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68BEE" w14:textId="355A58B0" w:rsidR="009D1276" w:rsidRPr="003F1EF4" w:rsidRDefault="003F1EF4" w:rsidP="009D1276">
      <w:pPr>
        <w:rPr>
          <w:b/>
          <w:sz w:val="32"/>
          <w:szCs w:val="32"/>
          <w:lang w:val="es-419"/>
        </w:rPr>
      </w:pPr>
      <w:r w:rsidRPr="003F1EF4">
        <w:rPr>
          <w:b/>
          <w:color w:val="FF0000"/>
          <w:sz w:val="32"/>
          <w:szCs w:val="32"/>
          <w:lang w:val="es-419"/>
        </w:rPr>
        <w:t>E</w:t>
      </w:r>
      <w:r>
        <w:rPr>
          <w:b/>
          <w:color w:val="FF0000"/>
          <w:sz w:val="32"/>
          <w:szCs w:val="32"/>
          <w:lang w:val="es-419"/>
        </w:rPr>
        <w:t>jercicio</w:t>
      </w:r>
      <w:r w:rsidR="003C10AB" w:rsidRPr="003F1EF4">
        <w:rPr>
          <w:b/>
          <w:color w:val="FF0000"/>
          <w:sz w:val="32"/>
          <w:szCs w:val="32"/>
          <w:lang w:val="es-419"/>
        </w:rPr>
        <w:t xml:space="preserve"> 0</w:t>
      </w:r>
      <w:r w:rsidR="00D64CD8">
        <w:rPr>
          <w:b/>
          <w:color w:val="FF0000"/>
          <w:sz w:val="32"/>
          <w:szCs w:val="32"/>
          <w:lang w:val="es-419"/>
        </w:rPr>
        <w:t>2</w:t>
      </w:r>
      <w:r w:rsidR="009D1276" w:rsidRPr="003F1EF4">
        <w:rPr>
          <w:b/>
          <w:color w:val="FF0000"/>
          <w:sz w:val="32"/>
          <w:szCs w:val="32"/>
          <w:lang w:val="es-419"/>
        </w:rPr>
        <w:t>.</w:t>
      </w:r>
      <w:r w:rsidR="003C10AB" w:rsidRPr="003F1EF4">
        <w:rPr>
          <w:b/>
          <w:color w:val="FF0000"/>
          <w:sz w:val="32"/>
          <w:szCs w:val="32"/>
          <w:lang w:val="es-419"/>
        </w:rPr>
        <w:t>0</w:t>
      </w:r>
      <w:r w:rsidR="00D64CD8">
        <w:rPr>
          <w:b/>
          <w:color w:val="FF0000"/>
          <w:sz w:val="32"/>
          <w:szCs w:val="32"/>
          <w:lang w:val="es-419"/>
        </w:rPr>
        <w:t>2</w:t>
      </w:r>
      <w:r w:rsidR="009D1276" w:rsidRPr="003F1EF4">
        <w:rPr>
          <w:b/>
          <w:color w:val="FF0000"/>
          <w:sz w:val="32"/>
          <w:szCs w:val="32"/>
          <w:lang w:val="es-419"/>
        </w:rPr>
        <w:t xml:space="preserve"> </w:t>
      </w:r>
      <w:r w:rsidR="009D1276" w:rsidRPr="003F1EF4">
        <w:rPr>
          <w:b/>
          <w:color w:val="FF0000"/>
          <w:sz w:val="22"/>
          <w:szCs w:val="22"/>
          <w:lang w:val="es-419"/>
        </w:rPr>
        <w:t>[</w:t>
      </w:r>
      <w:r w:rsidR="004976BD">
        <w:rPr>
          <w:b/>
          <w:color w:val="FF0000"/>
          <w:sz w:val="22"/>
          <w:szCs w:val="22"/>
          <w:lang w:val="es-419"/>
        </w:rPr>
        <w:t>Patrones de diseño</w:t>
      </w:r>
      <w:r w:rsidR="009D1276" w:rsidRPr="003F1EF4">
        <w:rPr>
          <w:b/>
          <w:color w:val="FF0000"/>
          <w:sz w:val="22"/>
          <w:szCs w:val="22"/>
          <w:lang w:val="es-419"/>
        </w:rPr>
        <w:t>]</w:t>
      </w:r>
      <w:r w:rsidR="009D1276" w:rsidRPr="003F1EF4">
        <w:rPr>
          <w:b/>
          <w:color w:val="FF0000"/>
          <w:sz w:val="32"/>
          <w:szCs w:val="32"/>
          <w:lang w:val="es-419"/>
        </w:rPr>
        <w:t xml:space="preserve"> </w:t>
      </w:r>
      <w:r w:rsidR="009D1276" w:rsidRPr="003F1EF4">
        <w:rPr>
          <w:b/>
          <w:color w:val="0000FF"/>
          <w:lang w:val="es-419"/>
        </w:rPr>
        <w:t>[</w:t>
      </w:r>
      <w:r w:rsidR="00072BCC">
        <w:rPr>
          <w:b/>
          <w:color w:val="0000FF"/>
          <w:lang w:val="es-419"/>
        </w:rPr>
        <w:t>Presentación presencial</w:t>
      </w:r>
      <w:r w:rsidR="009D1276" w:rsidRPr="003F1EF4">
        <w:rPr>
          <w:b/>
          <w:color w:val="0000FF"/>
          <w:lang w:val="es-419"/>
        </w:rPr>
        <w:t>]</w:t>
      </w:r>
    </w:p>
    <w:p w14:paraId="3A5309BF" w14:textId="77777777" w:rsidR="009D1276" w:rsidRPr="003F1EF4" w:rsidRDefault="009D1276" w:rsidP="009D1276">
      <w:pPr>
        <w:rPr>
          <w:lang w:val="es-419"/>
        </w:rPr>
      </w:pPr>
    </w:p>
    <w:p w14:paraId="1EA9A786" w14:textId="77777777" w:rsidR="00825A09" w:rsidRPr="003F1EF4" w:rsidRDefault="009D1276" w:rsidP="00825A09">
      <w:pPr>
        <w:numPr>
          <w:ilvl w:val="0"/>
          <w:numId w:val="1"/>
        </w:numPr>
        <w:tabs>
          <w:tab w:val="clear" w:pos="360"/>
          <w:tab w:val="num" w:pos="0"/>
        </w:tabs>
        <w:jc w:val="both"/>
        <w:rPr>
          <w:sz w:val="22"/>
          <w:szCs w:val="22"/>
          <w:lang w:val="es-419"/>
        </w:rPr>
      </w:pPr>
      <w:r w:rsidRPr="003F1EF4">
        <w:rPr>
          <w:b/>
          <w:sz w:val="22"/>
          <w:szCs w:val="22"/>
          <w:lang w:val="es-419"/>
        </w:rPr>
        <w:t>Objeti</w:t>
      </w:r>
      <w:r w:rsidR="00825A09" w:rsidRPr="003F1EF4">
        <w:rPr>
          <w:b/>
          <w:sz w:val="22"/>
          <w:szCs w:val="22"/>
          <w:lang w:val="es-419"/>
        </w:rPr>
        <w:t>vos específicos</w:t>
      </w:r>
      <w:r w:rsidR="00825A09" w:rsidRPr="003F1EF4">
        <w:rPr>
          <w:sz w:val="22"/>
          <w:szCs w:val="22"/>
          <w:lang w:val="es-419"/>
        </w:rPr>
        <w:t xml:space="preserve"> que persigue la realización del trabajo.</w:t>
      </w:r>
    </w:p>
    <w:p w14:paraId="6D8C8FED" w14:textId="77777777" w:rsidR="000F4182" w:rsidRPr="003F1EF4" w:rsidRDefault="004976BD" w:rsidP="00FB3D9E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Aplica</w:t>
      </w:r>
      <w:r w:rsidR="00FC770E">
        <w:rPr>
          <w:sz w:val="22"/>
          <w:szCs w:val="22"/>
          <w:lang w:val="es-419"/>
        </w:rPr>
        <w:t xml:space="preserve">r el patrón de diseño </w:t>
      </w:r>
      <w:proofErr w:type="spellStart"/>
      <w:r w:rsidR="00FC770E">
        <w:rPr>
          <w:sz w:val="22"/>
          <w:szCs w:val="22"/>
          <w:lang w:val="es-419"/>
        </w:rPr>
        <w:t>Template</w:t>
      </w:r>
      <w:proofErr w:type="spellEnd"/>
      <w:r w:rsidR="00FC770E">
        <w:rPr>
          <w:sz w:val="22"/>
          <w:szCs w:val="22"/>
          <w:lang w:val="es-419"/>
        </w:rPr>
        <w:t xml:space="preserve"> </w:t>
      </w:r>
      <w:proofErr w:type="spellStart"/>
      <w:r w:rsidR="00FC770E">
        <w:rPr>
          <w:sz w:val="22"/>
          <w:szCs w:val="22"/>
          <w:lang w:val="es-419"/>
        </w:rPr>
        <w:t>M</w:t>
      </w:r>
      <w:r>
        <w:rPr>
          <w:sz w:val="22"/>
          <w:szCs w:val="22"/>
          <w:lang w:val="es-419"/>
        </w:rPr>
        <w:t>ethod</w:t>
      </w:r>
      <w:proofErr w:type="spellEnd"/>
    </w:p>
    <w:p w14:paraId="447A658B" w14:textId="77777777" w:rsidR="00825A09" w:rsidRPr="003F1EF4" w:rsidRDefault="00825A09" w:rsidP="00825A09">
      <w:pPr>
        <w:numPr>
          <w:ilvl w:val="0"/>
          <w:numId w:val="1"/>
        </w:numPr>
        <w:tabs>
          <w:tab w:val="clear" w:pos="360"/>
          <w:tab w:val="num" w:pos="0"/>
        </w:tabs>
        <w:jc w:val="both"/>
        <w:rPr>
          <w:sz w:val="22"/>
          <w:szCs w:val="22"/>
          <w:lang w:val="es-419"/>
        </w:rPr>
      </w:pPr>
      <w:r w:rsidRPr="003F1EF4">
        <w:rPr>
          <w:b/>
          <w:sz w:val="22"/>
          <w:szCs w:val="22"/>
          <w:lang w:val="es-419"/>
        </w:rPr>
        <w:t>Tareas específicas</w:t>
      </w:r>
      <w:r w:rsidRPr="003F1EF4">
        <w:rPr>
          <w:sz w:val="22"/>
          <w:szCs w:val="22"/>
          <w:lang w:val="es-419"/>
        </w:rPr>
        <w:t xml:space="preserve"> que </w:t>
      </w:r>
      <w:r w:rsidR="00B50699" w:rsidRPr="003F1EF4">
        <w:rPr>
          <w:sz w:val="22"/>
          <w:szCs w:val="22"/>
          <w:lang w:val="es-419"/>
        </w:rPr>
        <w:t>se deben realizar</w:t>
      </w:r>
      <w:r w:rsidR="006663F0" w:rsidRPr="003F1EF4">
        <w:rPr>
          <w:sz w:val="22"/>
          <w:szCs w:val="22"/>
          <w:lang w:val="es-419"/>
        </w:rPr>
        <w:t xml:space="preserve"> en este ejercicio</w:t>
      </w:r>
      <w:r w:rsidRPr="003F1EF4">
        <w:rPr>
          <w:sz w:val="22"/>
          <w:szCs w:val="22"/>
          <w:lang w:val="es-419"/>
        </w:rPr>
        <w:t>.</w:t>
      </w:r>
    </w:p>
    <w:p w14:paraId="26965572" w14:textId="77777777" w:rsidR="004976BD" w:rsidRDefault="004976BD" w:rsidP="00825A09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Analizar y contestar las preguntas planteadas</w:t>
      </w:r>
    </w:p>
    <w:p w14:paraId="7058C8FB" w14:textId="77777777" w:rsidR="00825A09" w:rsidRDefault="0054277F" w:rsidP="00825A09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Realizar un análisis</w:t>
      </w:r>
      <w:r w:rsidR="00F664B2">
        <w:rPr>
          <w:sz w:val="22"/>
          <w:szCs w:val="22"/>
          <w:lang w:val="es-419"/>
        </w:rPr>
        <w:t xml:space="preserve"> y diseño de</w:t>
      </w:r>
      <w:bookmarkStart w:id="0" w:name="_GoBack"/>
      <w:bookmarkEnd w:id="0"/>
      <w:r w:rsidR="00F664B2">
        <w:rPr>
          <w:sz w:val="22"/>
          <w:szCs w:val="22"/>
          <w:lang w:val="es-419"/>
        </w:rPr>
        <w:t>l planteamiento propuesto</w:t>
      </w:r>
      <w:r w:rsidR="00825A09" w:rsidRPr="003F1EF4">
        <w:rPr>
          <w:sz w:val="22"/>
          <w:szCs w:val="22"/>
          <w:lang w:val="es-419"/>
        </w:rPr>
        <w:t>.</w:t>
      </w:r>
    </w:p>
    <w:p w14:paraId="19234BD5" w14:textId="77777777" w:rsidR="00AB5484" w:rsidRPr="003F1EF4" w:rsidRDefault="00AB5484" w:rsidP="00AB5484">
      <w:pPr>
        <w:numPr>
          <w:ilvl w:val="0"/>
          <w:numId w:val="1"/>
        </w:numPr>
        <w:tabs>
          <w:tab w:val="clear" w:pos="360"/>
          <w:tab w:val="num" w:pos="0"/>
        </w:tabs>
        <w:jc w:val="both"/>
        <w:rPr>
          <w:rFonts w:ascii="Helvetica" w:hAnsi="Helvetica" w:cs="Helvetica"/>
          <w:color w:val="333333"/>
          <w:sz w:val="21"/>
          <w:szCs w:val="21"/>
          <w:lang w:val="es-419"/>
        </w:rPr>
      </w:pPr>
      <w:r w:rsidRPr="003F1EF4">
        <w:rPr>
          <w:b/>
          <w:sz w:val="22"/>
          <w:szCs w:val="22"/>
          <w:lang w:val="es-419"/>
        </w:rPr>
        <w:t>Entregables</w:t>
      </w:r>
      <w:r w:rsidRPr="003F1EF4">
        <w:rPr>
          <w:rFonts w:ascii="Helvetica" w:hAnsi="Helvetica" w:cs="Helvetica"/>
          <w:color w:val="333333"/>
          <w:sz w:val="21"/>
          <w:szCs w:val="21"/>
          <w:lang w:val="es-419"/>
        </w:rPr>
        <w:t xml:space="preserve"> </w:t>
      </w:r>
      <w:r w:rsidRPr="003F1EF4">
        <w:rPr>
          <w:sz w:val="22"/>
          <w:szCs w:val="22"/>
          <w:lang w:val="es-419"/>
        </w:rPr>
        <w:t>que deberá realizar sólo el responsable del grupo</w:t>
      </w:r>
    </w:p>
    <w:p w14:paraId="7A20ED96" w14:textId="19E739FE" w:rsidR="00AB5484" w:rsidRDefault="00BD24F4" w:rsidP="00AB5484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Ejercicio 0</w:t>
      </w:r>
      <w:r w:rsidR="00D64CD8">
        <w:rPr>
          <w:sz w:val="22"/>
          <w:szCs w:val="22"/>
          <w:lang w:val="es-419"/>
        </w:rPr>
        <w:t>2</w:t>
      </w:r>
      <w:r>
        <w:rPr>
          <w:sz w:val="22"/>
          <w:szCs w:val="22"/>
          <w:lang w:val="es-419"/>
        </w:rPr>
        <w:t>.0</w:t>
      </w:r>
      <w:r w:rsidR="00D64CD8">
        <w:rPr>
          <w:sz w:val="22"/>
          <w:szCs w:val="22"/>
          <w:lang w:val="es-419"/>
        </w:rPr>
        <w:t>2</w:t>
      </w:r>
      <w:r w:rsidR="00FA26AE">
        <w:rPr>
          <w:sz w:val="22"/>
          <w:szCs w:val="22"/>
          <w:lang w:val="es-419"/>
        </w:rPr>
        <w:t xml:space="preserve"> en PDF</w:t>
      </w:r>
      <w:r w:rsidR="00AB5484" w:rsidRPr="003F1EF4">
        <w:rPr>
          <w:sz w:val="22"/>
          <w:szCs w:val="22"/>
          <w:lang w:val="es-419"/>
        </w:rPr>
        <w:t>.</w:t>
      </w:r>
    </w:p>
    <w:p w14:paraId="5C479112" w14:textId="77777777" w:rsidR="00BD24F4" w:rsidRDefault="00BD24F4" w:rsidP="00AB5484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Aplicación</w:t>
      </w:r>
      <w:r w:rsidR="00FA26AE">
        <w:rPr>
          <w:sz w:val="22"/>
          <w:szCs w:val="22"/>
          <w:lang w:val="es-419"/>
        </w:rPr>
        <w:t xml:space="preserve"> en repositorio</w:t>
      </w:r>
      <w:r>
        <w:rPr>
          <w:sz w:val="22"/>
          <w:szCs w:val="22"/>
          <w:lang w:val="es-419"/>
        </w:rPr>
        <w:t>.</w:t>
      </w:r>
    </w:p>
    <w:p w14:paraId="409549DD" w14:textId="77777777" w:rsidR="009D1276" w:rsidRPr="003F1EF4" w:rsidRDefault="009D1276" w:rsidP="009D1276">
      <w:pPr>
        <w:jc w:val="both"/>
        <w:rPr>
          <w:sz w:val="22"/>
          <w:szCs w:val="22"/>
          <w:lang w:val="es-419"/>
        </w:rPr>
      </w:pPr>
    </w:p>
    <w:tbl>
      <w:tblPr>
        <w:tblStyle w:val="Tablaconcuadrcula"/>
        <w:tblW w:w="8502" w:type="dxa"/>
        <w:tblLook w:val="01E0" w:firstRow="1" w:lastRow="1" w:firstColumn="1" w:lastColumn="1" w:noHBand="0" w:noVBand="0"/>
      </w:tblPr>
      <w:tblGrid>
        <w:gridCol w:w="2834"/>
        <w:gridCol w:w="2834"/>
        <w:gridCol w:w="2834"/>
      </w:tblGrid>
      <w:tr w:rsidR="009D1276" w:rsidRPr="003F1EF4" w14:paraId="0B174312" w14:textId="77777777" w:rsidTr="009D1276">
        <w:trPr>
          <w:trHeight w:val="254"/>
        </w:trPr>
        <w:tc>
          <w:tcPr>
            <w:tcW w:w="2834" w:type="dxa"/>
          </w:tcPr>
          <w:p w14:paraId="3A3F7376" w14:textId="77777777" w:rsidR="009D1276" w:rsidRPr="003F1EF4" w:rsidRDefault="009D1276" w:rsidP="00AB50FE">
            <w:pPr>
              <w:rPr>
                <w:b/>
                <w:sz w:val="22"/>
                <w:szCs w:val="22"/>
                <w:lang w:val="es-419"/>
              </w:rPr>
            </w:pPr>
            <w:r w:rsidRPr="003F1EF4">
              <w:rPr>
                <w:b/>
                <w:sz w:val="22"/>
                <w:szCs w:val="22"/>
                <w:lang w:val="es-419"/>
              </w:rPr>
              <w:t>Fecha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14:paraId="2F3D36FB" w14:textId="77777777" w:rsidR="009D1276" w:rsidRPr="003F1EF4" w:rsidRDefault="009D1276" w:rsidP="00AB50FE">
            <w:pPr>
              <w:rPr>
                <w:b/>
                <w:sz w:val="22"/>
                <w:szCs w:val="22"/>
                <w:lang w:val="es-419"/>
              </w:rPr>
            </w:pPr>
            <w:r w:rsidRPr="003F1EF4">
              <w:rPr>
                <w:b/>
                <w:sz w:val="22"/>
                <w:szCs w:val="22"/>
                <w:lang w:val="es-419"/>
              </w:rPr>
              <w:t>Grupo Base</w:t>
            </w:r>
          </w:p>
        </w:tc>
        <w:tc>
          <w:tcPr>
            <w:tcW w:w="2834" w:type="dxa"/>
          </w:tcPr>
          <w:p w14:paraId="5A730F1A" w14:textId="77777777" w:rsidR="009D1276" w:rsidRPr="003F1EF4" w:rsidRDefault="009D1276" w:rsidP="00AB50FE">
            <w:pPr>
              <w:rPr>
                <w:b/>
                <w:sz w:val="22"/>
                <w:szCs w:val="22"/>
                <w:lang w:val="es-419"/>
              </w:rPr>
            </w:pPr>
            <w:r w:rsidRPr="003F1EF4">
              <w:rPr>
                <w:b/>
                <w:sz w:val="22"/>
                <w:szCs w:val="22"/>
                <w:lang w:val="es-419"/>
              </w:rPr>
              <w:t>Tiempo de resolución</w:t>
            </w:r>
          </w:p>
        </w:tc>
      </w:tr>
      <w:tr w:rsidR="009D1276" w:rsidRPr="003F1EF4" w14:paraId="15DC2DF4" w14:textId="77777777" w:rsidTr="009D1276">
        <w:trPr>
          <w:trHeight w:val="254"/>
        </w:trPr>
        <w:tc>
          <w:tcPr>
            <w:tcW w:w="2834" w:type="dxa"/>
          </w:tcPr>
          <w:p w14:paraId="1674CF3A" w14:textId="5F1D819B" w:rsidR="009D1276" w:rsidRPr="003F1EF4" w:rsidRDefault="009D1276" w:rsidP="00AB50FE">
            <w:pPr>
              <w:jc w:val="center"/>
              <w:rPr>
                <w:sz w:val="22"/>
                <w:szCs w:val="22"/>
                <w:lang w:val="es-419"/>
              </w:rPr>
            </w:pPr>
          </w:p>
        </w:tc>
        <w:tc>
          <w:tcPr>
            <w:tcW w:w="2834" w:type="dxa"/>
            <w:shd w:val="clear" w:color="auto" w:fill="auto"/>
          </w:tcPr>
          <w:p w14:paraId="1A3E94B4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2834" w:type="dxa"/>
          </w:tcPr>
          <w:p w14:paraId="6DDB6C71" w14:textId="77777777" w:rsidR="009D1276" w:rsidRPr="003F1EF4" w:rsidRDefault="00F664B2" w:rsidP="00AB50FE">
            <w:pPr>
              <w:jc w:val="center"/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12</w:t>
            </w:r>
            <w:r w:rsidR="000108C0" w:rsidRPr="003F1EF4">
              <w:rPr>
                <w:sz w:val="22"/>
                <w:szCs w:val="22"/>
                <w:lang w:val="es-419"/>
              </w:rPr>
              <w:t>0</w:t>
            </w:r>
            <w:r w:rsidR="009D1276" w:rsidRPr="003F1EF4">
              <w:rPr>
                <w:sz w:val="22"/>
                <w:szCs w:val="22"/>
                <w:lang w:val="es-419"/>
              </w:rPr>
              <w:t>’</w:t>
            </w:r>
          </w:p>
        </w:tc>
      </w:tr>
    </w:tbl>
    <w:p w14:paraId="3ADBA9B4" w14:textId="77777777" w:rsidR="009D1276" w:rsidRPr="003F1EF4" w:rsidRDefault="009D1276" w:rsidP="009D1276">
      <w:pPr>
        <w:rPr>
          <w:sz w:val="22"/>
          <w:szCs w:val="22"/>
          <w:lang w:val="es-419"/>
        </w:rPr>
      </w:pPr>
    </w:p>
    <w:p w14:paraId="180A43D9" w14:textId="77777777" w:rsidR="009D1276" w:rsidRPr="003F1EF4" w:rsidRDefault="009D1276" w:rsidP="009D1276">
      <w:pPr>
        <w:rPr>
          <w:b/>
          <w:sz w:val="22"/>
          <w:szCs w:val="22"/>
          <w:lang w:val="es-419"/>
        </w:rPr>
      </w:pPr>
      <w:r w:rsidRPr="003F1EF4">
        <w:rPr>
          <w:b/>
          <w:sz w:val="22"/>
          <w:szCs w:val="22"/>
          <w:lang w:val="es-419"/>
        </w:rPr>
        <w:t>Apellidos y nombre</w:t>
      </w:r>
      <w:r w:rsidR="00771547" w:rsidRPr="003F1EF4">
        <w:rPr>
          <w:b/>
          <w:sz w:val="22"/>
          <w:szCs w:val="22"/>
          <w:lang w:val="es-419"/>
        </w:rPr>
        <w:t>s</w:t>
      </w:r>
      <w:r w:rsidRPr="003F1EF4">
        <w:rPr>
          <w:b/>
          <w:sz w:val="22"/>
          <w:szCs w:val="22"/>
          <w:lang w:val="es-419"/>
        </w:rPr>
        <w:tab/>
      </w:r>
      <w:r w:rsidR="006663F0" w:rsidRPr="003F1EF4">
        <w:rPr>
          <w:b/>
          <w:sz w:val="22"/>
          <w:szCs w:val="22"/>
          <w:lang w:val="es-419"/>
        </w:rPr>
        <w:t xml:space="preserve"> </w:t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</w:r>
      <w:r w:rsidR="006663F0" w:rsidRPr="003F1EF4">
        <w:rPr>
          <w:b/>
          <w:sz w:val="22"/>
          <w:szCs w:val="22"/>
          <w:lang w:val="es-419"/>
        </w:rPr>
        <w:t xml:space="preserve">    </w:t>
      </w:r>
      <w:r w:rsidRPr="003F1EF4">
        <w:rPr>
          <w:b/>
          <w:sz w:val="22"/>
          <w:szCs w:val="22"/>
          <w:lang w:val="es-419"/>
        </w:rPr>
        <w:t>Aportación</w:t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  <w:t>Calificación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5167"/>
        <w:gridCol w:w="1649"/>
        <w:gridCol w:w="1678"/>
      </w:tblGrid>
      <w:tr w:rsidR="009D1276" w:rsidRPr="003F1EF4" w14:paraId="0D8E5A10" w14:textId="77777777" w:rsidTr="006663F0">
        <w:tc>
          <w:tcPr>
            <w:tcW w:w="5167" w:type="dxa"/>
            <w:tcBorders>
              <w:bottom w:val="single" w:sz="4" w:space="0" w:color="auto"/>
            </w:tcBorders>
          </w:tcPr>
          <w:p w14:paraId="5CD98D0F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14:paraId="21055F41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623FC2E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9D1276" w:rsidRPr="003F1EF4" w14:paraId="1DAC0C32" w14:textId="77777777" w:rsidTr="006663F0">
        <w:tc>
          <w:tcPr>
            <w:tcW w:w="5167" w:type="dxa"/>
            <w:shd w:val="clear" w:color="auto" w:fill="auto"/>
          </w:tcPr>
          <w:p w14:paraId="2921DA20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12B9CDF4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7D1EB253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7A75EC" w:rsidRPr="003F1EF4" w14:paraId="3B2FCF66" w14:textId="77777777" w:rsidTr="006663F0">
        <w:tc>
          <w:tcPr>
            <w:tcW w:w="5167" w:type="dxa"/>
            <w:shd w:val="clear" w:color="auto" w:fill="auto"/>
          </w:tcPr>
          <w:p w14:paraId="6C5C9F52" w14:textId="77777777" w:rsidR="007A75EC" w:rsidRPr="003F1EF4" w:rsidRDefault="007A75EC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3858FFBB" w14:textId="77777777" w:rsidR="007A75EC" w:rsidRPr="003F1EF4" w:rsidRDefault="007A75EC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495774FC" w14:textId="77777777" w:rsidR="007A75EC" w:rsidRPr="003F1EF4" w:rsidRDefault="007A75EC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F72989" w:rsidRPr="003F1EF4" w14:paraId="267D5787" w14:textId="77777777" w:rsidTr="006663F0">
        <w:tc>
          <w:tcPr>
            <w:tcW w:w="5167" w:type="dxa"/>
            <w:shd w:val="clear" w:color="auto" w:fill="auto"/>
          </w:tcPr>
          <w:p w14:paraId="34344C74" w14:textId="77777777" w:rsidR="00F72989" w:rsidRPr="003F1EF4" w:rsidRDefault="00F72989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5565D428" w14:textId="77777777" w:rsidR="00F72989" w:rsidRPr="003F1EF4" w:rsidRDefault="00F72989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3E88F074" w14:textId="77777777" w:rsidR="00F72989" w:rsidRPr="003F1EF4" w:rsidRDefault="00F72989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6B7588" w:rsidRPr="003F1EF4" w14:paraId="7685C7E1" w14:textId="77777777" w:rsidTr="006663F0">
        <w:tc>
          <w:tcPr>
            <w:tcW w:w="5167" w:type="dxa"/>
            <w:shd w:val="clear" w:color="auto" w:fill="auto"/>
          </w:tcPr>
          <w:p w14:paraId="3193912A" w14:textId="77777777" w:rsidR="006B7588" w:rsidRPr="003F1EF4" w:rsidRDefault="006B7588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0534B7CD" w14:textId="77777777" w:rsidR="006B7588" w:rsidRPr="003F1EF4" w:rsidRDefault="006B7588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527BE825" w14:textId="77777777" w:rsidR="006B7588" w:rsidRPr="003F1EF4" w:rsidRDefault="006B7588" w:rsidP="00AB50FE">
            <w:pPr>
              <w:rPr>
                <w:sz w:val="22"/>
                <w:szCs w:val="22"/>
                <w:lang w:val="es-419"/>
              </w:rPr>
            </w:pPr>
          </w:p>
        </w:tc>
      </w:tr>
    </w:tbl>
    <w:p w14:paraId="0551E6EC" w14:textId="77777777" w:rsidR="009D1276" w:rsidRPr="003F1EF4" w:rsidRDefault="009D1276" w:rsidP="009D1276">
      <w:pPr>
        <w:rPr>
          <w:b/>
          <w:sz w:val="20"/>
          <w:szCs w:val="20"/>
          <w:lang w:val="es-419"/>
        </w:rPr>
      </w:pPr>
      <w:r w:rsidRPr="003F1EF4">
        <w:rPr>
          <w:b/>
          <w:sz w:val="20"/>
          <w:szCs w:val="20"/>
          <w:lang w:val="es-419"/>
        </w:rPr>
        <w:t>No rellenar las zonas sombreadas</w:t>
      </w:r>
    </w:p>
    <w:p w14:paraId="321499AB" w14:textId="77777777" w:rsidR="00060D39" w:rsidRPr="003F1EF4" w:rsidRDefault="00060D39" w:rsidP="009D1276">
      <w:pPr>
        <w:rPr>
          <w:b/>
          <w:lang w:val="es-419"/>
        </w:rPr>
      </w:pPr>
    </w:p>
    <w:p w14:paraId="5B57F5DC" w14:textId="77777777" w:rsidR="00FC770E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En un sitio de comercio electrónico se venden libros</w:t>
      </w:r>
      <w:r w:rsidR="00FC770E">
        <w:rPr>
          <w:lang w:val="es-419"/>
        </w:rPr>
        <w:t xml:space="preserve">. </w:t>
      </w:r>
    </w:p>
    <w:p w14:paraId="587FD05D" w14:textId="77777777" w:rsidR="004976BD" w:rsidRPr="004976BD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Los libros tienen: Título, Autor, Edición, Precio</w:t>
      </w:r>
    </w:p>
    <w:p w14:paraId="3A6958A7" w14:textId="77777777" w:rsidR="004976BD" w:rsidRPr="004976BD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Los libros a la venta pueden ser digitales o impresos.</w:t>
      </w:r>
    </w:p>
    <w:p w14:paraId="767AC27A" w14:textId="77777777" w:rsidR="004976BD" w:rsidRPr="004976BD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El precio final de un libro digital es el precio de costo</w:t>
      </w:r>
      <w:r>
        <w:rPr>
          <w:lang w:val="es-419"/>
        </w:rPr>
        <w:t xml:space="preserve"> </w:t>
      </w:r>
      <w:r w:rsidRPr="004976BD">
        <w:rPr>
          <w:lang w:val="es-419"/>
        </w:rPr>
        <w:t>más un costo fijo por comisión; el precio final de un</w:t>
      </w:r>
      <w:r>
        <w:rPr>
          <w:lang w:val="es-419"/>
        </w:rPr>
        <w:t xml:space="preserve"> </w:t>
      </w:r>
      <w:r w:rsidRPr="004976BD">
        <w:rPr>
          <w:lang w:val="es-419"/>
        </w:rPr>
        <w:t>libro impreso tiene una comisión del 2% del costo y se</w:t>
      </w:r>
      <w:r>
        <w:rPr>
          <w:lang w:val="es-419"/>
        </w:rPr>
        <w:t xml:space="preserve"> </w:t>
      </w:r>
      <w:r w:rsidRPr="004976BD">
        <w:rPr>
          <w:lang w:val="es-419"/>
        </w:rPr>
        <w:t>agregan $20 de gastos de envío.</w:t>
      </w:r>
    </w:p>
    <w:p w14:paraId="5E83AAEB" w14:textId="77777777" w:rsidR="004976BD" w:rsidRPr="004976BD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El sitio administra sus clientes:</w:t>
      </w:r>
    </w:p>
    <w:p w14:paraId="7C40E916" w14:textId="77777777" w:rsidR="004976BD" w:rsidRPr="004976BD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Cuentan con un crédito para comprar libros.</w:t>
      </w:r>
    </w:p>
    <w:p w14:paraId="613AEA86" w14:textId="77777777" w:rsidR="004976BD" w:rsidRPr="004976BD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Cuando un cliente compra un libro, se debita el precio de su</w:t>
      </w:r>
      <w:r>
        <w:rPr>
          <w:lang w:val="es-419"/>
        </w:rPr>
        <w:t xml:space="preserve"> </w:t>
      </w:r>
      <w:r w:rsidRPr="004976BD">
        <w:rPr>
          <w:lang w:val="es-419"/>
        </w:rPr>
        <w:t>crédito.</w:t>
      </w:r>
    </w:p>
    <w:p w14:paraId="2C44087F" w14:textId="77777777" w:rsidR="004976BD" w:rsidRPr="004976BD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Pueden hacer recargas de su crédito.</w:t>
      </w:r>
    </w:p>
    <w:p w14:paraId="4906C69B" w14:textId="77777777" w:rsidR="003B7D87" w:rsidRDefault="004976BD" w:rsidP="004976BD">
      <w:p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lastRenderedPageBreak/>
        <w:t>Un cliente puede querer acceder a la lista de sus compras.</w:t>
      </w:r>
    </w:p>
    <w:p w14:paraId="23FDF350" w14:textId="77777777" w:rsidR="004976BD" w:rsidRDefault="004976BD" w:rsidP="004976BD">
      <w:pPr>
        <w:tabs>
          <w:tab w:val="num" w:pos="2160"/>
        </w:tabs>
        <w:jc w:val="both"/>
        <w:rPr>
          <w:lang w:val="es-419"/>
        </w:rPr>
      </w:pPr>
    </w:p>
    <w:p w14:paraId="606C1715" w14:textId="77777777" w:rsidR="0054277F" w:rsidRDefault="003B7D87" w:rsidP="0054277F">
      <w:pPr>
        <w:numPr>
          <w:ilvl w:val="0"/>
          <w:numId w:val="12"/>
        </w:numPr>
        <w:tabs>
          <w:tab w:val="clear" w:pos="360"/>
          <w:tab w:val="num" w:pos="720"/>
          <w:tab w:val="num" w:pos="2160"/>
        </w:tabs>
        <w:jc w:val="both"/>
        <w:rPr>
          <w:lang w:val="es-419"/>
        </w:rPr>
      </w:pPr>
      <w:r>
        <w:rPr>
          <w:lang w:val="es-419"/>
        </w:rPr>
        <w:t xml:space="preserve"> </w:t>
      </w:r>
      <w:r w:rsidR="004976BD">
        <w:rPr>
          <w:lang w:val="es-419"/>
        </w:rPr>
        <w:t>Responder a las siguientes preguntas</w:t>
      </w:r>
    </w:p>
    <w:p w14:paraId="2DBE645C" w14:textId="77777777" w:rsidR="004976BD" w:rsidRDefault="004976BD" w:rsidP="004976BD">
      <w:pPr>
        <w:numPr>
          <w:ilvl w:val="1"/>
          <w:numId w:val="12"/>
        </w:numPr>
        <w:jc w:val="both"/>
        <w:rPr>
          <w:lang w:val="es-419"/>
        </w:rPr>
      </w:pPr>
      <w:r w:rsidRPr="004976BD">
        <w:rPr>
          <w:lang w:val="es-419"/>
        </w:rPr>
        <w:t>¿Hay comportamiento en común?</w:t>
      </w:r>
    </w:p>
    <w:p w14:paraId="7C1CEE31" w14:textId="77777777" w:rsidR="004976BD" w:rsidRDefault="004976BD" w:rsidP="004976BD">
      <w:pPr>
        <w:ind w:left="1080"/>
        <w:jc w:val="both"/>
        <w:rPr>
          <w:lang w:val="es-419"/>
        </w:rPr>
      </w:pPr>
    </w:p>
    <w:p w14:paraId="7CEAC6A8" w14:textId="77777777" w:rsidR="004976BD" w:rsidRDefault="004976BD" w:rsidP="004976BD">
      <w:pPr>
        <w:numPr>
          <w:ilvl w:val="1"/>
          <w:numId w:val="12"/>
        </w:numPr>
        <w:jc w:val="both"/>
        <w:rPr>
          <w:lang w:val="es-419"/>
        </w:rPr>
      </w:pPr>
      <w:r w:rsidRPr="004976BD">
        <w:rPr>
          <w:lang w:val="es-419"/>
        </w:rPr>
        <w:t>¿Qué pasa si modifico algo en ese comportamiento común?</w:t>
      </w:r>
    </w:p>
    <w:p w14:paraId="55D41AC8" w14:textId="77777777" w:rsidR="004976BD" w:rsidRPr="004976BD" w:rsidRDefault="004976BD" w:rsidP="004976BD">
      <w:pPr>
        <w:ind w:left="1080"/>
        <w:jc w:val="both"/>
        <w:rPr>
          <w:lang w:val="es-419"/>
        </w:rPr>
      </w:pPr>
    </w:p>
    <w:p w14:paraId="45145F52" w14:textId="77777777" w:rsidR="004976BD" w:rsidRDefault="004976BD" w:rsidP="004976BD">
      <w:pPr>
        <w:numPr>
          <w:ilvl w:val="1"/>
          <w:numId w:val="12"/>
        </w:numPr>
        <w:jc w:val="both"/>
        <w:rPr>
          <w:lang w:val="es-419"/>
        </w:rPr>
      </w:pPr>
      <w:r w:rsidRPr="004976BD">
        <w:rPr>
          <w:lang w:val="es-419"/>
        </w:rPr>
        <w:t>¿Hay alguna forma de factorizarlo al comportamiento</w:t>
      </w:r>
      <w:r>
        <w:rPr>
          <w:lang w:val="es-419"/>
        </w:rPr>
        <w:t xml:space="preserve"> </w:t>
      </w:r>
      <w:r w:rsidRPr="004976BD">
        <w:rPr>
          <w:lang w:val="es-419"/>
        </w:rPr>
        <w:t>común?</w:t>
      </w:r>
    </w:p>
    <w:p w14:paraId="39999F83" w14:textId="77777777" w:rsidR="004976BD" w:rsidRPr="004976BD" w:rsidRDefault="004976BD" w:rsidP="004976BD">
      <w:pPr>
        <w:ind w:left="1080"/>
        <w:jc w:val="both"/>
        <w:rPr>
          <w:lang w:val="es-419"/>
        </w:rPr>
      </w:pPr>
    </w:p>
    <w:p w14:paraId="55892C72" w14:textId="77777777" w:rsidR="004976BD" w:rsidRDefault="004976BD" w:rsidP="004976BD">
      <w:pPr>
        <w:numPr>
          <w:ilvl w:val="1"/>
          <w:numId w:val="12"/>
        </w:numPr>
        <w:tabs>
          <w:tab w:val="num" w:pos="2160"/>
        </w:tabs>
        <w:jc w:val="both"/>
        <w:rPr>
          <w:lang w:val="es-419"/>
        </w:rPr>
      </w:pPr>
      <w:r w:rsidRPr="004976BD">
        <w:rPr>
          <w:lang w:val="es-419"/>
        </w:rPr>
        <w:t>¿Qué pasa</w:t>
      </w:r>
      <w:r>
        <w:rPr>
          <w:lang w:val="es-419"/>
        </w:rPr>
        <w:t xml:space="preserve"> con el comportamiento distinto?</w:t>
      </w:r>
    </w:p>
    <w:p w14:paraId="0A7AF2AD" w14:textId="77777777" w:rsidR="004976BD" w:rsidRPr="004976BD" w:rsidRDefault="004976BD" w:rsidP="004976BD">
      <w:pPr>
        <w:tabs>
          <w:tab w:val="num" w:pos="2160"/>
        </w:tabs>
        <w:ind w:left="1080"/>
        <w:jc w:val="both"/>
        <w:rPr>
          <w:lang w:val="es-419"/>
        </w:rPr>
      </w:pPr>
    </w:p>
    <w:p w14:paraId="29BC817C" w14:textId="77777777" w:rsidR="004976BD" w:rsidRDefault="004976BD" w:rsidP="004976BD">
      <w:pPr>
        <w:tabs>
          <w:tab w:val="num" w:pos="2160"/>
        </w:tabs>
        <w:jc w:val="both"/>
        <w:rPr>
          <w:lang w:val="es-419"/>
        </w:rPr>
      </w:pPr>
    </w:p>
    <w:p w14:paraId="3FC03316" w14:textId="77777777" w:rsidR="004976BD" w:rsidRDefault="004976BD" w:rsidP="0054277F">
      <w:pPr>
        <w:numPr>
          <w:ilvl w:val="0"/>
          <w:numId w:val="12"/>
        </w:numPr>
        <w:tabs>
          <w:tab w:val="clear" w:pos="360"/>
          <w:tab w:val="num" w:pos="720"/>
          <w:tab w:val="num" w:pos="2160"/>
        </w:tabs>
        <w:jc w:val="both"/>
        <w:rPr>
          <w:lang w:val="es-419"/>
        </w:rPr>
      </w:pPr>
      <w:r>
        <w:rPr>
          <w:lang w:val="es-419"/>
        </w:rPr>
        <w:t>Crear un diseño que permita solucionar el problema planteado</w:t>
      </w:r>
    </w:p>
    <w:p w14:paraId="4B749FF1" w14:textId="77777777" w:rsidR="00BD24F4" w:rsidRDefault="00BD24F4" w:rsidP="00BD24F4">
      <w:pPr>
        <w:tabs>
          <w:tab w:val="num" w:pos="2160"/>
        </w:tabs>
        <w:jc w:val="both"/>
        <w:rPr>
          <w:lang w:val="es-419"/>
        </w:rPr>
      </w:pPr>
    </w:p>
    <w:p w14:paraId="5428CF4B" w14:textId="77777777" w:rsidR="00BD24F4" w:rsidRDefault="00BD24F4" w:rsidP="0054277F">
      <w:pPr>
        <w:numPr>
          <w:ilvl w:val="0"/>
          <w:numId w:val="12"/>
        </w:numPr>
        <w:tabs>
          <w:tab w:val="clear" w:pos="360"/>
          <w:tab w:val="num" w:pos="720"/>
          <w:tab w:val="num" w:pos="2160"/>
        </w:tabs>
        <w:jc w:val="both"/>
        <w:rPr>
          <w:lang w:val="es-419"/>
        </w:rPr>
      </w:pPr>
      <w:r>
        <w:rPr>
          <w:lang w:val="es-419"/>
        </w:rPr>
        <w:t xml:space="preserve">Aplicación </w:t>
      </w:r>
      <w:r>
        <w:rPr>
          <w:sz w:val="22"/>
          <w:szCs w:val="22"/>
          <w:lang w:val="es-419"/>
        </w:rPr>
        <w:t>desarrollada en Java y funcionando en un servidor web</w:t>
      </w:r>
    </w:p>
    <w:p w14:paraId="3CA55BEB" w14:textId="77777777" w:rsidR="00BD24F4" w:rsidRDefault="00BD24F4" w:rsidP="00BD24F4">
      <w:pPr>
        <w:tabs>
          <w:tab w:val="num" w:pos="2160"/>
        </w:tabs>
        <w:jc w:val="both"/>
        <w:rPr>
          <w:lang w:val="es-419"/>
        </w:rPr>
      </w:pPr>
    </w:p>
    <w:p w14:paraId="2EC420E3" w14:textId="77777777" w:rsidR="003B7D87" w:rsidRDefault="003B7D87" w:rsidP="003B7D87">
      <w:pPr>
        <w:tabs>
          <w:tab w:val="num" w:pos="2160"/>
        </w:tabs>
        <w:ind w:left="360"/>
        <w:jc w:val="both"/>
        <w:rPr>
          <w:lang w:val="es-419"/>
        </w:rPr>
      </w:pPr>
    </w:p>
    <w:p w14:paraId="352E6820" w14:textId="77777777" w:rsidR="003B7D87" w:rsidRDefault="003B7D87" w:rsidP="003B7D87">
      <w:pPr>
        <w:tabs>
          <w:tab w:val="num" w:pos="2160"/>
        </w:tabs>
        <w:ind w:left="360"/>
        <w:jc w:val="both"/>
        <w:rPr>
          <w:lang w:val="es-419"/>
        </w:rPr>
      </w:pPr>
    </w:p>
    <w:p w14:paraId="505D6E4A" w14:textId="77777777" w:rsidR="00086E7E" w:rsidRDefault="00086E7E" w:rsidP="00753621">
      <w:pPr>
        <w:tabs>
          <w:tab w:val="num" w:pos="2160"/>
        </w:tabs>
        <w:jc w:val="both"/>
        <w:rPr>
          <w:lang w:val="es-419"/>
        </w:rPr>
      </w:pPr>
    </w:p>
    <w:p w14:paraId="2B5CDE7B" w14:textId="77777777" w:rsidR="00781DF9" w:rsidRDefault="00781DF9" w:rsidP="00753621">
      <w:pPr>
        <w:tabs>
          <w:tab w:val="num" w:pos="2160"/>
        </w:tabs>
        <w:jc w:val="both"/>
        <w:rPr>
          <w:lang w:val="es-419"/>
        </w:rPr>
      </w:pPr>
    </w:p>
    <w:p w14:paraId="24CFE71B" w14:textId="77777777" w:rsidR="00781DF9" w:rsidRDefault="00781DF9" w:rsidP="00753621">
      <w:pPr>
        <w:tabs>
          <w:tab w:val="num" w:pos="2160"/>
        </w:tabs>
        <w:jc w:val="both"/>
        <w:rPr>
          <w:lang w:val="es-419"/>
        </w:rPr>
      </w:pPr>
    </w:p>
    <w:p w14:paraId="56E1C927" w14:textId="77777777" w:rsidR="0091027C" w:rsidRPr="003F1EF4" w:rsidRDefault="0091027C" w:rsidP="0091027C">
      <w:pPr>
        <w:tabs>
          <w:tab w:val="num" w:pos="2160"/>
        </w:tabs>
        <w:rPr>
          <w:lang w:val="es-419"/>
        </w:rPr>
      </w:pPr>
    </w:p>
    <w:sectPr w:rsidR="0091027C" w:rsidRPr="003F1EF4" w:rsidSect="008C7AFC">
      <w:headerReference w:type="default" r:id="rId7"/>
      <w:footerReference w:type="default" r:id="rId8"/>
      <w:pgSz w:w="16838" w:h="11906" w:orient="landscape"/>
      <w:pgMar w:top="1701" w:right="1417" w:bottom="1701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0CD4C" w14:textId="77777777" w:rsidR="00A1436E" w:rsidRDefault="00A1436E" w:rsidP="009D1276">
      <w:r>
        <w:separator/>
      </w:r>
    </w:p>
  </w:endnote>
  <w:endnote w:type="continuationSeparator" w:id="0">
    <w:p w14:paraId="0D16F05E" w14:textId="77777777" w:rsidR="00A1436E" w:rsidRDefault="00A1436E" w:rsidP="009D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5576A" w14:textId="77777777" w:rsidR="002F7FE6" w:rsidRPr="002F7FE6" w:rsidRDefault="002F7FE6" w:rsidP="002F7FE6">
    <w:pPr>
      <w:pStyle w:val="Piedepgina"/>
      <w:jc w:val="center"/>
      <w:rPr>
        <w:lang w:val="es-419"/>
      </w:rPr>
    </w:pPr>
    <w:r>
      <w:rPr>
        <w:lang w:val="es-419"/>
      </w:rPr>
      <w:t>Ing. Mauricio Ortiz mortizo@ups.edu.ec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81819" w14:textId="77777777" w:rsidR="00A1436E" w:rsidRDefault="00A1436E" w:rsidP="009D1276">
      <w:r>
        <w:separator/>
      </w:r>
    </w:p>
  </w:footnote>
  <w:footnote w:type="continuationSeparator" w:id="0">
    <w:p w14:paraId="2055AA16" w14:textId="77777777" w:rsidR="00A1436E" w:rsidRDefault="00A1436E" w:rsidP="009D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0"/>
      <w:gridCol w:w="4310"/>
    </w:tblGrid>
    <w:tr w:rsidR="009D1276" w14:paraId="253C457E" w14:textId="77777777" w:rsidTr="00EE78FA">
      <w:trPr>
        <w:trHeight w:val="800"/>
      </w:trPr>
      <w:tc>
        <w:tcPr>
          <w:tcW w:w="4310" w:type="dxa"/>
          <w:vAlign w:val="center"/>
        </w:tcPr>
        <w:p w14:paraId="1609E631" w14:textId="712FAC0F" w:rsidR="008A57CF" w:rsidRPr="006B58AA" w:rsidRDefault="00072BCC" w:rsidP="008A57CF">
          <w:pPr>
            <w:pStyle w:val="Encabezado"/>
            <w:rPr>
              <w:sz w:val="22"/>
              <w:szCs w:val="22"/>
              <w:lang w:val="es-419"/>
            </w:rPr>
          </w:pPr>
          <w:r>
            <w:rPr>
              <w:sz w:val="22"/>
              <w:szCs w:val="22"/>
              <w:lang w:val="es-419"/>
            </w:rPr>
            <w:t xml:space="preserve">Carrera de </w:t>
          </w:r>
          <w:r w:rsidR="00D64CD8">
            <w:rPr>
              <w:sz w:val="22"/>
              <w:szCs w:val="22"/>
              <w:lang w:val="es-419"/>
            </w:rPr>
            <w:t>Computación</w:t>
          </w:r>
        </w:p>
        <w:p w14:paraId="14D0AC50" w14:textId="77777777" w:rsidR="008A57CF" w:rsidRPr="009D1276" w:rsidRDefault="008A57CF" w:rsidP="008A57CF">
          <w:pPr>
            <w:pStyle w:val="Encabezado"/>
            <w:rPr>
              <w:sz w:val="22"/>
              <w:szCs w:val="22"/>
              <w:lang w:val="es-419"/>
            </w:rPr>
          </w:pPr>
          <w:r w:rsidRPr="009D1276">
            <w:rPr>
              <w:sz w:val="22"/>
              <w:szCs w:val="22"/>
              <w:lang w:val="es-419"/>
            </w:rPr>
            <w:t>Ingeniería de Software</w:t>
          </w:r>
        </w:p>
        <w:p w14:paraId="246F299E" w14:textId="4E1A2EC4" w:rsidR="009D1276" w:rsidRDefault="009D1276" w:rsidP="00C6354B">
          <w:pPr>
            <w:pStyle w:val="Encabezado"/>
            <w:rPr>
              <w:lang w:val="es-419"/>
            </w:rPr>
          </w:pPr>
          <w:r w:rsidRPr="009D1276">
            <w:rPr>
              <w:sz w:val="22"/>
              <w:szCs w:val="22"/>
              <w:lang w:val="es-419"/>
            </w:rPr>
            <w:t>20</w:t>
          </w:r>
          <w:r w:rsidR="00B211D4">
            <w:rPr>
              <w:sz w:val="22"/>
              <w:szCs w:val="22"/>
              <w:lang w:val="es-419"/>
            </w:rPr>
            <w:t>20</w:t>
          </w:r>
          <w:r w:rsidRPr="009D1276">
            <w:rPr>
              <w:sz w:val="22"/>
              <w:szCs w:val="22"/>
              <w:lang w:val="es-419"/>
            </w:rPr>
            <w:t xml:space="preserve"> - 20</w:t>
          </w:r>
          <w:r w:rsidR="00531C32">
            <w:rPr>
              <w:sz w:val="22"/>
              <w:szCs w:val="22"/>
              <w:lang w:val="es-419"/>
            </w:rPr>
            <w:t>20</w:t>
          </w:r>
        </w:p>
      </w:tc>
      <w:tc>
        <w:tcPr>
          <w:tcW w:w="4310" w:type="dxa"/>
        </w:tcPr>
        <w:p w14:paraId="579C60D9" w14:textId="77777777" w:rsidR="009D1276" w:rsidRDefault="009D1276" w:rsidP="009D1276">
          <w:pPr>
            <w:pStyle w:val="Encabezado"/>
            <w:jc w:val="right"/>
            <w:rPr>
              <w:lang w:val="es-419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15D351A" wp14:editId="0FCADD85">
                <wp:extent cx="2008538" cy="540000"/>
                <wp:effectExtent l="0" t="0" r="0" b="0"/>
                <wp:docPr id="1" name="Imagen 1" descr="http://www.ups.edu.ec/ups_portal-theme/images/ups/home/logo-ups-hom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ps.edu.ec/ups_portal-theme/images/ups/home/logo-ups-hom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853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42B264" w14:textId="77777777" w:rsidR="009D1276" w:rsidRPr="009D1276" w:rsidRDefault="009D1276">
    <w:pPr>
      <w:pStyle w:val="Encabezado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D55"/>
    <w:multiLevelType w:val="hybridMultilevel"/>
    <w:tmpl w:val="D5941BA6"/>
    <w:lvl w:ilvl="0" w:tplc="F1CA8D16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156AC428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05E660C"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305470D8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72D4D1E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576651BA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2CCCA78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34C41F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29EE16B2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" w15:restartNumberingAfterBreak="0">
    <w:nsid w:val="0FA60B01"/>
    <w:multiLevelType w:val="hybridMultilevel"/>
    <w:tmpl w:val="C57CC524"/>
    <w:lvl w:ilvl="0" w:tplc="A552A9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EE9C0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64DC6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A0A6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0C1C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045D6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6437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B6E52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36A8C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1557F16"/>
    <w:multiLevelType w:val="hybridMultilevel"/>
    <w:tmpl w:val="975AFE72"/>
    <w:lvl w:ilvl="0" w:tplc="F3BC31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6CD39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8E82C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CEE9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C8CB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36DF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3018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FA9E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C66E4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C3816A2"/>
    <w:multiLevelType w:val="hybridMultilevel"/>
    <w:tmpl w:val="918E5F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3D3EC3"/>
    <w:multiLevelType w:val="hybridMultilevel"/>
    <w:tmpl w:val="E7C4F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72499"/>
    <w:multiLevelType w:val="hybridMultilevel"/>
    <w:tmpl w:val="85D6D63A"/>
    <w:lvl w:ilvl="0" w:tplc="E870A3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C4B4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827E9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CED6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A859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2EF3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D64C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3622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232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1AD4BFD"/>
    <w:multiLevelType w:val="hybridMultilevel"/>
    <w:tmpl w:val="1B002A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38D658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3709B3E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36FE0CDA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B5A4B2A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DFF42900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282223DE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E1E53B4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945C235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7" w15:restartNumberingAfterBreak="0">
    <w:nsid w:val="42590815"/>
    <w:multiLevelType w:val="hybridMultilevel"/>
    <w:tmpl w:val="915AAF3E"/>
    <w:lvl w:ilvl="0" w:tplc="8C4CAF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66861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643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006C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404A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E0778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0898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DC63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DAE96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ADE5CD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97EF2"/>
    <w:multiLevelType w:val="hybridMultilevel"/>
    <w:tmpl w:val="A6FA754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76"/>
    <w:rsid w:val="000108C0"/>
    <w:rsid w:val="000178E0"/>
    <w:rsid w:val="00021A32"/>
    <w:rsid w:val="00022433"/>
    <w:rsid w:val="000240D3"/>
    <w:rsid w:val="0002471D"/>
    <w:rsid w:val="000278BF"/>
    <w:rsid w:val="000470DA"/>
    <w:rsid w:val="000532B1"/>
    <w:rsid w:val="0005379F"/>
    <w:rsid w:val="000547B2"/>
    <w:rsid w:val="0005677B"/>
    <w:rsid w:val="00060D39"/>
    <w:rsid w:val="000627A3"/>
    <w:rsid w:val="00066DCE"/>
    <w:rsid w:val="00072191"/>
    <w:rsid w:val="00072BCC"/>
    <w:rsid w:val="00076482"/>
    <w:rsid w:val="0008267B"/>
    <w:rsid w:val="00086E7E"/>
    <w:rsid w:val="00095731"/>
    <w:rsid w:val="0009702D"/>
    <w:rsid w:val="000A147F"/>
    <w:rsid w:val="000C0378"/>
    <w:rsid w:val="000D38F9"/>
    <w:rsid w:val="000E1195"/>
    <w:rsid w:val="000E2BC2"/>
    <w:rsid w:val="000E33B2"/>
    <w:rsid w:val="000F3C8D"/>
    <w:rsid w:val="000F403A"/>
    <w:rsid w:val="000F4182"/>
    <w:rsid w:val="000F44ED"/>
    <w:rsid w:val="001073DE"/>
    <w:rsid w:val="00107BCE"/>
    <w:rsid w:val="0011486F"/>
    <w:rsid w:val="00114D50"/>
    <w:rsid w:val="00115FD3"/>
    <w:rsid w:val="00116F34"/>
    <w:rsid w:val="00130A8B"/>
    <w:rsid w:val="00142B51"/>
    <w:rsid w:val="001536FA"/>
    <w:rsid w:val="0015402E"/>
    <w:rsid w:val="00162C5C"/>
    <w:rsid w:val="00165426"/>
    <w:rsid w:val="0017556D"/>
    <w:rsid w:val="001808D3"/>
    <w:rsid w:val="001879F0"/>
    <w:rsid w:val="00187B49"/>
    <w:rsid w:val="001966DE"/>
    <w:rsid w:val="001A0096"/>
    <w:rsid w:val="001A66EA"/>
    <w:rsid w:val="001B4BCF"/>
    <w:rsid w:val="001C02F7"/>
    <w:rsid w:val="001C33BD"/>
    <w:rsid w:val="001C5AE4"/>
    <w:rsid w:val="001E1E76"/>
    <w:rsid w:val="001E4ED9"/>
    <w:rsid w:val="001E5C18"/>
    <w:rsid w:val="001F1320"/>
    <w:rsid w:val="00201016"/>
    <w:rsid w:val="00201AA8"/>
    <w:rsid w:val="00201AEB"/>
    <w:rsid w:val="002027CA"/>
    <w:rsid w:val="00206567"/>
    <w:rsid w:val="00210A76"/>
    <w:rsid w:val="00212DBB"/>
    <w:rsid w:val="00241BC5"/>
    <w:rsid w:val="0024258B"/>
    <w:rsid w:val="00257B35"/>
    <w:rsid w:val="00264172"/>
    <w:rsid w:val="00266350"/>
    <w:rsid w:val="0027654C"/>
    <w:rsid w:val="00287658"/>
    <w:rsid w:val="002928B0"/>
    <w:rsid w:val="002B00AC"/>
    <w:rsid w:val="002B239F"/>
    <w:rsid w:val="002B59A0"/>
    <w:rsid w:val="002C1EA0"/>
    <w:rsid w:val="002D4A65"/>
    <w:rsid w:val="002D5665"/>
    <w:rsid w:val="002E113D"/>
    <w:rsid w:val="002E2475"/>
    <w:rsid w:val="002E2E1A"/>
    <w:rsid w:val="002E4199"/>
    <w:rsid w:val="002F6823"/>
    <w:rsid w:val="002F7FE6"/>
    <w:rsid w:val="00307E34"/>
    <w:rsid w:val="003224FF"/>
    <w:rsid w:val="00322E00"/>
    <w:rsid w:val="00324C32"/>
    <w:rsid w:val="003259FB"/>
    <w:rsid w:val="0033062B"/>
    <w:rsid w:val="00351DA0"/>
    <w:rsid w:val="00354564"/>
    <w:rsid w:val="003743D1"/>
    <w:rsid w:val="00390019"/>
    <w:rsid w:val="00391DFD"/>
    <w:rsid w:val="00394F66"/>
    <w:rsid w:val="003A10EE"/>
    <w:rsid w:val="003A5A33"/>
    <w:rsid w:val="003B3883"/>
    <w:rsid w:val="003B38C4"/>
    <w:rsid w:val="003B7D87"/>
    <w:rsid w:val="003C10AB"/>
    <w:rsid w:val="003C3ABD"/>
    <w:rsid w:val="003C67FC"/>
    <w:rsid w:val="003D3BBD"/>
    <w:rsid w:val="003E3688"/>
    <w:rsid w:val="003E5A30"/>
    <w:rsid w:val="003F1EF4"/>
    <w:rsid w:val="00421666"/>
    <w:rsid w:val="0043414C"/>
    <w:rsid w:val="00442F56"/>
    <w:rsid w:val="00450DD1"/>
    <w:rsid w:val="00485D21"/>
    <w:rsid w:val="00492EE4"/>
    <w:rsid w:val="004976BD"/>
    <w:rsid w:val="004A1F7F"/>
    <w:rsid w:val="004A42AD"/>
    <w:rsid w:val="004D3917"/>
    <w:rsid w:val="004E0163"/>
    <w:rsid w:val="005075A8"/>
    <w:rsid w:val="005129A7"/>
    <w:rsid w:val="0051394C"/>
    <w:rsid w:val="00531C32"/>
    <w:rsid w:val="00532FC0"/>
    <w:rsid w:val="00536FE1"/>
    <w:rsid w:val="0054277F"/>
    <w:rsid w:val="00555A36"/>
    <w:rsid w:val="0056258B"/>
    <w:rsid w:val="00566EBE"/>
    <w:rsid w:val="00575B35"/>
    <w:rsid w:val="00577252"/>
    <w:rsid w:val="005802C6"/>
    <w:rsid w:val="00580C68"/>
    <w:rsid w:val="00586A1A"/>
    <w:rsid w:val="00592782"/>
    <w:rsid w:val="005A408C"/>
    <w:rsid w:val="005A4B2E"/>
    <w:rsid w:val="005D14AD"/>
    <w:rsid w:val="005F288E"/>
    <w:rsid w:val="00603DEB"/>
    <w:rsid w:val="006103BB"/>
    <w:rsid w:val="00611A6C"/>
    <w:rsid w:val="00653CF0"/>
    <w:rsid w:val="00660C14"/>
    <w:rsid w:val="006638C6"/>
    <w:rsid w:val="006663F0"/>
    <w:rsid w:val="0067201C"/>
    <w:rsid w:val="006847F3"/>
    <w:rsid w:val="00686176"/>
    <w:rsid w:val="00693FF1"/>
    <w:rsid w:val="006A4704"/>
    <w:rsid w:val="006A5B81"/>
    <w:rsid w:val="006B5195"/>
    <w:rsid w:val="006B7588"/>
    <w:rsid w:val="006E6D7E"/>
    <w:rsid w:val="006F34C0"/>
    <w:rsid w:val="006F363E"/>
    <w:rsid w:val="006F5F47"/>
    <w:rsid w:val="00707D4C"/>
    <w:rsid w:val="0071228E"/>
    <w:rsid w:val="00725A34"/>
    <w:rsid w:val="00753621"/>
    <w:rsid w:val="00762093"/>
    <w:rsid w:val="007659E8"/>
    <w:rsid w:val="00766242"/>
    <w:rsid w:val="00767433"/>
    <w:rsid w:val="00771547"/>
    <w:rsid w:val="00776AD3"/>
    <w:rsid w:val="00781DF9"/>
    <w:rsid w:val="00786AF4"/>
    <w:rsid w:val="00790D10"/>
    <w:rsid w:val="0079214A"/>
    <w:rsid w:val="007A75EC"/>
    <w:rsid w:val="007B1155"/>
    <w:rsid w:val="007B7BF9"/>
    <w:rsid w:val="007D68C1"/>
    <w:rsid w:val="007E3F3D"/>
    <w:rsid w:val="007F3298"/>
    <w:rsid w:val="007F5914"/>
    <w:rsid w:val="008008BE"/>
    <w:rsid w:val="008075AF"/>
    <w:rsid w:val="0082371C"/>
    <w:rsid w:val="00823938"/>
    <w:rsid w:val="00825A09"/>
    <w:rsid w:val="00825FC5"/>
    <w:rsid w:val="0083687C"/>
    <w:rsid w:val="008405DA"/>
    <w:rsid w:val="00842BB2"/>
    <w:rsid w:val="008477DA"/>
    <w:rsid w:val="008519AD"/>
    <w:rsid w:val="0085733D"/>
    <w:rsid w:val="008610A7"/>
    <w:rsid w:val="008727A0"/>
    <w:rsid w:val="00880A22"/>
    <w:rsid w:val="00885C4D"/>
    <w:rsid w:val="00894414"/>
    <w:rsid w:val="008975AD"/>
    <w:rsid w:val="008A0207"/>
    <w:rsid w:val="008A57CF"/>
    <w:rsid w:val="008B6B11"/>
    <w:rsid w:val="008C7AFC"/>
    <w:rsid w:val="008C7D7C"/>
    <w:rsid w:val="008D6A10"/>
    <w:rsid w:val="00901C9A"/>
    <w:rsid w:val="00907FB0"/>
    <w:rsid w:val="0091027C"/>
    <w:rsid w:val="0091245C"/>
    <w:rsid w:val="00914911"/>
    <w:rsid w:val="00914C9C"/>
    <w:rsid w:val="009314FA"/>
    <w:rsid w:val="00966D5D"/>
    <w:rsid w:val="00973F5F"/>
    <w:rsid w:val="00981824"/>
    <w:rsid w:val="00981EFE"/>
    <w:rsid w:val="009841AA"/>
    <w:rsid w:val="0098617B"/>
    <w:rsid w:val="00992FD8"/>
    <w:rsid w:val="0099664B"/>
    <w:rsid w:val="009C5585"/>
    <w:rsid w:val="009D1276"/>
    <w:rsid w:val="009D2DAA"/>
    <w:rsid w:val="009D3265"/>
    <w:rsid w:val="009D5522"/>
    <w:rsid w:val="009E4971"/>
    <w:rsid w:val="009E5F18"/>
    <w:rsid w:val="009F512E"/>
    <w:rsid w:val="00A027D5"/>
    <w:rsid w:val="00A1436E"/>
    <w:rsid w:val="00A15557"/>
    <w:rsid w:val="00A15C91"/>
    <w:rsid w:val="00A216BF"/>
    <w:rsid w:val="00A31D7E"/>
    <w:rsid w:val="00A47558"/>
    <w:rsid w:val="00A51308"/>
    <w:rsid w:val="00A516F1"/>
    <w:rsid w:val="00A52DE1"/>
    <w:rsid w:val="00A627C0"/>
    <w:rsid w:val="00A73673"/>
    <w:rsid w:val="00A762AB"/>
    <w:rsid w:val="00A764C1"/>
    <w:rsid w:val="00A7757C"/>
    <w:rsid w:val="00A91DDF"/>
    <w:rsid w:val="00A94412"/>
    <w:rsid w:val="00AB4DCD"/>
    <w:rsid w:val="00AB50FE"/>
    <w:rsid w:val="00AB5484"/>
    <w:rsid w:val="00AB5A01"/>
    <w:rsid w:val="00AC0CDC"/>
    <w:rsid w:val="00AC1EC5"/>
    <w:rsid w:val="00AC2932"/>
    <w:rsid w:val="00AC5E1E"/>
    <w:rsid w:val="00AD5FA2"/>
    <w:rsid w:val="00AD6A6F"/>
    <w:rsid w:val="00AF6C2B"/>
    <w:rsid w:val="00B06767"/>
    <w:rsid w:val="00B211D4"/>
    <w:rsid w:val="00B345C6"/>
    <w:rsid w:val="00B46A29"/>
    <w:rsid w:val="00B50699"/>
    <w:rsid w:val="00B54D7A"/>
    <w:rsid w:val="00B57ABD"/>
    <w:rsid w:val="00B83A54"/>
    <w:rsid w:val="00B9427B"/>
    <w:rsid w:val="00B94335"/>
    <w:rsid w:val="00B9771E"/>
    <w:rsid w:val="00BC3CFD"/>
    <w:rsid w:val="00BC52D4"/>
    <w:rsid w:val="00BD24F4"/>
    <w:rsid w:val="00BE6651"/>
    <w:rsid w:val="00BF0318"/>
    <w:rsid w:val="00BF7A9D"/>
    <w:rsid w:val="00C05974"/>
    <w:rsid w:val="00C11D11"/>
    <w:rsid w:val="00C127B1"/>
    <w:rsid w:val="00C12AFC"/>
    <w:rsid w:val="00C26FE4"/>
    <w:rsid w:val="00C308DF"/>
    <w:rsid w:val="00C31393"/>
    <w:rsid w:val="00C35807"/>
    <w:rsid w:val="00C45F1F"/>
    <w:rsid w:val="00C464A5"/>
    <w:rsid w:val="00C46F4F"/>
    <w:rsid w:val="00C47645"/>
    <w:rsid w:val="00C55871"/>
    <w:rsid w:val="00C616E5"/>
    <w:rsid w:val="00C627CD"/>
    <w:rsid w:val="00C6354B"/>
    <w:rsid w:val="00C66F2D"/>
    <w:rsid w:val="00CB531D"/>
    <w:rsid w:val="00CB7207"/>
    <w:rsid w:val="00CC0536"/>
    <w:rsid w:val="00CC664F"/>
    <w:rsid w:val="00CC74B3"/>
    <w:rsid w:val="00CD076F"/>
    <w:rsid w:val="00CD34BA"/>
    <w:rsid w:val="00CE076C"/>
    <w:rsid w:val="00CE375B"/>
    <w:rsid w:val="00CE56A3"/>
    <w:rsid w:val="00CE5F4D"/>
    <w:rsid w:val="00CE5F96"/>
    <w:rsid w:val="00CF031D"/>
    <w:rsid w:val="00CF0C9F"/>
    <w:rsid w:val="00CF289A"/>
    <w:rsid w:val="00CF61FA"/>
    <w:rsid w:val="00D0666D"/>
    <w:rsid w:val="00D07D09"/>
    <w:rsid w:val="00D100D2"/>
    <w:rsid w:val="00D16E7B"/>
    <w:rsid w:val="00D170FE"/>
    <w:rsid w:val="00D27A24"/>
    <w:rsid w:val="00D40694"/>
    <w:rsid w:val="00D4236D"/>
    <w:rsid w:val="00D43E5F"/>
    <w:rsid w:val="00D446E3"/>
    <w:rsid w:val="00D62B7C"/>
    <w:rsid w:val="00D64CD8"/>
    <w:rsid w:val="00D67919"/>
    <w:rsid w:val="00D74C6E"/>
    <w:rsid w:val="00D833F2"/>
    <w:rsid w:val="00D83CCC"/>
    <w:rsid w:val="00D856E4"/>
    <w:rsid w:val="00D8570A"/>
    <w:rsid w:val="00D91839"/>
    <w:rsid w:val="00D93C4E"/>
    <w:rsid w:val="00D96088"/>
    <w:rsid w:val="00D960C6"/>
    <w:rsid w:val="00DA60B6"/>
    <w:rsid w:val="00DA78E0"/>
    <w:rsid w:val="00DB4ACC"/>
    <w:rsid w:val="00DD221C"/>
    <w:rsid w:val="00DD28CE"/>
    <w:rsid w:val="00DE2A06"/>
    <w:rsid w:val="00DE4BAF"/>
    <w:rsid w:val="00DE725E"/>
    <w:rsid w:val="00DE78DA"/>
    <w:rsid w:val="00DF278E"/>
    <w:rsid w:val="00E01165"/>
    <w:rsid w:val="00E027FA"/>
    <w:rsid w:val="00E06C36"/>
    <w:rsid w:val="00E3105A"/>
    <w:rsid w:val="00E54438"/>
    <w:rsid w:val="00E62B25"/>
    <w:rsid w:val="00E77426"/>
    <w:rsid w:val="00E82E0A"/>
    <w:rsid w:val="00E8425F"/>
    <w:rsid w:val="00E8463F"/>
    <w:rsid w:val="00E8596D"/>
    <w:rsid w:val="00E85C66"/>
    <w:rsid w:val="00E908AA"/>
    <w:rsid w:val="00E9200E"/>
    <w:rsid w:val="00E9767A"/>
    <w:rsid w:val="00EB337D"/>
    <w:rsid w:val="00EB33D7"/>
    <w:rsid w:val="00EB6648"/>
    <w:rsid w:val="00ED2184"/>
    <w:rsid w:val="00EE78FA"/>
    <w:rsid w:val="00F03564"/>
    <w:rsid w:val="00F079CE"/>
    <w:rsid w:val="00F10B9E"/>
    <w:rsid w:val="00F11B2F"/>
    <w:rsid w:val="00F24D57"/>
    <w:rsid w:val="00F27F47"/>
    <w:rsid w:val="00F52062"/>
    <w:rsid w:val="00F56F9E"/>
    <w:rsid w:val="00F664B2"/>
    <w:rsid w:val="00F72989"/>
    <w:rsid w:val="00F74DA2"/>
    <w:rsid w:val="00F757C0"/>
    <w:rsid w:val="00F87A76"/>
    <w:rsid w:val="00F95DDA"/>
    <w:rsid w:val="00FA26AE"/>
    <w:rsid w:val="00FA721B"/>
    <w:rsid w:val="00FB3D9E"/>
    <w:rsid w:val="00FB7F10"/>
    <w:rsid w:val="00FC275D"/>
    <w:rsid w:val="00FC34EA"/>
    <w:rsid w:val="00FC3AEA"/>
    <w:rsid w:val="00FC4086"/>
    <w:rsid w:val="00FC770E"/>
    <w:rsid w:val="00FD2514"/>
    <w:rsid w:val="00FD5537"/>
    <w:rsid w:val="00FE499C"/>
    <w:rsid w:val="00FF545A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4BDEC"/>
  <w15:chartTrackingRefBased/>
  <w15:docId w15:val="{C8064020-2379-459E-87E6-34DA4F5D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D12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12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127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D12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7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25A09"/>
    <w:pPr>
      <w:ind w:left="720"/>
      <w:contextualSpacing/>
    </w:pPr>
  </w:style>
  <w:style w:type="paragraph" w:customStyle="1" w:styleId="Default">
    <w:name w:val="Default"/>
    <w:rsid w:val="00825A0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5402E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1E1E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Fuentedeprrafopredeter"/>
    <w:rsid w:val="000D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3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818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34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526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36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07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43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62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95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84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19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809">
          <w:marLeft w:val="360"/>
          <w:marRight w:val="0"/>
          <w:marTop w:val="6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820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66">
          <w:marLeft w:val="360"/>
          <w:marRight w:val="0"/>
          <w:marTop w:val="6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47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419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622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802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612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129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371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850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16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3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8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15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4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Sergio Ortiz Ochoa</dc:creator>
  <cp:keywords/>
  <dc:description/>
  <cp:lastModifiedBy>Mauricio Ortiz</cp:lastModifiedBy>
  <cp:revision>43</cp:revision>
  <dcterms:created xsi:type="dcterms:W3CDTF">2016-03-21T11:42:00Z</dcterms:created>
  <dcterms:modified xsi:type="dcterms:W3CDTF">2020-02-13T12:03:00Z</dcterms:modified>
</cp:coreProperties>
</file>