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3635" w14:textId="56ED1596" w:rsidR="001A0135" w:rsidRDefault="001A0135" w:rsidP="001A0135">
      <w:pPr>
        <w:pStyle w:val="Ttulo1"/>
      </w:pPr>
      <w:proofErr w:type="spellStart"/>
      <w:r>
        <w:t>fluter</w:t>
      </w:r>
      <w:proofErr w:type="spellEnd"/>
    </w:p>
    <w:p w14:paraId="3D5BB55A" w14:textId="7D2C8026" w:rsidR="00B84AE5" w:rsidRDefault="004D4DCE">
      <w:r>
        <w:t>Al crear un proyecto nuestro código se va a encontrar en la carpeta /</w:t>
      </w:r>
      <w:proofErr w:type="spellStart"/>
      <w:r>
        <w:t>lib</w:t>
      </w:r>
      <w:proofErr w:type="spellEnd"/>
    </w:p>
    <w:p w14:paraId="3CEE5287" w14:textId="40DB8DBB" w:rsidR="000E4B20" w:rsidRDefault="000E4B20">
      <w:r>
        <w:t xml:space="preserve">Se van a ver </w:t>
      </w:r>
      <w:proofErr w:type="gramStart"/>
      <w:r>
        <w:t>un carpeta</w:t>
      </w:r>
      <w:proofErr w:type="gramEnd"/>
      <w:r>
        <w:t xml:space="preserve"> por cada plataforma</w:t>
      </w:r>
    </w:p>
    <w:p w14:paraId="43187317" w14:textId="2E1D12D9" w:rsidR="00987468" w:rsidRDefault="00987468">
      <w:r>
        <w:t xml:space="preserve">Los test van a estar </w:t>
      </w:r>
      <w:proofErr w:type="gramStart"/>
      <w:r>
        <w:t>un carpeta</w:t>
      </w:r>
      <w:proofErr w:type="gramEnd"/>
      <w:r>
        <w:t xml:space="preserve"> /test</w:t>
      </w:r>
    </w:p>
    <w:p w14:paraId="4FE3BDF5" w14:textId="0E3A4483" w:rsidR="00987468" w:rsidRDefault="00893423" w:rsidP="00893423">
      <w:pPr>
        <w:pStyle w:val="Ttulo1"/>
      </w:pPr>
      <w:proofErr w:type="spellStart"/>
      <w:proofErr w:type="gramStart"/>
      <w:r w:rsidRPr="00893423">
        <w:t>pubspec.lock</w:t>
      </w:r>
      <w:proofErr w:type="spellEnd"/>
      <w:proofErr w:type="gramEnd"/>
    </w:p>
    <w:p w14:paraId="246EEABF" w14:textId="05F03EA4" w:rsidR="004D4DCE" w:rsidRDefault="00893423">
      <w:r>
        <w:t xml:space="preserve">Almacena información sobre las librerias usadas </w:t>
      </w:r>
    </w:p>
    <w:p w14:paraId="15885903" w14:textId="5C1F3209" w:rsidR="00D70D3F" w:rsidRDefault="00D70D3F" w:rsidP="00D70D3F">
      <w:pPr>
        <w:pStyle w:val="Ttulo1"/>
      </w:pPr>
      <w:proofErr w:type="spellStart"/>
      <w:proofErr w:type="gramStart"/>
      <w:r w:rsidRPr="00D70D3F">
        <w:t>pubspec.yaml</w:t>
      </w:r>
      <w:proofErr w:type="spellEnd"/>
      <w:proofErr w:type="gramEnd"/>
    </w:p>
    <w:p w14:paraId="36A97C08" w14:textId="33B44EFF" w:rsidR="00D70D3F" w:rsidRDefault="00D70D3F">
      <w:r>
        <w:t xml:space="preserve">tienes varias configuraciones generales del proyecto, como el nombre o la versión de </w:t>
      </w:r>
      <w:proofErr w:type="spellStart"/>
      <w:r>
        <w:t>andriod</w:t>
      </w:r>
      <w:proofErr w:type="spellEnd"/>
      <w:r>
        <w:t xml:space="preserve"> objetivo </w:t>
      </w:r>
    </w:p>
    <w:p w14:paraId="38566872" w14:textId="77777777" w:rsidR="009B673A" w:rsidRDefault="009B673A"/>
    <w:p w14:paraId="234AF898" w14:textId="17C81C86" w:rsidR="00B9295B" w:rsidRPr="0075315F" w:rsidRDefault="00B9295B" w:rsidP="00B9295B">
      <w:pPr>
        <w:pStyle w:val="Ttulo1"/>
        <w:rPr>
          <w:lang w:val="en-US"/>
        </w:rPr>
      </w:pPr>
      <w:r w:rsidRPr="0075315F">
        <w:rPr>
          <w:lang w:val="en-US"/>
        </w:rPr>
        <w:t>main</w:t>
      </w:r>
    </w:p>
    <w:p w14:paraId="15625F4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import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package:flutter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material.dart</w:t>
      </w:r>
      <w:proofErr w:type="spellEnd"/>
      <w:proofErr w:type="gram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9EE323B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20A02E9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315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51E79B1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75315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runApp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());</w:t>
      </w:r>
    </w:p>
    <w:p w14:paraId="4D2F34FF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22723D51" w14:textId="77777777" w:rsidR="00B9295B" w:rsidRPr="0075315F" w:rsidRDefault="00B9295B">
      <w:pPr>
        <w:rPr>
          <w:lang w:val="en-US"/>
        </w:rPr>
      </w:pPr>
    </w:p>
    <w:p w14:paraId="2A3163CA" w14:textId="0B180438" w:rsidR="00B9295B" w:rsidRPr="00B9295B" w:rsidRDefault="00B9295B">
      <w:pPr>
        <w:rPr>
          <w:lang w:val="en-US"/>
        </w:rPr>
      </w:pPr>
      <w:proofErr w:type="spellStart"/>
      <w:r w:rsidRPr="00B9295B">
        <w:rPr>
          <w:lang w:val="en-US"/>
        </w:rPr>
        <w:t>runApp</w:t>
      </w:r>
      <w:proofErr w:type="spellEnd"/>
      <w:r w:rsidRPr="00B9295B">
        <w:rPr>
          <w:lang w:val="en-US"/>
        </w:rPr>
        <w:t xml:space="preserve"> </w:t>
      </w:r>
      <w:proofErr w:type="spellStart"/>
      <w:r w:rsidRPr="0075315F">
        <w:rPr>
          <w:lang w:val="en-US"/>
        </w:rPr>
        <w:t>recibe</w:t>
      </w:r>
      <w:proofErr w:type="spellEnd"/>
      <w:r w:rsidRPr="0075315F">
        <w:rPr>
          <w:lang w:val="en-US"/>
        </w:rPr>
        <w:t xml:space="preserve"> </w:t>
      </w:r>
      <w:proofErr w:type="gramStart"/>
      <w:r w:rsidRPr="0075315F">
        <w:rPr>
          <w:lang w:val="en-US"/>
        </w:rPr>
        <w:t>un Widget</w:t>
      </w:r>
      <w:proofErr w:type="gramEnd"/>
      <w:r w:rsidRPr="0075315F">
        <w:rPr>
          <w:lang w:val="en-US"/>
        </w:rPr>
        <w:t xml:space="preserve"> </w:t>
      </w:r>
      <w:proofErr w:type="spellStart"/>
      <w:r w:rsidRPr="0075315F">
        <w:rPr>
          <w:lang w:val="en-US"/>
        </w:rPr>
        <w:t>como</w:t>
      </w:r>
      <w:proofErr w:type="spellEnd"/>
      <w:r w:rsidRPr="0075315F">
        <w:rPr>
          <w:lang w:val="en-US"/>
        </w:rPr>
        <w:t xml:space="preserve"> </w:t>
      </w:r>
      <w:proofErr w:type="spellStart"/>
      <w:r w:rsidRPr="0075315F">
        <w:rPr>
          <w:lang w:val="en-US"/>
        </w:rPr>
        <w:t>argumento</w:t>
      </w:r>
      <w:proofErr w:type="spellEnd"/>
    </w:p>
    <w:p w14:paraId="05214983" w14:textId="24745618" w:rsidR="009B673A" w:rsidRPr="0090707C" w:rsidRDefault="009B673A" w:rsidP="009B673A">
      <w:pPr>
        <w:pStyle w:val="Ttulo1"/>
      </w:pPr>
      <w:r w:rsidRPr="0090707C">
        <w:t>Widget</w:t>
      </w:r>
    </w:p>
    <w:p w14:paraId="0CF739F8" w14:textId="3F6248BD" w:rsidR="009B673A" w:rsidRDefault="009B673A">
      <w:r>
        <w:t>Hay de dos tipos</w:t>
      </w:r>
    </w:p>
    <w:p w14:paraId="1FC491A0" w14:textId="38FB8DF3" w:rsidR="009B673A" w:rsidRDefault="009B673A" w:rsidP="009B673A">
      <w:pPr>
        <w:pStyle w:val="Ttulo2"/>
      </w:pPr>
      <w:proofErr w:type="spellStart"/>
      <w:r>
        <w:t>Stateless</w:t>
      </w:r>
      <w:proofErr w:type="spellEnd"/>
    </w:p>
    <w:p w14:paraId="0069D198" w14:textId="64BC9B44" w:rsidR="009B673A" w:rsidRDefault="009B673A">
      <w:r>
        <w:t xml:space="preserve">Es una pieza de lego que se construye muy rápido y no mantiene el estado por </w:t>
      </w:r>
      <w:proofErr w:type="spellStart"/>
      <w:r>
        <w:t>si</w:t>
      </w:r>
      <w:proofErr w:type="spellEnd"/>
      <w:r>
        <w:t xml:space="preserve"> mismo. </w:t>
      </w:r>
      <w:proofErr w:type="spellStart"/>
      <w:r>
        <w:t>Flutter</w:t>
      </w:r>
      <w:proofErr w:type="spellEnd"/>
      <w:r>
        <w:t xml:space="preserve"> sabe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</w:t>
      </w:r>
      <w:proofErr w:type="spellEnd"/>
      <w:r>
        <w:t xml:space="preserve"> be de volver a dibujar, es recomendado que en lugar de crear funciones y métodos que retornan Widget, es mejor crear Clases que extiendan de estos </w:t>
      </w:r>
      <w:proofErr w:type="spellStart"/>
      <w:r>
        <w:t>StatelesWidgets</w:t>
      </w:r>
      <w:proofErr w:type="spellEnd"/>
      <w:r>
        <w:t>.</w:t>
      </w:r>
    </w:p>
    <w:p w14:paraId="1B692FCC" w14:textId="3D1F20CD" w:rsidR="00CF49A3" w:rsidRDefault="00CF49A3">
      <w:r>
        <w:t>No tiene estado (entiéndase como variables de estado al nivel de este widget o inferior)</w:t>
      </w:r>
    </w:p>
    <w:p w14:paraId="2EE791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4D5CD0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192815A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9295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1D4A9A0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467C2AC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482E5D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CB8747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B591A1A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44B309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00CF604D" w14:textId="77777777" w:rsidR="00B9295B" w:rsidRDefault="00B9295B"/>
    <w:p w14:paraId="1FB12827" w14:textId="43930A10" w:rsidR="00ED2B20" w:rsidRDefault="00ED2B20" w:rsidP="00ED2B20">
      <w:pPr>
        <w:pStyle w:val="Ttulo3"/>
      </w:pPr>
      <w:r>
        <w:t>Constructor con constante</w:t>
      </w:r>
    </w:p>
    <w:p w14:paraId="433553FD" w14:textId="4121416B" w:rsidR="00ED2B20" w:rsidRDefault="00ED2B20">
      <w:r>
        <w:t>Por alguna razón es buena idea declarar el constructor como a continuación</w:t>
      </w:r>
      <w:r w:rsidR="0075315F">
        <w:t xml:space="preserve">, se le agrega el </w:t>
      </w:r>
      <w:proofErr w:type="spellStart"/>
      <w:r w:rsidR="0075315F">
        <w:t>const</w:t>
      </w:r>
      <w:proofErr w:type="spellEnd"/>
      <w:r w:rsidR="0075315F">
        <w:t xml:space="preserve"> si el widget una vez construido nunca va a cambiar </w:t>
      </w:r>
    </w:p>
    <w:p w14:paraId="21EB30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6A751EE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BFEFE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06D3246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2B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2E6A7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57B82D0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FA53E4A" w14:textId="77777777" w:rsidR="00ED2B20" w:rsidRPr="0090707C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debugShowCheckedModeBanner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070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1536C4F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</w:t>
      </w:r>
      <w:r w:rsidRPr="00ED2B2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CounterScreem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486EDADB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5FCEDA5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D9A8908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A7E06E2" w14:textId="77777777" w:rsidR="00ED2B20" w:rsidRDefault="00ED2B20"/>
    <w:p w14:paraId="74F44AB2" w14:textId="5934FF0A" w:rsidR="009B673A" w:rsidRDefault="009B673A" w:rsidP="009B673A">
      <w:pPr>
        <w:pStyle w:val="Ttulo2"/>
      </w:pPr>
      <w:proofErr w:type="spellStart"/>
      <w:r>
        <w:t>Stateful</w:t>
      </w:r>
      <w:proofErr w:type="spellEnd"/>
    </w:p>
    <w:p w14:paraId="5B35E782" w14:textId="740BADFB" w:rsidR="009B673A" w:rsidRDefault="009B673A">
      <w:r>
        <w:t xml:space="preserve">Es similar al </w:t>
      </w:r>
      <w:proofErr w:type="spellStart"/>
      <w:r>
        <w:t>stateless</w:t>
      </w:r>
      <w:proofErr w:type="spellEnd"/>
      <w:r>
        <w:t xml:space="preserve"> en cuanto a que es un Widget, pero este permite mantener un estado interno y ciclo de vida como su inicialización y destrucción. Muchos lo tachan de que jamás se deben de </w:t>
      </w:r>
      <w:proofErr w:type="gramStart"/>
      <w:r>
        <w:t>usar</w:t>
      </w:r>
      <w:proofErr w:type="gramEnd"/>
      <w:r>
        <w:t xml:space="preserve"> pero eso no es cierto, los </w:t>
      </w:r>
      <w:proofErr w:type="spellStart"/>
      <w:r>
        <w:t>stateful</w:t>
      </w:r>
      <w:proofErr w:type="spellEnd"/>
      <w:r>
        <w:t xml:space="preserve"> básicamente son el corazón de cualquier animación que suceda.</w:t>
      </w:r>
    </w:p>
    <w:p w14:paraId="76894DE1" w14:textId="77777777" w:rsidR="00480B6C" w:rsidRDefault="00480B6C" w:rsidP="00480B6C">
      <w:r>
        <w:t>Si tiene estado (entiéndase como variables de estado al nivel de este widget o inferior)</w:t>
      </w:r>
    </w:p>
    <w:p w14:paraId="1A4362E8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StatefulWidget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636179A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2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4344711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496FBAA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F419435" w14:textId="108FDCB1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proofErr w:type="gramStart"/>
      <w:r w:rsidRPr="00022A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createState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22A3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=&gt;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CounterScreemState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clase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que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representa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estado</w:t>
      </w:r>
      <w:proofErr w:type="spellEnd"/>
    </w:p>
    <w:p w14:paraId="61DF7ADC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C36837F" w14:textId="0C7DA93A" w:rsidR="00B9295B" w:rsidRDefault="00B9295B">
      <w:pPr>
        <w:rPr>
          <w:lang w:val="en-US"/>
        </w:rPr>
      </w:pPr>
    </w:p>
    <w:p w14:paraId="303D3A21" w14:textId="77777777" w:rsidR="001F7BF4" w:rsidRPr="002F7DBF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EBC4C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CounterScreemState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 {</w:t>
      </w:r>
    </w:p>
    <w:p w14:paraId="6AE9CAE1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1914D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B418D1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CCE97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C9321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F7B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63758E90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FEB06D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672992F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556B7E8F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7E30FA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CDCACD1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8DED9BE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85425C3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F399E94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0856D74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9C4E53E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019B36CC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A91D73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07FA7882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2EEDC727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72FDF84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42AEF8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4E349E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3ADDFBC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06D14F9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03CA80F5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0AC1EB15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C644152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C7E845F" w14:textId="77777777" w:rsidR="001F7BF4" w:rsidRDefault="001F7BF4">
      <w:pPr>
        <w:rPr>
          <w:lang w:val="en-US"/>
        </w:rPr>
      </w:pPr>
    </w:p>
    <w:p w14:paraId="27F13F0E" w14:textId="77777777" w:rsidR="001F7BF4" w:rsidRPr="00022A36" w:rsidRDefault="001F7BF4">
      <w:pPr>
        <w:rPr>
          <w:lang w:val="en-US"/>
        </w:rPr>
      </w:pPr>
    </w:p>
    <w:p w14:paraId="336F393F" w14:textId="4CF3F3E3" w:rsidR="00B9295B" w:rsidRPr="0075315F" w:rsidRDefault="00B9295B" w:rsidP="00B9295B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Text</w:t>
      </w:r>
    </w:p>
    <w:p w14:paraId="2AE92AC7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3D07F11" w14:textId="77777777" w:rsidR="00B9295B" w:rsidRPr="0075315F" w:rsidRDefault="00B9295B">
      <w:pPr>
        <w:rPr>
          <w:lang w:val="en-US"/>
        </w:rPr>
      </w:pPr>
    </w:p>
    <w:p w14:paraId="20AC8855" w14:textId="15F6DB0E" w:rsidR="00B9295B" w:rsidRPr="0075315F" w:rsidRDefault="00B9295B" w:rsidP="00B9295B">
      <w:pPr>
        <w:pStyle w:val="Ttulo2"/>
        <w:rPr>
          <w:lang w:val="en-US"/>
        </w:rPr>
      </w:pPr>
      <w:r w:rsidRPr="00B9295B">
        <w:rPr>
          <w:rFonts w:eastAsia="Times New Roman"/>
          <w:lang w:val="en-US" w:eastAsia="es-ES"/>
        </w:rPr>
        <w:t>Center</w:t>
      </w:r>
    </w:p>
    <w:p w14:paraId="7F1BAE1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</w:t>
      </w:r>
    </w:p>
    <w:p w14:paraId="6BEF0A32" w14:textId="77777777" w:rsidR="00B9295B" w:rsidRDefault="00B9295B">
      <w:pPr>
        <w:rPr>
          <w:lang w:val="en-US"/>
        </w:rPr>
      </w:pPr>
    </w:p>
    <w:p w14:paraId="511F98ED" w14:textId="77777777" w:rsidR="00B9295B" w:rsidRPr="0075315F" w:rsidRDefault="00B9295B" w:rsidP="00B9295B">
      <w:pPr>
        <w:rPr>
          <w:lang w:val="en-US"/>
        </w:rPr>
      </w:pPr>
    </w:p>
    <w:p w14:paraId="2FF2916E" w14:textId="77777777" w:rsidR="00B9295B" w:rsidRPr="0075315F" w:rsidRDefault="00B9295B" w:rsidP="00B9295B">
      <w:pPr>
        <w:pStyle w:val="Ttulo2"/>
        <w:rPr>
          <w:lang w:val="en-US" w:eastAsia="es-ES"/>
        </w:rPr>
      </w:pPr>
      <w:proofErr w:type="spellStart"/>
      <w:r w:rsidRPr="0075315F">
        <w:rPr>
          <w:lang w:val="en-US" w:eastAsia="es-ES"/>
        </w:rPr>
        <w:t>MaterialApp</w:t>
      </w:r>
      <w:proofErr w:type="spellEnd"/>
    </w:p>
    <w:p w14:paraId="14F8FC7C" w14:textId="77777777" w:rsidR="00B9295B" w:rsidRPr="0075315F" w:rsidRDefault="00B9295B" w:rsidP="00B9295B">
      <w:pPr>
        <w:rPr>
          <w:lang w:val="en-US"/>
        </w:rPr>
      </w:pPr>
    </w:p>
    <w:p w14:paraId="18C4BE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EDD15D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29C869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4353AB9" w14:textId="77777777" w:rsidR="00B9295B" w:rsidRPr="0075315F" w:rsidRDefault="00B9295B"/>
    <w:p w14:paraId="5C65435B" w14:textId="32006FCB" w:rsidR="00A9639B" w:rsidRDefault="00A9639B" w:rsidP="00A9639B">
      <w:pPr>
        <w:pStyle w:val="Ttulo3"/>
      </w:pPr>
      <w:r w:rsidRPr="00A9639B">
        <w:t>Con temas y s</w:t>
      </w:r>
      <w:r>
        <w:t xml:space="preserve">in </w:t>
      </w:r>
      <w:proofErr w:type="spellStart"/>
      <w:r>
        <w:t>debug</w:t>
      </w:r>
      <w:proofErr w:type="spellEnd"/>
    </w:p>
    <w:p w14:paraId="047BD70E" w14:textId="77777777" w:rsidR="00A9639B" w:rsidRPr="0075315F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MaterialApp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1DF5DDAC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C45E20D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FFE135F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139E6B8" w14:textId="77777777" w:rsidR="00A9639B" w:rsidRPr="0075315F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84A27DC" w14:textId="77777777" w:rsidR="00A9639B" w:rsidRPr="0075315F" w:rsidRDefault="00A9639B">
      <w:pPr>
        <w:rPr>
          <w:lang w:val="en-US"/>
        </w:rPr>
      </w:pPr>
    </w:p>
    <w:p w14:paraId="15B70313" w14:textId="28FDBD4E" w:rsidR="00436633" w:rsidRPr="0075315F" w:rsidRDefault="00436633" w:rsidP="00436633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Column</w:t>
      </w:r>
    </w:p>
    <w:p w14:paraId="218BF3F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11A6BA6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DA085E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), 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)],</w:t>
      </w:r>
    </w:p>
    <w:p w14:paraId="523D3359" w14:textId="77777777" w:rsidR="00436633" w:rsidRPr="0075315F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43AB17" w14:textId="77777777" w:rsidR="00830C2F" w:rsidRDefault="00830C2F">
      <w:pPr>
        <w:rPr>
          <w:lang w:val="en-US"/>
        </w:rPr>
      </w:pPr>
    </w:p>
    <w:p w14:paraId="1F8726B9" w14:textId="1EE53A16" w:rsidR="004B48C9" w:rsidRDefault="004B48C9" w:rsidP="004B48C9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Icon</w:t>
      </w:r>
    </w:p>
    <w:p w14:paraId="1F351C72" w14:textId="77777777" w:rsidR="004B48C9" w:rsidRPr="0075315F" w:rsidRDefault="004B48C9" w:rsidP="004B48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31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3FC42AE" w14:textId="77777777" w:rsidR="004B48C9" w:rsidRDefault="004B48C9">
      <w:pPr>
        <w:rPr>
          <w:lang w:val="en-US"/>
        </w:rPr>
      </w:pPr>
    </w:p>
    <w:p w14:paraId="30634C43" w14:textId="7B7CF83D" w:rsidR="00960FF8" w:rsidRPr="0090707C" w:rsidRDefault="00960FF8" w:rsidP="00960FF8">
      <w:pPr>
        <w:pStyle w:val="Ttulo2"/>
      </w:pPr>
      <w:r w:rsidRPr="0090707C">
        <w:t>Botones</w:t>
      </w:r>
    </w:p>
    <w:p w14:paraId="7B9F1A74" w14:textId="77777777" w:rsidR="00960FF8" w:rsidRPr="0090707C" w:rsidRDefault="00960FF8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</w:p>
    <w:p w14:paraId="068DD2CC" w14:textId="33FAE963" w:rsidR="00B8774C" w:rsidRPr="00B8774C" w:rsidRDefault="00B8774C" w:rsidP="00B8774C">
      <w:pPr>
        <w:pStyle w:val="Ttulo3"/>
        <w:rPr>
          <w:rFonts w:eastAsia="Times New Roman"/>
          <w:lang w:eastAsia="es-ES"/>
        </w:rPr>
      </w:pPr>
      <w:r w:rsidRPr="00B8774C">
        <w:rPr>
          <w:rFonts w:eastAsia="Times New Roman"/>
          <w:lang w:eastAsia="es-ES"/>
        </w:rPr>
        <w:t>Propiedades comunes</w:t>
      </w:r>
    </w:p>
    <w:p w14:paraId="6C94D26A" w14:textId="77777777" w:rsidR="00B8774C" w:rsidRPr="00EC1812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</w:p>
    <w:p w14:paraId="24592931" w14:textId="77777777" w:rsidR="00B8774C" w:rsidRPr="00B8774C" w:rsidRDefault="00B8774C" w:rsidP="00B8774C">
      <w:pPr>
        <w:pStyle w:val="Ttulo4"/>
        <w:rPr>
          <w:rFonts w:eastAsia="Times New Roman"/>
          <w:lang w:eastAsia="es-ES"/>
        </w:rPr>
      </w:pPr>
      <w:proofErr w:type="spellStart"/>
      <w:r w:rsidRPr="00B8774C">
        <w:rPr>
          <w:rFonts w:eastAsia="Times New Roman"/>
          <w:lang w:eastAsia="es-ES"/>
        </w:rPr>
        <w:t>enableFeedback</w:t>
      </w:r>
      <w:proofErr w:type="spellEnd"/>
    </w:p>
    <w:p w14:paraId="0B8DF9DF" w14:textId="77777777" w:rsidR="00B8774C" w:rsidRPr="00AD5A6A" w:rsidRDefault="00B8774C" w:rsidP="00B8774C">
      <w:r w:rsidRPr="00AD5A6A">
        <w:t>ofrece una reacción</w:t>
      </w:r>
      <w:r>
        <w:t xml:space="preserve"> a las acciones del usuario (en este caso presionarlo) osea si se puede el dispositivo vibra, sino suena un sonido suabe </w:t>
      </w:r>
    </w:p>
    <w:p w14:paraId="60B794E9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DD8919F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enableFeedback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8577EF0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4FADB8E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child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569AFED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132F22D3" w14:textId="77777777" w:rsidR="00B8774C" w:rsidRPr="00B8774C" w:rsidRDefault="00B8774C" w:rsidP="00B8774C"/>
    <w:p w14:paraId="1257AC48" w14:textId="77777777" w:rsidR="00B8774C" w:rsidRPr="00AD5A6A" w:rsidRDefault="00B8774C" w:rsidP="00B8774C">
      <w:pPr>
        <w:pStyle w:val="Ttulo4"/>
        <w:rPr>
          <w:rFonts w:eastAsia="Times New Roman"/>
          <w:lang w:eastAsia="es-ES"/>
        </w:rPr>
      </w:pPr>
      <w:proofErr w:type="spellStart"/>
      <w:r w:rsidRPr="00AD5A6A">
        <w:rPr>
          <w:rFonts w:eastAsia="Times New Roman"/>
          <w:lang w:eastAsia="es-ES"/>
        </w:rPr>
        <w:t>Elevation</w:t>
      </w:r>
      <w:proofErr w:type="spellEnd"/>
    </w:p>
    <w:p w14:paraId="4878FF67" w14:textId="77777777" w:rsidR="00B8774C" w:rsidRPr="00AD5A6A" w:rsidRDefault="00B8774C" w:rsidP="00B8774C">
      <w:r w:rsidRPr="00AD5A6A">
        <w:t xml:space="preserve">Aumenta la </w:t>
      </w:r>
      <w:r>
        <w:t xml:space="preserve">profundidad de la sombra </w:t>
      </w:r>
    </w:p>
    <w:p w14:paraId="64EAE390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22900A7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enableFeedback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A0ACB61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elevation</w:t>
      </w:r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29115F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18C27C7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8DED4F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779CA8C5" w14:textId="77777777" w:rsidR="00B8774C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500391BD" w14:textId="77777777" w:rsidR="00B8774C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03A4E610" w14:textId="77777777" w:rsidR="00B8774C" w:rsidRDefault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4228A262" w14:textId="4C1C7AC8" w:rsidR="00960FF8" w:rsidRDefault="00960FF8" w:rsidP="00960FF8">
      <w:pPr>
        <w:pStyle w:val="Ttulo3"/>
        <w:rPr>
          <w:rFonts w:eastAsia="Times New Roman"/>
          <w:lang w:val="en-US" w:eastAsia="es-ES"/>
        </w:rPr>
      </w:pPr>
      <w:proofErr w:type="spellStart"/>
      <w:r w:rsidRPr="00960FF8">
        <w:rPr>
          <w:rFonts w:eastAsia="Times New Roman"/>
          <w:lang w:val="en-US" w:eastAsia="es-ES"/>
        </w:rPr>
        <w:t>FloatingActionButton</w:t>
      </w:r>
      <w:proofErr w:type="spellEnd"/>
    </w:p>
    <w:p w14:paraId="0F6F4C71" w14:textId="76739B5F" w:rsidR="00960FF8" w:rsidRPr="002F7DBF" w:rsidRDefault="00960FF8" w:rsidP="00960FF8">
      <w:pPr>
        <w:rPr>
          <w:lang w:val="en-US"/>
        </w:rPr>
      </w:pPr>
      <w:proofErr w:type="spellStart"/>
      <w:r w:rsidRPr="002F7DBF">
        <w:rPr>
          <w:lang w:val="en-US"/>
        </w:rPr>
        <w:t>Botón</w:t>
      </w:r>
      <w:proofErr w:type="spellEnd"/>
      <w:r w:rsidRPr="002F7DBF">
        <w:rPr>
          <w:lang w:val="en-US"/>
        </w:rPr>
        <w:t xml:space="preserve"> </w:t>
      </w:r>
      <w:proofErr w:type="spellStart"/>
      <w:r w:rsidRPr="002F7DBF">
        <w:rPr>
          <w:lang w:val="en-US"/>
        </w:rPr>
        <w:t>flotante</w:t>
      </w:r>
      <w:proofErr w:type="spellEnd"/>
      <w:r w:rsidRPr="002F7DBF">
        <w:rPr>
          <w:lang w:val="en-US"/>
        </w:rPr>
        <w:t xml:space="preserve"> </w:t>
      </w:r>
    </w:p>
    <w:p w14:paraId="78F39981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454D589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shape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590C35C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0DA36B0E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4EA844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proofErr w:type="gramStart"/>
      <w:r w:rsidRPr="00960FF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setState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{});</w:t>
      </w:r>
    </w:p>
    <w:p w14:paraId="519A0AAD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},</w:t>
      </w:r>
    </w:p>
    <w:p w14:paraId="1D985DC0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9514C7D" w14:textId="77777777" w:rsidR="00960FF8" w:rsidRPr="0090707C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81F96B5" w14:textId="77777777" w:rsidR="00960FF8" w:rsidRDefault="00960FF8">
      <w:pPr>
        <w:rPr>
          <w:lang w:val="en-US"/>
        </w:rPr>
      </w:pPr>
    </w:p>
    <w:p w14:paraId="440C0807" w14:textId="77777777" w:rsidR="00AD5A6A" w:rsidRDefault="00AD5A6A">
      <w:pPr>
        <w:rPr>
          <w:lang w:val="en-US"/>
        </w:rPr>
      </w:pPr>
    </w:p>
    <w:p w14:paraId="36450E80" w14:textId="124A2383" w:rsidR="009758AB" w:rsidRDefault="009758AB" w:rsidP="00960FF8">
      <w:pPr>
        <w:pStyle w:val="Ttulo3"/>
        <w:rPr>
          <w:lang w:val="en-US"/>
        </w:rPr>
      </w:pPr>
      <w:proofErr w:type="spellStart"/>
      <w:r w:rsidRPr="009758AB">
        <w:rPr>
          <w:rFonts w:eastAsia="Times New Roman"/>
          <w:lang w:val="en-US" w:eastAsia="es-ES"/>
        </w:rPr>
        <w:t>IconButton</w:t>
      </w:r>
      <w:proofErr w:type="spellEnd"/>
    </w:p>
    <w:p w14:paraId="67280ABB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630A811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758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3AC3885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9758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100FD77" w14:textId="77777777" w:rsidR="009758AB" w:rsidRPr="0090707C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AB352DE" w14:textId="77777777" w:rsidR="009758AB" w:rsidRDefault="009758AB">
      <w:pPr>
        <w:rPr>
          <w:lang w:val="en-US"/>
        </w:rPr>
      </w:pPr>
    </w:p>
    <w:p w14:paraId="13F6F82B" w14:textId="77777777" w:rsidR="00D37DFF" w:rsidRPr="0090707C" w:rsidRDefault="00D37DFF" w:rsidP="00D37DFF">
      <w:pPr>
        <w:pStyle w:val="Ttulo3"/>
        <w:rPr>
          <w:lang w:val="en-US" w:eastAsia="es-ES"/>
        </w:rPr>
      </w:pPr>
      <w:proofErr w:type="spellStart"/>
      <w:r w:rsidRPr="0090707C">
        <w:rPr>
          <w:lang w:val="en-US" w:eastAsia="es-ES"/>
        </w:rPr>
        <w:t>FilledButton</w:t>
      </w:r>
      <w:proofErr w:type="spellEnd"/>
    </w:p>
    <w:p w14:paraId="6FA3786B" w14:textId="77777777" w:rsidR="00D37DFF" w:rsidRDefault="00D37DFF">
      <w:pPr>
        <w:rPr>
          <w:lang w:val="en-US"/>
        </w:rPr>
      </w:pPr>
    </w:p>
    <w:p w14:paraId="0987A371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37D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illedButton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37D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tonal</w:t>
      </w:r>
      <w:proofErr w:type="spellEnd"/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395E704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D37D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37D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 </w:t>
      </w:r>
      <w:r w:rsidRPr="00D37D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D37D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D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D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37D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'Click me'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8CC4A70" w14:textId="77777777" w:rsidR="00D37DFF" w:rsidRPr="0090707C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560B8C6" w14:textId="77777777" w:rsidR="00D37DFF" w:rsidRDefault="00D37DFF">
      <w:pPr>
        <w:rPr>
          <w:lang w:val="en-US"/>
        </w:rPr>
      </w:pPr>
    </w:p>
    <w:p w14:paraId="2025C735" w14:textId="77777777" w:rsidR="00D37DFF" w:rsidRDefault="00D37DFF">
      <w:pPr>
        <w:rPr>
          <w:lang w:val="en-US"/>
        </w:rPr>
      </w:pPr>
    </w:p>
    <w:p w14:paraId="0E086F06" w14:textId="77777777" w:rsidR="00883E3F" w:rsidRPr="0075315F" w:rsidRDefault="00883E3F" w:rsidP="00883E3F">
      <w:pPr>
        <w:pStyle w:val="Ttulo2"/>
        <w:rPr>
          <w:rFonts w:eastAsia="Times New Roman"/>
          <w:color w:val="FFFFFF"/>
          <w:lang w:val="en-US" w:eastAsia="es-ES"/>
        </w:rPr>
      </w:pPr>
      <w:r w:rsidRPr="0075315F">
        <w:rPr>
          <w:rFonts w:eastAsia="Times New Roman"/>
          <w:lang w:val="en-US" w:eastAsia="es-ES"/>
        </w:rPr>
        <w:t>Scaffold</w:t>
      </w:r>
    </w:p>
    <w:p w14:paraId="0B5DD90D" w14:textId="77777777" w:rsidR="00883E3F" w:rsidRDefault="00883E3F">
      <w:pPr>
        <w:rPr>
          <w:lang w:val="en-US"/>
        </w:rPr>
      </w:pPr>
    </w:p>
    <w:p w14:paraId="0EC45B7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DF54E6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66CE8AE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CB3C1E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372333D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C883597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07CB91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BD4D1D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2E83DB8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389DEE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3A00D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B40052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1212DEC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F9F6F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2884978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01B5232F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1D13641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BF3B20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F01A810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D992869" w14:textId="77777777" w:rsidR="00FC2B57" w:rsidRPr="0075315F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7AFF945" w14:textId="77777777" w:rsidR="00FC2B57" w:rsidRPr="0075315F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01BDED76" w14:textId="77777777" w:rsidR="00883E3F" w:rsidRDefault="00883E3F">
      <w:pPr>
        <w:rPr>
          <w:lang w:val="en-US"/>
        </w:rPr>
      </w:pPr>
    </w:p>
    <w:p w14:paraId="1EC50B89" w14:textId="08583707" w:rsidR="00FC2B57" w:rsidRDefault="00FC2B57" w:rsidP="00FC2B57">
      <w:pPr>
        <w:pStyle w:val="Ttulo2"/>
        <w:rPr>
          <w:lang w:val="en-US"/>
        </w:rPr>
      </w:pPr>
      <w:proofErr w:type="spellStart"/>
      <w:r w:rsidRPr="00FC2B57">
        <w:rPr>
          <w:rFonts w:eastAsia="Times New Roman"/>
          <w:lang w:val="en-US" w:eastAsia="es-ES"/>
        </w:rPr>
        <w:t>AppBar</w:t>
      </w:r>
      <w:proofErr w:type="spellEnd"/>
    </w:p>
    <w:p w14:paraId="67E3680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A1A754A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1259D3" w14:textId="77777777" w:rsidR="00FC2B57" w:rsidRPr="0090707C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E2A8378" w14:textId="77777777" w:rsidR="00FC2B57" w:rsidRPr="0090707C" w:rsidRDefault="00FC2B57">
      <w:pPr>
        <w:rPr>
          <w:lang w:val="en-US"/>
        </w:rPr>
      </w:pPr>
    </w:p>
    <w:p w14:paraId="79EA83CE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4CF60AF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2BCF451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leading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5F579A0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6547E3C9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1FA8F2F" w14:textId="77777777" w:rsidR="00C71267" w:rsidRPr="0090707C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453A689" w14:textId="77777777" w:rsidR="00C71267" w:rsidRPr="0090707C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</w:t>
      </w:r>
    </w:p>
    <w:p w14:paraId="7BB65F4C" w14:textId="77777777" w:rsidR="00C71267" w:rsidRPr="0090707C" w:rsidRDefault="00C71267">
      <w:pPr>
        <w:rPr>
          <w:lang w:val="en-US"/>
        </w:rPr>
      </w:pPr>
    </w:p>
    <w:p w14:paraId="1C4425D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D6C253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8DC5160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leading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72A91BC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3725CC8A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0248BB2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55100308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2511BCD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CA475C4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2C46C86E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283F0D7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0ABB298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9349CBF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026E2588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6A27339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12B40FB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],</w:t>
      </w:r>
    </w:p>
    <w:p w14:paraId="63689D8C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5A17F546" w14:textId="77777777" w:rsidR="00DC4D57" w:rsidRDefault="00DC4D57"/>
    <w:p w14:paraId="3682AFDC" w14:textId="4EA16882" w:rsidR="00960FF8" w:rsidRDefault="00960FF8" w:rsidP="00960FF8">
      <w:pPr>
        <w:pStyle w:val="Ttulo2"/>
        <w:rPr>
          <w:rFonts w:eastAsia="Times New Roman"/>
          <w:lang w:eastAsia="es-ES"/>
        </w:rPr>
      </w:pPr>
      <w:proofErr w:type="spellStart"/>
      <w:r w:rsidRPr="00960FF8">
        <w:rPr>
          <w:rFonts w:eastAsia="Times New Roman"/>
          <w:lang w:eastAsia="es-ES"/>
        </w:rPr>
        <w:t>SizedBox</w:t>
      </w:r>
      <w:proofErr w:type="spellEnd"/>
    </w:p>
    <w:p w14:paraId="402E4F83" w14:textId="3930C229" w:rsidR="00960FF8" w:rsidRPr="00960FF8" w:rsidRDefault="00960FF8" w:rsidP="00960FF8">
      <w:r w:rsidRPr="00960FF8">
        <w:t xml:space="preserve">Un </w:t>
      </w:r>
      <w:proofErr w:type="spellStart"/>
      <w:r w:rsidRPr="00960FF8">
        <w:t>seperador</w:t>
      </w:r>
      <w:proofErr w:type="spellEnd"/>
      <w:r w:rsidRPr="00960FF8">
        <w:t>, genera</w:t>
      </w:r>
      <w:r>
        <w:t>lmente se usa entre elementos en una lista de widgets</w:t>
      </w:r>
    </w:p>
    <w:p w14:paraId="1612AD53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SizedBox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659015F4" w14:textId="77777777" w:rsidR="00960FF8" w:rsidRPr="0090707C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height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070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63A71272" w14:textId="77777777" w:rsidR="00960FF8" w:rsidRPr="0090707C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</w:t>
      </w:r>
    </w:p>
    <w:p w14:paraId="1A30610C" w14:textId="77777777" w:rsidR="00960FF8" w:rsidRPr="0090707C" w:rsidRDefault="00960FF8"/>
    <w:p w14:paraId="1EF3B331" w14:textId="59349BC5" w:rsidR="00960FF8" w:rsidRDefault="0090707C" w:rsidP="0090707C">
      <w:pPr>
        <w:pStyle w:val="Ttulo2"/>
      </w:pPr>
      <w:proofErr w:type="spellStart"/>
      <w:r w:rsidRPr="0090707C">
        <w:rPr>
          <w:rFonts w:eastAsia="Times New Roman"/>
          <w:lang w:val="en-US" w:eastAsia="es-ES"/>
        </w:rPr>
        <w:t>ClipRRect</w:t>
      </w:r>
      <w:proofErr w:type="spellEnd"/>
    </w:p>
    <w:p w14:paraId="242E02D2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ClipRRect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42EF401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85394CD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Image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network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9807B23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"https://yesno.wtf/assets/yes/15-3d723ea13af91839a671d4791fc53dcc.gif"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100DD36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439B4CF9" w14:textId="77777777" w:rsidR="0090707C" w:rsidRDefault="0090707C"/>
    <w:p w14:paraId="5D05B563" w14:textId="77777777" w:rsidR="0090707C" w:rsidRPr="0090707C" w:rsidRDefault="0090707C"/>
    <w:p w14:paraId="2091B5C3" w14:textId="77777777" w:rsidR="00830C2F" w:rsidRPr="00830C2F" w:rsidRDefault="00830C2F" w:rsidP="00830C2F">
      <w:pPr>
        <w:pStyle w:val="Ttulo1"/>
        <w:rPr>
          <w:lang w:eastAsia="es-ES"/>
        </w:rPr>
      </w:pPr>
      <w:proofErr w:type="spellStart"/>
      <w:r w:rsidRPr="00830C2F">
        <w:rPr>
          <w:lang w:eastAsia="es-ES"/>
        </w:rPr>
        <w:t>return</w:t>
      </w:r>
      <w:proofErr w:type="spellEnd"/>
      <w:r w:rsidRPr="00830C2F">
        <w:rPr>
          <w:lang w:eastAsia="es-ES"/>
        </w:rPr>
        <w:t xml:space="preserve"> </w:t>
      </w:r>
      <w:proofErr w:type="spellStart"/>
      <w:r w:rsidRPr="00830C2F">
        <w:rPr>
          <w:lang w:eastAsia="es-ES"/>
        </w:rPr>
        <w:t>const</w:t>
      </w:r>
      <w:proofErr w:type="spellEnd"/>
    </w:p>
    <w:p w14:paraId="7F418D0A" w14:textId="77777777" w:rsidR="00830C2F" w:rsidRPr="00830C2F" w:rsidRDefault="00830C2F"/>
    <w:p w14:paraId="63412FA4" w14:textId="7869DE3A" w:rsidR="00830C2F" w:rsidRPr="00830C2F" w:rsidRDefault="00830C2F">
      <w:proofErr w:type="spellStart"/>
      <w:r w:rsidRPr="00830C2F">
        <w:t>si</w:t>
      </w:r>
      <w:proofErr w:type="spellEnd"/>
      <w:r w:rsidRPr="00830C2F">
        <w:t xml:space="preserve"> en u</w:t>
      </w:r>
      <w:r>
        <w:t xml:space="preserve">na </w:t>
      </w:r>
      <w:proofErr w:type="spellStart"/>
      <w:r>
        <w:t>funcion</w:t>
      </w:r>
      <w:proofErr w:type="spellEnd"/>
      <w:r>
        <w:t xml:space="preserve"> se pone de esta manera en el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optimiza el código resultante para no esperar un cambio de este </w:t>
      </w:r>
      <w:proofErr w:type="gramStart"/>
      <w:r>
        <w:t>código ?</w:t>
      </w:r>
      <w:proofErr w:type="gramEnd"/>
      <w:r>
        <w:t xml:space="preserve"> </w:t>
      </w:r>
    </w:p>
    <w:p w14:paraId="16E4B20D" w14:textId="77777777" w:rsidR="00830C2F" w:rsidRDefault="00830C2F"/>
    <w:p w14:paraId="3C6E831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6A7AC0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980260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43F69C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FC8E614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092F8CB9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03647A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D66F50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1D406C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E160A91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EA02E9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0227855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4132F61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5B1836B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8E93601" w14:textId="77777777" w:rsidR="004A1779" w:rsidRDefault="004A1779"/>
    <w:p w14:paraId="368E5B56" w14:textId="77777777" w:rsidR="001A73DB" w:rsidRDefault="001A73DB"/>
    <w:p w14:paraId="5604D48F" w14:textId="77777777" w:rsidR="001A73DB" w:rsidRPr="001A73DB" w:rsidRDefault="001A73DB" w:rsidP="00D06AF7">
      <w:pPr>
        <w:pStyle w:val="Ttulo1"/>
        <w:rPr>
          <w:rFonts w:eastAsia="Times New Roman"/>
          <w:color w:val="FFFFFF"/>
          <w:lang w:eastAsia="es-ES"/>
        </w:rPr>
      </w:pPr>
      <w:proofErr w:type="spellStart"/>
      <w:r w:rsidRPr="001A73DB">
        <w:rPr>
          <w:rFonts w:eastAsia="Times New Roman"/>
          <w:lang w:eastAsia="es-ES"/>
        </w:rPr>
        <w:t>TextStyle</w:t>
      </w:r>
      <w:proofErr w:type="spellEnd"/>
    </w:p>
    <w:p w14:paraId="199FD0FA" w14:textId="77777777" w:rsidR="001A73DB" w:rsidRDefault="001A73DB"/>
    <w:p w14:paraId="568DD27D" w14:textId="195221D8" w:rsidR="001A73DB" w:rsidRDefault="001A73DB">
      <w:r>
        <w:t xml:space="preserve">Algunos componentes los reciben el parámetro </w:t>
      </w:r>
      <w:proofErr w:type="spellStart"/>
      <w:r>
        <w:t>style</w:t>
      </w:r>
      <w:proofErr w:type="spellEnd"/>
    </w:p>
    <w:p w14:paraId="196F9073" w14:textId="202FDDEE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texto</w:t>
      </w:r>
      <w:proofErr w:type="spellEnd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805409A" w14:textId="77777777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C8C2FF5" w14:textId="77777777" w:rsidR="001A73DB" w:rsidRPr="0075315F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053700A" w14:textId="77777777" w:rsidR="001A73DB" w:rsidRPr="0075315F" w:rsidRDefault="001A73DB">
      <w:pPr>
        <w:rPr>
          <w:lang w:val="en-US"/>
        </w:rPr>
      </w:pPr>
    </w:p>
    <w:p w14:paraId="182D1BCA" w14:textId="77777777" w:rsidR="00D06AF7" w:rsidRPr="0075315F" w:rsidRDefault="00D06AF7" w:rsidP="00D06AF7">
      <w:pPr>
        <w:pStyle w:val="Ttulo1"/>
        <w:rPr>
          <w:lang w:val="en-US" w:eastAsia="es-ES"/>
        </w:rPr>
      </w:pPr>
      <w:proofErr w:type="spellStart"/>
      <w:r w:rsidRPr="0075315F">
        <w:rPr>
          <w:lang w:val="en-US" w:eastAsia="es-ES"/>
        </w:rPr>
        <w:t>ThemeData</w:t>
      </w:r>
      <w:proofErr w:type="spellEnd"/>
    </w:p>
    <w:p w14:paraId="5C7D7A38" w14:textId="77777777" w:rsidR="00D06AF7" w:rsidRPr="00D06AF7" w:rsidRDefault="00D06AF7" w:rsidP="00D06A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6AF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1D8C33B" w14:textId="77777777" w:rsidR="00D06AF7" w:rsidRDefault="00D06AF7" w:rsidP="00D06AF7">
      <w:pPr>
        <w:rPr>
          <w:lang w:val="en-US" w:eastAsia="es-ES"/>
        </w:rPr>
      </w:pPr>
    </w:p>
    <w:p w14:paraId="68FCB05A" w14:textId="5D12FBE2" w:rsidR="00433F9D" w:rsidRPr="00EC1812" w:rsidRDefault="00433F9D" w:rsidP="00433F9D">
      <w:pPr>
        <w:pStyle w:val="Ttulo2"/>
        <w:rPr>
          <w:lang w:eastAsia="es-ES"/>
        </w:rPr>
      </w:pPr>
      <w:r w:rsidRPr="00EC1812">
        <w:rPr>
          <w:lang w:eastAsia="es-ES"/>
        </w:rPr>
        <w:t>Modo oscuro</w:t>
      </w:r>
    </w:p>
    <w:p w14:paraId="483C325D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ThemeData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4864E40A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useMaterial3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181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618D2DB2" w14:textId="77777777" w:rsidR="00433F9D" w:rsidRPr="00433F9D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433F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colorThemes</w:t>
      </w:r>
      <w:proofErr w:type="spellEnd"/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selectedColor</w:t>
      </w:r>
      <w:proofErr w:type="spellEnd"/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],</w:t>
      </w:r>
    </w:p>
    <w:p w14:paraId="001EEC3F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brightness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Brightness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dark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D59D38D" w14:textId="77777777" w:rsidR="00433F9D" w:rsidRPr="00433F9D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99D19C9" w14:textId="77777777" w:rsidR="00433F9D" w:rsidRPr="00EC1812" w:rsidRDefault="00433F9D" w:rsidP="00D06AF7">
      <w:pPr>
        <w:rPr>
          <w:lang w:eastAsia="es-ES"/>
        </w:rPr>
      </w:pPr>
    </w:p>
    <w:p w14:paraId="55AB54D3" w14:textId="77777777" w:rsidR="00D06AF7" w:rsidRPr="00EC1812" w:rsidRDefault="00D06AF7" w:rsidP="00D06AF7"/>
    <w:p w14:paraId="470D2D4F" w14:textId="288EFFEF" w:rsidR="00D06AF7" w:rsidRDefault="0075315F" w:rsidP="0075315F">
      <w:pPr>
        <w:pStyle w:val="Ttulo1"/>
      </w:pPr>
      <w:r w:rsidRPr="0075315F">
        <w:t>Estado</w:t>
      </w:r>
      <w:r>
        <w:t xml:space="preserve"> a nivel de widget</w:t>
      </w:r>
    </w:p>
    <w:p w14:paraId="5FD2ED5A" w14:textId="6D597F4F" w:rsidR="0075315F" w:rsidRPr="0075315F" w:rsidRDefault="0075315F">
      <w:r>
        <w:t>Sus hijos pueden acceder a el</w:t>
      </w:r>
    </w:p>
    <w:p w14:paraId="021FEE1E" w14:textId="1578CA1A" w:rsidR="00450F92" w:rsidRDefault="00450F92" w:rsidP="00674DBD">
      <w:pPr>
        <w:pStyle w:val="Ttulo1"/>
      </w:pPr>
      <w:r w:rsidRPr="00450F92">
        <w:lastRenderedPageBreak/>
        <w:t>Estado global de la a</w:t>
      </w:r>
      <w:r>
        <w:t>plicación</w:t>
      </w:r>
    </w:p>
    <w:p w14:paraId="294C588A" w14:textId="1D75DB55" w:rsidR="00450F92" w:rsidRDefault="00450F92">
      <w:r>
        <w:t xml:space="preserve">Es un estado que todos los widgets sin importar el lugar donde se encuentren dentro del árbol de </w:t>
      </w:r>
      <w:proofErr w:type="spellStart"/>
      <w:r>
        <w:t>widtge</w:t>
      </w:r>
      <w:r w:rsidR="0075315F">
        <w:t>t</w:t>
      </w:r>
      <w:r>
        <w:t>s</w:t>
      </w:r>
      <w:proofErr w:type="spellEnd"/>
    </w:p>
    <w:p w14:paraId="645FECD0" w14:textId="77777777" w:rsidR="00450F92" w:rsidRPr="00450F92" w:rsidRDefault="00450F92"/>
    <w:p w14:paraId="1F360E81" w14:textId="25C80E2E" w:rsidR="00450F92" w:rsidRDefault="001F7BF4" w:rsidP="00BA5F35">
      <w:pPr>
        <w:pStyle w:val="Ttulo1"/>
      </w:pPr>
      <w:r>
        <w:t>Actualizar estado</w:t>
      </w:r>
    </w:p>
    <w:p w14:paraId="2AC61B1B" w14:textId="7AE7CA4A" w:rsidR="001F7BF4" w:rsidRDefault="001F7BF4">
      <w:r>
        <w:t xml:space="preserve">Para que se </w:t>
      </w:r>
      <w:r w:rsidR="00BA5F35">
        <w:t>actualice</w:t>
      </w:r>
      <w:r>
        <w:t xml:space="preserve"> se tiene que llamar a:</w:t>
      </w:r>
      <w:r w:rsidR="00BA5F35">
        <w:t xml:space="preserve"> </w:t>
      </w:r>
      <w:proofErr w:type="spellStart"/>
      <w:r w:rsidR="00BA5F35"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</w:p>
    <w:p w14:paraId="45E83C6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</w:t>
      </w:r>
    </w:p>
    <w:p w14:paraId="79628CE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proofErr w:type="gramStart"/>
      <w:r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54C4E81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clickCounter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1098B2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});</w:t>
      </w:r>
    </w:p>
    <w:p w14:paraId="062C6995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},</w:t>
      </w:r>
    </w:p>
    <w:p w14:paraId="7B27E12D" w14:textId="77777777" w:rsidR="001F7BF4" w:rsidRDefault="001F7BF4"/>
    <w:p w14:paraId="0A1E2FB7" w14:textId="2E8D55F6" w:rsidR="00BA5F35" w:rsidRDefault="00BA5F35">
      <w:r>
        <w:t>O solo llamarlo a parte</w:t>
      </w:r>
    </w:p>
    <w:p w14:paraId="3F230847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A5F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BA5F3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</w:t>
      </w:r>
    </w:p>
    <w:p w14:paraId="3E015500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F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clickCounter</w:t>
      </w:r>
      <w:proofErr w:type="spellEnd"/>
      <w:r w:rsidRPr="00BA5F3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26A63C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proofErr w:type="gramStart"/>
      <w:r w:rsidRPr="00BA5F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{});</w:t>
      </w:r>
    </w:p>
    <w:p w14:paraId="69C41F57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},</w:t>
      </w:r>
    </w:p>
    <w:p w14:paraId="2B468F1A" w14:textId="77777777" w:rsidR="00BA5F35" w:rsidRDefault="00BA5F35"/>
    <w:p w14:paraId="4521B20A" w14:textId="77EC5512" w:rsidR="00BA5F35" w:rsidRDefault="00BA5F35">
      <w:proofErr w:type="spellStart"/>
      <w:r>
        <w:t>Pq</w:t>
      </w:r>
      <w:proofErr w:type="spellEnd"/>
      <w:r>
        <w:t xml:space="preserve"> cuando se llama busca estados desactualizados y los actualiza</w:t>
      </w:r>
    </w:p>
    <w:p w14:paraId="52A9F0FE" w14:textId="7177644D" w:rsidR="00BA5F35" w:rsidRDefault="007645D1">
      <w:r>
        <w:t>Se renderiza todo el widget a partir del estado que se modificó (osea la clase donde se encuentra el atributo)</w:t>
      </w:r>
    </w:p>
    <w:p w14:paraId="371DDE5C" w14:textId="414801EE" w:rsidR="00747B16" w:rsidRDefault="00747B16">
      <w:r>
        <w:t>Aunque en teoría al actualizar el componente comprueba si es necesario hacer cambios en cada subcomponente y en caso de que lo sea lo actualiza</w:t>
      </w:r>
    </w:p>
    <w:p w14:paraId="45D3AE48" w14:textId="62939E7E" w:rsidR="00602EAB" w:rsidRDefault="00602EAB" w:rsidP="00602EAB">
      <w:pPr>
        <w:pStyle w:val="Ttulo1"/>
      </w:pPr>
      <w:proofErr w:type="spellStart"/>
      <w:r>
        <w:t>Const</w:t>
      </w:r>
      <w:proofErr w:type="spellEnd"/>
      <w:r>
        <w:t xml:space="preserve"> argumentos</w:t>
      </w:r>
    </w:p>
    <w:p w14:paraId="3C353312" w14:textId="3209D075" w:rsidR="00602EAB" w:rsidRDefault="00602EAB">
      <w:r>
        <w:t xml:space="preserve">Se puede poner </w:t>
      </w:r>
      <w:proofErr w:type="spellStart"/>
      <w:r>
        <w:t>const</w:t>
      </w:r>
      <w:proofErr w:type="spellEnd"/>
      <w:r>
        <w:t xml:space="preserve"> a argumentos específicos cuyo valor no va a cambiar</w:t>
      </w:r>
    </w:p>
    <w:p w14:paraId="2EA95A84" w14:textId="77777777" w:rsidR="00602EAB" w:rsidRDefault="00602EAB"/>
    <w:p w14:paraId="5BF8BD78" w14:textId="2A31167F" w:rsidR="00602EAB" w:rsidRPr="00602EAB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602E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'Click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602E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602EA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? 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</w:t>
      </w:r>
      <w:proofErr w:type="gramStart"/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:</w:t>
      </w:r>
      <w:proofErr w:type="gramEnd"/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0897AAF" w14:textId="77777777" w:rsidR="00602EAB" w:rsidRPr="002F7DBF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25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5348076" w14:textId="77777777" w:rsidR="00602EAB" w:rsidRPr="002F7DBF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</w:t>
      </w:r>
    </w:p>
    <w:p w14:paraId="1A8CB001" w14:textId="77777777" w:rsidR="00602EAB" w:rsidRPr="002F7DBF" w:rsidRDefault="00602EAB">
      <w:pPr>
        <w:rPr>
          <w:lang w:val="en-US"/>
        </w:rPr>
      </w:pPr>
    </w:p>
    <w:p w14:paraId="4C17F5EC" w14:textId="77777777" w:rsidR="00960FF8" w:rsidRPr="002F7DBF" w:rsidRDefault="00960FF8">
      <w:pPr>
        <w:rPr>
          <w:lang w:val="en-US"/>
        </w:rPr>
      </w:pPr>
    </w:p>
    <w:p w14:paraId="5F21FE52" w14:textId="0D352051" w:rsidR="00960FF8" w:rsidRPr="002F7DBF" w:rsidRDefault="00960FF8" w:rsidP="00960FF8">
      <w:pPr>
        <w:pStyle w:val="Ttulo1"/>
        <w:rPr>
          <w:lang w:val="en-US"/>
        </w:rPr>
      </w:pPr>
      <w:r w:rsidRPr="002F7DBF">
        <w:rPr>
          <w:lang w:val="en-US"/>
        </w:rPr>
        <w:t>Bordes</w:t>
      </w:r>
    </w:p>
    <w:p w14:paraId="1D1B0D64" w14:textId="77777777" w:rsidR="00960FF8" w:rsidRPr="002F7DBF" w:rsidRDefault="00960FF8">
      <w:pPr>
        <w:rPr>
          <w:lang w:val="en-US"/>
        </w:rPr>
      </w:pPr>
    </w:p>
    <w:p w14:paraId="4C24A8A1" w14:textId="3565FCC9" w:rsidR="00960FF8" w:rsidRPr="002F7DBF" w:rsidRDefault="00960FF8" w:rsidP="00960FF8">
      <w:pPr>
        <w:pStyle w:val="Ttulo2"/>
        <w:rPr>
          <w:rFonts w:eastAsia="Times New Roman"/>
          <w:lang w:val="en-US" w:eastAsia="es-ES"/>
        </w:rPr>
      </w:pPr>
      <w:proofErr w:type="spellStart"/>
      <w:r w:rsidRPr="002F7DBF">
        <w:rPr>
          <w:rFonts w:eastAsia="Times New Roman"/>
          <w:lang w:val="en-US" w:eastAsia="es-ES"/>
        </w:rPr>
        <w:lastRenderedPageBreak/>
        <w:t>StadiumBorder</w:t>
      </w:r>
      <w:proofErr w:type="spellEnd"/>
    </w:p>
    <w:p w14:paraId="12F5C8EC" w14:textId="39E06F90" w:rsidR="00960FF8" w:rsidRPr="0090707C" w:rsidRDefault="00960FF8" w:rsidP="00960FF8">
      <w:pPr>
        <w:rPr>
          <w:lang w:val="en-US"/>
        </w:rPr>
      </w:pPr>
      <w:proofErr w:type="spellStart"/>
      <w:r w:rsidRPr="0090707C">
        <w:rPr>
          <w:lang w:val="en-US"/>
        </w:rPr>
        <w:t>Boredes</w:t>
      </w:r>
      <w:proofErr w:type="spellEnd"/>
      <w:r w:rsidRPr="0090707C">
        <w:rPr>
          <w:lang w:val="en-US"/>
        </w:rPr>
        <w:t xml:space="preserve"> circulares</w:t>
      </w:r>
    </w:p>
    <w:p w14:paraId="2D6D4F6D" w14:textId="77777777" w:rsidR="00960FF8" w:rsidRPr="002F7DBF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76C089A" w14:textId="77777777" w:rsidR="00960FF8" w:rsidRPr="002F7DBF" w:rsidRDefault="00960FF8">
      <w:pPr>
        <w:rPr>
          <w:lang w:val="en-US"/>
        </w:rPr>
      </w:pPr>
    </w:p>
    <w:p w14:paraId="085ACFE6" w14:textId="77777777" w:rsidR="00960FF8" w:rsidRPr="002F7DBF" w:rsidRDefault="00960FF8">
      <w:pPr>
        <w:rPr>
          <w:lang w:val="en-US"/>
        </w:rPr>
      </w:pPr>
    </w:p>
    <w:p w14:paraId="27CB7E4E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4B930B5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shape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F8E5657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6292FF20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C525F51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proofErr w:type="gramStart"/>
      <w:r w:rsidRPr="00960FF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setState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{});</w:t>
      </w:r>
    </w:p>
    <w:p w14:paraId="3F1F8775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},</w:t>
      </w:r>
    </w:p>
    <w:p w14:paraId="379C75F6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8662BC6" w14:textId="77777777" w:rsidR="00960FF8" w:rsidRPr="0090707C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64E518" w14:textId="77777777" w:rsidR="00960FF8" w:rsidRPr="0090707C" w:rsidRDefault="00960FF8" w:rsidP="002F7DBF">
      <w:pPr>
        <w:rPr>
          <w:lang w:val="en-US"/>
        </w:rPr>
      </w:pPr>
    </w:p>
    <w:p w14:paraId="14C36A8A" w14:textId="27DAE09D" w:rsidR="00E015B2" w:rsidRPr="0090707C" w:rsidRDefault="00E015B2" w:rsidP="002F7DBF">
      <w:pPr>
        <w:rPr>
          <w:lang w:val="en-US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</w:p>
    <w:p w14:paraId="368C9446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613C90C" w14:textId="77777777" w:rsidR="00E015B2" w:rsidRPr="0090707C" w:rsidRDefault="00E015B2" w:rsidP="002F7DBF">
      <w:pPr>
        <w:rPr>
          <w:lang w:val="en-US"/>
        </w:rPr>
      </w:pPr>
    </w:p>
    <w:p w14:paraId="6163A86A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740D86D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DBBB95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black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5C2467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9158FAE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B35E13F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3D0F225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proofErr w:type="gram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texto'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8A4AE5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0C0C719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EA2EA36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7B001B8A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4E2D7C23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04ED058A" w14:textId="77777777" w:rsidR="00E015B2" w:rsidRPr="0090707C" w:rsidRDefault="00E015B2" w:rsidP="002F7DBF">
      <w:pPr>
        <w:rPr>
          <w:lang w:val="en-US"/>
        </w:rPr>
      </w:pPr>
    </w:p>
    <w:p w14:paraId="5E9E6452" w14:textId="77777777" w:rsidR="002F7DBF" w:rsidRPr="0090707C" w:rsidRDefault="002F7DBF" w:rsidP="002F7DBF">
      <w:pPr>
        <w:pStyle w:val="Ttulo1"/>
        <w:rPr>
          <w:lang w:val="en-US" w:eastAsia="es-ES"/>
        </w:rPr>
      </w:pPr>
      <w:proofErr w:type="spellStart"/>
      <w:r w:rsidRPr="0090707C">
        <w:rPr>
          <w:lang w:val="en-US" w:eastAsia="es-ES"/>
        </w:rPr>
        <w:t>VoidCallback</w:t>
      </w:r>
      <w:proofErr w:type="spellEnd"/>
    </w:p>
    <w:p w14:paraId="22B243AF" w14:textId="77777777" w:rsidR="002F7DBF" w:rsidRPr="0090707C" w:rsidRDefault="002F7DBF">
      <w:pPr>
        <w:rPr>
          <w:lang w:val="en-US"/>
        </w:rPr>
      </w:pPr>
    </w:p>
    <w:p w14:paraId="352F8B86" w14:textId="77777777" w:rsidR="002F7DBF" w:rsidRPr="0090707C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VoidCallback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6B175C2" w14:textId="77777777" w:rsidR="002F7DBF" w:rsidRPr="0090707C" w:rsidRDefault="002F7DBF">
      <w:pPr>
        <w:rPr>
          <w:lang w:val="en-US"/>
        </w:rPr>
      </w:pPr>
    </w:p>
    <w:p w14:paraId="47F0DDC0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lastRenderedPageBreak/>
        <w:t>FloatingActionButton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E77E464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881C1C5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F37CB6" w14:textId="77777777" w:rsidR="002F7DBF" w:rsidRPr="00EC1812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716FEC0" w14:textId="77777777" w:rsidR="002F7DBF" w:rsidRPr="00EC1812" w:rsidRDefault="002F7DBF">
      <w:pPr>
        <w:rPr>
          <w:lang w:val="en-US"/>
        </w:rPr>
      </w:pPr>
    </w:p>
    <w:p w14:paraId="69130DEF" w14:textId="690DCA6C" w:rsidR="007E17EC" w:rsidRPr="00EC1812" w:rsidRDefault="007E17EC">
      <w:pPr>
        <w:rPr>
          <w:lang w:val="en-US"/>
        </w:rPr>
      </w:pPr>
      <w:r w:rsidRPr="00EC1812">
        <w:rPr>
          <w:lang w:val="en-US"/>
        </w:rPr>
        <w:t>Colores</w:t>
      </w:r>
    </w:p>
    <w:p w14:paraId="428DC823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customColor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E17E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fromARGB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211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109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107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4E8264" w14:textId="77777777" w:rsidR="007E17EC" w:rsidRDefault="007E17EC">
      <w:pPr>
        <w:rPr>
          <w:lang w:val="en-US"/>
        </w:rPr>
      </w:pPr>
    </w:p>
    <w:p w14:paraId="7AFDFADB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colorThemes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BEDF7FA" w14:textId="34A6EA5B" w:rsidR="007E17EC" w:rsidRPr="00EC1812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fromARGB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255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44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36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156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34F2390" w14:textId="77777777" w:rsidR="007E17EC" w:rsidRPr="0090707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</w:p>
    <w:p w14:paraId="2E141AF6" w14:textId="77777777" w:rsidR="007E17EC" w:rsidRPr="0090707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447E6D6F" w14:textId="77777777" w:rsidR="007E17EC" w:rsidRDefault="007E17EC">
      <w:pPr>
        <w:rPr>
          <w:lang w:val="en-US"/>
        </w:rPr>
      </w:pPr>
    </w:p>
    <w:p w14:paraId="2510F32B" w14:textId="77777777" w:rsidR="00EC1812" w:rsidRPr="0090707C" w:rsidRDefault="00EC1812" w:rsidP="00EC1812">
      <w:pPr>
        <w:pStyle w:val="Ttulo1"/>
        <w:rPr>
          <w:lang w:val="en-US" w:eastAsia="es-ES"/>
        </w:rPr>
      </w:pPr>
      <w:r w:rsidRPr="0090707C">
        <w:rPr>
          <w:lang w:val="en-US" w:eastAsia="es-ES"/>
        </w:rPr>
        <w:t>Padding</w:t>
      </w:r>
    </w:p>
    <w:p w14:paraId="1ADC0D33" w14:textId="77777777" w:rsidR="00EC1812" w:rsidRDefault="00EC1812">
      <w:pPr>
        <w:rPr>
          <w:lang w:val="en-US"/>
        </w:rPr>
      </w:pPr>
    </w:p>
    <w:p w14:paraId="6DB0F859" w14:textId="36D97A71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181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all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8.0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934519D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CircleAvatar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72BD85E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</w:t>
      </w:r>
    </w:p>
    <w:p w14:paraId="334CEBDA" w14:textId="77777777" w:rsidR="00EC1812" w:rsidRDefault="00EC1812">
      <w:pPr>
        <w:rPr>
          <w:lang w:val="en-US"/>
        </w:rPr>
      </w:pPr>
    </w:p>
    <w:p w14:paraId="496736C6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7AD22CC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3C4EE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81CAFEB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F95B2F9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1CFFC3D0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gram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Expanded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B07D5BC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69F589A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A16D479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)),</w:t>
      </w:r>
    </w:p>
    <w:p w14:paraId="58E21F91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5E1D005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72F6418E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6C3DDA98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</w:t>
      </w:r>
    </w:p>
    <w:p w14:paraId="55169987" w14:textId="77777777" w:rsidR="003C4EE5" w:rsidRDefault="003C4EE5">
      <w:pPr>
        <w:rPr>
          <w:lang w:val="en-US"/>
        </w:rPr>
      </w:pPr>
    </w:p>
    <w:p w14:paraId="14D460AF" w14:textId="0CBC45E9" w:rsidR="00EC1812" w:rsidRDefault="00EC1812" w:rsidP="00EC1812">
      <w:pPr>
        <w:pStyle w:val="Ttulo1"/>
        <w:rPr>
          <w:lang w:val="en-US"/>
        </w:rPr>
      </w:pPr>
      <w:proofErr w:type="spellStart"/>
      <w:r w:rsidRPr="0090707C">
        <w:rPr>
          <w:rFonts w:eastAsia="Times New Roman"/>
          <w:lang w:val="en-US" w:eastAsia="es-ES"/>
        </w:rPr>
        <w:t>CircleAvatar</w:t>
      </w:r>
      <w:proofErr w:type="spellEnd"/>
    </w:p>
    <w:p w14:paraId="364EA002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CircleAvatar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15D42D3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backgroundImage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NetworkImage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"la </w:t>
      </w:r>
      <w:proofErr w:type="spellStart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direccion</w:t>
      </w:r>
      <w:proofErr w:type="spell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internet"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1D940D0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</w:t>
      </w:r>
    </w:p>
    <w:p w14:paraId="059B766A" w14:textId="77777777" w:rsidR="00EC1812" w:rsidRDefault="00EC1812">
      <w:pPr>
        <w:rPr>
          <w:lang w:val="en-US"/>
        </w:rPr>
      </w:pPr>
    </w:p>
    <w:p w14:paraId="6D1E9BD1" w14:textId="77777777" w:rsidR="006C7D2C" w:rsidRPr="0090707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CircleAvatar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A4CA4F3" w14:textId="77777777" w:rsidR="006C7D2C" w:rsidRPr="0090707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960DA36" w14:textId="77777777" w:rsidR="006C7D2C" w:rsidRPr="0090707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3D947A42" w14:textId="77777777" w:rsidR="006C7D2C" w:rsidRDefault="006C7D2C">
      <w:pPr>
        <w:rPr>
          <w:lang w:val="en-US"/>
        </w:rPr>
      </w:pPr>
    </w:p>
    <w:p w14:paraId="76C56D7E" w14:textId="3755B0E8" w:rsidR="00496591" w:rsidRDefault="00496591" w:rsidP="00496591">
      <w:pPr>
        <w:pStyle w:val="Ttulo1"/>
        <w:rPr>
          <w:lang w:val="en-US"/>
        </w:rPr>
      </w:pPr>
      <w:proofErr w:type="spellStart"/>
      <w:r w:rsidRPr="00496591">
        <w:rPr>
          <w:rFonts w:eastAsia="Times New Roman"/>
          <w:lang w:val="en-US" w:eastAsia="es-ES"/>
        </w:rPr>
        <w:t>ListView</w:t>
      </w:r>
      <w:proofErr w:type="spellEnd"/>
    </w:p>
    <w:p w14:paraId="1B521754" w14:textId="77777777" w:rsidR="00496591" w:rsidRDefault="00496591">
      <w:pPr>
        <w:rPr>
          <w:lang w:val="en-US"/>
        </w:rPr>
      </w:pPr>
    </w:p>
    <w:p w14:paraId="5D17F080" w14:textId="77777777" w:rsidR="00496591" w:rsidRPr="00496591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Expanded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9659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9659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49659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A72503D" w14:textId="77777777" w:rsidR="00496591" w:rsidRPr="0090707C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9070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E7D2A07" w14:textId="77777777" w:rsidR="00496591" w:rsidRPr="0090707C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}))</w:t>
      </w:r>
    </w:p>
    <w:p w14:paraId="0504ED74" w14:textId="77777777" w:rsidR="00496591" w:rsidRDefault="00496591">
      <w:pPr>
        <w:rPr>
          <w:lang w:val="en-US"/>
        </w:rPr>
      </w:pPr>
    </w:p>
    <w:p w14:paraId="1D9D7F05" w14:textId="22A10932" w:rsidR="004716F7" w:rsidRPr="0090707C" w:rsidRDefault="004716F7" w:rsidP="004716F7">
      <w:pPr>
        <w:pStyle w:val="Ttulo2"/>
        <w:rPr>
          <w:lang w:val="en-US"/>
        </w:rPr>
      </w:pPr>
      <w:proofErr w:type="spellStart"/>
      <w:r w:rsidRPr="0090707C">
        <w:rPr>
          <w:lang w:val="en-US"/>
        </w:rPr>
        <w:t>Cantidad</w:t>
      </w:r>
      <w:proofErr w:type="spellEnd"/>
      <w:r w:rsidRPr="0090707C">
        <w:rPr>
          <w:lang w:val="en-US"/>
        </w:rPr>
        <w:t xml:space="preserve"> </w:t>
      </w:r>
      <w:proofErr w:type="spellStart"/>
      <w:r w:rsidRPr="0090707C">
        <w:rPr>
          <w:lang w:val="en-US"/>
        </w:rPr>
        <w:t>limite</w:t>
      </w:r>
      <w:proofErr w:type="spellEnd"/>
      <w:r w:rsidRPr="0090707C">
        <w:rPr>
          <w:lang w:val="en-US"/>
        </w:rPr>
        <w:t xml:space="preserve">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</w:p>
    <w:p w14:paraId="41945883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716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716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3147D77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  <w:r w:rsidRPr="004716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716F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41E434D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4716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808D197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</w:t>
      </w:r>
      <w:proofErr w:type="spellStart"/>
      <w:r w:rsidRPr="004716F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716F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716F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index</w:t>
      </w:r>
      <w:proofErr w:type="spellEnd"/>
      <w:r w:rsidRPr="004716F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55D67FF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    })</w:t>
      </w:r>
    </w:p>
    <w:p w14:paraId="5C461C55" w14:textId="77777777" w:rsidR="004716F7" w:rsidRPr="0090707C" w:rsidRDefault="004716F7"/>
    <w:p w14:paraId="765F44EC" w14:textId="77777777" w:rsidR="00E015B2" w:rsidRPr="0090707C" w:rsidRDefault="00E015B2"/>
    <w:p w14:paraId="2C34CE7D" w14:textId="00E26615" w:rsidR="00E015B2" w:rsidRPr="0090707C" w:rsidRDefault="00E015B2" w:rsidP="00E015B2">
      <w:pPr>
        <w:pStyle w:val="Ttulo1"/>
        <w:rPr>
          <w:rFonts w:eastAsia="Times New Roman"/>
          <w:lang w:eastAsia="es-ES"/>
        </w:rPr>
      </w:pPr>
      <w:r w:rsidRPr="0090707C">
        <w:rPr>
          <w:rFonts w:eastAsia="Times New Roman"/>
          <w:lang w:eastAsia="es-ES"/>
        </w:rPr>
        <w:t>Container</w:t>
      </w:r>
    </w:p>
    <w:p w14:paraId="3C8E77AB" w14:textId="1BA0CE9D" w:rsidR="00E015B2" w:rsidRPr="00B672B0" w:rsidRDefault="00E015B2" w:rsidP="00B672B0">
      <w:r w:rsidRPr="00B672B0">
        <w:t xml:space="preserve">Es como un </w:t>
      </w:r>
      <w:proofErr w:type="spellStart"/>
      <w:r w:rsidRPr="00B672B0">
        <w:t>div</w:t>
      </w:r>
      <w:proofErr w:type="spellEnd"/>
    </w:p>
    <w:p w14:paraId="73EF7B3E" w14:textId="71E11AD3" w:rsidR="00E015B2" w:rsidRPr="00B672B0" w:rsidRDefault="00E015B2" w:rsidP="00B672B0">
      <w:r w:rsidRPr="00B672B0">
        <w:t>Para definir los estilos de su caja</w:t>
      </w:r>
      <w:r w:rsidR="00B672B0" w:rsidRPr="00B672B0">
        <w:t xml:space="preserve"> es el atributo </w:t>
      </w:r>
      <w:proofErr w:type="spellStart"/>
      <w:r w:rsidR="00B672B0" w:rsidRPr="00B672B0">
        <w:t>decoration</w:t>
      </w:r>
      <w:proofErr w:type="spellEnd"/>
      <w:r w:rsidR="00B672B0" w:rsidRPr="00B672B0">
        <w:t xml:space="preserve"> al que se le puede pasar un </w:t>
      </w:r>
      <w:proofErr w:type="spellStart"/>
      <w:r w:rsidR="00B672B0" w:rsidRPr="00E015B2">
        <w:rPr>
          <w:lang w:eastAsia="es-ES"/>
        </w:rPr>
        <w:t>BoxDecoration</w:t>
      </w:r>
      <w:proofErr w:type="spellEnd"/>
    </w:p>
    <w:p w14:paraId="36F583EE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3D3223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5D39EBF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black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327DE34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284BEC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996F982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0FEED2B0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proofErr w:type="gram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texto'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81550F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4D052A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06FF7D41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1274DD04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284F90FC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</w:p>
    <w:p w14:paraId="2D55C08D" w14:textId="77777777" w:rsidR="00E015B2" w:rsidRDefault="00E015B2"/>
    <w:p w14:paraId="4FA51C4B" w14:textId="77777777" w:rsidR="00706E3C" w:rsidRDefault="00706E3C"/>
    <w:p w14:paraId="57FC9B00" w14:textId="77777777" w:rsidR="00706E3C" w:rsidRDefault="00706E3C"/>
    <w:p w14:paraId="11456119" w14:textId="6BA5DFF2" w:rsidR="00706E3C" w:rsidRPr="00706E3C" w:rsidRDefault="00BA52D0" w:rsidP="00706E3C">
      <w:pPr>
        <w:pStyle w:val="Ttulo1"/>
      </w:pPr>
      <w:proofErr w:type="spellStart"/>
      <w:r>
        <w:t>Escema</w:t>
      </w:r>
      <w:proofErr w:type="spellEnd"/>
      <w:r>
        <w:t xml:space="preserve"> de colores</w:t>
      </w:r>
    </w:p>
    <w:p w14:paraId="5CD48EFC" w14:textId="60CD0F1E" w:rsidR="00706E3C" w:rsidRDefault="00706E3C">
      <w:r>
        <w:t>Para obtener todos los colores del tema principal</w:t>
      </w:r>
    </w:p>
    <w:p w14:paraId="1839E69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5105C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F58717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3F060D4B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638D26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2CECC9A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300FEC3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of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proofErr w:type="gramStart"/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</w:t>
      </w:r>
      <w:proofErr w:type="gramEnd"/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83A3251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A52D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BA91F1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crossAxisAlignment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CrossAxisAlignment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end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21ADB7A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B627F2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6CB5F9D4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1C3E1D00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primary</w:t>
      </w:r>
      <w:proofErr w:type="gramEnd"/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5EB3A8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7C31295A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50C598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45D294C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Start"/>
      <w:r w:rsidRPr="00BA52D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gramEnd"/>
      <w:r w:rsidRPr="00BA52D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texto'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AA2C494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15C2847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781DC5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6BEF10C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4D63A950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SizedBox</w:t>
      </w:r>
      <w:proofErr w:type="spellEnd"/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0363483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height</w:t>
      </w:r>
      <w:proofErr w:type="spellEnd"/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2D5496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</w:t>
      </w:r>
    </w:p>
    <w:p w14:paraId="1B6CF651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],</w:t>
      </w:r>
    </w:p>
    <w:p w14:paraId="3E32405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 );</w:t>
      </w:r>
    </w:p>
    <w:p w14:paraId="28DC1FC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FBCEA85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7DAB23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0F8831E" w14:textId="1D27BAE7" w:rsidR="00706E3C" w:rsidRPr="00706E3C" w:rsidRDefault="00706E3C" w:rsidP="00706E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7179A3" w14:textId="77777777" w:rsidR="00706E3C" w:rsidRDefault="00706E3C">
      <w:pPr>
        <w:rPr>
          <w:lang w:val="en-US"/>
        </w:rPr>
      </w:pPr>
    </w:p>
    <w:p w14:paraId="4FDD71BA" w14:textId="131FC129" w:rsidR="0090707C" w:rsidRDefault="0090707C" w:rsidP="0090707C">
      <w:pPr>
        <w:pStyle w:val="Ttulo1"/>
        <w:rPr>
          <w:lang w:val="en-US"/>
        </w:rPr>
      </w:pPr>
      <w:proofErr w:type="spellStart"/>
      <w:r>
        <w:rPr>
          <w:lang w:val="en-US"/>
        </w:rPr>
        <w:t>Imagenes</w:t>
      </w:r>
      <w:proofErr w:type="spellEnd"/>
    </w:p>
    <w:p w14:paraId="6E20F168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Image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network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0DA0218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"https://yesno.wtf/assets/yes/15-3d723ea13af91839a671d4791fc53dcc.gif"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68F07FE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12FD208" w14:textId="77777777" w:rsidR="0090707C" w:rsidRPr="00706E3C" w:rsidRDefault="0090707C">
      <w:pPr>
        <w:rPr>
          <w:lang w:val="en-US"/>
        </w:rPr>
      </w:pPr>
    </w:p>
    <w:sectPr w:rsidR="0090707C" w:rsidRPr="0070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24"/>
    <w:rsid w:val="00022A36"/>
    <w:rsid w:val="000E4B20"/>
    <w:rsid w:val="001A0135"/>
    <w:rsid w:val="001A73DB"/>
    <w:rsid w:val="001F7BF4"/>
    <w:rsid w:val="002A1B6C"/>
    <w:rsid w:val="002F7DBF"/>
    <w:rsid w:val="003C4EE5"/>
    <w:rsid w:val="00433F9D"/>
    <w:rsid w:val="00436633"/>
    <w:rsid w:val="00450F92"/>
    <w:rsid w:val="004716F7"/>
    <w:rsid w:val="00480B6C"/>
    <w:rsid w:val="00484624"/>
    <w:rsid w:val="00496591"/>
    <w:rsid w:val="004A1779"/>
    <w:rsid w:val="004B48C9"/>
    <w:rsid w:val="004D4DCE"/>
    <w:rsid w:val="00602EAB"/>
    <w:rsid w:val="00674DBD"/>
    <w:rsid w:val="006C7D2C"/>
    <w:rsid w:val="00706E3C"/>
    <w:rsid w:val="00747B16"/>
    <w:rsid w:val="0075315F"/>
    <w:rsid w:val="007645D1"/>
    <w:rsid w:val="00780DC0"/>
    <w:rsid w:val="007E17EC"/>
    <w:rsid w:val="00830C2F"/>
    <w:rsid w:val="00883E3F"/>
    <w:rsid w:val="00893423"/>
    <w:rsid w:val="0090707C"/>
    <w:rsid w:val="00960FF8"/>
    <w:rsid w:val="009758AB"/>
    <w:rsid w:val="00987468"/>
    <w:rsid w:val="009B673A"/>
    <w:rsid w:val="00A9639B"/>
    <w:rsid w:val="00AD5A6A"/>
    <w:rsid w:val="00B672B0"/>
    <w:rsid w:val="00B770BA"/>
    <w:rsid w:val="00B84AE5"/>
    <w:rsid w:val="00B8774C"/>
    <w:rsid w:val="00B9295B"/>
    <w:rsid w:val="00BA52D0"/>
    <w:rsid w:val="00BA5F35"/>
    <w:rsid w:val="00C71267"/>
    <w:rsid w:val="00CF49A3"/>
    <w:rsid w:val="00D06AF7"/>
    <w:rsid w:val="00D37DFF"/>
    <w:rsid w:val="00D70D3F"/>
    <w:rsid w:val="00DC4D57"/>
    <w:rsid w:val="00E015B2"/>
    <w:rsid w:val="00EA476C"/>
    <w:rsid w:val="00EC1812"/>
    <w:rsid w:val="00ED2B20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5109"/>
  <w15:chartTrackingRefBased/>
  <w15:docId w15:val="{1DEB4879-350C-45FB-8BA7-800F2A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5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6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2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D5A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14</Pages>
  <Words>1670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47</cp:revision>
  <dcterms:created xsi:type="dcterms:W3CDTF">2024-07-09T00:30:00Z</dcterms:created>
  <dcterms:modified xsi:type="dcterms:W3CDTF">2024-07-13T18:37:00Z</dcterms:modified>
</cp:coreProperties>
</file>