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D3635" w14:textId="56ED1596" w:rsidR="001A0135" w:rsidRDefault="001A0135" w:rsidP="001A0135">
      <w:pPr>
        <w:pStyle w:val="Ttulo1"/>
      </w:pPr>
      <w:proofErr w:type="spellStart"/>
      <w:r>
        <w:t>fluter</w:t>
      </w:r>
      <w:proofErr w:type="spellEnd"/>
    </w:p>
    <w:p w14:paraId="3D5BB55A" w14:textId="7D2C8026" w:rsidR="00B84AE5" w:rsidRDefault="004D4DCE">
      <w:r>
        <w:t>Al crear un proyecto nuestro código se va a encontrar en la carpeta /</w:t>
      </w:r>
      <w:proofErr w:type="spellStart"/>
      <w:r>
        <w:t>lib</w:t>
      </w:r>
      <w:proofErr w:type="spellEnd"/>
    </w:p>
    <w:p w14:paraId="3CEE5287" w14:textId="40DB8DBB" w:rsidR="000E4B20" w:rsidRDefault="000E4B20">
      <w:r>
        <w:t xml:space="preserve">Se van a ver </w:t>
      </w:r>
      <w:proofErr w:type="gramStart"/>
      <w:r>
        <w:t>un carpeta</w:t>
      </w:r>
      <w:proofErr w:type="gramEnd"/>
      <w:r>
        <w:t xml:space="preserve"> por cada plataforma</w:t>
      </w:r>
    </w:p>
    <w:p w14:paraId="43187317" w14:textId="2E1D12D9" w:rsidR="00987468" w:rsidRDefault="00987468">
      <w:r>
        <w:t xml:space="preserve">Los test van a estar </w:t>
      </w:r>
      <w:proofErr w:type="gramStart"/>
      <w:r>
        <w:t>un carpeta</w:t>
      </w:r>
      <w:proofErr w:type="gramEnd"/>
      <w:r>
        <w:t xml:space="preserve"> /test</w:t>
      </w:r>
    </w:p>
    <w:p w14:paraId="4FE3BDF5" w14:textId="0E3A4483" w:rsidR="00987468" w:rsidRDefault="00893423" w:rsidP="00893423">
      <w:pPr>
        <w:pStyle w:val="Ttulo1"/>
      </w:pPr>
      <w:proofErr w:type="spellStart"/>
      <w:proofErr w:type="gramStart"/>
      <w:r w:rsidRPr="00893423">
        <w:t>pubspec.lock</w:t>
      </w:r>
      <w:proofErr w:type="spellEnd"/>
      <w:proofErr w:type="gramEnd"/>
    </w:p>
    <w:p w14:paraId="246EEABF" w14:textId="05F03EA4" w:rsidR="004D4DCE" w:rsidRDefault="00893423">
      <w:r>
        <w:t xml:space="preserve">Almacena información sobre las librerias usadas </w:t>
      </w:r>
    </w:p>
    <w:p w14:paraId="15885903" w14:textId="5C1F3209" w:rsidR="00D70D3F" w:rsidRDefault="00D70D3F" w:rsidP="00D70D3F">
      <w:pPr>
        <w:pStyle w:val="Ttulo1"/>
      </w:pPr>
      <w:proofErr w:type="spellStart"/>
      <w:proofErr w:type="gramStart"/>
      <w:r w:rsidRPr="00D70D3F">
        <w:t>pubspec.yaml</w:t>
      </w:r>
      <w:proofErr w:type="spellEnd"/>
      <w:proofErr w:type="gramEnd"/>
    </w:p>
    <w:p w14:paraId="36A97C08" w14:textId="33B44EFF" w:rsidR="00D70D3F" w:rsidRDefault="00D70D3F">
      <w:r>
        <w:t xml:space="preserve">tienes varias configuraciones generales del proyecto, como el nombre o la versión de </w:t>
      </w:r>
      <w:proofErr w:type="spellStart"/>
      <w:r>
        <w:t>andriod</w:t>
      </w:r>
      <w:proofErr w:type="spellEnd"/>
      <w:r>
        <w:t xml:space="preserve"> objetivo </w:t>
      </w:r>
    </w:p>
    <w:p w14:paraId="38566872" w14:textId="77777777" w:rsidR="009B673A" w:rsidRDefault="009B673A"/>
    <w:p w14:paraId="234AF898" w14:textId="17C81C86" w:rsidR="00B9295B" w:rsidRDefault="00B9295B" w:rsidP="00B9295B">
      <w:pPr>
        <w:pStyle w:val="Ttulo1"/>
      </w:pPr>
      <w:proofErr w:type="spellStart"/>
      <w:r>
        <w:t>main</w:t>
      </w:r>
      <w:proofErr w:type="spellEnd"/>
    </w:p>
    <w:p w14:paraId="15625F49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import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proofErr w:type="gram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package:flutter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material.dart</w:t>
      </w:r>
      <w:proofErr w:type="spellEnd"/>
      <w:proofErr w:type="gram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9EE323B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420A02E9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9295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B9295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151E79B1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B9295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runApp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MyApp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());</w:t>
      </w:r>
    </w:p>
    <w:p w14:paraId="4D2F34FF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2723D51" w14:textId="77777777" w:rsidR="00B9295B" w:rsidRDefault="00B9295B"/>
    <w:p w14:paraId="2A3163CA" w14:textId="0B180438" w:rsidR="00B9295B" w:rsidRPr="00B9295B" w:rsidRDefault="00B9295B">
      <w:pPr>
        <w:rPr>
          <w:lang w:val="en-US"/>
        </w:rPr>
      </w:pPr>
      <w:proofErr w:type="spellStart"/>
      <w:r w:rsidRPr="00B9295B">
        <w:rPr>
          <w:lang w:val="en-US"/>
        </w:rPr>
        <w:t>runApp</w:t>
      </w:r>
      <w:proofErr w:type="spellEnd"/>
      <w:r w:rsidRPr="00B9295B">
        <w:rPr>
          <w:lang w:val="en-US"/>
        </w:rPr>
        <w:t xml:space="preserve"> </w:t>
      </w:r>
      <w:r w:rsidRPr="00B9295B">
        <w:t xml:space="preserve">recibe </w:t>
      </w:r>
      <w:proofErr w:type="gramStart"/>
      <w:r w:rsidRPr="00B9295B">
        <w:t>un Widget</w:t>
      </w:r>
      <w:proofErr w:type="gramEnd"/>
      <w:r w:rsidRPr="00B9295B">
        <w:t xml:space="preserve"> como argumento</w:t>
      </w:r>
    </w:p>
    <w:p w14:paraId="05214983" w14:textId="24745618" w:rsidR="009B673A" w:rsidRPr="00B9295B" w:rsidRDefault="009B673A" w:rsidP="009B673A">
      <w:pPr>
        <w:pStyle w:val="Ttulo1"/>
        <w:rPr>
          <w:lang w:val="en-US"/>
        </w:rPr>
      </w:pPr>
      <w:r w:rsidRPr="00B9295B">
        <w:rPr>
          <w:lang w:val="en-US"/>
        </w:rPr>
        <w:t>Widget</w:t>
      </w:r>
    </w:p>
    <w:p w14:paraId="0CF739F8" w14:textId="3F6248BD" w:rsidR="009B673A" w:rsidRDefault="009B673A">
      <w:r>
        <w:t>Hay de dos tipos</w:t>
      </w:r>
    </w:p>
    <w:p w14:paraId="1FC491A0" w14:textId="38FB8DF3" w:rsidR="009B673A" w:rsidRDefault="009B673A" w:rsidP="009B673A">
      <w:pPr>
        <w:pStyle w:val="Ttulo2"/>
      </w:pPr>
      <w:proofErr w:type="spellStart"/>
      <w:r>
        <w:t>Stateless</w:t>
      </w:r>
      <w:proofErr w:type="spellEnd"/>
    </w:p>
    <w:p w14:paraId="0069D198" w14:textId="64BC9B44" w:rsidR="009B673A" w:rsidRDefault="009B673A">
      <w:r>
        <w:t xml:space="preserve">Es una pieza de lego que se construye muy rápido y no mantiene el estado por </w:t>
      </w:r>
      <w:proofErr w:type="spellStart"/>
      <w:r>
        <w:t>si</w:t>
      </w:r>
      <w:proofErr w:type="spellEnd"/>
      <w:r>
        <w:t xml:space="preserve"> mismo. </w:t>
      </w:r>
      <w:proofErr w:type="spellStart"/>
      <w:r>
        <w:t>Flutter</w:t>
      </w:r>
      <w:proofErr w:type="spellEnd"/>
      <w:r>
        <w:t xml:space="preserve"> sabe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de</w:t>
      </w:r>
      <w:proofErr w:type="spellEnd"/>
      <w:r>
        <w:t xml:space="preserve"> be de volver a dibujar, es recomendado que en lugar de crear funciones y métodos que retornan Widget, es mejor crear Clases que extiendan de estos </w:t>
      </w:r>
      <w:proofErr w:type="spellStart"/>
      <w:r>
        <w:t>StatelesWidgets</w:t>
      </w:r>
      <w:proofErr w:type="spellEnd"/>
      <w:r>
        <w:t>.</w:t>
      </w:r>
    </w:p>
    <w:p w14:paraId="2EE791EC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StatelessWidget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04D5CD0D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192815AF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9295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31D4A9A0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9295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implement build</w:t>
      </w:r>
    </w:p>
    <w:p w14:paraId="467C2ACD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9295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MaterialApp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2482E5D9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home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4CB87479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B591A1A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044B309D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00CF604D" w14:textId="77777777" w:rsidR="00B9295B" w:rsidRDefault="00B9295B"/>
    <w:p w14:paraId="1FB12827" w14:textId="43930A10" w:rsidR="00ED2B20" w:rsidRDefault="00ED2B20" w:rsidP="00ED2B20">
      <w:pPr>
        <w:pStyle w:val="Ttulo3"/>
      </w:pPr>
      <w:r>
        <w:lastRenderedPageBreak/>
        <w:t>Constructor con constante</w:t>
      </w:r>
    </w:p>
    <w:p w14:paraId="433553FD" w14:textId="4BBCBFD6" w:rsidR="00ED2B20" w:rsidRDefault="00ED2B20">
      <w:r>
        <w:t>Por alguna razón es buena idea declarar el constructor como a continuación</w:t>
      </w:r>
    </w:p>
    <w:p w14:paraId="21EB3043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StatelessWidget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56A751EE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2B2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6BFEFE43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2B2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306D3246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D2B2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2B2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82E6A7D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D2B20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implement build</w:t>
      </w:r>
    </w:p>
    <w:p w14:paraId="57B82D0D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D2B2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MaterialApp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4FA53E4A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ED2B2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debugShowCheckedModeBanner</w:t>
      </w:r>
      <w:proofErr w:type="spellEnd"/>
      <w:r w:rsidRPr="00ED2B2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false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</w:p>
    <w:p w14:paraId="11536C4F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ED2B2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home</w:t>
      </w:r>
      <w:r w:rsidRPr="00ED2B2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CounterScreem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486EDADB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);</w:t>
      </w:r>
    </w:p>
    <w:p w14:paraId="5FCEDA53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1D9A8908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A7E06E2" w14:textId="77777777" w:rsidR="00ED2B20" w:rsidRDefault="00ED2B20"/>
    <w:p w14:paraId="74F44AB2" w14:textId="5934FF0A" w:rsidR="009B673A" w:rsidRDefault="009B673A" w:rsidP="009B673A">
      <w:pPr>
        <w:pStyle w:val="Ttulo2"/>
      </w:pPr>
      <w:proofErr w:type="spellStart"/>
      <w:r>
        <w:t>Stateful</w:t>
      </w:r>
      <w:proofErr w:type="spellEnd"/>
    </w:p>
    <w:p w14:paraId="5B35E782" w14:textId="740BADFB" w:rsidR="009B673A" w:rsidRDefault="009B673A">
      <w:r>
        <w:t xml:space="preserve">Es similar al </w:t>
      </w:r>
      <w:proofErr w:type="spellStart"/>
      <w:r>
        <w:t>stateless</w:t>
      </w:r>
      <w:proofErr w:type="spellEnd"/>
      <w:r>
        <w:t xml:space="preserve"> en cuanto a que es un Widget, pero este permite mantener un estado interno y ciclo de vida como su inicialización y destrucción. Muchos lo tachan de que jamás se deben de </w:t>
      </w:r>
      <w:proofErr w:type="gramStart"/>
      <w:r>
        <w:t>usar</w:t>
      </w:r>
      <w:proofErr w:type="gramEnd"/>
      <w:r>
        <w:t xml:space="preserve"> pero eso no es cierto, los </w:t>
      </w:r>
      <w:proofErr w:type="spellStart"/>
      <w:r>
        <w:t>stateful</w:t>
      </w:r>
      <w:proofErr w:type="spellEnd"/>
      <w:r>
        <w:t xml:space="preserve"> básicamente son el corazón de cualquier animación que suceda.</w:t>
      </w:r>
    </w:p>
    <w:p w14:paraId="3C36837F" w14:textId="77777777" w:rsidR="00B9295B" w:rsidRDefault="00B9295B"/>
    <w:p w14:paraId="336F393F" w14:textId="4CF3F3E3" w:rsidR="00B9295B" w:rsidRDefault="00B9295B" w:rsidP="00B9295B">
      <w:pPr>
        <w:pStyle w:val="Ttulo2"/>
      </w:pPr>
      <w:r w:rsidRPr="00B9295B">
        <w:rPr>
          <w:rFonts w:eastAsia="Times New Roman"/>
          <w:lang w:eastAsia="es-ES"/>
        </w:rPr>
        <w:t>Text</w:t>
      </w:r>
    </w:p>
    <w:p w14:paraId="2AE92AC7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gram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Text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 mundo"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73D07F11" w14:textId="77777777" w:rsidR="00B9295B" w:rsidRDefault="00B9295B"/>
    <w:p w14:paraId="20AC8855" w14:textId="15F6DB0E" w:rsidR="00B9295B" w:rsidRDefault="00B9295B" w:rsidP="00B9295B">
      <w:pPr>
        <w:pStyle w:val="Ttulo2"/>
      </w:pPr>
      <w:r w:rsidRPr="00B9295B">
        <w:rPr>
          <w:rFonts w:eastAsia="Times New Roman"/>
          <w:lang w:val="en-US" w:eastAsia="es-ES"/>
        </w:rPr>
        <w:t>Center</w:t>
      </w:r>
    </w:p>
    <w:p w14:paraId="7F1BAE1C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</w:t>
      </w:r>
    </w:p>
    <w:p w14:paraId="6BEF0A32" w14:textId="77777777" w:rsidR="00B9295B" w:rsidRDefault="00B9295B">
      <w:pPr>
        <w:rPr>
          <w:lang w:val="en-US"/>
        </w:rPr>
      </w:pPr>
    </w:p>
    <w:p w14:paraId="511F98ED" w14:textId="77777777" w:rsidR="00B9295B" w:rsidRPr="00B9295B" w:rsidRDefault="00B9295B" w:rsidP="00B9295B"/>
    <w:p w14:paraId="2FF2916E" w14:textId="77777777" w:rsidR="00B9295B" w:rsidRPr="00B9295B" w:rsidRDefault="00B9295B" w:rsidP="00B9295B">
      <w:pPr>
        <w:pStyle w:val="Ttulo2"/>
        <w:rPr>
          <w:lang w:eastAsia="es-ES"/>
        </w:rPr>
      </w:pPr>
      <w:proofErr w:type="spellStart"/>
      <w:r w:rsidRPr="00B9295B">
        <w:rPr>
          <w:lang w:eastAsia="es-ES"/>
        </w:rPr>
        <w:t>MaterialApp</w:t>
      </w:r>
      <w:proofErr w:type="spellEnd"/>
    </w:p>
    <w:p w14:paraId="14F8FC7C" w14:textId="77777777" w:rsidR="00B9295B" w:rsidRPr="00B9295B" w:rsidRDefault="00B9295B" w:rsidP="00B9295B"/>
    <w:p w14:paraId="18C4BEEC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MaterialApp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4EDD15DC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home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129C869F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4353AB9" w14:textId="77777777" w:rsidR="00B9295B" w:rsidRDefault="00B9295B">
      <w:pPr>
        <w:rPr>
          <w:lang w:val="en-US"/>
        </w:rPr>
      </w:pPr>
    </w:p>
    <w:p w14:paraId="5C65435B" w14:textId="32006FCB" w:rsidR="00A9639B" w:rsidRDefault="00A9639B" w:rsidP="00A9639B">
      <w:pPr>
        <w:pStyle w:val="Ttulo3"/>
      </w:pPr>
      <w:r w:rsidRPr="00A9639B">
        <w:t>Con temas y s</w:t>
      </w:r>
      <w:r>
        <w:t xml:space="preserve">in </w:t>
      </w:r>
      <w:proofErr w:type="spellStart"/>
      <w:r>
        <w:t>debug</w:t>
      </w:r>
      <w:proofErr w:type="spellEnd"/>
    </w:p>
    <w:p w14:paraId="047BD70E" w14:textId="77777777" w:rsidR="00A9639B" w:rsidRPr="00A9639B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A9639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MaterialApp</w:t>
      </w:r>
      <w:proofErr w:type="spellEnd"/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1DF5DDAC" w14:textId="77777777" w:rsidR="00A9639B" w:rsidRPr="00A9639B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debugShowCheckedModeBanner</w:t>
      </w:r>
      <w:proofErr w:type="spellEnd"/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9639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C45E20D" w14:textId="77777777" w:rsidR="00A9639B" w:rsidRPr="00A9639B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home</w:t>
      </w:r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A9639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</w:t>
      </w:r>
      <w:proofErr w:type="spellEnd"/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FFE135F" w14:textId="77777777" w:rsidR="00A9639B" w:rsidRPr="00A9639B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</w:t>
      </w:r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theme</w:t>
      </w:r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A9639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ThemeData</w:t>
      </w:r>
      <w:proofErr w:type="spellEnd"/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useMaterial3</w:t>
      </w:r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9639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colorSchemeSeed</w:t>
      </w:r>
      <w:proofErr w:type="spellEnd"/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9639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</w:t>
      </w:r>
      <w:proofErr w:type="spellEnd"/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7139E6B8" w14:textId="77777777" w:rsidR="00A9639B" w:rsidRPr="00A9639B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484A27DC" w14:textId="77777777" w:rsidR="00A9639B" w:rsidRPr="00A9639B" w:rsidRDefault="00A9639B"/>
    <w:p w14:paraId="15B70313" w14:textId="28FDBD4E" w:rsidR="00436633" w:rsidRPr="00A9639B" w:rsidRDefault="00436633" w:rsidP="00436633">
      <w:pPr>
        <w:pStyle w:val="Ttulo2"/>
      </w:pPr>
      <w:proofErr w:type="spellStart"/>
      <w:r w:rsidRPr="00A9639B">
        <w:rPr>
          <w:rFonts w:eastAsia="Times New Roman"/>
          <w:lang w:eastAsia="es-ES"/>
        </w:rPr>
        <w:t>Column</w:t>
      </w:r>
      <w:proofErr w:type="spellEnd"/>
    </w:p>
    <w:p w14:paraId="218BF3F3" w14:textId="77777777" w:rsidR="00436633" w:rsidRPr="00436633" w:rsidRDefault="00436633" w:rsidP="0043663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3663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Column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111A6BA6" w14:textId="77777777" w:rsidR="00436633" w:rsidRPr="00436633" w:rsidRDefault="00436633" w:rsidP="0043663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4366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mainAxisAlignment</w:t>
      </w:r>
      <w:proofErr w:type="spellEnd"/>
      <w:r w:rsidRPr="0043663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3663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MainAxisAlignment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366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center</w:t>
      </w:r>
      <w:proofErr w:type="spellEnd"/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DA085E3" w14:textId="77777777" w:rsidR="00436633" w:rsidRPr="00436633" w:rsidRDefault="00436633" w:rsidP="0043663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4366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43663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  <w:r w:rsidRPr="0043663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4366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), </w:t>
      </w:r>
      <w:r w:rsidRPr="0043663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4366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)],</w:t>
      </w:r>
    </w:p>
    <w:p w14:paraId="523D3359" w14:textId="77777777" w:rsidR="00436633" w:rsidRPr="00436633" w:rsidRDefault="00436633" w:rsidP="0043663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1A43AB17" w14:textId="77777777" w:rsidR="00830C2F" w:rsidRDefault="00830C2F">
      <w:pPr>
        <w:rPr>
          <w:lang w:val="en-US"/>
        </w:rPr>
      </w:pPr>
    </w:p>
    <w:p w14:paraId="1F8726B9" w14:textId="1EE53A16" w:rsidR="004B48C9" w:rsidRDefault="004B48C9" w:rsidP="004B48C9">
      <w:pPr>
        <w:pStyle w:val="Ttulo2"/>
        <w:rPr>
          <w:lang w:val="en-US"/>
        </w:rPr>
      </w:pPr>
      <w:proofErr w:type="spellStart"/>
      <w:r w:rsidRPr="004B48C9">
        <w:rPr>
          <w:rFonts w:eastAsia="Times New Roman"/>
          <w:lang w:eastAsia="es-ES"/>
        </w:rPr>
        <w:t>Icon</w:t>
      </w:r>
      <w:proofErr w:type="spellEnd"/>
    </w:p>
    <w:p w14:paraId="1F351C72" w14:textId="77777777" w:rsidR="004B48C9" w:rsidRPr="004B48C9" w:rsidRDefault="004B48C9" w:rsidP="004B48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4B48C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Icon</w:t>
      </w:r>
      <w:proofErr w:type="spellEnd"/>
      <w:r w:rsidRPr="004B48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Pr="004B48C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Icons</w:t>
      </w:r>
      <w:r w:rsidRPr="004B48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4B48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plus_one</w:t>
      </w:r>
      <w:proofErr w:type="spellEnd"/>
      <w:r w:rsidRPr="004B48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33FC42AE" w14:textId="77777777" w:rsidR="004B48C9" w:rsidRDefault="004B48C9">
      <w:pPr>
        <w:rPr>
          <w:lang w:val="en-US"/>
        </w:rPr>
      </w:pPr>
    </w:p>
    <w:p w14:paraId="0E086F06" w14:textId="77777777" w:rsidR="00883E3F" w:rsidRPr="00883E3F" w:rsidRDefault="00883E3F" w:rsidP="00883E3F">
      <w:pPr>
        <w:pStyle w:val="Ttulo2"/>
        <w:rPr>
          <w:rFonts w:eastAsia="Times New Roman"/>
          <w:color w:val="FFFFFF"/>
          <w:lang w:eastAsia="es-ES"/>
        </w:rPr>
      </w:pPr>
      <w:proofErr w:type="spellStart"/>
      <w:r w:rsidRPr="00883E3F">
        <w:rPr>
          <w:rFonts w:eastAsia="Times New Roman"/>
          <w:lang w:eastAsia="es-ES"/>
        </w:rPr>
        <w:t>Scaffold</w:t>
      </w:r>
      <w:proofErr w:type="spellEnd"/>
    </w:p>
    <w:p w14:paraId="0B5DD90D" w14:textId="77777777" w:rsidR="00883E3F" w:rsidRDefault="00883E3F">
      <w:pPr>
        <w:rPr>
          <w:lang w:val="en-US"/>
        </w:rPr>
      </w:pPr>
    </w:p>
    <w:p w14:paraId="0EC45B75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Scaffold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1DF54E6E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66CE8AE8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title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titulo</w:t>
      </w:r>
      <w:proofErr w:type="spell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CB3C1EC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),</w:t>
      </w:r>
    </w:p>
    <w:p w14:paraId="372333D5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body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5C883597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Column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707CB912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mainAxisAlignment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MainAxisAlignment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center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BD4D1DC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2E83DB89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1389DEEE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2B3A00DE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fontSize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fontWeight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FontWeight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w100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6B400529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),</w:t>
      </w:r>
    </w:p>
    <w:p w14:paraId="1212DECC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8F9F6F9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],</w:t>
      </w:r>
    </w:p>
    <w:p w14:paraId="28849782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),</w:t>
      </w:r>
    </w:p>
    <w:p w14:paraId="01B5232F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),</w:t>
      </w:r>
    </w:p>
    <w:p w14:paraId="1D136418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0BF3B209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1F01A810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plus_one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D992869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17AFF945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);</w:t>
      </w:r>
    </w:p>
    <w:p w14:paraId="01BDED76" w14:textId="77777777" w:rsidR="00883E3F" w:rsidRDefault="00883E3F">
      <w:pPr>
        <w:rPr>
          <w:lang w:val="en-US"/>
        </w:rPr>
      </w:pPr>
    </w:p>
    <w:p w14:paraId="1EC50B89" w14:textId="08583707" w:rsidR="00FC2B57" w:rsidRDefault="00FC2B57" w:rsidP="00FC2B57">
      <w:pPr>
        <w:pStyle w:val="Ttulo2"/>
        <w:rPr>
          <w:lang w:val="en-US"/>
        </w:rPr>
      </w:pPr>
      <w:proofErr w:type="spellStart"/>
      <w:r w:rsidRPr="00FC2B57">
        <w:rPr>
          <w:rFonts w:eastAsia="Times New Roman"/>
          <w:lang w:val="en-US" w:eastAsia="es-ES"/>
        </w:rPr>
        <w:lastRenderedPageBreak/>
        <w:t>AppBar</w:t>
      </w:r>
      <w:proofErr w:type="spellEnd"/>
    </w:p>
    <w:p w14:paraId="67E36805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1A1A754A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title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titulo</w:t>
      </w:r>
      <w:proofErr w:type="spell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41259D3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2E2A8378" w14:textId="77777777" w:rsidR="00FC2B57" w:rsidRDefault="00FC2B57">
      <w:pPr>
        <w:rPr>
          <w:lang w:val="en-US"/>
        </w:rPr>
      </w:pPr>
    </w:p>
    <w:p w14:paraId="2091B5C3" w14:textId="77777777" w:rsidR="00830C2F" w:rsidRPr="00830C2F" w:rsidRDefault="00830C2F" w:rsidP="00830C2F">
      <w:pPr>
        <w:pStyle w:val="Ttulo1"/>
        <w:rPr>
          <w:lang w:eastAsia="es-ES"/>
        </w:rPr>
      </w:pPr>
      <w:proofErr w:type="spellStart"/>
      <w:r w:rsidRPr="00830C2F">
        <w:rPr>
          <w:lang w:eastAsia="es-ES"/>
        </w:rPr>
        <w:t>return</w:t>
      </w:r>
      <w:proofErr w:type="spellEnd"/>
      <w:r w:rsidRPr="00830C2F">
        <w:rPr>
          <w:lang w:eastAsia="es-ES"/>
        </w:rPr>
        <w:t xml:space="preserve"> </w:t>
      </w:r>
      <w:proofErr w:type="spellStart"/>
      <w:r w:rsidRPr="00830C2F">
        <w:rPr>
          <w:lang w:eastAsia="es-ES"/>
        </w:rPr>
        <w:t>const</w:t>
      </w:r>
      <w:proofErr w:type="spellEnd"/>
    </w:p>
    <w:p w14:paraId="7F418D0A" w14:textId="77777777" w:rsidR="00830C2F" w:rsidRPr="00830C2F" w:rsidRDefault="00830C2F"/>
    <w:p w14:paraId="63412FA4" w14:textId="7869DE3A" w:rsidR="00830C2F" w:rsidRPr="00830C2F" w:rsidRDefault="00830C2F">
      <w:proofErr w:type="spellStart"/>
      <w:r w:rsidRPr="00830C2F">
        <w:t>si</w:t>
      </w:r>
      <w:proofErr w:type="spellEnd"/>
      <w:r w:rsidRPr="00830C2F">
        <w:t xml:space="preserve"> en u</w:t>
      </w:r>
      <w:r>
        <w:t xml:space="preserve">na </w:t>
      </w:r>
      <w:proofErr w:type="spellStart"/>
      <w:r>
        <w:t>funcion</w:t>
      </w:r>
      <w:proofErr w:type="spellEnd"/>
      <w:r>
        <w:t xml:space="preserve"> se pone de esta manera en el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optimiza el código resultante para no esperar un cambio de este </w:t>
      </w:r>
      <w:proofErr w:type="gramStart"/>
      <w:r>
        <w:t>código ?</w:t>
      </w:r>
      <w:proofErr w:type="gramEnd"/>
      <w:r>
        <w:t xml:space="preserve"> </w:t>
      </w:r>
    </w:p>
    <w:p w14:paraId="16E4B20D" w14:textId="77777777" w:rsidR="00830C2F" w:rsidRDefault="00830C2F"/>
    <w:p w14:paraId="3C6E8316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StatelessWidget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76A7AC0B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19802606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643F69C0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A1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FC8E614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A177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implement build</w:t>
      </w:r>
    </w:p>
    <w:p w14:paraId="092F8CB9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A1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MaterialApp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003647A3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home</w:t>
      </w:r>
      <w:r w:rsidRPr="004A1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Scaffold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3D66F50F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body</w:t>
      </w:r>
      <w:r w:rsidRPr="004A1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31D406CF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4A1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E160A91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1EA02E93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),</w:t>
      </w:r>
    </w:p>
    <w:p w14:paraId="02278556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);</w:t>
      </w:r>
    </w:p>
    <w:p w14:paraId="4132F61B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5B1836B0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8E93601" w14:textId="77777777" w:rsidR="004A1779" w:rsidRDefault="004A1779"/>
    <w:p w14:paraId="368E5B56" w14:textId="77777777" w:rsidR="001A73DB" w:rsidRDefault="001A73DB"/>
    <w:p w14:paraId="5604D48F" w14:textId="77777777" w:rsidR="001A73DB" w:rsidRPr="001A73DB" w:rsidRDefault="001A73DB" w:rsidP="00D06AF7">
      <w:pPr>
        <w:pStyle w:val="Ttulo1"/>
        <w:rPr>
          <w:rFonts w:eastAsia="Times New Roman"/>
          <w:color w:val="FFFFFF"/>
          <w:lang w:eastAsia="es-ES"/>
        </w:rPr>
      </w:pPr>
      <w:proofErr w:type="spellStart"/>
      <w:r w:rsidRPr="001A73DB">
        <w:rPr>
          <w:rFonts w:eastAsia="Times New Roman"/>
          <w:lang w:eastAsia="es-ES"/>
        </w:rPr>
        <w:t>TextStyle</w:t>
      </w:r>
      <w:proofErr w:type="spellEnd"/>
    </w:p>
    <w:p w14:paraId="199FD0FA" w14:textId="77777777" w:rsidR="001A73DB" w:rsidRDefault="001A73DB"/>
    <w:p w14:paraId="568DD27D" w14:textId="195221D8" w:rsidR="001A73DB" w:rsidRDefault="001A73DB">
      <w:r>
        <w:t xml:space="preserve">Algunos componentes los reciben el parámetro </w:t>
      </w:r>
      <w:proofErr w:type="spellStart"/>
      <w:r>
        <w:t>style</w:t>
      </w:r>
      <w:proofErr w:type="spellEnd"/>
    </w:p>
    <w:p w14:paraId="196F9073" w14:textId="202FDDEE" w:rsidR="001A73DB" w:rsidRPr="001A73DB" w:rsidRDefault="001A73DB" w:rsidP="001A73D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1A73D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1A73D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A73D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texto</w:t>
      </w:r>
      <w:proofErr w:type="spellEnd"/>
      <w:r w:rsidRPr="001A73D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6805409A" w14:textId="77777777" w:rsidR="001A73DB" w:rsidRPr="001A73DB" w:rsidRDefault="001A73DB" w:rsidP="001A73D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1A73D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1A73D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1A73D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1A73D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fontSize</w:t>
      </w:r>
      <w:proofErr w:type="spellEnd"/>
      <w:r w:rsidRPr="001A73D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A73D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1A73D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fontWeight</w:t>
      </w:r>
      <w:proofErr w:type="spellEnd"/>
      <w:r w:rsidRPr="001A73D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A73D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FontWeight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A73D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w100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C8C2FF5" w14:textId="77777777" w:rsidR="001A73DB" w:rsidRPr="001A73DB" w:rsidRDefault="001A73DB" w:rsidP="001A73D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5053700A" w14:textId="77777777" w:rsidR="001A73DB" w:rsidRDefault="001A73DB"/>
    <w:p w14:paraId="182D1BCA" w14:textId="77777777" w:rsidR="00D06AF7" w:rsidRDefault="00D06AF7" w:rsidP="00D06AF7">
      <w:pPr>
        <w:pStyle w:val="Ttulo1"/>
        <w:rPr>
          <w:lang w:eastAsia="es-ES"/>
        </w:rPr>
      </w:pPr>
      <w:proofErr w:type="spellStart"/>
      <w:r w:rsidRPr="00D06AF7">
        <w:rPr>
          <w:lang w:eastAsia="es-ES"/>
        </w:rPr>
        <w:lastRenderedPageBreak/>
        <w:t>ThemeData</w:t>
      </w:r>
      <w:proofErr w:type="spellEnd"/>
    </w:p>
    <w:p w14:paraId="5C7D7A38" w14:textId="77777777" w:rsidR="00D06AF7" w:rsidRPr="00D06AF7" w:rsidRDefault="00D06AF7" w:rsidP="00D06A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D06AF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ThemeData</w:t>
      </w:r>
      <w:proofErr w:type="spellEnd"/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D06A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useMaterial3</w:t>
      </w:r>
      <w:r w:rsidRPr="00D06AF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6AF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D06A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colorSchemeSeed</w:t>
      </w:r>
      <w:proofErr w:type="spellEnd"/>
      <w:r w:rsidRPr="00D06AF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06AF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06A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</w:t>
      </w:r>
      <w:proofErr w:type="spellEnd"/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31D8C33B" w14:textId="77777777" w:rsidR="00D06AF7" w:rsidRPr="00D06AF7" w:rsidRDefault="00D06AF7" w:rsidP="00D06AF7">
      <w:pPr>
        <w:rPr>
          <w:lang w:val="en-US" w:eastAsia="es-ES"/>
        </w:rPr>
      </w:pPr>
    </w:p>
    <w:p w14:paraId="55AB54D3" w14:textId="77777777" w:rsidR="00D06AF7" w:rsidRPr="00D06AF7" w:rsidRDefault="00D06AF7" w:rsidP="00D06AF7">
      <w:pPr>
        <w:rPr>
          <w:lang w:val="en-US"/>
        </w:rPr>
      </w:pPr>
    </w:p>
    <w:p w14:paraId="470D2D4F" w14:textId="77777777" w:rsidR="00D06AF7" w:rsidRDefault="00D06AF7">
      <w:pPr>
        <w:rPr>
          <w:lang w:val="en-US"/>
        </w:rPr>
      </w:pPr>
    </w:p>
    <w:p w14:paraId="021FEE1E" w14:textId="1578CA1A" w:rsidR="00450F92" w:rsidRDefault="00450F92" w:rsidP="00674DBD">
      <w:pPr>
        <w:pStyle w:val="Ttulo1"/>
      </w:pPr>
      <w:r w:rsidRPr="00450F92">
        <w:t>Estado global de la a</w:t>
      </w:r>
      <w:r>
        <w:t>plicación</w:t>
      </w:r>
    </w:p>
    <w:p w14:paraId="294C588A" w14:textId="5D22BE5A" w:rsidR="00450F92" w:rsidRDefault="00450F92">
      <w:r>
        <w:t xml:space="preserve">Es un estado que todos los widgets sin importar el lugar donde se encuentren dentro del árbol de </w:t>
      </w:r>
      <w:proofErr w:type="spellStart"/>
      <w:r>
        <w:t>widtges</w:t>
      </w:r>
      <w:proofErr w:type="spellEnd"/>
    </w:p>
    <w:p w14:paraId="645FECD0" w14:textId="77777777" w:rsidR="00450F92" w:rsidRPr="00450F92" w:rsidRDefault="00450F92"/>
    <w:p w14:paraId="1F360E81" w14:textId="77777777" w:rsidR="00450F92" w:rsidRPr="00450F92" w:rsidRDefault="00450F92"/>
    <w:sectPr w:rsidR="00450F92" w:rsidRPr="00450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24"/>
    <w:rsid w:val="000E4B20"/>
    <w:rsid w:val="001A0135"/>
    <w:rsid w:val="001A73DB"/>
    <w:rsid w:val="002A1B6C"/>
    <w:rsid w:val="00436633"/>
    <w:rsid w:val="00450F92"/>
    <w:rsid w:val="00484624"/>
    <w:rsid w:val="004A1779"/>
    <w:rsid w:val="004B48C9"/>
    <w:rsid w:val="004D4DCE"/>
    <w:rsid w:val="00674DBD"/>
    <w:rsid w:val="00830C2F"/>
    <w:rsid w:val="00883E3F"/>
    <w:rsid w:val="00893423"/>
    <w:rsid w:val="00987468"/>
    <w:rsid w:val="009B673A"/>
    <w:rsid w:val="00A9639B"/>
    <w:rsid w:val="00B770BA"/>
    <w:rsid w:val="00B84AE5"/>
    <w:rsid w:val="00B9295B"/>
    <w:rsid w:val="00D06AF7"/>
    <w:rsid w:val="00D70D3F"/>
    <w:rsid w:val="00ED2B20"/>
    <w:rsid w:val="00FC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5109"/>
  <w15:chartTrackingRefBased/>
  <w15:docId w15:val="{1DEB4879-350C-45FB-8BA7-800F2ADC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3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6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2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6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929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545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21</cp:revision>
  <dcterms:created xsi:type="dcterms:W3CDTF">2024-07-09T00:30:00Z</dcterms:created>
  <dcterms:modified xsi:type="dcterms:W3CDTF">2024-07-10T20:21:00Z</dcterms:modified>
</cp:coreProperties>
</file>