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611A68E7" w14:textId="2A1FED05" w:rsidR="00E42B10" w:rsidRDefault="00E42B10" w:rsidP="00E42B10">
      <w:pPr>
        <w:pStyle w:val="Ttulo1"/>
        <w:rPr>
          <w:lang w:val="en-US"/>
        </w:rPr>
      </w:pPr>
      <w:r>
        <w:rPr>
          <w:lang w:val="en-US"/>
        </w:rPr>
        <w:t xml:space="preserve">17 </w:t>
      </w:r>
      <w:proofErr w:type="gramStart"/>
      <w:r>
        <w:rPr>
          <w:lang w:val="en-US"/>
        </w:rPr>
        <w:t>inferior</w:t>
      </w:r>
      <w:proofErr w:type="gramEnd"/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003F11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003F11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003F11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003F11" w:rsidRDefault="00D47CDB" w:rsidP="00E42B10">
      <w:pPr>
        <w:rPr>
          <w:lang w:val="en-US"/>
        </w:rPr>
      </w:pPr>
    </w:p>
    <w:p w14:paraId="270B7091" w14:textId="1382C26B" w:rsidR="00E93836" w:rsidRPr="00003F11" w:rsidRDefault="00E93836" w:rsidP="00E93836">
      <w:pPr>
        <w:pStyle w:val="Ttulo1"/>
        <w:rPr>
          <w:lang w:val="en-US"/>
        </w:rPr>
      </w:pPr>
      <w:proofErr w:type="gramStart"/>
      <w:r w:rsidRPr="00003F11">
        <w:rPr>
          <w:lang w:val="en-US"/>
        </w:rPr>
        <w:lastRenderedPageBreak/>
        <w:t>/app/</w:t>
      </w:r>
      <w:proofErr w:type="spellStart"/>
      <w:r w:rsidRPr="00003F11">
        <w:rPr>
          <w:lang w:val="en-US"/>
        </w:rPr>
        <w:t>layout.tsx</w:t>
      </w:r>
      <w:proofErr w:type="spellEnd"/>
      <w:r w:rsidRPr="00003F11">
        <w:rPr>
          <w:lang w:val="en-US"/>
        </w:rPr>
        <w:t xml:space="preserve"> .</w:t>
      </w:r>
      <w:proofErr w:type="spellStart"/>
      <w:r w:rsidRPr="00003F11">
        <w:rPr>
          <w:lang w:val="en-US"/>
        </w:rPr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649EBFA9" w14:textId="7AB2FD11" w:rsidR="00595A87" w:rsidRPr="00A6564C" w:rsidRDefault="00595A87" w:rsidP="00595A87">
      <w:pPr>
        <w:pStyle w:val="Ttulo1"/>
        <w:rPr>
          <w:lang w:val="en-US"/>
        </w:rPr>
      </w:pPr>
      <w:proofErr w:type="spellStart"/>
      <w:r w:rsidRPr="00A6564C">
        <w:rPr>
          <w:lang w:val="en-US"/>
        </w:rPr>
        <w:t>Metadatos</w:t>
      </w:r>
      <w:proofErr w:type="spellEnd"/>
    </w:p>
    <w:p w14:paraId="7E8A0895" w14:textId="5BA127B9" w:rsidR="00595A87" w:rsidRPr="00A6564C" w:rsidRDefault="00595A87" w:rsidP="00CC0E31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05188B34" w14:textId="2C3885A4" w:rsidR="00595A87" w:rsidRPr="00595A87" w:rsidRDefault="00595A87" w:rsidP="00CC0E31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067B39FA" w14:textId="4257A350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&lt;Head&gt;</w:t>
      </w:r>
    </w:p>
    <w:p w14:paraId="0299585C" w14:textId="14AEC0EA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lastRenderedPageBreak/>
        <w:t xml:space="preserve">&lt;title&gt; Mi </w:t>
      </w:r>
      <w:proofErr w:type="spellStart"/>
      <w:r w:rsidRPr="00595A87">
        <w:rPr>
          <w:color w:val="538135" w:themeColor="accent6" w:themeShade="BF"/>
          <w:lang w:val="en-US"/>
        </w:rPr>
        <w:t>titulo</w:t>
      </w:r>
      <w:proofErr w:type="spellEnd"/>
      <w:r w:rsidRPr="00595A87">
        <w:rPr>
          <w:color w:val="538135" w:themeColor="accent6" w:themeShade="BF"/>
          <w:lang w:val="en-US"/>
        </w:rPr>
        <w:t>&lt;/&gt;</w:t>
      </w:r>
    </w:p>
    <w:p w14:paraId="146C5060" w14:textId="3613C99E" w:rsid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 xml:space="preserve">&lt;link </w:t>
      </w:r>
      <w:proofErr w:type="spellStart"/>
      <w:r w:rsidRPr="00595A87">
        <w:rPr>
          <w:color w:val="538135" w:themeColor="accent6" w:themeShade="BF"/>
          <w:lang w:val="en-US"/>
        </w:rPr>
        <w:t>rel</w:t>
      </w:r>
      <w:proofErr w:type="spellEnd"/>
      <w:proofErr w:type="gramStart"/>
      <w:r w:rsidRPr="00595A87">
        <w:rPr>
          <w:color w:val="538135" w:themeColor="accent6" w:themeShade="BF"/>
          <w:lang w:val="en-US"/>
        </w:rPr>
        <w:t>=“</w:t>
      </w:r>
      <w:proofErr w:type="gramEnd"/>
      <w:r w:rsidRPr="00595A87">
        <w:rPr>
          <w:color w:val="538135" w:themeColor="accent6" w:themeShade="BF"/>
          <w:lang w:val="en-US"/>
        </w:rPr>
        <w:t>icon” ../&gt;</w:t>
      </w:r>
    </w:p>
    <w:p w14:paraId="3A64E522" w14:textId="2F42DEF0" w:rsidR="00BE7A83" w:rsidRPr="00595A87" w:rsidRDefault="00BE7A83" w:rsidP="00595A87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&lt;meta …/&gt;</w:t>
      </w:r>
    </w:p>
    <w:p w14:paraId="7688C782" w14:textId="073C69D5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&lt;/Head&gt;</w:t>
      </w:r>
    </w:p>
    <w:p w14:paraId="30728334" w14:textId="785AC813" w:rsidR="00595A87" w:rsidRDefault="00595A87" w:rsidP="00CC0E31">
      <w:pPr>
        <w:rPr>
          <w:lang w:val="en-US"/>
        </w:rPr>
      </w:pPr>
    </w:p>
    <w:p w14:paraId="1A733448" w14:textId="329011D7" w:rsidR="0082596E" w:rsidRPr="006571EA" w:rsidRDefault="0082596E" w:rsidP="0082596E">
      <w:pPr>
        <w:pStyle w:val="Ttulo1"/>
        <w:rPr>
          <w:lang w:val="en-US"/>
        </w:rPr>
      </w:pPr>
      <w:r w:rsidRPr="006571EA">
        <w:rPr>
          <w:lang w:val="en-US"/>
        </w:rPr>
        <w:t>Layout</w:t>
      </w:r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7D78CB37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 xml:space="preserve">Export default </w:t>
      </w:r>
      <w:proofErr w:type="spellStart"/>
      <w:r w:rsidRPr="0082596E">
        <w:rPr>
          <w:color w:val="538135" w:themeColor="accent6" w:themeShade="BF"/>
          <w:lang w:val="en-US"/>
        </w:rPr>
        <w:t>funtion</w:t>
      </w:r>
      <w:proofErr w:type="spellEnd"/>
      <w:r w:rsidRPr="0082596E">
        <w:rPr>
          <w:color w:val="538135" w:themeColor="accent6" w:themeShade="BF"/>
          <w:lang w:val="en-US"/>
        </w:rPr>
        <w:t xml:space="preserve"> </w:t>
      </w:r>
      <w:proofErr w:type="spellStart"/>
      <w:r w:rsidRPr="0082596E">
        <w:rPr>
          <w:color w:val="538135" w:themeColor="accent6" w:themeShade="BF"/>
          <w:lang w:val="en-US"/>
        </w:rPr>
        <w:t>MiLayout</w:t>
      </w:r>
      <w:proofErr w:type="spellEnd"/>
      <w:r w:rsidRPr="0082596E">
        <w:rPr>
          <w:color w:val="538135" w:themeColor="accent6" w:themeShade="BF"/>
          <w:lang w:val="en-US"/>
        </w:rPr>
        <w:t>({children</w:t>
      </w:r>
      <w:proofErr w:type="gramStart"/>
      <w:r w:rsidRPr="0082596E">
        <w:rPr>
          <w:color w:val="538135" w:themeColor="accent6" w:themeShade="BF"/>
          <w:lang w:val="en-US"/>
        </w:rPr>
        <w:t>}){</w:t>
      </w:r>
      <w:proofErr w:type="gramEnd"/>
    </w:p>
    <w:p w14:paraId="4A4C9065" w14:textId="77777777" w:rsidR="0082596E" w:rsidRPr="006571EA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  <w:lang w:val="en-US"/>
        </w:rPr>
        <w:tab/>
      </w:r>
      <w:proofErr w:type="spellStart"/>
      <w:r w:rsidRPr="006571EA">
        <w:rPr>
          <w:color w:val="538135" w:themeColor="accent6" w:themeShade="BF"/>
        </w:rPr>
        <w:t>Return</w:t>
      </w:r>
      <w:proofErr w:type="spellEnd"/>
      <w:r w:rsidRPr="006571EA">
        <w:rPr>
          <w:color w:val="538135" w:themeColor="accent6" w:themeShade="BF"/>
        </w:rPr>
        <w:t xml:space="preserve"> (</w:t>
      </w:r>
    </w:p>
    <w:p w14:paraId="6A8AD345" w14:textId="2A8E1EBD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…</w:t>
      </w:r>
    </w:p>
    <w:p w14:paraId="4AD78703" w14:textId="3B0D3C04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{</w:t>
      </w:r>
      <w:proofErr w:type="spellStart"/>
      <w:r w:rsidRPr="006571EA">
        <w:rPr>
          <w:color w:val="538135" w:themeColor="accent6" w:themeShade="BF"/>
        </w:rPr>
        <w:t>children</w:t>
      </w:r>
      <w:proofErr w:type="spellEnd"/>
      <w:r w:rsidRPr="006571EA">
        <w:rPr>
          <w:color w:val="538135" w:themeColor="accent6" w:themeShade="BF"/>
        </w:rPr>
        <w:t>}</w:t>
      </w:r>
    </w:p>
    <w:p w14:paraId="417631A5" w14:textId="36753A5B" w:rsidR="0082596E" w:rsidRPr="006571EA" w:rsidRDefault="0082596E" w:rsidP="0082596E">
      <w:pPr>
        <w:ind w:firstLine="708"/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)</w:t>
      </w:r>
    </w:p>
    <w:p w14:paraId="0872CF13" w14:textId="1E1908E0" w:rsidR="0082596E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</w:rPr>
        <w:t>}</w:t>
      </w: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tambien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lastRenderedPageBreak/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003F11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003F11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003F11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proofErr w:type="gram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003F11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37FA366D" w14:textId="3F347F83" w:rsidR="005D4613" w:rsidRDefault="005D4613" w:rsidP="005D4613">
      <w:pPr>
        <w:pStyle w:val="Ttulo1"/>
      </w:pPr>
      <w:r>
        <w:t>Estilos globales</w:t>
      </w:r>
    </w:p>
    <w:p w14:paraId="01F3AE82" w14:textId="2F201A5A" w:rsidR="005D4613" w:rsidRDefault="005D4613" w:rsidP="00C758B4">
      <w:r>
        <w:t xml:space="preserve">En un </w:t>
      </w:r>
      <w:proofErr w:type="spellStart"/>
      <w:r>
        <w:t>layout</w:t>
      </w:r>
      <w:proofErr w:type="spellEnd"/>
    </w:p>
    <w:p w14:paraId="7D69CFF5" w14:textId="77777777" w:rsidR="005D4613" w:rsidRPr="005D4613" w:rsidRDefault="005D4613" w:rsidP="005D461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5B7A31F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install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lastRenderedPageBreak/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003F11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string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003F11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77777777" w:rsidR="00AD4F8F" w:rsidRPr="00227223" w:rsidRDefault="00AD4F8F" w:rsidP="008E2F2A"/>
    <w:p w14:paraId="3E0AC69E" w14:textId="12AF0AC9" w:rsidR="00A35560" w:rsidRDefault="00A35560" w:rsidP="00A35560">
      <w:pPr>
        <w:pStyle w:val="Ttulo1"/>
      </w:pPr>
      <w:r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41D2A14C" w:rsidR="00A35560" w:rsidRDefault="00A35560" w:rsidP="008E2F2A">
      <w:r>
        <w:t xml:space="preserve">En caso de tener un </w:t>
      </w:r>
      <w:proofErr w:type="spellStart"/>
      <w:r>
        <w:t>iput</w:t>
      </w:r>
      <w:proofErr w:type="spellEnd"/>
      <w:r>
        <w:t xml:space="preserve"> de búsqueda, que afecta la </w:t>
      </w:r>
      <w:proofErr w:type="spellStart"/>
      <w:r>
        <w:t>url</w:t>
      </w:r>
      <w:proofErr w:type="spellEnd"/>
      <w:r>
        <w:t xml:space="preserve">, podemos sincronizarlo con los Query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proofErr w:type="gramEnd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Query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ves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install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lastRenderedPageBreak/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install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lastRenderedPageBreak/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Pr="00B334B3" w:rsidRDefault="00003F11" w:rsidP="004571F2">
      <w:r>
        <w:t>Al nombre de la carpeta se le agrega un “_” delante del nombre “_oculto”</w:t>
      </w:r>
    </w:p>
    <w:sectPr w:rsidR="00003F11" w:rsidRPr="00B3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F11"/>
    <w:rsid w:val="0004726D"/>
    <w:rsid w:val="000B0C6B"/>
    <w:rsid w:val="000C3A60"/>
    <w:rsid w:val="00127596"/>
    <w:rsid w:val="00152CA7"/>
    <w:rsid w:val="00171984"/>
    <w:rsid w:val="00183893"/>
    <w:rsid w:val="00197ADA"/>
    <w:rsid w:val="001B340B"/>
    <w:rsid w:val="00227223"/>
    <w:rsid w:val="00231C12"/>
    <w:rsid w:val="00260147"/>
    <w:rsid w:val="002932D9"/>
    <w:rsid w:val="003A7BE6"/>
    <w:rsid w:val="003B7667"/>
    <w:rsid w:val="003F014B"/>
    <w:rsid w:val="00420B8E"/>
    <w:rsid w:val="004571F2"/>
    <w:rsid w:val="0046141E"/>
    <w:rsid w:val="004F6AEF"/>
    <w:rsid w:val="00537B7E"/>
    <w:rsid w:val="00595A87"/>
    <w:rsid w:val="005B4A88"/>
    <w:rsid w:val="005C291F"/>
    <w:rsid w:val="005D4613"/>
    <w:rsid w:val="00631117"/>
    <w:rsid w:val="006571EA"/>
    <w:rsid w:val="00684B2A"/>
    <w:rsid w:val="00760360"/>
    <w:rsid w:val="007B2ED8"/>
    <w:rsid w:val="0082596E"/>
    <w:rsid w:val="00854181"/>
    <w:rsid w:val="008C6E18"/>
    <w:rsid w:val="008E2F2A"/>
    <w:rsid w:val="008F6C94"/>
    <w:rsid w:val="00960305"/>
    <w:rsid w:val="009F2302"/>
    <w:rsid w:val="00A0207F"/>
    <w:rsid w:val="00A35560"/>
    <w:rsid w:val="00A6564C"/>
    <w:rsid w:val="00A72222"/>
    <w:rsid w:val="00AD4F8F"/>
    <w:rsid w:val="00B334B3"/>
    <w:rsid w:val="00B43CDB"/>
    <w:rsid w:val="00B71170"/>
    <w:rsid w:val="00B770BA"/>
    <w:rsid w:val="00B84AE5"/>
    <w:rsid w:val="00B9784E"/>
    <w:rsid w:val="00BE7A83"/>
    <w:rsid w:val="00C33D3C"/>
    <w:rsid w:val="00C758B4"/>
    <w:rsid w:val="00C92FC1"/>
    <w:rsid w:val="00C956A4"/>
    <w:rsid w:val="00CC0E31"/>
    <w:rsid w:val="00D47CDB"/>
    <w:rsid w:val="00D5318B"/>
    <w:rsid w:val="00E364CC"/>
    <w:rsid w:val="00E40833"/>
    <w:rsid w:val="00E42B10"/>
    <w:rsid w:val="00E62AF3"/>
    <w:rsid w:val="00E8586A"/>
    <w:rsid w:val="00E93836"/>
    <w:rsid w:val="00F42C33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15</Pages>
  <Words>1505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51</cp:revision>
  <dcterms:created xsi:type="dcterms:W3CDTF">2024-09-30T16:24:00Z</dcterms:created>
  <dcterms:modified xsi:type="dcterms:W3CDTF">2024-10-18T19:34:00Z</dcterms:modified>
</cp:coreProperties>
</file>