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</w:t>
      </w:r>
      <w:proofErr w:type="gramStart"/>
      <w:r>
        <w:t>un carpeta</w:t>
      </w:r>
      <w:proofErr w:type="gramEnd"/>
      <w:r>
        <w:t xml:space="preserve">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</w:t>
      </w:r>
      <w:proofErr w:type="gramStart"/>
      <w:r w:rsidR="00E93836" w:rsidRPr="00E364CC">
        <w:t xml:space="preserve">  .</w:t>
      </w:r>
      <w:proofErr w:type="spellStart"/>
      <w:r w:rsidR="00E93836" w:rsidRPr="00E364CC">
        <w:t>jsx</w:t>
      </w:r>
      <w:proofErr w:type="spellEnd"/>
      <w:proofErr w:type="gram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</w:t>
      </w:r>
      <w:proofErr w:type="gramStart"/>
      <w:r>
        <w:t>o .</w:t>
      </w:r>
      <w:proofErr w:type="spellStart"/>
      <w:r>
        <w:t>jsx</w:t>
      </w:r>
      <w:proofErr w:type="spellEnd"/>
      <w:proofErr w:type="gram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Mi ruta1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h2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D1F253A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E40008" w14:textId="77777777" w:rsidR="00D47CDB" w:rsidRPr="00B51802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F489F1C" w14:textId="77777777" w:rsidR="00D47CDB" w:rsidRPr="00B51802" w:rsidRDefault="00D47CDB" w:rsidP="00E42B10"/>
    <w:p w14:paraId="270B7091" w14:textId="1382C26B" w:rsidR="00E93836" w:rsidRPr="00B51802" w:rsidRDefault="00E93836" w:rsidP="00E93836">
      <w:pPr>
        <w:pStyle w:val="Ttulo1"/>
      </w:pPr>
      <w:proofErr w:type="gramStart"/>
      <w:r w:rsidRPr="00B51802">
        <w:lastRenderedPageBreak/>
        <w:t>/app/</w:t>
      </w:r>
      <w:proofErr w:type="spellStart"/>
      <w:r w:rsidRPr="00B51802">
        <w:t>layout.tsx</w:t>
      </w:r>
      <w:proofErr w:type="spellEnd"/>
      <w:r w:rsidRPr="00B51802">
        <w:t xml:space="preserve"> .</w:t>
      </w:r>
      <w:proofErr w:type="spellStart"/>
      <w:r w:rsidRPr="00B51802">
        <w:t>jsx</w:t>
      </w:r>
      <w:proofErr w:type="spellEnd"/>
      <w:proofErr w:type="gram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</w:t>
      </w:r>
      <w:proofErr w:type="gramStart"/>
      <w:r>
        <w:rPr>
          <w:color w:val="538135" w:themeColor="accent6" w:themeShade="BF"/>
          <w:lang w:val="en-US"/>
        </w:rPr>
        <w:t>”..</w:t>
      </w:r>
      <w:proofErr w:type="gramEnd"/>
      <w:r>
        <w:rPr>
          <w:color w:val="538135" w:themeColor="accent6" w:themeShade="BF"/>
          <w:lang w:val="en-US"/>
        </w:rPr>
        <w:t>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646BF212" w14:textId="77777777" w:rsidR="00B6714A" w:rsidRDefault="00B6714A" w:rsidP="00CC0E31"/>
    <w:p w14:paraId="5304351A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6714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37609E0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proofErr w:type="gramStart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B6714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6714A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4265B1A3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525C9D32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6075EFB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B6714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</w:p>
    <w:p w14:paraId="23D39887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B6714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children</w:t>
      </w:r>
      <w:proofErr w:type="spellEnd"/>
      <w:r w:rsidRPr="00B6714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6714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078F489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1EE17326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6714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A0B308D" w14:textId="77777777" w:rsidR="00B6714A" w:rsidRPr="00B6714A" w:rsidRDefault="00B6714A" w:rsidP="00B6714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tambien en sus </w:t>
      </w:r>
      <w:proofErr w:type="spellStart"/>
      <w:r>
        <w:t>subrutas</w:t>
      </w:r>
      <w:proofErr w:type="spellEnd"/>
      <w:r>
        <w:t xml:space="preserve"> (</w:t>
      </w:r>
      <w:proofErr w:type="gramStart"/>
      <w:r>
        <w:t>creo?</w:t>
      </w:r>
      <w:proofErr w:type="gramEnd"/>
      <w:r>
        <w:t>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proofErr w:type="gramStart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  <w:proofErr w:type="gramEnd"/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</w:t>
      </w:r>
      <w:proofErr w:type="gramStart"/>
      <w:r w:rsidRPr="00B9784E">
        <w:rPr>
          <w:color w:val="538135" w:themeColor="accent6" w:themeShade="BF"/>
          <w:lang w:val="en-US"/>
        </w:rPr>
        <w:t>container{</w:t>
      </w:r>
      <w:proofErr w:type="gramEnd"/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 xml:space="preserve">Cargar en </w:t>
      </w:r>
      <w:proofErr w:type="gramStart"/>
      <w:r>
        <w:t>un archivos</w:t>
      </w:r>
      <w:proofErr w:type="gramEnd"/>
      <w:r>
        <w:t xml:space="preserve">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proofErr w:type="gram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proofErr w:type="gram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B518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'./</w:t>
      </w:r>
      <w:proofErr w:type="spellStart"/>
      <w:proofErr w:type="gram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ui</w:t>
      </w:r>
      <w:proofErr w:type="spell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/fonts'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proofErr w:type="gram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B51802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  <w:proofErr w:type="gramEnd"/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proofErr w:type="gram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proofErr w:type="gram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lastRenderedPageBreak/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proofErr w:type="gramStart"/>
      <w:r>
        <w:t>].</w:t>
      </w:r>
      <w:proofErr w:type="spellStart"/>
      <w:r>
        <w:t>jsx</w:t>
      </w:r>
      <w:proofErr w:type="spellEnd"/>
      <w:proofErr w:type="gram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B51802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install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t>Seed</w:t>
      </w:r>
      <w:proofErr w:type="spellEnd"/>
    </w:p>
    <w:p w14:paraId="24166528" w14:textId="3FCC4E68" w:rsidR="00760360" w:rsidRDefault="00760360" w:rsidP="008E2F2A">
      <w:r>
        <w:t xml:space="preserve">Suponiendo que hay un archivo /scripts/seed.js y tienes </w:t>
      </w:r>
      <w:proofErr w:type="gramStart"/>
      <w:r>
        <w:t>un .</w:t>
      </w:r>
      <w:proofErr w:type="spellStart"/>
      <w:r>
        <w:t>env</w:t>
      </w:r>
      <w:proofErr w:type="spellEnd"/>
      <w:proofErr w:type="gramEnd"/>
    </w:p>
    <w:p w14:paraId="492676A3" w14:textId="237730E2" w:rsidR="00760360" w:rsidRDefault="00760360" w:rsidP="008E2F2A">
      <w:r>
        <w:t xml:space="preserve">Agregar al </w:t>
      </w:r>
      <w:proofErr w:type="spellStart"/>
      <w:proofErr w:type="gramStart"/>
      <w:r>
        <w:t>package.json</w:t>
      </w:r>
      <w:proofErr w:type="spellEnd"/>
      <w:proofErr w:type="gram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</w:t>
      </w:r>
      <w:proofErr w:type="gramStart"/>
      <w:r>
        <w:t>cargando..</w:t>
      </w:r>
      <w:proofErr w:type="gramEnd"/>
      <w:r>
        <w:t xml:space="preserve">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B51802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string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</w:t>
      </w:r>
      <w:proofErr w:type="gram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proofErr w:type="gram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proofErr w:type="gram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proofErr w:type="gramEnd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B51802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proofErr w:type="gramStart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proofErr w:type="gramStart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lastRenderedPageBreak/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</w:t>
      </w:r>
      <w:proofErr w:type="gramStart"/>
      <w:r>
        <w:t>que</w:t>
      </w:r>
      <w:proofErr w:type="gramEnd"/>
      <w:r>
        <w:t xml:space="preserve">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Query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</w:t>
      </w:r>
      <w:proofErr w:type="gram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proofErr w:type="gramStart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</w:t>
      </w:r>
      <w:proofErr w:type="gramEnd"/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proofErr w:type="gram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proofErr w:type="gramEnd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Query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proofErr w:type="gramEnd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lastRenderedPageBreak/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</w:t>
      </w:r>
      <w:proofErr w:type="gramStart"/>
      <w:r>
        <w:t>cada ciertos cambios</w:t>
      </w:r>
      <w:proofErr w:type="gramEnd"/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proofErr w:type="gram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  <w:proofErr w:type="gramEnd"/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</w:t>
      </w:r>
      <w:proofErr w:type="gramStart"/>
      <w:r w:rsidRPr="00960305">
        <w:rPr>
          <w:color w:val="538135" w:themeColor="accent6" w:themeShade="BF"/>
        </w:rPr>
        <w:t>búsqueda ,</w:t>
      </w:r>
      <w:proofErr w:type="gramEnd"/>
      <w:r w:rsidRPr="00960305">
        <w:rPr>
          <w:color w:val="538135" w:themeColor="accent6" w:themeShade="BF"/>
        </w:rPr>
        <w:t xml:space="preserve">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proofErr w:type="gram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install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gram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use</w:t>
      </w:r>
      <w:proofErr w:type="gram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number:z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</w:t>
      </w:r>
      <w:proofErr w:type="gram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name:z</w:t>
      </w:r>
      <w:proofErr w:type="gram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proofErr w:type="gram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proofErr w:type="gram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lastRenderedPageBreak/>
        <w:t>Agrupar rutas</w:t>
      </w:r>
    </w:p>
    <w:p w14:paraId="351A28C2" w14:textId="3573F4B0" w:rsidR="000038E3" w:rsidRDefault="000038E3" w:rsidP="004571F2">
      <w:r>
        <w:t xml:space="preserve">Si el nombre de </w:t>
      </w:r>
      <w:proofErr w:type="gramStart"/>
      <w:r>
        <w:t>un carpeta</w:t>
      </w:r>
      <w:proofErr w:type="gramEnd"/>
      <w:r>
        <w:t xml:space="preserve">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proofErr w:type="gramStart"/>
      <w:r w:rsidRPr="000038E3">
        <w:rPr>
          <w:color w:val="385623" w:themeColor="accent6" w:themeShade="80"/>
        </w:rPr>
        <w:t>….</w:t>
      </w:r>
      <w:proofErr w:type="gramEnd"/>
      <w:r w:rsidRPr="000038E3">
        <w:rPr>
          <w:color w:val="385623" w:themeColor="accent6" w:themeShade="80"/>
        </w:rPr>
        <w:t>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proofErr w:type="gramStart"/>
      <w:r w:rsidRPr="00F123E9">
        <w:rPr>
          <w:color w:val="538135" w:themeColor="accent6" w:themeShade="BF"/>
        </w:rPr>
        <w:t>=“</w:t>
      </w:r>
      <w:proofErr w:type="spellStart"/>
      <w:proofErr w:type="gramEnd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lastRenderedPageBreak/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Start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proofErr w:type="gramStart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proofErr w:type="gram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proofErr w:type="gram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proofErr w:type="gram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</w:t>
      </w:r>
      <w:proofErr w:type="gramStart"/>
      <w:r>
        <w:t xml:space="preserve">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proofErr w:type="gram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599E5064" w14:textId="77777777" w:rsidR="00B51802" w:rsidRPr="00B51802" w:rsidRDefault="00B51802" w:rsidP="00B51802">
      <w:pPr>
        <w:pStyle w:val="Ttulo1"/>
        <w:rPr>
          <w:lang w:val="en-US"/>
        </w:rPr>
      </w:pPr>
      <w:r w:rsidRPr="00B51802">
        <w:rPr>
          <w:lang w:val="en-US"/>
        </w:rPr>
        <w:t>refresh</w:t>
      </w:r>
    </w:p>
    <w:p w14:paraId="15AE473F" w14:textId="77777777" w:rsidR="00B51802" w:rsidRPr="00B51802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proofErr w:type="gram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436C00C0" w14:textId="3F61EDE2" w:rsidR="00B51802" w:rsidRDefault="00B51802" w:rsidP="00F123E9">
      <w:pPr>
        <w:rPr>
          <w:lang w:val="en-US"/>
        </w:rPr>
      </w:pPr>
    </w:p>
    <w:p w14:paraId="229819B4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4011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proofErr w:type="gramStart"/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19C6FD5" w14:textId="77777777" w:rsidR="00B51802" w:rsidRDefault="00B51802" w:rsidP="00F123E9">
      <w:pPr>
        <w:rPr>
          <w:lang w:val="en-US"/>
        </w:rPr>
      </w:pPr>
    </w:p>
    <w:p w14:paraId="78ADA86A" w14:textId="77777777" w:rsidR="00B51802" w:rsidRPr="00540115" w:rsidRDefault="00B51802" w:rsidP="00B5180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proofErr w:type="gramStart"/>
      <w:r w:rsidRPr="0054011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4011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refresh</w:t>
      </w:r>
      <w:proofErr w:type="spellEnd"/>
      <w:proofErr w:type="gramEnd"/>
      <w:r w:rsidRPr="0054011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0E99E98" w14:textId="77777777" w:rsidR="00B51802" w:rsidRPr="00B51802" w:rsidRDefault="00B51802" w:rsidP="00F123E9">
      <w:pPr>
        <w:rPr>
          <w:lang w:val="en-US"/>
        </w:rPr>
      </w:pPr>
    </w:p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 xml:space="preserve">, pero en este caso se asume que almenos la estructura general se va a encontrar dentro de la misma </w:t>
      </w:r>
      <w:proofErr w:type="gramStart"/>
      <w:r>
        <w:t>carpeta  )</w:t>
      </w:r>
      <w:proofErr w:type="gramEnd"/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proofErr w:type="gram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proofErr w:type="gram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Mi Layout </w:t>
      </w:r>
      <w:proofErr w:type="spellStart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Complejo</w:t>
      </w:r>
      <w:proofErr w:type="spellEnd"/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Mi Layout </w:t>
      </w:r>
      <w:proofErr w:type="spellStart"/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Complejo</w:t>
      </w:r>
      <w:proofErr w:type="spellEnd"/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0B701B0" w14:textId="77777777" w:rsidR="004A5A84" w:rsidRPr="00B518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333El video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B5180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B5180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7C88F96" w14:textId="77777777" w:rsidR="004A5A84" w:rsidRPr="00B51802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79FD86F" w14:textId="77777777" w:rsidR="004A5A84" w:rsidRPr="00B51802" w:rsidRDefault="004A5A84" w:rsidP="00F123E9">
      <w:pPr>
        <w:rPr>
          <w:lang w:val="en-US"/>
        </w:rPr>
      </w:pPr>
    </w:p>
    <w:p w14:paraId="03C252FD" w14:textId="45DEA398" w:rsidR="004A5A84" w:rsidRPr="00B51802" w:rsidRDefault="004A5A84" w:rsidP="00F123E9">
      <w:pPr>
        <w:rPr>
          <w:lang w:val="en-US"/>
        </w:rPr>
      </w:pPr>
      <w:r w:rsidRPr="00B51802">
        <w:rPr>
          <w:lang w:val="en-US"/>
        </w:rPr>
        <w:t>/</w:t>
      </w:r>
      <w:proofErr w:type="spellStart"/>
      <w:r w:rsidRPr="00B51802">
        <w:rPr>
          <w:lang w:val="en-US"/>
        </w:rPr>
        <w:t>ruta</w:t>
      </w:r>
      <w:proofErr w:type="spellEnd"/>
      <w:r w:rsidRPr="00B51802">
        <w:rPr>
          <w:lang w:val="en-US"/>
        </w:rPr>
        <w:t>/</w:t>
      </w:r>
      <w:proofErr w:type="spellStart"/>
      <w:r w:rsidRPr="00B51802">
        <w:rPr>
          <w:lang w:val="en-US"/>
        </w:rPr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 xml:space="preserve">Generalmente para ello se crea </w:t>
      </w:r>
      <w:proofErr w:type="gramStart"/>
      <w:r>
        <w:t>un carpeta</w:t>
      </w:r>
      <w:proofErr w:type="gramEnd"/>
      <w:r>
        <w:t xml:space="preserve">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proofErr w:type="gram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if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instanceof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799A7C41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Start"/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  <w:proofErr w:type="gramEnd"/>
    </w:p>
    <w:p w14:paraId="369DD3DB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   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status:</w:t>
      </w:r>
      <w:r w:rsidRPr="001B087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500</w:t>
      </w:r>
    </w:p>
    <w:p w14:paraId="5FD5575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    });</w:t>
      </w:r>
    </w:p>
    <w:p w14:paraId="16849C32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7868D9BE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697634F9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8E1EFDB" w14:textId="77777777" w:rsidR="001B087B" w:rsidRPr="00FF116E" w:rsidRDefault="001B087B" w:rsidP="001B087B"/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lastRenderedPageBreak/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Pr="00A14779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install @prisma/client</w:t>
      </w:r>
    </w:p>
    <w:p w14:paraId="69624B51" w14:textId="77777777" w:rsidR="00FE0872" w:rsidRDefault="00FE0872" w:rsidP="00F123E9"/>
    <w:p w14:paraId="61095DA8" w14:textId="6F1A280E" w:rsidR="00AB272E" w:rsidRDefault="00AB272E" w:rsidP="00AB272E">
      <w:pPr>
        <w:pStyle w:val="Ttulo2"/>
      </w:pPr>
      <w:proofErr w:type="gramStart"/>
      <w:r>
        <w:t>.</w:t>
      </w:r>
      <w:proofErr w:type="spellStart"/>
      <w:r>
        <w:t>env</w:t>
      </w:r>
      <w:proofErr w:type="spellEnd"/>
      <w:proofErr w:type="gram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</w:t>
      </w:r>
      <w:proofErr w:type="gramStart"/>
      <w:r w:rsidRPr="00AB272E">
        <w:rPr>
          <w:lang w:val="en-US"/>
        </w:rPr>
        <w:t>:./</w:t>
      </w:r>
      <w:proofErr w:type="spellStart"/>
      <w:proofErr w:type="gramEnd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tambien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t xml:space="preserve">model </w:t>
      </w:r>
      <w:proofErr w:type="gramStart"/>
      <w:r w:rsidRPr="00B51802">
        <w:rPr>
          <w:color w:val="538135" w:themeColor="accent6" w:themeShade="BF"/>
          <w:lang w:val="en-US"/>
        </w:rPr>
        <w:t>Note{</w:t>
      </w:r>
      <w:proofErr w:type="gramEnd"/>
    </w:p>
    <w:p w14:paraId="0114543C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t xml:space="preserve">  id Int @id @default(</w:t>
      </w:r>
      <w:proofErr w:type="gramStart"/>
      <w:r w:rsidRPr="00B51802">
        <w:rPr>
          <w:color w:val="538135" w:themeColor="accent6" w:themeShade="BF"/>
          <w:lang w:val="en-US"/>
        </w:rPr>
        <w:t>autoincrement(</w:t>
      </w:r>
      <w:proofErr w:type="gramEnd"/>
      <w:r w:rsidRPr="00B51802">
        <w:rPr>
          <w:color w:val="538135" w:themeColor="accent6" w:themeShade="BF"/>
          <w:lang w:val="en-US"/>
        </w:rPr>
        <w:t>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B51802">
        <w:rPr>
          <w:color w:val="538135" w:themeColor="accent6" w:themeShade="BF"/>
          <w:lang w:val="en-US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</w:t>
      </w:r>
      <w:proofErr w:type="gramStart"/>
      <w:r w:rsidRPr="00CD4501">
        <w:rPr>
          <w:color w:val="538135" w:themeColor="accent6" w:themeShade="BF"/>
          <w:lang w:val="en-US"/>
        </w:rPr>
        <w:t>now(</w:t>
      </w:r>
      <w:proofErr w:type="gramEnd"/>
      <w:r w:rsidRPr="00CD4501">
        <w:rPr>
          <w:color w:val="538135" w:themeColor="accent6" w:themeShade="BF"/>
          <w:lang w:val="en-US"/>
        </w:rPr>
        <w:t>))</w:t>
      </w:r>
    </w:p>
    <w:p w14:paraId="2A1B1D77" w14:textId="77777777" w:rsidR="00CD4501" w:rsidRPr="00B51802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B51802">
        <w:rPr>
          <w:color w:val="538135" w:themeColor="accent6" w:themeShade="BF"/>
          <w:lang w:val="en-US"/>
        </w:rPr>
        <w:t>updatedAt</w:t>
      </w:r>
      <w:proofErr w:type="spellEnd"/>
      <w:r w:rsidRPr="00B51802">
        <w:rPr>
          <w:color w:val="538135" w:themeColor="accent6" w:themeShade="BF"/>
          <w:lang w:val="en-US"/>
        </w:rPr>
        <w:t xml:space="preserve"> </w:t>
      </w:r>
      <w:proofErr w:type="spellStart"/>
      <w:r w:rsidRPr="00B51802">
        <w:rPr>
          <w:color w:val="538135" w:themeColor="accent6" w:themeShade="BF"/>
          <w:lang w:val="en-US"/>
        </w:rPr>
        <w:t>DateTime</w:t>
      </w:r>
      <w:proofErr w:type="spellEnd"/>
      <w:r w:rsidRPr="00B51802">
        <w:rPr>
          <w:color w:val="538135" w:themeColor="accent6" w:themeShade="BF"/>
          <w:lang w:val="en-US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lastRenderedPageBreak/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proofErr w:type="gramStart"/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</w:t>
      </w:r>
      <w:proofErr w:type="gramEnd"/>
      <w:r w:rsidR="00BB6BB2" w:rsidRPr="00BB6BB2">
        <w:rPr>
          <w:color w:val="4472C4" w:themeColor="accent1"/>
        </w:rPr>
        <w:t>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proofErr w:type="gramStart"/>
      <w:r>
        <w:t>Opcional ?</w:t>
      </w:r>
      <w:proofErr w:type="gramEnd"/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r w:rsidRPr="00A14779">
        <w:rPr>
          <w:color w:val="806000" w:themeColor="accent4" w:themeShade="80"/>
        </w:rPr>
        <w:t>String</w:t>
      </w:r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6AD8133C" w14:textId="108112C9" w:rsidR="005169B5" w:rsidRPr="00B51802" w:rsidRDefault="005169B5" w:rsidP="005169B5">
      <w:pPr>
        <w:rPr>
          <w:color w:val="2E74B5" w:themeColor="accent5" w:themeShade="BF"/>
        </w:rPr>
      </w:pPr>
      <w:r w:rsidRPr="006045BE">
        <w:rPr>
          <w:color w:val="538135" w:themeColor="accent6" w:themeShade="BF"/>
        </w:rPr>
        <w:t xml:space="preserve">  </w:t>
      </w:r>
      <w:r w:rsidRPr="00B51802">
        <w:rPr>
          <w:color w:val="538135" w:themeColor="accent6" w:themeShade="BF"/>
        </w:rPr>
        <w:t xml:space="preserve">id </w:t>
      </w:r>
      <w:proofErr w:type="spellStart"/>
      <w:r w:rsidRPr="00B51802">
        <w:rPr>
          <w:color w:val="787800"/>
        </w:rPr>
        <w:t>Int</w:t>
      </w:r>
      <w:proofErr w:type="spellEnd"/>
      <w:r w:rsidRPr="00B51802">
        <w:rPr>
          <w:color w:val="787800"/>
        </w:rPr>
        <w:t xml:space="preserve"> </w:t>
      </w:r>
      <w:r w:rsidRPr="00B51802">
        <w:rPr>
          <w:color w:val="4472C4" w:themeColor="accent1"/>
        </w:rPr>
        <w:t>@</w:t>
      </w:r>
      <w:r w:rsidRPr="00B51802">
        <w:rPr>
          <w:color w:val="806000" w:themeColor="accent4" w:themeShade="80"/>
        </w:rPr>
        <w:t>id</w:t>
      </w:r>
      <w:r w:rsidRPr="00B51802">
        <w:rPr>
          <w:color w:val="538135" w:themeColor="accent6" w:themeShade="BF"/>
        </w:rPr>
        <w:t xml:space="preserve"> </w:t>
      </w:r>
      <w:r w:rsidR="00C30D84" w:rsidRPr="00B51802">
        <w:rPr>
          <w:color w:val="2E74B5" w:themeColor="accent5" w:themeShade="BF"/>
        </w:rPr>
        <w:t>@</w:t>
      </w:r>
      <w:r w:rsidR="00C30D84" w:rsidRPr="00B51802">
        <w:rPr>
          <w:color w:val="806000" w:themeColor="accent4" w:themeShade="80"/>
        </w:rPr>
        <w:t>default</w:t>
      </w:r>
      <w:r w:rsidR="00C30D84" w:rsidRPr="00B51802">
        <w:rPr>
          <w:color w:val="2E74B5" w:themeColor="accent5" w:themeShade="BF"/>
        </w:rPr>
        <w:t>(</w:t>
      </w:r>
      <w:proofErr w:type="gramStart"/>
      <w:r w:rsidR="00C30D84" w:rsidRPr="00B51802">
        <w:rPr>
          <w:color w:val="806000" w:themeColor="accent4" w:themeShade="80"/>
        </w:rPr>
        <w:t>autoincrement</w:t>
      </w:r>
      <w:r w:rsidR="00C30D84" w:rsidRPr="00B51802">
        <w:rPr>
          <w:color w:val="2E74B5" w:themeColor="accent5" w:themeShade="BF"/>
        </w:rPr>
        <w:t>(</w:t>
      </w:r>
      <w:proofErr w:type="gramEnd"/>
      <w:r w:rsidR="00C30D84" w:rsidRPr="00B51802">
        <w:rPr>
          <w:color w:val="2E74B5" w:themeColor="accent5" w:themeShade="BF"/>
        </w:rPr>
        <w:t>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proofErr w:type="gramStart"/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</w:t>
      </w:r>
      <w:proofErr w:type="gramEnd"/>
      <w:r w:rsidRPr="00C30D84">
        <w:rPr>
          <w:color w:val="2E74B5" w:themeColor="accent5" w:themeShade="BF"/>
        </w:rPr>
        <w:t>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</w:t>
      </w:r>
      <w:proofErr w:type="gramStart"/>
      <w:r w:rsidRPr="00A14779">
        <w:t>default(</w:t>
      </w:r>
      <w:proofErr w:type="gramEnd"/>
      <w:r w:rsidRPr="00A14779">
        <w:t>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</w:t>
      </w:r>
      <w:proofErr w:type="gramStart"/>
      <w:r w:rsidRPr="00A14779">
        <w:t>now(</w:t>
      </w:r>
      <w:proofErr w:type="gramEnd"/>
      <w:r w:rsidRPr="00A14779">
        <w:t>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lastRenderedPageBreak/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proofErr w:type="gramStart"/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</w:t>
      </w:r>
      <w:proofErr w:type="gramEnd"/>
      <w:r w:rsidRPr="00A14779">
        <w:rPr>
          <w:color w:val="2E74B5" w:themeColor="accent5" w:themeShade="BF"/>
        </w:rPr>
        <w:t>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proofErr w:type="gram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  <w:proofErr w:type="gramEnd"/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t>Migraciones</w:t>
      </w:r>
    </w:p>
    <w:p w14:paraId="36D0E5BB" w14:textId="77777777" w:rsidR="00A14779" w:rsidRDefault="00A14779" w:rsidP="00A14779"/>
    <w:p w14:paraId="7B7F3C99" w14:textId="54E23446" w:rsidR="00BE2492" w:rsidRDefault="00BE2492" w:rsidP="00BB6BB2">
      <w:r>
        <w:t>La inicial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proofErr w:type="gram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proofErr w:type="gramEnd"/>
      <w:r w:rsidRPr="00BE2492">
        <w:t xml:space="preserve"> --name </w:t>
      </w:r>
      <w:proofErr w:type="spellStart"/>
      <w:r w:rsidRPr="00BE2492">
        <w:t>init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77777777" w:rsidR="009E6B05" w:rsidRDefault="009E6B05" w:rsidP="009E6B05"/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r>
        <w:t>src/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>es necesario un archivo src/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proofErr w:type="gram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proofErr w:type="gram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B51802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B5180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5180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5180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"@/libs/</w:t>
      </w:r>
      <w:proofErr w:type="spellStart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B5180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1D6BA5C0" w14:textId="77777777" w:rsidR="009E6B05" w:rsidRPr="00B51802" w:rsidRDefault="009E6B05" w:rsidP="009E6B05">
      <w:pPr>
        <w:rPr>
          <w:lang w:val="en-US"/>
        </w:rPr>
      </w:pPr>
    </w:p>
    <w:p w14:paraId="52AAE101" w14:textId="4D62C99D" w:rsidR="009E6B05" w:rsidRDefault="009E6B05" w:rsidP="009E6B05">
      <w:r w:rsidRPr="009E6B05">
        <w:t xml:space="preserve">los métodos de la api </w:t>
      </w:r>
      <w:r>
        <w:t>[</w:t>
      </w:r>
      <w:proofErr w:type="gramStart"/>
      <w:r>
        <w:t>GET,POST</w:t>
      </w:r>
      <w:proofErr w:type="gramEnd"/>
      <w:r>
        <w:t xml:space="preserve">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6FC438FC" w:rsidR="001B087B" w:rsidRDefault="00FF116E" w:rsidP="00FF116E">
      <w:pPr>
        <w:pStyle w:val="Ttulo3"/>
        <w:rPr>
          <w:lang w:val="en-US"/>
        </w:rPr>
      </w:pPr>
      <w:proofErr w:type="spellStart"/>
      <w:r w:rsidRPr="00FF116E">
        <w:rPr>
          <w:rFonts w:eastAsia="Times New Roman"/>
          <w:lang w:val="en-US" w:eastAsia="es-ES"/>
        </w:rPr>
        <w:lastRenderedPageBreak/>
        <w:t>findFirst</w:t>
      </w:r>
      <w:proofErr w:type="spellEnd"/>
    </w:p>
    <w:p w14:paraId="53BBFDB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interface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}};</w:t>
      </w:r>
    </w:p>
    <w:p w14:paraId="6812E1BA" w14:textId="77777777" w:rsid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</w:pPr>
    </w:p>
    <w:p w14:paraId="3D8A4F8D" w14:textId="3EEEBE9A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7E1AA24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ED121C9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findFirst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0A16A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5614D1F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77C72EB7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F5821B6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63120713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if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End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instanceof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5A65A70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FF116E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FF116E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NextResponse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FF116E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gramStart"/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  <w:proofErr w:type="gramEnd"/>
    </w:p>
    <w:p w14:paraId="19E8622B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    </w:t>
      </w:r>
      <w:r w:rsidRPr="00FF116E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status:</w:t>
      </w:r>
      <w:r w:rsidRPr="00FF116E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500</w:t>
      </w:r>
    </w:p>
    <w:p w14:paraId="030AB92E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    });</w:t>
      </w:r>
    </w:p>
    <w:p w14:paraId="4D6EDDF8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31465F25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73BCD612" w14:textId="77777777" w:rsidR="00FF116E" w:rsidRPr="00FF116E" w:rsidRDefault="00FF116E" w:rsidP="00FF116E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F116E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95663DE" w14:textId="77777777" w:rsidR="00FF116E" w:rsidRDefault="00FF116E" w:rsidP="009E6B05">
      <w:pPr>
        <w:rPr>
          <w:lang w:val="en-US"/>
        </w:rPr>
      </w:pPr>
    </w:p>
    <w:p w14:paraId="27CDFF15" w14:textId="1661E670" w:rsidR="00846FBC" w:rsidRDefault="00846FBC" w:rsidP="00846FBC">
      <w:pPr>
        <w:pStyle w:val="Ttulo3"/>
        <w:rPr>
          <w:lang w:val="en-US"/>
        </w:rPr>
      </w:pPr>
      <w:r>
        <w:rPr>
          <w:lang w:val="en-US"/>
        </w:rPr>
        <w:t>Delete</w:t>
      </w:r>
    </w:p>
    <w:p w14:paraId="1682B0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EC3184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0D88336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D29437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</w:t>
      </w:r>
    </w:p>
    <w:p w14:paraId="730F3EB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2AE6F689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798CB4D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2601A7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28959A4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0E4B7C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0E82FB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deleteNote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67AE64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3E216F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398558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spellEnd"/>
      <w:proofErr w:type="gramEnd"/>
      <w:r w:rsidRPr="00846FB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"P2025"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616EF2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8E2228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found"</w:t>
      </w:r>
    </w:p>
    <w:p w14:paraId="36529F8E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},{</w:t>
      </w:r>
    </w:p>
    <w:p w14:paraId="1ABFEB9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FBEEED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6ADE14F5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4D6ED31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24566A1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223190EF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6291F5B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846FBC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148C65F8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});</w:t>
      </w:r>
    </w:p>
    <w:p w14:paraId="693091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074D438B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A24D322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46FB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46FB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46FB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1C49C90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846FB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846FB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5EB718A7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31399E6D" w14:textId="77777777" w:rsidR="00846FBC" w:rsidRPr="00846FBC" w:rsidRDefault="00846FBC" w:rsidP="00846FB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46FB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lastRenderedPageBreak/>
        <w:t>}</w:t>
      </w:r>
    </w:p>
    <w:p w14:paraId="44ABE3B5" w14:textId="77777777" w:rsidR="00846FBC" w:rsidRDefault="00846FBC" w:rsidP="009E6B05">
      <w:pPr>
        <w:rPr>
          <w:lang w:val="en-US"/>
        </w:rPr>
      </w:pPr>
    </w:p>
    <w:p w14:paraId="18679E44" w14:textId="22A3C463" w:rsidR="00BD53DD" w:rsidRDefault="00BD53DD" w:rsidP="00BD53DD">
      <w:pPr>
        <w:pStyle w:val="Ttulo3"/>
        <w:rPr>
          <w:lang w:val="en-US"/>
        </w:rPr>
      </w:pPr>
      <w:r>
        <w:rPr>
          <w:lang w:val="en-US"/>
        </w:rPr>
        <w:t>Update</w:t>
      </w:r>
    </w:p>
    <w:p w14:paraId="76A66B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69829414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51779FC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753A61D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update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BC7BA2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where: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)},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183CAC8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AB297E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</w:p>
    <w:p w14:paraId="607A0D86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4565A5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67908E38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proofErr w:type="gramStart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proofErr w:type="gramEnd"/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FACEE0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1834942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},{</w:t>
      </w:r>
    </w:p>
    <w:p w14:paraId="34238D0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52E72E7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})</w:t>
      </w:r>
    </w:p>
    <w:p w14:paraId="09EEB06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24F1133E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4F7BE61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PrismaClientKnownRequestError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F3820B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code</w:t>
      </w:r>
      <w:proofErr w:type="gramEnd"/>
      <w:r w:rsidRPr="00BD53D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"P2025"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74C8E3D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1EF967A5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BD53D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"not found"</w:t>
      </w:r>
    </w:p>
    <w:p w14:paraId="6109E23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>                    },{</w:t>
      </w:r>
    </w:p>
    <w:p w14:paraId="5338E19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404</w:t>
      </w:r>
    </w:p>
    <w:p w14:paraId="4833A790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})</w:t>
      </w:r>
    </w:p>
    <w:p w14:paraId="00B01842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7E9F4063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E7620CF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instanceof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D57A8B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D53D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BD53D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Start"/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  <w:proofErr w:type="gramEnd"/>
    </w:p>
    <w:p w14:paraId="1CCAFC1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BD53D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BD53DD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500</w:t>
      </w:r>
    </w:p>
    <w:p w14:paraId="3234DC49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});</w:t>
      </w:r>
    </w:p>
    <w:p w14:paraId="30F3BAA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114B91BA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1B223AE1" w14:textId="77777777" w:rsidR="00BD53DD" w:rsidRPr="00BD53DD" w:rsidRDefault="00BD53DD" w:rsidP="00BD53D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D53DD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909852F" w14:textId="77777777" w:rsidR="00BD53DD" w:rsidRDefault="00BD53DD" w:rsidP="009E6B05">
      <w:pPr>
        <w:rPr>
          <w:lang w:val="en-US"/>
        </w:rPr>
      </w:pPr>
    </w:p>
    <w:p w14:paraId="6AB6D903" w14:textId="77777777" w:rsidR="00540115" w:rsidRDefault="00540115" w:rsidP="009E6B05">
      <w:pPr>
        <w:rPr>
          <w:lang w:val="en-US"/>
        </w:rPr>
      </w:pPr>
    </w:p>
    <w:p w14:paraId="1C2E69C2" w14:textId="402BF944" w:rsidR="00540115" w:rsidRDefault="00540115" w:rsidP="00816C30">
      <w:pPr>
        <w:pStyle w:val="Ttulo1"/>
        <w:rPr>
          <w:lang w:val="en-US"/>
        </w:rPr>
      </w:pPr>
      <w:proofErr w:type="spellStart"/>
      <w:r>
        <w:rPr>
          <w:lang w:val="en-US"/>
        </w:rPr>
        <w:t>Mongosee</w:t>
      </w:r>
      <w:proofErr w:type="spellEnd"/>
    </w:p>
    <w:p w14:paraId="7F4EFE0B" w14:textId="7A320732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mongodb</w:t>
      </w:r>
      <w:proofErr w:type="spellEnd"/>
    </w:p>
    <w:p w14:paraId="155A10D5" w14:textId="4D350405" w:rsidR="00540115" w:rsidRDefault="00540115" w:rsidP="00540115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540115">
        <w:rPr>
          <w:lang w:val="en-US"/>
        </w:rPr>
        <w:t>pnpm</w:t>
      </w:r>
      <w:proofErr w:type="spellEnd"/>
      <w:r w:rsidRPr="00540115">
        <w:rPr>
          <w:lang w:val="en-US"/>
        </w:rPr>
        <w:t xml:space="preserve"> install mongoose</w:t>
      </w:r>
    </w:p>
    <w:p w14:paraId="3F242E59" w14:textId="38F27596" w:rsidR="00556CEF" w:rsidRPr="00556CEF" w:rsidRDefault="00556CEF" w:rsidP="00540115">
      <w:r>
        <w:t>-</w:t>
      </w:r>
      <w:r w:rsidRPr="00556CEF">
        <w:t>1ro configurar el e</w:t>
      </w:r>
      <w:r>
        <w:t>ntorno, apuntar al servidor de la base de datos, no a la base de datos</w:t>
      </w:r>
    </w:p>
    <w:p w14:paraId="3482DF22" w14:textId="434EBFE3" w:rsidR="00540115" w:rsidRPr="00556CEF" w:rsidRDefault="00540115" w:rsidP="00540115">
      <w:pPr>
        <w:rPr>
          <w:lang w:val="en-US"/>
        </w:rPr>
      </w:pPr>
      <w:proofErr w:type="gramStart"/>
      <w:r w:rsidRPr="00556CEF">
        <w:rPr>
          <w:lang w:val="en-US"/>
        </w:rPr>
        <w:t>.env</w:t>
      </w:r>
      <w:proofErr w:type="gramEnd"/>
    </w:p>
    <w:p w14:paraId="514FDEAE" w14:textId="57FDD9A5" w:rsidR="00540115" w:rsidRPr="00540115" w:rsidRDefault="00540115" w:rsidP="00540115">
      <w:pPr>
        <w:rPr>
          <w:lang w:val="en-US"/>
        </w:rPr>
      </w:pPr>
      <w:r w:rsidRPr="00540115">
        <w:rPr>
          <w:lang w:val="en-US"/>
        </w:rPr>
        <w:t>MONGODB_URI="</w:t>
      </w:r>
      <w:proofErr w:type="spellStart"/>
      <w:r w:rsidRPr="00540115">
        <w:rPr>
          <w:lang w:val="en-US"/>
        </w:rPr>
        <w:t>mongodb</w:t>
      </w:r>
      <w:proofErr w:type="spellEnd"/>
      <w:r w:rsidRPr="00540115">
        <w:rPr>
          <w:lang w:val="en-US"/>
        </w:rPr>
        <w:t>://localhost:27017</w:t>
      </w:r>
      <w:r w:rsidR="00556CEF" w:rsidRPr="00540115">
        <w:rPr>
          <w:lang w:val="en-US"/>
        </w:rPr>
        <w:t xml:space="preserve"> </w:t>
      </w:r>
      <w:r w:rsidRPr="00540115">
        <w:rPr>
          <w:lang w:val="en-US"/>
        </w:rPr>
        <w:t>"</w:t>
      </w:r>
    </w:p>
    <w:p w14:paraId="47FFFA35" w14:textId="6B55FFD1" w:rsidR="00540115" w:rsidRPr="00556CEF" w:rsidRDefault="00556CEF" w:rsidP="00540115">
      <w:r w:rsidRPr="00556CEF">
        <w:t xml:space="preserve">-2do configurar </w:t>
      </w:r>
      <w:proofErr w:type="gramStart"/>
      <w:r w:rsidRPr="00556CEF">
        <w:t>la conexón</w:t>
      </w:r>
      <w:proofErr w:type="gramEnd"/>
      <w:r w:rsidRPr="00556CEF">
        <w:t xml:space="preserve"> </w:t>
      </w:r>
    </w:p>
    <w:p w14:paraId="284C50C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2C33C88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6F5F24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</w:t>
      </w:r>
      <w:proofErr w:type="gramEnd"/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&gt;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45BF1C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readyState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5656EEF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6019DF0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"already 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5B8F02D0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86BC08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78C5C22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5B614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connectionState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===</w:t>
      </w:r>
      <w:proofErr w:type="gramStart"/>
      <w:r w:rsidRPr="00556CEF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  <w:proofErr w:type="gramEnd"/>
    </w:p>
    <w:p w14:paraId="452E23A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"Connecting..."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61AA15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6ABB6F6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5496AB9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</w:p>
    <w:p w14:paraId="3342C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mongoose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MONGODB_URI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248D832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dbName</w:t>
      </w:r>
      <w:proofErr w:type="spell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testusers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3EDED1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bufferCommands: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39ADC82D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});</w:t>
      </w:r>
    </w:p>
    <w:p w14:paraId="5AE535F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"connected"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65554B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29F216F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'error'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1DD260F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console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log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ADE9BB4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throw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Error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Error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908162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064737E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53963CC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connect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7BFD03B4" w14:textId="5D43D282" w:rsidR="00540115" w:rsidRDefault="00540115" w:rsidP="00540115">
      <w:pPr>
        <w:rPr>
          <w:lang w:val="en-US"/>
        </w:rPr>
      </w:pPr>
    </w:p>
    <w:p w14:paraId="4D491C33" w14:textId="2AAC3ABD" w:rsidR="00556CEF" w:rsidRDefault="00556CEF" w:rsidP="00540115">
      <w:r w:rsidRPr="00556CEF">
        <w:t>-3ro crear un esquema de u</w:t>
      </w:r>
      <w:r>
        <w:t>n modelo (lo crea automáticamente en la base de datos)</w:t>
      </w:r>
    </w:p>
    <w:p w14:paraId="297FC83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Schema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"mongoose"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6300E1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{ 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</w:t>
      </w:r>
      <w:proofErr w:type="spell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/build/utils"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C995FB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gramStart"/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Schema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2FA0E1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email: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0DFBE9B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username: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unique: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1442DFE3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password: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gramEnd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type: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"string"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require: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6493D457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},{</w:t>
      </w:r>
    </w:p>
    <w:p w14:paraId="1645F562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proofErr w:type="gram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timestamps:</w:t>
      </w: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  <w:proofErr w:type="spellEnd"/>
      <w:proofErr w:type="gramEnd"/>
    </w:p>
    <w:p w14:paraId="14E37A09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75CD5F0B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2C4168A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56CE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models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model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"User</w:t>
      </w:r>
      <w:proofErr w:type="gramStart"/>
      <w:r w:rsidRPr="00556CE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proofErr w:type="spellStart"/>
      <w:r w:rsidRPr="00556CE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UserSchema</w:t>
      </w:r>
      <w:proofErr w:type="spellEnd"/>
      <w:proofErr w:type="gram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7A19B8E" w14:textId="77777777" w:rsidR="00556CEF" w:rsidRPr="00556CEF" w:rsidRDefault="00556CEF" w:rsidP="00556CE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export</w:t>
      </w:r>
      <w:proofErr w:type="spellEnd"/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default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56CEF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User</w:t>
      </w:r>
      <w:r w:rsidRPr="00556CE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7FF110FA" w14:textId="77777777" w:rsidR="00556CEF" w:rsidRDefault="00556CEF" w:rsidP="00540115"/>
    <w:p w14:paraId="4FACF55E" w14:textId="77777777" w:rsidR="007A69DA" w:rsidRPr="00556CEF" w:rsidRDefault="007A69DA" w:rsidP="00540115"/>
    <w:sectPr w:rsidR="007A69DA" w:rsidRPr="00556C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4726D"/>
    <w:rsid w:val="00072280"/>
    <w:rsid w:val="00081DDB"/>
    <w:rsid w:val="000B0C6B"/>
    <w:rsid w:val="000C3A60"/>
    <w:rsid w:val="00127596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932D9"/>
    <w:rsid w:val="002B094D"/>
    <w:rsid w:val="00325A55"/>
    <w:rsid w:val="003351C7"/>
    <w:rsid w:val="003A7BE6"/>
    <w:rsid w:val="003B7667"/>
    <w:rsid w:val="003F014B"/>
    <w:rsid w:val="003F536B"/>
    <w:rsid w:val="00420B8E"/>
    <w:rsid w:val="00446724"/>
    <w:rsid w:val="004571F2"/>
    <w:rsid w:val="0046141E"/>
    <w:rsid w:val="004A0CDA"/>
    <w:rsid w:val="004A5A84"/>
    <w:rsid w:val="004F1316"/>
    <w:rsid w:val="004F6AEF"/>
    <w:rsid w:val="00504797"/>
    <w:rsid w:val="005169B5"/>
    <w:rsid w:val="00537B7E"/>
    <w:rsid w:val="00540115"/>
    <w:rsid w:val="00556CEF"/>
    <w:rsid w:val="00595A87"/>
    <w:rsid w:val="005B4A88"/>
    <w:rsid w:val="005C291F"/>
    <w:rsid w:val="005D4613"/>
    <w:rsid w:val="006045BE"/>
    <w:rsid w:val="00631117"/>
    <w:rsid w:val="006571EA"/>
    <w:rsid w:val="00684B2A"/>
    <w:rsid w:val="006D49C2"/>
    <w:rsid w:val="00737F96"/>
    <w:rsid w:val="00760360"/>
    <w:rsid w:val="00780ED7"/>
    <w:rsid w:val="007A69DA"/>
    <w:rsid w:val="007B2ED8"/>
    <w:rsid w:val="007D71EC"/>
    <w:rsid w:val="007F426C"/>
    <w:rsid w:val="00801DB7"/>
    <w:rsid w:val="00816C30"/>
    <w:rsid w:val="0082596E"/>
    <w:rsid w:val="008433A8"/>
    <w:rsid w:val="00846FBC"/>
    <w:rsid w:val="00854181"/>
    <w:rsid w:val="0087527F"/>
    <w:rsid w:val="00896EB7"/>
    <w:rsid w:val="008C6E18"/>
    <w:rsid w:val="008E2F2A"/>
    <w:rsid w:val="008E4184"/>
    <w:rsid w:val="008F6C94"/>
    <w:rsid w:val="00960305"/>
    <w:rsid w:val="009842CD"/>
    <w:rsid w:val="009C7938"/>
    <w:rsid w:val="009D0923"/>
    <w:rsid w:val="009E6B05"/>
    <w:rsid w:val="009F0464"/>
    <w:rsid w:val="009F2302"/>
    <w:rsid w:val="00A0207F"/>
    <w:rsid w:val="00A14779"/>
    <w:rsid w:val="00A35560"/>
    <w:rsid w:val="00A467CD"/>
    <w:rsid w:val="00A6564C"/>
    <w:rsid w:val="00A72222"/>
    <w:rsid w:val="00AB272E"/>
    <w:rsid w:val="00AD4F8F"/>
    <w:rsid w:val="00AF41A2"/>
    <w:rsid w:val="00B334B3"/>
    <w:rsid w:val="00B43CDB"/>
    <w:rsid w:val="00B51802"/>
    <w:rsid w:val="00B6714A"/>
    <w:rsid w:val="00B71170"/>
    <w:rsid w:val="00B770BA"/>
    <w:rsid w:val="00B84AE5"/>
    <w:rsid w:val="00B9784E"/>
    <w:rsid w:val="00BB6BB2"/>
    <w:rsid w:val="00BD53DD"/>
    <w:rsid w:val="00BE2492"/>
    <w:rsid w:val="00BE7A83"/>
    <w:rsid w:val="00C30D84"/>
    <w:rsid w:val="00C33D3C"/>
    <w:rsid w:val="00C758B4"/>
    <w:rsid w:val="00C92FC1"/>
    <w:rsid w:val="00C956A4"/>
    <w:rsid w:val="00CC0E31"/>
    <w:rsid w:val="00CD4501"/>
    <w:rsid w:val="00CE391C"/>
    <w:rsid w:val="00D47CDB"/>
    <w:rsid w:val="00D5318B"/>
    <w:rsid w:val="00DA31D6"/>
    <w:rsid w:val="00DA3C24"/>
    <w:rsid w:val="00DE132B"/>
    <w:rsid w:val="00E130FE"/>
    <w:rsid w:val="00E33F4C"/>
    <w:rsid w:val="00E364CC"/>
    <w:rsid w:val="00E40833"/>
    <w:rsid w:val="00E42B10"/>
    <w:rsid w:val="00E62AF3"/>
    <w:rsid w:val="00E8586A"/>
    <w:rsid w:val="00E93836"/>
    <w:rsid w:val="00EC73F3"/>
    <w:rsid w:val="00F123E9"/>
    <w:rsid w:val="00F12555"/>
    <w:rsid w:val="00F42C33"/>
    <w:rsid w:val="00F901A3"/>
    <w:rsid w:val="00FE0872"/>
    <w:rsid w:val="00FE2609"/>
    <w:rsid w:val="00FF116E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9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32</Pages>
  <Words>3200</Words>
  <Characters>17601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93</cp:revision>
  <dcterms:created xsi:type="dcterms:W3CDTF">2024-09-30T16:24:00Z</dcterms:created>
  <dcterms:modified xsi:type="dcterms:W3CDTF">2024-11-02T01:27:00Z</dcterms:modified>
</cp:coreProperties>
</file>