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B45202" w:rsidRDefault="00D47CDB" w:rsidP="00E42B10">
      <w:pPr>
        <w:rPr>
          <w:lang w:val="en-US"/>
        </w:rPr>
      </w:pPr>
    </w:p>
    <w:p w14:paraId="270B7091" w14:textId="1382C26B" w:rsidR="00E93836" w:rsidRPr="00B45202" w:rsidRDefault="00E93836" w:rsidP="00E93836">
      <w:pPr>
        <w:pStyle w:val="Ttulo1"/>
        <w:rPr>
          <w:lang w:val="en-US"/>
        </w:rPr>
      </w:pPr>
      <w:proofErr w:type="gramStart"/>
      <w:r w:rsidRPr="00B45202">
        <w:rPr>
          <w:lang w:val="en-US"/>
        </w:rPr>
        <w:lastRenderedPageBreak/>
        <w:t>/app/</w:t>
      </w:r>
      <w:proofErr w:type="spellStart"/>
      <w:r w:rsidRPr="00B45202">
        <w:rPr>
          <w:lang w:val="en-US"/>
        </w:rPr>
        <w:t>layout.tsx</w:t>
      </w:r>
      <w:proofErr w:type="spellEnd"/>
      <w:r w:rsidRPr="00B45202">
        <w:rPr>
          <w:lang w:val="en-US"/>
        </w:rPr>
        <w:t xml:space="preserve"> .</w:t>
      </w:r>
      <w:proofErr w:type="spellStart"/>
      <w:r w:rsidRPr="00B45202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452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452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452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B45202" w:rsidRDefault="004A5A84" w:rsidP="00F123E9"/>
    <w:p w14:paraId="03C252FD" w14:textId="45DEA398" w:rsidR="004A5A84" w:rsidRPr="00B45202" w:rsidRDefault="004A5A84" w:rsidP="00F123E9">
      <w:r w:rsidRPr="00B45202">
        <w:t>/ruta/</w:t>
      </w:r>
      <w:proofErr w:type="spellStart"/>
      <w:r w:rsidRPr="00B45202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45202" w:rsidRDefault="00CD4501" w:rsidP="00CD4501">
      <w:pPr>
        <w:rPr>
          <w:color w:val="538135" w:themeColor="accent6" w:themeShade="BF"/>
        </w:rPr>
      </w:pPr>
      <w:proofErr w:type="spellStart"/>
      <w:r w:rsidRPr="00B45202">
        <w:rPr>
          <w:color w:val="538135" w:themeColor="accent6" w:themeShade="BF"/>
        </w:rPr>
        <w:t>model</w:t>
      </w:r>
      <w:proofErr w:type="spellEnd"/>
      <w:r w:rsidRPr="00B45202">
        <w:rPr>
          <w:color w:val="538135" w:themeColor="accent6" w:themeShade="BF"/>
        </w:rPr>
        <w:t xml:space="preserve"> </w:t>
      </w:r>
      <w:proofErr w:type="gramStart"/>
      <w:r w:rsidRPr="00B45202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B45202" w:rsidRDefault="00CD4501" w:rsidP="00CD4501">
      <w:pPr>
        <w:rPr>
          <w:color w:val="538135" w:themeColor="accent6" w:themeShade="BF"/>
        </w:rPr>
      </w:pPr>
      <w:r w:rsidRPr="00B45202">
        <w:rPr>
          <w:color w:val="538135" w:themeColor="accent6" w:themeShade="BF"/>
        </w:rPr>
        <w:lastRenderedPageBreak/>
        <w:t xml:space="preserve">  id </w:t>
      </w:r>
      <w:proofErr w:type="spellStart"/>
      <w:r w:rsidRPr="00B45202">
        <w:rPr>
          <w:color w:val="538135" w:themeColor="accent6" w:themeShade="BF"/>
        </w:rPr>
        <w:t>Int</w:t>
      </w:r>
      <w:proofErr w:type="spellEnd"/>
      <w:r w:rsidRPr="00B45202">
        <w:rPr>
          <w:color w:val="538135" w:themeColor="accent6" w:themeShade="BF"/>
        </w:rPr>
        <w:t xml:space="preserve"> @id @default(</w:t>
      </w:r>
      <w:proofErr w:type="gramStart"/>
      <w:r w:rsidRPr="00B45202">
        <w:rPr>
          <w:color w:val="538135" w:themeColor="accent6" w:themeShade="BF"/>
        </w:rPr>
        <w:t>autoincrement(</w:t>
      </w:r>
      <w:proofErr w:type="gramEnd"/>
      <w:r w:rsidRPr="00B45202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45202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B45202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45202">
        <w:rPr>
          <w:color w:val="538135" w:themeColor="accent6" w:themeShade="BF"/>
        </w:rPr>
        <w:t>updatedAt</w:t>
      </w:r>
      <w:proofErr w:type="spellEnd"/>
      <w:r w:rsidRPr="00B45202">
        <w:rPr>
          <w:color w:val="538135" w:themeColor="accent6" w:themeShade="BF"/>
        </w:rPr>
        <w:t xml:space="preserve"> </w:t>
      </w:r>
      <w:proofErr w:type="spellStart"/>
      <w:r w:rsidRPr="00B45202">
        <w:rPr>
          <w:color w:val="538135" w:themeColor="accent6" w:themeShade="BF"/>
        </w:rPr>
        <w:t>DateTime</w:t>
      </w:r>
      <w:proofErr w:type="spellEnd"/>
      <w:r w:rsidRPr="00B45202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B45202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B45202">
        <w:rPr>
          <w:color w:val="538135" w:themeColor="accent6" w:themeShade="BF"/>
          <w:lang w:val="en-US"/>
        </w:rPr>
        <w:t xml:space="preserve">id </w:t>
      </w:r>
      <w:r w:rsidRPr="00B45202">
        <w:rPr>
          <w:color w:val="787800"/>
          <w:lang w:val="en-US"/>
        </w:rPr>
        <w:t xml:space="preserve">Int </w:t>
      </w:r>
      <w:r w:rsidRPr="00B45202">
        <w:rPr>
          <w:color w:val="4472C4" w:themeColor="accent1"/>
          <w:lang w:val="en-US"/>
        </w:rPr>
        <w:t>@</w:t>
      </w:r>
      <w:r w:rsidRPr="00B45202">
        <w:rPr>
          <w:color w:val="806000" w:themeColor="accent4" w:themeShade="80"/>
          <w:lang w:val="en-US"/>
        </w:rPr>
        <w:t>id</w:t>
      </w:r>
      <w:r w:rsidRPr="00B45202">
        <w:rPr>
          <w:color w:val="538135" w:themeColor="accent6" w:themeShade="BF"/>
          <w:lang w:val="en-US"/>
        </w:rPr>
        <w:t xml:space="preserve"> </w:t>
      </w:r>
      <w:r w:rsidR="00C30D84" w:rsidRPr="00B45202">
        <w:rPr>
          <w:color w:val="2E74B5" w:themeColor="accent5" w:themeShade="BF"/>
          <w:lang w:val="en-US"/>
        </w:rPr>
        <w:t>@</w:t>
      </w:r>
      <w:r w:rsidR="00C30D84" w:rsidRPr="00B45202">
        <w:rPr>
          <w:color w:val="806000" w:themeColor="accent4" w:themeShade="80"/>
          <w:lang w:val="en-US"/>
        </w:rPr>
        <w:t>default</w:t>
      </w:r>
      <w:r w:rsidR="00C30D84" w:rsidRPr="00B45202">
        <w:rPr>
          <w:color w:val="2E74B5" w:themeColor="accent5" w:themeShade="BF"/>
          <w:lang w:val="en-US"/>
        </w:rPr>
        <w:t>(</w:t>
      </w:r>
      <w:proofErr w:type="gramStart"/>
      <w:r w:rsidR="00C30D84" w:rsidRPr="00B45202">
        <w:rPr>
          <w:color w:val="806000" w:themeColor="accent4" w:themeShade="80"/>
          <w:lang w:val="en-US"/>
        </w:rPr>
        <w:t>autoincrement</w:t>
      </w:r>
      <w:r w:rsidR="00C30D84" w:rsidRPr="00B45202">
        <w:rPr>
          <w:color w:val="2E74B5" w:themeColor="accent5" w:themeShade="BF"/>
          <w:lang w:val="en-US"/>
        </w:rPr>
        <w:t>(</w:t>
      </w:r>
      <w:proofErr w:type="gramEnd"/>
      <w:r w:rsidR="00C30D84" w:rsidRPr="00B45202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164A8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164A8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520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B45202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B45202" w:rsidRDefault="00973843" w:rsidP="00973843">
      <w:pPr>
        <w:rPr>
          <w:lang w:val="en-US"/>
        </w:rPr>
      </w:pPr>
      <w:proofErr w:type="spellStart"/>
      <w:r w:rsidRPr="00B45202">
        <w:rPr>
          <w:lang w:val="en-US"/>
        </w:rPr>
        <w:t>agregar</w:t>
      </w:r>
      <w:proofErr w:type="spellEnd"/>
      <w:r w:rsidRPr="00B45202">
        <w:rPr>
          <w:lang w:val="en-US"/>
        </w:rPr>
        <w:t xml:space="preserve"> </w:t>
      </w:r>
      <w:proofErr w:type="spellStart"/>
      <w:r w:rsidRPr="00B45202">
        <w:rPr>
          <w:lang w:val="en-US"/>
        </w:rPr>
        <w:t>el</w:t>
      </w:r>
      <w:proofErr w:type="spellEnd"/>
      <w:r w:rsidRPr="00B45202">
        <w:rPr>
          <w:lang w:val="en-US"/>
        </w:rPr>
        <w:t xml:space="preserve"> plugin al </w:t>
      </w:r>
      <w:proofErr w:type="spellStart"/>
      <w:r w:rsidRPr="00B45202">
        <w:rPr>
          <w:lang w:val="en-US"/>
        </w:rPr>
        <w:t>archivo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configuración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eslint</w:t>
      </w:r>
      <w:proofErr w:type="spellEnd"/>
      <w:r w:rsidRPr="00B45202">
        <w:rPr>
          <w:lang w:val="en-US"/>
        </w:rPr>
        <w:t xml:space="preserve"> "</w:t>
      </w:r>
      <w:proofErr w:type="spellStart"/>
      <w:proofErr w:type="gramStart"/>
      <w:r w:rsidRPr="00B45202">
        <w:rPr>
          <w:lang w:val="en-US"/>
        </w:rPr>
        <w:t>plugin:testing</w:t>
      </w:r>
      <w:proofErr w:type="gramEnd"/>
      <w:r w:rsidRPr="00B45202">
        <w:rPr>
          <w:lang w:val="en-US"/>
        </w:rPr>
        <w:t>-library</w:t>
      </w:r>
      <w:proofErr w:type="spellEnd"/>
      <w:r w:rsidRPr="00B45202">
        <w:rPr>
          <w:lang w:val="en-US"/>
        </w:rPr>
        <w:t>/react","</w:t>
      </w:r>
      <w:proofErr w:type="spellStart"/>
      <w:proofErr w:type="gramStart"/>
      <w:r w:rsidRPr="00B45202">
        <w:rPr>
          <w:lang w:val="en-US"/>
        </w:rPr>
        <w:t>plugin:jest</w:t>
      </w:r>
      <w:proofErr w:type="gramEnd"/>
      <w:r w:rsidRPr="00B45202">
        <w:rPr>
          <w:lang w:val="en-US"/>
        </w:rPr>
        <w:t>-dom</w:t>
      </w:r>
      <w:proofErr w:type="spellEnd"/>
      <w:r w:rsidRPr="00B45202">
        <w:rPr>
          <w:lang w:val="en-US"/>
        </w:rPr>
        <w:t>/recommended"</w:t>
      </w:r>
      <w:r w:rsidR="00FF351F" w:rsidRPr="00B45202">
        <w:rPr>
          <w:lang w:val="en-US"/>
        </w:rPr>
        <w:t xml:space="preserve"> </w:t>
      </w:r>
      <w:proofErr w:type="spellStart"/>
      <w:r w:rsidR="00FF351F" w:rsidRPr="00B45202">
        <w:rPr>
          <w:lang w:val="en-US"/>
        </w:rPr>
        <w:t>en</w:t>
      </w:r>
      <w:proofErr w:type="spellEnd"/>
      <w:r w:rsidR="00FF351F" w:rsidRPr="00B45202">
        <w:rPr>
          <w:lang w:val="en-US"/>
        </w:rPr>
        <w:t xml:space="preserve"> la variable </w:t>
      </w:r>
      <w:proofErr w:type="spellStart"/>
      <w:r w:rsidR="00FF351F"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422C3FF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E3ACCB" w14:textId="77777777" w:rsidR="00E0758E" w:rsidRPr="00B45202" w:rsidRDefault="00E0758E" w:rsidP="0088285B">
      <w:pPr>
        <w:rPr>
          <w:lang w:val="en-US"/>
        </w:rPr>
      </w:pPr>
    </w:p>
    <w:p w14:paraId="5A4B10C3" w14:textId="77777777" w:rsidR="00E0758E" w:rsidRPr="00B45202" w:rsidRDefault="00E0758E" w:rsidP="00E0758E">
      <w:pPr>
        <w:pStyle w:val="Ttulo3"/>
        <w:rPr>
          <w:lang w:val="en-US"/>
        </w:rPr>
      </w:pPr>
      <w:proofErr w:type="spellStart"/>
      <w:proofErr w:type="gramStart"/>
      <w:r w:rsidRPr="00B45202">
        <w:rPr>
          <w:lang w:val="en-US"/>
        </w:rPr>
        <w:t>jest.setup</w:t>
      </w:r>
      <w:proofErr w:type="gramEnd"/>
      <w:r w:rsidRPr="00B45202">
        <w:rPr>
          <w:lang w:val="en-US"/>
        </w:rPr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B45202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test:watch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--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watchAll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3E4933C6" w14:textId="77777777" w:rsidR="00E311E6" w:rsidRPr="00B45202" w:rsidRDefault="00E311E6" w:rsidP="0088285B"/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B45202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B45202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B45202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B45202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45202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B45202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Pr="0099154E" w:rsidRDefault="00776A3B" w:rsidP="005E7685">
      <w:pPr>
        <w:rPr>
          <w:lang w:val="en-US"/>
        </w:rPr>
      </w:pPr>
      <w:proofErr w:type="spellStart"/>
      <w:r w:rsidRPr="0099154E">
        <w:rPr>
          <w:lang w:val="en-US"/>
        </w:rP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Pr="0099154E" w:rsidRDefault="009F7693" w:rsidP="00776A3B">
      <w:pPr>
        <w:rPr>
          <w:lang w:val="en-US"/>
        </w:rPr>
      </w:pPr>
    </w:p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Pr="0099154E" w:rsidRDefault="00C22A71" w:rsidP="00776A3B">
      <w:pPr>
        <w:rPr>
          <w:lang w:val="en-US"/>
        </w:rPr>
      </w:pPr>
      <w:r w:rsidRPr="0099154E">
        <w:rPr>
          <w:lang w:val="en-US"/>
        </w:rPr>
        <w:t>utils</w:t>
      </w:r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99154E" w:rsidRDefault="00861A8E" w:rsidP="00E262ED">
      <w:pPr>
        <w:pStyle w:val="Ttulo3"/>
        <w:rPr>
          <w:lang w:val="en-US"/>
        </w:rPr>
      </w:pPr>
      <w:proofErr w:type="spellStart"/>
      <w:r w:rsidRPr="0099154E">
        <w:rPr>
          <w:lang w:val="en-US"/>
        </w:rPr>
        <w:t>toBeEnabled</w:t>
      </w:r>
      <w:proofErr w:type="spellEnd"/>
    </w:p>
    <w:p w14:paraId="27233F65" w14:textId="139C8180" w:rsidR="00861A8E" w:rsidRPr="0099154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abilita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Pr="0099154E" w:rsidRDefault="007164A8" w:rsidP="00C74D56">
      <w:pPr>
        <w:rPr>
          <w:lang w:val="en-US"/>
        </w:rPr>
      </w:pPr>
    </w:p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8309B6C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lastRenderedPageBreak/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toBeEnabled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0C5EF8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01436CE" w14:textId="77777777" w:rsidR="00D43190" w:rsidRPr="0099154E" w:rsidRDefault="00D43190" w:rsidP="00C74D56"/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ha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BEB825A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0056FE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37918502" w14:textId="12CEE274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E7FC871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581E4786" w14:textId="77777777" w:rsidR="00EE47D5" w:rsidRDefault="00EE47D5" w:rsidP="00C74D56"/>
    <w:p w14:paraId="0F0314D6" w14:textId="3FE790A0" w:rsidR="003F3668" w:rsidRDefault="003F3668" w:rsidP="003F3668">
      <w:pPr>
        <w:pStyle w:val="Ttulo3"/>
      </w:pPr>
      <w:proofErr w:type="spellStart"/>
      <w:r>
        <w:t>Mock</w:t>
      </w:r>
      <w:proofErr w:type="spellEnd"/>
    </w:p>
    <w:p w14:paraId="66549399" w14:textId="77777777" w:rsidR="003F3668" w:rsidRDefault="003F3668" w:rsidP="00C74D56"/>
    <w:p w14:paraId="344DFC4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proporciona el método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jest.fn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crear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funciones simuladas (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functions</w:t>
      </w:r>
      <w:proofErr w:type="spellEnd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que son esenciales para aislar y probar comportamientos en tus </w:t>
      </w: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Estas funciones no solo ejecutan código, sino que también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rastrean llamadas, argumentos y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resultados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Además, el objeto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asociado a cada función simulada ofrece métodos y propiedades clave para validar y controlar su comportamiento.</w:t>
      </w:r>
    </w:p>
    <w:p w14:paraId="2ED3A1E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8EA6C2">
          <v:rect id="_x0000_i1029" style="width:0;height:0" o:hralign="center" o:hrstd="t" o:hrnoshade="t" o:hr="t" fillcolor="#fafafc" stroked="f"/>
        </w:pict>
      </w:r>
    </w:p>
    <w:p w14:paraId="07F81084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📌</w:t>
      </w:r>
      <w:r w:rsidRPr="003F3668">
        <w:t xml:space="preserve"> Principales métodos y propiedades del objeto </w:t>
      </w:r>
      <w:proofErr w:type="spellStart"/>
      <w:r w:rsidRPr="003F3668">
        <w:t>mock</w:t>
      </w:r>
      <w:proofErr w:type="spellEnd"/>
    </w:p>
    <w:p w14:paraId="529E3E64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1.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mock.calls</w:t>
      </w:r>
      <w:proofErr w:type="spellEnd"/>
      <w:proofErr w:type="gramEnd"/>
    </w:p>
    <w:p w14:paraId="1BCC6323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todos los argumentos con los que se llamó la función.</w:t>
      </w:r>
    </w:p>
    <w:p w14:paraId="0B040345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8510EE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8B4CC1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058B9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C994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655880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calls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A4FFF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6A0EBF3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</w:p>
    <w:p w14:paraId="52C9B6C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76EE4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A040D5">
          <v:rect id="_x0000_i1030" style="width:0;height:0" o:hralign="center" o:hrstd="t" o:hrnoshade="t" o:hr="t" fillcolor="#fafafc" stroked="f"/>
        </w:pict>
      </w:r>
    </w:p>
    <w:p w14:paraId="309FF3C8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2.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mock.results</w:t>
      </w:r>
      <w:proofErr w:type="spellEnd"/>
      <w:proofErr w:type="gramEnd"/>
    </w:p>
    <w:p w14:paraId="03581F45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los resultados de cada llamada (valores devueltos o errores).</w:t>
      </w:r>
    </w:p>
    <w:p w14:paraId="66B444D9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401285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B7692F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EF0C81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63954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05C4E4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34A62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results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ED8141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4288A1D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</w:p>
    <w:p w14:paraId="0EB5560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DB10DD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E41BD8">
          <v:rect id="_x0000_i1031" style="width:0;height:0" o:hralign="center" o:hrstd="t" o:hrnoshade="t" o:hr="t" fillcolor="#fafafc" stroked="f"/>
        </w:pict>
      </w:r>
    </w:p>
    <w:p w14:paraId="6C6E15FA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3.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mock.instances</w:t>
      </w:r>
      <w:proofErr w:type="spellEnd"/>
      <w:proofErr w:type="gramEnd"/>
    </w:p>
    <w:p w14:paraId="564DFC39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las instancias creadas si la función fue usada como constructor (</w:t>
      </w:r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new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08D1FFD6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582C09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4228E2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B39A2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12E727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DE8EE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instances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length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C035D3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B0D2008">
          <v:rect id="_x0000_i1032" style="width:0;height:0" o:hralign="center" o:hrstd="t" o:hrnoshade="t" o:hr="t" fillcolor="#fafafc" stroked="f"/>
        </w:pict>
      </w:r>
    </w:p>
    <w:p w14:paraId="381C1E4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4. </w:t>
      </w:r>
      <w:proofErr w:type="spellStart"/>
      <w:proofErr w:type="gramStart"/>
      <w:r w:rsidRPr="003F3668">
        <w:rPr>
          <w:lang w:val="en-US"/>
        </w:rPr>
        <w:t>mock.invocationCallOrder</w:t>
      </w:r>
      <w:proofErr w:type="spellEnd"/>
      <w:proofErr w:type="gramEnd"/>
    </w:p>
    <w:p w14:paraId="29C1BFEA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el orden de ejecución de todas las llamadas (útil para validar secuencias).</w:t>
      </w:r>
    </w:p>
    <w:p w14:paraId="08EC4A1B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1A8422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A32137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E21C24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26F5E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1B4B67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CCA119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F117B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4CBB35A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505962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5DBA73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192C8B2">
          <v:rect id="_x0000_i1033" style="width:0;height:0" o:hralign="center" o:hrstd="t" o:hrnoshade="t" o:hr="t" fillcolor="#fafafc" stroked="f"/>
        </w:pict>
      </w:r>
    </w:p>
    <w:p w14:paraId="60C6794F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🧪</w:t>
      </w:r>
      <w:r w:rsidRPr="003F3668">
        <w:t xml:space="preserve"> Métodos para configurar comportamiento</w:t>
      </w:r>
    </w:p>
    <w:p w14:paraId="3928B9FF" w14:textId="77777777" w:rsidR="003F3668" w:rsidRPr="003F3668" w:rsidRDefault="003F3668" w:rsidP="005A292C">
      <w:pPr>
        <w:pStyle w:val="Ttulo5"/>
      </w:pPr>
      <w:r w:rsidRPr="003F3668">
        <w:t xml:space="preserve">5. </w:t>
      </w:r>
      <w:proofErr w:type="spellStart"/>
      <w:r w:rsidRPr="003F3668">
        <w:t>mockImplementation</w:t>
      </w:r>
      <w:proofErr w:type="spellEnd"/>
      <w:r w:rsidRPr="003F3668">
        <w:t>(</w:t>
      </w:r>
      <w:proofErr w:type="spellStart"/>
      <w:r w:rsidRPr="003F3668">
        <w:t>fn</w:t>
      </w:r>
      <w:proofErr w:type="spellEnd"/>
      <w:r w:rsidRPr="003F3668">
        <w:t>)</w:t>
      </w:r>
    </w:p>
    <w:p w14:paraId="6A744480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qué hace la función cuando se llama.</w:t>
      </w:r>
    </w:p>
    <w:p w14:paraId="0974CCAD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3C0792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) =&gt;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+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9F52F2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5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E1EBE6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6. </w:t>
      </w:r>
      <w:proofErr w:type="spellStart"/>
      <w:r w:rsidRPr="003F3668">
        <w:rPr>
          <w:lang w:val="en-US"/>
        </w:rPr>
        <w:t>mockImplementationOnce</w:t>
      </w:r>
      <w:proofErr w:type="spellEnd"/>
      <w:r w:rsidRPr="003F3668">
        <w:rPr>
          <w:lang w:val="en-US"/>
        </w:rPr>
        <w:t>(</w:t>
      </w:r>
      <w:proofErr w:type="spellStart"/>
      <w:r w:rsidRPr="003F3668">
        <w:rPr>
          <w:lang w:val="en-US"/>
        </w:rPr>
        <w:t>fn</w:t>
      </w:r>
      <w:proofErr w:type="spellEnd"/>
      <w:r w:rsidRPr="003F3668">
        <w:rPr>
          <w:lang w:val="en-US"/>
        </w:rPr>
        <w:t>)</w:t>
      </w:r>
    </w:p>
    <w:p w14:paraId="2C7BBAC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una implementación temporal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1B94F3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0C89F6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0B975FB3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fn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</w:p>
    <w:p w14:paraId="493F1B7C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lastRenderedPageBreak/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'primera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</w:p>
    <w:p w14:paraId="150E4C80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'segunda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609985EB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</w:p>
    <w:p w14:paraId="7CB363C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907E09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3F370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Sin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más</w:t>
      </w:r>
      <w:proofErr w:type="spellEnd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implementaciones</w:t>
      </w:r>
      <w:proofErr w:type="spellEnd"/>
    </w:p>
    <w:p w14:paraId="2A2FCAC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7. </w:t>
      </w:r>
      <w:proofErr w:type="spellStart"/>
      <w:r w:rsidRPr="003F3668">
        <w:rPr>
          <w:lang w:val="en-US"/>
        </w:rPr>
        <w:t>mockReturnValue</w:t>
      </w:r>
      <w:proofErr w:type="spellEnd"/>
      <w:r w:rsidRPr="003F3668">
        <w:rPr>
          <w:lang w:val="en-US"/>
        </w:rPr>
        <w:t>(value)</w:t>
      </w:r>
    </w:p>
    <w:p w14:paraId="06834B6D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siempre devuelva un valor específico.</w:t>
      </w:r>
    </w:p>
    <w:p w14:paraId="75F1563B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55F581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5C436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371E1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DE8852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8. </w:t>
      </w:r>
      <w:proofErr w:type="spellStart"/>
      <w:r w:rsidRPr="003F3668">
        <w:rPr>
          <w:lang w:val="en-US"/>
        </w:rPr>
        <w:t>mockReturnValueOnce</w:t>
      </w:r>
      <w:proofErr w:type="spellEnd"/>
      <w:r w:rsidRPr="003F3668">
        <w:rPr>
          <w:lang w:val="en-US"/>
        </w:rPr>
        <w:t>(value)</w:t>
      </w:r>
    </w:p>
    <w:p w14:paraId="2E2070BB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Devuelve un valor solo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D917F98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DA351A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4D810D5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6AE8FA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06EB4A0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B84564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EEF745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4EA8B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AC15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3C69988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9. </w:t>
      </w:r>
      <w:proofErr w:type="spellStart"/>
      <w:proofErr w:type="gramStart"/>
      <w:r w:rsidRPr="003F3668">
        <w:rPr>
          <w:lang w:val="en-US"/>
        </w:rPr>
        <w:t>mockReturnThis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74FCBA4A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devuelva la propia instancia (útil para encadenar métodos).</w:t>
      </w:r>
    </w:p>
    <w:p w14:paraId="1E839874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46AC00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mockReturnThis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55586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B2C75E6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2A1CD2">
          <v:rect id="_x0000_i1034" style="width:0;height:0" o:hralign="center" o:hrstd="t" o:hrnoshade="t" o:hr="t" fillcolor="#fafafc" stroked="f"/>
        </w:pict>
      </w:r>
    </w:p>
    <w:p w14:paraId="73B3F1A3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🧹</w:t>
      </w:r>
      <w:r w:rsidRPr="003F3668">
        <w:t xml:space="preserve"> Métodos para reiniciar o limpiar</w:t>
      </w:r>
    </w:p>
    <w:p w14:paraId="5949E86F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10. </w:t>
      </w:r>
      <w:proofErr w:type="spellStart"/>
      <w:proofErr w:type="gramStart"/>
      <w:r w:rsidRPr="003F3668">
        <w:rPr>
          <w:lang w:val="en-US"/>
        </w:rPr>
        <w:t>mockClear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0366CBA9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Limpia los datos de llamadas (pero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mantiene la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implementación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199FC400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4EEECC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FF428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8D90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mockClear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9B28D9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27B135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6A1592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✅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sigue</w:t>
      </w:r>
    </w:p>
    <w:p w14:paraId="56E60CA0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11. </w:t>
      </w:r>
      <w:proofErr w:type="spellStart"/>
      <w:proofErr w:type="gramStart"/>
      <w:r w:rsidRPr="003F3668">
        <w:rPr>
          <w:lang w:val="en-US"/>
        </w:rPr>
        <w:t>mockReset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527F3FB3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Reinicia la función: limpia llamadas y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restablece la implementación por defecto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(vuelve a ser una función vacía).</w:t>
      </w:r>
    </w:p>
    <w:p w14:paraId="76BB8D3E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7F2E4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C2C335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6BB39C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mockReset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4236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EEE91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156F48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❌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se reinicia</w:t>
      </w:r>
    </w:p>
    <w:p w14:paraId="5FEFF41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12. </w:t>
      </w:r>
      <w:proofErr w:type="spellStart"/>
      <w:proofErr w:type="gramStart"/>
      <w:r w:rsidRPr="003F3668">
        <w:rPr>
          <w:lang w:val="en-US"/>
        </w:rPr>
        <w:t>mockRestore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1373619C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Restaura una función original si fue reemplazada con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jest.spyOn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4C7455F1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1C304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original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7740C8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'log'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A12360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7AF2B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No imprime nada</w:t>
      </w:r>
    </w:p>
    <w:p w14:paraId="56254E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mockRestore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04745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Vuelve a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imprimir</w:t>
      </w:r>
      <w:proofErr w:type="spellEnd"/>
    </w:p>
    <w:p w14:paraId="7941D10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A07B0E">
          <v:rect id="_x0000_i1035" style="width:0;height:0" o:hralign="center" o:hrstd="t" o:hrnoshade="t" o:hr="t" fillcolor="#fafafc" stroked="f"/>
        </w:pict>
      </w:r>
    </w:p>
    <w:p w14:paraId="6CFD0D39" w14:textId="77777777" w:rsidR="003F3668" w:rsidRPr="003F3668" w:rsidRDefault="003F3668" w:rsidP="005A292C">
      <w:pPr>
        <w:pStyle w:val="Ttulo4"/>
        <w:rPr>
          <w:lang w:val="en-US"/>
        </w:rPr>
      </w:pPr>
      <w:r w:rsidRPr="003F3668">
        <w:rPr>
          <w:rFonts w:ascii="Segoe UI Emoji" w:hAnsi="Segoe UI Emoji" w:cs="Segoe UI Emoji"/>
          <w:lang w:val="en-US"/>
        </w:rPr>
        <w:t>🧠</w:t>
      </w:r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Usos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comunes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en</w:t>
      </w:r>
      <w:proofErr w:type="spellEnd"/>
      <w:r w:rsidRPr="003F3668">
        <w:rPr>
          <w:lang w:val="en-US"/>
        </w:rPr>
        <w:t xml:space="preserve"> tests</w:t>
      </w:r>
    </w:p>
    <w:p w14:paraId="42F14482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Verificar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llamadas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B928A1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'arg1'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'arg2'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C7DE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toHaveBeenCalledTimes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1A93E2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errores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E3319A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</w:t>
      </w:r>
    </w:p>
    <w:p w14:paraId="196CAA7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'Error simulado'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78D435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01837E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C2530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() =&gt; 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toThrow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'Error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9CEBFF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Validar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secuencias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0B5B3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1B6992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51D6C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4D8E28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F769E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4A29F5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DC8E557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9DAEF6">
          <v:rect id="_x0000_i1036" style="width:0;height:0" o:hralign="center" o:hrstd="t" o:hrnoshade="t" o:hr="t" fillcolor="#fafafc" stroked="f"/>
        </w:pict>
      </w:r>
    </w:p>
    <w:p w14:paraId="63299D1D" w14:textId="77777777" w:rsidR="003F3668" w:rsidRDefault="003F3668" w:rsidP="00C74D56"/>
    <w:p w14:paraId="021E3FBC" w14:textId="77777777" w:rsidR="003F3668" w:rsidRDefault="003F3668" w:rsidP="00C74D56"/>
    <w:p w14:paraId="1DD4C7C7" w14:textId="77777777" w:rsidR="003F3668" w:rsidRDefault="003F3668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 xml:space="preserve">) Simular llamada </w:t>
      </w:r>
      <w:proofErr w:type="gramStart"/>
      <w:r>
        <w:t>a la api</w:t>
      </w:r>
      <w:proofErr w:type="gramEnd"/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lastRenderedPageBreak/>
        <w:t>{</w:t>
      </w:r>
      <w:proofErr w:type="spellStart"/>
      <w:proofErr w:type="gramStart"/>
      <w:r>
        <w:t>json</w:t>
      </w:r>
      <w:proofErr w:type="spellEnd"/>
      <w:r>
        <w:t>:{</w:t>
      </w:r>
      <w:proofErr w:type="gramEnd"/>
      <w:r>
        <w:t>data…</w:t>
      </w:r>
      <w:proofErr w:type="gramStart"/>
      <w:r>
        <w:t>},</w:t>
      </w:r>
      <w:proofErr w:type="spellStart"/>
      <w:r>
        <w:t>ok</w:t>
      </w:r>
      <w:proofErr w:type="gramEnd"/>
      <w:r>
        <w:t>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  <w:proofErr w:type="gramEnd"/>
    </w:p>
    <w:p w14:paraId="70A8D38E" w14:textId="77777777" w:rsidR="00B75A36" w:rsidRDefault="00B75A36" w:rsidP="00C74D56"/>
    <w:p w14:paraId="5F238B75" w14:textId="77777777" w:rsidR="00B75A36" w:rsidRPr="0099154E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85BE4A" w14:textId="77777777" w:rsidR="00B75A36" w:rsidRPr="0099154E" w:rsidRDefault="00B75A36" w:rsidP="00C74D56"/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afterEach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C3EAD5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8D0739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</w:t>
      </w:r>
      <w:proofErr w:type="gramStart"/>
      <w:r>
        <w:t>a la api</w:t>
      </w:r>
      <w:proofErr w:type="gramEnd"/>
      <w:r>
        <w:t xml:space="preserve">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</w:t>
      </w:r>
      <w:proofErr w:type="gramStart"/>
      <w:r>
        <w:t>una api</w:t>
      </w:r>
      <w:proofErr w:type="gramEnd"/>
      <w:r>
        <w:t>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0385E5E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t xml:space="preserve">Luego de renderizar el componente, generalmente los llamados </w:t>
      </w:r>
      <w:proofErr w:type="gramStart"/>
      <w:r>
        <w:t>a la api</w:t>
      </w:r>
      <w:proofErr w:type="gramEnd"/>
      <w:r>
        <w:t xml:space="preserve">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</w:t>
      </w:r>
      <w:proofErr w:type="gramStart"/>
      <w:r>
        <w:t>a la api</w:t>
      </w:r>
      <w:proofErr w:type="gramEnd"/>
      <w:r>
        <w:t xml:space="preserve">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D1E8D8D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99154E" w:rsidRDefault="00822D29" w:rsidP="00C74D56">
      <w:pPr>
        <w:rPr>
          <w:lang w:val="en-US"/>
        </w:rPr>
      </w:pPr>
    </w:p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full  shadow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Pr="0099154E" w:rsidRDefault="00822D29" w:rsidP="00C74D56">
      <w:pPr>
        <w:rPr>
          <w:lang w:val="en-US"/>
        </w:rPr>
      </w:pPr>
    </w:p>
    <w:p w14:paraId="66FE6DBD" w14:textId="62DCD9E0" w:rsidR="00822D29" w:rsidRPr="0099154E" w:rsidRDefault="00822D29" w:rsidP="00C74D56">
      <w:pPr>
        <w:rPr>
          <w:lang w:val="en-US"/>
        </w:rPr>
      </w:pPr>
      <w:r w:rsidRPr="0099154E">
        <w:rPr>
          <w:lang w:val="en-US"/>
        </w:rP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7D04F0A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D752D98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Pr="00673366" w:rsidRDefault="00822D29" w:rsidP="00C74D56"/>
    <w:p w14:paraId="106183B8" w14:textId="5DC96FBD" w:rsidR="0099154E" w:rsidRPr="00673366" w:rsidRDefault="0099154E" w:rsidP="0099154E">
      <w:pPr>
        <w:pStyle w:val="Ttulo3"/>
      </w:pPr>
      <w:r w:rsidRPr="00673366">
        <w:t>(mok) Simular llamada router</w:t>
      </w:r>
    </w:p>
    <w:p w14:paraId="29591A20" w14:textId="1488B7AB" w:rsidR="0099154E" w:rsidRDefault="0099154E" w:rsidP="0099154E">
      <w:r w:rsidRPr="0099154E">
        <w:t xml:space="preserve">Si queremos testear que en algún punto se llama a un </w:t>
      </w:r>
      <w:proofErr w:type="spellStart"/>
      <w:proofErr w:type="gramStart"/>
      <w:r w:rsidRPr="0099154E">
        <w:rPr>
          <w:color w:val="FF0000"/>
        </w:rPr>
        <w:t>router.push</w:t>
      </w:r>
      <w:proofErr w:type="spellEnd"/>
      <w:proofErr w:type="gramEnd"/>
      <w:r w:rsidRPr="0099154E">
        <w:rPr>
          <w:color w:val="FF0000"/>
        </w:rPr>
        <w:t>("</w:t>
      </w:r>
      <w:proofErr w:type="spellStart"/>
      <w:r w:rsidRPr="0099154E">
        <w:rPr>
          <w:color w:val="FF0000"/>
        </w:rPr>
        <w:t>other</w:t>
      </w:r>
      <w:proofErr w:type="spellEnd"/>
      <w:r w:rsidRPr="0099154E">
        <w:rPr>
          <w:color w:val="FF0000"/>
        </w:rPr>
        <w:t>")</w:t>
      </w:r>
      <w:r w:rsidRPr="0099154E">
        <w:t xml:space="preserve">, en el </w:t>
      </w:r>
      <w:r>
        <w:t xml:space="preserve">test hay importar también el </w:t>
      </w:r>
    </w:p>
    <w:p w14:paraId="4F9BDC7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8933E" w14:textId="77777777" w:rsidR="0099154E" w:rsidRDefault="0099154E" w:rsidP="0099154E">
      <w:pPr>
        <w:rPr>
          <w:lang w:val="en-US"/>
        </w:rPr>
      </w:pPr>
    </w:p>
    <w:p w14:paraId="5822CB7C" w14:textId="6CE5E830" w:rsidR="0099154E" w:rsidRDefault="0099154E" w:rsidP="0099154E">
      <w:r w:rsidRPr="0099154E">
        <w:t xml:space="preserve">Con el objetivo de </w:t>
      </w:r>
      <w:proofErr w:type="spellStart"/>
      <w:r w:rsidRPr="0099154E">
        <w:t>m</w:t>
      </w:r>
      <w:r>
        <w:t>okearlo</w:t>
      </w:r>
      <w:proofErr w:type="spellEnd"/>
      <w:r>
        <w:t xml:space="preserve"> (afuera del test)</w:t>
      </w:r>
    </w:p>
    <w:p w14:paraId="18E22593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71558A4F" w14:textId="77777777" w:rsidR="0099154E" w:rsidRPr="00EE34FF" w:rsidRDefault="0099154E" w:rsidP="0099154E">
      <w:pPr>
        <w:rPr>
          <w:lang w:val="en-US"/>
        </w:rPr>
      </w:pPr>
    </w:p>
    <w:p w14:paraId="2DABBBF2" w14:textId="050518E9" w:rsidR="0099154E" w:rsidRPr="00EE34FF" w:rsidRDefault="0099154E" w:rsidP="0099154E">
      <w:pPr>
        <w:rPr>
          <w:lang w:val="en-US"/>
        </w:rPr>
      </w:pPr>
      <w:r w:rsidRPr="00EE34FF">
        <w:rPr>
          <w:lang w:val="en-US"/>
        </w:rPr>
        <w:t xml:space="preserve">luego </w:t>
      </w:r>
      <w:proofErr w:type="spellStart"/>
      <w:r w:rsidRPr="00EE34FF">
        <w:rPr>
          <w:lang w:val="en-US"/>
        </w:rPr>
        <w:t>dentro</w:t>
      </w:r>
      <w:proofErr w:type="spellEnd"/>
      <w:r w:rsidRPr="00EE34FF">
        <w:rPr>
          <w:lang w:val="en-US"/>
        </w:rPr>
        <w:t xml:space="preserve"> del test</w:t>
      </w:r>
    </w:p>
    <w:p w14:paraId="69AC18F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A45FA2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399B1FEF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useRouter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mockReturnValue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F24E546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push</w:t>
      </w:r>
      <w:proofErr w:type="spell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mockPush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57C72EB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5A1366E" w14:textId="77777777" w:rsidR="0099154E" w:rsidRDefault="0099154E" w:rsidP="0099154E"/>
    <w:p w14:paraId="490C0C41" w14:textId="2D90F9D9" w:rsidR="0099154E" w:rsidRDefault="0099154E" w:rsidP="0099154E">
      <w:r>
        <w:t>Y suponiendo que se llama producto de la interacción con un botón</w:t>
      </w:r>
    </w:p>
    <w:p w14:paraId="28A1ED1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71187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85A5B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6BE009" w14:textId="77777777" w:rsidR="0099154E" w:rsidRDefault="0099154E" w:rsidP="0099154E">
      <w:pPr>
        <w:rPr>
          <w:lang w:val="en-US"/>
        </w:rPr>
      </w:pPr>
    </w:p>
    <w:p w14:paraId="166962F8" w14:textId="57B8EB6D" w:rsidR="0099154E" w:rsidRPr="00B45202" w:rsidRDefault="0099154E" w:rsidP="0099154E">
      <w:pPr>
        <w:pStyle w:val="Ttulo4"/>
        <w:rPr>
          <w:lang w:val="en-US"/>
        </w:rPr>
      </w:pPr>
      <w:proofErr w:type="spellStart"/>
      <w:r w:rsidRPr="00B45202">
        <w:rPr>
          <w:lang w:val="en-US"/>
        </w:rPr>
        <w:t>Ejemplo</w:t>
      </w:r>
      <w:proofErr w:type="spellEnd"/>
      <w:r w:rsidRPr="00B45202">
        <w:rPr>
          <w:lang w:val="en-US"/>
        </w:rPr>
        <w:t xml:space="preserve"> </w:t>
      </w:r>
      <w:proofErr w:type="spellStart"/>
      <w:r w:rsidRPr="00B45202">
        <w:rPr>
          <w:lang w:val="en-US"/>
        </w:rPr>
        <w:t>completo</w:t>
      </w:r>
      <w:proofErr w:type="spellEnd"/>
    </w:p>
    <w:p w14:paraId="03C0379B" w14:textId="77777777" w:rsidR="0099154E" w:rsidRPr="00B45202" w:rsidRDefault="0099154E" w:rsidP="0099154E">
      <w:pPr>
        <w:rPr>
          <w:lang w:val="en-US"/>
        </w:rPr>
      </w:pPr>
    </w:p>
    <w:p w14:paraId="3A2AE4C3" w14:textId="65798937" w:rsidR="0099154E" w:rsidRPr="00673366" w:rsidRDefault="0099154E" w:rsidP="0099154E">
      <w:proofErr w:type="spellStart"/>
      <w:r w:rsidRPr="00673366">
        <w:t>Pagina</w:t>
      </w:r>
      <w:proofErr w:type="spellEnd"/>
      <w:r w:rsidRPr="00673366">
        <w:t xml:space="preserve"> de </w:t>
      </w:r>
      <w:proofErr w:type="spellStart"/>
      <w:r w:rsidRPr="00673366">
        <w:t>router</w:t>
      </w:r>
      <w:proofErr w:type="spellEnd"/>
    </w:p>
    <w:p w14:paraId="433D7B69" w14:textId="77777777" w:rsidR="0099154E" w:rsidRPr="00673366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"use client"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B44AC1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7A49F4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E9C5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13F942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22CBE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F5E1F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7EABAA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06ED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Redirect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CCBCB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7870673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"p-2 bg-amber-400 text-black border-2 border-red-500"</w:t>
      </w:r>
    </w:p>
    <w:p w14:paraId="0B354FD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push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744223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E0E27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Ir</w:t>
      </w:r>
      <w:proofErr w:type="spellEnd"/>
    </w:p>
    <w:p w14:paraId="6D5D6E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5FAB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5330C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384584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73A946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D5BDE5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6DFF9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1864B0" w14:textId="77777777" w:rsidR="0099154E" w:rsidRDefault="0099154E" w:rsidP="0099154E">
      <w:pPr>
        <w:rPr>
          <w:lang w:val="en-US"/>
        </w:rPr>
      </w:pPr>
    </w:p>
    <w:p w14:paraId="14C3DA6B" w14:textId="0E8CB03A" w:rsidR="0099154E" w:rsidRDefault="0099154E" w:rsidP="0099154E">
      <w:pPr>
        <w:rPr>
          <w:lang w:val="en-US"/>
        </w:rPr>
      </w:pPr>
      <w:r>
        <w:rPr>
          <w:lang w:val="en-US"/>
        </w:rPr>
        <w:t>test</w:t>
      </w:r>
    </w:p>
    <w:p w14:paraId="405002E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88BBBE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B41C9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B9322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C6F5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61C2A4A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361E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4090F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9066C0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C76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A188FB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B4D54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BD7AC7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01BEBB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A2E0FD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4226E7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7F4B06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1F81A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BEE77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C3D3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98591C" w14:textId="77777777" w:rsidR="0099154E" w:rsidRPr="00B45202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C9F758A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6D1E68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7C3FD0D" w14:textId="77777777" w:rsidR="0099154E" w:rsidRPr="00EE34FF" w:rsidRDefault="0099154E" w:rsidP="0099154E"/>
    <w:p w14:paraId="0FEC615F" w14:textId="77777777" w:rsidR="0099154E" w:rsidRPr="00EE34FF" w:rsidRDefault="0099154E" w:rsidP="0099154E"/>
    <w:p w14:paraId="4156009F" w14:textId="77777777" w:rsidR="00284B4C" w:rsidRPr="00EE34FF" w:rsidRDefault="00284B4C" w:rsidP="00284B4C">
      <w:pPr>
        <w:pStyle w:val="Ttulo4"/>
      </w:pPr>
      <w:proofErr w:type="spellStart"/>
      <w:r w:rsidRPr="00EE34FF">
        <w:t>spyOn</w:t>
      </w:r>
      <w:proofErr w:type="spellEnd"/>
    </w:p>
    <w:p w14:paraId="6DFC182D" w14:textId="2D3A3A7E" w:rsidR="00284B4C" w:rsidRPr="00284B4C" w:rsidRDefault="00284B4C" w:rsidP="00284B4C">
      <w:r w:rsidRPr="00284B4C">
        <w:t xml:space="preserve">Esta forma es </w:t>
      </w:r>
      <w:proofErr w:type="spellStart"/>
      <w:r w:rsidRPr="00284B4C">
        <w:t>mas</w:t>
      </w:r>
      <w:proofErr w:type="spellEnd"/>
      <w:r w:rsidRPr="00284B4C">
        <w:t xml:space="preserve"> p</w:t>
      </w:r>
      <w:r>
        <w:t>esada (hace lo mismo que la anterior)</w:t>
      </w:r>
    </w:p>
    <w:p w14:paraId="362A03C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E00B7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60050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AEEEF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4411228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66C83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21B0B9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29983F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6967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0D1524F" w14:textId="5A8151BA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794F44D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 2"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0FCE88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6731D3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spyOn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9355AF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EEEA8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CB542B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68A76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4E9D8B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A2C4305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13DC6C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C119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3CDA4D" w14:textId="77777777" w:rsidR="00284B4C" w:rsidRPr="00B45202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mockRestore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58F9823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CC3A3A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5E28FCD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4FCE47" w14:textId="250D7799" w:rsidR="0099154E" w:rsidRDefault="0099154E" w:rsidP="00C74D56"/>
    <w:p w14:paraId="66F69C63" w14:textId="77777777" w:rsidR="00EE34FF" w:rsidRDefault="00EE34FF" w:rsidP="00C74D56"/>
    <w:p w14:paraId="67DA41D0" w14:textId="77777777" w:rsidR="00EE34FF" w:rsidRPr="00EE34FF" w:rsidRDefault="00EE34FF" w:rsidP="00EE34FF">
      <w:pPr>
        <w:pStyle w:val="Ttulo3"/>
      </w:pPr>
      <w:proofErr w:type="spellStart"/>
      <w:r w:rsidRPr="00EE34FF">
        <w:t>act</w:t>
      </w:r>
      <w:proofErr w:type="spellEnd"/>
    </w:p>
    <w:p w14:paraId="6214050D" w14:textId="361B6983" w:rsidR="00EE34FF" w:rsidRDefault="00EE34FF" w:rsidP="00C74D56">
      <w:r>
        <w:t>Cuando estas testeando un co</w:t>
      </w:r>
      <w:r w:rsidR="00E44D3F">
        <w:t>m</w:t>
      </w:r>
      <w:r>
        <w:t xml:space="preserve">ponente muy grande como una pagina entera puede que necesites que primero se </w:t>
      </w:r>
      <w:proofErr w:type="spellStart"/>
      <w:r>
        <w:t>cargen</w:t>
      </w:r>
      <w:proofErr w:type="spellEnd"/>
      <w:r>
        <w:t xml:space="preserve"> todos los efectos y el store se inicie, entonces tienes que envolver al render en el método asíncrono </w:t>
      </w:r>
      <w:proofErr w:type="spellStart"/>
      <w:r>
        <w:t>act</w:t>
      </w:r>
      <w:proofErr w:type="spellEnd"/>
      <w:r>
        <w:t xml:space="preserve"> y esperar por </w:t>
      </w:r>
      <w:proofErr w:type="spellStart"/>
      <w:r>
        <w:t>el</w:t>
      </w:r>
      <w:proofErr w:type="spellEnd"/>
      <w:r>
        <w:t xml:space="preserve">. A </w:t>
      </w:r>
      <w:proofErr w:type="spellStart"/>
      <w:r>
        <w:t>lint</w:t>
      </w:r>
      <w:proofErr w:type="spellEnd"/>
      <w:r>
        <w:t xml:space="preserve"> no le gusta porque considera que debes de probar bien todo de manera individual sin llegar a esto, pero si hay que utilizarlo entonces hay que desactivar al </w:t>
      </w:r>
      <w:proofErr w:type="spellStart"/>
      <w:r>
        <w:t>linter</w:t>
      </w:r>
      <w:proofErr w:type="spellEnd"/>
      <w:r>
        <w:t xml:space="preserve"> en esta zona.</w:t>
      </w:r>
    </w:p>
    <w:p w14:paraId="2D1DA826" w14:textId="77777777" w:rsidR="00EE34FF" w:rsidRDefault="00EE34FF" w:rsidP="00C74D56"/>
    <w:p w14:paraId="7D3B204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-disable testing-library/no-unnecessary-act */</w:t>
      </w:r>
    </w:p>
    <w:p w14:paraId="60531591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act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E6F5595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40332346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4DD0EDF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F903DB4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B9C012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);</w:t>
      </w:r>
    </w:p>
    <w:p w14:paraId="3AE5EC92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1B172FC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-enable testing-library/no-unnecessary-act */</w:t>
      </w:r>
    </w:p>
    <w:p w14:paraId="5A61F7C9" w14:textId="77777777" w:rsidR="00EE34FF" w:rsidRPr="00EE34FF" w:rsidRDefault="00EE34FF" w:rsidP="00C74D56">
      <w:pPr>
        <w:rPr>
          <w:lang w:val="en-US"/>
        </w:rPr>
      </w:pPr>
    </w:p>
    <w:p w14:paraId="1AAC91B7" w14:textId="6F39F2CA" w:rsidR="00EE34FF" w:rsidRDefault="00B113A6" w:rsidP="00C74D56">
      <w:r w:rsidRPr="00B113A6">
        <w:t xml:space="preserve">Explicación </w:t>
      </w:r>
      <w:proofErr w:type="spellStart"/>
      <w:proofErr w:type="gramStart"/>
      <w:r w:rsidRPr="00B113A6">
        <w:t>ia</w:t>
      </w:r>
      <w:proofErr w:type="spellEnd"/>
      <w:r w:rsidRPr="00B113A6">
        <w:t xml:space="preserve"> </w:t>
      </w:r>
      <w:r>
        <w:t>:</w:t>
      </w:r>
      <w:proofErr w:type="gramEnd"/>
    </w:p>
    <w:p w14:paraId="0E641A2E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es necesario para garantizar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todas las actualizaciones de estado y efectos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hayan completado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antes de realizar las aserciones. Esto asegura que el componente esté en un estado estable y predecible, lo cual es especialmente importante cuando hay actualizaciones asíncronas o efectos secundarios 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o cambios derivados del contexto) </w:t>
      </w:r>
    </w:p>
    <w:p w14:paraId="0B8D85FB" w14:textId="77777777" w:rsidR="00B113A6" w:rsidRPr="00B113A6" w:rsidRDefault="00B113A6" w:rsidP="00B113A6">
      <w:pPr>
        <w:pStyle w:val="Ttulo5"/>
      </w:pPr>
      <w:r w:rsidRPr="00B113A6">
        <w:t xml:space="preserve">¿Por qué tuviste que usar </w:t>
      </w:r>
      <w:proofErr w:type="spellStart"/>
      <w:proofErr w:type="gramStart"/>
      <w:r w:rsidRPr="00B113A6">
        <w:t>act</w:t>
      </w:r>
      <w:proofErr w:type="spellEnd"/>
      <w:r w:rsidRPr="00B113A6">
        <w:t>(</w:t>
      </w:r>
      <w:proofErr w:type="gramEnd"/>
      <w:r w:rsidRPr="00B113A6">
        <w:t>)?</w:t>
      </w:r>
    </w:p>
    <w:p w14:paraId="4F59B67D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Cuando renderizas un componente completo (como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HomePage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/&gt;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dentro de un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), es posible que:</w:t>
      </w:r>
    </w:p>
    <w:p w14:paraId="3FBABE1D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componente dependa de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proveedores de contexto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SessionProvider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ReduxProvider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 que inicializan estados asíncronos.</w:t>
      </w:r>
    </w:p>
    <w:p w14:paraId="7A1C3D2B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Algunos componentes internos realicen llamadas a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actualizaciones de estado derivadas de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props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contexto.</w:t>
      </w:r>
    </w:p>
    <w:p w14:paraId="28638446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El árbol de componentes tenga efectos colaterales que no se resuelven inmediatamente al renderizar.</w:t>
      </w:r>
    </w:p>
    <w:p w14:paraId="0CD62968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podría realizar aserciones antes de que estas actualizaciones se hayan aplicado, lo que lleva a pruebas frágiles o falsas negativas. Al envolver </w:t>
      </w:r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render(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aseguras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todo el árbol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actualice completamente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antes de probarlo </w:t>
      </w:r>
    </w:p>
    <w:p w14:paraId="785E2E3F" w14:textId="77777777" w:rsidR="00B113A6" w:rsidRPr="00B113A6" w:rsidRDefault="00B113A6" w:rsidP="00B113A6">
      <w:pPr>
        <w:pStyle w:val="Ttulo5"/>
      </w:pPr>
      <w:r w:rsidRPr="00B113A6">
        <w:t xml:space="preserve">¿Por qué el </w:t>
      </w:r>
      <w:proofErr w:type="spellStart"/>
      <w:r w:rsidRPr="00B113A6">
        <w:t>linter</w:t>
      </w:r>
      <w:proofErr w:type="spellEnd"/>
      <w:r w:rsidRPr="00B113A6">
        <w:t xml:space="preserve"> te salta?</w:t>
      </w:r>
    </w:p>
    <w:p w14:paraId="50210C0A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probablemente está aplicando reglas estrictas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Testing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Library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o </w:t>
      </w:r>
      <w:proofErr w:type="spellStart"/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como:</w:t>
      </w:r>
    </w:p>
    <w:p w14:paraId="1ED7BDDE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testing-library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/no-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unnecessary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Si el código no requiere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explícitamente (por ejemplo, si usas métodos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que ya lo manejan internamente).</w:t>
      </w:r>
    </w:p>
    <w:p w14:paraId="559BA625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require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-top-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-describe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 otras reglas de estilo.</w:t>
      </w:r>
    </w:p>
    <w:p w14:paraId="4F41B1A2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En tu caso, 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válido porque estás renderizando un componente que depende de proveedores de contexto o efectos asíncronos. Sin embargo,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no siempre puede detectar este contexto y genera una advertencia.</w:t>
      </w:r>
    </w:p>
    <w:p w14:paraId="264865AD" w14:textId="77777777" w:rsidR="00B113A6" w:rsidRPr="00B113A6" w:rsidRDefault="00000000" w:rsidP="00B113A6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pict w14:anchorId="5AF1EED4">
          <v:rect id="_x0000_i1037" style="width:0;height:0" o:hralign="center" o:hrstd="t" o:hrnoshade="t" o:hr="t" fillcolor="#fafafc" stroked="f"/>
        </w:pict>
      </w:r>
    </w:p>
    <w:p w14:paraId="42715ED0" w14:textId="77777777" w:rsidR="00B113A6" w:rsidRPr="00B113A6" w:rsidRDefault="00B113A6" w:rsidP="00B113A6">
      <w:pPr>
        <w:pStyle w:val="Ttulo5"/>
      </w:pPr>
      <w:r w:rsidRPr="00B113A6">
        <w:t>Alternativas más limpias</w:t>
      </w:r>
    </w:p>
    <w:p w14:paraId="124F178C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te obliga a evitar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explícito, considera estas opciones:</w:t>
      </w:r>
    </w:p>
    <w:p w14:paraId="7F47225C" w14:textId="77777777" w:rsidR="00B113A6" w:rsidRPr="00B113A6" w:rsidRDefault="00B113A6" w:rsidP="00B113A6">
      <w:pPr>
        <w:pStyle w:val="Ttulo6"/>
      </w:pPr>
      <w:r w:rsidRPr="00B113A6">
        <w:t xml:space="preserve">1. Usa </w:t>
      </w:r>
      <w:proofErr w:type="spellStart"/>
      <w:proofErr w:type="gramStart"/>
      <w:r w:rsidRPr="00B113A6">
        <w:t>screen.findBy</w:t>
      </w:r>
      <w:proofErr w:type="spellEnd"/>
      <w:proofErr w:type="gramEnd"/>
      <w:r w:rsidRPr="00B113A6">
        <w:t xml:space="preserve">* en lugar de </w:t>
      </w:r>
      <w:proofErr w:type="spellStart"/>
      <w:proofErr w:type="gramStart"/>
      <w:r w:rsidRPr="00B113A6">
        <w:t>screen.getBy</w:t>
      </w:r>
      <w:proofErr w:type="spellEnd"/>
      <w:proofErr w:type="gramEnd"/>
      <w:r w:rsidRPr="00B113A6">
        <w:t>*</w:t>
      </w:r>
    </w:p>
    <w:p w14:paraId="7A89A50D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Los métodos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findBy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*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screen.findByText</w:t>
      </w:r>
      <w:proofErr w:type="spellEnd"/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son asíncronos y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ya envuelven la lógica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internamente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esperando a que el DOM se actualice antes de buscar elementos. </w:t>
      </w:r>
    </w:p>
    <w:p w14:paraId="66FE0EB8" w14:textId="7BF17E5D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Ejemplo:</w:t>
      </w:r>
    </w:p>
    <w:p w14:paraId="5BB20F73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En lugar de:</w:t>
      </w:r>
    </w:p>
    <w:p w14:paraId="590786AB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element 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=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screen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getByText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"Loading..."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);</w:t>
      </w:r>
    </w:p>
    <w:p w14:paraId="10C62A7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1D56B5C6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Usa:</w:t>
      </w:r>
    </w:p>
    <w:p w14:paraId="2288316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element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await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findByText</w:t>
      </w:r>
      <w:proofErr w:type="spellEnd"/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"Loading..."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);</w:t>
      </w:r>
    </w:p>
    <w:p w14:paraId="5DDC8A18" w14:textId="77777777" w:rsidR="00B113A6" w:rsidRPr="00B113A6" w:rsidRDefault="00B113A6" w:rsidP="00B113A6">
      <w:pPr>
        <w:pStyle w:val="Ttulo6"/>
      </w:pPr>
      <w:r w:rsidRPr="00B113A6">
        <w:t xml:space="preserve">2. </w:t>
      </w:r>
      <w:proofErr w:type="spellStart"/>
      <w:r w:rsidRPr="00B113A6">
        <w:t>Mockea</w:t>
      </w:r>
      <w:proofErr w:type="spellEnd"/>
      <w:r w:rsidRPr="00B113A6">
        <w:t xml:space="preserve"> proveedores de contexto</w:t>
      </w:r>
    </w:p>
    <w:p w14:paraId="5FE16DB8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problema viene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un contexto que requiere estado asíncrono), puedes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mockearlo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para evitar renderizar el árbol completo. </w:t>
      </w:r>
    </w:p>
    <w:p w14:paraId="70AAABB5" w14:textId="7E6766D8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Por ejemplo:</w:t>
      </w:r>
    </w:p>
    <w:p w14:paraId="0F6C62E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"@/components/ProviderRootLayout"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 () =&gt; ({</w:t>
      </w:r>
    </w:p>
    <w:p w14:paraId="4C19EFB6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ProviderRootLayout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({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ReactNode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 =&gt; (</w:t>
      </w:r>
    </w:p>
    <w:p w14:paraId="1A0DE5C5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   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&gt;{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children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}&lt;/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</w:t>
      </w:r>
    </w:p>
    <w:p w14:paraId="2234897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),</w:t>
      </w:r>
    </w:p>
    <w:p w14:paraId="5489637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}));</w:t>
      </w:r>
    </w:p>
    <w:p w14:paraId="35BA3EB3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Esto elimina la necesidad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al simplificar el entorno de prueba </w:t>
      </w:r>
    </w:p>
    <w:p w14:paraId="0CE9C5C8" w14:textId="60A887E6" w:rsidR="00B113A6" w:rsidRDefault="00B45202" w:rsidP="0080587A">
      <w:pPr>
        <w:pStyle w:val="Ttulo3"/>
        <w:rPr>
          <w:rFonts w:eastAsia="Times New Roman"/>
        </w:rPr>
      </w:pPr>
      <w:r>
        <w:rPr>
          <w:rFonts w:eastAsia="Times New Roman"/>
        </w:rPr>
        <w:lastRenderedPageBreak/>
        <w:t xml:space="preserve">Next </w:t>
      </w:r>
      <w:proofErr w:type="spellStart"/>
      <w:r>
        <w:rPr>
          <w:rFonts w:eastAsia="Times New Roman"/>
        </w:rPr>
        <w:t>Image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</w:p>
    <w:p w14:paraId="18360000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24A6F" w14:textId="72542879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testear una imagen (su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el componente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un poco complicado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lo que funciona es:</w:t>
      </w:r>
    </w:p>
    <w:p w14:paraId="78660972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331A8" w14:textId="7D854D5A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imagen:</w:t>
      </w:r>
    </w:p>
    <w:p w14:paraId="18A37572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Image</w:t>
      </w:r>
    </w:p>
    <w:p w14:paraId="51DD4877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131E3F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alt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20308F7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width</w:t>
      </w:r>
      <w:proofErr w:type="gramStart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297BD93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height</w:t>
      </w:r>
      <w:proofErr w:type="gramStart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F4861D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"absolute top-1/2 left-1/2 transform -translate-x-1/2 -translate-y-1/2 w-40"</w:t>
      </w:r>
    </w:p>
    <w:p w14:paraId="66DDD5DC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AA7E219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BF09F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26CDD" w14:textId="39CE3551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Parámetros de la imagen:</w:t>
      </w:r>
    </w:p>
    <w:p w14:paraId="04B6954A" w14:textId="3D866704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"/test-image.jpg"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; </w:t>
      </w:r>
    </w:p>
    <w:p w14:paraId="523A99F6" w14:textId="77777777" w:rsidR="00B45202" w:rsidRP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454B5E3" w14:textId="682ADD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Obtener la imagen:</w:t>
      </w:r>
    </w:p>
    <w:p w14:paraId="407FEB2E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getByAltText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E1443" w14:textId="75CB573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proofErr w:type="gramStart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5142D04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8E7F6" w14:textId="27A187E6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testear su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</w:p>
    <w:p w14:paraId="7EA5277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getAttribute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0E78301" w14:textId="50FFAEC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proofErr w:type="gramStart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toContain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encodeURIComponent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1610200D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DF31F2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5DC3ED" w14:textId="28F5B781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Store</w:t>
      </w:r>
    </w:p>
    <w:p w14:paraId="53F6CF9E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53983BB" w14:textId="305E767C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Tener en cuenta que 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 store se declara como constante en el código y que por eso suele ser el mismo para todo el test (lo que pasa con la base de datos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10E9FE2" w14:textId="77777777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B7A61" w14:textId="28010F8B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tienes un 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</w:t>
      </w: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ponente que 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epende de un store y te gustaría que el store fuera lo mas parecido posible 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pero se resetease en cada test,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unica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 que encontré para eso es que siempre se cree uno nuevo por test y por tanto no puedas usar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 de tu código, sino uno personalizado que va a crear un nuevo store por test (porque te repito el original solo usa uno fijo, ósea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recrea pero llama a un store que ya existe, no lo crea el, ese es el comportamiento correcto de los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por eso tenemos que crear uno que no tenga este comportamiento que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correcto en el código original, pero que para nuestro test seria necesario la recreación  ) </w:t>
      </w:r>
    </w:p>
    <w:p w14:paraId="12B539A9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B09F8" w14:textId="6FD30C58" w:rsidR="0080587A" w:rsidRPr="00395E8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esto si hay que modificar probablemente el código original del store, porque normalmente para crear el store se llama a </w:t>
      </w:r>
      <w:proofErr w:type="spellStart"/>
      <w:r w:rsidR="00395E8A"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  <w:r w:rsid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 xml:space="preserve">, </w:t>
      </w:r>
      <w:r w:rsidR="00395E8A" w:rsidRPr="00395E8A">
        <w:t>como</w:t>
      </w:r>
      <w:r w:rsidR="00395E8A">
        <w:t xml:space="preserve"> ves es una función, </w:t>
      </w:r>
    </w:p>
    <w:p w14:paraId="3B0D1BEC" w14:textId="77777777" w:rsidR="00395E8A" w:rsidRDefault="00395E8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5E33E" w14:textId="4063FDDB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store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configureStore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…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399C09B" w14:textId="2DB3425E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EED7B4" w14:textId="2DFE52E2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  <w:r>
        <w:t>E</w:t>
      </w:r>
      <w:r>
        <w:t>ntonces la idea 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a ser crear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función exportable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retorne el resultado de la llamada a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</w:p>
    <w:p w14:paraId="6F1C21E9" w14:textId="77777777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</w:p>
    <w:p w14:paraId="026C1D52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AD78EE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configureStore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0205076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reducer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persistedReducer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F9A2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4E4532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6656CE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serializableCheck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B456D2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ignoredActions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FLUSH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REHYDRATE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PAUSE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PERSIST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PURGE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2179DBEC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},</w:t>
      </w:r>
    </w:p>
    <w:p w14:paraId="5AF6A348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}),</w:t>
      </w:r>
    </w:p>
    <w:p w14:paraId="42E2E3FD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5512AC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5E364F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FA552E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store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54AE4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0FDFD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es esta función la que luego usaremos en nuestro test,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será un store con la estructura del original el que estaremos usando</w:t>
      </w:r>
    </w:p>
    <w:p w14:paraId="5DA85BE6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DC08F" w14:textId="05995B0C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 nuestro test creamos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personalizado</w:t>
      </w:r>
    </w:p>
    <w:p w14:paraId="5CE6D2B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proofErr w:type="gramEnd"/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E2F3384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store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()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D811C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FC85EE7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BDD4D" w14:textId="5A0AE8D9" w:rsidR="00395E8A" w:rsidRP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cada ves que usemos render va a utilizar un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wrapper</w:t>
      </w:r>
      <w:proofErr w:type="spellEnd"/>
    </w:p>
    <w:p w14:paraId="5B1C40D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ProductCard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productCopy</w:t>
      </w:r>
      <w:proofErr w:type="spellEnd"/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65F0F835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wrapper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86F039C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054F189D" w14:textId="39C65DDE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6C1D6B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4F5C1" w14:textId="30E46059" w:rsidR="00A04D63" w:rsidRDefault="00A04D63" w:rsidP="00A04D63">
      <w:pPr>
        <w:pStyle w:val="Ttulo3"/>
        <w:rPr>
          <w:rFonts w:eastAsia="Times New Roman"/>
        </w:rPr>
      </w:pPr>
      <w:r>
        <w:rPr>
          <w:rFonts w:eastAsia="Times New Roman"/>
        </w:rPr>
        <w:t>Test api</w:t>
      </w:r>
    </w:p>
    <w:p w14:paraId="72DB1131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D1CD8" w14:textId="2A7FF0F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probar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api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importa directamente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esta dentro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route.ts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(GET) y se llama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pasandole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directamente los parámetros.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para evitar los errores con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que decirle que utilice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Poniendo al principio del archivo de test </w:t>
      </w:r>
    </w:p>
    <w:p w14:paraId="7ACA0402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/**</w:t>
      </w:r>
    </w:p>
    <w:p w14:paraId="3308AF9F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 * @jest-environment node</w:t>
      </w:r>
    </w:p>
    <w:p w14:paraId="6F464864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lastRenderedPageBreak/>
        <w:t> */</w:t>
      </w:r>
    </w:p>
    <w:p w14:paraId="42D46CB0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26F64" w14:textId="2C2FC8C2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 test</w:t>
      </w:r>
    </w:p>
    <w:p w14:paraId="45D25DBB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"should return the product from the real database"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2629D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0C3F7922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{}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any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16C8D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proofErr w:type="gramEnd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</w:p>
    <w:p w14:paraId="5723E8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17A8B9B5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EE9054F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status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"success"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C7D762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42A70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"name"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ProductoTest</w:t>
      </w:r>
      <w:proofErr w:type="spellEnd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B2944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"category"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942F47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"company"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A9B64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61908438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E0A8F" w14:textId="77777777" w:rsidR="00A04D63" w:rsidRPr="00395E8A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04D63" w:rsidRPr="00395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3F7"/>
    <w:multiLevelType w:val="multilevel"/>
    <w:tmpl w:val="8B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5023"/>
    <w:multiLevelType w:val="multilevel"/>
    <w:tmpl w:val="11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43B9"/>
    <w:multiLevelType w:val="multilevel"/>
    <w:tmpl w:val="C9E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D6E51"/>
    <w:multiLevelType w:val="multilevel"/>
    <w:tmpl w:val="F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FE4"/>
    <w:multiLevelType w:val="multilevel"/>
    <w:tmpl w:val="DD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E49"/>
    <w:multiLevelType w:val="multilevel"/>
    <w:tmpl w:val="28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3892"/>
    <w:multiLevelType w:val="multilevel"/>
    <w:tmpl w:val="FAE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52945"/>
    <w:multiLevelType w:val="multilevel"/>
    <w:tmpl w:val="0B3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62B14"/>
    <w:multiLevelType w:val="multilevel"/>
    <w:tmpl w:val="B8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90994"/>
    <w:multiLevelType w:val="multilevel"/>
    <w:tmpl w:val="6922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67F3F"/>
    <w:multiLevelType w:val="multilevel"/>
    <w:tmpl w:val="C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B1754"/>
    <w:multiLevelType w:val="multilevel"/>
    <w:tmpl w:val="4E6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D3CD4"/>
    <w:multiLevelType w:val="multilevel"/>
    <w:tmpl w:val="859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20922"/>
    <w:multiLevelType w:val="multilevel"/>
    <w:tmpl w:val="422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FB2A7E"/>
    <w:multiLevelType w:val="multilevel"/>
    <w:tmpl w:val="D56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853596">
    <w:abstractNumId w:val="5"/>
  </w:num>
  <w:num w:numId="2" w16cid:durableId="1207572055">
    <w:abstractNumId w:val="12"/>
  </w:num>
  <w:num w:numId="3" w16cid:durableId="963576849">
    <w:abstractNumId w:val="10"/>
  </w:num>
  <w:num w:numId="4" w16cid:durableId="1722292396">
    <w:abstractNumId w:val="7"/>
  </w:num>
  <w:num w:numId="5" w16cid:durableId="1719402693">
    <w:abstractNumId w:val="8"/>
  </w:num>
  <w:num w:numId="6" w16cid:durableId="1132871743">
    <w:abstractNumId w:val="1"/>
  </w:num>
  <w:num w:numId="7" w16cid:durableId="146895917">
    <w:abstractNumId w:val="17"/>
  </w:num>
  <w:num w:numId="8" w16cid:durableId="748965653">
    <w:abstractNumId w:val="9"/>
  </w:num>
  <w:num w:numId="9" w16cid:durableId="688337293">
    <w:abstractNumId w:val="3"/>
  </w:num>
  <w:num w:numId="10" w16cid:durableId="360673531">
    <w:abstractNumId w:val="2"/>
  </w:num>
  <w:num w:numId="11" w16cid:durableId="1232035725">
    <w:abstractNumId w:val="16"/>
  </w:num>
  <w:num w:numId="12" w16cid:durableId="1668939991">
    <w:abstractNumId w:val="4"/>
  </w:num>
  <w:num w:numId="13" w16cid:durableId="460929596">
    <w:abstractNumId w:val="14"/>
  </w:num>
  <w:num w:numId="14" w16cid:durableId="517961467">
    <w:abstractNumId w:val="18"/>
  </w:num>
  <w:num w:numId="15" w16cid:durableId="54623012">
    <w:abstractNumId w:val="11"/>
  </w:num>
  <w:num w:numId="16" w16cid:durableId="817184302">
    <w:abstractNumId w:val="6"/>
  </w:num>
  <w:num w:numId="17" w16cid:durableId="600144178">
    <w:abstractNumId w:val="15"/>
  </w:num>
  <w:num w:numId="18" w16cid:durableId="222640358">
    <w:abstractNumId w:val="13"/>
  </w:num>
  <w:num w:numId="19" w16cid:durableId="34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62837"/>
    <w:rsid w:val="00284B4C"/>
    <w:rsid w:val="002932D9"/>
    <w:rsid w:val="002B094D"/>
    <w:rsid w:val="00325A55"/>
    <w:rsid w:val="003351C7"/>
    <w:rsid w:val="00371198"/>
    <w:rsid w:val="00395E8A"/>
    <w:rsid w:val="003A7BE6"/>
    <w:rsid w:val="003B7667"/>
    <w:rsid w:val="003F014B"/>
    <w:rsid w:val="003F3668"/>
    <w:rsid w:val="003F536B"/>
    <w:rsid w:val="00420B8E"/>
    <w:rsid w:val="004258A3"/>
    <w:rsid w:val="00446724"/>
    <w:rsid w:val="004571F2"/>
    <w:rsid w:val="0046141E"/>
    <w:rsid w:val="004A0CDA"/>
    <w:rsid w:val="004A5A84"/>
    <w:rsid w:val="004B4C9A"/>
    <w:rsid w:val="004C79F4"/>
    <w:rsid w:val="004D30DF"/>
    <w:rsid w:val="004F1316"/>
    <w:rsid w:val="004F6AEF"/>
    <w:rsid w:val="00504797"/>
    <w:rsid w:val="00513C90"/>
    <w:rsid w:val="005169B5"/>
    <w:rsid w:val="00525BF6"/>
    <w:rsid w:val="00537B7E"/>
    <w:rsid w:val="00540115"/>
    <w:rsid w:val="00556CEF"/>
    <w:rsid w:val="00580420"/>
    <w:rsid w:val="00595A87"/>
    <w:rsid w:val="005A292C"/>
    <w:rsid w:val="005B4A88"/>
    <w:rsid w:val="005C291F"/>
    <w:rsid w:val="005D4613"/>
    <w:rsid w:val="005E7685"/>
    <w:rsid w:val="005F6A0B"/>
    <w:rsid w:val="006045BE"/>
    <w:rsid w:val="00631117"/>
    <w:rsid w:val="0065589E"/>
    <w:rsid w:val="006571EA"/>
    <w:rsid w:val="0066127A"/>
    <w:rsid w:val="00673366"/>
    <w:rsid w:val="00684B2A"/>
    <w:rsid w:val="006D49C2"/>
    <w:rsid w:val="006E62E6"/>
    <w:rsid w:val="007164A8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0587A"/>
    <w:rsid w:val="00816C30"/>
    <w:rsid w:val="00821BFF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C6E18"/>
    <w:rsid w:val="008D437C"/>
    <w:rsid w:val="008E2F2A"/>
    <w:rsid w:val="008E4184"/>
    <w:rsid w:val="008E7082"/>
    <w:rsid w:val="008F6C94"/>
    <w:rsid w:val="00912A67"/>
    <w:rsid w:val="00930E5F"/>
    <w:rsid w:val="009575CC"/>
    <w:rsid w:val="00960305"/>
    <w:rsid w:val="00973843"/>
    <w:rsid w:val="00983F38"/>
    <w:rsid w:val="009842CD"/>
    <w:rsid w:val="0099154E"/>
    <w:rsid w:val="009B5E58"/>
    <w:rsid w:val="009C7938"/>
    <w:rsid w:val="009D0923"/>
    <w:rsid w:val="009E6B05"/>
    <w:rsid w:val="009F0464"/>
    <w:rsid w:val="009F2302"/>
    <w:rsid w:val="009F7693"/>
    <w:rsid w:val="00A0207F"/>
    <w:rsid w:val="00A04D63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13A6"/>
    <w:rsid w:val="00B13EA8"/>
    <w:rsid w:val="00B334B3"/>
    <w:rsid w:val="00B43CDB"/>
    <w:rsid w:val="00B45202"/>
    <w:rsid w:val="00B51802"/>
    <w:rsid w:val="00B6714A"/>
    <w:rsid w:val="00B71170"/>
    <w:rsid w:val="00B75A36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3D3C"/>
    <w:rsid w:val="00C74D56"/>
    <w:rsid w:val="00C758B4"/>
    <w:rsid w:val="00C92FC1"/>
    <w:rsid w:val="00C956A4"/>
    <w:rsid w:val="00CC084F"/>
    <w:rsid w:val="00CC0E31"/>
    <w:rsid w:val="00CD4501"/>
    <w:rsid w:val="00CE391C"/>
    <w:rsid w:val="00CF0FE7"/>
    <w:rsid w:val="00D43190"/>
    <w:rsid w:val="00D47CDB"/>
    <w:rsid w:val="00D507DE"/>
    <w:rsid w:val="00D5318B"/>
    <w:rsid w:val="00D70D72"/>
    <w:rsid w:val="00D72C27"/>
    <w:rsid w:val="00D741D1"/>
    <w:rsid w:val="00DA31D6"/>
    <w:rsid w:val="00DA3C24"/>
    <w:rsid w:val="00DE132B"/>
    <w:rsid w:val="00E0758E"/>
    <w:rsid w:val="00E130FE"/>
    <w:rsid w:val="00E262ED"/>
    <w:rsid w:val="00E311E6"/>
    <w:rsid w:val="00E33F4C"/>
    <w:rsid w:val="00E364CC"/>
    <w:rsid w:val="00E40833"/>
    <w:rsid w:val="00E42B10"/>
    <w:rsid w:val="00E44D3F"/>
    <w:rsid w:val="00E56EE7"/>
    <w:rsid w:val="00E62AF3"/>
    <w:rsid w:val="00E8586A"/>
    <w:rsid w:val="00E93836"/>
    <w:rsid w:val="00EA37DC"/>
    <w:rsid w:val="00EC23D1"/>
    <w:rsid w:val="00EC73F3"/>
    <w:rsid w:val="00EE34FF"/>
    <w:rsid w:val="00EE47D5"/>
    <w:rsid w:val="00F123E9"/>
    <w:rsid w:val="00F12555"/>
    <w:rsid w:val="00F42C33"/>
    <w:rsid w:val="00F46727"/>
    <w:rsid w:val="00F66CB6"/>
    <w:rsid w:val="00F81D82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2712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902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69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4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8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4756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0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7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76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20730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8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3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1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9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60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779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46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3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1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6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6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031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6112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93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7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4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0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294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05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83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54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9178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91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7556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433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59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8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6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799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9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3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5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4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19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7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4730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8872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3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6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1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59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071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71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7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1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84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6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5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6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2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47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411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97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5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776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8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9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117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78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8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27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30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4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2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4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4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4140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222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54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7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7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53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4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8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082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6492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1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77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051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9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3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9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8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0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9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2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9060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475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06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0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03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3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3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9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2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76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061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9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49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6005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4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8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4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9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5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2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6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3211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25622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3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2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4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043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91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5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523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21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654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27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8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74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9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9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1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74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247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1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8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4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0447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10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8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1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2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46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6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83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4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1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0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4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64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59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20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9648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2957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1520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26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34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0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664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4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9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3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7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9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8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2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5296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8847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39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00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4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5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1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334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8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7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29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5154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14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7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30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3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7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6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374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4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4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606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4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2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1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24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8862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3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63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8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5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146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828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0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825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2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9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79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94968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2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6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5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6522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7312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2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4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9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297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751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95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6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3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4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8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5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3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5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0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906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5893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31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68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1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3079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1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01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8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0369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5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52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4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8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3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9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9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8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4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6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4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0447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142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0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52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9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082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587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804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02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56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0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703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9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6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9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5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4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0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3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1681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96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4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7283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36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7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63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71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4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777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7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0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5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6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8432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77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1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395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6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623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3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8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0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3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7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40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623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26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8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70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3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3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76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6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8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5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807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62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57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0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1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1843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190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1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6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8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0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8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9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93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92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4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1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91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54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52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0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330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65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4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93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05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51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850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5340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4460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3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15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8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9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0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0775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7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0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8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15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4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9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4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89450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3404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254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5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8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9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2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9035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6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5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7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50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48551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6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1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7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88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3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903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02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60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7217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455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0468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26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1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0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950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0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8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47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37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0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3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9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7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831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039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1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90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3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9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683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4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6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7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72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69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614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22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9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1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3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96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3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6642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13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8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25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6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37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8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1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7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9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3383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0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5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67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3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5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86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12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0160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7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7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932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2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8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84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2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28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76711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6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2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7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19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4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5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95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329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111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6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6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91710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0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1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5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6517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85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3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7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8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4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0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5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1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0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1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7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9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443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2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66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9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767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90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62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30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463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7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4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9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8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5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509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1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54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9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7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043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8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93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6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7470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588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94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9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8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035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17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0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9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7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3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8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2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5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4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99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268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0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4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3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2130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7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47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4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578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083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6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9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2008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9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0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6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0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2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3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6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00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132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000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1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23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1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3023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5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9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6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9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03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854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7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5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2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915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9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5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3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6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5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3633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0637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0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9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6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031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0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740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75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1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71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5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1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02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9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6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4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69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977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67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0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9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3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4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6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8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5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6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3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64</Pages>
  <Words>8409</Words>
  <Characters>47932</Characters>
  <Application>Microsoft Office Word</Application>
  <DocSecurity>0</DocSecurity>
  <Lines>399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144</cp:revision>
  <dcterms:created xsi:type="dcterms:W3CDTF">2024-09-30T16:24:00Z</dcterms:created>
  <dcterms:modified xsi:type="dcterms:W3CDTF">2025-05-10T16:54:00Z</dcterms:modified>
</cp:coreProperties>
</file>