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487AE7EB" w14:textId="1F03AF8D" w:rsidR="008F6C94" w:rsidRDefault="005C291F" w:rsidP="005C291F">
      <w:pPr>
        <w:pStyle w:val="Ttulo1"/>
      </w:pPr>
      <w:r>
        <w:t>/</w:t>
      </w:r>
      <w:proofErr w:type="spellStart"/>
      <w:r>
        <w:t>public</w:t>
      </w:r>
      <w:proofErr w:type="spellEnd"/>
      <w:r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F19D266" w14:textId="24B60312" w:rsidR="004F6AEF" w:rsidRDefault="004F6AEF" w:rsidP="004F6AEF">
      <w:pPr>
        <w:pStyle w:val="Ttulo1"/>
      </w:pPr>
      <w:r>
        <w:t>/</w:t>
      </w:r>
      <w:proofErr w:type="spellStart"/>
      <w:r>
        <w:t>pages</w:t>
      </w:r>
      <w:proofErr w:type="spellEnd"/>
    </w:p>
    <w:p w14:paraId="2BA63492" w14:textId="3C292946" w:rsidR="004F6AEF" w:rsidRDefault="004F6AEF" w:rsidP="008F6C94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127A24" w14:textId="3CE0844C" w:rsidR="00231C12" w:rsidRDefault="00231C12" w:rsidP="00231C12">
      <w:r>
        <w:t>Al nombrar</w:t>
      </w:r>
      <w:r>
        <w:t xml:space="preserve"> rutas evitar usar el ‘-’</w:t>
      </w:r>
    </w:p>
    <w:p w14:paraId="462D6898" w14:textId="77777777" w:rsidR="00231C12" w:rsidRDefault="00231C12" w:rsidP="008F6C94"/>
    <w:p w14:paraId="356493DC" w14:textId="501D750B" w:rsidR="004F6AEF" w:rsidRDefault="004F6AEF" w:rsidP="008F6C94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</w:t>
      </w:r>
      <w:r w:rsidR="000C3A60">
        <w:t xml:space="preserve"> /</w:t>
      </w:r>
      <w:proofErr w:type="spellStart"/>
      <w:r w:rsidR="000C3A60">
        <w:t>miruta</w:t>
      </w:r>
      <w:proofErr w:type="spellEnd"/>
    </w:p>
    <w:p w14:paraId="05FA29AC" w14:textId="65725738" w:rsidR="004F6AEF" w:rsidRDefault="004F6AEF" w:rsidP="000C3A6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49E9D07E" w14:textId="54C7464D" w:rsidR="004F6AEF" w:rsidRDefault="004F6AEF" w:rsidP="008F6C94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695B9941" w14:textId="77777777" w:rsidR="000B0C6B" w:rsidRDefault="000B0C6B" w:rsidP="008F6C94"/>
    <w:p w14:paraId="519C5643" w14:textId="7DADA9B4" w:rsidR="000B0C6B" w:rsidRDefault="000B0C6B" w:rsidP="000B0C6B">
      <w:pPr>
        <w:pStyle w:val="Ttulo1"/>
      </w:pPr>
      <w: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3F014B" w:rsidRDefault="003F014B" w:rsidP="003F014B">
      <w:pPr>
        <w:pStyle w:val="Ttulo1"/>
      </w:pPr>
      <w:proofErr w:type="spellStart"/>
      <w:r w:rsidRPr="003F014B">
        <w:t>Image</w:t>
      </w:r>
      <w:proofErr w:type="spellEnd"/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649EBFA9" w14:textId="7AB2FD11" w:rsidR="00595A87" w:rsidRDefault="00595A87" w:rsidP="00595A87">
      <w:pPr>
        <w:pStyle w:val="Ttulo1"/>
      </w:pPr>
      <w:r>
        <w:t>Metadatos</w:t>
      </w:r>
    </w:p>
    <w:p w14:paraId="7E8A0895" w14:textId="5BA127B9" w:rsidR="00595A87" w:rsidRDefault="00595A87" w:rsidP="00CC0E31">
      <w:r>
        <w:t>Para el CEO</w:t>
      </w:r>
    </w:p>
    <w:p w14:paraId="05188B34" w14:textId="2C3885A4" w:rsidR="00595A87" w:rsidRPr="00595A87" w:rsidRDefault="00595A87" w:rsidP="00CC0E31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067B39FA" w14:textId="4257A350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&lt;Head&gt;</w:t>
      </w:r>
    </w:p>
    <w:p w14:paraId="0299585C" w14:textId="14AEC0EA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&lt;title&gt; Mi </w:t>
      </w:r>
      <w:proofErr w:type="spellStart"/>
      <w:r w:rsidRPr="00595A87">
        <w:rPr>
          <w:color w:val="538135" w:themeColor="accent6" w:themeShade="BF"/>
          <w:lang w:val="en-US"/>
        </w:rPr>
        <w:t>titulo</w:t>
      </w:r>
      <w:proofErr w:type="spellEnd"/>
      <w:r w:rsidRPr="00595A87">
        <w:rPr>
          <w:color w:val="538135" w:themeColor="accent6" w:themeShade="BF"/>
          <w:lang w:val="en-US"/>
        </w:rPr>
        <w:t>&lt;/&gt;</w:t>
      </w:r>
    </w:p>
    <w:p w14:paraId="146C5060" w14:textId="3613C99E" w:rsid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&lt;link </w:t>
      </w:r>
      <w:proofErr w:type="spellStart"/>
      <w:r w:rsidRPr="00595A87">
        <w:rPr>
          <w:color w:val="538135" w:themeColor="accent6" w:themeShade="BF"/>
          <w:lang w:val="en-US"/>
        </w:rPr>
        <w:t>rel</w:t>
      </w:r>
      <w:proofErr w:type="spellEnd"/>
      <w:proofErr w:type="gramStart"/>
      <w:r w:rsidRPr="00595A87">
        <w:rPr>
          <w:color w:val="538135" w:themeColor="accent6" w:themeShade="BF"/>
          <w:lang w:val="en-US"/>
        </w:rPr>
        <w:t>=“</w:t>
      </w:r>
      <w:proofErr w:type="gramEnd"/>
      <w:r w:rsidRPr="00595A87">
        <w:rPr>
          <w:color w:val="538135" w:themeColor="accent6" w:themeShade="BF"/>
          <w:lang w:val="en-US"/>
        </w:rPr>
        <w:t>icon” ../&gt;</w:t>
      </w:r>
    </w:p>
    <w:p w14:paraId="3A64E522" w14:textId="2F42DEF0" w:rsidR="00BE7A83" w:rsidRPr="00595A87" w:rsidRDefault="00BE7A83" w:rsidP="00595A87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&lt;meta …/&gt;</w:t>
      </w:r>
    </w:p>
    <w:p w14:paraId="7688C782" w14:textId="073C69D5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</w:t>
      </w:r>
      <w:r w:rsidRPr="00595A87">
        <w:rPr>
          <w:color w:val="538135" w:themeColor="accent6" w:themeShade="BF"/>
          <w:lang w:val="en-US"/>
        </w:rPr>
        <w:t>/H</w:t>
      </w:r>
      <w:r w:rsidRPr="00595A87">
        <w:rPr>
          <w:color w:val="538135" w:themeColor="accent6" w:themeShade="BF"/>
          <w:lang w:val="en-US"/>
        </w:rPr>
        <w:t>ead&gt;</w:t>
      </w:r>
    </w:p>
    <w:p w14:paraId="30728334" w14:textId="785AC813" w:rsidR="00595A87" w:rsidRDefault="00595A87" w:rsidP="00CC0E31">
      <w:pPr>
        <w:rPr>
          <w:lang w:val="en-US"/>
        </w:rPr>
      </w:pPr>
    </w:p>
    <w:p w14:paraId="1A733448" w14:textId="329011D7" w:rsidR="0082596E" w:rsidRDefault="0082596E" w:rsidP="0082596E">
      <w:pPr>
        <w:pStyle w:val="Ttulo1"/>
        <w:rPr>
          <w:lang w:val="en-US"/>
        </w:rPr>
      </w:pPr>
      <w:r>
        <w:rPr>
          <w:lang w:val="en-US"/>
        </w:rPr>
        <w:lastRenderedPageBreak/>
        <w:t>Layout</w:t>
      </w:r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7D78CB37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 xml:space="preserve">Export default </w:t>
      </w:r>
      <w:proofErr w:type="spellStart"/>
      <w:r w:rsidRPr="0082596E">
        <w:rPr>
          <w:color w:val="538135" w:themeColor="accent6" w:themeShade="BF"/>
          <w:lang w:val="en-US"/>
        </w:rPr>
        <w:t>funtion</w:t>
      </w:r>
      <w:proofErr w:type="spellEnd"/>
      <w:r w:rsidRPr="0082596E">
        <w:rPr>
          <w:color w:val="538135" w:themeColor="accent6" w:themeShade="BF"/>
          <w:lang w:val="en-US"/>
        </w:rPr>
        <w:t xml:space="preserve"> </w:t>
      </w:r>
      <w:proofErr w:type="spellStart"/>
      <w:r w:rsidRPr="0082596E">
        <w:rPr>
          <w:color w:val="538135" w:themeColor="accent6" w:themeShade="BF"/>
          <w:lang w:val="en-US"/>
        </w:rPr>
        <w:t>MiLayout</w:t>
      </w:r>
      <w:proofErr w:type="spellEnd"/>
      <w:r w:rsidRPr="0082596E">
        <w:rPr>
          <w:color w:val="538135" w:themeColor="accent6" w:themeShade="BF"/>
          <w:lang w:val="en-US"/>
        </w:rPr>
        <w:t>({children</w:t>
      </w:r>
      <w:proofErr w:type="gramStart"/>
      <w:r w:rsidRPr="0082596E">
        <w:rPr>
          <w:color w:val="538135" w:themeColor="accent6" w:themeShade="BF"/>
          <w:lang w:val="en-US"/>
        </w:rPr>
        <w:t>}){</w:t>
      </w:r>
      <w:proofErr w:type="gramEnd"/>
    </w:p>
    <w:p w14:paraId="4A4C9065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ab/>
        <w:t>Return (</w:t>
      </w:r>
    </w:p>
    <w:p w14:paraId="6A8AD345" w14:textId="2A8E1EBD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ab/>
      </w:r>
      <w:r w:rsidRPr="0082596E">
        <w:rPr>
          <w:color w:val="538135" w:themeColor="accent6" w:themeShade="BF"/>
          <w:lang w:val="en-US"/>
        </w:rPr>
        <w:tab/>
        <w:t>…</w:t>
      </w:r>
    </w:p>
    <w:p w14:paraId="4AD78703" w14:textId="3B0D3C04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ab/>
      </w:r>
      <w:r w:rsidRPr="0082596E">
        <w:rPr>
          <w:color w:val="538135" w:themeColor="accent6" w:themeShade="BF"/>
          <w:lang w:val="en-US"/>
        </w:rPr>
        <w:tab/>
        <w:t>{children}</w:t>
      </w:r>
    </w:p>
    <w:p w14:paraId="417631A5" w14:textId="36753A5B" w:rsidR="0082596E" w:rsidRPr="0082596E" w:rsidRDefault="0082596E" w:rsidP="0082596E">
      <w:pPr>
        <w:ind w:firstLine="708"/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>)</w:t>
      </w:r>
    </w:p>
    <w:p w14:paraId="0872CF13" w14:textId="1E1908E0" w:rsidR="0082596E" w:rsidRPr="0082596E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</w:rPr>
        <w:t>}</w:t>
      </w:r>
    </w:p>
    <w:sectPr w:rsidR="0082596E" w:rsidRPr="00825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B0C6B"/>
    <w:rsid w:val="000C3A60"/>
    <w:rsid w:val="00231C12"/>
    <w:rsid w:val="003F014B"/>
    <w:rsid w:val="00420B8E"/>
    <w:rsid w:val="004F6AEF"/>
    <w:rsid w:val="00595A87"/>
    <w:rsid w:val="005C291F"/>
    <w:rsid w:val="0082596E"/>
    <w:rsid w:val="008F6C94"/>
    <w:rsid w:val="00B71170"/>
    <w:rsid w:val="00B770BA"/>
    <w:rsid w:val="00B84AE5"/>
    <w:rsid w:val="00BE7A83"/>
    <w:rsid w:val="00C92FC1"/>
    <w:rsid w:val="00C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13</cp:revision>
  <dcterms:created xsi:type="dcterms:W3CDTF">2024-09-30T16:24:00Z</dcterms:created>
  <dcterms:modified xsi:type="dcterms:W3CDTF">2024-09-30T17:50:00Z</dcterms:modified>
</cp:coreProperties>
</file>