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869B" w14:textId="77777777" w:rsidR="006F6241" w:rsidRPr="006F6241" w:rsidRDefault="006F6241" w:rsidP="006F6241">
      <w:pPr>
        <w:pStyle w:val="Ttulo1"/>
        <w:rPr>
          <w:lang w:eastAsia="es-ES"/>
        </w:rPr>
      </w:pPr>
      <w:proofErr w:type="spellStart"/>
      <w:r w:rsidRPr="006F6241">
        <w:rPr>
          <w:lang w:eastAsia="es-ES"/>
        </w:rPr>
        <w:t>Thread</w:t>
      </w:r>
      <w:proofErr w:type="spellEnd"/>
    </w:p>
    <w:p w14:paraId="09FE84FE" w14:textId="77777777" w:rsidR="00B84AE5" w:rsidRDefault="00B84AE5"/>
    <w:p w14:paraId="1505E316" w14:textId="7CE1D08C" w:rsidR="00401B55" w:rsidRDefault="00401B55" w:rsidP="00401B55">
      <w:pPr>
        <w:pStyle w:val="Ttulo2"/>
      </w:pPr>
      <w:r>
        <w:t xml:space="preserve">Iniciarlo </w:t>
      </w:r>
    </w:p>
    <w:p w14:paraId="0BE9CE80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F624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threading</w:t>
      </w:r>
    </w:p>
    <w:p w14:paraId="03ABC558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6F6241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def</w:t>
      </w:r>
      <w:proofErr w:type="spellEnd"/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6F624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metodoALlamar2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Start"/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2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):</w:t>
      </w:r>
    </w:p>
    <w:p w14:paraId="6FBE617C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proofErr w:type="gramStart"/>
      <w:r w:rsidRPr="006F6241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time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F624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sleep</w:t>
      </w:r>
      <w:proofErr w:type="spellEnd"/>
      <w:proofErr w:type="gramEnd"/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F6241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s-ES"/>
          <w14:ligatures w14:val="none"/>
        </w:rPr>
        <w:t>5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75AECBCD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gramStart"/>
      <w:r w:rsidRPr="006F6241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print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6F62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"se </w:t>
      </w:r>
      <w:proofErr w:type="spellStart"/>
      <w:r w:rsidRPr="006F62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ejecuto</w:t>
      </w:r>
      <w:proofErr w:type="spellEnd"/>
      <w:r w:rsidRPr="006F62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 2"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633EA050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Vt2</w:t>
      </w:r>
      <w:r w:rsidRPr="006F62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6F624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threading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F6241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</w:t>
      </w:r>
      <w:proofErr w:type="spellEnd"/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6F6241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F6241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"nombre_hilo_2"</w:t>
      </w:r>
    </w:p>
    <w:p w14:paraId="7498F6E6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                </w:t>
      </w:r>
      <w:proofErr w:type="gramStart"/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target</w:t>
      </w:r>
      <w:proofErr w:type="gramEnd"/>
      <w:r w:rsidRPr="006F624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6F6241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metodoALlamar2</w:t>
      </w:r>
    </w:p>
    <w:p w14:paraId="2B44CD97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 </w:t>
      </w:r>
      <w:proofErr w:type="gramStart"/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proofErr w:type="spellStart"/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proofErr w:type="spellEnd"/>
      <w:proofErr w:type="gramEnd"/>
      <w:r w:rsidRPr="006F6241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VvalorParametro1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6F6241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VvalorParametro2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,)</w:t>
      </w:r>
    </w:p>
    <w:p w14:paraId="098FF366" w14:textId="77777777" w:rsidR="006F6241" w:rsidRPr="006F6241" w:rsidRDefault="006F6241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F6241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                     </w:t>
      </w:r>
      <w:r w:rsidRPr="006F6241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3D96F977" w14:textId="77777777" w:rsidR="006F6241" w:rsidRDefault="006F6241"/>
    <w:p w14:paraId="2020CF5D" w14:textId="2C51A4BA" w:rsidR="001D29D9" w:rsidRDefault="001D29D9" w:rsidP="005F0888">
      <w:pPr>
        <w:pStyle w:val="Ttulo3"/>
      </w:pPr>
      <w:r>
        <w:t>Clases personalizadas</w:t>
      </w:r>
    </w:p>
    <w:p w14:paraId="0AA2260E" w14:textId="7BA0EF91" w:rsidR="001D29D9" w:rsidRDefault="001D29D9" w:rsidP="001D29D9">
      <w:pPr>
        <w:spacing w:line="360" w:lineRule="atLeast"/>
      </w:pPr>
      <w:r>
        <w:t xml:space="preserve">Tienen que heredar de </w:t>
      </w:r>
      <w:proofErr w:type="spellStart"/>
      <w:proofErr w:type="gramStart"/>
      <w:r w:rsidRPr="001D29D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threading</w:t>
      </w:r>
      <w:r w:rsidRPr="001D29D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.</w:t>
      </w:r>
      <w:r w:rsidRPr="001D29D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Thread</w:t>
      </w:r>
      <w:proofErr w:type="spellEnd"/>
      <w:proofErr w:type="gramEnd"/>
      <w:r w:rsidRPr="001D29D9">
        <w:t xml:space="preserve">, </w:t>
      </w:r>
      <w:r>
        <w:t>en su constructor debe de llamar al de este</w:t>
      </w:r>
    </w:p>
    <w:p w14:paraId="69053A47" w14:textId="62587C5B" w:rsidR="001D29D9" w:rsidRDefault="001D29D9" w:rsidP="005F0888">
      <w:pPr>
        <w:pStyle w:val="Ttulo4"/>
      </w:pPr>
      <w:r>
        <w:t xml:space="preserve">Llamar método interno de clase </w:t>
      </w:r>
    </w:p>
    <w:p w14:paraId="4DEF683F" w14:textId="4C414975" w:rsidR="001D29D9" w:rsidRDefault="001D29D9" w:rsidP="00F227A1">
      <w:pPr>
        <w:spacing w:line="360" w:lineRule="atLeast"/>
      </w:pPr>
      <w:r>
        <w:t>Si lo que se va a llamar internamente es un método definido en la clase se puede simplemente sobrescribir al método run</w:t>
      </w:r>
      <w:r w:rsidR="005F0888">
        <w:t xml:space="preserve"> y luego decirle en la llamada al constructor de super que el método de ejecución es el run </w:t>
      </w:r>
    </w:p>
    <w:p w14:paraId="3869A4A9" w14:textId="77777777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class</w:t>
      </w: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HiloPersonalizado</w:t>
      </w:r>
      <w:proofErr w:type="spell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proofErr w:type="gramStart"/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threading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</w:t>
      </w:r>
      <w:proofErr w:type="spellEnd"/>
      <w:proofErr w:type="gram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):</w:t>
      </w:r>
    </w:p>
    <w:p w14:paraId="47DEAC8E" w14:textId="77777777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</w:t>
      </w:r>
      <w:r w:rsidRPr="005F0888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def</w:t>
      </w: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__</w:t>
      </w:r>
      <w:proofErr w:type="spellStart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init</w:t>
      </w:r>
      <w:proofErr w:type="spellEnd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</w:t>
      </w:r>
      <w:proofErr w:type="gramStart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End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self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nombre_hilo</w:t>
      </w:r>
      <w:proofErr w:type="spell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parametro1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):</w:t>
      </w:r>
    </w:p>
    <w:p w14:paraId="448E902A" w14:textId="77777777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</w:t>
      </w:r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super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gramStart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).</w:t>
      </w:r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</w:t>
      </w:r>
      <w:proofErr w:type="gramEnd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</w:t>
      </w:r>
      <w:proofErr w:type="spellStart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init</w:t>
      </w:r>
      <w:proofErr w:type="spellEnd"/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__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name</w:t>
      </w:r>
      <w:r w:rsidRPr="005F0888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nombre_hilo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target</w:t>
      </w:r>
      <w:proofErr w:type="spell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HiloPersonalizado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run</w:t>
      </w:r>
      <w:proofErr w:type="spell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2D0702D7" w14:textId="71D3A491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>     </w:t>
      </w:r>
      <w:proofErr w:type="gramStart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self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</w:t>
      </w:r>
      <w:proofErr w:type="gramEnd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5F0888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parametro1</w:t>
      </w:r>
    </w:p>
    <w:p w14:paraId="0104C761" w14:textId="77777777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5F0888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def</w:t>
      </w:r>
      <w:proofErr w:type="spellEnd"/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run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self</w:t>
      </w:r>
      <w:proofErr w:type="spellEnd"/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):</w:t>
      </w:r>
    </w:p>
    <w:p w14:paraId="2F617C7A" w14:textId="43EA78E7" w:rsidR="005F0888" w:rsidRPr="005F0888" w:rsidRDefault="005F0888" w:rsidP="00F227A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5F0888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proofErr w:type="gramStart"/>
      <w:r w:rsidRPr="005F0888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logging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0888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info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5F08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"se </w:t>
      </w:r>
      <w:proofErr w:type="spellStart"/>
      <w:r w:rsidRPr="005F08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ejecuto</w:t>
      </w:r>
      <w:proofErr w:type="spellEnd"/>
      <w:r w:rsidRPr="005F0888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 xml:space="preserve"> 3"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+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 xml:space="preserve"> self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5F0888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parametro1</w:t>
      </w:r>
      <w:r w:rsidRPr="005F0888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2842A3D2" w14:textId="77777777" w:rsidR="001D29D9" w:rsidRDefault="001D29D9" w:rsidP="00F227A1">
      <w:pPr>
        <w:spacing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6081872C" w14:textId="3445D3EF" w:rsidR="00287153" w:rsidRDefault="00287153" w:rsidP="002B7FE7">
      <w:pPr>
        <w:pStyle w:val="Ttulo4"/>
      </w:pPr>
      <w:r w:rsidRPr="00287153">
        <w:t>llamar método externo</w:t>
      </w:r>
    </w:p>
    <w:p w14:paraId="38B2838D" w14:textId="45E94BA1" w:rsidR="00287153" w:rsidRPr="00287153" w:rsidRDefault="00287153" w:rsidP="00735593">
      <w:pPr>
        <w:rPr>
          <w:lang w:eastAsia="es-ES"/>
        </w:rPr>
      </w:pPr>
      <w:r>
        <w:t xml:space="preserve">si </w:t>
      </w:r>
      <w:proofErr w:type="gramStart"/>
      <w:r>
        <w:t>el método tienen</w:t>
      </w:r>
      <w:proofErr w:type="gramEnd"/>
      <w:r>
        <w:t xml:space="preserve"> argumentos hay que especificarlos en el constructor del super (tener en cuenta que si es un método interno con parámetros, el primer argumento a pasar es el </w:t>
      </w:r>
      <w:proofErr w:type="spellStart"/>
      <w:r>
        <w:t>self</w:t>
      </w:r>
      <w:proofErr w:type="spellEnd"/>
      <w:r>
        <w:t>)</w:t>
      </w:r>
    </w:p>
    <w:p w14:paraId="7C0C5EC1" w14:textId="77777777" w:rsidR="00287153" w:rsidRPr="00287153" w:rsidRDefault="00287153" w:rsidP="0073559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28715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class</w:t>
      </w:r>
      <w:proofErr w:type="spellEnd"/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8715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HiloPersonalizado2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Start"/>
      <w:r w:rsidRPr="0028715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threading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28715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Thread</w:t>
      </w:r>
      <w:proofErr w:type="spellEnd"/>
      <w:proofErr w:type="gramEnd"/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):</w:t>
      </w:r>
    </w:p>
    <w:p w14:paraId="019C182A" w14:textId="77777777" w:rsidR="00287153" w:rsidRPr="00287153" w:rsidRDefault="00287153" w:rsidP="0073559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</w:t>
      </w:r>
      <w:proofErr w:type="spellStart"/>
      <w:r w:rsidRPr="0028715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def</w:t>
      </w:r>
      <w:proofErr w:type="spellEnd"/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__</w:t>
      </w:r>
      <w:proofErr w:type="spellStart"/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init</w:t>
      </w:r>
      <w:proofErr w:type="spellEnd"/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_</w:t>
      </w:r>
      <w:proofErr w:type="gramStart"/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_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spellStart"/>
      <w:proofErr w:type="gramEnd"/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self</w:t>
      </w:r>
      <w:proofErr w:type="spellEnd"/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nombre_hilo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metodoQueSeVaAEjecutar</w:t>
      </w:r>
      <w:proofErr w:type="spellEnd"/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parametro1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parametro2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):</w:t>
      </w:r>
    </w:p>
    <w:p w14:paraId="5C57B515" w14:textId="77777777" w:rsidR="00287153" w:rsidRPr="00287153" w:rsidRDefault="00287153" w:rsidP="0073559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87153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</w:t>
      </w:r>
      <w:r w:rsidRPr="0028715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super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Start"/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).</w:t>
      </w:r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_</w:t>
      </w:r>
      <w:proofErr w:type="gramEnd"/>
      <w:r w:rsidRPr="0028715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_init__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name</w:t>
      </w:r>
      <w:r w:rsidRPr="0028715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nombre_hilo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target</w:t>
      </w:r>
      <w:r w:rsidRPr="0028715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metodoQueSeVaAEjecutar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args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=(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parametro1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28715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parametro2</w:t>
      </w:r>
      <w:r w:rsidRPr="00287153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))</w:t>
      </w:r>
    </w:p>
    <w:p w14:paraId="2BCADED1" w14:textId="77777777" w:rsidR="00287153" w:rsidRPr="00287153" w:rsidRDefault="00287153" w:rsidP="0073559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7035A1B7" w14:textId="099AA116" w:rsidR="001D29D9" w:rsidRDefault="001D29D9"/>
    <w:p w14:paraId="50C43DE0" w14:textId="77777777" w:rsidR="001D29D9" w:rsidRDefault="001D29D9"/>
    <w:p w14:paraId="3179A612" w14:textId="1923FAAF" w:rsidR="006F6241" w:rsidRDefault="00401B55" w:rsidP="00401B55">
      <w:pPr>
        <w:pStyle w:val="Ttulo2"/>
      </w:pPr>
      <w:r>
        <w:t xml:space="preserve">Llamarlo </w:t>
      </w:r>
    </w:p>
    <w:p w14:paraId="18375365" w14:textId="77777777" w:rsidR="00401B55" w:rsidRPr="00401B55" w:rsidRDefault="00401B55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01B5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Vt2</w:t>
      </w:r>
      <w:r w:rsidRPr="00401B5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01B5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start</w:t>
      </w:r>
      <w:r w:rsidRPr="00401B5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</w:p>
    <w:p w14:paraId="14FDE732" w14:textId="77777777" w:rsidR="00401B55" w:rsidRDefault="00401B55" w:rsidP="00401B55"/>
    <w:p w14:paraId="60F591E9" w14:textId="48ADD5BD" w:rsidR="00401B55" w:rsidRDefault="00401B55" w:rsidP="00401B55">
      <w:pPr>
        <w:pStyle w:val="Ttulo2"/>
      </w:pPr>
      <w:r>
        <w:t>Unirlo al hilo principal</w:t>
      </w:r>
    </w:p>
    <w:p w14:paraId="67CD33FF" w14:textId="06480959" w:rsidR="00401B55" w:rsidRDefault="00401B55" w:rsidP="00401B55">
      <w:r>
        <w:t xml:space="preserve">Para que nuestro programa principal espere por la terminación de la ejecución de este hilo antes de continuar, generalmente se pone después de haber llamado a todos los </w:t>
      </w:r>
      <w:proofErr w:type="spellStart"/>
      <w:r>
        <w:t>start</w:t>
      </w:r>
      <w:proofErr w:type="spellEnd"/>
      <w:r>
        <w:t xml:space="preserve"> de todos los hilos, para poder dar un mensaje de resultado general de la ejecución de todos los hilos</w:t>
      </w:r>
    </w:p>
    <w:p w14:paraId="154F2941" w14:textId="77777777" w:rsidR="00401B55" w:rsidRPr="00401B55" w:rsidRDefault="00401B55" w:rsidP="00401B5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401B5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Vt2</w:t>
      </w:r>
      <w:r w:rsidRPr="00401B5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401B5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join</w:t>
      </w:r>
      <w:r w:rsidRPr="00401B5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</w:p>
    <w:p w14:paraId="1BE6D514" w14:textId="77777777" w:rsidR="00401B55" w:rsidRDefault="00401B55" w:rsidP="00401B55"/>
    <w:p w14:paraId="1F1BF0DF" w14:textId="77777777" w:rsidR="00FE2C8D" w:rsidRPr="00FE2C8D" w:rsidRDefault="00FE2C8D" w:rsidP="002834AD">
      <w:pPr>
        <w:pStyle w:val="Ttulo1"/>
        <w:rPr>
          <w:lang w:eastAsia="es-ES"/>
        </w:rPr>
      </w:pPr>
      <w:proofErr w:type="spellStart"/>
      <w:r w:rsidRPr="00FE2C8D">
        <w:rPr>
          <w:lang w:eastAsia="es-ES"/>
        </w:rPr>
        <w:t>logging</w:t>
      </w:r>
      <w:proofErr w:type="spellEnd"/>
    </w:p>
    <w:p w14:paraId="40D905E8" w14:textId="598442A0" w:rsidR="00FE2C8D" w:rsidRDefault="00FE2C8D" w:rsidP="00401B55">
      <w:pPr>
        <w:rPr>
          <w:lang w:eastAsia="es-ES"/>
        </w:rPr>
      </w:pPr>
      <w:r>
        <w:t xml:space="preserve">una mejor </w:t>
      </w:r>
      <w:proofErr w:type="spellStart"/>
      <w:r>
        <w:t>maner</w:t>
      </w:r>
      <w:proofErr w:type="spellEnd"/>
      <w:r>
        <w:t xml:space="preserve"> de mostrar los mensajes es usando </w:t>
      </w:r>
      <w:proofErr w:type="spellStart"/>
      <w:r w:rsidRPr="00FE2C8D">
        <w:rPr>
          <w:lang w:eastAsia="es-ES"/>
        </w:rPr>
        <w:t>logging</w:t>
      </w:r>
      <w:proofErr w:type="spellEnd"/>
      <w:r>
        <w:rPr>
          <w:lang w:eastAsia="es-ES"/>
        </w:rPr>
        <w:t xml:space="preserve">, provee configuraciones y variables que se pueden usar directamente en los mensajes, con datos como el tiempo actual o si el mensaje corresponde a un </w:t>
      </w:r>
      <w:proofErr w:type="spellStart"/>
      <w:r>
        <w:rPr>
          <w:lang w:eastAsia="es-ES"/>
        </w:rPr>
        <w:t>debug</w:t>
      </w:r>
      <w:proofErr w:type="spellEnd"/>
      <w:r>
        <w:rPr>
          <w:lang w:eastAsia="es-ES"/>
        </w:rPr>
        <w:t xml:space="preserve">, error o </w:t>
      </w:r>
      <w:proofErr w:type="spellStart"/>
      <w:r>
        <w:rPr>
          <w:lang w:eastAsia="es-ES"/>
        </w:rPr>
        <w:t>info</w:t>
      </w:r>
      <w:proofErr w:type="spellEnd"/>
      <w:r>
        <w:rPr>
          <w:lang w:eastAsia="es-ES"/>
        </w:rPr>
        <w:t xml:space="preserve">, se le pude pasar un formato que utilice estas variables y configure la forma que se verán todos los mensajes </w:t>
      </w:r>
    </w:p>
    <w:p w14:paraId="09F9F4BB" w14:textId="09BDAD59" w:rsidR="00664DC7" w:rsidRPr="001868B9" w:rsidRDefault="00664DC7" w:rsidP="00664DC7">
      <w:pPr>
        <w:pStyle w:val="Ttulo2"/>
        <w:rPr>
          <w:lang w:val="en-US" w:eastAsia="es-ES"/>
        </w:rPr>
      </w:pPr>
      <w:proofErr w:type="spellStart"/>
      <w:r w:rsidRPr="001868B9">
        <w:rPr>
          <w:lang w:val="en-US" w:eastAsia="es-ES"/>
        </w:rPr>
        <w:t>configurar</w:t>
      </w:r>
      <w:proofErr w:type="spellEnd"/>
      <w:r w:rsidRPr="001868B9">
        <w:rPr>
          <w:lang w:val="en-US" w:eastAsia="es-ES"/>
        </w:rPr>
        <w:t xml:space="preserve"> </w:t>
      </w:r>
    </w:p>
    <w:p w14:paraId="5BE9DE34" w14:textId="18361AFC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proofErr w:type="gramStart"/>
      <w:r w:rsidRPr="002834A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logging</w:t>
      </w:r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2834AD">
        <w:rPr>
          <w:rFonts w:ascii="Consolas" w:eastAsia="Times New Roman" w:hAnsi="Consolas" w:cs="Times New Roman"/>
          <w:color w:val="DCDCAA"/>
          <w:kern w:val="0"/>
          <w:sz w:val="27"/>
          <w:szCs w:val="27"/>
          <w:lang w:val="en-US" w:eastAsia="es-ES"/>
          <w14:ligatures w14:val="none"/>
        </w:rPr>
        <w:t>basicConfig</w:t>
      </w:r>
      <w:proofErr w:type="spellEnd"/>
      <w:proofErr w:type="gramEnd"/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r w:rsidRPr="002834A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level</w:t>
      </w:r>
      <w:r w:rsidRPr="002834AD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2834AD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logging</w:t>
      </w:r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2834A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INFO</w:t>
      </w:r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,</w:t>
      </w:r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#.DEBUG</w:t>
      </w:r>
      <w:proofErr w:type="spellEnd"/>
    </w:p>
    <w:p w14:paraId="35FE61CF" w14:textId="7DCAC448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834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2834AD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format</w:t>
      </w:r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=</w:t>
      </w:r>
      <w:r w:rsidRPr="002834A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'[</w:t>
      </w:r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%(</w:t>
      </w:r>
      <w:proofErr w:type="spellStart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levelname</w:t>
      </w:r>
      <w:proofErr w:type="spellEnd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)s</w:t>
      </w:r>
      <w:r w:rsidRPr="002834A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] (</w:t>
      </w:r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%(</w:t>
      </w:r>
      <w:proofErr w:type="spellStart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threadName</w:t>
      </w:r>
      <w:proofErr w:type="spellEnd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)-s</w:t>
      </w:r>
      <w:r w:rsidRPr="002834A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 xml:space="preserve">) </w:t>
      </w:r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val="en-US" w:eastAsia="es-ES"/>
          <w14:ligatures w14:val="none"/>
        </w:rPr>
        <w:t>%(message)s</w:t>
      </w:r>
      <w:r w:rsidRPr="002834AD"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val="en-US" w:eastAsia="es-ES"/>
          <w14:ligatures w14:val="none"/>
        </w:rPr>
        <w:t>,</w:t>
      </w:r>
    </w:p>
    <w:p w14:paraId="7AFB11C5" w14:textId="77777777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834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 xml:space="preserve"># </w:t>
      </w:r>
      <w:proofErr w:type="spellStart"/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datefmt</w:t>
      </w:r>
      <w:proofErr w:type="spellEnd"/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='%a, %d %b %Y %</w:t>
      </w:r>
      <w:proofErr w:type="gramStart"/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H:%</w:t>
      </w:r>
      <w:proofErr w:type="gramEnd"/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M:%S',</w:t>
      </w:r>
    </w:p>
    <w:p w14:paraId="0CE5AF07" w14:textId="77777777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2834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val="en-US" w:eastAsia="es-ES"/>
          <w14:ligatures w14:val="none"/>
        </w:rPr>
        <w:t># filename='my_log.txt',</w:t>
      </w:r>
    </w:p>
    <w:p w14:paraId="627847C7" w14:textId="77777777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834AD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                    </w:t>
      </w:r>
      <w:r w:rsidRPr="002834AD">
        <w:rPr>
          <w:rFonts w:ascii="Consolas" w:eastAsia="Times New Roman" w:hAnsi="Consolas" w:cs="Times New Roman"/>
          <w:color w:val="7CA668"/>
          <w:kern w:val="0"/>
          <w:sz w:val="27"/>
          <w:szCs w:val="27"/>
          <w:lang w:eastAsia="es-ES"/>
          <w14:ligatures w14:val="none"/>
        </w:rPr>
        <w:t># filemode='w'</w:t>
      </w:r>
    </w:p>
    <w:p w14:paraId="3B668BE3" w14:textId="77777777" w:rsidR="002834AD" w:rsidRPr="002834AD" w:rsidRDefault="002834AD" w:rsidP="002834AD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2834AD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                    </w:t>
      </w:r>
      <w:r w:rsidRPr="002834AD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7DB0F25F" w14:textId="77777777" w:rsidR="002834AD" w:rsidRDefault="002834AD" w:rsidP="00401B55">
      <w:pPr>
        <w:rPr>
          <w:lang w:eastAsia="es-ES"/>
        </w:rPr>
      </w:pPr>
    </w:p>
    <w:p w14:paraId="57CCCDE8" w14:textId="1597847E" w:rsidR="002834AD" w:rsidRDefault="002834AD" w:rsidP="00401B55">
      <w:r>
        <w:rPr>
          <w:lang w:eastAsia="es-ES"/>
        </w:rPr>
        <w:t xml:space="preserve">La variable </w:t>
      </w:r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%(</w:t>
      </w:r>
      <w:proofErr w:type="spellStart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>levelname</w:t>
      </w:r>
      <w:proofErr w:type="spellEnd"/>
      <w:r w:rsidRPr="002834AD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s-ES"/>
          <w14:ligatures w14:val="none"/>
        </w:rPr>
        <w:t xml:space="preserve">) </w:t>
      </w:r>
      <w:r w:rsidRPr="002834AD">
        <w:t xml:space="preserve">corresponde al dato de si es </w:t>
      </w:r>
      <w:r w:rsidRPr="002834AD">
        <w:rPr>
          <w:lang w:eastAsia="es-ES"/>
        </w:rPr>
        <w:t>INFO</w:t>
      </w:r>
      <w:r w:rsidRPr="002834AD">
        <w:t xml:space="preserve">, </w:t>
      </w:r>
      <w:r w:rsidRPr="002834AD">
        <w:rPr>
          <w:lang w:eastAsia="es-ES"/>
        </w:rPr>
        <w:t>DEBUG</w:t>
      </w:r>
      <w:r w:rsidRPr="002834AD">
        <w:t xml:space="preserve"> …</w:t>
      </w:r>
    </w:p>
    <w:p w14:paraId="2ED66FAE" w14:textId="603B3DFB" w:rsidR="00664DC7" w:rsidRDefault="00664DC7" w:rsidP="00D065FE">
      <w:pPr>
        <w:pStyle w:val="Ttulo2"/>
      </w:pPr>
      <w:r>
        <w:t>Imprimir mensaje</w:t>
      </w:r>
    </w:p>
    <w:p w14:paraId="55AD2A62" w14:textId="73B917CD" w:rsidR="00664DC7" w:rsidRDefault="00664DC7" w:rsidP="00D065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64DC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logging</w:t>
      </w:r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64DC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info</w:t>
      </w:r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64DC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mensaje</w:t>
      </w:r>
      <w:r w:rsidRPr="00664DC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4077FD55" w14:textId="30F6D299" w:rsidR="00664DC7" w:rsidRPr="00664DC7" w:rsidRDefault="00664DC7" w:rsidP="00D065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proofErr w:type="gramStart"/>
      <w:r w:rsidRPr="00664DC7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logging</w:t>
      </w:r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64DC7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debug</w:t>
      </w:r>
      <w:proofErr w:type="spellEnd"/>
      <w:proofErr w:type="gramEnd"/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64DC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mensaje</w:t>
      </w:r>
      <w:r w:rsidRPr="00664DC7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s-ES"/>
          <w14:ligatures w14:val="none"/>
        </w:rPr>
        <w:t>"</w:t>
      </w:r>
      <w:r w:rsidRPr="00664DC7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1F2E6DA2" w14:textId="77777777" w:rsidR="00664DC7" w:rsidRPr="00664DC7" w:rsidRDefault="00664DC7" w:rsidP="00D065FE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9EBDD15" w14:textId="4BE5FC8D" w:rsidR="00664DC7" w:rsidRDefault="006C0AB5" w:rsidP="00201EC1">
      <w:pPr>
        <w:pStyle w:val="Ttulo1"/>
        <w:rPr>
          <w:lang w:eastAsia="es-ES"/>
        </w:rPr>
      </w:pPr>
      <w:r>
        <w:rPr>
          <w:lang w:eastAsia="es-ES"/>
        </w:rPr>
        <w:t>Pool</w:t>
      </w:r>
    </w:p>
    <w:p w14:paraId="68F79A98" w14:textId="1EE0617F" w:rsidR="006C0AB5" w:rsidRDefault="006C0AB5" w:rsidP="006C0AB5">
      <w:pPr>
        <w:rPr>
          <w:lang w:eastAsia="es-ES"/>
        </w:rPr>
      </w:pPr>
      <w:r>
        <w:rPr>
          <w:lang w:eastAsia="es-ES"/>
        </w:rPr>
        <w:t xml:space="preserve">1ro se crea el conjunto, especificando la cantidad de hilos totales a manejar </w:t>
      </w:r>
    </w:p>
    <w:p w14:paraId="2B9D7D15" w14:textId="77777777" w:rsidR="006C0AB5" w:rsidRPr="006C0AB5" w:rsidRDefault="006C0AB5" w:rsidP="006C0AB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r w:rsidRPr="006C0AB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from</w:t>
      </w:r>
      <w:r w:rsidRPr="006C0AB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proofErr w:type="gramStart"/>
      <w:r w:rsidRPr="006C0AB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concurrent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.</w:t>
      </w:r>
      <w:r w:rsidRPr="006C0AB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futures</w:t>
      </w:r>
      <w:proofErr w:type="spellEnd"/>
      <w:proofErr w:type="gramEnd"/>
      <w:r w:rsidRPr="006C0AB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r w:rsidRPr="006C0AB5">
        <w:rPr>
          <w:rFonts w:ascii="Consolas" w:eastAsia="Times New Roman" w:hAnsi="Consolas" w:cs="Times New Roman"/>
          <w:color w:val="C586C0"/>
          <w:kern w:val="0"/>
          <w:sz w:val="27"/>
          <w:szCs w:val="27"/>
          <w:lang w:val="en-US" w:eastAsia="es-ES"/>
          <w14:ligatures w14:val="none"/>
        </w:rPr>
        <w:t>import</w:t>
      </w:r>
      <w:r w:rsidRPr="006C0AB5"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  <w:t xml:space="preserve"> </w:t>
      </w:r>
      <w:proofErr w:type="spellStart"/>
      <w:r w:rsidRPr="006C0AB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ThreadPoolExecutor</w:t>
      </w:r>
      <w:proofErr w:type="spellEnd"/>
    </w:p>
    <w:p w14:paraId="15603A52" w14:textId="77777777" w:rsidR="006C0AB5" w:rsidRPr="006C0AB5" w:rsidRDefault="006C0AB5" w:rsidP="006C0AB5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val="en-US" w:eastAsia="es-ES"/>
          <w14:ligatures w14:val="none"/>
        </w:rPr>
      </w:pPr>
      <w:proofErr w:type="spellStart"/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VpoolEjecutora</w:t>
      </w:r>
      <w:proofErr w:type="spellEnd"/>
      <w:r w:rsidRPr="006C0AB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proofErr w:type="spellStart"/>
      <w:r w:rsidRPr="006C0AB5">
        <w:rPr>
          <w:rFonts w:ascii="Consolas" w:eastAsia="Times New Roman" w:hAnsi="Consolas" w:cs="Times New Roman"/>
          <w:color w:val="4EC9B0"/>
          <w:kern w:val="0"/>
          <w:sz w:val="27"/>
          <w:szCs w:val="27"/>
          <w:lang w:val="en-US" w:eastAsia="es-ES"/>
          <w14:ligatures w14:val="none"/>
        </w:rPr>
        <w:t>ThreadPoolExecutor</w:t>
      </w:r>
      <w:proofErr w:type="spellEnd"/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(</w:t>
      </w:r>
      <w:proofErr w:type="spellStart"/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val="en-US" w:eastAsia="es-ES"/>
          <w14:ligatures w14:val="none"/>
        </w:rPr>
        <w:t>max_workers</w:t>
      </w:r>
      <w:proofErr w:type="spellEnd"/>
      <w:r w:rsidRPr="006C0AB5">
        <w:rPr>
          <w:rFonts w:ascii="Consolas" w:eastAsia="Times New Roman" w:hAnsi="Consolas" w:cs="Times New Roman"/>
          <w:color w:val="D4D4D4"/>
          <w:kern w:val="0"/>
          <w:sz w:val="27"/>
          <w:szCs w:val="27"/>
          <w:lang w:val="en-US" w:eastAsia="es-ES"/>
          <w14:ligatures w14:val="none"/>
        </w:rPr>
        <w:t>=</w:t>
      </w:r>
      <w:r w:rsidRPr="006C0AB5">
        <w:rPr>
          <w:rFonts w:ascii="Consolas" w:eastAsia="Times New Roman" w:hAnsi="Consolas" w:cs="Times New Roman"/>
          <w:color w:val="B5CEA8"/>
          <w:kern w:val="0"/>
          <w:sz w:val="27"/>
          <w:szCs w:val="27"/>
          <w:lang w:val="en-US" w:eastAsia="es-ES"/>
          <w14:ligatures w14:val="none"/>
        </w:rPr>
        <w:t>5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val="en-US" w:eastAsia="es-ES"/>
          <w14:ligatures w14:val="none"/>
        </w:rPr>
        <w:t>)</w:t>
      </w:r>
    </w:p>
    <w:p w14:paraId="64FE9541" w14:textId="77777777" w:rsidR="006C0AB5" w:rsidRDefault="006C0AB5" w:rsidP="006C0AB5">
      <w:pPr>
        <w:rPr>
          <w:lang w:val="en-US" w:eastAsia="es-ES"/>
        </w:rPr>
      </w:pPr>
    </w:p>
    <w:p w14:paraId="47DEC56F" w14:textId="77777777" w:rsidR="001868B9" w:rsidRDefault="001868B9" w:rsidP="006C0AB5">
      <w:pPr>
        <w:rPr>
          <w:lang w:val="en-US" w:eastAsia="es-ES"/>
        </w:rPr>
      </w:pPr>
    </w:p>
    <w:p w14:paraId="673AA48B" w14:textId="77777777" w:rsidR="001868B9" w:rsidRPr="006C0AB5" w:rsidRDefault="001868B9" w:rsidP="006C0AB5">
      <w:pPr>
        <w:rPr>
          <w:lang w:val="en-US" w:eastAsia="es-ES"/>
        </w:rPr>
      </w:pPr>
    </w:p>
    <w:p w14:paraId="3C83738E" w14:textId="7338CE0B" w:rsidR="006C0AB5" w:rsidRDefault="006C0AB5" w:rsidP="00201EC1">
      <w:pPr>
        <w:rPr>
          <w:lang w:eastAsia="es-ES"/>
        </w:rPr>
      </w:pPr>
      <w:r>
        <w:rPr>
          <w:lang w:eastAsia="es-ES"/>
        </w:rPr>
        <w:t>2do por cada método o ejecución necesaria se manda a llamar, y el automáticamente reutilizar los hilos disponibles</w:t>
      </w:r>
    </w:p>
    <w:p w14:paraId="6EF38D97" w14:textId="13E23F85" w:rsidR="006C0AB5" w:rsidRPr="006C0AB5" w:rsidRDefault="006C0AB5" w:rsidP="00201EC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VpoolEjecutora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C0AB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submit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C0AB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metodoALlamar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1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</w:t>
      </w:r>
      <w:proofErr w:type="gramEnd"/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6C0AB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VvalorParametro2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718CB590" w14:textId="2B36CC8C" w:rsidR="00201EC1" w:rsidRPr="006C0AB5" w:rsidRDefault="00201EC1" w:rsidP="00201EC1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VpoolEjecutora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6C0AB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submit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r w:rsidRPr="006C0AB5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metodoALlamar</w:t>
      </w:r>
      <w:proofErr w:type="gramStart"/>
      <w:r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s-ES"/>
          <w14:ligatures w14:val="none"/>
        </w:rPr>
        <w:t>2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,</w:t>
      </w: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</w:t>
      </w:r>
      <w:proofErr w:type="gramEnd"/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1</w:t>
      </w:r>
      <w:r w:rsidRPr="006C0AB5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>,</w:t>
      </w:r>
      <w:r w:rsidRPr="006C0AB5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VvalorParametro2</w:t>
      </w:r>
      <w:r w:rsidRPr="006C0AB5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43D04197" w14:textId="77777777" w:rsidR="006C0AB5" w:rsidRDefault="006C0AB5" w:rsidP="00401B55">
      <w:pPr>
        <w:rPr>
          <w:lang w:eastAsia="es-ES"/>
        </w:rPr>
      </w:pPr>
    </w:p>
    <w:p w14:paraId="12833517" w14:textId="124F29CF" w:rsidR="00201EC1" w:rsidRDefault="00201EC1" w:rsidP="00401B55">
      <w:pPr>
        <w:rPr>
          <w:lang w:eastAsia="es-ES"/>
        </w:rPr>
      </w:pPr>
      <w:r>
        <w:rPr>
          <w:lang w:eastAsia="es-ES"/>
        </w:rPr>
        <w:t xml:space="preserve">Esto los llama y ejecuta inmediatamente </w:t>
      </w:r>
    </w:p>
    <w:p w14:paraId="0FA053D5" w14:textId="77777777" w:rsidR="00201EC1" w:rsidRDefault="00201EC1" w:rsidP="00401B55">
      <w:pPr>
        <w:rPr>
          <w:lang w:eastAsia="es-ES"/>
        </w:rPr>
      </w:pPr>
    </w:p>
    <w:p w14:paraId="486E9386" w14:textId="77777777" w:rsidR="001868B9" w:rsidRDefault="001868B9" w:rsidP="00401B55">
      <w:pPr>
        <w:rPr>
          <w:lang w:eastAsia="es-ES"/>
        </w:rPr>
      </w:pPr>
    </w:p>
    <w:p w14:paraId="095ABEA1" w14:textId="77777777" w:rsidR="001868B9" w:rsidRPr="00374B91" w:rsidRDefault="001868B9" w:rsidP="00374B91">
      <w:pPr>
        <w:pStyle w:val="Ttulo1"/>
        <w:rPr>
          <w:lang w:eastAsia="es-ES"/>
        </w:rPr>
      </w:pPr>
      <w:proofErr w:type="spellStart"/>
      <w:r w:rsidRPr="00374B91">
        <w:rPr>
          <w:lang w:eastAsia="es-ES"/>
        </w:rPr>
        <w:t>Synchronizer</w:t>
      </w:r>
      <w:proofErr w:type="spellEnd"/>
    </w:p>
    <w:p w14:paraId="516DEDB9" w14:textId="77777777" w:rsidR="001868B9" w:rsidRPr="001868B9" w:rsidRDefault="001868B9" w:rsidP="00410433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 w:rsidRPr="001868B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from</w:t>
      </w:r>
      <w:proofErr w:type="spellEnd"/>
      <w:r w:rsidRPr="001868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868B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threading</w:t>
      </w:r>
      <w:proofErr w:type="spellEnd"/>
      <w:r w:rsidRPr="001868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r w:rsidRPr="001868B9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s-ES"/>
          <w14:ligatures w14:val="none"/>
        </w:rPr>
        <w:t>import</w:t>
      </w:r>
      <w:proofErr w:type="spellEnd"/>
      <w:r w:rsidRPr="001868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  <w:proofErr w:type="spellStart"/>
      <w:proofErr w:type="gramStart"/>
      <w:r w:rsidRPr="001868B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Thread</w:t>
      </w:r>
      <w:r w:rsidRPr="001868B9">
        <w:rPr>
          <w:color w:val="FF0000"/>
          <w:lang w:eastAsia="es-ES"/>
        </w:rPr>
        <w:t>,</w:t>
      </w:r>
      <w:r w:rsidRPr="001868B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Lock</w:t>
      </w:r>
      <w:proofErr w:type="spellEnd"/>
      <w:proofErr w:type="gramEnd"/>
    </w:p>
    <w:p w14:paraId="6AEB82C0" w14:textId="77777777" w:rsidR="001868B9" w:rsidRPr="00374B91" w:rsidRDefault="001868B9" w:rsidP="00410433">
      <w:pPr>
        <w:rPr>
          <w:lang w:eastAsia="es-ES"/>
        </w:rPr>
      </w:pPr>
    </w:p>
    <w:p w14:paraId="0F4F4997" w14:textId="1D54ECCD" w:rsidR="001868B9" w:rsidRDefault="001868B9" w:rsidP="001868B9">
      <w:pPr>
        <w:rPr>
          <w:lang w:eastAsia="es-ES"/>
        </w:rPr>
      </w:pPr>
      <w:r>
        <w:rPr>
          <w:lang w:eastAsia="es-ES"/>
        </w:rPr>
        <w:t>-1ro</w:t>
      </w:r>
      <w:r w:rsidRPr="001868B9">
        <w:rPr>
          <w:lang w:eastAsia="es-ES"/>
        </w:rPr>
        <w:t xml:space="preserve"> se crea el objeto </w:t>
      </w:r>
      <w:proofErr w:type="spellStart"/>
      <w:r w:rsidRPr="001868B9">
        <w:rPr>
          <w:lang w:eastAsia="es-ES"/>
        </w:rPr>
        <w:t>lock</w:t>
      </w:r>
      <w:proofErr w:type="spellEnd"/>
      <w:r w:rsidRPr="001868B9">
        <w:rPr>
          <w:lang w:eastAsia="es-ES"/>
        </w:rPr>
        <w:t xml:space="preserve"> </w:t>
      </w:r>
      <w:r>
        <w:rPr>
          <w:lang w:eastAsia="es-ES"/>
        </w:rPr>
        <w:t>que es el que se va a encargar de bloquear el paso de otros hilos</w:t>
      </w:r>
    </w:p>
    <w:p w14:paraId="1942C000" w14:textId="06FA3FDF" w:rsidR="001868B9" w:rsidRPr="001868B9" w:rsidRDefault="001868B9" w:rsidP="00173D9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</w:t>
      </w:r>
      <w:r w:rsidRPr="001868B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lk</w:t>
      </w:r>
      <w:proofErr w:type="spellEnd"/>
      <w:r w:rsidRPr="001868B9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s-ES"/>
          <w14:ligatures w14:val="none"/>
        </w:rPr>
        <w:t>=</w:t>
      </w:r>
      <w:proofErr w:type="spellStart"/>
      <w:proofErr w:type="gramStart"/>
      <w:r w:rsidRPr="001868B9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s-ES"/>
          <w14:ligatures w14:val="none"/>
        </w:rPr>
        <w:t>Lock</w:t>
      </w:r>
      <w:proofErr w:type="spellEnd"/>
      <w:r w:rsidRPr="001868B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</w:t>
      </w:r>
      <w:proofErr w:type="gramEnd"/>
      <w:r w:rsidRPr="001868B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)</w:t>
      </w:r>
    </w:p>
    <w:p w14:paraId="3A8E7DC5" w14:textId="77777777" w:rsidR="001868B9" w:rsidRDefault="001868B9" w:rsidP="00173D9F">
      <w:pPr>
        <w:rPr>
          <w:lang w:eastAsia="es-ES"/>
        </w:rPr>
      </w:pPr>
    </w:p>
    <w:p w14:paraId="72FA07AC" w14:textId="7DA6E54B" w:rsidR="00082912" w:rsidRDefault="00082912" w:rsidP="00173D9F">
      <w:pPr>
        <w:rPr>
          <w:lang w:eastAsia="es-ES"/>
        </w:rPr>
      </w:pPr>
      <w:r>
        <w:rPr>
          <w:lang w:eastAsia="es-ES"/>
        </w:rPr>
        <w:t xml:space="preserve">Esta variable debe de encontrarse fuera de los hilos secundarios, por lo que debería ser declarada como global o algo </w:t>
      </w:r>
    </w:p>
    <w:p w14:paraId="6DE8F6DA" w14:textId="14ACF18F" w:rsidR="00713DF1" w:rsidRDefault="00713DF1" w:rsidP="00713DF1">
      <w:pPr>
        <w:pStyle w:val="Ttulo2"/>
        <w:rPr>
          <w:lang w:eastAsia="es-ES"/>
        </w:rPr>
      </w:pPr>
      <w:r>
        <w:rPr>
          <w:lang w:eastAsia="es-ES"/>
        </w:rPr>
        <w:t xml:space="preserve">Usando métodos </w:t>
      </w:r>
    </w:p>
    <w:p w14:paraId="310363A3" w14:textId="290095FD" w:rsidR="001868B9" w:rsidRDefault="001868B9" w:rsidP="00173D9F">
      <w:pPr>
        <w:rPr>
          <w:lang w:eastAsia="es-ES"/>
        </w:rPr>
      </w:pPr>
      <w:r>
        <w:rPr>
          <w:lang w:eastAsia="es-ES"/>
        </w:rPr>
        <w:t xml:space="preserve">-2do antes del código protegido (área critica) se bloquea el paso y luego se desbloquea al terminar la ejecución </w:t>
      </w:r>
    </w:p>
    <w:p w14:paraId="44E53A76" w14:textId="77777777" w:rsidR="001868B9" w:rsidRDefault="001868B9" w:rsidP="00173D9F">
      <w:pPr>
        <w:rPr>
          <w:lang w:eastAsia="es-ES"/>
        </w:rPr>
      </w:pPr>
    </w:p>
    <w:p w14:paraId="4700DBBA" w14:textId="2431F68A" w:rsidR="001868B9" w:rsidRDefault="001868B9" w:rsidP="00173D9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</w:t>
      </w:r>
      <w:r w:rsidRPr="001868B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lk</w:t>
      </w:r>
      <w:r w:rsidRPr="001868B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1868B9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acquire</w:t>
      </w:r>
      <w:proofErr w:type="spellEnd"/>
      <w:r w:rsidRPr="001868B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</w:p>
    <w:p w14:paraId="43124EE1" w14:textId="5E8A7DDE" w:rsidR="001868B9" w:rsidRPr="00173D9F" w:rsidRDefault="001868B9" w:rsidP="00173D9F">
      <w:pPr>
        <w:spacing w:after="0" w:line="360" w:lineRule="atLeast"/>
        <w:rPr>
          <w:lang w:eastAsia="es-ES"/>
        </w:rPr>
      </w:pPr>
      <w:r w:rsidRPr="00173D9F">
        <w:rPr>
          <w:rFonts w:ascii="Consolas" w:eastAsia="Times New Roman" w:hAnsi="Consolas" w:cs="Times New Roman"/>
          <w:kern w:val="0"/>
          <w:sz w:val="27"/>
          <w:szCs w:val="27"/>
          <w:lang w:eastAsia="es-ES"/>
          <w14:ligatures w14:val="none"/>
        </w:rPr>
        <w:t xml:space="preserve">// código </w:t>
      </w:r>
      <w:r w:rsidRPr="00173D9F">
        <w:rPr>
          <w:lang w:eastAsia="es-ES"/>
        </w:rPr>
        <w:t>(área critica)</w:t>
      </w:r>
    </w:p>
    <w:p w14:paraId="3A2005EA" w14:textId="6CB86B78" w:rsidR="001868B9" w:rsidRPr="001868B9" w:rsidRDefault="001868B9" w:rsidP="00173D9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V</w:t>
      </w:r>
      <w:r w:rsidRPr="001868B9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s-ES"/>
          <w14:ligatures w14:val="none"/>
        </w:rPr>
        <w:t>lk</w:t>
      </w:r>
      <w:r w:rsidRPr="001868B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.</w:t>
      </w:r>
      <w:r w:rsidRPr="001868B9">
        <w:rPr>
          <w:rFonts w:ascii="Consolas" w:eastAsia="Times New Roman" w:hAnsi="Consolas" w:cs="Times New Roman"/>
          <w:color w:val="538135" w:themeColor="accent6" w:themeShade="BF"/>
          <w:kern w:val="0"/>
          <w:sz w:val="27"/>
          <w:szCs w:val="27"/>
          <w:lang w:eastAsia="es-ES"/>
          <w14:ligatures w14:val="none"/>
        </w:rPr>
        <w:t>release</w:t>
      </w:r>
      <w:proofErr w:type="spellEnd"/>
      <w:r w:rsidRPr="001868B9">
        <w:rPr>
          <w:rFonts w:ascii="Consolas" w:eastAsia="Times New Roman" w:hAnsi="Consolas" w:cs="Times New Roman"/>
          <w:color w:val="FF0000"/>
          <w:kern w:val="0"/>
          <w:sz w:val="27"/>
          <w:szCs w:val="27"/>
          <w:lang w:eastAsia="es-ES"/>
          <w14:ligatures w14:val="none"/>
        </w:rPr>
        <w:t>()</w:t>
      </w:r>
      <w:r w:rsidRPr="001868B9"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  <w:t xml:space="preserve"> </w:t>
      </w:r>
    </w:p>
    <w:p w14:paraId="12CEF041" w14:textId="77777777" w:rsidR="001868B9" w:rsidRDefault="001868B9" w:rsidP="00173D9F">
      <w:pPr>
        <w:spacing w:after="0" w:line="360" w:lineRule="atLeast"/>
        <w:rPr>
          <w:rFonts w:ascii="Consolas" w:eastAsia="Times New Roman" w:hAnsi="Consolas" w:cs="Times New Roman"/>
          <w:color w:val="FFFFFF"/>
          <w:kern w:val="0"/>
          <w:sz w:val="27"/>
          <w:szCs w:val="27"/>
          <w:lang w:eastAsia="es-ES"/>
          <w14:ligatures w14:val="none"/>
        </w:rPr>
      </w:pPr>
    </w:p>
    <w:p w14:paraId="41323C26" w14:textId="119C95EB" w:rsidR="00173D9F" w:rsidRPr="00713DF1" w:rsidRDefault="00567EF7" w:rsidP="00713DF1">
      <w:r w:rsidRPr="00713DF1">
        <w:t xml:space="preserve">Estos dos métodos deben de asegurarse que siempre que se llamen sea en un subproceso </w:t>
      </w:r>
    </w:p>
    <w:p w14:paraId="05605101" w14:textId="77777777" w:rsidR="00713DF1" w:rsidRPr="00713DF1" w:rsidRDefault="00713DF1" w:rsidP="00713DF1">
      <w:pPr>
        <w:pStyle w:val="Ttulo2"/>
        <w:rPr>
          <w:lang w:val="en-US"/>
        </w:rPr>
      </w:pPr>
      <w:proofErr w:type="spellStart"/>
      <w:r w:rsidRPr="00713DF1">
        <w:rPr>
          <w:lang w:val="en-US"/>
        </w:rPr>
        <w:t>Usando</w:t>
      </w:r>
      <w:proofErr w:type="spellEnd"/>
      <w:r w:rsidRPr="00713DF1">
        <w:rPr>
          <w:lang w:val="en-US"/>
        </w:rPr>
        <w:t xml:space="preserve"> with </w:t>
      </w:r>
    </w:p>
    <w:p w14:paraId="39EDF5ED" w14:textId="77777777" w:rsidR="00713DF1" w:rsidRPr="00713DF1" w:rsidRDefault="00713DF1" w:rsidP="00713DF1">
      <w:pPr>
        <w:pStyle w:val="HTMLconformatoprevio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CFCFC"/>
        <w:spacing w:line="285" w:lineRule="atLeast"/>
        <w:ind w:left="750" w:right="750"/>
        <w:jc w:val="both"/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</w:pPr>
      <w:r w:rsidRPr="00713DF1">
        <w:rPr>
          <w:rStyle w:val="comment"/>
          <w:rFonts w:ascii="Consolas" w:hAnsi="Consolas"/>
          <w:color w:val="679B7C"/>
          <w:spacing w:val="5"/>
          <w:bdr w:val="none" w:sz="0" w:space="0" w:color="auto" w:frame="1"/>
          <w:shd w:val="clear" w:color="auto" w:fill="FCFCFC"/>
          <w:lang w:val="en-US"/>
        </w:rPr>
        <w:t># Enter critical section</w:t>
      </w:r>
    </w:p>
    <w:p w14:paraId="79005C89" w14:textId="77777777" w:rsidR="00713DF1" w:rsidRPr="00713DF1" w:rsidRDefault="00713DF1" w:rsidP="00713DF1">
      <w:pPr>
        <w:pStyle w:val="HTMLconformatoprevio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CFCFC"/>
        <w:spacing w:line="285" w:lineRule="atLeast"/>
        <w:ind w:left="750" w:right="750"/>
        <w:jc w:val="both"/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</w:pPr>
      <w:r w:rsidRPr="00713DF1">
        <w:rPr>
          <w:rStyle w:val="keyword"/>
          <w:rFonts w:ascii="Consolas" w:hAnsi="Consolas"/>
          <w:b/>
          <w:bCs/>
          <w:color w:val="0080C0"/>
          <w:spacing w:val="5"/>
          <w:bdr w:val="none" w:sz="0" w:space="0" w:color="auto" w:frame="1"/>
          <w:shd w:val="clear" w:color="auto" w:fill="FCFCFC"/>
          <w:lang w:val="en-US"/>
        </w:rPr>
        <w:t>with</w:t>
      </w:r>
      <w:r w:rsidRPr="00713DF1"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  <w:t xml:space="preserve"> </w:t>
      </w:r>
      <w:proofErr w:type="spellStart"/>
      <w:proofErr w:type="gramStart"/>
      <w:r w:rsidRPr="00713DF1">
        <w:rPr>
          <w:rStyle w:val="variable"/>
          <w:rFonts w:ascii="Consolas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  <w:t>self</w:t>
      </w:r>
      <w:r w:rsidRPr="00713DF1"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  <w:t>.lock</w:t>
      </w:r>
      <w:proofErr w:type="spellEnd"/>
      <w:proofErr w:type="gramEnd"/>
      <w:r w:rsidRPr="00713DF1"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  <w:t>:</w:t>
      </w:r>
    </w:p>
    <w:p w14:paraId="1DEAF300" w14:textId="77777777" w:rsidR="00713DF1" w:rsidRPr="00713DF1" w:rsidRDefault="00713DF1" w:rsidP="00713DF1">
      <w:pPr>
        <w:pStyle w:val="HTMLconformatoprevio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CFCFC"/>
        <w:spacing w:line="285" w:lineRule="atLeast"/>
        <w:ind w:left="750" w:right="750"/>
        <w:jc w:val="both"/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</w:pPr>
      <w:r w:rsidRPr="00713DF1"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  <w:t xml:space="preserve">    </w:t>
      </w:r>
      <w:r w:rsidRPr="00713DF1">
        <w:rPr>
          <w:rStyle w:val="comment"/>
          <w:rFonts w:ascii="Consolas" w:hAnsi="Consolas"/>
          <w:color w:val="679B7C"/>
          <w:spacing w:val="5"/>
          <w:bdr w:val="none" w:sz="0" w:space="0" w:color="auto" w:frame="1"/>
          <w:shd w:val="clear" w:color="auto" w:fill="FCFCFC"/>
          <w:lang w:val="en-US"/>
        </w:rPr>
        <w:t># Do critical work</w:t>
      </w:r>
    </w:p>
    <w:p w14:paraId="59790AF5" w14:textId="77777777" w:rsidR="00713DF1" w:rsidRPr="00713DF1" w:rsidRDefault="00713DF1" w:rsidP="00713DF1">
      <w:pPr>
        <w:pStyle w:val="HTMLconformatoprevio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CFCFC"/>
        <w:spacing w:line="285" w:lineRule="atLeast"/>
        <w:ind w:left="750" w:right="750"/>
        <w:jc w:val="both"/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</w:pPr>
      <w:r w:rsidRPr="00713DF1">
        <w:rPr>
          <w:rStyle w:val="CdigoHTML"/>
          <w:rFonts w:ascii="Consolas" w:eastAsiaTheme="majorEastAsia" w:hAnsi="Consolas"/>
          <w:color w:val="333333"/>
          <w:spacing w:val="5"/>
          <w:bdr w:val="none" w:sz="0" w:space="0" w:color="auto" w:frame="1"/>
          <w:shd w:val="clear" w:color="auto" w:fill="FCFCFC"/>
          <w:lang w:val="en-US"/>
        </w:rPr>
        <w:tab/>
      </w:r>
    </w:p>
    <w:p w14:paraId="13A64F8B" w14:textId="77777777" w:rsidR="00713DF1" w:rsidRPr="00713DF1" w:rsidRDefault="00713DF1" w:rsidP="00713DF1">
      <w:pPr>
        <w:pStyle w:val="HTMLconformatoprevio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CFCFC"/>
        <w:spacing w:line="285" w:lineRule="atLeast"/>
        <w:ind w:left="750" w:right="750"/>
        <w:jc w:val="both"/>
        <w:rPr>
          <w:rFonts w:ascii="Consolas" w:hAnsi="Consolas"/>
          <w:color w:val="333333"/>
          <w:spacing w:val="5"/>
          <w:lang w:val="en-US"/>
        </w:rPr>
      </w:pPr>
      <w:r w:rsidRPr="00713DF1">
        <w:rPr>
          <w:rStyle w:val="comment"/>
          <w:rFonts w:ascii="Consolas" w:hAnsi="Consolas"/>
          <w:color w:val="679B7C"/>
          <w:spacing w:val="5"/>
          <w:bdr w:val="none" w:sz="0" w:space="0" w:color="auto" w:frame="1"/>
          <w:shd w:val="clear" w:color="auto" w:fill="FCFCFC"/>
          <w:lang w:val="en-US"/>
        </w:rPr>
        <w:t># Exit critical section</w:t>
      </w:r>
    </w:p>
    <w:p w14:paraId="348D8F9D" w14:textId="5B104603" w:rsidR="00567EF7" w:rsidRDefault="00567EF7" w:rsidP="00713DF1">
      <w:pPr>
        <w:rPr>
          <w:lang w:val="en-US"/>
        </w:rPr>
      </w:pPr>
    </w:p>
    <w:p w14:paraId="7B1AEF5D" w14:textId="77777777" w:rsidR="00713DF1" w:rsidRPr="00713DF1" w:rsidRDefault="00713DF1" w:rsidP="00713DF1">
      <w:pPr>
        <w:rPr>
          <w:lang w:val="en-US"/>
        </w:rPr>
      </w:pPr>
    </w:p>
    <w:p w14:paraId="3273E07D" w14:textId="77777777" w:rsidR="00713DF1" w:rsidRPr="001868B9" w:rsidRDefault="00713DF1" w:rsidP="00567EF7">
      <w:pPr>
        <w:rPr>
          <w:lang w:val="en-US" w:eastAsia="es-ES"/>
        </w:rPr>
      </w:pPr>
    </w:p>
    <w:p w14:paraId="53219493" w14:textId="77777777" w:rsidR="001868B9" w:rsidRPr="00713DF1" w:rsidRDefault="001868B9" w:rsidP="00173D9F">
      <w:pPr>
        <w:rPr>
          <w:lang w:val="en-US" w:eastAsia="es-ES"/>
        </w:rPr>
      </w:pPr>
    </w:p>
    <w:p w14:paraId="77421D83" w14:textId="45E57892" w:rsidR="001868B9" w:rsidRPr="00713DF1" w:rsidRDefault="001868B9" w:rsidP="001868B9">
      <w:pPr>
        <w:rPr>
          <w:lang w:val="en-US" w:eastAsia="es-ES"/>
        </w:rPr>
      </w:pPr>
      <w:r w:rsidRPr="00713DF1">
        <w:rPr>
          <w:lang w:val="en-US" w:eastAsia="es-ES"/>
        </w:rPr>
        <w:t xml:space="preserve"> </w:t>
      </w:r>
    </w:p>
    <w:p w14:paraId="064DF1CE" w14:textId="77777777" w:rsidR="001868B9" w:rsidRPr="00713DF1" w:rsidRDefault="001868B9" w:rsidP="00401B55">
      <w:pPr>
        <w:rPr>
          <w:lang w:val="en-US" w:eastAsia="es-ES"/>
        </w:rPr>
      </w:pPr>
    </w:p>
    <w:sectPr w:rsidR="001868B9" w:rsidRPr="00713D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0"/>
    <w:rsid w:val="00082912"/>
    <w:rsid w:val="00173D9F"/>
    <w:rsid w:val="001868B9"/>
    <w:rsid w:val="001D29D9"/>
    <w:rsid w:val="00201EC1"/>
    <w:rsid w:val="002834AD"/>
    <w:rsid w:val="00287153"/>
    <w:rsid w:val="002B7FE7"/>
    <w:rsid w:val="00374B91"/>
    <w:rsid w:val="0037745B"/>
    <w:rsid w:val="00401B55"/>
    <w:rsid w:val="00404300"/>
    <w:rsid w:val="00410433"/>
    <w:rsid w:val="00567EF7"/>
    <w:rsid w:val="005F0888"/>
    <w:rsid w:val="00664DC7"/>
    <w:rsid w:val="006C0AB5"/>
    <w:rsid w:val="006F6241"/>
    <w:rsid w:val="00713DF1"/>
    <w:rsid w:val="00735593"/>
    <w:rsid w:val="00B770BA"/>
    <w:rsid w:val="00B84AE5"/>
    <w:rsid w:val="00BC0EFD"/>
    <w:rsid w:val="00D065FE"/>
    <w:rsid w:val="00F227A1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CCBDD"/>
  <w15:chartTrackingRefBased/>
  <w15:docId w15:val="{15E6B57A-5A44-4DFC-BF16-506A38E9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6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1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0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08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6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1B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F0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F08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3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3DF1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13DF1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Fuentedeprrafopredeter"/>
    <w:rsid w:val="00713DF1"/>
  </w:style>
  <w:style w:type="character" w:customStyle="1" w:styleId="comment">
    <w:name w:val="comment"/>
    <w:basedOn w:val="Fuentedeprrafopredeter"/>
    <w:rsid w:val="00713DF1"/>
  </w:style>
  <w:style w:type="character" w:customStyle="1" w:styleId="variable">
    <w:name w:val="variable"/>
    <w:basedOn w:val="Fuentedeprrafopredeter"/>
    <w:rsid w:val="00713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22</cp:revision>
  <dcterms:created xsi:type="dcterms:W3CDTF">2023-11-13T18:32:00Z</dcterms:created>
  <dcterms:modified xsi:type="dcterms:W3CDTF">2023-11-17T00:33:00Z</dcterms:modified>
</cp:coreProperties>
</file>