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>Crear un Proyecto</w:t>
      </w:r>
    </w:p>
    <w:p w14:paraId="58743EC1" w14:textId="24FB4A4E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="00F55849">
        <w:t>create</w:t>
      </w:r>
      <w:proofErr w:type="spellEnd"/>
      <w:r w:rsidR="00F55849">
        <w:t xml:space="preserve"> 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CP/src/App.js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App()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F979542" w14:textId="33986860" w:rsidR="001E21EC" w:rsidRDefault="001E21EC" w:rsidP="001E21EC">
      <w:pPr>
        <w:pStyle w:val="Ttulo1"/>
        <w:rPr>
          <w:lang w:val="en-US"/>
        </w:rPr>
      </w:pPr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src</w:t>
      </w:r>
      <w:proofErr w:type="spellEnd"/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p</w:t>
      </w:r>
      <w:r>
        <w:rPr>
          <w:lang w:val="en-US"/>
        </w:rPr>
        <w:t>ackage.json</w:t>
      </w:r>
      <w:proofErr w:type="spellEnd"/>
    </w:p>
    <w:p w14:paraId="1C69E90C" w14:textId="4FE5D34D" w:rsidR="001E21EC" w:rsidRDefault="001E21EC" w:rsidP="001E21EC">
      <w:pPr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librerias</w:t>
      </w:r>
      <w:proofErr w:type="spellEnd"/>
    </w:p>
    <w:p w14:paraId="1F72565E" w14:textId="3DC36864" w:rsidR="001E21EC" w:rsidRP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 xml:space="preserve">” es lo </w:t>
      </w:r>
      <w:proofErr w:type="spellStart"/>
      <w:r w:rsidRPr="001E21EC">
        <w:t>mas</w:t>
      </w:r>
      <w:proofErr w:type="spellEnd"/>
      <w:r w:rsidRPr="001E21EC">
        <w:t xml:space="preserve"> </w:t>
      </w:r>
      <w:proofErr w:type="spellStart"/>
      <w:r w:rsidRPr="001E21EC">
        <w:t>basico</w:t>
      </w:r>
      <w:proofErr w:type="spellEnd"/>
      <w:r w:rsidRPr="001E21EC">
        <w:t xml:space="preserve">, en parte es lo que se reutiliza si se trabaja en </w:t>
      </w:r>
      <w:proofErr w:type="spellStart"/>
      <w:r w:rsidRPr="001E21EC">
        <w:t>moviles</w:t>
      </w:r>
      <w:proofErr w:type="spellEnd"/>
      <w:r w:rsidRPr="001E21EC">
        <w:t xml:space="preserve"> </w:t>
      </w:r>
    </w:p>
    <w:p w14:paraId="682171A7" w14:textId="71F777A9" w:rsid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>-dom” es para poder</w:t>
      </w:r>
      <w:r>
        <w:t>lo usar como web</w:t>
      </w:r>
    </w:p>
    <w:p w14:paraId="2BB7CE17" w14:textId="31C06DA5" w:rsidR="00FB2E71" w:rsidRDefault="00FB2E71" w:rsidP="001E21EC">
      <w:r>
        <w:t xml:space="preserve">Para instalar las dependencias </w:t>
      </w:r>
    </w:p>
    <w:p w14:paraId="73461C00" w14:textId="56596718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</w:p>
    <w:p w14:paraId="068C90E7" w14:textId="743D05D4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7D0F9EE6" w14:textId="1BB1A89F" w:rsidR="00FB2E71" w:rsidRPr="001E21EC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</w:t>
      </w:r>
    </w:p>
    <w:p w14:paraId="2292B122" w14:textId="2B008C93" w:rsidR="002D3EC7" w:rsidRPr="001E21EC" w:rsidRDefault="00815E27" w:rsidP="00EB4291">
      <w:pPr>
        <w:pStyle w:val="Ttulo1"/>
      </w:pPr>
      <w:r w:rsidRPr="001E21EC">
        <w:t>/src/</w:t>
      </w:r>
      <w:proofErr w:type="spellStart"/>
      <w:r w:rsidRPr="001E21EC"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04B64C83" w14:textId="74D25412" w:rsidR="00EC6931" w:rsidRDefault="00EC6931" w:rsidP="00EC6931">
      <w:pPr>
        <w:pStyle w:val="Ttulo1"/>
      </w:pPr>
      <w:r>
        <w:t>/src/index.html</w:t>
      </w:r>
    </w:p>
    <w:p w14:paraId="6E09EFE1" w14:textId="20C4021F" w:rsidR="00EC6931" w:rsidRDefault="00EC6931" w:rsidP="002D3EC7">
      <w:r>
        <w:t xml:space="preserve">Cuando se crea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  <w:r>
        <w:t xml:space="preserve"> se crean los archivos </w:t>
      </w:r>
      <w:proofErr w:type="spellStart"/>
      <w:r>
        <w:t>index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y estos con extensión </w:t>
      </w:r>
      <w:proofErr w:type="spellStart"/>
      <w:r>
        <w:t>js</w:t>
      </w:r>
      <w:proofErr w:type="spellEnd"/>
      <w:r>
        <w:t xml:space="preserve"> </w:t>
      </w:r>
    </w:p>
    <w:p w14:paraId="75EA9485" w14:textId="20A214A7" w:rsidR="00EC6931" w:rsidRDefault="00EC6931" w:rsidP="002D3EC7">
      <w:r>
        <w:t xml:space="preserve">En este archivo se puede ver una etiqueta con id </w:t>
      </w:r>
      <w:proofErr w:type="spellStart"/>
      <w:r>
        <w:t>root</w:t>
      </w:r>
      <w:proofErr w:type="spellEnd"/>
      <w:r>
        <w:t xml:space="preserve"> que es donde van a estar los componentes </w:t>
      </w:r>
    </w:p>
    <w:p w14:paraId="5AA66477" w14:textId="421ABB9E" w:rsidR="00EC6931" w:rsidRDefault="00EC6931" w:rsidP="00EC6931">
      <w:pPr>
        <w:pStyle w:val="Ttulo1"/>
      </w:pPr>
      <w:r>
        <w:t>/src/index.js</w:t>
      </w:r>
    </w:p>
    <w:p w14:paraId="08CA725B" w14:textId="412B9569" w:rsidR="00EC6931" w:rsidRDefault="00EC6931" w:rsidP="002D3EC7">
      <w:r>
        <w:t xml:space="preserve">Equivalente al </w:t>
      </w:r>
      <w:proofErr w:type="spellStart"/>
      <w:r>
        <w:t>main.jsx</w:t>
      </w:r>
      <w:proofErr w:type="spellEnd"/>
      <w:r>
        <w:t xml:space="preserve"> pero para el caso de crearla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</w:p>
    <w:p w14:paraId="53E10FED" w14:textId="77777777" w:rsidR="004E630A" w:rsidRDefault="004E630A" w:rsidP="002D3EC7"/>
    <w:p w14:paraId="5D69C398" w14:textId="753B626D" w:rsidR="004E630A" w:rsidRDefault="004E630A" w:rsidP="004E630A">
      <w:pPr>
        <w:pStyle w:val="Ttulo1"/>
      </w:pPr>
      <w:r>
        <w:t>/src/vite.config.js</w:t>
      </w:r>
    </w:p>
    <w:p w14:paraId="4E99B22B" w14:textId="5C2D06B4" w:rsidR="004E630A" w:rsidRDefault="004E630A" w:rsidP="002D3EC7">
      <w:r>
        <w:t xml:space="preserve">Configuración de vite </w:t>
      </w:r>
    </w:p>
    <w:p w14:paraId="17E700E7" w14:textId="674A63C1" w:rsidR="00FA5773" w:rsidRDefault="00FA5773" w:rsidP="00FA5773">
      <w:pPr>
        <w:pStyle w:val="Ttulo1"/>
      </w:pPr>
      <w:r>
        <w:lastRenderedPageBreak/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121CCD75" w14:textId="77777777" w:rsidR="009556D1" w:rsidRDefault="009556D1" w:rsidP="002D3EC7"/>
    <w:p w14:paraId="644CCBAB" w14:textId="77777777" w:rsidR="009556D1" w:rsidRDefault="009556D1" w:rsidP="002D3EC7"/>
    <w:p w14:paraId="17D5A9D0" w14:textId="0D6B3E0D" w:rsidR="009556D1" w:rsidRDefault="009556D1" w:rsidP="009556D1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16999475" w14:textId="4BC39D38" w:rsidR="009556D1" w:rsidRDefault="009556D1" w:rsidP="002D3EC7">
      <w:r>
        <w:t xml:space="preserve">Aquí se puede crear carpeta y agregar contenido estático como las imágenes, luego sus rutas relativas no tienen que incluir  la carpeta </w:t>
      </w:r>
      <w:proofErr w:type="spellStart"/>
      <w:r>
        <w:t>public</w:t>
      </w:r>
      <w:proofErr w:type="spellEnd"/>
      <w:r>
        <w:t xml:space="preserve">, la toma como rais de forma automática </w:t>
      </w:r>
    </w:p>
    <w:p w14:paraId="431264D2" w14:textId="27A02DBC" w:rsidR="004A4EDB" w:rsidRDefault="004A4EDB" w:rsidP="004A4EDB">
      <w:pPr>
        <w:pStyle w:val="Ttulo1"/>
      </w:pPr>
      <w:r>
        <w:t>/</w:t>
      </w:r>
      <w:proofErr w:type="spellStart"/>
      <w:r>
        <w:t>assets</w:t>
      </w:r>
      <w:proofErr w:type="spellEnd"/>
      <w:r>
        <w:t>/</w:t>
      </w:r>
    </w:p>
    <w:p w14:paraId="7D10DEF7" w14:textId="66FF5F5B" w:rsidR="004A4EDB" w:rsidRDefault="004A4EDB" w:rsidP="002D3EC7">
      <w:r>
        <w:t>Se pueden poner archivos estáticos</w:t>
      </w:r>
    </w:p>
    <w:p w14:paraId="40D293F6" w14:textId="77777777" w:rsidR="004A4EDB" w:rsidRDefault="004A4EDB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 xml:space="preserve">lo que se renderiza (osea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1BA2C427" w14:textId="285F784D" w:rsidR="00DB6AF2" w:rsidRDefault="00DB6AF2" w:rsidP="00DB6AF2">
      <w:r w:rsidRPr="00DB6AF2">
        <w:t>Se considera</w:t>
      </w:r>
      <w:r>
        <w:t xml:space="preserve"> una función como</w:t>
      </w:r>
      <w:r w:rsidRPr="00DB6AF2">
        <w:t xml:space="preserve"> compo</w:t>
      </w:r>
      <w:r>
        <w:t xml:space="preserve">nente solo a las que retornan </w:t>
      </w:r>
      <w:proofErr w:type="spellStart"/>
      <w:r>
        <w:t>jsx</w:t>
      </w:r>
      <w:proofErr w:type="spellEnd"/>
    </w:p>
    <w:p w14:paraId="472E5901" w14:textId="07D9CEEE" w:rsidR="00237557" w:rsidRDefault="00237557" w:rsidP="00DB6AF2">
      <w:r>
        <w:lastRenderedPageBreak/>
        <w:t xml:space="preserve">Pueden interpretar variables declaradas de forma externa a la función, pero no interpreta </w:t>
      </w:r>
      <w:r w:rsidR="00FB04B4">
        <w:t xml:space="preserve">objetos (almenos no en su forma </w:t>
      </w:r>
      <w:proofErr w:type="spellStart"/>
      <w:r w:rsidR="00FB04B4">
        <w:t>dict</w:t>
      </w:r>
      <w:proofErr w:type="spellEnd"/>
      <w:r w:rsidR="00FB04B4">
        <w:t>)</w:t>
      </w:r>
      <w:r>
        <w:t xml:space="preserve"> </w:t>
      </w:r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>Deben ser inmutables, osea en el resto del código de la función no se debe de asignarle un nuevo valor (no usar con ellos el =)</w:t>
      </w:r>
    </w:p>
    <w:p w14:paraId="5BAF0204" w14:textId="15894590" w:rsidR="005944B8" w:rsidRDefault="005944B8" w:rsidP="005944B8">
      <w:r>
        <w:t>Es buena practica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20445373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Pr="00EC6931" w:rsidRDefault="00B462AE" w:rsidP="00B462AE"/>
    <w:p w14:paraId="631F0BB9" w14:textId="77777777" w:rsidR="00B462AE" w:rsidRPr="00B462AE" w:rsidRDefault="00B462AE" w:rsidP="00B462AE">
      <w:pPr>
        <w:pStyle w:val="Ttulo3"/>
      </w:pPr>
      <w:proofErr w:type="spellStart"/>
      <w:r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DB6A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947579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56B91C7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Texto2b</w:t>
      </w:r>
    </w:p>
    <w:p w14:paraId="5AC44BA5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DB6A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AFD630" w14:textId="77777777" w:rsidR="00B462AE" w:rsidRDefault="00B462AE" w:rsidP="005944B8"/>
    <w:p w14:paraId="10D7B501" w14:textId="3CDBD8D2" w:rsidR="00466F1E" w:rsidRDefault="00466F1E" w:rsidP="00466F1E">
      <w:pPr>
        <w:pStyle w:val="Ttulo2"/>
      </w:pPr>
      <w:r>
        <w:t>Variables externas</w:t>
      </w:r>
    </w:p>
    <w:p w14:paraId="49F55D98" w14:textId="061E3B46" w:rsidR="00466F1E" w:rsidRDefault="00466F1E" w:rsidP="005944B8">
      <w:r>
        <w:t xml:space="preserve">Dentro del archivo del componente se pueden declarar variables, (fuera de la </w:t>
      </w:r>
      <w:proofErr w:type="spellStart"/>
      <w:r>
        <w:t>funcion</w:t>
      </w:r>
      <w:proofErr w:type="spellEnd"/>
      <w:r>
        <w:t xml:space="preserve">) para que estas solo se declaren una vez, (como si fueran constantes) </w:t>
      </w:r>
    </w:p>
    <w:p w14:paraId="0E8B054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065711E6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565D8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D4DD323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DA9C52C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54FE12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32208EE9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26173C5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64738C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FE9DC3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54D384C" w14:textId="77777777" w:rsidR="00466F1E" w:rsidRDefault="00466F1E" w:rsidP="005944B8"/>
    <w:p w14:paraId="3592E423" w14:textId="4ACD4E44" w:rsidR="009B7D70" w:rsidRPr="00DB6AF2" w:rsidRDefault="009B7D70" w:rsidP="005944B8">
      <w:r>
        <w:t xml:space="preserve">Estas variables no van a estar disponibles globalmente </w:t>
      </w:r>
    </w:p>
    <w:p w14:paraId="3C173104" w14:textId="18BAC28F" w:rsidR="002D3EC7" w:rsidRPr="00EC6931" w:rsidRDefault="002D3EC7" w:rsidP="00EE24E3">
      <w:pPr>
        <w:pStyle w:val="Ttulo1"/>
      </w:pPr>
      <w:r w:rsidRPr="00EC6931"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r>
        <w:t xml:space="preserve">Class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lastRenderedPageBreak/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r>
        <w:t>style</w:t>
      </w:r>
      <w:proofErr w:type="spell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53003F2A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71E8046" w14:textId="21E09ED5" w:rsidR="00B53EA6" w:rsidRPr="00EC6931" w:rsidRDefault="00B53EA6" w:rsidP="002D3EC7">
      <w:pPr>
        <w:rPr>
          <w:lang w:val="en-US"/>
        </w:rPr>
      </w:pPr>
      <w:r w:rsidRPr="00EC6931">
        <w:rPr>
          <w:lang w:val="en-US"/>
        </w:rPr>
        <w:t xml:space="preserve"> </w:t>
      </w:r>
    </w:p>
    <w:p w14:paraId="1E18F5D3" w14:textId="530B8FA7" w:rsidR="004E45C3" w:rsidRPr="00EC6931" w:rsidRDefault="004E45C3" w:rsidP="004E45C3">
      <w:pPr>
        <w:pStyle w:val="Ttulo2"/>
        <w:rPr>
          <w:lang w:val="en-US"/>
        </w:rPr>
      </w:pPr>
      <w:r w:rsidRPr="00EC6931">
        <w:rPr>
          <w:lang w:val="en-US"/>
        </w:rP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734225A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616AAD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0EA4D34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br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449DDB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</w:p>
    <w:p w14:paraId="00CCE6D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datos_en_arreglo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6AF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map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4A4ED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6C7D9559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spam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8D765B4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</w:t>
      </w:r>
    </w:p>
    <w:p w14:paraId="6A65734B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Default="002F2684"/>
    <w:p w14:paraId="6A98C540" w14:textId="77777777" w:rsidR="008B5E2D" w:rsidRDefault="008B5E2D" w:rsidP="008B5E2D">
      <w:pPr>
        <w:pStyle w:val="Ttulo2"/>
        <w:rPr>
          <w:lang w:eastAsia="es-ES"/>
        </w:rPr>
      </w:pPr>
      <w:proofErr w:type="spellStart"/>
      <w:r w:rsidRPr="008B5E2D">
        <w:rPr>
          <w:lang w:eastAsia="es-ES"/>
        </w:rPr>
        <w:lastRenderedPageBreak/>
        <w:t>JSON.stringify</w:t>
      </w:r>
      <w:proofErr w:type="spellEnd"/>
    </w:p>
    <w:p w14:paraId="01D40697" w14:textId="77777777" w:rsidR="008B5E2D" w:rsidRDefault="008B5E2D" w:rsidP="008B5E2D">
      <w:pPr>
        <w:rPr>
          <w:lang w:eastAsia="es-ES"/>
        </w:rPr>
      </w:pPr>
      <w:r>
        <w:rPr>
          <w:lang w:eastAsia="es-ES"/>
        </w:rPr>
        <w:t xml:space="preserve">Pero se pueden cargar objetos en el </w:t>
      </w:r>
      <w:proofErr w:type="spellStart"/>
      <w:r>
        <w:rPr>
          <w:lang w:eastAsia="es-ES"/>
        </w:rPr>
        <w:t>jsx</w:t>
      </w:r>
      <w:proofErr w:type="spellEnd"/>
      <w:r>
        <w:rPr>
          <w:lang w:eastAsia="es-ES"/>
        </w:rPr>
        <w:t xml:space="preserve"> si se usa el </w:t>
      </w:r>
      <w:proofErr w:type="spellStart"/>
      <w:r w:rsidRPr="008B5E2D">
        <w:rPr>
          <w:lang w:eastAsia="es-ES"/>
        </w:rPr>
        <w:t>JSON.stringify</w:t>
      </w:r>
      <w:proofErr w:type="spellEnd"/>
    </w:p>
    <w:p w14:paraId="3E0D7645" w14:textId="77777777" w:rsidR="008B5E2D" w:rsidRPr="008B5E2D" w:rsidRDefault="008B5E2D" w:rsidP="008B5E2D"/>
    <w:p w14:paraId="257EFD60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3CB213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C636E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35731E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28E241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320B1FD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FD0FEE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3FD0AE0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43B20E8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20E50B4B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DEF0E72" w14:textId="77777777" w:rsidR="008B5E2D" w:rsidRPr="00DB6AF2" w:rsidRDefault="008B5E2D" w:rsidP="008B5E2D"/>
    <w:p w14:paraId="141AFE41" w14:textId="77777777" w:rsidR="008B5E2D" w:rsidRPr="004A4EDB" w:rsidRDefault="008B5E2D"/>
    <w:p w14:paraId="14E3E543" w14:textId="77777777" w:rsidR="007870FE" w:rsidRDefault="007870FE" w:rsidP="007870FE">
      <w:pPr>
        <w:pStyle w:val="Ttulo1"/>
      </w:pPr>
      <w:proofErr w:type="spellStart"/>
      <w:r>
        <w:t>Hooks</w:t>
      </w:r>
      <w:proofErr w:type="spellEnd"/>
    </w:p>
    <w:p w14:paraId="05DF006D" w14:textId="77777777" w:rsidR="007870FE" w:rsidRPr="00B67087" w:rsidRDefault="007870FE" w:rsidP="007870FE">
      <w:r>
        <w:t xml:space="preserve">Son instrucciones (funciones especiales) que permiten acceder, enganchar o tomar características especiales de </w:t>
      </w:r>
      <w:proofErr w:type="spellStart"/>
      <w:r>
        <w:t>react</w:t>
      </w:r>
      <w:proofErr w:type="spellEnd"/>
      <w:r>
        <w:t xml:space="preserve">, como el estado o el ciclo de vida de los componentes </w:t>
      </w:r>
    </w:p>
    <w:p w14:paraId="203CA6C6" w14:textId="3296CE9E" w:rsidR="00B84AE5" w:rsidRPr="00EC6931" w:rsidRDefault="008B7930" w:rsidP="00EA6CE9">
      <w:pPr>
        <w:pStyle w:val="Ttulo1"/>
        <w:rPr>
          <w:lang w:val="en-US"/>
        </w:rPr>
      </w:pPr>
      <w:r w:rsidRPr="00EC6931">
        <w:rPr>
          <w:lang w:val="en-US"/>
        </w:rPr>
        <w:t>Rutas</w:t>
      </w:r>
    </w:p>
    <w:p w14:paraId="04468A1C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64B5DF" w14:textId="77777777" w:rsidR="004F57F1" w:rsidRDefault="004F57F1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Pr="00EC6931" w:rsidRDefault="003E0D25" w:rsidP="00EA6CE9">
      <w:pPr>
        <w:pStyle w:val="Ttulo2"/>
        <w:rPr>
          <w:rFonts w:eastAsia="Times New Roman"/>
          <w:lang w:eastAsia="es-ES"/>
        </w:rPr>
      </w:pPr>
      <w:proofErr w:type="spellStart"/>
      <w:r w:rsidRPr="00EC6931">
        <w:rPr>
          <w:rFonts w:eastAsia="Times New Roman"/>
          <w:lang w:eastAsia="es-ES"/>
        </w:rPr>
        <w:t>userParams</w:t>
      </w:r>
      <w:proofErr w:type="spellEnd"/>
    </w:p>
    <w:p w14:paraId="0BFD47C6" w14:textId="26FD7DBA" w:rsidR="003E0D25" w:rsidRPr="00EC6931" w:rsidRDefault="003E0D25" w:rsidP="003E0D25">
      <w:r w:rsidRPr="003E0D25">
        <w:t xml:space="preserve">para usar parámetros </w:t>
      </w:r>
    </w:p>
    <w:p w14:paraId="0041AA36" w14:textId="77777777" w:rsidR="003E0D25" w:rsidRPr="00EC6931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react-router</w:t>
      </w:r>
      <w:proofErr w:type="spellEnd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</w:p>
    <w:p w14:paraId="41D351A1" w14:textId="77777777" w:rsidR="00F54157" w:rsidRPr="00EC6931" w:rsidRDefault="00F54157" w:rsidP="00100ADC"/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EC6931" w:rsidRDefault="00D6492E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Parámetros</w:t>
      </w:r>
      <w:proofErr w:type="spellEnd"/>
      <w:r w:rsidRPr="00EC6931">
        <w:rPr>
          <w:lang w:val="en-US"/>
        </w:rPr>
        <w:t xml:space="preserve"> del request </w:t>
      </w:r>
      <w:r w:rsidR="0025717F" w:rsidRPr="00EC6931">
        <w:rPr>
          <w:lang w:val="en-US"/>
        </w:rPr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 w:rsidRPr="00EC6931">
        <w:rPr>
          <w:lang w:val="en-US"/>
        </w:rPr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={</w:t>
      </w:r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hash’:valor</w:t>
      </w:r>
      <w:proofErr w:type="spell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 xml:space="preserve">’:’/..’ </w:t>
      </w:r>
      <w:r>
        <w:t>// lo anterior al ‘?’</w:t>
      </w:r>
    </w:p>
    <w:p w14:paraId="29DA7BAD" w14:textId="7B97E96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 xml:space="preserve">‘search’: ‘?...’ </w:t>
      </w:r>
      <w:proofErr w:type="spellStart"/>
      <w:r w:rsidRPr="00EC6931">
        <w:rPr>
          <w:lang w:val="en-US"/>
        </w:rPr>
        <w:t>si</w:t>
      </w:r>
      <w:proofErr w:type="spellEnd"/>
      <w:r w:rsidRPr="00EC6931">
        <w:rPr>
          <w:lang w:val="en-US"/>
        </w:rPr>
        <w:t xml:space="preserve"> </w:t>
      </w:r>
      <w:proofErr w:type="spellStart"/>
      <w:r w:rsidRPr="00EC6931">
        <w:rPr>
          <w:lang w:val="en-US"/>
        </w:rPr>
        <w:t>tiene</w:t>
      </w:r>
      <w:proofErr w:type="spellEnd"/>
      <w:r w:rsidRPr="00EC6931">
        <w:rPr>
          <w:lang w:val="en-US"/>
        </w:rPr>
        <w:t xml:space="preserve"> ‘?’</w:t>
      </w:r>
    </w:p>
    <w:p w14:paraId="54BFBE9F" w14:textId="69B67C63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‘state’: undefine</w:t>
      </w:r>
    </w:p>
    <w:p w14:paraId="49817BBE" w14:textId="3AFA27E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lastRenderedPageBreak/>
        <w:t>}</w:t>
      </w:r>
    </w:p>
    <w:p w14:paraId="1AD5F51E" w14:textId="77777777" w:rsidR="0076420F" w:rsidRPr="00EC6931" w:rsidRDefault="0076420F" w:rsidP="008B7930">
      <w:pPr>
        <w:rPr>
          <w:lang w:val="en-US"/>
        </w:rPr>
      </w:pPr>
    </w:p>
    <w:p w14:paraId="516B129F" w14:textId="0FD043DA" w:rsidR="0076420F" w:rsidRPr="00EC6931" w:rsidRDefault="0076420F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Historial</w:t>
      </w:r>
      <w:proofErr w:type="spellEnd"/>
      <w:r w:rsidR="0025717F" w:rsidRPr="00EC6931">
        <w:rPr>
          <w:lang w:val="en-US"/>
        </w:rPr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 w:rsidRPr="00EC6931">
        <w:rPr>
          <w:lang w:val="en-US"/>
        </w:rPr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00936BE1" w14:textId="7DD8A723" w:rsidR="00446B5A" w:rsidRPr="00DB6AF2" w:rsidRDefault="00446B5A" w:rsidP="00446B5A">
      <w:r w:rsidRPr="00DB6AF2">
        <w:t xml:space="preserve">Ir a una </w:t>
      </w:r>
      <w:proofErr w:type="spellStart"/>
      <w:r w:rsidRPr="00DB6AF2">
        <w:t>url</w:t>
      </w:r>
      <w:proofErr w:type="spellEnd"/>
      <w:r w:rsidRPr="00DB6AF2">
        <w:t xml:space="preserve"> anterior</w:t>
      </w:r>
    </w:p>
    <w:p w14:paraId="01BB2A80" w14:textId="3E3D8F40" w:rsidR="00446B5A" w:rsidRPr="00DB6AF2" w:rsidRDefault="00446B5A" w:rsidP="00BF4574">
      <w:proofErr w:type="spellStart"/>
      <w:r w:rsidRPr="00DB6AF2">
        <w:t>Vhist.push</w:t>
      </w:r>
      <w:proofErr w:type="spellEnd"/>
      <w:r w:rsidRPr="00DB6AF2">
        <w:t>(</w:t>
      </w:r>
      <w:proofErr w:type="spellStart"/>
      <w:r w:rsidRPr="00DB6AF2">
        <w:t>Vurl</w:t>
      </w:r>
      <w:proofErr w:type="spellEnd"/>
      <w:r w:rsidRPr="00DB6AF2">
        <w:t>)</w:t>
      </w:r>
    </w:p>
    <w:p w14:paraId="226F80B9" w14:textId="77777777" w:rsidR="00BF4574" w:rsidRPr="00DB6AF2" w:rsidRDefault="00BF4574" w:rsidP="008B7930"/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Pr="00242DB9" w:rsidRDefault="00E92532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Vurla={</w:t>
      </w:r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r w:rsidRPr="00242DB9">
        <w:rPr>
          <w:lang w:val="en-US"/>
        </w:rPr>
        <w:t>isExact:boolean</w:t>
      </w:r>
      <w:proofErr w:type="spellEnd"/>
      <w:r w:rsidRPr="00242DB9">
        <w:rPr>
          <w:lang w:val="en-US"/>
        </w:rPr>
        <w:t>,</w:t>
      </w:r>
    </w:p>
    <w:p w14:paraId="40AE38FC" w14:textId="2D6DE700" w:rsidR="00E92532" w:rsidRDefault="00E92532" w:rsidP="00E92532">
      <w:pPr>
        <w:rPr>
          <w:lang w:val="en-US"/>
        </w:rPr>
      </w:pPr>
      <w:r w:rsidRPr="00242DB9">
        <w:rPr>
          <w:lang w:val="en-US"/>
        </w:rPr>
        <w:t>params:</w:t>
      </w:r>
      <w:r w:rsidRPr="00E92532">
        <w:rPr>
          <w:lang w:val="en-US"/>
        </w:rPr>
        <w:t xml:space="preserve"> </w:t>
      </w:r>
      <w:proofErr w:type="spellStart"/>
      <w:r>
        <w:rPr>
          <w:lang w:val="en-US"/>
        </w:rPr>
        <w:t>Vurl</w:t>
      </w:r>
      <w:proofErr w:type="spellEnd"/>
    </w:p>
    <w:p w14:paraId="7BA49A27" w14:textId="4612A66A" w:rsidR="00E92532" w:rsidRDefault="00E92532" w:rsidP="00E92532">
      <w:pPr>
        <w:rPr>
          <w:lang w:val="en-US"/>
        </w:rPr>
      </w:pPr>
      <w:r>
        <w:rPr>
          <w:lang w:val="en-US"/>
        </w:rPr>
        <w:t>path: “”</w:t>
      </w:r>
    </w:p>
    <w:p w14:paraId="5A125C1C" w14:textId="0599B0AB" w:rsidR="00E92532" w:rsidRDefault="00E92532" w:rsidP="00E92532">
      <w:r w:rsidRPr="00EC6931"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}</w:t>
      </w:r>
    </w:p>
    <w:p w14:paraId="35737799" w14:textId="77777777" w:rsidR="00B45F81" w:rsidRPr="00EC6931" w:rsidRDefault="00B45F81" w:rsidP="008B7930"/>
    <w:p w14:paraId="6113630D" w14:textId="1DE175F2" w:rsidR="00E92532" w:rsidRPr="00EC6931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índice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>La propagación del estado es unidireccional y descendiente (hacia abajo )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Pr="00EC6931" w:rsidRDefault="00AA38C4" w:rsidP="008B7930">
      <w:pPr>
        <w:rPr>
          <w:lang w:val="en-US"/>
        </w:rPr>
      </w:pPr>
      <w:r w:rsidRPr="00EC6931">
        <w:rPr>
          <w:lang w:val="en-US"/>
        </w:rPr>
        <w:t xml:space="preserve">  </w:t>
      </w:r>
      <w:r w:rsidR="00E04CD3" w:rsidRPr="00EC6931">
        <w:rPr>
          <w:lang w:val="en-US"/>
        </w:rPr>
        <w:t xml:space="preserve">Este </w:t>
      </w:r>
      <w:proofErr w:type="spellStart"/>
      <w:r w:rsidR="00E04CD3" w:rsidRPr="00EC6931">
        <w:rPr>
          <w:lang w:val="en-US"/>
        </w:rPr>
        <w:t>retorna</w:t>
      </w:r>
      <w:proofErr w:type="spellEnd"/>
      <w:r w:rsidR="00E04CD3" w:rsidRPr="00EC6931">
        <w:rPr>
          <w:lang w:val="en-US"/>
        </w:rPr>
        <w:t xml:space="preserve"> un get y set</w:t>
      </w:r>
    </w:p>
    <w:p w14:paraId="4B921636" w14:textId="76F7B4C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77777777" w:rsidR="0038275B" w:rsidRDefault="0038275B" w:rsidP="008B7930"/>
    <w:p w14:paraId="0AC0B30D" w14:textId="70004792" w:rsidR="0038275B" w:rsidRDefault="0038275B" w:rsidP="0038275B">
      <w:r w:rsidRPr="0038275B">
        <w:t>Al actualiza</w:t>
      </w:r>
      <w:r>
        <w:t>r</w:t>
      </w:r>
      <w:r w:rsidRPr="0038275B">
        <w:t xml:space="preserve"> el estado d</w:t>
      </w:r>
      <w:r>
        <w:t xml:space="preserve">e un padre, se actualizan a la fuerza todos sus hijos aunque no tengan cambios </w:t>
      </w:r>
    </w:p>
    <w:p w14:paraId="64BE0357" w14:textId="77777777" w:rsidR="00776955" w:rsidRDefault="00776955" w:rsidP="0038275B"/>
    <w:p w14:paraId="2051D42A" w14:textId="3B166218" w:rsidR="00776955" w:rsidRDefault="00776955" w:rsidP="00125866">
      <w:pPr>
        <w:pStyle w:val="Ttulo2"/>
      </w:pPr>
      <w:r>
        <w:t>Agregar elementos a un arreglo</w:t>
      </w:r>
    </w:p>
    <w:p w14:paraId="5E420757" w14:textId="77777777" w:rsidR="00125866" w:rsidRPr="00125866" w:rsidRDefault="00125866" w:rsidP="00125866">
      <w:pPr>
        <w:rPr>
          <w:color w:val="538135" w:themeColor="accent6" w:themeShade="BF"/>
        </w:rPr>
      </w:pPr>
      <w:proofErr w:type="spellStart"/>
      <w:r w:rsidRPr="00125866">
        <w:rPr>
          <w:color w:val="538135" w:themeColor="accent6" w:themeShade="BF"/>
        </w:rPr>
        <w:t>setLista</w:t>
      </w:r>
      <w:proofErr w:type="spellEnd"/>
      <w:r w:rsidRPr="00125866">
        <w:rPr>
          <w:color w:val="538135" w:themeColor="accent6" w:themeShade="BF"/>
        </w:rPr>
        <w:t>([...lista,{</w:t>
      </w:r>
    </w:p>
    <w:p w14:paraId="26207A49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 xml:space="preserve">            cantidad: 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,</w:t>
      </w:r>
    </w:p>
    <w:p w14:paraId="470008A7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    elemento:`${nuevo} - ${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}`</w:t>
      </w:r>
    </w:p>
    <w:p w14:paraId="6758C91B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}]);</w:t>
      </w:r>
    </w:p>
    <w:p w14:paraId="6C2E1B99" w14:textId="2B058A77" w:rsidR="00776955" w:rsidRDefault="00125866" w:rsidP="0038275B">
      <w:r>
        <w:t>Ejemplo</w:t>
      </w:r>
    </w:p>
    <w:p w14:paraId="3AD5A428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107699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lastRenderedPageBreak/>
        <w:t>export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ComponentePrueba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46AEEF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55E7883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]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([]);</w:t>
      </w:r>
    </w:p>
    <w:p w14:paraId="6441F9F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21EE09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nuevo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59B616B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</w:p>
    <w:p w14:paraId="34F507CF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cantidad: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739640B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elemento: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nuevo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- 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2FBFDDA7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}]);</w:t>
      </w:r>
    </w:p>
    <w:p w14:paraId="6EA71978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73DA9957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24398FC0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4F4C770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437EAC1F" w14:textId="3F0CBEC4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</w:p>
    <w:p w14:paraId="6D9DE8A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"a"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DF3C5EE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BFD252F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JSON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stringify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6988613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006D04D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1071F8D6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7F63DB91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69A97E3" w14:textId="77777777" w:rsidR="00125866" w:rsidRPr="0038275B" w:rsidRDefault="00125866" w:rsidP="0038275B"/>
    <w:p w14:paraId="32052748" w14:textId="77777777" w:rsidR="0038275B" w:rsidRDefault="0038275B" w:rsidP="008B7930"/>
    <w:p w14:paraId="6305B808" w14:textId="391FBC5A" w:rsidR="00257887" w:rsidRDefault="00257887" w:rsidP="00257887">
      <w:pPr>
        <w:pStyle w:val="Ttulo1"/>
      </w:pPr>
      <w:r>
        <w:t>Eventos</w:t>
      </w:r>
    </w:p>
    <w:p w14:paraId="68D3EBF0" w14:textId="70F7813E" w:rsidR="00257887" w:rsidRDefault="00257887" w:rsidP="008B7930">
      <w:r>
        <w:t xml:space="preserve">Consiste en pasarles métodos entre {} y sin su () a atributos de eventos por defecto del </w:t>
      </w:r>
      <w:proofErr w:type="spellStart"/>
      <w:r>
        <w:t>html</w:t>
      </w:r>
      <w:proofErr w:type="spellEnd"/>
    </w:p>
    <w:p w14:paraId="1843601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export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9344F9" w14:textId="5B26EA63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1C9D70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4B07D4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4781326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D838F6A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F87FCDC" w14:textId="77777777" w:rsidR="00257887" w:rsidRDefault="00257887" w:rsidP="008B7930">
      <w:pPr>
        <w:rPr>
          <w:lang w:val="en-US"/>
        </w:rPr>
      </w:pPr>
    </w:p>
    <w:p w14:paraId="138B517E" w14:textId="2C525F40" w:rsidR="00B67087" w:rsidRPr="003222CB" w:rsidRDefault="003222CB" w:rsidP="008B7930">
      <w:r w:rsidRPr="003222CB">
        <w:t>El estándar</w:t>
      </w:r>
      <w:r>
        <w:t xml:space="preserve"> es llamarlo</w:t>
      </w:r>
      <w:r w:rsidR="00165D30">
        <w:t>s</w:t>
      </w:r>
      <w:r>
        <w:t xml:space="preserve"> ‘</w:t>
      </w:r>
      <w:proofErr w:type="spellStart"/>
      <w:r>
        <w:t>handlerNombreEvento</w:t>
      </w:r>
      <w:proofErr w:type="spellEnd"/>
      <w:r>
        <w:t xml:space="preserve">’ </w:t>
      </w:r>
    </w:p>
    <w:p w14:paraId="46D1CEF3" w14:textId="62E24AC3" w:rsidR="00B67087" w:rsidRPr="00B67087" w:rsidRDefault="00B67087" w:rsidP="00B67087">
      <w:pPr>
        <w:pStyle w:val="Ttulo1"/>
      </w:pPr>
      <w:r w:rsidRPr="00B67087">
        <w:t xml:space="preserve">Operadores booleanos en </w:t>
      </w:r>
      <w:proofErr w:type="spellStart"/>
      <w:r w:rsidRPr="00B67087">
        <w:t>jsx</w:t>
      </w:r>
      <w:proofErr w:type="spellEnd"/>
    </w:p>
    <w:p w14:paraId="236C3D3F" w14:textId="77777777" w:rsidR="00B67087" w:rsidRPr="003222CB" w:rsidRDefault="00B67087" w:rsidP="008B7930"/>
    <w:p w14:paraId="5F6E00C1" w14:textId="77777777" w:rsidR="00B67087" w:rsidRPr="003222CB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222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export</w:t>
      </w:r>
      <w:proofErr w:type="spellEnd"/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222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default</w:t>
      </w:r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222C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function</w:t>
      </w:r>
      <w:proofErr w:type="spellEnd"/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222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Componente2</w:t>
      </w:r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(){</w:t>
      </w:r>
    </w:p>
    <w:p w14:paraId="1A1FC7D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041D01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agrega este </w:t>
      </w:r>
      <w:proofErr w:type="spell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jsx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si es true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07D874B9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AFD7F1" w14:textId="77777777" w:rsidR="00B67087" w:rsidRPr="004A4EDB" w:rsidRDefault="00B67087" w:rsidP="008B7930"/>
    <w:p w14:paraId="0F62F0A5" w14:textId="13948689" w:rsidR="00B67087" w:rsidRDefault="00B67087" w:rsidP="008B7930">
      <w:r w:rsidRPr="00B67087">
        <w:t>Si es true se p</w:t>
      </w:r>
      <w:r>
        <w:t>u</w:t>
      </w:r>
      <w:r w:rsidRPr="00B67087">
        <w:t>ede a</w:t>
      </w:r>
      <w:r>
        <w:t xml:space="preserve">gregar </w:t>
      </w:r>
    </w:p>
    <w:p w14:paraId="40248952" w14:textId="479B7996" w:rsidR="000C49B7" w:rsidRDefault="000C49B7" w:rsidP="008B7930">
      <w:r>
        <w:t xml:space="preserve">Se le llama evaluación de corto circuito </w:t>
      </w:r>
    </w:p>
    <w:p w14:paraId="7EF3465B" w14:textId="77777777" w:rsidR="000C49B7" w:rsidRDefault="000C49B7" w:rsidP="008B7930"/>
    <w:p w14:paraId="42B6E4D7" w14:textId="288F43EB" w:rsidR="002740C5" w:rsidRPr="002740C5" w:rsidRDefault="002740C5" w:rsidP="002740C5">
      <w:pPr>
        <w:pStyle w:val="Ttulo1"/>
        <w:rPr>
          <w:lang w:val="en-US"/>
        </w:rPr>
      </w:pPr>
      <w:r w:rsidRPr="002740C5">
        <w:rPr>
          <w:lang w:val="en-US"/>
        </w:rPr>
        <w:t>Videos</w:t>
      </w:r>
    </w:p>
    <w:p w14:paraId="7CD86AF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58DA59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616232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4A4FDA8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47F1F9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BECE18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9954FC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5021C38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A5619A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42239A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000AF21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EF74E0D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7A2A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9C8FF6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EFAA860" w14:textId="77777777" w:rsidR="00906341" w:rsidRPr="002A5CC2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11A26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35005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FF9912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4438A4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E1C5CE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123AE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0F3F07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795DC51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3D60F4B" w14:textId="77777777" w:rsidR="002740C5" w:rsidRDefault="002740C5" w:rsidP="008B7930"/>
    <w:p w14:paraId="53246EE7" w14:textId="77777777" w:rsidR="00C014B9" w:rsidRDefault="00C014B9" w:rsidP="008B7930"/>
    <w:p w14:paraId="4510A697" w14:textId="19642859" w:rsidR="00C014B9" w:rsidRDefault="00C014B9" w:rsidP="00C014B9">
      <w:pPr>
        <w:pStyle w:val="Ttulo1"/>
      </w:pPr>
      <w:proofErr w:type="spellStart"/>
      <w:r w:rsidRPr="00906341">
        <w:rPr>
          <w:rFonts w:eastAsia="Times New Roman"/>
          <w:lang w:eastAsia="es-ES"/>
        </w:rPr>
        <w:t>useRef</w:t>
      </w:r>
      <w:proofErr w:type="spellEnd"/>
    </w:p>
    <w:p w14:paraId="17029574" w14:textId="0BE0F0BB" w:rsidR="00906341" w:rsidRPr="00906341" w:rsidRDefault="00906341" w:rsidP="00906341">
      <w:r>
        <w:t xml:space="preserve">para hacer referencia a un elemento </w:t>
      </w:r>
      <w:proofErr w:type="spellStart"/>
      <w:r>
        <w:t>html</w:t>
      </w:r>
      <w:proofErr w:type="spellEnd"/>
      <w:r>
        <w:t xml:space="preserve"> y usarlo (recordar que dependiendo del elementó </w:t>
      </w:r>
      <w:proofErr w:type="spellStart"/>
      <w:r>
        <w:t>html</w:t>
      </w:r>
      <w:proofErr w:type="spellEnd"/>
      <w:r>
        <w:t xml:space="preserve"> que sea cada uno tiene sus métodos)</w:t>
      </w:r>
    </w:p>
    <w:p w14:paraId="0F6EE620" w14:textId="77777777" w:rsidR="00906341" w:rsidRPr="00906341" w:rsidRDefault="00906341" w:rsidP="00906341"/>
    <w:p w14:paraId="01DCF6E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F8EC5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8E7E3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718D344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BBDB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04A169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512AB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35DFBCF7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361227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0738400" w14:textId="77777777" w:rsid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60208C48" w14:textId="77777777" w:rsidR="004C5130" w:rsidRPr="00906341" w:rsidRDefault="004C5130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A9BAEE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1191583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F110D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1FD50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63D68D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CEB78B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081D274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736F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94E62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D4DA9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77871AB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2AD968B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0875422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CD1197" w14:textId="77777777" w:rsidR="00C014B9" w:rsidRDefault="00C014B9" w:rsidP="008B7930"/>
    <w:p w14:paraId="0E23B593" w14:textId="77777777" w:rsidR="004C5130" w:rsidRDefault="004C5130" w:rsidP="008B7930"/>
    <w:p w14:paraId="7DC2E3CA" w14:textId="77777777" w:rsidR="004C5130" w:rsidRPr="004C5130" w:rsidRDefault="004C5130" w:rsidP="002A5CC2">
      <w:pPr>
        <w:pStyle w:val="Ttulo1"/>
        <w:rPr>
          <w:lang w:val="en-US"/>
        </w:rPr>
      </w:pPr>
      <w:proofErr w:type="spellStart"/>
      <w:r w:rsidRPr="004C5130">
        <w:rPr>
          <w:lang w:val="en-US"/>
        </w:rPr>
        <w:t>useEffect</w:t>
      </w:r>
      <w:proofErr w:type="spellEnd"/>
    </w:p>
    <w:p w14:paraId="22190175" w14:textId="77777777" w:rsidR="00E436FA" w:rsidRPr="00E436FA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,{</w:t>
      </w:r>
      <w:proofErr w:type="spell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useEffect</w:t>
      </w:r>
      <w:proofErr w:type="spell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17F827" w14:textId="77777777" w:rsidR="004C5130" w:rsidRPr="004C5130" w:rsidRDefault="004C5130" w:rsidP="008B7930">
      <w:pPr>
        <w:rPr>
          <w:lang w:val="en-US"/>
        </w:rPr>
      </w:pPr>
    </w:p>
    <w:p w14:paraId="1440FE3B" w14:textId="6A89E9E6" w:rsidR="004C5130" w:rsidRDefault="004C5130" w:rsidP="008B7930">
      <w:r>
        <w:t xml:space="preserve">se utiliza para llamar a </w:t>
      </w:r>
      <w:proofErr w:type="spellStart"/>
      <w:r>
        <w:t>funciones,eventos,comportamientos</w:t>
      </w:r>
      <w:proofErr w:type="spellEnd"/>
      <w:r>
        <w:t xml:space="preserve"> en diferentes momentos del renderizado de un componente</w:t>
      </w:r>
    </w:p>
    <w:p w14:paraId="568EB4F8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3BC1826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llamaApiCambio</w:t>
      </w:r>
      <w:proofErr w:type="spellEnd"/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9B3BF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FD39DE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"http://localhost:8000/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aplicationstore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list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5E92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json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B344B13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030F33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}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50F0551C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"error al acceder a la api: 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EFDE6D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</w:t>
      </w:r>
    </w:p>
    <w:p w14:paraId="5D8EA85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};</w:t>
      </w:r>
    </w:p>
    <w:p w14:paraId="44DDF03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},[]);</w:t>
      </w:r>
    </w:p>
    <w:p w14:paraId="526B1229" w14:textId="77777777" w:rsidR="004C5130" w:rsidRDefault="004C5130" w:rsidP="008B7930"/>
    <w:p w14:paraId="08BDF91E" w14:textId="0956E81D" w:rsidR="00E436FA" w:rsidRDefault="00E436FA" w:rsidP="008B7930">
      <w:r>
        <w:t>El momento en que ocurre depende del segundo argumento</w:t>
      </w:r>
    </w:p>
    <w:p w14:paraId="726CDD12" w14:textId="48184519" w:rsidR="00D30F0B" w:rsidRDefault="00D30F0B" w:rsidP="008B7930">
      <w:r>
        <w:t>En el caso de que sea una lista vacío se ejecuta una sola vez después de que el componente se renderice</w:t>
      </w:r>
    </w:p>
    <w:p w14:paraId="22AA6ECF" w14:textId="5DD8488C" w:rsidR="00E436FA" w:rsidRPr="00317ECF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  },[]);</w:t>
      </w:r>
    </w:p>
    <w:p w14:paraId="0E7F4948" w14:textId="77777777" w:rsidR="00E436FA" w:rsidRDefault="00E436FA" w:rsidP="008B7930"/>
    <w:p w14:paraId="16380E79" w14:textId="5E4F98DE" w:rsidR="002A5CC2" w:rsidRDefault="002A5CC2" w:rsidP="001E21EC">
      <w:pPr>
        <w:pStyle w:val="Ttulo1"/>
      </w:pPr>
      <w:r>
        <w:t>SWC</w:t>
      </w:r>
    </w:p>
    <w:p w14:paraId="0D974DBA" w14:textId="7EDBBB51" w:rsidR="002A5CC2" w:rsidRDefault="002A5CC2" w:rsidP="008B7930">
      <w:r>
        <w:t xml:space="preserve">Te lo suele preguntar vite al crear un proyecto ,Compilador de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tipescript</w:t>
      </w:r>
      <w:proofErr w:type="spellEnd"/>
    </w:p>
    <w:p w14:paraId="58938CB5" w14:textId="77777777" w:rsidR="005777CE" w:rsidRDefault="005777CE" w:rsidP="008B7930"/>
    <w:p w14:paraId="564CB475" w14:textId="54D56BDC" w:rsidR="005777CE" w:rsidRDefault="005777CE" w:rsidP="00237557">
      <w:pPr>
        <w:pStyle w:val="Ttulo1"/>
      </w:pPr>
      <w:proofErr w:type="spellStart"/>
      <w:r>
        <w:t>Snippets</w:t>
      </w:r>
      <w:proofErr w:type="spellEnd"/>
    </w:p>
    <w:p w14:paraId="4BF151A5" w14:textId="77777777" w:rsidR="005777CE" w:rsidRDefault="005777CE" w:rsidP="008B7930"/>
    <w:p w14:paraId="4428077C" w14:textId="5A90C3A0" w:rsidR="005777CE" w:rsidRDefault="005777CE" w:rsidP="008B7930">
      <w:proofErr w:type="spellStart"/>
      <w:r>
        <w:t>ffc</w:t>
      </w:r>
      <w:proofErr w:type="spellEnd"/>
      <w:r>
        <w:t xml:space="preserve"> :componente funcional vacío</w:t>
      </w:r>
    </w:p>
    <w:p w14:paraId="720D19B5" w14:textId="2373B3A5" w:rsidR="005E30F6" w:rsidRDefault="005E30F6" w:rsidP="008B7930">
      <w:proofErr w:type="spellStart"/>
      <w:r>
        <w:t>ra</w:t>
      </w:r>
      <w:r w:rsidR="00D414D9">
        <w:t>cf</w:t>
      </w:r>
      <w:proofErr w:type="spellEnd"/>
      <w:r>
        <w:t xml:space="preserve">: </w:t>
      </w:r>
      <w:r w:rsidR="00D414D9">
        <w:t xml:space="preserve">componente de flecha </w:t>
      </w:r>
      <w:proofErr w:type="spellStart"/>
      <w:r w:rsidR="00D414D9">
        <w:t>vacio</w:t>
      </w:r>
      <w:proofErr w:type="spellEnd"/>
      <w:r w:rsidR="00D414D9">
        <w:t>, es el recomendado</w:t>
      </w:r>
    </w:p>
    <w:p w14:paraId="54B4F7A1" w14:textId="77777777" w:rsidR="005777CE" w:rsidRDefault="005777CE" w:rsidP="008B7930"/>
    <w:sectPr w:rsidR="00577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00C5D"/>
    <w:rsid w:val="0007013B"/>
    <w:rsid w:val="000C49B7"/>
    <w:rsid w:val="00100ADC"/>
    <w:rsid w:val="00122066"/>
    <w:rsid w:val="00125866"/>
    <w:rsid w:val="00165D30"/>
    <w:rsid w:val="00173203"/>
    <w:rsid w:val="001E21EC"/>
    <w:rsid w:val="00221927"/>
    <w:rsid w:val="00237557"/>
    <w:rsid w:val="00242DB9"/>
    <w:rsid w:val="0025717F"/>
    <w:rsid w:val="00257887"/>
    <w:rsid w:val="002740C5"/>
    <w:rsid w:val="002A5CC2"/>
    <w:rsid w:val="002C2453"/>
    <w:rsid w:val="002D3EC7"/>
    <w:rsid w:val="002F2684"/>
    <w:rsid w:val="00317ECF"/>
    <w:rsid w:val="003222CB"/>
    <w:rsid w:val="0038275B"/>
    <w:rsid w:val="003D72AC"/>
    <w:rsid w:val="003E0D25"/>
    <w:rsid w:val="003F43FB"/>
    <w:rsid w:val="004269CF"/>
    <w:rsid w:val="00446B5A"/>
    <w:rsid w:val="00466F1E"/>
    <w:rsid w:val="004A4EDB"/>
    <w:rsid w:val="004C5130"/>
    <w:rsid w:val="004D7F0C"/>
    <w:rsid w:val="004E45C3"/>
    <w:rsid w:val="004E630A"/>
    <w:rsid w:val="004F57F1"/>
    <w:rsid w:val="004F6772"/>
    <w:rsid w:val="0057578C"/>
    <w:rsid w:val="005777CE"/>
    <w:rsid w:val="005944B8"/>
    <w:rsid w:val="005D6AC3"/>
    <w:rsid w:val="005E30F6"/>
    <w:rsid w:val="005E32D8"/>
    <w:rsid w:val="005F35E2"/>
    <w:rsid w:val="0060778A"/>
    <w:rsid w:val="00647B34"/>
    <w:rsid w:val="0076420F"/>
    <w:rsid w:val="00776955"/>
    <w:rsid w:val="007870FE"/>
    <w:rsid w:val="007C471F"/>
    <w:rsid w:val="007C6F1A"/>
    <w:rsid w:val="008060FA"/>
    <w:rsid w:val="00815E27"/>
    <w:rsid w:val="00820263"/>
    <w:rsid w:val="00831CEC"/>
    <w:rsid w:val="008B5E2D"/>
    <w:rsid w:val="008B7930"/>
    <w:rsid w:val="008C380D"/>
    <w:rsid w:val="00906341"/>
    <w:rsid w:val="009556D1"/>
    <w:rsid w:val="009B7D70"/>
    <w:rsid w:val="009E46C9"/>
    <w:rsid w:val="00A9622F"/>
    <w:rsid w:val="00AA38C4"/>
    <w:rsid w:val="00B45F81"/>
    <w:rsid w:val="00B462AE"/>
    <w:rsid w:val="00B53A27"/>
    <w:rsid w:val="00B53EA6"/>
    <w:rsid w:val="00B67087"/>
    <w:rsid w:val="00B770BA"/>
    <w:rsid w:val="00B84AE5"/>
    <w:rsid w:val="00BD7A89"/>
    <w:rsid w:val="00BF4574"/>
    <w:rsid w:val="00C014B9"/>
    <w:rsid w:val="00C0585F"/>
    <w:rsid w:val="00D30F0B"/>
    <w:rsid w:val="00D414D9"/>
    <w:rsid w:val="00D637B7"/>
    <w:rsid w:val="00D6492E"/>
    <w:rsid w:val="00DB6AF2"/>
    <w:rsid w:val="00E04CD3"/>
    <w:rsid w:val="00E436FA"/>
    <w:rsid w:val="00E536BF"/>
    <w:rsid w:val="00E63E08"/>
    <w:rsid w:val="00E84164"/>
    <w:rsid w:val="00E92532"/>
    <w:rsid w:val="00EA6CE9"/>
    <w:rsid w:val="00EB4291"/>
    <w:rsid w:val="00EC6931"/>
    <w:rsid w:val="00EE24E3"/>
    <w:rsid w:val="00F45447"/>
    <w:rsid w:val="00F54157"/>
    <w:rsid w:val="00F55849"/>
    <w:rsid w:val="00FA5773"/>
    <w:rsid w:val="00FB04B4"/>
    <w:rsid w:val="00FB2E71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932AC238-1A74-437D-A139-0E0F04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14</Pages>
  <Words>1755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19</cp:revision>
  <dcterms:created xsi:type="dcterms:W3CDTF">2024-04-24T00:16:00Z</dcterms:created>
  <dcterms:modified xsi:type="dcterms:W3CDTF">2024-09-26T20:39:00Z</dcterms:modified>
</cp:coreProperties>
</file>