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2C3ED" w14:textId="77777777" w:rsidR="00622A79" w:rsidRDefault="00622A79">
      <w:r>
        <w:t xml:space="preserve">En esta versión se puede </w:t>
      </w:r>
    </w:p>
    <w:p w14:paraId="5A80B5F0" w14:textId="57A7E2DA" w:rsidR="00B84AE5" w:rsidRDefault="00622A79">
      <w:r>
        <w:t xml:space="preserve">1ro- a un </w:t>
      </w:r>
      <w:proofErr w:type="spellStart"/>
      <w:r>
        <w:t>html</w:t>
      </w:r>
      <w:proofErr w:type="spellEnd"/>
      <w:r>
        <w:t xml:space="preserve"> agregarle simplemente la librería </w:t>
      </w:r>
      <w:proofErr w:type="spellStart"/>
      <w:r>
        <w:t>js</w:t>
      </w:r>
      <w:proofErr w:type="spellEnd"/>
      <w:r>
        <w:t xml:space="preserve"> de vue</w:t>
      </w:r>
    </w:p>
    <w:p w14:paraId="223BC8B3" w14:textId="23A8F478" w:rsidR="00622A79" w:rsidRDefault="00622A79">
      <w:r>
        <w:t xml:space="preserve">2do- declarar un </w:t>
      </w:r>
      <w:proofErr w:type="spellStart"/>
      <w:r>
        <w:t>div</w:t>
      </w:r>
      <w:proofErr w:type="spellEnd"/>
      <w:r>
        <w:t xml:space="preserve"> id app</w:t>
      </w:r>
    </w:p>
    <w:p w14:paraId="4D8CED98" w14:textId="50AFDCE0" w:rsidR="00622A79" w:rsidRDefault="00622A79">
      <w:r>
        <w:t>3ro- crear un arch</w:t>
      </w:r>
      <w:r w:rsidR="00C9201D">
        <w:t>iv</w:t>
      </w:r>
      <w:r>
        <w:t xml:space="preserve">o a parte </w:t>
      </w:r>
      <w:proofErr w:type="spellStart"/>
      <w:r>
        <w:t>js</w:t>
      </w:r>
      <w:proofErr w:type="spellEnd"/>
      <w:r>
        <w:t xml:space="preserve"> donde  se va </w:t>
      </w:r>
      <w:proofErr w:type="spellStart"/>
      <w:r>
        <w:t>ha</w:t>
      </w:r>
      <w:proofErr w:type="spellEnd"/>
      <w:r>
        <w:t xml:space="preserve"> realizar la unión</w:t>
      </w:r>
    </w:p>
    <w:p w14:paraId="16EC2648" w14:textId="77777777" w:rsidR="00AD1D9F" w:rsidRDefault="00622A79" w:rsidP="00622A79">
      <w:pPr>
        <w:pStyle w:val="Prrafode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app=new Vue({</w:t>
      </w:r>
    </w:p>
    <w:p w14:paraId="5815C9B4" w14:textId="56E7D53B" w:rsidR="00AD1D9F" w:rsidRDefault="00622A79" w:rsidP="00AD1D9F">
      <w:pPr>
        <w:pStyle w:val="Prrafodelista"/>
        <w:ind w:left="1423"/>
      </w:pPr>
      <w:r>
        <w:t>el:’#app’</w:t>
      </w:r>
    </w:p>
    <w:p w14:paraId="225704A5" w14:textId="41984E9D" w:rsidR="00AD1D9F" w:rsidRDefault="00AD1D9F" w:rsidP="00AD1D9F">
      <w:pPr>
        <w:pStyle w:val="Prrafodelista"/>
        <w:ind w:left="1423"/>
      </w:pPr>
      <w:r>
        <w:t>,data:{variable1:’valor1’,variable2:’valor2’}</w:t>
      </w:r>
    </w:p>
    <w:p w14:paraId="2AF85D48" w14:textId="77777777" w:rsidR="00E77E9F" w:rsidRDefault="00A16B07" w:rsidP="00AD1D9F">
      <w:pPr>
        <w:pStyle w:val="Prrafodelista"/>
        <w:ind w:left="1423"/>
      </w:pPr>
      <w:r>
        <w:t>,</w:t>
      </w:r>
      <w:proofErr w:type="spellStart"/>
      <w:r>
        <w:t>methods</w:t>
      </w:r>
      <w:proofErr w:type="spellEnd"/>
      <w:r>
        <w:t>:{</w:t>
      </w:r>
    </w:p>
    <w:p w14:paraId="3E6489C4" w14:textId="3205FE45" w:rsidR="00E77E9F" w:rsidRDefault="00A16B07" w:rsidP="00E77E9F">
      <w:pPr>
        <w:pStyle w:val="Prrafodelista"/>
        <w:ind w:left="2124"/>
      </w:pPr>
      <w:r>
        <w:t xml:space="preserve">… para eventos y demás </w:t>
      </w:r>
    </w:p>
    <w:p w14:paraId="6FB9BA6C" w14:textId="5C88B894" w:rsidR="00E77E9F" w:rsidRDefault="00E77E9F" w:rsidP="00E77E9F">
      <w:pPr>
        <w:pStyle w:val="Prrafodelista"/>
        <w:ind w:left="2124"/>
      </w:pPr>
      <w:r>
        <w:t xml:space="preserve">Usar </w:t>
      </w:r>
      <w:proofErr w:type="spellStart"/>
      <w:r>
        <w:t>this</w:t>
      </w:r>
      <w:proofErr w:type="spellEnd"/>
      <w:r>
        <w:t xml:space="preserve">. Para acceder a la variables </w:t>
      </w:r>
      <w:r w:rsidR="00EA7AD2">
        <w:t>de data</w:t>
      </w:r>
    </w:p>
    <w:p w14:paraId="1EFA405F" w14:textId="5E715F5E" w:rsidR="00A16B07" w:rsidRDefault="00A16B07" w:rsidP="00E77E9F">
      <w:pPr>
        <w:pStyle w:val="Prrafodelista"/>
        <w:ind w:left="2124"/>
      </w:pPr>
      <w:r>
        <w:t>}</w:t>
      </w:r>
    </w:p>
    <w:p w14:paraId="44787D33" w14:textId="77777777" w:rsidR="002B12CC" w:rsidRDefault="002B12CC" w:rsidP="002B12CC">
      <w:r>
        <w:tab/>
      </w:r>
      <w:r>
        <w:tab/>
        <w:t>,</w:t>
      </w:r>
      <w:proofErr w:type="spellStart"/>
      <w:r>
        <w:t>computed</w:t>
      </w:r>
      <w:proofErr w:type="spellEnd"/>
      <w:r>
        <w:t>:{</w:t>
      </w:r>
    </w:p>
    <w:p w14:paraId="749FC447" w14:textId="18603D01" w:rsidR="002B12CC" w:rsidRDefault="002B12CC" w:rsidP="002B12CC">
      <w:r>
        <w:tab/>
      </w:r>
      <w:r>
        <w:tab/>
      </w:r>
      <w:r>
        <w:tab/>
        <w:t>… métodos computados</w:t>
      </w:r>
    </w:p>
    <w:p w14:paraId="5F488943" w14:textId="5D67DD40" w:rsidR="002B12CC" w:rsidRDefault="002B12CC" w:rsidP="002B12CC">
      <w:pPr>
        <w:ind w:left="1416" w:firstLine="708"/>
      </w:pPr>
      <w:r>
        <w:t>}</w:t>
      </w:r>
    </w:p>
    <w:p w14:paraId="236D73A4" w14:textId="77777777" w:rsidR="004B3562" w:rsidRDefault="004B3562" w:rsidP="004B3562">
      <w:r>
        <w:tab/>
      </w:r>
      <w:r>
        <w:tab/>
        <w:t>,</w:t>
      </w:r>
      <w:proofErr w:type="spellStart"/>
      <w:r>
        <w:t>beforeCreate</w:t>
      </w:r>
      <w:proofErr w:type="spellEnd"/>
      <w:r>
        <w:t xml:space="preserve"> (){</w:t>
      </w:r>
    </w:p>
    <w:p w14:paraId="6F191CCD" w14:textId="36CE8FC5" w:rsidR="004B3562" w:rsidRDefault="004B3562" w:rsidP="004B3562">
      <w:r>
        <w:tab/>
      </w:r>
      <w:r>
        <w:tab/>
      </w:r>
      <w:r>
        <w:tab/>
        <w:t>Se ejecuta al principio del ciclo de vida</w:t>
      </w:r>
    </w:p>
    <w:p w14:paraId="1387103A" w14:textId="61EB8580" w:rsidR="004B3562" w:rsidRDefault="004B3562" w:rsidP="004B3562">
      <w:pPr>
        <w:ind w:left="1416" w:firstLine="708"/>
      </w:pPr>
      <w:r>
        <w:t>}</w:t>
      </w:r>
    </w:p>
    <w:p w14:paraId="172789E0" w14:textId="2B468C4C" w:rsidR="006871B2" w:rsidRDefault="006871B2" w:rsidP="006871B2">
      <w:r>
        <w:tab/>
      </w:r>
      <w:r>
        <w:tab/>
        <w:t>,</w:t>
      </w:r>
      <w:proofErr w:type="spellStart"/>
      <w:r>
        <w:t>created</w:t>
      </w:r>
      <w:proofErr w:type="spellEnd"/>
      <w:r>
        <w:t xml:space="preserve"> (){</w:t>
      </w:r>
    </w:p>
    <w:p w14:paraId="62E11A55" w14:textId="72405F50" w:rsidR="006871B2" w:rsidRDefault="00EF6454" w:rsidP="00EF6454">
      <w:pPr>
        <w:ind w:left="2124" w:firstLine="6"/>
      </w:pPr>
      <w:r>
        <w:t xml:space="preserve">Al crear los métodos, observadores y eventos, pero </w:t>
      </w:r>
      <w:proofErr w:type="spellStart"/>
      <w:r>
        <w:t>aun</w:t>
      </w:r>
      <w:proofErr w:type="spellEnd"/>
      <w:r>
        <w:t xml:space="preserve"> no accede al DOM, aun no se puede acceder como tal al elemento HTML</w:t>
      </w:r>
    </w:p>
    <w:p w14:paraId="70BC256A" w14:textId="77777777" w:rsidR="006871B2" w:rsidRDefault="006871B2" w:rsidP="006871B2">
      <w:pPr>
        <w:ind w:left="1416" w:firstLine="708"/>
      </w:pPr>
      <w:r>
        <w:t>}</w:t>
      </w:r>
    </w:p>
    <w:p w14:paraId="5D44F500" w14:textId="6F9295C4" w:rsidR="006871B2" w:rsidRDefault="006871B2" w:rsidP="006871B2">
      <w:r>
        <w:tab/>
      </w:r>
      <w:r>
        <w:tab/>
        <w:t>,</w:t>
      </w:r>
      <w:proofErr w:type="spellStart"/>
      <w:r>
        <w:t>beforeMount</w:t>
      </w:r>
      <w:proofErr w:type="spellEnd"/>
      <w:r>
        <w:t xml:space="preserve"> (){</w:t>
      </w:r>
    </w:p>
    <w:p w14:paraId="3977FA9C" w14:textId="26A2C852" w:rsidR="006871B2" w:rsidRDefault="006871B2" w:rsidP="006871B2">
      <w:r>
        <w:tab/>
      </w:r>
      <w:r>
        <w:tab/>
      </w:r>
      <w:r>
        <w:tab/>
        <w:t xml:space="preserve">Se ejecuta </w:t>
      </w:r>
      <w:r w:rsidR="00491016">
        <w:t>antes de insertar el DOM</w:t>
      </w:r>
    </w:p>
    <w:p w14:paraId="4AD604F1" w14:textId="77777777" w:rsidR="006871B2" w:rsidRDefault="006871B2" w:rsidP="006871B2">
      <w:pPr>
        <w:ind w:left="1416" w:firstLine="708"/>
      </w:pPr>
      <w:r>
        <w:t>}</w:t>
      </w:r>
    </w:p>
    <w:p w14:paraId="54884261" w14:textId="513F66B3" w:rsidR="006871B2" w:rsidRDefault="006871B2" w:rsidP="006871B2">
      <w:r>
        <w:tab/>
      </w:r>
      <w:r>
        <w:tab/>
        <w:t>,</w:t>
      </w:r>
      <w:proofErr w:type="spellStart"/>
      <w:r>
        <w:t>mounted</w:t>
      </w:r>
      <w:proofErr w:type="spellEnd"/>
      <w:r>
        <w:t xml:space="preserve"> (){</w:t>
      </w:r>
    </w:p>
    <w:p w14:paraId="0A676FBD" w14:textId="02A94A84" w:rsidR="006871B2" w:rsidRDefault="006871B2" w:rsidP="006871B2">
      <w:r>
        <w:tab/>
      </w:r>
      <w:r>
        <w:tab/>
      </w:r>
      <w:r>
        <w:tab/>
        <w:t xml:space="preserve">Se ejecuta al </w:t>
      </w:r>
      <w:r w:rsidR="00491016">
        <w:t>insertar el DOM</w:t>
      </w:r>
    </w:p>
    <w:p w14:paraId="3D3659BC" w14:textId="77777777" w:rsidR="006871B2" w:rsidRDefault="006871B2" w:rsidP="006871B2">
      <w:pPr>
        <w:ind w:left="1416" w:firstLine="708"/>
      </w:pPr>
      <w:r>
        <w:t>}</w:t>
      </w:r>
    </w:p>
    <w:p w14:paraId="2A76E43A" w14:textId="75CFC3FB" w:rsidR="006871B2" w:rsidRDefault="006871B2" w:rsidP="006871B2">
      <w:r>
        <w:tab/>
      </w:r>
      <w:r>
        <w:tab/>
        <w:t>,</w:t>
      </w:r>
      <w:proofErr w:type="spellStart"/>
      <w:r>
        <w:t>before</w:t>
      </w:r>
      <w:r w:rsidR="00F96BB6">
        <w:t>Updated</w:t>
      </w:r>
      <w:proofErr w:type="spellEnd"/>
      <w:r>
        <w:t xml:space="preserve"> (){</w:t>
      </w:r>
    </w:p>
    <w:p w14:paraId="2E1E45A9" w14:textId="7D695977" w:rsidR="006871B2" w:rsidRDefault="006871B2" w:rsidP="006871B2">
      <w:r>
        <w:tab/>
      </w:r>
      <w:r>
        <w:tab/>
      </w:r>
      <w:r>
        <w:tab/>
      </w:r>
      <w:r w:rsidR="00F96BB6">
        <w:t>Al detectar el cambio</w:t>
      </w:r>
    </w:p>
    <w:p w14:paraId="5A632DE6" w14:textId="77777777" w:rsidR="006871B2" w:rsidRDefault="006871B2" w:rsidP="006871B2">
      <w:pPr>
        <w:ind w:left="1416" w:firstLine="708"/>
      </w:pPr>
      <w:r>
        <w:t>}</w:t>
      </w:r>
    </w:p>
    <w:p w14:paraId="39ECDB3E" w14:textId="7095EFD0" w:rsidR="006871B2" w:rsidRDefault="006871B2" w:rsidP="006871B2">
      <w:r>
        <w:tab/>
      </w:r>
      <w:r>
        <w:tab/>
        <w:t>,</w:t>
      </w:r>
      <w:proofErr w:type="spellStart"/>
      <w:r w:rsidR="00F96BB6">
        <w:t>updated</w:t>
      </w:r>
      <w:proofErr w:type="spellEnd"/>
      <w:r>
        <w:t xml:space="preserve"> (){</w:t>
      </w:r>
    </w:p>
    <w:p w14:paraId="4EA3A906" w14:textId="4E928F66" w:rsidR="006871B2" w:rsidRDefault="006871B2" w:rsidP="006871B2">
      <w:r>
        <w:tab/>
      </w:r>
      <w:r>
        <w:tab/>
      </w:r>
      <w:r>
        <w:tab/>
      </w:r>
      <w:r w:rsidR="00F96BB6">
        <w:t>Al realizar los cambios</w:t>
      </w:r>
    </w:p>
    <w:p w14:paraId="77981A4D" w14:textId="77777777" w:rsidR="006871B2" w:rsidRDefault="006871B2" w:rsidP="006871B2">
      <w:pPr>
        <w:ind w:left="1416" w:firstLine="708"/>
      </w:pPr>
      <w:r>
        <w:t>}</w:t>
      </w:r>
    </w:p>
    <w:p w14:paraId="7D199232" w14:textId="582D9710" w:rsidR="009B4CB4" w:rsidRDefault="009B4CB4" w:rsidP="009B4CB4">
      <w:pPr>
        <w:ind w:left="708" w:firstLine="708"/>
      </w:pPr>
      <w:r>
        <w:lastRenderedPageBreak/>
        <w:t>,</w:t>
      </w:r>
      <w:proofErr w:type="spellStart"/>
      <w:r>
        <w:t>destroyed</w:t>
      </w:r>
      <w:proofErr w:type="spellEnd"/>
      <w:r>
        <w:t xml:space="preserve"> (){</w:t>
      </w:r>
    </w:p>
    <w:p w14:paraId="590A7303" w14:textId="19CCD361" w:rsidR="009B4CB4" w:rsidRDefault="009B4CB4" w:rsidP="009B4CB4">
      <w:r>
        <w:tab/>
      </w:r>
      <w:r>
        <w:tab/>
      </w:r>
      <w:r>
        <w:tab/>
        <w:t>Se destruye toda la instancia</w:t>
      </w:r>
    </w:p>
    <w:p w14:paraId="00EB2039" w14:textId="77777777" w:rsidR="009B4CB4" w:rsidRDefault="009B4CB4" w:rsidP="009B4CB4">
      <w:pPr>
        <w:ind w:left="1416" w:firstLine="708"/>
      </w:pPr>
      <w:r>
        <w:t>}</w:t>
      </w:r>
    </w:p>
    <w:p w14:paraId="015A37C1" w14:textId="77777777" w:rsidR="009B4CB4" w:rsidRDefault="009B4CB4" w:rsidP="006871B2">
      <w:pPr>
        <w:ind w:left="1416" w:firstLine="708"/>
      </w:pPr>
    </w:p>
    <w:p w14:paraId="38DB1276" w14:textId="2135F4FC" w:rsidR="006871B2" w:rsidRDefault="006871B2" w:rsidP="006871B2"/>
    <w:p w14:paraId="11AD8C0F" w14:textId="7C855691" w:rsidR="00622A79" w:rsidRDefault="00622A79" w:rsidP="00AD1D9F">
      <w:pPr>
        <w:pStyle w:val="Prrafodelista"/>
        <w:ind w:left="1423"/>
      </w:pPr>
      <w:r>
        <w:t>})</w:t>
      </w:r>
    </w:p>
    <w:p w14:paraId="3484316F" w14:textId="4C7BD912" w:rsidR="00C9201D" w:rsidRDefault="00C9201D" w:rsidP="00C9201D">
      <w:r>
        <w:t xml:space="preserve">4to- usar las variables en la plantilla </w:t>
      </w:r>
      <w:proofErr w:type="spellStart"/>
      <w:r>
        <w:t>div</w:t>
      </w:r>
      <w:proofErr w:type="spellEnd"/>
      <w:r>
        <w:t xml:space="preserve"> app {{ variable1 }}</w:t>
      </w:r>
    </w:p>
    <w:p w14:paraId="063DAB75" w14:textId="77777777" w:rsidR="00F66AAE" w:rsidRDefault="00F66AAE" w:rsidP="00C9201D"/>
    <w:p w14:paraId="72AE96F8" w14:textId="77777777" w:rsidR="00F66AAE" w:rsidRDefault="00F66AAE" w:rsidP="00C9201D"/>
    <w:p w14:paraId="2054FC08" w14:textId="77777777" w:rsidR="008A4018" w:rsidRDefault="00F66AAE" w:rsidP="00C9201D">
      <w:r>
        <w:t>En el v-</w:t>
      </w:r>
      <w:proofErr w:type="spellStart"/>
      <w:r>
        <w:t>for</w:t>
      </w:r>
      <w:proofErr w:type="spellEnd"/>
      <w:r>
        <w:t xml:space="preserve"> usar a </w:t>
      </w:r>
      <w:proofErr w:type="spellStart"/>
      <w:r>
        <w:t>of</w:t>
      </w:r>
      <w:proofErr w:type="spellEnd"/>
      <w:r>
        <w:t xml:space="preserve"> para listas,</w:t>
      </w:r>
    </w:p>
    <w:p w14:paraId="2642720F" w14:textId="77777777" w:rsidR="008A4018" w:rsidRDefault="008A4018" w:rsidP="00C9201D"/>
    <w:p w14:paraId="56EBED07" w14:textId="54A2FB49" w:rsidR="008A4018" w:rsidRDefault="008A4018" w:rsidP="00C9201D">
      <w:r>
        <w:t>v-</w:t>
      </w:r>
      <w:proofErr w:type="spellStart"/>
      <w:r>
        <w:t>model</w:t>
      </w:r>
      <w:proofErr w:type="spellEnd"/>
      <w:r>
        <w:t>=”variable2”</w:t>
      </w:r>
    </w:p>
    <w:p w14:paraId="44AD87FB" w14:textId="40C12FE3" w:rsidR="00F66AAE" w:rsidRDefault="008A4018" w:rsidP="00C9201D">
      <w:r>
        <w:t>sele agrega como atributo a un input y se le pasa como valor una variable (de app)</w:t>
      </w:r>
      <w:r w:rsidR="00F66AAE">
        <w:t xml:space="preserve"> </w:t>
      </w:r>
      <w:r>
        <w:t xml:space="preserve"> donde se valla aguardar el valor</w:t>
      </w:r>
    </w:p>
    <w:p w14:paraId="7598CAE9" w14:textId="77777777" w:rsidR="00622A79" w:rsidRDefault="00622A79"/>
    <w:p w14:paraId="17FD79D0" w14:textId="70FA65F4" w:rsidR="00934D42" w:rsidRDefault="00BB79A1">
      <w:r>
        <w:t>:class=”variable” agrega clases, lo que pide es string</w:t>
      </w:r>
      <w:r w:rsidR="00C01B75">
        <w:t xml:space="preserve"> o una lista de string </w:t>
      </w:r>
      <w:r w:rsidR="00934D42">
        <w:t xml:space="preserve">, o un objeto donde sus </w:t>
      </w:r>
      <w:proofErr w:type="spellStart"/>
      <w:r w:rsidR="00934D42">
        <w:t>key</w:t>
      </w:r>
      <w:proofErr w:type="spellEnd"/>
      <w:r w:rsidR="00F61E59">
        <w:t xml:space="preserve"> h</w:t>
      </w:r>
      <w:r w:rsidR="00934D42">
        <w:t xml:space="preserve">agan referencia la nombre de variables string y sus valores sean </w:t>
      </w:r>
      <w:proofErr w:type="spellStart"/>
      <w:r w:rsidR="00934D42">
        <w:t>boleanos</w:t>
      </w:r>
      <w:proofErr w:type="spellEnd"/>
      <w:r w:rsidR="00934D42">
        <w:t xml:space="preserve"> donde solo se aplicara la clase  </w:t>
      </w:r>
      <w:proofErr w:type="spellStart"/>
      <w:r w:rsidR="00934D42">
        <w:t>css</w:t>
      </w:r>
      <w:proofErr w:type="spellEnd"/>
      <w:r w:rsidR="00934D42">
        <w:t xml:space="preserve"> si es verdadero</w:t>
      </w:r>
    </w:p>
    <w:p w14:paraId="312598C0" w14:textId="77777777" w:rsidR="00934D42" w:rsidRDefault="00934D42">
      <w:r>
        <w:t xml:space="preserve">se le puede pasar </w:t>
      </w:r>
      <w:proofErr w:type="spellStart"/>
      <w:r>
        <w:t>explisitamente</w:t>
      </w:r>
      <w:proofErr w:type="spellEnd"/>
      <w:r>
        <w:t xml:space="preserve"> </w:t>
      </w:r>
    </w:p>
    <w:p w14:paraId="2101C11D" w14:textId="5B5A4568" w:rsidR="00934D42" w:rsidRDefault="00934D42">
      <w:r>
        <w:t>:class=”{</w:t>
      </w:r>
    </w:p>
    <w:p w14:paraId="626E1D81" w14:textId="7A4F9012" w:rsidR="00934D42" w:rsidRDefault="00934D42">
      <w:r>
        <w:tab/>
        <w:t>‘nombre_variable’:</w:t>
      </w:r>
      <w:proofErr w:type="spellStart"/>
      <w:r>
        <w:t>variable_predicate</w:t>
      </w:r>
      <w:proofErr w:type="spellEnd"/>
      <w:r>
        <w:t xml:space="preserve">, … </w:t>
      </w:r>
    </w:p>
    <w:p w14:paraId="1E3BD407" w14:textId="49A02D96" w:rsidR="00BB79A1" w:rsidRDefault="00934D42">
      <w:r>
        <w:t>}”</w:t>
      </w:r>
    </w:p>
    <w:p w14:paraId="5898CC5A" w14:textId="77777777" w:rsidR="001F0176" w:rsidRDefault="001F0176"/>
    <w:p w14:paraId="23C43302" w14:textId="77777777" w:rsidR="005D3F97" w:rsidRDefault="001F0176">
      <w:r>
        <w:t xml:space="preserve">Los objetos en el :class se pueden combinar con  los </w:t>
      </w:r>
      <w:proofErr w:type="spellStart"/>
      <w:r>
        <w:t>computed</w:t>
      </w:r>
      <w:proofErr w:type="spellEnd"/>
      <w:r>
        <w:t xml:space="preserve"> y que estos </w:t>
      </w:r>
      <w:proofErr w:type="spellStart"/>
      <w:r>
        <w:t>computed</w:t>
      </w:r>
      <w:proofErr w:type="spellEnd"/>
      <w:r>
        <w:t xml:space="preserve"> retornen un objeto del tipo anterior</w:t>
      </w:r>
    </w:p>
    <w:p w14:paraId="7115EBE7" w14:textId="555398A8" w:rsidR="001F0176" w:rsidRDefault="001F0176">
      <w:pPr>
        <w:rPr>
          <w:noProof/>
        </w:rPr>
      </w:pPr>
      <w:r>
        <w:t xml:space="preserve"> </w:t>
      </w:r>
    </w:p>
    <w:p w14:paraId="3D4F0512" w14:textId="77777777" w:rsidR="005D3F97" w:rsidRDefault="005D3F97">
      <w:pPr>
        <w:rPr>
          <w:noProof/>
        </w:rPr>
      </w:pPr>
    </w:p>
    <w:p w14:paraId="71C2C389" w14:textId="7FB09462" w:rsidR="005D3F97" w:rsidRDefault="005D3F97">
      <w:r>
        <w:rPr>
          <w:noProof/>
        </w:rPr>
        <w:lastRenderedPageBreak/>
        <w:drawing>
          <wp:inline distT="0" distB="0" distL="0" distR="0" wp14:anchorId="5BDE5950" wp14:editId="061F73F8">
            <wp:extent cx="5391150" cy="2238375"/>
            <wp:effectExtent l="0" t="0" r="0" b="0"/>
            <wp:docPr id="3400663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9E3AE" w14:textId="77777777" w:rsidR="00D10475" w:rsidRDefault="00D10475"/>
    <w:p w14:paraId="5ACA661A" w14:textId="5113E4BC" w:rsidR="00D10475" w:rsidRDefault="00D10475">
      <w:r>
        <w:t xml:space="preserve">Para Crear componentes </w:t>
      </w:r>
    </w:p>
    <w:p w14:paraId="7B80BD72" w14:textId="77777777" w:rsidR="00907010" w:rsidRDefault="00D10475">
      <w:proofErr w:type="spellStart"/>
      <w:r>
        <w:t>Vue.com</w:t>
      </w:r>
      <w:r w:rsidR="00486CDA">
        <w:t>ponent</w:t>
      </w:r>
      <w:proofErr w:type="spellEnd"/>
      <w:r w:rsidR="00486CDA">
        <w:t>(‘</w:t>
      </w:r>
      <w:proofErr w:type="spellStart"/>
      <w:r w:rsidR="00486CDA">
        <w:t>nombre_componente</w:t>
      </w:r>
      <w:proofErr w:type="spellEnd"/>
      <w:r w:rsidR="00486CDA">
        <w:t>’</w:t>
      </w:r>
      <w:r w:rsidR="00907010">
        <w:t>,{</w:t>
      </w:r>
    </w:p>
    <w:p w14:paraId="391369C2" w14:textId="77777777" w:rsidR="0084658F" w:rsidRDefault="00907010">
      <w:r>
        <w:tab/>
      </w:r>
      <w:proofErr w:type="spellStart"/>
      <w:r>
        <w:t>template</w:t>
      </w:r>
      <w:proofErr w:type="spellEnd"/>
      <w:r>
        <w:t>:</w:t>
      </w:r>
      <w:r w:rsidR="00CB5CDD">
        <w:tab/>
      </w:r>
      <w:r>
        <w:t>’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html</w:t>
      </w:r>
      <w:proofErr w:type="spellEnd"/>
      <w:r w:rsidR="0084658F">
        <w:t>…</w:t>
      </w:r>
    </w:p>
    <w:p w14:paraId="2A2D2F7E" w14:textId="7CC9F737" w:rsidR="0084658F" w:rsidRDefault="0084658F">
      <w:r>
        <w:tab/>
      </w:r>
      <w:r>
        <w:tab/>
      </w:r>
      <w:r>
        <w:tab/>
      </w:r>
      <w:r>
        <w:tab/>
        <w:t>{{ variable1 }} o {{</w:t>
      </w:r>
      <w:r w:rsidRPr="0084658F">
        <w:t xml:space="preserve"> </w:t>
      </w:r>
      <w:r>
        <w:t>atributo-html1 }}</w:t>
      </w:r>
    </w:p>
    <w:p w14:paraId="73FE4E5D" w14:textId="576AD8FE" w:rsidR="00907010" w:rsidRDefault="00907010" w:rsidP="0084658F">
      <w:pPr>
        <w:ind w:left="1416" w:firstLine="708"/>
      </w:pPr>
      <w:r>
        <w:t>’</w:t>
      </w:r>
    </w:p>
    <w:p w14:paraId="756CE71A" w14:textId="4178A19E" w:rsidR="0084658F" w:rsidRDefault="0084658F">
      <w:r>
        <w:tab/>
        <w:t>,</w:t>
      </w:r>
      <w:proofErr w:type="spellStart"/>
      <w:r>
        <w:t>props</w:t>
      </w:r>
      <w:proofErr w:type="spellEnd"/>
      <w:r>
        <w:t xml:space="preserve">: [‘atributo-html1’, … ] </w:t>
      </w:r>
      <w:r>
        <w:tab/>
        <w:t xml:space="preserve">//para cuando se llame </w:t>
      </w:r>
    </w:p>
    <w:p w14:paraId="09BC723C" w14:textId="3A0AB765" w:rsidR="0084658F" w:rsidRDefault="0084658F" w:rsidP="0084658F">
      <w:pPr>
        <w:ind w:left="2832" w:firstLine="708"/>
      </w:pPr>
      <w:r>
        <w:t xml:space="preserve">//&lt; </w:t>
      </w:r>
      <w:proofErr w:type="spellStart"/>
      <w:r>
        <w:t>nombre_componente</w:t>
      </w:r>
      <w:proofErr w:type="spellEnd"/>
      <w:r>
        <w:t xml:space="preserve">  atributo-html1=”valor”&gt;</w:t>
      </w:r>
    </w:p>
    <w:p w14:paraId="091951EE" w14:textId="4384A31B" w:rsidR="0083566B" w:rsidRDefault="0083566B" w:rsidP="0083566B">
      <w:pPr>
        <w:ind w:left="2832"/>
      </w:pPr>
      <w:r>
        <w:t xml:space="preserve">// o &lt; </w:t>
      </w:r>
      <w:proofErr w:type="spellStart"/>
      <w:r>
        <w:t>nombre_componente</w:t>
      </w:r>
      <w:proofErr w:type="spellEnd"/>
      <w:r>
        <w:t xml:space="preserve">  :atributo-html1=”variable”&gt;</w:t>
      </w:r>
    </w:p>
    <w:p w14:paraId="7F03FB00" w14:textId="4AA97AB0" w:rsidR="0083566B" w:rsidRDefault="0083566B" w:rsidP="0083566B">
      <w:pPr>
        <w:ind w:left="2832"/>
      </w:pPr>
      <w:r>
        <w:t xml:space="preserve">// la diferencia es que sin los  : seria literal  </w:t>
      </w:r>
    </w:p>
    <w:p w14:paraId="4E0B993B" w14:textId="2B68C8C4" w:rsidR="0083566B" w:rsidRDefault="0083566B" w:rsidP="0084658F">
      <w:pPr>
        <w:ind w:left="2832" w:firstLine="708"/>
      </w:pPr>
    </w:p>
    <w:p w14:paraId="540E2DB0" w14:textId="7D2A606D" w:rsidR="00CE6DBC" w:rsidRDefault="00CE6DBC">
      <w:r>
        <w:tab/>
      </w:r>
      <w:r w:rsidR="0084658F">
        <w:t>,</w:t>
      </w:r>
      <w:r>
        <w:t>data (){ //para retornar las variables a usar en este componente</w:t>
      </w:r>
    </w:p>
    <w:p w14:paraId="3675C1F5" w14:textId="77777777" w:rsidR="00CE6DBC" w:rsidRDefault="00CE6DBC">
      <w:r>
        <w:tab/>
      </w:r>
      <w:r>
        <w:tab/>
      </w:r>
      <w:proofErr w:type="spellStart"/>
      <w:r>
        <w:t>return</w:t>
      </w:r>
      <w:proofErr w:type="spellEnd"/>
      <w:r>
        <w:t xml:space="preserve"> {</w:t>
      </w:r>
    </w:p>
    <w:p w14:paraId="097FDDA2" w14:textId="61A63371" w:rsidR="00CE6DBC" w:rsidRDefault="00CE6DBC">
      <w:r>
        <w:tab/>
      </w:r>
      <w:r>
        <w:tab/>
      </w:r>
      <w:r>
        <w:tab/>
        <w:t>variable1: valor , variable2: valor2</w:t>
      </w:r>
    </w:p>
    <w:p w14:paraId="32171FF2" w14:textId="3A96638C" w:rsidR="00CE6DBC" w:rsidRDefault="00CE6DBC" w:rsidP="00CE6DBC">
      <w:pPr>
        <w:ind w:left="708" w:firstLine="708"/>
      </w:pPr>
      <w:r>
        <w:t>}</w:t>
      </w:r>
    </w:p>
    <w:p w14:paraId="7220B39B" w14:textId="718D47F3" w:rsidR="00CE6DBC" w:rsidRDefault="00CE6DBC" w:rsidP="00CE6DBC">
      <w:pPr>
        <w:ind w:firstLine="708"/>
      </w:pPr>
      <w:r>
        <w:t>}</w:t>
      </w:r>
    </w:p>
    <w:p w14:paraId="3BFD0EF7" w14:textId="044E2259" w:rsidR="00163892" w:rsidRDefault="00163892" w:rsidP="00CE6DBC">
      <w:pPr>
        <w:ind w:firstLine="708"/>
      </w:pPr>
      <w:r>
        <w:t xml:space="preserve">,métodos de ciclo de vida </w:t>
      </w:r>
    </w:p>
    <w:p w14:paraId="0681235A" w14:textId="14F0C690" w:rsidR="00D10475" w:rsidRDefault="00907010">
      <w:r>
        <w:t>}</w:t>
      </w:r>
      <w:r w:rsidR="00486CDA">
        <w:t>);</w:t>
      </w:r>
    </w:p>
    <w:p w14:paraId="063F73FE" w14:textId="77777777" w:rsidR="00630B41" w:rsidRDefault="00630B41"/>
    <w:p w14:paraId="0F989834" w14:textId="2B0CB271" w:rsidR="00630B41" w:rsidRDefault="00630B41">
      <w:r>
        <w:t>Luego dentro de &lt;</w:t>
      </w:r>
      <w:proofErr w:type="spellStart"/>
      <w:r>
        <w:t>div</w:t>
      </w:r>
      <w:proofErr w:type="spellEnd"/>
      <w:r>
        <w:t xml:space="preserve"> id=”</w:t>
      </w:r>
      <w:r w:rsidRPr="00630B41">
        <w:t xml:space="preserve"> </w:t>
      </w:r>
      <w:r>
        <w:t>app” &gt;  &lt;</w:t>
      </w:r>
      <w:r w:rsidRPr="00630B41">
        <w:t xml:space="preserve"> </w:t>
      </w:r>
      <w:proofErr w:type="spellStart"/>
      <w:r>
        <w:t>nombre_componente</w:t>
      </w:r>
      <w:proofErr w:type="spellEnd"/>
      <w:r>
        <w:t>&gt;  … &lt;</w:t>
      </w:r>
      <w:r w:rsidRPr="00630B41">
        <w:t xml:space="preserve"> </w:t>
      </w:r>
      <w:proofErr w:type="spellStart"/>
      <w:r>
        <w:t>nombre_componente</w:t>
      </w:r>
      <w:proofErr w:type="spellEnd"/>
      <w:r>
        <w:t>&gt;   &lt;/</w:t>
      </w:r>
      <w:proofErr w:type="spellStart"/>
      <w:r>
        <w:t>div</w:t>
      </w:r>
      <w:proofErr w:type="spellEnd"/>
      <w:r>
        <w:t>&gt;</w:t>
      </w:r>
    </w:p>
    <w:p w14:paraId="3FA68E62" w14:textId="77777777" w:rsidR="00344F75" w:rsidRDefault="00344F75"/>
    <w:p w14:paraId="4D8A7795" w14:textId="77777777" w:rsidR="00344F75" w:rsidRDefault="00344F75"/>
    <w:p w14:paraId="15FD0F77" w14:textId="77777777" w:rsidR="00344F75" w:rsidRDefault="00344F75"/>
    <w:p w14:paraId="6F2C6B68" w14:textId="541A74BB" w:rsidR="00344F75" w:rsidRDefault="00344F75">
      <w:r>
        <w:lastRenderedPageBreak/>
        <w:t>Una manera de mandar un dato de un componente hijo a un padre es</w:t>
      </w:r>
    </w:p>
    <w:p w14:paraId="39385FFC" w14:textId="77769B8E" w:rsidR="00344F75" w:rsidRDefault="00344F75" w:rsidP="00344F75">
      <w:pPr>
        <w:ind w:firstLine="708"/>
      </w:pPr>
      <w:r>
        <w:t>-1ro en el hijo dentro de alguna función que se llame en el algún momento</w:t>
      </w:r>
    </w:p>
    <w:p w14:paraId="0C1133A7" w14:textId="2CAF68C5" w:rsidR="00344F75" w:rsidRDefault="00344F75" w:rsidP="00344F75">
      <w:pPr>
        <w:ind w:firstLine="708"/>
      </w:pPr>
      <w:proofErr w:type="spellStart"/>
      <w:r>
        <w:t>this</w:t>
      </w:r>
      <w:proofErr w:type="spellEnd"/>
      <w:r>
        <w:t>.$</w:t>
      </w:r>
      <w:proofErr w:type="spellStart"/>
      <w:r>
        <w:t>emit</w:t>
      </w:r>
      <w:proofErr w:type="spellEnd"/>
      <w:r>
        <w:t>(‘</w:t>
      </w:r>
      <w:proofErr w:type="spellStart"/>
      <w:r>
        <w:t>atributo_hijo_evento</w:t>
      </w:r>
      <w:proofErr w:type="spellEnd"/>
      <w:r>
        <w:t xml:space="preserve">’, </w:t>
      </w:r>
      <w:proofErr w:type="spellStart"/>
      <w:r>
        <w:t>variable_valor</w:t>
      </w:r>
      <w:proofErr w:type="spellEnd"/>
      <w:r>
        <w:t xml:space="preserve"> );</w:t>
      </w:r>
    </w:p>
    <w:p w14:paraId="6F6C65D9" w14:textId="67F1B309" w:rsidR="00344F75" w:rsidRDefault="00344F75" w:rsidP="00344F75">
      <w:pPr>
        <w:ind w:left="708"/>
      </w:pPr>
      <w:r>
        <w:t xml:space="preserve">se llama a esta función que recibe el nombre que va tener uno de los atributos de la etiqueta hijo </w:t>
      </w:r>
    </w:p>
    <w:p w14:paraId="29640B8E" w14:textId="5B535773" w:rsidR="00344F75" w:rsidRDefault="00344F75" w:rsidP="00344F75">
      <w:pPr>
        <w:ind w:left="708"/>
      </w:pPr>
      <w:r>
        <w:t xml:space="preserve">-2do en donde se use al hijo, seguro dentro del padre, en su etiqueta agregarle como atributo al @atributo_hijo_evento, recordar que el @ lo marca como evento, </w:t>
      </w:r>
    </w:p>
    <w:p w14:paraId="1491E444" w14:textId="35C05771" w:rsidR="00344F75" w:rsidRDefault="00344F75" w:rsidP="00344F75">
      <w:pPr>
        <w:ind w:left="708"/>
      </w:pPr>
      <w:r>
        <w:t>Como en todos los eventos la variable $</w:t>
      </w:r>
      <w:proofErr w:type="spellStart"/>
      <w:r>
        <w:t>event</w:t>
      </w:r>
      <w:proofErr w:type="spellEnd"/>
      <w:r>
        <w:t xml:space="preserve"> representa el valor pasado a este evento, que en este caso es ‘</w:t>
      </w:r>
      <w:proofErr w:type="spellStart"/>
      <w:r>
        <w:t>variable_valor</w:t>
      </w:r>
      <w:proofErr w:type="spellEnd"/>
      <w:r>
        <w:t>’,</w:t>
      </w:r>
    </w:p>
    <w:p w14:paraId="7B5231A1" w14:textId="11A8CCC1" w:rsidR="00344F75" w:rsidRDefault="00344F75" w:rsidP="00344F75">
      <w:pPr>
        <w:ind w:left="708"/>
      </w:pPr>
      <w:r>
        <w:t>Se usa el @atributo_hijo_evento=’ código que usa a $</w:t>
      </w:r>
      <w:proofErr w:type="spellStart"/>
      <w:r>
        <w:t>event</w:t>
      </w:r>
      <w:proofErr w:type="spellEnd"/>
      <w:r>
        <w:t>’</w:t>
      </w:r>
    </w:p>
    <w:p w14:paraId="55C9EF7E" w14:textId="4E0EAF4F" w:rsidR="00344F75" w:rsidRDefault="00344F75" w:rsidP="00344F75">
      <w:pPr>
        <w:ind w:left="708"/>
      </w:pPr>
      <w:r>
        <w:t>&lt;hijo  @atributo_hijo_evento=’ código que usa a $</w:t>
      </w:r>
      <w:proofErr w:type="spellStart"/>
      <w:r>
        <w:t>event</w:t>
      </w:r>
      <w:proofErr w:type="spellEnd"/>
      <w:r>
        <w:t>’  …. &gt; …&lt;/&gt;</w:t>
      </w:r>
    </w:p>
    <w:p w14:paraId="7FCEDB53" w14:textId="4A7B2A44" w:rsidR="00845CA8" w:rsidRDefault="00845CA8" w:rsidP="00845CA8">
      <w:pPr>
        <w:ind w:left="708"/>
      </w:pPr>
      <w:proofErr w:type="spellStart"/>
      <w:r>
        <w:t>Ejmpl</w:t>
      </w:r>
      <w:proofErr w:type="spellEnd"/>
      <w:r>
        <w:t xml:space="preserve">: &lt;hijo  @atributo_hijo_evento=’ </w:t>
      </w:r>
      <w:proofErr w:type="spellStart"/>
      <w:r>
        <w:t>variable_de_padre</w:t>
      </w:r>
      <w:proofErr w:type="spellEnd"/>
      <w:r>
        <w:t>=$</w:t>
      </w:r>
      <w:proofErr w:type="spellStart"/>
      <w:r>
        <w:t>event</w:t>
      </w:r>
      <w:proofErr w:type="spellEnd"/>
      <w:r>
        <w:t>’  …. &gt; …&lt;/&gt;</w:t>
      </w:r>
    </w:p>
    <w:p w14:paraId="498A4999" w14:textId="3DC0F983" w:rsidR="00845CA8" w:rsidRDefault="00845CA8" w:rsidP="00344F75">
      <w:pPr>
        <w:ind w:left="708"/>
      </w:pPr>
    </w:p>
    <w:p w14:paraId="122D4E67" w14:textId="1CB365EB" w:rsidR="001411E8" w:rsidRDefault="001411E8" w:rsidP="00344F75">
      <w:pPr>
        <w:ind w:left="708"/>
      </w:pPr>
      <w:r>
        <w:rPr>
          <w:noProof/>
        </w:rPr>
        <w:drawing>
          <wp:inline distT="0" distB="0" distL="0" distR="0" wp14:anchorId="55016223" wp14:editId="4D1E79EC">
            <wp:extent cx="5400040" cy="4245610"/>
            <wp:effectExtent l="0" t="0" r="0" b="2540"/>
            <wp:docPr id="8199450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00253" w14:textId="77777777" w:rsidR="00AA302D" w:rsidRDefault="00AA302D" w:rsidP="00344F75">
      <w:pPr>
        <w:ind w:left="708"/>
      </w:pPr>
    </w:p>
    <w:p w14:paraId="4AAD2FE4" w14:textId="4FA453E3" w:rsidR="00AA302D" w:rsidRDefault="00000000" w:rsidP="00344F75">
      <w:pPr>
        <w:ind w:left="708"/>
      </w:pPr>
      <w:hyperlink r:id="rId7" w:anchor="direct-download-cdn" w:history="1">
        <w:r w:rsidR="00CD63BA" w:rsidRPr="007A57D0">
          <w:rPr>
            <w:rStyle w:val="Hipervnculo"/>
          </w:rPr>
          <w:t>https://vuex.vuejs.org/installation.html#direct-download-cdn</w:t>
        </w:r>
      </w:hyperlink>
    </w:p>
    <w:p w14:paraId="1BA0DE40" w14:textId="77777777" w:rsidR="00CD63BA" w:rsidRDefault="00CD63BA" w:rsidP="00344F75">
      <w:pPr>
        <w:ind w:left="708"/>
      </w:pPr>
    </w:p>
    <w:p w14:paraId="36A44FE8" w14:textId="390487A2" w:rsidR="00CD63BA" w:rsidRDefault="00CD63BA" w:rsidP="00344F75">
      <w:pPr>
        <w:ind w:left="708"/>
      </w:pPr>
      <w:r>
        <w:t xml:space="preserve">para variables globales usar a </w:t>
      </w:r>
      <w:proofErr w:type="spellStart"/>
      <w:r>
        <w:t>vuex</w:t>
      </w:r>
      <w:proofErr w:type="spellEnd"/>
    </w:p>
    <w:p w14:paraId="5EEFE945" w14:textId="4EF0A4D3" w:rsidR="00CD63BA" w:rsidRPr="00F61E59" w:rsidRDefault="00CD63BA" w:rsidP="00CD6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val="en-US" w:eastAsia="es-ES"/>
          <w14:ligatures w14:val="none"/>
        </w:rPr>
      </w:pPr>
      <w:r w:rsidRPr="00F61E59">
        <w:rPr>
          <w:rFonts w:ascii="var(--code-font-family)" w:eastAsia="Times New Roman" w:hAnsi="var(--code-font-family)" w:cs="Courier New"/>
          <w:color w:val="CC99CD"/>
          <w:kern w:val="0"/>
          <w:sz w:val="20"/>
          <w:szCs w:val="20"/>
          <w:lang w:val="en-US" w:eastAsia="es-ES"/>
          <w14:ligatures w14:val="none"/>
        </w:rPr>
        <w:lastRenderedPageBreak/>
        <w:t>const</w:t>
      </w:r>
      <w:r w:rsidRPr="00F61E59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F61E59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val="en-US" w:eastAsia="es-ES"/>
          <w14:ligatures w14:val="none"/>
        </w:rPr>
        <w:t xml:space="preserve">store </w:t>
      </w:r>
      <w:r w:rsidRPr="00F61E59"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val="en-US" w:eastAsia="es-ES"/>
          <w14:ligatures w14:val="none"/>
        </w:rPr>
        <w:t>=</w:t>
      </w:r>
      <w:r w:rsidRPr="00F61E59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val="en-US" w:eastAsia="es-ES"/>
          <w14:ligatures w14:val="none"/>
        </w:rPr>
        <w:t xml:space="preserve"> </w:t>
      </w:r>
      <w:r w:rsidR="003329A3" w:rsidRPr="00F61E59">
        <w:rPr>
          <w:rFonts w:ascii="var(--code-font-family)" w:eastAsia="Times New Roman" w:hAnsi="var(--code-font-family)" w:cs="Courier New"/>
          <w:color w:val="4472C4" w:themeColor="accent1"/>
          <w:kern w:val="0"/>
          <w:sz w:val="20"/>
          <w:szCs w:val="20"/>
          <w:lang w:val="en-US" w:eastAsia="es-ES"/>
          <w14:ligatures w14:val="none"/>
        </w:rPr>
        <w:t xml:space="preserve">new </w:t>
      </w:r>
      <w:proofErr w:type="spellStart"/>
      <w:r w:rsidR="003329A3" w:rsidRPr="00F61E59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val="en-US" w:eastAsia="es-ES"/>
          <w14:ligatures w14:val="none"/>
        </w:rPr>
        <w:t>Vuex</w:t>
      </w:r>
      <w:r w:rsidR="003329A3" w:rsidRPr="00F61E59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>.</w:t>
      </w:r>
      <w:r w:rsidR="003329A3" w:rsidRPr="00F61E59"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val="en-US" w:eastAsia="es-ES"/>
          <w14:ligatures w14:val="none"/>
        </w:rPr>
        <w:t>Store</w:t>
      </w:r>
      <w:proofErr w:type="spellEnd"/>
      <w:r w:rsidRPr="00F61E59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val="en-US" w:eastAsia="es-ES"/>
          <w14:ligatures w14:val="none"/>
        </w:rPr>
        <w:t>({</w:t>
      </w:r>
    </w:p>
    <w:p w14:paraId="34D4F779" w14:textId="33C43381" w:rsidR="00CD63BA" w:rsidRPr="00CD63BA" w:rsidRDefault="00CD63BA" w:rsidP="00CD6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F61E59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val="en-US" w:eastAsia="es-ES"/>
          <w14:ligatures w14:val="none"/>
        </w:rPr>
        <w:t xml:space="preserve">  </w:t>
      </w:r>
      <w:proofErr w:type="spellStart"/>
      <w:r w:rsidRPr="00CD63BA"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state</w:t>
      </w:r>
      <w:proofErr w:type="spellEnd"/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="000760DE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: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{</w:t>
      </w:r>
    </w:p>
    <w:p w14:paraId="0E2E170D" w14:textId="7179AB40" w:rsidR="000760DE" w:rsidRPr="00CD63BA" w:rsidRDefault="00CD63BA" w:rsidP="0007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       </w:t>
      </w:r>
      <w:proofErr w:type="spellStart"/>
      <w:r w:rsidR="000760DE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>variable_global</w:t>
      </w:r>
      <w:proofErr w:type="spellEnd"/>
      <w:r w:rsidRPr="00CD63BA"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>: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="000760DE" w:rsidRPr="00EC71C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>valor</w:t>
      </w:r>
    </w:p>
    <w:p w14:paraId="6EA02E69" w14:textId="3B050C2F" w:rsidR="00CD63BA" w:rsidRPr="00CD63BA" w:rsidRDefault="00CD63BA" w:rsidP="00CD6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},</w:t>
      </w:r>
    </w:p>
    <w:p w14:paraId="122172E0" w14:textId="77777777" w:rsidR="00CD63BA" w:rsidRDefault="00CD63BA" w:rsidP="00CD6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CD63BA"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mutations</w:t>
      </w:r>
      <w:proofErr w:type="spellEnd"/>
      <w:r w:rsidRPr="00CD63BA"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>: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{</w:t>
      </w:r>
    </w:p>
    <w:p w14:paraId="19C99DD8" w14:textId="540C22B8" w:rsidR="00A81727" w:rsidRPr="00CD63BA" w:rsidRDefault="00A81727" w:rsidP="00A8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proofErr w:type="spellStart"/>
      <w:r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</w:t>
      </w:r>
      <w:proofErr w:type="spellEnd"/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()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{</w:t>
      </w:r>
    </w:p>
    <w:p w14:paraId="66B92E6C" w14:textId="4C52F1A5" w:rsidR="00A81727" w:rsidRPr="00CD63BA" w:rsidRDefault="00A81727" w:rsidP="00A8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 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A81727">
        <w:rPr>
          <w:rFonts w:ascii="var(--code-font-family)" w:eastAsia="Times New Roman" w:hAnsi="var(--code-font-family)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this</w:t>
      </w:r>
      <w:r w:rsidRPr="00A81727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proofErr w:type="spellEnd"/>
      <w:r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="00EC71C1" w:rsidRPr="00EC71C1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="00EC71C1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>variable_global</w:t>
      </w:r>
      <w:proofErr w:type="spellEnd"/>
      <w:r w:rsidR="00EC71C1" w:rsidRPr="00CD63BA"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 </w:t>
      </w:r>
      <w:r w:rsidR="00EC71C1"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="00EC71C1" w:rsidRPr="00EC71C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>nuevo_valor</w:t>
      </w:r>
      <w:proofErr w:type="spellEnd"/>
    </w:p>
    <w:p w14:paraId="6936E5F6" w14:textId="77777777" w:rsidR="00A81727" w:rsidRPr="00CD63BA" w:rsidRDefault="00A81727" w:rsidP="00A81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}</w:t>
      </w:r>
    </w:p>
    <w:p w14:paraId="1DA7EB0D" w14:textId="334FDC77" w:rsidR="00A81727" w:rsidRPr="00CD63BA" w:rsidRDefault="00A81727" w:rsidP="00CD6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</w:p>
    <w:p w14:paraId="2840B140" w14:textId="3F12EC9D" w:rsidR="00CD63BA" w:rsidRPr="00CD63BA" w:rsidRDefault="00CD63BA" w:rsidP="00CD6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</w:t>
      </w:r>
      <w:r w:rsidR="00A81727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r w:rsidR="00A81727" w:rsidRPr="00A81727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,</w:t>
      </w:r>
      <w:r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r w:rsidR="00A81727"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método_modifcar_global2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proofErr w:type="spellEnd"/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)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{</w:t>
      </w:r>
    </w:p>
    <w:p w14:paraId="57D2A23C" w14:textId="03F0EC47" w:rsidR="00653E93" w:rsidRPr="00CD63BA" w:rsidRDefault="00CD63BA" w:rsidP="0065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   </w:t>
      </w:r>
      <w:r w:rsidR="00A81727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="00653E93"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proofErr w:type="spellEnd"/>
      <w:r w:rsidR="00653E93"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="00653E93" w:rsidRPr="00EC71C1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="00653E93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>variable_global</w:t>
      </w:r>
      <w:proofErr w:type="spellEnd"/>
      <w:r w:rsidR="00653E93" w:rsidRPr="00CD63BA"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 </w:t>
      </w:r>
      <w:r w:rsidR="00653E93"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="00653E93" w:rsidRPr="00EC71C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>nuevo_valor</w:t>
      </w:r>
      <w:proofErr w:type="spellEnd"/>
    </w:p>
    <w:p w14:paraId="3128048A" w14:textId="46A6B169" w:rsidR="00CD63BA" w:rsidRPr="00CD63BA" w:rsidRDefault="00CD63BA" w:rsidP="00CD6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</w:t>
      </w:r>
      <w:r w:rsidR="00A81727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}</w:t>
      </w:r>
    </w:p>
    <w:p w14:paraId="6742FC58" w14:textId="77777777" w:rsidR="00CD63BA" w:rsidRDefault="00CD63BA" w:rsidP="00CD6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}</w:t>
      </w:r>
    </w:p>
    <w:p w14:paraId="1179060B" w14:textId="2B7C4776" w:rsidR="005C5D59" w:rsidRDefault="005C5D59" w:rsidP="00CD6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proofErr w:type="spellStart"/>
      <w:r w:rsidRPr="005C5D59">
        <w:rPr>
          <w:rFonts w:ascii="var(--code-font-family)" w:eastAsia="Times New Roman" w:hAnsi="var(--code-font-family)" w:cs="Courier New"/>
          <w:color w:val="DFAC86"/>
          <w:kern w:val="0"/>
          <w:sz w:val="20"/>
          <w:szCs w:val="20"/>
          <w:lang w:eastAsia="es-ES"/>
          <w14:ligatures w14:val="none"/>
        </w:rPr>
        <w:t>actions</w:t>
      </w:r>
      <w:proofErr w:type="spellEnd"/>
      <w:r w:rsidRPr="005C5D59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:{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//son métodos </w:t>
      </w:r>
      <w:proofErr w:type="spellStart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asincornos</w:t>
      </w:r>
      <w:proofErr w:type="spell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, que reciben como parámetro un { commit }</w:t>
      </w:r>
    </w:p>
    <w:p w14:paraId="6B259868" w14:textId="77777777" w:rsidR="00445043" w:rsidRDefault="00445043" w:rsidP="0044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  <w:t xml:space="preserve">//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  <w:t xml:space="preserve">desde donde se pueden llamar a las mutaciones con el </w:t>
      </w:r>
    </w:p>
    <w:p w14:paraId="5813056B" w14:textId="5C034EBB" w:rsidR="00445043" w:rsidRDefault="00445043" w:rsidP="0044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  <w:t>//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  <w:t>commit(‘</w:t>
      </w:r>
      <w:proofErr w:type="spellStart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nombre_mutacion</w:t>
      </w:r>
      <w:proofErr w:type="spell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’)</w:t>
      </w:r>
    </w:p>
    <w:p w14:paraId="2AACDC97" w14:textId="7200E79F" w:rsidR="00E83DDE" w:rsidRDefault="00E83DDE" w:rsidP="0044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  <w:t xml:space="preserve">//es buena idea usar  aquí a </w:t>
      </w:r>
      <w:proofErr w:type="spellStart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fetch</w:t>
      </w:r>
      <w:proofErr w:type="spellEnd"/>
    </w:p>
    <w:p w14:paraId="432C7F2E" w14:textId="6A568797" w:rsidR="00445043" w:rsidRPr="00F61E59" w:rsidRDefault="00445043" w:rsidP="0044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F61E59"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val="en-US" w:eastAsia="es-ES"/>
          <w14:ligatures w14:val="none"/>
        </w:rPr>
        <w:t>metodo_accion</w:t>
      </w:r>
      <w:proofErr w:type="spellEnd"/>
      <w:r w:rsidRPr="00F61E59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 xml:space="preserve">: </w:t>
      </w:r>
      <w:r w:rsidRPr="00F61E59">
        <w:rPr>
          <w:rFonts w:ascii="var(--code-font-family)" w:eastAsia="Times New Roman" w:hAnsi="var(--code-font-family)" w:cs="Courier New"/>
          <w:color w:val="0070C0"/>
          <w:kern w:val="0"/>
          <w:sz w:val="20"/>
          <w:szCs w:val="20"/>
          <w:lang w:val="en-US" w:eastAsia="es-ES"/>
          <w14:ligatures w14:val="none"/>
        </w:rPr>
        <w:t xml:space="preserve">async </w:t>
      </w:r>
      <w:proofErr w:type="spellStart"/>
      <w:r w:rsidRPr="00F61E59"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val="en-US" w:eastAsia="es-ES"/>
          <w14:ligatures w14:val="none"/>
        </w:rPr>
        <w:t>funtion</w:t>
      </w:r>
      <w:proofErr w:type="spellEnd"/>
      <w:r w:rsidRPr="00F61E59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 xml:space="preserve">( { </w:t>
      </w:r>
      <w:r w:rsidRPr="00F61E59">
        <w:rPr>
          <w:rFonts w:ascii="var(--code-font-family)" w:eastAsia="Times New Roman" w:hAnsi="var(--code-font-family)" w:cs="Courier New"/>
          <w:color w:val="53950F"/>
          <w:kern w:val="0"/>
          <w:sz w:val="20"/>
          <w:szCs w:val="20"/>
          <w:lang w:val="en-US" w:eastAsia="es-ES"/>
          <w14:ligatures w14:val="none"/>
        </w:rPr>
        <w:t>commit</w:t>
      </w:r>
      <w:r w:rsidRPr="00F61E59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 xml:space="preserve"> } ){</w:t>
      </w:r>
    </w:p>
    <w:p w14:paraId="2D94C49E" w14:textId="188555E9" w:rsidR="00445043" w:rsidRPr="00F61E59" w:rsidRDefault="00445043" w:rsidP="0044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</w:pPr>
      <w:r w:rsidRPr="00F61E59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ab/>
      </w:r>
      <w:r w:rsidRPr="00F61E59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ab/>
      </w:r>
      <w:r w:rsidRPr="00F61E59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ab/>
      </w:r>
      <w:r w:rsidRPr="00F61E59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ab/>
      </w:r>
      <w:r w:rsidRPr="00F61E59">
        <w:rPr>
          <w:rFonts w:ascii="var(--code-font-family)" w:eastAsia="Times New Roman" w:hAnsi="var(--code-font-family)" w:cs="Courier New"/>
          <w:color w:val="53950F"/>
          <w:kern w:val="0"/>
          <w:sz w:val="20"/>
          <w:szCs w:val="20"/>
          <w:lang w:val="en-US" w:eastAsia="es-ES"/>
          <w14:ligatures w14:val="none"/>
        </w:rPr>
        <w:t>commit</w:t>
      </w:r>
      <w:r w:rsidRPr="00F61E59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>(‘</w:t>
      </w:r>
      <w:proofErr w:type="spellStart"/>
      <w:r w:rsidRPr="00F61E59">
        <w:rPr>
          <w:rFonts w:ascii="var(--code-font-family)" w:eastAsia="Times New Roman" w:hAnsi="var(--code-font-family)" w:cs="Courier New"/>
          <w:color w:val="E8854E"/>
          <w:kern w:val="0"/>
          <w:sz w:val="20"/>
          <w:szCs w:val="20"/>
          <w:lang w:val="en-US" w:eastAsia="es-ES"/>
          <w14:ligatures w14:val="none"/>
        </w:rPr>
        <w:t>nombre_mutacion</w:t>
      </w:r>
      <w:proofErr w:type="spellEnd"/>
      <w:r w:rsidRPr="00F61E59">
        <w:rPr>
          <w:rFonts w:ascii="var(--code-font-family)" w:eastAsia="Times New Roman" w:hAnsi="var(--code-font-family)" w:cs="Courier New"/>
          <w:color w:val="E8854E"/>
          <w:kern w:val="0"/>
          <w:sz w:val="20"/>
          <w:szCs w:val="20"/>
          <w:lang w:val="en-US" w:eastAsia="es-ES"/>
          <w14:ligatures w14:val="none"/>
        </w:rPr>
        <w:t>’</w:t>
      </w:r>
      <w:r w:rsidRPr="00F61E59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>)</w:t>
      </w:r>
    </w:p>
    <w:p w14:paraId="6B517E57" w14:textId="5034B8E6" w:rsidR="00445043" w:rsidRPr="00F61E59" w:rsidRDefault="00445043" w:rsidP="0044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</w:pPr>
      <w:r w:rsidRPr="00F61E59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ab/>
      </w:r>
      <w:r w:rsidRPr="00F61E59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ab/>
      </w:r>
      <w:r w:rsidRPr="00F61E59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ab/>
        <w:t>}</w:t>
      </w:r>
    </w:p>
    <w:p w14:paraId="1A6F709C" w14:textId="77777777" w:rsidR="005C5D59" w:rsidRPr="00F61E59" w:rsidRDefault="005C5D59" w:rsidP="00CD6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val="en-US" w:eastAsia="es-ES"/>
          <w14:ligatures w14:val="none"/>
        </w:rPr>
      </w:pPr>
    </w:p>
    <w:p w14:paraId="16CCF04A" w14:textId="5449FFED" w:rsidR="005C5D59" w:rsidRPr="00F61E59" w:rsidRDefault="005C5D59" w:rsidP="00CD6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val="en-US" w:eastAsia="es-ES"/>
          <w14:ligatures w14:val="none"/>
        </w:rPr>
      </w:pPr>
      <w:r w:rsidRPr="00F61E59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val="en-US" w:eastAsia="es-ES"/>
          <w14:ligatures w14:val="none"/>
        </w:rPr>
        <w:tab/>
      </w:r>
      <w:r w:rsidRPr="00F61E59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>}</w:t>
      </w:r>
    </w:p>
    <w:p w14:paraId="0FD7B07C" w14:textId="77777777" w:rsidR="00CD63BA" w:rsidRPr="00F61E59" w:rsidRDefault="00CD63BA" w:rsidP="00CD6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C3E50"/>
          <w:kern w:val="0"/>
          <w:sz w:val="24"/>
          <w:szCs w:val="24"/>
          <w:lang w:val="en-US" w:eastAsia="es-ES"/>
          <w14:ligatures w14:val="none"/>
        </w:rPr>
      </w:pPr>
      <w:r w:rsidRPr="00F61E59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val="en-US" w:eastAsia="es-ES"/>
          <w14:ligatures w14:val="none"/>
        </w:rPr>
        <w:t>})</w:t>
      </w:r>
    </w:p>
    <w:p w14:paraId="4BB4A3FA" w14:textId="77777777" w:rsidR="00CD63BA" w:rsidRPr="00F61E59" w:rsidRDefault="00CD63BA" w:rsidP="00FC0CDF">
      <w:pPr>
        <w:rPr>
          <w:lang w:val="en-US"/>
        </w:rPr>
      </w:pPr>
    </w:p>
    <w:p w14:paraId="68548784" w14:textId="77777777" w:rsidR="00FC0CDF" w:rsidRPr="00F61E59" w:rsidRDefault="00FC0CDF" w:rsidP="00FC0CDF">
      <w:pP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</w:pPr>
      <w:r w:rsidRPr="00F61E59">
        <w:rPr>
          <w:rFonts w:ascii="var(--code-font-family)" w:eastAsia="Times New Roman" w:hAnsi="var(--code-font-family)" w:cs="Courier New"/>
          <w:color w:val="4472C4" w:themeColor="accent1"/>
          <w:kern w:val="0"/>
          <w:sz w:val="20"/>
          <w:szCs w:val="20"/>
          <w:lang w:val="en-US" w:eastAsia="es-ES"/>
          <w14:ligatures w14:val="none"/>
        </w:rPr>
        <w:t xml:space="preserve">new </w:t>
      </w:r>
      <w:r w:rsidRPr="00F61E59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val="en-US" w:eastAsia="es-ES"/>
          <w14:ligatures w14:val="none"/>
        </w:rPr>
        <w:t>Vue</w:t>
      </w:r>
      <w:r w:rsidRPr="00F61E59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>({</w:t>
      </w:r>
    </w:p>
    <w:p w14:paraId="5E35FCE4" w14:textId="24C41F13" w:rsidR="00FC0CDF" w:rsidRPr="00F61E59" w:rsidRDefault="00FC0CDF" w:rsidP="00FC0CDF">
      <w:pPr>
        <w:ind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</w:pPr>
      <w:r w:rsidRPr="00F61E59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>….</w:t>
      </w:r>
    </w:p>
    <w:p w14:paraId="08B90A4B" w14:textId="508DB901" w:rsidR="00FC0CDF" w:rsidRPr="00F61E59" w:rsidRDefault="00FC0CDF" w:rsidP="00FC0CDF">
      <w:pPr>
        <w:ind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</w:pPr>
      <w:r w:rsidRPr="00F61E59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F61E59"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val="en-US" w:eastAsia="es-ES"/>
          <w14:ligatures w14:val="none"/>
        </w:rPr>
        <w:t>store</w:t>
      </w:r>
      <w:r w:rsidRPr="00F61E59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 xml:space="preserve">: </w:t>
      </w:r>
      <w:r w:rsidRPr="00F61E59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val="en-US" w:eastAsia="es-ES"/>
          <w14:ligatures w14:val="none"/>
        </w:rPr>
        <w:t>store</w:t>
      </w:r>
    </w:p>
    <w:p w14:paraId="33D986E0" w14:textId="541C9A33" w:rsidR="00FC0CDF" w:rsidRDefault="00FC0CDF" w:rsidP="00FC0CDF">
      <w:pP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}</w:t>
      </w:r>
      <w:r w:rsidRPr="00FC0CDF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)</w:t>
      </w:r>
    </w:p>
    <w:p w14:paraId="3BB649DE" w14:textId="77777777" w:rsidR="002323DE" w:rsidRDefault="002323DE" w:rsidP="00FC0CDF">
      <w:pP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</w:p>
    <w:p w14:paraId="13EB67B1" w14:textId="1AF82B79" w:rsidR="00F832F8" w:rsidRPr="00DF21BE" w:rsidRDefault="00DF21BE" w:rsidP="00DF21BE">
      <w:r w:rsidRPr="00DF21BE">
        <w:t>Para</w:t>
      </w:r>
      <w:r>
        <w:t xml:space="preserve"> llamar a las variables globales </w:t>
      </w:r>
    </w:p>
    <w:p w14:paraId="1687EC63" w14:textId="02C9BE07" w:rsidR="00F832F8" w:rsidRDefault="00F832F8" w:rsidP="00DF21BE">
      <w:pPr>
        <w:ind w:firstLine="708"/>
      </w:pPr>
      <w:r w:rsidRPr="00F832F8">
        <w:t xml:space="preserve"> en algún </w:t>
      </w:r>
      <w:proofErr w:type="spellStart"/>
      <w:r w:rsidRPr="00F832F8">
        <w:t>template</w:t>
      </w:r>
      <w:proofErr w:type="spellEnd"/>
      <w:r w:rsidRPr="00F832F8">
        <w:t xml:space="preserve"> </w:t>
      </w:r>
      <w:r>
        <w:t xml:space="preserve"> &lt;…&gt;</w:t>
      </w:r>
      <w:r w:rsidR="003E0443">
        <w:t xml:space="preserve"> {{ </w:t>
      </w:r>
      <w:proofErr w:type="spellStart"/>
      <w:r w:rsidR="003E0443">
        <w:t>store.state</w:t>
      </w:r>
      <w:proofErr w:type="spellEnd"/>
      <w:r w:rsidR="003E0443">
        <w:t>.</w:t>
      </w:r>
      <w:r w:rsidR="003E0443" w:rsidRPr="003E0443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="003E0443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>variable_global</w:t>
      </w:r>
      <w:proofErr w:type="spellEnd"/>
      <w:r w:rsidR="003E0443">
        <w:t xml:space="preserve"> }}</w:t>
      </w:r>
      <w:r>
        <w:t xml:space="preserve">  &lt;/..&gt;</w:t>
      </w:r>
    </w:p>
    <w:p w14:paraId="38D1883A" w14:textId="69CDCE7A" w:rsidR="00895ED1" w:rsidRDefault="00895ED1" w:rsidP="00895ED1">
      <w:pPr>
        <w:ind w:left="708"/>
      </w:pPr>
      <w:r>
        <w:t xml:space="preserve">agregar en el </w:t>
      </w:r>
      <w:proofErr w:type="spellStart"/>
      <w:r>
        <w:t>computed</w:t>
      </w:r>
      <w:proofErr w:type="spellEnd"/>
      <w:r>
        <w:t xml:space="preserve"> a </w:t>
      </w:r>
      <w:proofErr w:type="spellStart"/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Vuex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mapState</w:t>
      </w:r>
      <w:proofErr w:type="spell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variable_global1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]) </w:t>
      </w:r>
      <w:r>
        <w:t>con las variables que se van a usar en este componente</w:t>
      </w:r>
    </w:p>
    <w:p w14:paraId="54A502DC" w14:textId="22383A12" w:rsidR="00DF21BE" w:rsidRDefault="00DF21BE" w:rsidP="00DF21BE">
      <w:r>
        <w:t xml:space="preserve">Para llamar a </w:t>
      </w:r>
      <w:proofErr w:type="spellStart"/>
      <w:r>
        <w:t>lo</w:t>
      </w:r>
      <w:proofErr w:type="spellEnd"/>
      <w:r>
        <w:t xml:space="preserve"> métodos </w:t>
      </w:r>
      <w:proofErr w:type="spellStart"/>
      <w:r w:rsidRPr="00CD63BA"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mutations</w:t>
      </w:r>
      <w:proofErr w:type="spellEnd"/>
    </w:p>
    <w:p w14:paraId="3F36479F" w14:textId="104C1345" w:rsidR="00DF21BE" w:rsidRDefault="00DF21BE" w:rsidP="00F832F8">
      <w:r>
        <w:tab/>
        <w:t xml:space="preserve">En alguna parte del código ejecutable </w:t>
      </w:r>
    </w:p>
    <w:p w14:paraId="020E840A" w14:textId="11E07E42" w:rsidR="00DF21BE" w:rsidRDefault="00DF21BE" w:rsidP="00F832F8">
      <w:pPr>
        <w:rPr>
          <w:color w:val="FF0000"/>
        </w:rPr>
      </w:pPr>
      <w:r>
        <w:tab/>
      </w:r>
      <w:r>
        <w:tab/>
        <w:t>$</w:t>
      </w:r>
      <w:r w:rsidRPr="00DF21BE">
        <w:t xml:space="preserve"> </w:t>
      </w:r>
      <w:proofErr w:type="spellStart"/>
      <w:r>
        <w:t>store.</w:t>
      </w:r>
      <w:r w:rsidR="00355B85">
        <w:t>commit</w:t>
      </w:r>
      <w:proofErr w:type="spellEnd"/>
      <w:r w:rsidR="00355B85" w:rsidRPr="00357722">
        <w:rPr>
          <w:color w:val="FF0000"/>
        </w:rPr>
        <w:t>(</w:t>
      </w:r>
      <w:r w:rsidR="00355B85" w:rsidRPr="00357722">
        <w:rPr>
          <w:color w:val="70AD47" w:themeColor="accent6"/>
        </w:rPr>
        <w:t>‘</w:t>
      </w:r>
      <w:proofErr w:type="spellStart"/>
      <w:r w:rsidR="00355B85"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</w:t>
      </w:r>
      <w:proofErr w:type="spellEnd"/>
      <w:r w:rsidR="00355B85" w:rsidRPr="00357722">
        <w:rPr>
          <w:color w:val="70AD47" w:themeColor="accent6"/>
        </w:rPr>
        <w:t>’</w:t>
      </w:r>
      <w:r w:rsidR="00355B85" w:rsidRPr="00357722">
        <w:rPr>
          <w:color w:val="FF0000"/>
        </w:rPr>
        <w:t>)</w:t>
      </w:r>
    </w:p>
    <w:p w14:paraId="0F45DD4A" w14:textId="77777777" w:rsidR="008B35B8" w:rsidRDefault="008B35B8" w:rsidP="00F832F8">
      <w:pPr>
        <w:rPr>
          <w:color w:val="FF0000"/>
        </w:rPr>
      </w:pPr>
    </w:p>
    <w:p w14:paraId="70DB2C4A" w14:textId="4C0821AE" w:rsidR="008B35B8" w:rsidRDefault="008B35B8" w:rsidP="00F832F8">
      <w:r w:rsidRPr="008B35B8">
        <w:t xml:space="preserve">Para usar variables globales en </w:t>
      </w:r>
      <w:r w:rsidR="00AC14AD" w:rsidRPr="008B35B8">
        <w:t>componentes</w:t>
      </w:r>
      <w:r w:rsidRPr="008B35B8">
        <w:t xml:space="preserve"> </w:t>
      </w:r>
    </w:p>
    <w:p w14:paraId="0E5679A4" w14:textId="63410DDD" w:rsidR="008B35B8" w:rsidRPr="008B35B8" w:rsidRDefault="008B35B8" w:rsidP="00F832F8">
      <w:r>
        <w:t xml:space="preserve">Se puede crear un método de </w:t>
      </w:r>
      <w:proofErr w:type="spell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computed</w:t>
      </w:r>
      <w:proofErr w:type="spellEnd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 xml:space="preserve"> </w:t>
      </w:r>
      <w:r w:rsidRPr="008B35B8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que retorne un </w:t>
      </w:r>
      <w:proofErr w:type="spellStart"/>
      <w:r>
        <w:t>store.state</w:t>
      </w:r>
      <w:proofErr w:type="spellEnd"/>
      <w:r>
        <w:t>.</w:t>
      </w:r>
      <w:r w:rsidRPr="003E0443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>variable_global</w:t>
      </w:r>
      <w:proofErr w:type="spellEnd"/>
    </w:p>
    <w:p w14:paraId="6F00DFEF" w14:textId="77777777" w:rsidR="00AC14AD" w:rsidRDefault="00AC14AD" w:rsidP="00AC14AD">
      <w:proofErr w:type="spellStart"/>
      <w:r>
        <w:t>Vue.component</w:t>
      </w:r>
      <w:proofErr w:type="spellEnd"/>
      <w:r>
        <w:t>(‘</w:t>
      </w:r>
      <w:proofErr w:type="spellStart"/>
      <w:r>
        <w:t>nombre_componente</w:t>
      </w:r>
      <w:proofErr w:type="spellEnd"/>
      <w:r>
        <w:t>’,{</w:t>
      </w:r>
    </w:p>
    <w:p w14:paraId="0F9BB7DB" w14:textId="77777777" w:rsidR="00AC14AD" w:rsidRPr="002323DE" w:rsidRDefault="00AC14AD" w:rsidP="00AC14AD"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 w:rsidRPr="002323DE">
        <w:t>…</w:t>
      </w:r>
    </w:p>
    <w:p w14:paraId="63E912EA" w14:textId="77777777" w:rsidR="00AC14AD" w:rsidRDefault="00AC14AD" w:rsidP="00AC14AD">
      <w:pP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 w:rsidRPr="00AC14A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,</w:t>
      </w:r>
      <w:proofErr w:type="spell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computed</w:t>
      </w:r>
      <w:proofErr w:type="spellEnd"/>
      <w:r w:rsidRPr="00AC14A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{</w:t>
      </w:r>
    </w:p>
    <w:p w14:paraId="7F878A59" w14:textId="77777777" w:rsidR="00AC14AD" w:rsidRPr="003E4CD3" w:rsidRDefault="00AC14AD" w:rsidP="00AC14AD">
      <w:pPr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>….</w:t>
      </w:r>
    </w:p>
    <w:p w14:paraId="529F0549" w14:textId="47B64ADC" w:rsidR="00AC14AD" w:rsidRDefault="00AC14AD" w:rsidP="00AC14AD">
      <w:pPr>
        <w:ind w:left="708" w:firstLine="708"/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 w:rsidRPr="00AC14A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lastRenderedPageBreak/>
        <w:t>,</w:t>
      </w: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método_variable</w:t>
      </w:r>
      <w:proofErr w:type="spellEnd"/>
      <w:r w:rsidRPr="00AC14A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(){ </w:t>
      </w:r>
      <w:proofErr w:type="spell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return</w:t>
      </w:r>
      <w:proofErr w:type="spellEnd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>
        <w:t>store</w:t>
      </w:r>
      <w:r w:rsidRPr="00AC14AD">
        <w:rPr>
          <w:color w:val="FF0000"/>
        </w:rPr>
        <w:t>.</w:t>
      </w:r>
      <w:r>
        <w:t>state</w:t>
      </w:r>
      <w:proofErr w:type="spellEnd"/>
      <w:r w:rsidRPr="00AC14AD">
        <w:rPr>
          <w:color w:val="FF0000"/>
        </w:rPr>
        <w:t>.</w:t>
      </w:r>
      <w:r w:rsidRPr="003E0443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>variable_global</w:t>
      </w:r>
      <w:proofErr w:type="spellEnd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 xml:space="preserve"> </w:t>
      </w:r>
      <w:r w:rsidRPr="00AC14A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;}</w:t>
      </w:r>
    </w:p>
    <w:p w14:paraId="044B36F4" w14:textId="1A01D041" w:rsidR="00AC14AD" w:rsidRPr="00AC14AD" w:rsidRDefault="00AC14AD" w:rsidP="00AC14AD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r w:rsidRPr="00AC14A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}</w:t>
      </w:r>
    </w:p>
    <w:p w14:paraId="5487D5E7" w14:textId="77777777" w:rsidR="00AC14AD" w:rsidRPr="00860A3E" w:rsidRDefault="00AC14AD" w:rsidP="00AC14AD">
      <w:pPr>
        <w:ind w:firstLine="708"/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</w:pPr>
      <w:r w:rsidRPr="00860A3E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>})</w:t>
      </w:r>
    </w:p>
    <w:p w14:paraId="2C5198C4" w14:textId="77777777" w:rsidR="008B35B8" w:rsidRDefault="008B35B8" w:rsidP="008B35B8"/>
    <w:p w14:paraId="2A4C9C69" w14:textId="77777777" w:rsidR="008B35B8" w:rsidRDefault="008B35B8" w:rsidP="008B35B8"/>
    <w:p w14:paraId="5FE890CA" w14:textId="490F632B" w:rsidR="004F1829" w:rsidRPr="004F1829" w:rsidRDefault="004F1829" w:rsidP="008B35B8">
      <w:r>
        <w:t xml:space="preserve">O se puede usar al método </w:t>
      </w:r>
      <w:proofErr w:type="spellStart"/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Vuex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mapState</w:t>
      </w:r>
      <w:proofErr w:type="spell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variable_global1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]) </w:t>
      </w:r>
      <w:r w:rsidRPr="004F1829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que retorna un objeto con las variables que le pidan </w:t>
      </w:r>
    </w:p>
    <w:p w14:paraId="175F7876" w14:textId="1528F916" w:rsidR="008B35B8" w:rsidRDefault="008B35B8" w:rsidP="008B35B8">
      <w:proofErr w:type="spellStart"/>
      <w:r>
        <w:t>Vue.component</w:t>
      </w:r>
      <w:proofErr w:type="spellEnd"/>
      <w:r>
        <w:t>(‘</w:t>
      </w:r>
      <w:proofErr w:type="spellStart"/>
      <w:r>
        <w:t>nombre_componente</w:t>
      </w:r>
      <w:proofErr w:type="spellEnd"/>
      <w:r>
        <w:t>’,{</w:t>
      </w:r>
    </w:p>
    <w:p w14:paraId="449D0116" w14:textId="77777777" w:rsidR="008B35B8" w:rsidRPr="002323DE" w:rsidRDefault="008B35B8" w:rsidP="008B35B8"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 w:rsidRPr="002323DE">
        <w:t>…</w:t>
      </w:r>
    </w:p>
    <w:p w14:paraId="563F8800" w14:textId="77777777" w:rsidR="008B35B8" w:rsidRDefault="008B35B8" w:rsidP="008B35B8">
      <w:pP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 w:rsidRPr="002323DE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proofErr w:type="spell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computed</w:t>
      </w:r>
      <w:proofErr w:type="spellEnd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{</w:t>
      </w:r>
    </w:p>
    <w:p w14:paraId="5E514E20" w14:textId="77777777" w:rsidR="008B35B8" w:rsidRPr="003E4CD3" w:rsidRDefault="008B35B8" w:rsidP="008B35B8">
      <w:pPr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>….</w:t>
      </w:r>
    </w:p>
    <w:p w14:paraId="702F1191" w14:textId="77777777" w:rsidR="008B35B8" w:rsidRDefault="008B35B8" w:rsidP="008B35B8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… </w:t>
      </w:r>
      <w:proofErr w:type="spellStart"/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Vuex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mapState</w:t>
      </w:r>
      <w:proofErr w:type="spell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variable_global1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 //los 3… son por ema6</w:t>
      </w:r>
    </w:p>
    <w:p w14:paraId="58C1CFC0" w14:textId="77777777" w:rsidR="008B35B8" w:rsidRDefault="008B35B8" w:rsidP="008B35B8">
      <w:pPr>
        <w:ind w:left="708" w:firstLine="708"/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}</w:t>
      </w:r>
    </w:p>
    <w:p w14:paraId="1E4BDE21" w14:textId="77777777" w:rsidR="008B35B8" w:rsidRPr="00860A3E" w:rsidRDefault="008B35B8" w:rsidP="008B35B8">
      <w:pPr>
        <w:ind w:firstLine="708"/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</w:pPr>
      <w:r w:rsidRPr="00860A3E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>})</w:t>
      </w:r>
    </w:p>
    <w:p w14:paraId="46787CFB" w14:textId="3B9648A7" w:rsidR="008B35B8" w:rsidRDefault="003110BF" w:rsidP="00F832F8">
      <w:r>
        <w:t xml:space="preserve">Esto </w:t>
      </w:r>
      <w:proofErr w:type="spellStart"/>
      <w:r>
        <w:t>ultimo</w:t>
      </w:r>
      <w:proofErr w:type="spellEnd"/>
      <w:r>
        <w:t xml:space="preserve"> permite al componente usar la </w:t>
      </w:r>
      <w:proofErr w:type="spellStart"/>
      <w:r>
        <w:t>variable_global</w:t>
      </w:r>
      <w:proofErr w:type="spellEnd"/>
      <w:r>
        <w:t xml:space="preserve"> en el </w:t>
      </w:r>
      <w:proofErr w:type="spellStart"/>
      <w:r>
        <w:t>js</w:t>
      </w:r>
      <w:proofErr w:type="spellEnd"/>
      <w:r>
        <w:t xml:space="preserve"> y en el </w:t>
      </w:r>
      <w:proofErr w:type="spellStart"/>
      <w:r>
        <w:t>template</w:t>
      </w:r>
      <w:proofErr w:type="spellEnd"/>
      <w:r>
        <w:t xml:space="preserve"> </w:t>
      </w:r>
    </w:p>
    <w:p w14:paraId="1F79172F" w14:textId="77777777" w:rsidR="00D8457A" w:rsidRDefault="00D8457A" w:rsidP="00F832F8"/>
    <w:p w14:paraId="254ADF7E" w14:textId="77777777" w:rsidR="00D8457A" w:rsidRDefault="00D8457A" w:rsidP="00F832F8"/>
    <w:p w14:paraId="15224089" w14:textId="2AB0EE1C" w:rsidR="00D8457A" w:rsidRDefault="00D8457A" w:rsidP="00F832F8">
      <w:r w:rsidRPr="008B35B8">
        <w:t>Para usar</w:t>
      </w:r>
      <w:r>
        <w:t xml:space="preserve"> los métodos </w:t>
      </w:r>
      <w:proofErr w:type="spellStart"/>
      <w:r w:rsidRPr="00CD63BA"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mutations</w:t>
      </w:r>
      <w:proofErr w:type="spellEnd"/>
      <w:r>
        <w:t xml:space="preserve"> del store, ósea de las variables globales, se mapean igual que con las variables, pero se mapean dentro de </w:t>
      </w:r>
      <w:proofErr w:type="spellStart"/>
      <w:r>
        <w:t>methods</w:t>
      </w:r>
      <w:proofErr w:type="spellEnd"/>
    </w:p>
    <w:p w14:paraId="42AB2AE8" w14:textId="1B4E81A8" w:rsidR="00E674D3" w:rsidRDefault="00E674D3" w:rsidP="00F832F8">
      <w:r>
        <w:t>Y lo mismo con las acciones</w:t>
      </w:r>
    </w:p>
    <w:p w14:paraId="0B2F2527" w14:textId="77777777" w:rsidR="00D8457A" w:rsidRDefault="00D8457A" w:rsidP="00F832F8"/>
    <w:p w14:paraId="03D1B504" w14:textId="77777777" w:rsidR="00D8457A" w:rsidRDefault="00D8457A" w:rsidP="00D8457A">
      <w:proofErr w:type="spellStart"/>
      <w:r>
        <w:t>Vue.component</w:t>
      </w:r>
      <w:proofErr w:type="spellEnd"/>
      <w:r>
        <w:t>(‘</w:t>
      </w:r>
      <w:proofErr w:type="spellStart"/>
      <w:r>
        <w:t>nombre_componente</w:t>
      </w:r>
      <w:proofErr w:type="spellEnd"/>
      <w:r>
        <w:t>’,{</w:t>
      </w:r>
    </w:p>
    <w:p w14:paraId="1F1A1653" w14:textId="77777777" w:rsidR="00D8457A" w:rsidRPr="002323DE" w:rsidRDefault="00D8457A" w:rsidP="00D8457A"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 w:rsidRPr="002323DE">
        <w:t>…</w:t>
      </w:r>
    </w:p>
    <w:p w14:paraId="46D726A6" w14:textId="74948AE0" w:rsidR="00D8457A" w:rsidRDefault="00D8457A" w:rsidP="00D8457A">
      <w:pP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 w:rsidRPr="002323DE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 w:rsidRPr="00D8457A">
        <w:t xml:space="preserve"> </w:t>
      </w:r>
      <w:proofErr w:type="spellStart"/>
      <w:r>
        <w:t>methods</w:t>
      </w:r>
      <w:proofErr w:type="spellEnd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46F2867F" w14:textId="77777777" w:rsidR="00D8457A" w:rsidRPr="003E4CD3" w:rsidRDefault="00D8457A" w:rsidP="00D8457A">
      <w:pPr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>….</w:t>
      </w:r>
    </w:p>
    <w:p w14:paraId="611E87F5" w14:textId="2D753F72" w:rsidR="00D8457A" w:rsidRDefault="00D8457A" w:rsidP="00D8457A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… </w:t>
      </w:r>
      <w:proofErr w:type="spellStart"/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Vuex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</w:t>
      </w:r>
      <w:r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M</w:t>
      </w:r>
      <w:r w:rsidRPr="00CD63BA"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utations</w:t>
      </w:r>
      <w:proofErr w:type="spellEnd"/>
      <w:r>
        <w:t xml:space="preserve">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proofErr w:type="spellStart"/>
      <w:r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</w:t>
      </w:r>
      <w:proofErr w:type="spell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 //los 3… son por ema6</w:t>
      </w:r>
    </w:p>
    <w:p w14:paraId="1993C3FB" w14:textId="6761D021" w:rsidR="00E674D3" w:rsidRDefault="00E674D3" w:rsidP="00D8457A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… </w:t>
      </w:r>
      <w:proofErr w:type="spellStart"/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Vuex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</w:t>
      </w:r>
      <w:r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Actions</w:t>
      </w:r>
      <w:proofErr w:type="spellEnd"/>
      <w:r>
        <w:t xml:space="preserve">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r w:rsidRPr="00445043"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eastAsia="es-ES"/>
          <w14:ligatures w14:val="none"/>
        </w:rPr>
        <w:t>metodo_accion</w:t>
      </w:r>
      <w:r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eastAsia="es-ES"/>
          <w14:ligatures w14:val="none"/>
        </w:rPr>
        <w:t>1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</w:t>
      </w:r>
    </w:p>
    <w:p w14:paraId="6B52A954" w14:textId="77777777" w:rsidR="00D8457A" w:rsidRDefault="00D8457A" w:rsidP="00D8457A">
      <w:pPr>
        <w:ind w:left="708" w:firstLine="708"/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}</w:t>
      </w:r>
    </w:p>
    <w:p w14:paraId="5D36E7DC" w14:textId="77777777" w:rsidR="00D8457A" w:rsidRPr="00860A3E" w:rsidRDefault="00D8457A" w:rsidP="00D8457A">
      <w:pPr>
        <w:ind w:firstLine="708"/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</w:pPr>
      <w:r w:rsidRPr="00860A3E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>})</w:t>
      </w:r>
    </w:p>
    <w:p w14:paraId="7EAA2579" w14:textId="77777777" w:rsidR="00D8457A" w:rsidRPr="00F832F8" w:rsidRDefault="00D8457A" w:rsidP="00F832F8"/>
    <w:sectPr w:rsidR="00D8457A" w:rsidRPr="00F83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0872C3"/>
    <w:multiLevelType w:val="hybridMultilevel"/>
    <w:tmpl w:val="F9887CE2"/>
    <w:lvl w:ilvl="0" w:tplc="0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 w16cid:durableId="1428696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32"/>
    <w:rsid w:val="000760DE"/>
    <w:rsid w:val="001411E8"/>
    <w:rsid w:val="00163892"/>
    <w:rsid w:val="001F0176"/>
    <w:rsid w:val="002323DE"/>
    <w:rsid w:val="002A1ABF"/>
    <w:rsid w:val="002B12CC"/>
    <w:rsid w:val="002B497F"/>
    <w:rsid w:val="003110BF"/>
    <w:rsid w:val="003329A3"/>
    <w:rsid w:val="00344F75"/>
    <w:rsid w:val="00355B85"/>
    <w:rsid w:val="00357722"/>
    <w:rsid w:val="003E0443"/>
    <w:rsid w:val="003E4CD3"/>
    <w:rsid w:val="00445043"/>
    <w:rsid w:val="00486CDA"/>
    <w:rsid w:val="00491016"/>
    <w:rsid w:val="004B3562"/>
    <w:rsid w:val="004F1829"/>
    <w:rsid w:val="005C5D59"/>
    <w:rsid w:val="005D3F97"/>
    <w:rsid w:val="00622A79"/>
    <w:rsid w:val="00630B41"/>
    <w:rsid w:val="00653E93"/>
    <w:rsid w:val="006871B2"/>
    <w:rsid w:val="0083566B"/>
    <w:rsid w:val="00845CA8"/>
    <w:rsid w:val="0084658F"/>
    <w:rsid w:val="00860A3E"/>
    <w:rsid w:val="00895ED1"/>
    <w:rsid w:val="008A4018"/>
    <w:rsid w:val="008B35B8"/>
    <w:rsid w:val="00907010"/>
    <w:rsid w:val="00934D42"/>
    <w:rsid w:val="009B4CB4"/>
    <w:rsid w:val="00A16B07"/>
    <w:rsid w:val="00A81727"/>
    <w:rsid w:val="00AA302D"/>
    <w:rsid w:val="00AC14AD"/>
    <w:rsid w:val="00AD1D9F"/>
    <w:rsid w:val="00AD1E53"/>
    <w:rsid w:val="00B770BA"/>
    <w:rsid w:val="00B84AE5"/>
    <w:rsid w:val="00BB79A1"/>
    <w:rsid w:val="00C01B75"/>
    <w:rsid w:val="00C9201D"/>
    <w:rsid w:val="00C97E7A"/>
    <w:rsid w:val="00CB5CDD"/>
    <w:rsid w:val="00CD63BA"/>
    <w:rsid w:val="00CE6DBC"/>
    <w:rsid w:val="00D05E32"/>
    <w:rsid w:val="00D10475"/>
    <w:rsid w:val="00D8457A"/>
    <w:rsid w:val="00DA3CF1"/>
    <w:rsid w:val="00DE4C08"/>
    <w:rsid w:val="00DF21BE"/>
    <w:rsid w:val="00E674D3"/>
    <w:rsid w:val="00E77E9F"/>
    <w:rsid w:val="00E83DDE"/>
    <w:rsid w:val="00EA7AD2"/>
    <w:rsid w:val="00EC71C1"/>
    <w:rsid w:val="00EF6454"/>
    <w:rsid w:val="00F61E59"/>
    <w:rsid w:val="00F66AAE"/>
    <w:rsid w:val="00F832F8"/>
    <w:rsid w:val="00F96BB6"/>
    <w:rsid w:val="00FC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43825"/>
  <w15:chartTrackingRefBased/>
  <w15:docId w15:val="{8F1418BE-E95B-4B20-B119-A101BAE6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2A7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D63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63B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D6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D63BA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CD63B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CD6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42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uex.vuejs.org/install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6</Pages>
  <Words>765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</dc:creator>
  <cp:keywords/>
  <dc:description/>
  <cp:lastModifiedBy>Rene Collado</cp:lastModifiedBy>
  <cp:revision>65</cp:revision>
  <dcterms:created xsi:type="dcterms:W3CDTF">2023-10-13T18:52:00Z</dcterms:created>
  <dcterms:modified xsi:type="dcterms:W3CDTF">2024-09-22T21:41:00Z</dcterms:modified>
</cp:coreProperties>
</file>