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proofErr w:type="spellStart"/>
      <w:r w:rsidRPr="008825DC">
        <w:t>vue</w:t>
      </w:r>
      <w:proofErr w:type="spellEnd"/>
      <w:r w:rsidRPr="008825DC">
        <w:t xml:space="preserve">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</w:p>
    <w:p w14:paraId="34555BF7" w14:textId="613A6CEF" w:rsidR="00201F80" w:rsidRDefault="00201F80">
      <w:r>
        <w:tab/>
        <w:t xml:space="preserve">Carpeta de trabajo, aquí desarrollaremos nuestros componentes </w:t>
      </w:r>
      <w:proofErr w:type="spellStart"/>
      <w:r>
        <w:t>vue</w:t>
      </w:r>
      <w:proofErr w:type="spellEnd"/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proofErr w:type="spellStart"/>
      <w:r w:rsidR="00601691">
        <w:t>src</w:t>
      </w:r>
      <w:proofErr w:type="spellEnd"/>
      <w:r w:rsidR="00601691">
        <w:t>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</w:t>
      </w:r>
      <w:proofErr w:type="spellStart"/>
      <w:r>
        <w:t>vue</w:t>
      </w:r>
      <w:proofErr w:type="spellEnd"/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</w:t>
      </w:r>
      <w:proofErr w:type="spellStart"/>
      <w:r>
        <w:t>lo</w:t>
      </w:r>
      <w:proofErr w:type="spellEnd"/>
      <w:r>
        <w:t xml:space="preserve">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3C7725E4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proofErr w:type="spellStart"/>
      <w:r>
        <w:t>codijo</w:t>
      </w:r>
      <w:proofErr w:type="spellEnd"/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</w:t>
      </w:r>
      <w:proofErr w:type="gramStart"/>
      <w:r>
        <w:t>bind:nombre</w:t>
      </w:r>
      <w:proofErr w:type="gramEnd"/>
      <w:r>
        <w:t>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</w:t>
      </w:r>
      <w:proofErr w:type="spellStart"/>
      <w:r>
        <w:t>string</w:t>
      </w:r>
      <w:proofErr w:type="spellEnd"/>
      <w:r>
        <w:t xml:space="preserve"> por lo que si se le pasa un [] ser vera como </w:t>
      </w:r>
      <w:proofErr w:type="gramStart"/>
      <w:r>
        <w:t>su ”</w:t>
      </w:r>
      <w:proofErr w:type="gramEnd"/>
      <w:r>
        <w:t>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</w:t>
      </w:r>
      <w:proofErr w:type="spellStart"/>
      <w:r>
        <w:t>class</w:t>
      </w:r>
      <w:proofErr w:type="spellEnd"/>
    </w:p>
    <w:p w14:paraId="6438DA20" w14:textId="1C78BDF2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=”variable</w:t>
      </w:r>
      <w:proofErr w:type="gramEnd"/>
      <w:r>
        <w:t xml:space="preserve">” agrega clases, lo que pide es </w:t>
      </w:r>
      <w:proofErr w:type="spellStart"/>
      <w:r>
        <w:t>string</w:t>
      </w:r>
      <w:proofErr w:type="spellEnd"/>
      <w:r>
        <w:t xml:space="preserve"> o una lista de </w:t>
      </w:r>
      <w:proofErr w:type="spellStart"/>
      <w:r>
        <w:t>string</w:t>
      </w:r>
      <w:proofErr w:type="spellEnd"/>
      <w:r>
        <w:t xml:space="preserve"> , o un objeto donde sus ke yagan referencia la nombre de variables </w:t>
      </w:r>
      <w:proofErr w:type="spellStart"/>
      <w:r>
        <w:t>string</w:t>
      </w:r>
      <w:proofErr w:type="spellEnd"/>
      <w:r>
        <w:t xml:space="preserve">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</w:t>
      </w:r>
      <w:proofErr w:type="spellStart"/>
      <w:r>
        <w:t>variable</w:t>
      </w:r>
      <w:proofErr w:type="gramEnd"/>
      <w:r>
        <w:t>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</w:t>
      </w:r>
      <w:proofErr w:type="spellStart"/>
      <w:r>
        <w:t>class</w:t>
      </w:r>
      <w:proofErr w:type="spellEnd"/>
      <w:proofErr w:type="gram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t>:</w:t>
      </w:r>
      <w:proofErr w:type="spellStart"/>
      <w:r>
        <w:t>style</w:t>
      </w:r>
      <w:proofErr w:type="spellEnd"/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</w:t>
      </w:r>
      <w:proofErr w:type="spellStart"/>
      <w:r>
        <w:t>style</w:t>
      </w:r>
      <w:proofErr w:type="spellEnd"/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if</w:t>
      </w:r>
      <w:proofErr w:type="spellEnd"/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>
        <w:t xml:space="preserve">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>V-</w:t>
      </w:r>
      <w:proofErr w:type="spellStart"/>
      <w:r>
        <w:t>if</w:t>
      </w:r>
      <w:proofErr w:type="spellEnd"/>
      <w:r>
        <w:t xml:space="preserve">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</w:t>
      </w:r>
      <w:proofErr w:type="spellStart"/>
      <w:r>
        <w:t>if</w:t>
      </w:r>
      <w:proofErr w:type="spellEnd"/>
      <w:r>
        <w:t xml:space="preserve"> y un v-</w:t>
      </w:r>
      <w:proofErr w:type="spellStart"/>
      <w:proofErr w:type="gramStart"/>
      <w:r>
        <w:t>for</w:t>
      </w:r>
      <w:proofErr w:type="spellEnd"/>
      <w:r>
        <w:t xml:space="preserve"> ,</w:t>
      </w:r>
      <w:proofErr w:type="gramEnd"/>
      <w:r>
        <w:t xml:space="preserve"> el v-</w:t>
      </w:r>
      <w:proofErr w:type="spellStart"/>
      <w:r>
        <w:t>if</w:t>
      </w:r>
      <w:proofErr w:type="spellEnd"/>
      <w:r>
        <w:t xml:space="preserve"> tienen una prioridad </w:t>
      </w:r>
      <w:proofErr w:type="spellStart"/>
      <w:r>
        <w:t>mas</w:t>
      </w:r>
      <w:proofErr w:type="spellEnd"/>
      <w:r>
        <w:t xml:space="preserve"> alta por lo que la condición del v-</w:t>
      </w:r>
      <w:proofErr w:type="spellStart"/>
      <w:r>
        <w:t>if</w:t>
      </w:r>
      <w:proofErr w:type="spellEnd"/>
      <w:r>
        <w:t xml:space="preserve">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9F13F33" w14:textId="15A12068" w:rsidR="002E5564" w:rsidRDefault="002E5564" w:rsidP="002E5564">
      <w:pPr>
        <w:pStyle w:val="Prrafodelista"/>
        <w:numPr>
          <w:ilvl w:val="1"/>
          <w:numId w:val="4"/>
        </w:numPr>
      </w:pPr>
      <w:r>
        <w:t xml:space="preserve">Es una referencia </w:t>
      </w:r>
      <w:proofErr w:type="spellStart"/>
      <w:r>
        <w:t>reacitva</w:t>
      </w:r>
      <w:proofErr w:type="spellEnd"/>
      <w:r>
        <w:t xml:space="preserve"> </w:t>
      </w:r>
    </w:p>
    <w:p w14:paraId="41675857" w14:textId="207E66A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 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B523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proofErr w:type="gramStart"/>
      <w:r>
        <w:t>vreactiva.valor</w:t>
      </w:r>
      <w:proofErr w:type="spellEnd"/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64DEFB46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lastRenderedPageBreak/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Default="00E145BF" w:rsidP="00726382">
      <w:proofErr w:type="spellStart"/>
      <w:r>
        <w:t>Import</w:t>
      </w:r>
      <w:proofErr w:type="spellEnd"/>
      <w:r>
        <w:t xml:space="preserve"> </w:t>
      </w:r>
      <w:proofErr w:type="spellStart"/>
      <w:r>
        <w:t>NombreComponente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‘./</w:t>
      </w:r>
      <w:proofErr w:type="spellStart"/>
      <w:r>
        <w:t>NombreComponente</w:t>
      </w:r>
      <w:r w:rsidR="000A6CAF">
        <w:t>.vue</w:t>
      </w:r>
      <w:proofErr w:type="spellEnd"/>
      <w: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proofErr w:type="spellStart"/>
      <w:r w:rsidR="009B5450">
        <w:t>n</w:t>
      </w:r>
      <w:r>
        <w:t>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</w:t>
      </w:r>
      <w:proofErr w:type="spellStart"/>
      <w:r w:rsidR="00110584">
        <w:t>props</w:t>
      </w:r>
      <w:proofErr w:type="spellEnd"/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lastRenderedPageBreak/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proofErr w:type="gram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 xml:space="preserve">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proofErr w:type="gramStart"/>
      <w:r>
        <w:t>Nombre:Nombre</w:t>
      </w:r>
      <w:proofErr w:type="spellEnd"/>
      <w:proofErr w:type="gramEnd"/>
      <w:r>
        <w:t>}</w:t>
      </w:r>
    </w:p>
    <w:p w14:paraId="6AC3074D" w14:textId="77777777" w:rsidR="005656AE" w:rsidRPr="00BF569C" w:rsidRDefault="005656AE" w:rsidP="005656AE">
      <w:pPr>
        <w:ind w:firstLine="708"/>
      </w:pPr>
      <w:proofErr w:type="gramStart"/>
      <w:r w:rsidRPr="00BF569C">
        <w:t>,data</w:t>
      </w:r>
      <w:proofErr w:type="gramEnd"/>
      <w:r w:rsidRPr="00BF569C">
        <w:t>(){</w:t>
      </w:r>
    </w:p>
    <w:p w14:paraId="6268BF88" w14:textId="0CC098FC" w:rsidR="005656AE" w:rsidRPr="00BF569C" w:rsidRDefault="005656AE" w:rsidP="005656AE">
      <w:pPr>
        <w:ind w:left="708" w:firstLine="708"/>
      </w:pPr>
      <w:proofErr w:type="spellStart"/>
      <w:r w:rsidRPr="00BF569C">
        <w:t>Return</w:t>
      </w:r>
      <w:proofErr w:type="spellEnd"/>
      <w:r w:rsidRPr="00BF569C">
        <w:t xml:space="preserve"> {variable1:’valor1</w:t>
      </w:r>
      <w:proofErr w:type="gramStart"/>
      <w:r w:rsidRPr="00BF569C">
        <w:t>’,variable</w:t>
      </w:r>
      <w:proofErr w:type="gramEnd"/>
      <w:r w:rsidRPr="00BF569C">
        <w:t>2:’valor2’}</w:t>
      </w:r>
    </w:p>
    <w:p w14:paraId="1FFBA08F" w14:textId="134B518A" w:rsidR="005656AE" w:rsidRPr="00BF569C" w:rsidRDefault="005656AE" w:rsidP="005656AE">
      <w:pPr>
        <w:ind w:left="708" w:firstLine="708"/>
      </w:pPr>
      <w:r w:rsidRPr="00BF569C">
        <w:t>}</w:t>
      </w:r>
    </w:p>
    <w:p w14:paraId="08C7F7FB" w14:textId="77777777" w:rsidR="00564D45" w:rsidRPr="00BF569C" w:rsidRDefault="00564D45" w:rsidP="00564D45">
      <w:pPr>
        <w:pStyle w:val="Prrafodelista"/>
        <w:ind w:left="708"/>
      </w:pPr>
      <w:proofErr w:type="gramStart"/>
      <w:r w:rsidRPr="00BF569C">
        <w:t>,</w:t>
      </w:r>
      <w:proofErr w:type="spellStart"/>
      <w:r w:rsidRPr="00BF569C">
        <w:t>methods</w:t>
      </w:r>
      <w:proofErr w:type="spellEnd"/>
      <w:proofErr w:type="gramEnd"/>
      <w:r w:rsidRPr="00BF569C"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</w:t>
      </w:r>
      <w:proofErr w:type="spellStart"/>
      <w:r>
        <w:t>watch</w:t>
      </w:r>
      <w:proofErr w:type="spellEnd"/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proofErr w:type="gramStart"/>
      <w:r>
        <w:t>=”</w:t>
      </w:r>
      <w:proofErr w:type="spellStart"/>
      <w:r>
        <w:t>metodoObservador</w:t>
      </w:r>
      <w:proofErr w:type="spellEnd"/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proofErr w:type="gramStart"/>
      <w:r>
        <w:t>value,oldValue</w:t>
      </w:r>
      <w:proofErr w:type="spellEnd"/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24734BF5" w14:textId="77777777" w:rsidR="00917FCE" w:rsidRDefault="00917FCE" w:rsidP="00917FCE">
      <w:r>
        <w:tab/>
      </w:r>
      <w:proofErr w:type="spellStart"/>
      <w:r>
        <w:t>name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lastRenderedPageBreak/>
        <w:t>,</w:t>
      </w:r>
      <w:proofErr w:type="spellStart"/>
      <w:r>
        <w:t>props</w:t>
      </w:r>
      <w:proofErr w:type="spellEnd"/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</w:t>
      </w:r>
      <w:proofErr w:type="spellStart"/>
      <w:r>
        <w:t>emits</w:t>
      </w:r>
      <w:proofErr w:type="spellEnd"/>
      <w:proofErr w:type="gram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proofErr w:type="gramStart"/>
      <w:r w:rsidR="00AE0B80">
        <w:t>NombreEtiquetaComponente</w:t>
      </w:r>
      <w:proofErr w:type="spellEnd"/>
      <w:r w:rsidR="00AE0B80">
        <w:t xml:space="preserve">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</w:t>
      </w:r>
      <w:proofErr w:type="spellStart"/>
      <w:r>
        <w:t>setup</w:t>
      </w:r>
      <w:proofErr w:type="spellEnd"/>
      <w:proofErr w:type="gram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</w:t>
      </w:r>
      <w:proofErr w:type="gramStart"/>
      <w:r>
        <w:t xml:space="preserve">el  </w:t>
      </w:r>
      <w:proofErr w:type="spellStart"/>
      <w:r>
        <w:t>defineComponent</w:t>
      </w:r>
      <w:proofErr w:type="spellEnd"/>
      <w:proofErr w:type="gram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</w:t>
      </w:r>
      <w:r>
        <w:t xml:space="preserve"> (</w:t>
      </w: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r>
        <w:t>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</w:t>
      </w:r>
      <w:r>
        <w:t xml:space="preserve"> </w:t>
      </w:r>
      <w:r>
        <w:t>“</w:t>
      </w:r>
      <w:proofErr w:type="spellStart"/>
      <w:r>
        <w:t>src</w:t>
      </w:r>
      <w:proofErr w:type="spellEnd"/>
      <w:r>
        <w:t>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</w:t>
      </w:r>
      <w:proofErr w:type="spellStart"/>
      <w:r>
        <w:t>src</w:t>
      </w:r>
      <w:proofErr w:type="spellEnd"/>
      <w:r>
        <w:t xml:space="preserve">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6E132D" w:rsidRDefault="002A586A" w:rsidP="00726382">
      <w:pPr>
        <w:rPr>
          <w:lang w:val="en-US"/>
        </w:rPr>
      </w:pPr>
      <w:r w:rsidRPr="006E132D">
        <w:rPr>
          <w:lang w:val="en-US"/>
        </w:rPr>
        <w:t xml:space="preserve">Import </w:t>
      </w:r>
      <w:proofErr w:type="gramStart"/>
      <w:r w:rsidRPr="006E132D">
        <w:rPr>
          <w:lang w:val="en-US"/>
        </w:rPr>
        <w:t xml:space="preserve">{ </w:t>
      </w:r>
      <w:proofErr w:type="spellStart"/>
      <w:r w:rsidRPr="006E132D">
        <w:rPr>
          <w:lang w:val="en-US"/>
        </w:rPr>
        <w:t>onMounted</w:t>
      </w:r>
      <w:proofErr w:type="spellEnd"/>
      <w:proofErr w:type="gramEnd"/>
      <w:r w:rsidRPr="006E132D">
        <w:rPr>
          <w:lang w:val="en-US"/>
        </w:rPr>
        <w:t xml:space="preserve"> } from ‘</w:t>
      </w:r>
      <w:proofErr w:type="spellStart"/>
      <w:r w:rsidRPr="006E132D">
        <w:rPr>
          <w:lang w:val="en-US"/>
        </w:rPr>
        <w:t>vue</w:t>
      </w:r>
      <w:proofErr w:type="spellEnd"/>
      <w:r w:rsidRPr="006E132D">
        <w:rPr>
          <w:lang w:val="en-US"/>
        </w:rPr>
        <w:t>’</w:t>
      </w:r>
    </w:p>
    <w:p w14:paraId="57C00843" w14:textId="77777777" w:rsidR="005945DD" w:rsidRPr="006E132D" w:rsidRDefault="005945DD" w:rsidP="00726382">
      <w:pPr>
        <w:rPr>
          <w:lang w:val="en-US"/>
        </w:rPr>
      </w:pPr>
      <w:proofErr w:type="spellStart"/>
      <w:proofErr w:type="gramStart"/>
      <w:r w:rsidRPr="006E132D">
        <w:rPr>
          <w:lang w:val="en-US"/>
        </w:rPr>
        <w:t>onMounted</w:t>
      </w:r>
      <w:proofErr w:type="spellEnd"/>
      <w:r w:rsidRPr="006E132D">
        <w:rPr>
          <w:lang w:val="en-US"/>
        </w:rPr>
        <w:t>( async</w:t>
      </w:r>
      <w:proofErr w:type="gramEnd"/>
      <w:r w:rsidRPr="006E132D">
        <w:rPr>
          <w:lang w:val="en-US"/>
        </w:rPr>
        <w:t xml:space="preserve"> ()=&gt;{</w:t>
      </w:r>
    </w:p>
    <w:p w14:paraId="7D74A0A9" w14:textId="716C7BC2" w:rsidR="005945DD" w:rsidRDefault="005945DD" w:rsidP="00726382">
      <w:r w:rsidRPr="006E132D">
        <w:rPr>
          <w:lang w:val="en-US"/>
        </w:rPr>
        <w:tab/>
      </w:r>
      <w:r>
        <w:t>//por ejemplo llamar a los servicios</w:t>
      </w:r>
    </w:p>
    <w:p w14:paraId="223C6034" w14:textId="7050F192" w:rsidR="005945DD" w:rsidRDefault="005945DD" w:rsidP="00726382">
      <w:r>
        <w:tab/>
      </w:r>
      <w:proofErr w:type="spellStart"/>
      <w:r>
        <w:t>Await</w:t>
      </w:r>
      <w:proofErr w:type="spellEnd"/>
      <w:r>
        <w:t xml:space="preserve"> </w:t>
      </w:r>
      <w:proofErr w:type="spellStart"/>
      <w:r>
        <w:t>variableNombreServicio.fetchAll</w:t>
      </w:r>
      <w:proofErr w:type="spellEnd"/>
      <w:r>
        <w:t>()</w:t>
      </w:r>
    </w:p>
    <w:p w14:paraId="20817209" w14:textId="7D09D671" w:rsidR="005945DD" w:rsidRDefault="005945DD" w:rsidP="00726382">
      <w: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r w:rsidRPr="006E132D">
        <w:rPr>
          <w:lang w:val="en-US"/>
        </w:rPr>
        <w:t>bootstrap</w:t>
      </w:r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proofErr w:type="gramStart"/>
      <w:r w:rsidRPr="006E132D">
        <w:rPr>
          <w:lang w:val="en-US"/>
        </w:rPr>
        <w:t>createApp</w:t>
      </w:r>
      <w:proofErr w:type="spellEnd"/>
      <w:r w:rsidRPr="006E132D">
        <w:rPr>
          <w:lang w:val="en-US"/>
        </w:rPr>
        <w:t>(</w:t>
      </w:r>
      <w:proofErr w:type="gramEnd"/>
      <w:r w:rsidRPr="006E132D">
        <w:rPr>
          <w:lang w:val="en-US"/>
        </w:rPr>
        <w:t>App).use(router).mount(‘#app’)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57FBA02F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B3D0A02" w14:textId="77777777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BF569C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32044D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32044D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 …</w:t>
      </w:r>
    </w:p>
    <w:p w14:paraId="05D8FED3" w14:textId="77777777" w:rsidR="00E55820" w:rsidRPr="0032044D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EBB7C1" w14:textId="77777777" w:rsidR="00D92C2B" w:rsidRPr="0032044D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76C0B409" w14:textId="77777777" w:rsidR="00D92C2B" w:rsidRPr="0032044D" w:rsidRDefault="00D92C2B" w:rsidP="00F3223E"/>
    <w:p w14:paraId="608D4994" w14:textId="77777777" w:rsidR="00F3223E" w:rsidRPr="0032044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BF569C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</w:t>
      </w:r>
      <w:proofErr w:type="gram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link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4C52B7"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F569C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4443E6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lastRenderedPageBreak/>
        <w:t>&lt;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5A42E86" w14:textId="153C9A83" w:rsidR="00283EDE" w:rsidRPr="004443E6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router-view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6997D8D" w14:textId="77777777" w:rsidR="00283EDE" w:rsidRPr="004443E6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Default="00FF1468" w:rsidP="00FF1468">
      <w:pPr>
        <w:pStyle w:val="Ttulo3"/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BF569C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'/ruta</w:t>
      </w:r>
      <w:proofErr w:type="gram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/:parametro</w:t>
      </w:r>
      <w:proofErr w:type="gram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1/:parametro2'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>
        <w:t>Import</w:t>
      </w:r>
      <w:proofErr w:type="spellEnd"/>
      <w:r>
        <w:t xml:space="preserve"> {</w:t>
      </w:r>
      <w:proofErr w:type="spellStart"/>
      <w:r>
        <w:t>useRouter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vue-router</w:t>
      </w:r>
      <w:proofErr w:type="spellEnd"/>
      <w: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7B15574B" w:rsidR="004F006E" w:rsidRPr="006E132D" w:rsidRDefault="004F006E" w:rsidP="00150447">
      <w:pPr>
        <w:rPr>
          <w:lang w:val="en-US"/>
        </w:rPr>
      </w:pPr>
      <w:r w:rsidRPr="006E132D">
        <w:rPr>
          <w:lang w:val="en-US"/>
        </w:rPr>
        <w:t xml:space="preserve">Const route = </w:t>
      </w:r>
      <w:proofErr w:type="spellStart"/>
      <w:proofErr w:type="gramStart"/>
      <w:r w:rsidRPr="006E132D">
        <w:rPr>
          <w:lang w:val="en-US"/>
        </w:rPr>
        <w:t>useRoute</w:t>
      </w:r>
      <w:proofErr w:type="spellEnd"/>
      <w:r w:rsidRPr="006E132D">
        <w:rPr>
          <w:lang w:val="en-US"/>
        </w:rPr>
        <w:t>(</w:t>
      </w:r>
      <w:proofErr w:type="gramEnd"/>
      <w:r w:rsidRPr="006E132D">
        <w:rPr>
          <w:lang w:val="en-US"/>
        </w:rPr>
        <w:t>)</w:t>
      </w:r>
      <w:r w:rsidR="00021484" w:rsidRPr="006E132D">
        <w:rPr>
          <w:lang w:val="en-US"/>
        </w:rPr>
        <w:t>;</w:t>
      </w:r>
    </w:p>
    <w:p w14:paraId="34307D9D" w14:textId="0CA39845" w:rsidR="004F006E" w:rsidRPr="006E132D" w:rsidRDefault="00021484" w:rsidP="00150447">
      <w:pPr>
        <w:rPr>
          <w:lang w:val="en-US"/>
        </w:rPr>
      </w:pPr>
      <w:r w:rsidRPr="006E132D">
        <w:rPr>
          <w:lang w:val="en-US"/>
        </w:rPr>
        <w:t xml:space="preserve">const </w:t>
      </w:r>
      <w:proofErr w:type="spellStart"/>
      <w:r w:rsidRPr="006E132D">
        <w:rPr>
          <w:lang w:val="en-US"/>
        </w:rPr>
        <w:t>parámetro</w:t>
      </w:r>
      <w:proofErr w:type="spellEnd"/>
      <w:r w:rsidRPr="006E132D">
        <w:rPr>
          <w:lang w:val="en-US"/>
        </w:rPr>
        <w:t>=</w:t>
      </w:r>
      <w:proofErr w:type="spellStart"/>
      <w:proofErr w:type="gramStart"/>
      <w:r w:rsidRPr="006E132D">
        <w:rPr>
          <w:lang w:val="en-US"/>
        </w:rPr>
        <w:t>route.params</w:t>
      </w:r>
      <w:proofErr w:type="gramEnd"/>
      <w:r w:rsidRPr="006E132D">
        <w:rPr>
          <w:lang w:val="en-US"/>
        </w:rPr>
        <w:t>.nombreParamatro</w:t>
      </w:r>
      <w:proofErr w:type="spellEnd"/>
      <w:r w:rsidRPr="006E132D">
        <w:rPr>
          <w:lang w:val="en-US"/>
        </w:rPr>
        <w:t>;</w:t>
      </w:r>
    </w:p>
    <w:p w14:paraId="169EDB5E" w14:textId="77777777" w:rsidR="00246C0B" w:rsidRPr="006E132D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>
        <w:lastRenderedPageBreak/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 xml:space="preserve">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>
        <w:t>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Default="008F5B42" w:rsidP="008F5B42">
      <w:pPr>
        <w:spacing w:after="0" w:line="360" w:lineRule="atLeast"/>
      </w:pPr>
      <w:r>
        <w:t>Y se crea el archivo 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{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4D3C419B" w:rsidR="008F5B42" w:rsidRDefault="008161C3" w:rsidP="00F80A3B">
      <w:pPr>
        <w:spacing w:after="0" w:line="360" w:lineRule="atLeast"/>
      </w:pPr>
      <w:r>
        <w:t xml:space="preserve">Dentro del código de </w:t>
      </w:r>
      <w:proofErr w:type="spellStart"/>
      <w:r>
        <w:t>algun</w:t>
      </w:r>
      <w:proofErr w:type="spellEnd"/>
      <w:r>
        <w:t xml:space="preserve"> componente, para llamar a alguna variable directamente del store</w:t>
      </w:r>
    </w:p>
    <w:p w14:paraId="720D097D" w14:textId="39A0750D" w:rsidR="008161C3" w:rsidRDefault="00387131" w:rsidP="00F80A3B">
      <w:pPr>
        <w:spacing w:after="0" w:line="360" w:lineRule="atLeast"/>
      </w:pPr>
      <w:r>
        <w:t>V=</w:t>
      </w:r>
      <w:proofErr w:type="spellStart"/>
      <w:proofErr w:type="gramStart"/>
      <w:r w:rsidR="008161C3">
        <w:t>This</w:t>
      </w:r>
      <w:proofErr w:type="spellEnd"/>
      <w:r w:rsidR="008161C3">
        <w:t>.$</w:t>
      </w:r>
      <w:proofErr w:type="spellStart"/>
      <w:proofErr w:type="gramEnd"/>
      <w:r w:rsidR="008161C3">
        <w:t>store.state.counter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32A24ABB" w:rsidR="00387131" w:rsidRPr="006E132D" w:rsidRDefault="00387131" w:rsidP="00F80A3B">
      <w:pPr>
        <w:spacing w:after="0" w:line="360" w:lineRule="atLeast"/>
        <w:rPr>
          <w:lang w:val="en-US"/>
        </w:rPr>
      </w:pPr>
      <w:r w:rsidRPr="006E132D">
        <w:rPr>
          <w:lang w:val="en-US"/>
        </w:rPr>
        <w:t>V=</w:t>
      </w:r>
      <w:proofErr w:type="gramStart"/>
      <w:r w:rsidRPr="006E132D">
        <w:rPr>
          <w:lang w:val="en-US"/>
        </w:rPr>
        <w:t>This.$</w:t>
      </w:r>
      <w:proofErr w:type="spellStart"/>
      <w:proofErr w:type="gramEnd"/>
      <w:r w:rsidRPr="006E132D">
        <w:rPr>
          <w:lang w:val="en-US"/>
        </w:rPr>
        <w:t>store.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E132D">
        <w:rPr>
          <w:lang w:val="en-US"/>
        </w:rPr>
        <w:t>.nombre_metodo_geter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1D944AC4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</w:t>
      </w:r>
      <w:proofErr w:type="spellStart"/>
      <w:r w:rsidR="00597979">
        <w:t>commit</w:t>
      </w:r>
      <w:proofErr w:type="spellEnd"/>
      <w:r w:rsidR="00597979">
        <w:t xml:space="preserve">, </w:t>
      </w:r>
      <w:proofErr w:type="spellStart"/>
      <w:r w:rsidR="00597979">
        <w:t>pasandole</w:t>
      </w:r>
      <w:proofErr w:type="spellEnd"/>
      <w:r w:rsidR="00597979">
        <w:t xml:space="preserve"> el nombre del </w:t>
      </w:r>
      <w:proofErr w:type="spellStart"/>
      <w:r w:rsidR="00597979">
        <w:t>metodo</w:t>
      </w:r>
      <w:proofErr w:type="spellEnd"/>
      <w:r w:rsidR="00597979">
        <w:t xml:space="preserve"> y su argumento</w:t>
      </w:r>
    </w:p>
    <w:p w14:paraId="48514D77" w14:textId="2498A253" w:rsidR="000069A9" w:rsidRDefault="000069A9" w:rsidP="00F80A3B">
      <w:pPr>
        <w:spacing w:after="0" w:line="360" w:lineRule="atLeast"/>
      </w:pPr>
      <w:proofErr w:type="spellStart"/>
      <w:proofErr w:type="gramStart"/>
      <w:r>
        <w:t>This</w:t>
      </w:r>
      <w:proofErr w:type="spellEnd"/>
      <w:r>
        <w:t>.$</w:t>
      </w:r>
      <w:proofErr w:type="spellStart"/>
      <w:proofErr w:type="gramEnd"/>
      <w:r>
        <w:t>store.commit</w:t>
      </w:r>
      <w:proofErr w:type="spellEnd"/>
      <w:r>
        <w:t>(‘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>
        <w:t>’,valor nuevo)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proofErr w:type="spellStart"/>
      <w:r>
        <w:t>Tambien</w:t>
      </w:r>
      <w:proofErr w:type="spellEnd"/>
      <w:r>
        <w:t xml:space="preserve">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</w:t>
      </w:r>
      <w:proofErr w:type="spellStart"/>
      <w:r>
        <w:t>src</w:t>
      </w:r>
      <w:proofErr w:type="spellEnd"/>
      <w:r>
        <w:t>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BF569C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</w:t>
      </w:r>
      <w:proofErr w:type="spellStart"/>
      <w:r w:rsidRPr="007216CA">
        <w:t>vue</w:t>
      </w:r>
      <w:proofErr w:type="spellEnd"/>
      <w:r w:rsidRPr="007216CA">
        <w:t>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BF569C" w:rsidRDefault="00FD6FFD" w:rsidP="00FD6FFD">
      <w:pPr>
        <w:rPr>
          <w:lang w:val="en-US"/>
        </w:rPr>
      </w:pPr>
      <w:r w:rsidRPr="00BF569C">
        <w:rPr>
          <w:lang w:val="en-US"/>
        </w:rPr>
        <w:t>luego usar con</w:t>
      </w:r>
    </w:p>
    <w:p w14:paraId="40874A90" w14:textId="77777777" w:rsidR="00FD6FFD" w:rsidRPr="00BF569C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</w:t>
      </w:r>
      <w:proofErr w:type="spellStart"/>
      <w:r>
        <w:t>src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Default="00565CC0" w:rsidP="00D43608">
      <w:r>
        <w:t>&lt;</w:t>
      </w:r>
      <w:proofErr w:type="spellStart"/>
      <w:r>
        <w:t>ComponenteLayout</w:t>
      </w:r>
      <w:proofErr w:type="spellEnd"/>
      <w:r>
        <w:t>&gt; … &lt;slot&gt;&lt;/</w:t>
      </w:r>
      <w:proofErr w:type="gramStart"/>
      <w:r>
        <w:t>&gt;  …</w:t>
      </w:r>
      <w:proofErr w:type="gramEnd"/>
      <w:r>
        <w:t xml:space="preserve">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Default="00565CC0" w:rsidP="00565CC0">
      <w:r>
        <w:t>&lt;</w:t>
      </w:r>
      <w:proofErr w:type="spellStart"/>
      <w:r>
        <w:t>ComponenteLayout</w:t>
      </w:r>
      <w:proofErr w:type="spellEnd"/>
      <w:r>
        <w:t>&gt; código distinto &lt;/&gt;</w:t>
      </w:r>
    </w:p>
    <w:p w14:paraId="4D4AC1F1" w14:textId="182A0E3B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 xml:space="preserve">, a cada </w:t>
      </w:r>
      <w:proofErr w:type="spellStart"/>
      <w:r>
        <w:t>un</w:t>
      </w:r>
      <w:proofErr w:type="spellEnd"/>
      <w:r>
        <w:t xml:space="preserve"> se le pone un atributo </w:t>
      </w:r>
      <w:proofErr w:type="spellStart"/>
      <w:r w:rsidR="00824FAC">
        <w:t>name</w:t>
      </w:r>
      <w:proofErr w:type="spellEnd"/>
      <w:proofErr w:type="gramStart"/>
      <w:r w:rsidR="00824FAC">
        <w:t>=</w:t>
      </w:r>
      <w:r>
        <w:t>“</w:t>
      </w:r>
      <w:proofErr w:type="spellStart"/>
      <w:proofErr w:type="gramEnd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CF265D" w:rsidRDefault="00824FAC" w:rsidP="00824FAC">
      <w:pPr>
        <w:rPr>
          <w:lang w:val="en-US"/>
        </w:rPr>
      </w:pPr>
      <w:r w:rsidRPr="00CF265D">
        <w:rPr>
          <w:lang w:val="en-US"/>
        </w:rPr>
        <w:t>&lt;</w:t>
      </w:r>
      <w:proofErr w:type="spellStart"/>
      <w:r w:rsidRPr="00CF265D">
        <w:rPr>
          <w:lang w:val="en-US"/>
        </w:rPr>
        <w:t>ComponenteLayout</w:t>
      </w:r>
      <w:proofErr w:type="spellEnd"/>
      <w:r w:rsidRPr="00CF265D">
        <w:rPr>
          <w:lang w:val="en-US"/>
        </w:rPr>
        <w:t xml:space="preserve">&gt; … </w:t>
      </w:r>
    </w:p>
    <w:p w14:paraId="09B7AD63" w14:textId="66836297" w:rsidR="00824FAC" w:rsidRPr="002E2FA3" w:rsidRDefault="00824FAC" w:rsidP="00824FAC">
      <w:pPr>
        <w:ind w:firstLine="708"/>
        <w:rPr>
          <w:lang w:val="en-US"/>
        </w:rPr>
      </w:pPr>
      <w:r w:rsidRPr="002E2FA3">
        <w:rPr>
          <w:lang w:val="en-US"/>
        </w:rPr>
        <w:t>&lt;slot name</w:t>
      </w:r>
      <w:proofErr w:type="gramStart"/>
      <w:r w:rsidRPr="002E2FA3">
        <w:rPr>
          <w:lang w:val="en-US"/>
        </w:rPr>
        <w:t>=“</w:t>
      </w:r>
      <w:proofErr w:type="gramEnd"/>
      <w:r w:rsidRPr="002E2FA3">
        <w:rPr>
          <w:lang w:val="en-US"/>
        </w:rPr>
        <w:t xml:space="preserve">nombreDeSlot1” &gt;&lt;/&gt;  </w:t>
      </w:r>
    </w:p>
    <w:p w14:paraId="6BE39981" w14:textId="41BEBDD1" w:rsidR="00824FAC" w:rsidRPr="002E2FA3" w:rsidRDefault="00824FAC" w:rsidP="00824FAC">
      <w:pPr>
        <w:ind w:firstLine="708"/>
        <w:rPr>
          <w:lang w:val="en-US"/>
        </w:rPr>
      </w:pPr>
      <w:r w:rsidRPr="002E2FA3">
        <w:rPr>
          <w:lang w:val="en-US"/>
        </w:rPr>
        <w:t>&lt;slot name</w:t>
      </w:r>
      <w:proofErr w:type="gramStart"/>
      <w:r w:rsidRPr="002E2FA3">
        <w:rPr>
          <w:lang w:val="en-US"/>
        </w:rPr>
        <w:t>=“</w:t>
      </w:r>
      <w:proofErr w:type="gramEnd"/>
      <w:r w:rsidRPr="002E2FA3">
        <w:rPr>
          <w:lang w:val="en-US"/>
        </w:rPr>
        <w:t xml:space="preserve">nombreDeSlot2” &gt;&lt;/&gt;  </w:t>
      </w:r>
    </w:p>
    <w:p w14:paraId="5A2DA139" w14:textId="7C4BF9B6" w:rsidR="00824FAC" w:rsidRDefault="00824FAC" w:rsidP="00824FAC">
      <w: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Default="00824FAC" w:rsidP="00824FAC">
      <w:r>
        <w:t>&lt;</w:t>
      </w:r>
      <w:proofErr w:type="spellStart"/>
      <w:r>
        <w:t>ComponenteLayout</w:t>
      </w:r>
      <w:proofErr w:type="spellEnd"/>
      <w:r>
        <w:t xml:space="preserve">&gt; </w:t>
      </w:r>
    </w:p>
    <w:p w14:paraId="677C01F8" w14:textId="3892BB19" w:rsidR="00824FAC" w:rsidRDefault="00824FAC" w:rsidP="00824FAC">
      <w:pPr>
        <w:ind w:firstLine="708"/>
      </w:pPr>
      <w:r>
        <w:t xml:space="preserve"> &lt;</w:t>
      </w:r>
      <w:proofErr w:type="spellStart"/>
      <w:r>
        <w:t>templates</w:t>
      </w:r>
      <w:proofErr w:type="spellEnd"/>
      <w:r>
        <w:t xml:space="preserve">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>
        <w:t>&gt; código nuevo&lt;/&gt;</w:t>
      </w:r>
    </w:p>
    <w:p w14:paraId="44040942" w14:textId="2AA0DF31" w:rsidR="00824FAC" w:rsidRDefault="00824FAC" w:rsidP="00824FAC">
      <w:pPr>
        <w:ind w:firstLine="708"/>
      </w:pPr>
      <w:r>
        <w:t>&lt;</w:t>
      </w:r>
      <w:proofErr w:type="spellStart"/>
      <w:proofErr w:type="gramStart"/>
      <w:r>
        <w:t>templates</w:t>
      </w:r>
      <w:proofErr w:type="spellEnd"/>
      <w:r>
        <w:t xml:space="preserve"> 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>
        <w:t>&gt; código nuevo&lt;/&gt;</w:t>
      </w:r>
    </w:p>
    <w:p w14:paraId="65541372" w14:textId="7E271877" w:rsidR="00824FAC" w:rsidRDefault="00824FAC" w:rsidP="00824FAC">
      <w: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t>composable</w:t>
      </w:r>
      <w:proofErr w:type="spellEnd"/>
    </w:p>
    <w:p w14:paraId="4BA7158E" w14:textId="7AA1D1A3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proofErr w:type="spellStart"/>
      <w:r>
        <w:t>codigo</w:t>
      </w:r>
      <w:proofErr w:type="spellEnd"/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585B06D7" w14:textId="72AA4686" w:rsidR="002F0E84" w:rsidRDefault="002F0E84" w:rsidP="00D43608"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proofErr w:type="spellStart"/>
      <w:r>
        <w:t>Export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nombreFuncionDeComposable</w:t>
      </w:r>
      <w:proofErr w:type="spellEnd"/>
      <w:r>
        <w:t>(</w:t>
      </w:r>
      <w:proofErr w:type="gramEnd"/>
      <w:r>
        <w:t>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{ variable</w:t>
      </w:r>
      <w:proofErr w:type="gramEnd"/>
      <w:r>
        <w:t>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 xml:space="preserve">Importar el </w:t>
      </w:r>
      <w:proofErr w:type="spellStart"/>
      <w:r>
        <w:t>nombreFuncionDeComposable</w:t>
      </w:r>
      <w:proofErr w:type="spellEnd"/>
    </w:p>
    <w:p w14:paraId="4196B198" w14:textId="7A0290C1" w:rsidR="002F0E84" w:rsidRDefault="002F0E84" w:rsidP="00D43608">
      <w:proofErr w:type="spellStart"/>
      <w:r>
        <w:t>Const</w:t>
      </w:r>
      <w:proofErr w:type="spellEnd"/>
      <w:r>
        <w:t xml:space="preserve"> </w:t>
      </w:r>
      <w:proofErr w:type="gramStart"/>
      <w:r>
        <w:t>{</w:t>
      </w:r>
      <w:r w:rsidRPr="002F0E84">
        <w:t xml:space="preserve"> </w:t>
      </w:r>
      <w:r>
        <w:t>variable</w:t>
      </w:r>
      <w:proofErr w:type="gramEnd"/>
      <w:r>
        <w:t>1,variable2} =</w:t>
      </w:r>
      <w:r w:rsidRPr="002F0E84">
        <w:t xml:space="preserve"> </w:t>
      </w:r>
      <w:proofErr w:type="spellStart"/>
      <w:r>
        <w:t>nombreFuncionDeComposable</w:t>
      </w:r>
      <w:proofErr w:type="spellEnd"/>
      <w:r>
        <w:t>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</w:t>
      </w:r>
      <w:r>
        <w:t xml:space="preserve">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649F1217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proofErr w:type="spellStart"/>
      <w:r w:rsidR="003A7FA0">
        <w:t>dinamico</w:t>
      </w:r>
      <w:proofErr w:type="spellEnd"/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spellEnd"/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</w:t>
      </w:r>
      <w:proofErr w:type="spellStart"/>
      <w:r>
        <w:t>is</w:t>
      </w:r>
      <w:proofErr w:type="spellEnd"/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Default="00455C45" w:rsidP="003A6E3F">
      <w:r>
        <w:lastRenderedPageBreak/>
        <w:t>&lt;</w:t>
      </w:r>
      <w:proofErr w:type="spellStart"/>
      <w:r>
        <w:t>Transition</w:t>
      </w:r>
      <w:proofErr w:type="spellEnd"/>
      <w:r>
        <w:t xml:space="preserve">&gt; Componente o Contenido a </w:t>
      </w:r>
      <w:r w:rsidR="00C218F8">
        <w:t>a</w:t>
      </w:r>
      <w: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proofErr w:type="gramStart"/>
      <w:r w:rsidRPr="00781144">
        <w:t>.v</w:t>
      </w:r>
      <w:proofErr w:type="gramEnd"/>
      <w:r w:rsidRPr="00781144">
        <w:t>-</w:t>
      </w:r>
      <w:proofErr w:type="spellStart"/>
      <w:r w:rsidRPr="00781144">
        <w:t>enter</w:t>
      </w:r>
      <w:proofErr w:type="spellEnd"/>
      <w:r w:rsidRPr="00781144">
        <w:t>-active, .v-</w:t>
      </w:r>
      <w:proofErr w:type="spellStart"/>
      <w:r w:rsidRPr="00781144">
        <w:t>leave</w:t>
      </w:r>
      <w:proofErr w:type="spellEnd"/>
      <w:r w:rsidRPr="00781144">
        <w:t>-active,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CF265D">
        <w:t xml:space="preserve"> </w:t>
      </w:r>
      <w:proofErr w:type="gramStart"/>
      <w:r w:rsidRPr="00CF265D">
        <w:t>.v</w:t>
      </w:r>
      <w:proofErr w:type="gramEnd"/>
      <w:r w:rsidRPr="00CF265D">
        <w:t>-</w:t>
      </w:r>
      <w:proofErr w:type="spellStart"/>
      <w:r w:rsidRPr="00CF265D">
        <w:t>enter</w:t>
      </w:r>
      <w:proofErr w:type="spellEnd"/>
      <w:r w:rsidRPr="00CF265D">
        <w:t>-</w:t>
      </w:r>
      <w:proofErr w:type="spellStart"/>
      <w:r w:rsidRPr="00CF265D">
        <w:t>from</w:t>
      </w:r>
      <w:proofErr w:type="spellEnd"/>
      <w:r w:rsidRPr="00CF265D">
        <w:t xml:space="preserve"> ,.v-</w:t>
      </w:r>
      <w:proofErr w:type="spellStart"/>
      <w:r w:rsidRPr="00CF265D">
        <w:t>leave</w:t>
      </w:r>
      <w:proofErr w:type="spellEnd"/>
      <w:r w:rsidRPr="00CF265D">
        <w:t>-</w:t>
      </w:r>
      <w:proofErr w:type="spellStart"/>
      <w:r w:rsidRPr="00CF265D">
        <w:t>to</w:t>
      </w:r>
      <w:proofErr w:type="spellEnd"/>
      <w:r w:rsidR="00781144" w:rsidRPr="00CF265D"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</w:t>
      </w:r>
      <w:proofErr w:type="spellStart"/>
      <w:r>
        <w:t>if</w:t>
      </w:r>
      <w:proofErr w:type="spellEnd"/>
      <w:r>
        <w:t xml:space="preserve"> sobre el contenido a aplicar</w:t>
      </w:r>
    </w:p>
    <w:p w14:paraId="75378F76" w14:textId="4202D13A" w:rsidR="00C218F8" w:rsidRDefault="00C218F8" w:rsidP="00C218F8">
      <w:r>
        <w:t>&lt;</w:t>
      </w:r>
      <w:proofErr w:type="spellStart"/>
      <w:r>
        <w:t>Transition</w:t>
      </w:r>
      <w:proofErr w:type="spellEnd"/>
      <w:r>
        <w:t>&gt; &lt;</w:t>
      </w:r>
      <w:proofErr w:type="spellStart"/>
      <w:r>
        <w:t>componente_o_contenido_a_animar</w:t>
      </w:r>
      <w:proofErr w:type="spellEnd"/>
      <w:r>
        <w:t xml:space="preserve"> v-</w:t>
      </w:r>
      <w:proofErr w:type="spellStart"/>
      <w:r>
        <w:t>if</w:t>
      </w:r>
      <w:proofErr w:type="spellEnd"/>
      <w:proofErr w:type="gramStart"/>
      <w:r>
        <w:t>=”variable</w:t>
      </w:r>
      <w:proofErr w:type="gramEnd"/>
      <w: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1BB06AC" w:rsidR="00C9089E" w:rsidRDefault="00C9089E" w:rsidP="00C218F8">
      <w:r>
        <w:t xml:space="preserve">Para aplicarle las misma transiciones a un conjunto de </w:t>
      </w:r>
      <w:proofErr w:type="gramStart"/>
      <w:r>
        <w:t>componentes ,</w:t>
      </w:r>
      <w:proofErr w:type="gramEnd"/>
      <w:r>
        <w:t xml:space="preserve"> tienen que estar </w:t>
      </w:r>
      <w:proofErr w:type="spellStart"/>
      <w:r>
        <w:t>denro</w:t>
      </w:r>
      <w:proofErr w:type="spellEnd"/>
      <w:r>
        <w:t xml:space="preserve"> de un &lt;</w:t>
      </w:r>
      <w:proofErr w:type="spellStart"/>
      <w:r>
        <w:t>TransitionGroup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 w:rsidR="000A2DD0">
        <w:t>prefijocss</w:t>
      </w:r>
      <w:proofErr w:type="spellEnd"/>
      <w:r>
        <w:t>” tag=”nombre de la etiqueta q</w:t>
      </w:r>
      <w:r w:rsidR="0071040E">
        <w:t>ue este va sustituir</w:t>
      </w:r>
      <w:r>
        <w:t>”</w:t>
      </w:r>
      <w:r w:rsidR="0071040E">
        <w:t xml:space="preserve"> &gt;</w:t>
      </w:r>
    </w:p>
    <w:p w14:paraId="01CC2C2C" w14:textId="7CEB7AC4" w:rsidR="0071040E" w:rsidRDefault="0071040E" w:rsidP="00C218F8">
      <w:proofErr w:type="spellStart"/>
      <w:r>
        <w:t>Pror</w:t>
      </w:r>
      <w:proofErr w:type="spellEnd"/>
      <w:r>
        <w:t xml:space="preserve"> ejemplo si el conjunto de elementos donde todos serian &lt;</w:t>
      </w:r>
      <w:proofErr w:type="spellStart"/>
      <w:r>
        <w:t>li</w:t>
      </w:r>
      <w:proofErr w:type="spellEnd"/>
      <w:r>
        <w:t xml:space="preserve">&gt;, entonces le aria falta </w:t>
      </w:r>
      <w:proofErr w:type="gramStart"/>
      <w:r>
        <w:t>un  &lt;</w:t>
      </w:r>
      <w:proofErr w:type="spellStart"/>
      <w:proofErr w:type="gramEnd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781144">
        <w:t>.</w:t>
      </w:r>
      <w:r w:rsidRPr="000A2DD0">
        <w:t xml:space="preserve"> </w:t>
      </w:r>
      <w:proofErr w:type="spellStart"/>
      <w:r>
        <w:t>prefijocss</w:t>
      </w:r>
      <w:proofErr w:type="spellEnd"/>
      <w:r w:rsidRPr="00781144">
        <w:t>-</w:t>
      </w:r>
      <w:proofErr w:type="spellStart"/>
      <w:r w:rsidRPr="00781144">
        <w:t>enter</w:t>
      </w:r>
      <w:proofErr w:type="spellEnd"/>
      <w:r w:rsidRPr="00781144">
        <w:t>-active</w:t>
      </w:r>
      <w:proofErr w:type="gramStart"/>
      <w:r w:rsidRPr="00781144">
        <w:t>, .</w:t>
      </w:r>
      <w:proofErr w:type="gramEnd"/>
      <w:r w:rsidRPr="000A2DD0">
        <w:t xml:space="preserve"> </w:t>
      </w:r>
      <w:proofErr w:type="spellStart"/>
      <w:r>
        <w:t>prefijocss</w:t>
      </w:r>
      <w:proofErr w:type="spellEnd"/>
      <w:r w:rsidRPr="00781144">
        <w:t>-</w:t>
      </w:r>
      <w:proofErr w:type="spellStart"/>
      <w:r w:rsidRPr="00781144">
        <w:t>leave</w:t>
      </w:r>
      <w:proofErr w:type="spellEnd"/>
      <w:r w:rsidRPr="00781144">
        <w:t>-active,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. </w:t>
      </w:r>
      <w:proofErr w:type="spellStart"/>
      <w:r>
        <w:t>prefijocss</w:t>
      </w:r>
      <w:r w:rsidRPr="000A2DD0">
        <w:t>-enter-</w:t>
      </w:r>
      <w:proofErr w:type="gramStart"/>
      <w:r w:rsidRPr="000A2DD0">
        <w:t>from</w:t>
      </w:r>
      <w:proofErr w:type="spellEnd"/>
      <w:r w:rsidRPr="000A2DD0">
        <w:t xml:space="preserve"> ,</w:t>
      </w:r>
      <w:proofErr w:type="gramEnd"/>
      <w:r w:rsidRPr="000A2DD0">
        <w:t xml:space="preserve">. </w:t>
      </w:r>
      <w:proofErr w:type="spellStart"/>
      <w:r>
        <w:t>prefijocss</w:t>
      </w:r>
      <w:r w:rsidRPr="000A2DD0">
        <w:t>-leave-to</w:t>
      </w:r>
      <w:proofErr w:type="spellEnd"/>
      <w:r w:rsidRPr="000A2DD0">
        <w:t xml:space="preserve">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 xml:space="preserve">los iconos de </w:t>
      </w:r>
      <w:proofErr w:type="spellStart"/>
      <w:r>
        <w:t>vue</w:t>
      </w:r>
      <w:proofErr w:type="spellEnd"/>
    </w:p>
    <w:p w14:paraId="42882FE4" w14:textId="77777777" w:rsidR="00D91A0F" w:rsidRDefault="00D91A0F" w:rsidP="000A2DD0"/>
    <w:p w14:paraId="4E4BFE80" w14:textId="6B913423" w:rsidR="00D91A0F" w:rsidRDefault="00D91A0F" w:rsidP="000A2DD0">
      <w:r>
        <w:t xml:space="preserve">Si se quieren usar los iconos de </w:t>
      </w:r>
      <w:proofErr w:type="spellStart"/>
      <w:r>
        <w:t>vue</w:t>
      </w:r>
      <w:proofErr w:type="spellEnd"/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</w:t>
      </w:r>
      <w:proofErr w:type="spellStart"/>
      <w:r w:rsidRPr="00D91A0F">
        <w:t>vue</w:t>
      </w:r>
      <w:proofErr w:type="spellEnd"/>
      <w:r w:rsidRPr="00D91A0F">
        <w:t>-</w:t>
      </w:r>
      <w:proofErr w:type="spellStart"/>
      <w:r w:rsidRPr="00D91A0F">
        <w:t>icons</w:t>
      </w:r>
      <w:proofErr w:type="spellEnd"/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to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</w:t>
      </w:r>
      <w:r w:rsidRPr="00784D7A">
        <w:t>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proofErr w:type="gramStart"/>
      <w:r>
        <w:t>persist:true</w:t>
      </w:r>
      <w:proofErr w:type="spellEnd"/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Default="00322FED" w:rsidP="00322FED">
      <w:pPr>
        <w:pStyle w:val="Ttulo1"/>
        <w:rPr>
          <w:lang w:val="en-US"/>
        </w:rPr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Default="00322FED" w:rsidP="00322FED">
      <w:pPr>
        <w:pStyle w:val="Ttulo2"/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r w:rsidRPr="002756CB">
        <w:rPr>
          <w:rFonts w:eastAsia="Times New Roman"/>
          <w:lang w:val="en-US" w:eastAsia="es-ES"/>
        </w:rPr>
        <w:t>watch</w:t>
      </w:r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>funciones de un componente hijo en un padre</w:t>
      </w:r>
      <w: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proofErr w:type="gramStart"/>
      <w:r>
        <w:t>ref</w:t>
      </w:r>
      <w:proofErr w:type="spellEnd"/>
      <w:r>
        <w:t xml:space="preserve"> </w:t>
      </w:r>
      <w:r>
        <w:t>.</w:t>
      </w:r>
      <w:proofErr w:type="gramEnd"/>
      <w:r>
        <w:t>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37D3E9DB" w:rsidR="00CF265D" w:rsidRDefault="00CF265D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t>This</w:t>
      </w:r>
      <w:proofErr w:type="spellEnd"/>
      <w:r>
        <w:t>.$</w:t>
      </w:r>
      <w:proofErr w:type="spellStart"/>
      <w:proofErr w:type="gramEnd"/>
      <w:r>
        <w:t>refs.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F569C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F569C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F569C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D3E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proofErr w:type="spellEnd"/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img[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E26E976" w:rsidR="00D552D5" w:rsidRPr="0048547E" w:rsidRDefault="00D552D5" w:rsidP="00FD3E33">
      <w:r w:rsidRPr="0048547E">
        <w:t>https://graphql.org/</w:t>
      </w:r>
    </w:p>
    <w:sectPr w:rsidR="00D552D5" w:rsidRPr="00485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4"/>
  </w:num>
  <w:num w:numId="2" w16cid:durableId="622735812">
    <w:abstractNumId w:val="2"/>
  </w:num>
  <w:num w:numId="3" w16cid:durableId="1733891912">
    <w:abstractNumId w:val="1"/>
  </w:num>
  <w:num w:numId="4" w16cid:durableId="1613710015">
    <w:abstractNumId w:val="3"/>
  </w:num>
  <w:num w:numId="5" w16cid:durableId="115687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1484"/>
    <w:rsid w:val="0002428B"/>
    <w:rsid w:val="0002469A"/>
    <w:rsid w:val="00025D86"/>
    <w:rsid w:val="00032A9E"/>
    <w:rsid w:val="000403AF"/>
    <w:rsid w:val="000406C3"/>
    <w:rsid w:val="00065770"/>
    <w:rsid w:val="00090E51"/>
    <w:rsid w:val="000A1D84"/>
    <w:rsid w:val="000A2DD0"/>
    <w:rsid w:val="000A3660"/>
    <w:rsid w:val="000A6CAF"/>
    <w:rsid w:val="000B37E3"/>
    <w:rsid w:val="000C0A85"/>
    <w:rsid w:val="000C20A9"/>
    <w:rsid w:val="000D10CB"/>
    <w:rsid w:val="00102643"/>
    <w:rsid w:val="00110584"/>
    <w:rsid w:val="001114C8"/>
    <w:rsid w:val="00116DC4"/>
    <w:rsid w:val="00127551"/>
    <w:rsid w:val="00150447"/>
    <w:rsid w:val="00153D2E"/>
    <w:rsid w:val="001744D8"/>
    <w:rsid w:val="001C21E8"/>
    <w:rsid w:val="001C4C95"/>
    <w:rsid w:val="001E49E7"/>
    <w:rsid w:val="00201F80"/>
    <w:rsid w:val="00211D5D"/>
    <w:rsid w:val="00236BF1"/>
    <w:rsid w:val="00244631"/>
    <w:rsid w:val="00246C0B"/>
    <w:rsid w:val="00247A4F"/>
    <w:rsid w:val="00247B2F"/>
    <w:rsid w:val="00252712"/>
    <w:rsid w:val="00254342"/>
    <w:rsid w:val="00265DB3"/>
    <w:rsid w:val="00272245"/>
    <w:rsid w:val="0027467C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663B"/>
    <w:rsid w:val="002C58C2"/>
    <w:rsid w:val="002C7C50"/>
    <w:rsid w:val="002D5733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1152D"/>
    <w:rsid w:val="0032044D"/>
    <w:rsid w:val="00322FED"/>
    <w:rsid w:val="00344575"/>
    <w:rsid w:val="00344BCD"/>
    <w:rsid w:val="00347581"/>
    <w:rsid w:val="00370846"/>
    <w:rsid w:val="00370A5D"/>
    <w:rsid w:val="00376754"/>
    <w:rsid w:val="00384103"/>
    <w:rsid w:val="00385F8B"/>
    <w:rsid w:val="00387131"/>
    <w:rsid w:val="003A1577"/>
    <w:rsid w:val="003A39D7"/>
    <w:rsid w:val="003A4B58"/>
    <w:rsid w:val="003A6E3F"/>
    <w:rsid w:val="003A7FA0"/>
    <w:rsid w:val="003B4AB2"/>
    <w:rsid w:val="003D4BBF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814FD"/>
    <w:rsid w:val="0048160A"/>
    <w:rsid w:val="00482EAD"/>
    <w:rsid w:val="0048547E"/>
    <w:rsid w:val="00487889"/>
    <w:rsid w:val="004938CD"/>
    <w:rsid w:val="004C371C"/>
    <w:rsid w:val="004C4E6F"/>
    <w:rsid w:val="004C52B7"/>
    <w:rsid w:val="004C666A"/>
    <w:rsid w:val="004C738E"/>
    <w:rsid w:val="004D10C3"/>
    <w:rsid w:val="004D40BA"/>
    <w:rsid w:val="004E4F30"/>
    <w:rsid w:val="004F006E"/>
    <w:rsid w:val="004F127A"/>
    <w:rsid w:val="004F6763"/>
    <w:rsid w:val="00502DC9"/>
    <w:rsid w:val="0050595B"/>
    <w:rsid w:val="00507004"/>
    <w:rsid w:val="00507640"/>
    <w:rsid w:val="00537FED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350D"/>
    <w:rsid w:val="005C06A0"/>
    <w:rsid w:val="005D14E6"/>
    <w:rsid w:val="005D5826"/>
    <w:rsid w:val="005F06E1"/>
    <w:rsid w:val="00600649"/>
    <w:rsid w:val="00601691"/>
    <w:rsid w:val="00611BD3"/>
    <w:rsid w:val="006471A4"/>
    <w:rsid w:val="006607CD"/>
    <w:rsid w:val="00673F30"/>
    <w:rsid w:val="00681412"/>
    <w:rsid w:val="006C0123"/>
    <w:rsid w:val="006C0162"/>
    <w:rsid w:val="006E132D"/>
    <w:rsid w:val="006E4646"/>
    <w:rsid w:val="006F0720"/>
    <w:rsid w:val="006F5621"/>
    <w:rsid w:val="006F60E3"/>
    <w:rsid w:val="00706037"/>
    <w:rsid w:val="0071040E"/>
    <w:rsid w:val="007216CA"/>
    <w:rsid w:val="00726382"/>
    <w:rsid w:val="00735287"/>
    <w:rsid w:val="007523C2"/>
    <w:rsid w:val="007600E6"/>
    <w:rsid w:val="007655DD"/>
    <w:rsid w:val="00767604"/>
    <w:rsid w:val="00781144"/>
    <w:rsid w:val="00784D7A"/>
    <w:rsid w:val="007853C9"/>
    <w:rsid w:val="00787EFE"/>
    <w:rsid w:val="00791296"/>
    <w:rsid w:val="007977CD"/>
    <w:rsid w:val="007A3E82"/>
    <w:rsid w:val="007B04B7"/>
    <w:rsid w:val="007D04B5"/>
    <w:rsid w:val="007D3F97"/>
    <w:rsid w:val="007F298A"/>
    <w:rsid w:val="00803CDC"/>
    <w:rsid w:val="00806603"/>
    <w:rsid w:val="00811504"/>
    <w:rsid w:val="008161C3"/>
    <w:rsid w:val="008217C7"/>
    <w:rsid w:val="008235C3"/>
    <w:rsid w:val="00824FAC"/>
    <w:rsid w:val="00836C59"/>
    <w:rsid w:val="00871C67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E6873"/>
    <w:rsid w:val="008F5B42"/>
    <w:rsid w:val="00917FCE"/>
    <w:rsid w:val="00920D15"/>
    <w:rsid w:val="00984A5D"/>
    <w:rsid w:val="00985BE4"/>
    <w:rsid w:val="009942A4"/>
    <w:rsid w:val="009A455F"/>
    <w:rsid w:val="009B5450"/>
    <w:rsid w:val="009D17E0"/>
    <w:rsid w:val="009D1B21"/>
    <w:rsid w:val="009D286C"/>
    <w:rsid w:val="009E483C"/>
    <w:rsid w:val="00A01E70"/>
    <w:rsid w:val="00A01EBF"/>
    <w:rsid w:val="00A02B32"/>
    <w:rsid w:val="00A111EE"/>
    <w:rsid w:val="00A123C9"/>
    <w:rsid w:val="00A17DB7"/>
    <w:rsid w:val="00A217D3"/>
    <w:rsid w:val="00A22327"/>
    <w:rsid w:val="00A41FEB"/>
    <w:rsid w:val="00A5515D"/>
    <w:rsid w:val="00A60BAE"/>
    <w:rsid w:val="00A6125F"/>
    <w:rsid w:val="00A63988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748E"/>
    <w:rsid w:val="00AC796C"/>
    <w:rsid w:val="00AD13C5"/>
    <w:rsid w:val="00AD44E8"/>
    <w:rsid w:val="00AE0B80"/>
    <w:rsid w:val="00AE132D"/>
    <w:rsid w:val="00AF3519"/>
    <w:rsid w:val="00AF6D0D"/>
    <w:rsid w:val="00B079DB"/>
    <w:rsid w:val="00B20001"/>
    <w:rsid w:val="00B20B98"/>
    <w:rsid w:val="00B27603"/>
    <w:rsid w:val="00B40188"/>
    <w:rsid w:val="00B43EBA"/>
    <w:rsid w:val="00B4600B"/>
    <w:rsid w:val="00B5234C"/>
    <w:rsid w:val="00B5320F"/>
    <w:rsid w:val="00B70C75"/>
    <w:rsid w:val="00B75F81"/>
    <w:rsid w:val="00B770BA"/>
    <w:rsid w:val="00B84AE5"/>
    <w:rsid w:val="00B85CFA"/>
    <w:rsid w:val="00B92040"/>
    <w:rsid w:val="00BB2A90"/>
    <w:rsid w:val="00BF14D0"/>
    <w:rsid w:val="00BF569C"/>
    <w:rsid w:val="00BF711E"/>
    <w:rsid w:val="00C024BE"/>
    <w:rsid w:val="00C06CF8"/>
    <w:rsid w:val="00C15EA6"/>
    <w:rsid w:val="00C218F8"/>
    <w:rsid w:val="00C24F59"/>
    <w:rsid w:val="00C326C9"/>
    <w:rsid w:val="00C80E2D"/>
    <w:rsid w:val="00C9089E"/>
    <w:rsid w:val="00CA4038"/>
    <w:rsid w:val="00CF1BE7"/>
    <w:rsid w:val="00CF265D"/>
    <w:rsid w:val="00D03B93"/>
    <w:rsid w:val="00D162E2"/>
    <w:rsid w:val="00D22E7D"/>
    <w:rsid w:val="00D43608"/>
    <w:rsid w:val="00D53A0F"/>
    <w:rsid w:val="00D55284"/>
    <w:rsid w:val="00D552D5"/>
    <w:rsid w:val="00D71B1A"/>
    <w:rsid w:val="00D84837"/>
    <w:rsid w:val="00D91A0F"/>
    <w:rsid w:val="00D92C2B"/>
    <w:rsid w:val="00DB25E1"/>
    <w:rsid w:val="00DB4C80"/>
    <w:rsid w:val="00DC1C07"/>
    <w:rsid w:val="00DD3B86"/>
    <w:rsid w:val="00DF32B3"/>
    <w:rsid w:val="00DF60F3"/>
    <w:rsid w:val="00E01E9B"/>
    <w:rsid w:val="00E06665"/>
    <w:rsid w:val="00E145BF"/>
    <w:rsid w:val="00E25239"/>
    <w:rsid w:val="00E34906"/>
    <w:rsid w:val="00E55820"/>
    <w:rsid w:val="00E62E4D"/>
    <w:rsid w:val="00E81CE2"/>
    <w:rsid w:val="00E85F3A"/>
    <w:rsid w:val="00E95D8B"/>
    <w:rsid w:val="00E96008"/>
    <w:rsid w:val="00EA5A58"/>
    <w:rsid w:val="00EC4244"/>
    <w:rsid w:val="00EC486D"/>
    <w:rsid w:val="00EC7408"/>
    <w:rsid w:val="00EE5980"/>
    <w:rsid w:val="00EF0ED6"/>
    <w:rsid w:val="00EF7348"/>
    <w:rsid w:val="00F0117C"/>
    <w:rsid w:val="00F14BA3"/>
    <w:rsid w:val="00F3223E"/>
    <w:rsid w:val="00F50FAB"/>
    <w:rsid w:val="00F73EA4"/>
    <w:rsid w:val="00F752D6"/>
    <w:rsid w:val="00F804B7"/>
    <w:rsid w:val="00F80A3B"/>
    <w:rsid w:val="00F85392"/>
    <w:rsid w:val="00F90862"/>
    <w:rsid w:val="00FA27D8"/>
    <w:rsid w:val="00FA41C9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29</Pages>
  <Words>4297</Words>
  <Characters>23637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295</cp:revision>
  <dcterms:created xsi:type="dcterms:W3CDTF">2023-10-13T13:29:00Z</dcterms:created>
  <dcterms:modified xsi:type="dcterms:W3CDTF">2023-10-30T17:33:00Z</dcterms:modified>
</cp:coreProperties>
</file>