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4983" w14:textId="60F9B8EC" w:rsidR="001B30E2" w:rsidRDefault="00FF74A6">
      <w:r>
        <w:t>Mendel Rivers</w:t>
      </w:r>
    </w:p>
    <w:p w14:paraId="6DF67DD9" w14:textId="0804F850" w:rsidR="00FF74A6" w:rsidRDefault="00FF74A6">
      <w:r>
        <w:t>Data Analysis</w:t>
      </w:r>
    </w:p>
    <w:p w14:paraId="0C9E92A7" w14:textId="1182CD0E" w:rsidR="00502F6B" w:rsidRDefault="00FF74A6">
      <w:r>
        <w:t>Dr. Pawar</w:t>
      </w:r>
    </w:p>
    <w:p w14:paraId="79A211A1" w14:textId="08EF6048" w:rsidR="00502F6B" w:rsidRDefault="00502F6B" w:rsidP="00502F6B">
      <w:pPr>
        <w:pStyle w:val="ListParagraph"/>
        <w:numPr>
          <w:ilvl w:val="0"/>
          <w:numId w:val="1"/>
        </w:numPr>
      </w:pPr>
      <w:r>
        <w:t>My null hypothesis is that t</w:t>
      </w:r>
      <w:r w:rsidR="00025F69">
        <w:t xml:space="preserve">here is no significant difference between the X and Y </w:t>
      </w:r>
      <w:proofErr w:type="gramStart"/>
      <w:r w:rsidR="00025F69">
        <w:t>variables</w:t>
      </w:r>
      <w:proofErr w:type="gramEnd"/>
    </w:p>
    <w:p w14:paraId="449705D1" w14:textId="3A6D48F7" w:rsidR="006423F0" w:rsidRDefault="00025F69" w:rsidP="006423F0">
      <w:pPr>
        <w:pStyle w:val="ListParagraph"/>
        <w:numPr>
          <w:ilvl w:val="0"/>
          <w:numId w:val="1"/>
        </w:numPr>
      </w:pPr>
      <w:r>
        <w:t xml:space="preserve">My alternate hypothesis is that there is, in fact, a </w:t>
      </w:r>
      <w:r w:rsidR="00E717B5">
        <w:t xml:space="preserve">significant difference between the X and Y </w:t>
      </w:r>
      <w:proofErr w:type="gramStart"/>
      <w:r w:rsidR="00E717B5">
        <w:t>variables</w:t>
      </w:r>
      <w:proofErr w:type="gramEnd"/>
      <w:r w:rsidR="00E717B5">
        <w:t xml:space="preserve"> </w:t>
      </w:r>
    </w:p>
    <w:p w14:paraId="03818017" w14:textId="77777777" w:rsidR="006423F0" w:rsidRDefault="006423F0" w:rsidP="006423F0"/>
    <w:p w14:paraId="5B3B6561" w14:textId="77777777" w:rsidR="006423F0" w:rsidRPr="006423F0" w:rsidRDefault="006423F0" w:rsidP="006423F0">
      <w:r w:rsidRPr="006423F0">
        <w:t xml:space="preserve">x = </w:t>
      </w:r>
      <w:proofErr w:type="spellStart"/>
      <w:proofErr w:type="gramStart"/>
      <w:r w:rsidRPr="006423F0">
        <w:t>rnorm</w:t>
      </w:r>
      <w:proofErr w:type="spellEnd"/>
      <w:r w:rsidRPr="006423F0">
        <w:t>(</w:t>
      </w:r>
      <w:proofErr w:type="gramEnd"/>
      <w:r w:rsidRPr="006423F0">
        <w:t>10)</w:t>
      </w:r>
    </w:p>
    <w:p w14:paraId="10AD1F65" w14:textId="77777777" w:rsidR="006423F0" w:rsidRPr="006423F0" w:rsidRDefault="006423F0" w:rsidP="006423F0">
      <w:r w:rsidRPr="006423F0">
        <w:t xml:space="preserve">y = </w:t>
      </w:r>
      <w:proofErr w:type="spellStart"/>
      <w:proofErr w:type="gramStart"/>
      <w:r w:rsidRPr="006423F0">
        <w:t>rnorm</w:t>
      </w:r>
      <w:proofErr w:type="spellEnd"/>
      <w:r w:rsidRPr="006423F0">
        <w:t>(</w:t>
      </w:r>
      <w:proofErr w:type="gramEnd"/>
      <w:r w:rsidRPr="006423F0">
        <w:t>10)</w:t>
      </w:r>
    </w:p>
    <w:p w14:paraId="5C9A2168" w14:textId="77777777" w:rsidR="006423F0" w:rsidRPr="006423F0" w:rsidRDefault="006423F0" w:rsidP="006423F0">
      <w:r w:rsidRPr="006423F0">
        <w:t>pts = seq(-4.5,4.</w:t>
      </w:r>
      <w:proofErr w:type="gramStart"/>
      <w:r w:rsidRPr="006423F0">
        <w:t>5,length</w:t>
      </w:r>
      <w:proofErr w:type="gramEnd"/>
      <w:r w:rsidRPr="006423F0">
        <w:t>=100)</w:t>
      </w:r>
    </w:p>
    <w:p w14:paraId="20008A12" w14:textId="77777777" w:rsidR="006423F0" w:rsidRPr="006423F0" w:rsidRDefault="006423F0" w:rsidP="006423F0">
      <w:r w:rsidRPr="006423F0">
        <w:t>plot(</w:t>
      </w:r>
      <w:proofErr w:type="spellStart"/>
      <w:proofErr w:type="gramStart"/>
      <w:r w:rsidRPr="006423F0">
        <w:t>pts,dt</w:t>
      </w:r>
      <w:proofErr w:type="spellEnd"/>
      <w:proofErr w:type="gramEnd"/>
      <w:r w:rsidRPr="006423F0">
        <w:t>(</w:t>
      </w:r>
      <w:proofErr w:type="spellStart"/>
      <w:r w:rsidRPr="006423F0">
        <w:t>pts,df</w:t>
      </w:r>
      <w:proofErr w:type="spellEnd"/>
      <w:r w:rsidRPr="006423F0">
        <w:t>=9),col='</w:t>
      </w:r>
      <w:proofErr w:type="spellStart"/>
      <w:r w:rsidRPr="006423F0">
        <w:t>red',type</w:t>
      </w:r>
      <w:proofErr w:type="spellEnd"/>
      <w:r w:rsidRPr="006423F0">
        <w:t>='l')</w:t>
      </w:r>
    </w:p>
    <w:p w14:paraId="4FBD8E9C" w14:textId="77777777" w:rsidR="006423F0" w:rsidRPr="006423F0" w:rsidRDefault="006423F0" w:rsidP="006423F0">
      <w:r w:rsidRPr="006423F0">
        <w:t>lines(density(x), col='green')</w:t>
      </w:r>
    </w:p>
    <w:p w14:paraId="4F9BE0A9" w14:textId="77777777" w:rsidR="002E7A5C" w:rsidRDefault="006423F0" w:rsidP="006423F0">
      <w:r w:rsidRPr="006423F0">
        <w:t>lines(density(y), col='blue')</w:t>
      </w:r>
    </w:p>
    <w:p w14:paraId="26406EFE" w14:textId="46492343" w:rsidR="00C07704" w:rsidRDefault="002E7A5C" w:rsidP="006423F0">
      <w:r w:rsidRPr="00C07704">
        <w:drawing>
          <wp:anchor distT="0" distB="0" distL="114300" distR="114300" simplePos="0" relativeHeight="251658240" behindDoc="1" locked="0" layoutInCell="1" allowOverlap="1" wp14:anchorId="3498661B" wp14:editId="1D58C3AE">
            <wp:simplePos x="0" y="0"/>
            <wp:positionH relativeFrom="column">
              <wp:posOffset>657225</wp:posOffset>
            </wp:positionH>
            <wp:positionV relativeFrom="page">
              <wp:posOffset>4991100</wp:posOffset>
            </wp:positionV>
            <wp:extent cx="4686280" cy="4634917"/>
            <wp:effectExtent l="0" t="0" r="635" b="0"/>
            <wp:wrapNone/>
            <wp:docPr id="1624288800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88800" name="Picture 1" descr="A graph of a func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286" cy="4644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423F0" w:rsidRPr="006423F0">
        <w:t>ttest</w:t>
      </w:r>
      <w:proofErr w:type="spellEnd"/>
      <w:r w:rsidR="006423F0" w:rsidRPr="006423F0">
        <w:t xml:space="preserve"> = </w:t>
      </w:r>
      <w:proofErr w:type="spellStart"/>
      <w:r w:rsidR="006423F0" w:rsidRPr="006423F0">
        <w:t>t.test</w:t>
      </w:r>
      <w:proofErr w:type="spellEnd"/>
      <w:r w:rsidR="006423F0" w:rsidRPr="006423F0">
        <w:t>(</w:t>
      </w:r>
      <w:proofErr w:type="spellStart"/>
      <w:proofErr w:type="gramStart"/>
      <w:r w:rsidR="006423F0" w:rsidRPr="006423F0">
        <w:t>x,y</w:t>
      </w:r>
      <w:proofErr w:type="spellEnd"/>
      <w:proofErr w:type="gramEnd"/>
      <w:r w:rsidR="006423F0" w:rsidRPr="006423F0">
        <w:t>)</w:t>
      </w:r>
    </w:p>
    <w:sectPr w:rsidR="00C0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4C0"/>
    <w:multiLevelType w:val="hybridMultilevel"/>
    <w:tmpl w:val="70027CB6"/>
    <w:lvl w:ilvl="0" w:tplc="0EDA0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005A0"/>
    <w:multiLevelType w:val="hybridMultilevel"/>
    <w:tmpl w:val="D6DA0988"/>
    <w:lvl w:ilvl="0" w:tplc="0B540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303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FEC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B69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EC4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6CF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B4A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4E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4E0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82438072">
    <w:abstractNumId w:val="0"/>
  </w:num>
  <w:num w:numId="2" w16cid:durableId="1432898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F5"/>
    <w:rsid w:val="00025F69"/>
    <w:rsid w:val="001B30E2"/>
    <w:rsid w:val="001D1977"/>
    <w:rsid w:val="002E7A5C"/>
    <w:rsid w:val="004B2D6C"/>
    <w:rsid w:val="00502F6B"/>
    <w:rsid w:val="006423F0"/>
    <w:rsid w:val="00B11FF5"/>
    <w:rsid w:val="00BE164A"/>
    <w:rsid w:val="00C07704"/>
    <w:rsid w:val="00E717B5"/>
    <w:rsid w:val="00F65DAB"/>
    <w:rsid w:val="00F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365F"/>
  <w15:chartTrackingRefBased/>
  <w15:docId w15:val="{BAC9D5BF-D29C-4135-ADAE-9AAF0B55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3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7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1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6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c.riv46@gmail.com</dc:creator>
  <cp:keywords/>
  <dc:description/>
  <cp:lastModifiedBy>c.riv46@gmail.com</cp:lastModifiedBy>
  <cp:revision>9</cp:revision>
  <dcterms:created xsi:type="dcterms:W3CDTF">2023-09-30T20:19:00Z</dcterms:created>
  <dcterms:modified xsi:type="dcterms:W3CDTF">2023-09-30T20:48:00Z</dcterms:modified>
</cp:coreProperties>
</file>