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8739" w14:textId="7B8F3BE6" w:rsidR="00166AAF" w:rsidRDefault="009D4DBB">
      <w:r>
        <w:t xml:space="preserve">Exam 1. </w:t>
      </w:r>
    </w:p>
    <w:p w14:paraId="40F9E58F" w14:textId="0636F2D6" w:rsidR="009D4DBB" w:rsidRDefault="009D4DBB">
      <w:r>
        <w:t>Student name:</w:t>
      </w:r>
      <w:r w:rsidR="00AC20FF">
        <w:t xml:space="preserve"> Mendel Rivers</w:t>
      </w:r>
    </w:p>
    <w:p w14:paraId="7393597B" w14:textId="04B7E80F" w:rsidR="009D4DBB" w:rsidRDefault="009D4DBB">
      <w:r>
        <w:t>Date:</w:t>
      </w:r>
      <w:r w:rsidR="00AC20FF">
        <w:t xml:space="preserve"> 10/18/2023</w:t>
      </w:r>
    </w:p>
    <w:p w14:paraId="3ADF77DA" w14:textId="77777777" w:rsidR="00B55E8D" w:rsidRDefault="00B55E8D" w:rsidP="00B55E8D"/>
    <w:p w14:paraId="2A05A716" w14:textId="3DCC775F" w:rsidR="00B55E8D" w:rsidRPr="00AC20FF" w:rsidRDefault="003465F3" w:rsidP="00AC20FF">
      <w:pPr>
        <w:pStyle w:val="ListParagraph"/>
        <w:numPr>
          <w:ilvl w:val="0"/>
          <w:numId w:val="2"/>
        </w:numPr>
        <w:rPr>
          <w:b/>
          <w:bCs/>
        </w:rPr>
      </w:pPr>
      <w:r w:rsidRPr="003465F3">
        <w:t xml:space="preserve">What </w:t>
      </w:r>
      <w:r w:rsidR="00AE5DF1">
        <w:t>are T scores</w:t>
      </w:r>
      <w:r w:rsidR="00B55E8D" w:rsidRPr="00AC20FF">
        <w:rPr>
          <w:b/>
          <w:bCs/>
        </w:rPr>
        <w:t>? 5 points</w:t>
      </w:r>
    </w:p>
    <w:p w14:paraId="38A21A01" w14:textId="69B7A30A" w:rsidR="00AC20FF" w:rsidRDefault="00AC20FF" w:rsidP="00AC20FF">
      <w:pPr>
        <w:pStyle w:val="ListParagraph"/>
        <w:numPr>
          <w:ilvl w:val="0"/>
          <w:numId w:val="3"/>
        </w:numPr>
      </w:pPr>
      <w:r>
        <w:t xml:space="preserve">T scores </w:t>
      </w:r>
      <w:proofErr w:type="gramStart"/>
      <w:r>
        <w:t>is</w:t>
      </w:r>
      <w:proofErr w:type="gramEnd"/>
      <w:r>
        <w:t xml:space="preserve"> a ratio between two groups that shows the difference within the groups. The larger the t score, the more difference between the groups and the opposite for smaller t scores (smaller t score – the groups are more similar). </w:t>
      </w:r>
    </w:p>
    <w:p w14:paraId="35E7B602" w14:textId="77777777" w:rsidR="00B55E8D" w:rsidRDefault="00B55E8D" w:rsidP="00B55E8D"/>
    <w:p w14:paraId="153E3B5A" w14:textId="254A4D5E" w:rsidR="00B55E8D" w:rsidRPr="00AC20FF" w:rsidRDefault="00AE5DF1" w:rsidP="00AC20F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Give one example where you </w:t>
      </w:r>
      <w:proofErr w:type="gramStart"/>
      <w:r>
        <w:t>apply</w:t>
      </w:r>
      <w:proofErr w:type="gramEnd"/>
      <w:r>
        <w:t xml:space="preserve"> </w:t>
      </w:r>
      <w:r w:rsidRPr="00AE5DF1">
        <w:t>Paired T Test</w:t>
      </w:r>
      <w:r w:rsidR="00B55E8D" w:rsidRPr="00AC20FF">
        <w:rPr>
          <w:b/>
          <w:bCs/>
        </w:rPr>
        <w:t>? 5 points</w:t>
      </w:r>
    </w:p>
    <w:p w14:paraId="430B5861" w14:textId="30A85FB7" w:rsidR="00AC20FF" w:rsidRDefault="00AC20FF" w:rsidP="00AC20FF">
      <w:pPr>
        <w:pStyle w:val="ListParagraph"/>
        <w:numPr>
          <w:ilvl w:val="0"/>
          <w:numId w:val="3"/>
        </w:numPr>
      </w:pPr>
      <w:r>
        <w:t>If I was a doctor and tested one patient’s blood pressure every month of this year and compared them to the blood pressures of the same patient from the previous year</w:t>
      </w:r>
    </w:p>
    <w:p w14:paraId="0F77B042" w14:textId="77777777" w:rsidR="00B55E8D" w:rsidRDefault="00B55E8D" w:rsidP="00B55E8D"/>
    <w:p w14:paraId="1FCE517F" w14:textId="7132A30A" w:rsidR="00B55E8D" w:rsidRDefault="00AE5DF1" w:rsidP="00AC20FF">
      <w:pPr>
        <w:pStyle w:val="ListParagraph"/>
        <w:numPr>
          <w:ilvl w:val="0"/>
          <w:numId w:val="2"/>
        </w:numPr>
      </w:pPr>
      <w:r w:rsidRPr="00AE5DF1">
        <w:t>What is statistical significance</w:t>
      </w:r>
      <w:r w:rsidR="00B55E8D">
        <w:t>?</w:t>
      </w:r>
      <w:r w:rsidR="00B55E8D" w:rsidRPr="00AC20FF">
        <w:rPr>
          <w:b/>
          <w:bCs/>
        </w:rPr>
        <w:t xml:space="preserve"> 5 points</w:t>
      </w:r>
    </w:p>
    <w:p w14:paraId="77CF9276" w14:textId="24A19A7B" w:rsidR="00AC20FF" w:rsidRDefault="00AC20FF" w:rsidP="00AC20FF">
      <w:pPr>
        <w:pStyle w:val="ListParagraph"/>
        <w:numPr>
          <w:ilvl w:val="0"/>
          <w:numId w:val="3"/>
        </w:numPr>
      </w:pPr>
      <w:r>
        <w:t xml:space="preserve">A term that means that observations aren’t very possible assuming a null hypothesis. It is normally shown </w:t>
      </w:r>
      <w:proofErr w:type="gramStart"/>
      <w:r>
        <w:t>through</w:t>
      </w:r>
      <w:proofErr w:type="gramEnd"/>
      <w:r>
        <w:t xml:space="preserve"> a p value. The p value is compared to a chosen “alpha value” and if the p value is lower than that value it is considered statistically </w:t>
      </w:r>
      <w:proofErr w:type="gramStart"/>
      <w:r>
        <w:t>significant</w:t>
      </w:r>
      <w:proofErr w:type="gramEnd"/>
      <w:r>
        <w:t xml:space="preserve"> </w:t>
      </w:r>
    </w:p>
    <w:p w14:paraId="0D978856" w14:textId="77777777" w:rsidR="00AC20FF" w:rsidRDefault="00AC20FF" w:rsidP="00AC20FF">
      <w:pPr>
        <w:pStyle w:val="ListParagraph"/>
        <w:ind w:left="1080"/>
      </w:pPr>
    </w:p>
    <w:p w14:paraId="491925C4" w14:textId="67B821E1" w:rsidR="00B55E8D" w:rsidRDefault="00AE5DF1" w:rsidP="00AC20FF">
      <w:pPr>
        <w:pStyle w:val="ListParagraph"/>
        <w:numPr>
          <w:ilvl w:val="0"/>
          <w:numId w:val="2"/>
        </w:numPr>
        <w:rPr>
          <w:b/>
          <w:bCs/>
        </w:rPr>
      </w:pPr>
      <w:r w:rsidRPr="00AE5DF1">
        <w:t>What is the difference between a one-sample t-test and a paired t-test</w:t>
      </w:r>
      <w:r w:rsidR="00B55E8D">
        <w:t>?</w:t>
      </w:r>
      <w:r w:rsidR="00B55E8D" w:rsidRPr="00AC20FF">
        <w:rPr>
          <w:b/>
          <w:bCs/>
        </w:rPr>
        <w:t xml:space="preserve"> 5 points</w:t>
      </w:r>
    </w:p>
    <w:p w14:paraId="4C947319" w14:textId="46D2668F" w:rsidR="00AC20FF" w:rsidRDefault="00AC20FF" w:rsidP="00AC20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 one sample t-test compares the mean of one group to a known </w:t>
      </w:r>
      <w:proofErr w:type="gramStart"/>
      <w:r>
        <w:rPr>
          <w:b/>
          <w:bCs/>
        </w:rPr>
        <w:t>mean</w:t>
      </w:r>
      <w:proofErr w:type="gramEnd"/>
    </w:p>
    <w:p w14:paraId="199A4D26" w14:textId="1F7841D9" w:rsidR="00AC20FF" w:rsidRPr="00AC20FF" w:rsidRDefault="00AC20FF" w:rsidP="00AC20F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 paired t-test compares the means of one object or person at different </w:t>
      </w:r>
      <w:proofErr w:type="gramStart"/>
      <w:r>
        <w:rPr>
          <w:b/>
          <w:bCs/>
        </w:rPr>
        <w:t>times</w:t>
      </w:r>
      <w:proofErr w:type="gramEnd"/>
    </w:p>
    <w:p w14:paraId="3A5D94C5" w14:textId="3BA323BB" w:rsidR="00AC20FF" w:rsidRDefault="00AC20FF" w:rsidP="00B55E8D"/>
    <w:p w14:paraId="64CAA59F" w14:textId="77777777" w:rsidR="00B55E8D" w:rsidRDefault="00B55E8D" w:rsidP="00B55E8D"/>
    <w:p w14:paraId="2AA55A6D" w14:textId="3F4373B7" w:rsidR="00B55E8D" w:rsidRPr="00AC20FF" w:rsidRDefault="00AE5DF1" w:rsidP="00AC20FF">
      <w:pPr>
        <w:pStyle w:val="ListParagraph"/>
        <w:numPr>
          <w:ilvl w:val="0"/>
          <w:numId w:val="2"/>
        </w:numPr>
        <w:rPr>
          <w:b/>
          <w:bCs/>
        </w:rPr>
      </w:pPr>
      <w:r w:rsidRPr="00AE5DF1">
        <w:t>What is a factorial ANOVA</w:t>
      </w:r>
      <w:r w:rsidR="00B55E8D">
        <w:t>?</w:t>
      </w:r>
      <w:r w:rsidR="00B55E8D" w:rsidRPr="00AC20FF">
        <w:rPr>
          <w:b/>
          <w:bCs/>
        </w:rPr>
        <w:t xml:space="preserve"> 5 points</w:t>
      </w:r>
    </w:p>
    <w:p w14:paraId="06F9FBF4" w14:textId="74DB4197" w:rsidR="00AC20FF" w:rsidRDefault="00AC20FF" w:rsidP="00AC20FF">
      <w:pPr>
        <w:pStyle w:val="ListParagraph"/>
        <w:numPr>
          <w:ilvl w:val="0"/>
          <w:numId w:val="3"/>
        </w:numPr>
      </w:pPr>
      <w:proofErr w:type="gramStart"/>
      <w:r>
        <w:t>A</w:t>
      </w:r>
      <w:proofErr w:type="gramEnd"/>
      <w:r>
        <w:t xml:space="preserve"> analysis of variance method that compares 2 or more groups with more than 1 </w:t>
      </w:r>
      <w:r w:rsidR="002F7EA0">
        <w:t>categorical independent variable. (Two-way ANOVA is an example)</w:t>
      </w:r>
    </w:p>
    <w:p w14:paraId="248AD467" w14:textId="77777777" w:rsidR="00B55E8D" w:rsidRDefault="00B55E8D" w:rsidP="00B55E8D"/>
    <w:p w14:paraId="3B1AE8E0" w14:textId="5AD90E02" w:rsidR="00B55E8D" w:rsidRPr="00AC20FF" w:rsidRDefault="001C0BF2" w:rsidP="00AC20FF">
      <w:pPr>
        <w:pStyle w:val="ListParagraph"/>
        <w:numPr>
          <w:ilvl w:val="0"/>
          <w:numId w:val="2"/>
        </w:numPr>
        <w:rPr>
          <w:b/>
          <w:bCs/>
        </w:rPr>
      </w:pPr>
      <w:r w:rsidRPr="001C0BF2">
        <w:t xml:space="preserve">What </w:t>
      </w:r>
      <w:r w:rsidR="00AE5DF1">
        <w:t xml:space="preserve">are </w:t>
      </w:r>
      <w:proofErr w:type="gramStart"/>
      <w:r w:rsidR="00AE5DF1">
        <w:t>assumptions</w:t>
      </w:r>
      <w:proofErr w:type="gramEnd"/>
      <w:r w:rsidR="00AE5DF1">
        <w:t xml:space="preserve"> of </w:t>
      </w:r>
      <w:r w:rsidR="00AE5DF1" w:rsidRPr="00AE5DF1">
        <w:t>factorial ANOVA</w:t>
      </w:r>
      <w:r w:rsidR="00BA5BC3">
        <w:t>?</w:t>
      </w:r>
      <w:r w:rsidR="00B55E8D" w:rsidRPr="00AC20FF">
        <w:rPr>
          <w:b/>
          <w:bCs/>
        </w:rPr>
        <w:t xml:space="preserve"> 5 points</w:t>
      </w:r>
    </w:p>
    <w:p w14:paraId="31711901" w14:textId="468A4F9B" w:rsidR="00AC20FF" w:rsidRDefault="00AC20FF" w:rsidP="00AC20FF">
      <w:pPr>
        <w:pStyle w:val="ListParagraph"/>
        <w:numPr>
          <w:ilvl w:val="0"/>
          <w:numId w:val="3"/>
        </w:numPr>
      </w:pPr>
      <w:r>
        <w:t xml:space="preserve">The data is normally </w:t>
      </w:r>
      <w:proofErr w:type="gramStart"/>
      <w:r>
        <w:t>distributed ,</w:t>
      </w:r>
      <w:proofErr w:type="gramEnd"/>
      <w:r>
        <w:t xml:space="preserve"> the groups have similar variance, the data is independent</w:t>
      </w:r>
    </w:p>
    <w:p w14:paraId="1264B9BC" w14:textId="77777777" w:rsidR="00B55E8D" w:rsidRDefault="00B55E8D" w:rsidP="00B55E8D"/>
    <w:p w14:paraId="3D362B67" w14:textId="32B7B439" w:rsidR="00B55E8D" w:rsidRPr="002F7EA0" w:rsidRDefault="00AE5DF1" w:rsidP="002F7EA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is the R function for </w:t>
      </w:r>
      <w:r w:rsidRPr="002F7EA0">
        <w:rPr>
          <w:b/>
          <w:bCs/>
        </w:rPr>
        <w:t>One way ANOVA</w:t>
      </w:r>
      <w:r w:rsidR="00B55E8D" w:rsidRPr="002F7EA0">
        <w:rPr>
          <w:b/>
          <w:bCs/>
        </w:rPr>
        <w:t>? 5 points</w:t>
      </w:r>
    </w:p>
    <w:p w14:paraId="3DB3B872" w14:textId="7DF3DA6C" w:rsidR="002F7EA0" w:rsidRDefault="00742F87" w:rsidP="002F7EA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Aov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65203D9" w14:textId="0D4FC32A" w:rsidR="00742F87" w:rsidRPr="002F7EA0" w:rsidRDefault="00742F87" w:rsidP="002F7E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The value is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 (degree of freedom)</w:t>
      </w:r>
    </w:p>
    <w:p w14:paraId="622BDA8B" w14:textId="77777777" w:rsidR="00B55E8D" w:rsidRDefault="00B55E8D" w:rsidP="00B55E8D">
      <w:pPr>
        <w:rPr>
          <w:b/>
          <w:bCs/>
        </w:rPr>
      </w:pPr>
    </w:p>
    <w:p w14:paraId="476BF551" w14:textId="2D616367" w:rsidR="00B55E8D" w:rsidRPr="002F7EA0" w:rsidRDefault="001C0BF2" w:rsidP="002F7EA0">
      <w:pPr>
        <w:pStyle w:val="ListParagraph"/>
        <w:numPr>
          <w:ilvl w:val="0"/>
          <w:numId w:val="2"/>
        </w:numPr>
        <w:rPr>
          <w:b/>
          <w:bCs/>
        </w:rPr>
      </w:pPr>
      <w:r w:rsidRPr="002F7EA0">
        <w:rPr>
          <w:b/>
          <w:bCs/>
        </w:rPr>
        <w:t>What does correlation coefficient tell you</w:t>
      </w:r>
      <w:r w:rsidR="00B55E8D" w:rsidRPr="002F7EA0">
        <w:rPr>
          <w:b/>
          <w:bCs/>
        </w:rPr>
        <w:t>? 5 points</w:t>
      </w:r>
    </w:p>
    <w:p w14:paraId="5FAA8FF4" w14:textId="4DF189E8" w:rsidR="002F7EA0" w:rsidRPr="002F7EA0" w:rsidRDefault="002F7EA0" w:rsidP="002F7E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Correlation coefficient compares two groups and tells us what the relationship between the groups are. We can also derive the magnitude and direction of the relationship. The range of the r^2 value must be between -1 and 1. </w:t>
      </w:r>
    </w:p>
    <w:p w14:paraId="13AEF0B5" w14:textId="77777777" w:rsidR="00B55E8D" w:rsidRPr="00CC7309" w:rsidRDefault="00B55E8D" w:rsidP="00B55E8D"/>
    <w:p w14:paraId="0A2940EF" w14:textId="0B98EEF5" w:rsidR="00B55E8D" w:rsidRDefault="00B55E8D" w:rsidP="00B55E8D">
      <w:pPr>
        <w:rPr>
          <w:b/>
          <w:bCs/>
        </w:rPr>
      </w:pPr>
      <w:r>
        <w:t xml:space="preserve">9) </w:t>
      </w:r>
      <w:r w:rsidR="001C0BF2" w:rsidRPr="001C0BF2">
        <w:rPr>
          <w:b/>
          <w:bCs/>
        </w:rPr>
        <w:t>What are the assumptions of the Pearson correlation coefficient</w:t>
      </w:r>
      <w:r>
        <w:rPr>
          <w:lang w:val="nl-NL"/>
        </w:rP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2B7104D0" w14:textId="77777777" w:rsidR="00AC20FF" w:rsidRDefault="00AC20FF" w:rsidP="00AC20FF">
      <w:pPr>
        <w:rPr>
          <w:b/>
          <w:bCs/>
        </w:rPr>
      </w:pPr>
    </w:p>
    <w:p w14:paraId="46DE9910" w14:textId="09C4BEE3" w:rsidR="00AC20FF" w:rsidRDefault="00AC20FF" w:rsidP="00AC20FF">
      <w:pPr>
        <w:ind w:firstLine="720"/>
      </w:pPr>
      <w:r w:rsidRPr="00AC20FF">
        <w:rPr>
          <w:b/>
          <w:bCs/>
        </w:rPr>
        <w:lastRenderedPageBreak/>
        <w:t xml:space="preserve">- </w:t>
      </w:r>
      <w:r>
        <w:t xml:space="preserve">The data is normally </w:t>
      </w:r>
      <w:proofErr w:type="gramStart"/>
      <w:r>
        <w:t>distributed ,</w:t>
      </w:r>
      <w:proofErr w:type="gramEnd"/>
      <w:r>
        <w:t xml:space="preserve"> the groups have similar variance, the data is</w:t>
      </w:r>
      <w:r>
        <w:t xml:space="preserve"> </w:t>
      </w:r>
      <w:r>
        <w:t>independent</w:t>
      </w:r>
    </w:p>
    <w:p w14:paraId="5D338AC2" w14:textId="7FD1F97E" w:rsidR="00742F87" w:rsidRDefault="00742F87" w:rsidP="00AC20FF">
      <w:pPr>
        <w:ind w:firstLine="720"/>
      </w:pPr>
      <w:r>
        <w:t xml:space="preserve">- the </w:t>
      </w:r>
      <w:proofErr w:type="spellStart"/>
      <w:r>
        <w:t>pearson</w:t>
      </w:r>
      <w:proofErr w:type="spellEnd"/>
      <w:r>
        <w:t xml:space="preserve"> correlation coefficient compares unranked variables </w:t>
      </w:r>
    </w:p>
    <w:p w14:paraId="1409C347" w14:textId="64A2C2D1" w:rsidR="00AC20FF" w:rsidRDefault="00AC20FF" w:rsidP="00B55E8D"/>
    <w:p w14:paraId="69D65AFA" w14:textId="33A8A2D7" w:rsidR="00AC20FF" w:rsidRDefault="00AC20FF" w:rsidP="00B55E8D"/>
    <w:p w14:paraId="6BACC1E6" w14:textId="4BA121F9" w:rsidR="00B55E8D" w:rsidRDefault="00B55E8D" w:rsidP="00B55E8D">
      <w:pPr>
        <w:rPr>
          <w:b/>
          <w:bCs/>
        </w:rPr>
      </w:pPr>
      <w:r>
        <w:t xml:space="preserve">10) </w:t>
      </w:r>
      <w:r w:rsidR="003465F3" w:rsidRPr="003465F3">
        <w:t xml:space="preserve">What are the main assumptions of </w:t>
      </w:r>
      <w:r w:rsidR="003465F3">
        <w:t>T-test</w:t>
      </w:r>
      <w:r>
        <w:t>?</w:t>
      </w:r>
      <w:r w:rsidRPr="00411C0C">
        <w:rPr>
          <w:b/>
          <w:bCs/>
        </w:rPr>
        <w:t xml:space="preserve"> </w:t>
      </w:r>
      <w:r>
        <w:rPr>
          <w:b/>
          <w:bCs/>
        </w:rPr>
        <w:t>5 points</w:t>
      </w:r>
    </w:p>
    <w:p w14:paraId="390488CD" w14:textId="77777777" w:rsidR="00AC20FF" w:rsidRDefault="00AC20FF" w:rsidP="00AC20FF">
      <w:pPr>
        <w:pStyle w:val="ListParagraph"/>
        <w:numPr>
          <w:ilvl w:val="0"/>
          <w:numId w:val="3"/>
        </w:numPr>
      </w:pPr>
      <w:r>
        <w:t xml:space="preserve">The data is normally </w:t>
      </w:r>
      <w:proofErr w:type="gramStart"/>
      <w:r>
        <w:t>distributed ,</w:t>
      </w:r>
      <w:proofErr w:type="gramEnd"/>
      <w:r>
        <w:t xml:space="preserve"> the groups have similar variance, the data is independent</w:t>
      </w:r>
    </w:p>
    <w:p w14:paraId="18264A48" w14:textId="06CE5D39" w:rsidR="00742F87" w:rsidRDefault="00742F87" w:rsidP="00AC20FF">
      <w:pPr>
        <w:pStyle w:val="ListParagraph"/>
        <w:numPr>
          <w:ilvl w:val="0"/>
          <w:numId w:val="3"/>
        </w:numPr>
      </w:pPr>
      <w:r>
        <w:t xml:space="preserve">Calculates a t-value, showing the magnitude of the difference between two groups. </w:t>
      </w:r>
    </w:p>
    <w:p w14:paraId="2EC386D8" w14:textId="007CEC5E" w:rsidR="00742F87" w:rsidRDefault="00742F87" w:rsidP="00AC20FF">
      <w:pPr>
        <w:pStyle w:val="ListParagraph"/>
        <w:numPr>
          <w:ilvl w:val="0"/>
          <w:numId w:val="3"/>
        </w:numPr>
      </w:pPr>
      <w:r>
        <w:t xml:space="preserve">Compares two samples, null hypothesis that there is no difference and alternate hypothesis that there is a difference between the two </w:t>
      </w:r>
      <w:proofErr w:type="gramStart"/>
      <w:r>
        <w:t>groups</w:t>
      </w:r>
      <w:proofErr w:type="gramEnd"/>
      <w:r>
        <w:t xml:space="preserve"> </w:t>
      </w:r>
    </w:p>
    <w:p w14:paraId="19C1C4D4" w14:textId="163637BA" w:rsidR="00AC20FF" w:rsidRDefault="00AC20FF" w:rsidP="00B55E8D"/>
    <w:p w14:paraId="5D9793C8" w14:textId="77777777" w:rsidR="00B55E8D" w:rsidRDefault="00B55E8D" w:rsidP="00B55E8D"/>
    <w:p w14:paraId="11DB6D90" w14:textId="6D5E156D" w:rsidR="00B55E8D" w:rsidRDefault="00B55E8D" w:rsidP="00B55E8D">
      <w:pPr>
        <w:rPr>
          <w:b/>
          <w:bCs/>
        </w:rPr>
      </w:pPr>
      <w:r>
        <w:rPr>
          <w:b/>
          <w:bCs/>
          <w:lang w:val="nl-NL"/>
        </w:rPr>
        <w:t>1</w:t>
      </w:r>
      <w:r w:rsidR="00BA5BC3">
        <w:rPr>
          <w:b/>
          <w:bCs/>
          <w:lang w:val="nl-NL"/>
        </w:rPr>
        <w:t>1</w:t>
      </w:r>
      <w:r>
        <w:rPr>
          <w:b/>
          <w:bCs/>
          <w:lang w:val="nl-NL"/>
        </w:rPr>
        <w:t xml:space="preserve">) </w:t>
      </w:r>
      <w:r w:rsidR="003465F3" w:rsidRPr="003465F3">
        <w:rPr>
          <w:b/>
          <w:bCs/>
        </w:rPr>
        <w:t>Calculat</w:t>
      </w:r>
      <w:r w:rsidR="003465F3">
        <w:rPr>
          <w:b/>
          <w:bCs/>
        </w:rPr>
        <w:t>e</w:t>
      </w:r>
      <w:r w:rsidR="003465F3" w:rsidRPr="003465F3">
        <w:rPr>
          <w:b/>
          <w:bCs/>
        </w:rPr>
        <w:t xml:space="preserve"> Paired T Test with R</w:t>
      </w:r>
      <w:r>
        <w:rPr>
          <w:b/>
          <w:bCs/>
          <w:lang w:val="nl-NL"/>
        </w:rPr>
        <w:t xml:space="preserve">: </w:t>
      </w:r>
      <w:r w:rsidR="00BA5BC3">
        <w:rPr>
          <w:b/>
          <w:bCs/>
          <w:lang w:val="nl-NL"/>
        </w:rPr>
        <w:t>5</w:t>
      </w:r>
      <w:r>
        <w:rPr>
          <w:b/>
          <w:bCs/>
          <w:lang w:val="nl-NL"/>
        </w:rPr>
        <w:t>0</w:t>
      </w:r>
      <w:r>
        <w:rPr>
          <w:b/>
          <w:bCs/>
        </w:rPr>
        <w:t xml:space="preserve"> points</w:t>
      </w:r>
    </w:p>
    <w:p w14:paraId="2A06F2FF" w14:textId="77777777" w:rsidR="00B55E8D" w:rsidRDefault="00B55E8D" w:rsidP="00B55E8D">
      <w:pPr>
        <w:rPr>
          <w:b/>
          <w:bCs/>
        </w:rPr>
      </w:pPr>
    </w:p>
    <w:p w14:paraId="67A4F7A0" w14:textId="78D204DF" w:rsidR="00B55E8D" w:rsidRDefault="00B55E8D" w:rsidP="00B55E8D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r>
        <w:rPr>
          <w:b/>
          <w:bCs/>
        </w:rPr>
        <w:t xml:space="preserve">Using </w:t>
      </w:r>
      <w:proofErr w:type="gramStart"/>
      <w:r w:rsidR="003465F3">
        <w:rPr>
          <w:rFonts w:ascii="Menlo" w:hAnsi="Menlo" w:cs="Menlo"/>
          <w:color w:val="24292F"/>
          <w:sz w:val="18"/>
          <w:szCs w:val="18"/>
          <w:shd w:val="clear" w:color="auto" w:fill="FFFFFF"/>
        </w:rPr>
        <w:t>following</w:t>
      </w:r>
      <w:proofErr w:type="gramEnd"/>
      <w:r w:rsidR="003465F3">
        <w:rPr>
          <w:rFonts w:ascii="Menlo" w:hAnsi="Menlo" w:cs="Menlo"/>
          <w:color w:val="24292F"/>
          <w:sz w:val="18"/>
          <w:szCs w:val="18"/>
          <w:shd w:val="clear" w:color="auto" w:fill="FFFFFF"/>
        </w:rPr>
        <w:t xml:space="preserve"> 2 variables, calculate P value, and distribution plot.</w:t>
      </w:r>
    </w:p>
    <w:p w14:paraId="15FCB9B5" w14:textId="77777777" w:rsidR="009D2EFC" w:rsidRDefault="009D2EFC" w:rsidP="00B55E8D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</w:p>
    <w:p w14:paraId="71312A1F" w14:textId="77777777" w:rsidR="009D2EFC" w:rsidRDefault="009D2EFC" w:rsidP="009D2EFC">
      <w:r>
        <w:t xml:space="preserve">x = </w:t>
      </w:r>
      <w:proofErr w:type="gramStart"/>
      <w:r>
        <w:t>c(</w:t>
      </w:r>
      <w:proofErr w:type="gramEnd"/>
      <w:r>
        <w:t>1000,230,12333,3455,23,12,3,4,45,56,78)</w:t>
      </w:r>
    </w:p>
    <w:p w14:paraId="0629D7BC" w14:textId="77777777" w:rsidR="009D2EFC" w:rsidRDefault="009D2EFC" w:rsidP="009D2EFC">
      <w:r>
        <w:t xml:space="preserve">y = </w:t>
      </w:r>
      <w:proofErr w:type="gramStart"/>
      <w:r>
        <w:t>c(</w:t>
      </w:r>
      <w:proofErr w:type="gramEnd"/>
      <w:r>
        <w:t>1,2,3,4,5,6,7,8,9,10,11)</w:t>
      </w:r>
    </w:p>
    <w:p w14:paraId="0E45ED24" w14:textId="77777777" w:rsidR="009D2EFC" w:rsidRDefault="009D2EFC" w:rsidP="009D2EFC">
      <w:r>
        <w:t>pts = seq(-4.5,4.</w:t>
      </w:r>
      <w:proofErr w:type="gramStart"/>
      <w:r>
        <w:t>5,length</w:t>
      </w:r>
      <w:proofErr w:type="gramEnd"/>
      <w:r>
        <w:t>=100)</w:t>
      </w:r>
    </w:p>
    <w:p w14:paraId="2BA72724" w14:textId="77777777" w:rsidR="009D2EFC" w:rsidRDefault="009D2EFC" w:rsidP="009D2EFC">
      <w:r>
        <w:t>plot(</w:t>
      </w:r>
      <w:proofErr w:type="spellStart"/>
      <w:proofErr w:type="gramStart"/>
      <w:r>
        <w:t>pts,dt</w:t>
      </w:r>
      <w:proofErr w:type="spellEnd"/>
      <w:proofErr w:type="gramEnd"/>
      <w:r>
        <w:t>(</w:t>
      </w:r>
      <w:proofErr w:type="spellStart"/>
      <w:r>
        <w:t>pts,df</w:t>
      </w:r>
      <w:proofErr w:type="spellEnd"/>
      <w:r>
        <w:t>=9),col='</w:t>
      </w:r>
      <w:proofErr w:type="spellStart"/>
      <w:r>
        <w:t>red',type</w:t>
      </w:r>
      <w:proofErr w:type="spellEnd"/>
      <w:r>
        <w:t>='l')</w:t>
      </w:r>
    </w:p>
    <w:p w14:paraId="4695583C" w14:textId="77777777" w:rsidR="009D2EFC" w:rsidRDefault="009D2EFC" w:rsidP="009D2EFC">
      <w:r>
        <w:t>lines(density(x), col='green')</w:t>
      </w:r>
    </w:p>
    <w:p w14:paraId="6A66CC90" w14:textId="77777777" w:rsidR="009D2EFC" w:rsidRDefault="009D2EFC" w:rsidP="009D2EFC">
      <w:r>
        <w:t>lines(density(y), col='blue')</w:t>
      </w:r>
    </w:p>
    <w:p w14:paraId="433A5614" w14:textId="04C29731" w:rsidR="009D2EFC" w:rsidRDefault="009D2EFC" w:rsidP="009D2EFC">
      <w:proofErr w:type="spellStart"/>
      <w:r>
        <w:t>ttest</w:t>
      </w:r>
      <w:proofErr w:type="spellEnd"/>
      <w:r>
        <w:t xml:space="preserve"> = </w:t>
      </w:r>
      <w:proofErr w:type="spellStart"/>
      <w:r>
        <w:t>t.test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72C78194" w14:textId="4D68F54D" w:rsidR="00B55E8D" w:rsidRDefault="00B55E8D" w:rsidP="00B55E8D"/>
    <w:p w14:paraId="2821A284" w14:textId="6F874BF8" w:rsidR="003465F3" w:rsidRPr="003465F3" w:rsidRDefault="003465F3" w:rsidP="003465F3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  <w:r w:rsidRP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x = </w:t>
      </w:r>
      <w:proofErr w:type="gramStart"/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c(</w:t>
      </w:r>
      <w:proofErr w:type="gramEnd"/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1000,230,12333,3455,23,12,3,4,45,56,78)</w:t>
      </w:r>
    </w:p>
    <w:p w14:paraId="4E976ACE" w14:textId="743F363D" w:rsidR="003465F3" w:rsidRDefault="003465F3" w:rsidP="003465F3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  <w:r w:rsidRP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y = </w:t>
      </w:r>
      <w:proofErr w:type="gramStart"/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c(</w:t>
      </w:r>
      <w:proofErr w:type="gramEnd"/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1,2,3,4,5,6,7,8,9,10,11)</w:t>
      </w:r>
    </w:p>
    <w:p w14:paraId="5ECB1DB9" w14:textId="77777777" w:rsidR="003465F3" w:rsidRDefault="003465F3" w:rsidP="003465F3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</w:p>
    <w:p w14:paraId="6AC2F829" w14:textId="64E5B3D7" w:rsidR="00B55E8D" w:rsidRDefault="00B55E8D" w:rsidP="00B55E8D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Email </w:t>
      </w:r>
      <w:r w:rsid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>R</w:t>
      </w:r>
      <w:r w:rsidR="007B162A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 program </w:t>
      </w:r>
      <w:r w:rsidR="00403FFC">
        <w:rPr>
          <w:rFonts w:ascii="Menlo" w:hAnsi="Menlo" w:cs="Menlo"/>
          <w:color w:val="6E7781"/>
          <w:sz w:val="18"/>
          <w:szCs w:val="18"/>
          <w:shd w:val="clear" w:color="auto" w:fill="FFFFFF"/>
        </w:rPr>
        <w:t>Exam1.</w:t>
      </w:r>
      <w:r w:rsid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>R and Exam1.pdf plot</w:t>
      </w:r>
      <w:r w:rsidR="00403FFC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 </w:t>
      </w:r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to get full points.</w:t>
      </w:r>
    </w:p>
    <w:p w14:paraId="5FA562E3" w14:textId="66CF7E4C" w:rsidR="00B55E8D" w:rsidRDefault="00B55E8D" w:rsidP="00B55E8D">
      <w:pPr>
        <w:rPr>
          <w:rFonts w:ascii="Menlo" w:hAnsi="Menlo" w:cs="Menlo"/>
          <w:color w:val="6E7781"/>
          <w:sz w:val="18"/>
          <w:szCs w:val="18"/>
          <w:shd w:val="clear" w:color="auto" w:fill="FFFFFF"/>
        </w:rPr>
      </w:pPr>
    </w:p>
    <w:p w14:paraId="412D0FA9" w14:textId="1C483351" w:rsidR="00B55E8D" w:rsidRPr="0081245B" w:rsidRDefault="00B55E8D" w:rsidP="00B55E8D"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Upload </w:t>
      </w:r>
      <w:r w:rsidR="003465F3">
        <w:rPr>
          <w:rFonts w:ascii="Menlo" w:hAnsi="Menlo" w:cs="Menlo"/>
          <w:color w:val="6E7781"/>
          <w:sz w:val="18"/>
          <w:szCs w:val="18"/>
          <w:shd w:val="clear" w:color="auto" w:fill="FFFFFF"/>
        </w:rPr>
        <w:t xml:space="preserve">Exam1.R and Exam1.pdf plot </w:t>
      </w:r>
      <w:r>
        <w:rPr>
          <w:rFonts w:ascii="Menlo" w:hAnsi="Menlo" w:cs="Menlo"/>
          <w:color w:val="6E7781"/>
          <w:sz w:val="18"/>
          <w:szCs w:val="18"/>
          <w:shd w:val="clear" w:color="auto" w:fill="FFFFFF"/>
        </w:rPr>
        <w:t>to your Git repository.</w:t>
      </w:r>
    </w:p>
    <w:p w14:paraId="54B71E3A" w14:textId="77777777" w:rsidR="00B55E8D" w:rsidRPr="0081245B" w:rsidRDefault="00B55E8D" w:rsidP="00B55E8D"/>
    <w:p w14:paraId="100F6F0A" w14:textId="77777777" w:rsidR="00B55E8D" w:rsidRPr="0081245B" w:rsidRDefault="00B55E8D" w:rsidP="00B55E8D"/>
    <w:p w14:paraId="3B238F8D" w14:textId="77777777" w:rsidR="00B55E8D" w:rsidRDefault="00B55E8D" w:rsidP="00B55E8D">
      <w:pPr>
        <w:rPr>
          <w:b/>
          <w:bCs/>
          <w:lang w:val="nl-NL"/>
        </w:rPr>
      </w:pPr>
    </w:p>
    <w:p w14:paraId="5E46E18C" w14:textId="77777777" w:rsidR="00B55E8D" w:rsidRDefault="00B55E8D" w:rsidP="00B55E8D">
      <w:pPr>
        <w:rPr>
          <w:b/>
          <w:bCs/>
          <w:lang w:val="nl-NL"/>
        </w:rPr>
      </w:pPr>
    </w:p>
    <w:p w14:paraId="6047A315" w14:textId="77777777" w:rsidR="00B55E8D" w:rsidRPr="005532F7" w:rsidRDefault="00B55E8D" w:rsidP="00B55E8D">
      <w:pPr>
        <w:rPr>
          <w:b/>
          <w:bCs/>
        </w:rPr>
      </w:pPr>
    </w:p>
    <w:p w14:paraId="09586F77" w14:textId="77777777" w:rsidR="009D4DBB" w:rsidRDefault="009D4DBB"/>
    <w:sectPr w:rsidR="009D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7C0"/>
    <w:multiLevelType w:val="hybridMultilevel"/>
    <w:tmpl w:val="85C2E220"/>
    <w:lvl w:ilvl="0" w:tplc="62BAE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A3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AB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0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4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7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A2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CD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0F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D16009"/>
    <w:multiLevelType w:val="hybridMultilevel"/>
    <w:tmpl w:val="1874A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F6522"/>
    <w:multiLevelType w:val="hybridMultilevel"/>
    <w:tmpl w:val="0BB475C4"/>
    <w:lvl w:ilvl="0" w:tplc="262E1D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0662805">
    <w:abstractNumId w:val="0"/>
  </w:num>
  <w:num w:numId="2" w16cid:durableId="741104919">
    <w:abstractNumId w:val="1"/>
  </w:num>
  <w:num w:numId="3" w16cid:durableId="1604342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B"/>
    <w:rsid w:val="00166AAF"/>
    <w:rsid w:val="001C0BF2"/>
    <w:rsid w:val="002F7EA0"/>
    <w:rsid w:val="003465F3"/>
    <w:rsid w:val="00403FFC"/>
    <w:rsid w:val="00742F87"/>
    <w:rsid w:val="007B162A"/>
    <w:rsid w:val="0088670B"/>
    <w:rsid w:val="009D2EFC"/>
    <w:rsid w:val="009D4DBB"/>
    <w:rsid w:val="00AC20FF"/>
    <w:rsid w:val="00AE5DF1"/>
    <w:rsid w:val="00B55E8D"/>
    <w:rsid w:val="00BA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0EFA"/>
  <w15:chartTrackingRefBased/>
  <w15:docId w15:val="{A5D02C27-7661-DC47-9498-D3EED67F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440</Words>
  <Characters>2508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Shrikant</dc:creator>
  <cp:keywords/>
  <dc:description/>
  <cp:lastModifiedBy>c.riv46@gmail.com</cp:lastModifiedBy>
  <cp:revision>2</cp:revision>
  <dcterms:created xsi:type="dcterms:W3CDTF">2023-10-18T15:52:00Z</dcterms:created>
  <dcterms:modified xsi:type="dcterms:W3CDTF">2023-10-18T15:52:00Z</dcterms:modified>
</cp:coreProperties>
</file>