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762AF5" w14:textId="24C567B4" w:rsidR="00EC0BDD" w:rsidRDefault="00850105" w:rsidP="00EC0BDD">
      <w:pPr>
        <w:pStyle w:val="Heading2"/>
      </w:pPr>
      <w:r>
        <w:t>IBC_Ex10</w:t>
      </w:r>
    </w:p>
    <w:p w14:paraId="42CC7E0F" w14:textId="42B3960E" w:rsidR="00850105" w:rsidRDefault="00850105" w:rsidP="00EC0BDD">
      <w:pPr>
        <w:jc w:val="right"/>
      </w:pPr>
      <w:proofErr w:type="spellStart"/>
      <w:r>
        <w:t>Shuyue</w:t>
      </w:r>
      <w:proofErr w:type="spellEnd"/>
      <w:r>
        <w:t xml:space="preserve"> Li</w:t>
      </w:r>
    </w:p>
    <w:p w14:paraId="7E906EC0" w14:textId="245AD6F7" w:rsidR="00850105" w:rsidRDefault="00EC0BDD" w:rsidP="00EC0BDD">
      <w:pPr>
        <w:jc w:val="right"/>
      </w:pPr>
      <w:r>
        <w:t>11/14/18</w:t>
      </w:r>
    </w:p>
    <w:p w14:paraId="4BF59307" w14:textId="27165075" w:rsidR="00EC0BDD" w:rsidRDefault="00EC0BDD"/>
    <w:p w14:paraId="1E1954F9" w14:textId="5D827ABC" w:rsidR="00EC0BDD" w:rsidRPr="007C117A" w:rsidRDefault="00EC0BDD">
      <w:pPr>
        <w:rPr>
          <w:rStyle w:val="Strong"/>
        </w:rPr>
      </w:pPr>
      <w:r w:rsidRPr="007C117A">
        <w:rPr>
          <w:rStyle w:val="Strong"/>
        </w:rPr>
        <w:t>Task 1</w:t>
      </w:r>
    </w:p>
    <w:p w14:paraId="7F4D0481" w14:textId="58451408" w:rsidR="00D52D01" w:rsidRDefault="007C117A" w:rsidP="003A3472">
      <w:r>
        <w:t xml:space="preserve">By conducting likelihood ratio test for </w:t>
      </w:r>
      <w:r w:rsidR="00A94FA7">
        <w:t xml:space="preserve">a </w:t>
      </w:r>
      <w:r w:rsidR="00F53E3E">
        <w:t>complex</w:t>
      </w:r>
      <w:r w:rsidR="00C14441">
        <w:t xml:space="preserve"> </w:t>
      </w:r>
      <w:r w:rsidR="00A94FA7">
        <w:t xml:space="preserve">(a + </w:t>
      </w:r>
      <w:proofErr w:type="spellStart"/>
      <w:r w:rsidR="00A94FA7">
        <w:t>bx</w:t>
      </w:r>
      <w:proofErr w:type="spellEnd"/>
      <w:r w:rsidR="00A94FA7">
        <w:t xml:space="preserve"> + cx</w:t>
      </w:r>
      <w:r w:rsidR="00A94FA7" w:rsidRPr="00C14441">
        <w:rPr>
          <w:vertAlign w:val="superscript"/>
        </w:rPr>
        <w:t>2</w:t>
      </w:r>
      <w:r w:rsidR="00A94FA7">
        <w:t xml:space="preserve">) </w:t>
      </w:r>
      <w:r w:rsidR="00E9524B">
        <w:t>model and a</w:t>
      </w:r>
      <w:r w:rsidR="00A94FA7">
        <w:t xml:space="preserve"> </w:t>
      </w:r>
      <w:r w:rsidR="00F53E3E">
        <w:t>simple</w:t>
      </w:r>
      <w:r w:rsidR="00A94FA7">
        <w:t xml:space="preserve"> (a + </w:t>
      </w:r>
      <w:proofErr w:type="spellStart"/>
      <w:r w:rsidR="00A94FA7">
        <w:t>bx</w:t>
      </w:r>
      <w:proofErr w:type="spellEnd"/>
      <w:r w:rsidR="00A94FA7">
        <w:t>) model</w:t>
      </w:r>
      <w:r w:rsidR="00E9524B">
        <w:t xml:space="preserve">, </w:t>
      </w:r>
      <w:r w:rsidR="005C324A">
        <w:t xml:space="preserve">p-value of this test is </w:t>
      </w:r>
      <w:r w:rsidR="003F6351" w:rsidRPr="003F6351">
        <w:t>﻿0.1008</w:t>
      </w:r>
      <w:r w:rsidR="003F6351">
        <w:t xml:space="preserve">, </w:t>
      </w:r>
      <w:r w:rsidR="006A5B19">
        <w:t xml:space="preserve">which </w:t>
      </w:r>
      <w:r w:rsidR="003A3472">
        <w:t xml:space="preserve">shows that </w:t>
      </w:r>
      <w:r w:rsidR="003A3472">
        <w:t>the residual sum of squares from fitting a simple model</w:t>
      </w:r>
      <w:r w:rsidR="003A3472">
        <w:t xml:space="preserve"> </w:t>
      </w:r>
      <w:r w:rsidR="003A3472">
        <w:t>is</w:t>
      </w:r>
      <w:r w:rsidR="003A3472">
        <w:t xml:space="preserve"> not </w:t>
      </w:r>
      <w:r w:rsidR="003A3472">
        <w:t>significantly</w:t>
      </w:r>
      <w:r w:rsidR="003A3472">
        <w:t xml:space="preserve"> </w:t>
      </w:r>
      <w:r w:rsidR="003A3472">
        <w:t>larger than that of the more complex model</w:t>
      </w:r>
      <w:r w:rsidR="00675951">
        <w:t xml:space="preserve">, if </w:t>
      </w:r>
      <w:r w:rsidR="00675951" w:rsidRPr="00675951">
        <w:t xml:space="preserve">maximum tolerable probability α </w:t>
      </w:r>
      <w:r w:rsidR="00675951">
        <w:t>is set as</w:t>
      </w:r>
      <w:r w:rsidR="00675951" w:rsidRPr="00675951">
        <w:t xml:space="preserve"> 0.05</w:t>
      </w:r>
      <w:r w:rsidR="00675951">
        <w:t>.</w:t>
      </w:r>
    </w:p>
    <w:p w14:paraId="6D1E5696" w14:textId="3FECB6F9" w:rsidR="00675951" w:rsidRDefault="00675951" w:rsidP="003A3472"/>
    <w:p w14:paraId="7734394F" w14:textId="403E5C8D" w:rsidR="00675951" w:rsidRDefault="00675951" w:rsidP="003A3472">
      <w:pPr>
        <w:rPr>
          <w:rStyle w:val="Strong"/>
        </w:rPr>
      </w:pPr>
      <w:r>
        <w:rPr>
          <w:rStyle w:val="Strong"/>
        </w:rPr>
        <w:t>Task 2</w:t>
      </w:r>
    </w:p>
    <w:p w14:paraId="33716F61" w14:textId="610A6591" w:rsidR="00675951" w:rsidRDefault="002F0A1E" w:rsidP="00675951">
      <w:pPr>
        <w:rPr>
          <w:rStyle w:val="Strong"/>
          <w:b w:val="0"/>
        </w:rPr>
      </w:pPr>
      <w:r>
        <w:rPr>
          <w:rStyle w:val="Strong"/>
          <w:b w:val="0"/>
        </w:rPr>
        <w:t>Test for four cases:</w:t>
      </w:r>
    </w:p>
    <w:p w14:paraId="56DB0C4A" w14:textId="48C21496" w:rsidR="00124979" w:rsidRPr="00124979" w:rsidRDefault="00124979" w:rsidP="00124979">
      <w:pPr>
        <w:pStyle w:val="ListParagraph"/>
        <w:numPr>
          <w:ilvl w:val="0"/>
          <w:numId w:val="1"/>
        </w:numPr>
        <w:rPr>
          <w:rStyle w:val="Strong"/>
          <w:b w:val="0"/>
        </w:rPr>
      </w:pPr>
      <w:r w:rsidRPr="00124979">
        <w:rPr>
          <w:rStyle w:val="Strong"/>
          <w:b w:val="0"/>
        </w:rPr>
        <w:t>﻿ a12&lt;a11, a21&lt;a22</w:t>
      </w:r>
    </w:p>
    <w:p w14:paraId="66E75F10" w14:textId="01752E07" w:rsidR="00124979" w:rsidRDefault="00124979" w:rsidP="00124979">
      <w:pPr>
        <w:rPr>
          <w:rStyle w:val="Strong"/>
          <w:b w:val="0"/>
        </w:rPr>
      </w:pPr>
      <w:r w:rsidRPr="00124979">
        <w:rPr>
          <w:rStyle w:val="Strong"/>
          <w:b w:val="0"/>
        </w:rPr>
        <w:t>﻿a</w:t>
      </w:r>
      <w:proofErr w:type="gramStart"/>
      <w:r w:rsidRPr="00124979">
        <w:rPr>
          <w:rStyle w:val="Strong"/>
          <w:b w:val="0"/>
        </w:rPr>
        <w:t>11,a</w:t>
      </w:r>
      <w:proofErr w:type="gramEnd"/>
      <w:r w:rsidRPr="00124979">
        <w:rPr>
          <w:rStyle w:val="Strong"/>
          <w:b w:val="0"/>
        </w:rPr>
        <w:t>12,a22,a21</w:t>
      </w:r>
      <w:r>
        <w:rPr>
          <w:rStyle w:val="Strong"/>
          <w:b w:val="0"/>
        </w:rPr>
        <w:t>=</w:t>
      </w:r>
      <w:r w:rsidRPr="00124979">
        <w:rPr>
          <w:rStyle w:val="Strong"/>
          <w:b w:val="0"/>
        </w:rPr>
        <w:t>10,5,8,4</w:t>
      </w:r>
    </w:p>
    <w:p w14:paraId="0B3DF404" w14:textId="7F6D16F3" w:rsidR="00124979" w:rsidRDefault="00FF148A" w:rsidP="00124979">
      <w:pPr>
        <w:rPr>
          <w:rStyle w:val="Strong"/>
          <w:b w:val="0"/>
        </w:rPr>
      </w:pPr>
      <w:r w:rsidRPr="00FF148A">
        <w:rPr>
          <w:rStyle w:val="Strong"/>
          <w:b w:val="0"/>
        </w:rPr>
        <w:drawing>
          <wp:inline distT="0" distB="0" distL="0" distR="0" wp14:anchorId="1477BC41" wp14:editId="507DD332">
            <wp:extent cx="3492500" cy="2349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66EC7" w14:textId="77777777" w:rsidR="005C44F7" w:rsidRDefault="005C44F7" w:rsidP="00124979">
      <w:pPr>
        <w:rPr>
          <w:rStyle w:val="Strong"/>
          <w:b w:val="0"/>
        </w:rPr>
      </w:pPr>
    </w:p>
    <w:p w14:paraId="0D39CE8E" w14:textId="39AAB921" w:rsidR="002F0A1E" w:rsidRPr="00124979" w:rsidRDefault="002F0A1E" w:rsidP="00124979">
      <w:pPr>
        <w:pStyle w:val="ListParagraph"/>
        <w:numPr>
          <w:ilvl w:val="0"/>
          <w:numId w:val="1"/>
        </w:numPr>
        <w:rPr>
          <w:rStyle w:val="Strong"/>
          <w:b w:val="0"/>
        </w:rPr>
      </w:pPr>
      <w:r w:rsidRPr="00124979">
        <w:rPr>
          <w:rStyle w:val="Strong"/>
          <w:b w:val="0"/>
        </w:rPr>
        <w:t>﻿ a12&lt;a11, a21&gt;a22</w:t>
      </w:r>
    </w:p>
    <w:p w14:paraId="7DB5DB40" w14:textId="3342AAEE" w:rsidR="002F0A1E" w:rsidRPr="002F0A1E" w:rsidRDefault="00124979" w:rsidP="002F0A1E">
      <w:pPr>
        <w:rPr>
          <w:rStyle w:val="Strong"/>
          <w:b w:val="0"/>
        </w:rPr>
      </w:pPr>
      <w:r w:rsidRPr="00124979">
        <w:rPr>
          <w:rStyle w:val="Strong"/>
          <w:b w:val="0"/>
        </w:rPr>
        <w:t>a</w:t>
      </w:r>
      <w:proofErr w:type="gramStart"/>
      <w:r w:rsidRPr="00124979">
        <w:rPr>
          <w:rStyle w:val="Strong"/>
          <w:b w:val="0"/>
        </w:rPr>
        <w:t>11,a</w:t>
      </w:r>
      <w:proofErr w:type="gramEnd"/>
      <w:r w:rsidRPr="00124979">
        <w:rPr>
          <w:rStyle w:val="Strong"/>
          <w:b w:val="0"/>
        </w:rPr>
        <w:t>12,a22,a21</w:t>
      </w:r>
      <w:r>
        <w:rPr>
          <w:rStyle w:val="Strong"/>
          <w:b w:val="0"/>
        </w:rPr>
        <w:t>=</w:t>
      </w:r>
      <w:r w:rsidR="002F0A1E" w:rsidRPr="002F0A1E">
        <w:rPr>
          <w:rStyle w:val="Strong"/>
          <w:b w:val="0"/>
        </w:rPr>
        <w:t>10,5,4,8</w:t>
      </w:r>
    </w:p>
    <w:p w14:paraId="44A912E5" w14:textId="6C55F5D7" w:rsidR="002F0A1E" w:rsidRPr="002F0A1E" w:rsidRDefault="00FF148A" w:rsidP="002F0A1E">
      <w:pPr>
        <w:rPr>
          <w:rStyle w:val="Strong"/>
          <w:b w:val="0"/>
        </w:rPr>
      </w:pPr>
      <w:r w:rsidRPr="00FF148A">
        <w:rPr>
          <w:rStyle w:val="Strong"/>
          <w:b w:val="0"/>
        </w:rPr>
        <w:drawing>
          <wp:inline distT="0" distB="0" distL="0" distR="0" wp14:anchorId="38C52C7F" wp14:editId="7F48D37B">
            <wp:extent cx="3441700" cy="2349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26C7F" w14:textId="77777777" w:rsidR="002F0A1E" w:rsidRPr="002F0A1E" w:rsidRDefault="002F0A1E" w:rsidP="002F0A1E">
      <w:pPr>
        <w:rPr>
          <w:rStyle w:val="Strong"/>
          <w:b w:val="0"/>
        </w:rPr>
      </w:pPr>
    </w:p>
    <w:p w14:paraId="7A09368D" w14:textId="0DA7B6D2" w:rsidR="002F0A1E" w:rsidRPr="00124979" w:rsidRDefault="002F0A1E" w:rsidP="00124979">
      <w:pPr>
        <w:pStyle w:val="ListParagraph"/>
        <w:numPr>
          <w:ilvl w:val="0"/>
          <w:numId w:val="1"/>
        </w:numPr>
        <w:rPr>
          <w:rStyle w:val="Strong"/>
          <w:b w:val="0"/>
        </w:rPr>
      </w:pPr>
      <w:r w:rsidRPr="00124979">
        <w:rPr>
          <w:rStyle w:val="Strong"/>
          <w:b w:val="0"/>
        </w:rPr>
        <w:lastRenderedPageBreak/>
        <w:t xml:space="preserve"> a12&gt;a11, a21&gt;a22</w:t>
      </w:r>
    </w:p>
    <w:p w14:paraId="4E7EA713" w14:textId="57F6CFFD" w:rsidR="002F0A1E" w:rsidRPr="002F0A1E" w:rsidRDefault="00124979" w:rsidP="002F0A1E">
      <w:pPr>
        <w:rPr>
          <w:rStyle w:val="Strong"/>
          <w:b w:val="0"/>
        </w:rPr>
      </w:pPr>
      <w:r w:rsidRPr="00124979">
        <w:rPr>
          <w:rStyle w:val="Strong"/>
          <w:b w:val="0"/>
        </w:rPr>
        <w:t>a</w:t>
      </w:r>
      <w:proofErr w:type="gramStart"/>
      <w:r w:rsidRPr="00124979">
        <w:rPr>
          <w:rStyle w:val="Strong"/>
          <w:b w:val="0"/>
        </w:rPr>
        <w:t>11,a</w:t>
      </w:r>
      <w:proofErr w:type="gramEnd"/>
      <w:r w:rsidRPr="00124979">
        <w:rPr>
          <w:rStyle w:val="Strong"/>
          <w:b w:val="0"/>
        </w:rPr>
        <w:t>12,a22,a21</w:t>
      </w:r>
      <w:r>
        <w:rPr>
          <w:rStyle w:val="Strong"/>
          <w:b w:val="0"/>
        </w:rPr>
        <w:t>=</w:t>
      </w:r>
      <w:r w:rsidR="002F0A1E" w:rsidRPr="002F0A1E">
        <w:rPr>
          <w:rStyle w:val="Strong"/>
          <w:b w:val="0"/>
        </w:rPr>
        <w:t>5,10,4,8</w:t>
      </w:r>
    </w:p>
    <w:p w14:paraId="6BDC5473" w14:textId="35BE4932" w:rsidR="002F0A1E" w:rsidRPr="002F0A1E" w:rsidRDefault="005C44F7" w:rsidP="002F0A1E">
      <w:pPr>
        <w:rPr>
          <w:rStyle w:val="Strong"/>
          <w:b w:val="0"/>
        </w:rPr>
      </w:pPr>
      <w:r w:rsidRPr="005C44F7">
        <w:rPr>
          <w:rStyle w:val="Strong"/>
          <w:b w:val="0"/>
        </w:rPr>
        <w:drawing>
          <wp:inline distT="0" distB="0" distL="0" distR="0" wp14:anchorId="600ACE04" wp14:editId="198E5AE7">
            <wp:extent cx="3441700" cy="2349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BAAC9" w14:textId="77777777" w:rsidR="002F0A1E" w:rsidRPr="002F0A1E" w:rsidRDefault="002F0A1E" w:rsidP="002F0A1E">
      <w:pPr>
        <w:rPr>
          <w:rStyle w:val="Strong"/>
          <w:b w:val="0"/>
        </w:rPr>
      </w:pPr>
    </w:p>
    <w:p w14:paraId="65B3C7AB" w14:textId="225E4243" w:rsidR="002F0A1E" w:rsidRPr="00124979" w:rsidRDefault="002F0A1E" w:rsidP="00124979">
      <w:pPr>
        <w:pStyle w:val="ListParagraph"/>
        <w:numPr>
          <w:ilvl w:val="0"/>
          <w:numId w:val="1"/>
        </w:numPr>
        <w:rPr>
          <w:rStyle w:val="Strong"/>
          <w:b w:val="0"/>
        </w:rPr>
      </w:pPr>
      <w:r w:rsidRPr="00124979">
        <w:rPr>
          <w:rStyle w:val="Strong"/>
          <w:b w:val="0"/>
        </w:rPr>
        <w:t xml:space="preserve"> a12&gt;a11, a21&lt;a22</w:t>
      </w:r>
    </w:p>
    <w:p w14:paraId="3CFFE57B" w14:textId="62AA512C" w:rsidR="002F0A1E" w:rsidRPr="002F0A1E" w:rsidRDefault="00124979" w:rsidP="002F0A1E">
      <w:pPr>
        <w:rPr>
          <w:rStyle w:val="Strong"/>
          <w:b w:val="0"/>
        </w:rPr>
      </w:pPr>
      <w:r w:rsidRPr="00124979">
        <w:rPr>
          <w:rStyle w:val="Strong"/>
          <w:b w:val="0"/>
        </w:rPr>
        <w:t>a</w:t>
      </w:r>
      <w:proofErr w:type="gramStart"/>
      <w:r w:rsidRPr="00124979">
        <w:rPr>
          <w:rStyle w:val="Strong"/>
          <w:b w:val="0"/>
        </w:rPr>
        <w:t>11,a</w:t>
      </w:r>
      <w:proofErr w:type="gramEnd"/>
      <w:r w:rsidRPr="00124979">
        <w:rPr>
          <w:rStyle w:val="Strong"/>
          <w:b w:val="0"/>
        </w:rPr>
        <w:t>12,a22,a21</w:t>
      </w:r>
      <w:r>
        <w:rPr>
          <w:rStyle w:val="Strong"/>
          <w:b w:val="0"/>
        </w:rPr>
        <w:t>=</w:t>
      </w:r>
      <w:r w:rsidR="002F0A1E" w:rsidRPr="002F0A1E">
        <w:rPr>
          <w:rStyle w:val="Strong"/>
          <w:b w:val="0"/>
        </w:rPr>
        <w:t>5,10,8,4</w:t>
      </w:r>
    </w:p>
    <w:p w14:paraId="40136AE9" w14:textId="6E245C0F" w:rsidR="002F0A1E" w:rsidRDefault="005C44F7" w:rsidP="002F0A1E">
      <w:pPr>
        <w:rPr>
          <w:rStyle w:val="Strong"/>
          <w:b w:val="0"/>
        </w:rPr>
      </w:pPr>
      <w:r w:rsidRPr="005C44F7">
        <w:rPr>
          <w:rStyle w:val="Strong"/>
          <w:b w:val="0"/>
        </w:rPr>
        <w:drawing>
          <wp:inline distT="0" distB="0" distL="0" distR="0" wp14:anchorId="0250B77E" wp14:editId="6D9C08C1">
            <wp:extent cx="3441700" cy="2349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74857" w14:textId="5C4019AC" w:rsidR="0051252A" w:rsidRDefault="0051252A" w:rsidP="002F0A1E">
      <w:pPr>
        <w:rPr>
          <w:rStyle w:val="Strong"/>
          <w:b w:val="0"/>
        </w:rPr>
      </w:pPr>
    </w:p>
    <w:p w14:paraId="2225B8EC" w14:textId="125CB5FA" w:rsidR="0051252A" w:rsidRPr="002F0A1E" w:rsidRDefault="0051252A" w:rsidP="002F0A1E">
      <w:pPr>
        <w:rPr>
          <w:rStyle w:val="Strong"/>
          <w:b w:val="0"/>
        </w:rPr>
      </w:pPr>
      <w:r>
        <w:rPr>
          <w:rStyle w:val="Strong"/>
          <w:b w:val="0"/>
        </w:rPr>
        <w:t xml:space="preserve">The figures of population dynamics show that only in </w:t>
      </w:r>
      <w:r w:rsidR="002267F9">
        <w:rPr>
          <w:rStyle w:val="Strong"/>
          <w:b w:val="0"/>
        </w:rPr>
        <w:t xml:space="preserve">the circumstance of </w:t>
      </w:r>
      <w:r>
        <w:rPr>
          <w:rStyle w:val="Strong"/>
          <w:b w:val="0"/>
        </w:rPr>
        <w:t xml:space="preserve">case 1, i.e. </w:t>
      </w:r>
      <w:r w:rsidRPr="00124979">
        <w:rPr>
          <w:rStyle w:val="Strong"/>
          <w:b w:val="0"/>
        </w:rPr>
        <w:t>a12&lt;a11, a21&lt;a22</w:t>
      </w:r>
      <w:r w:rsidR="002267F9">
        <w:rPr>
          <w:rStyle w:val="Strong"/>
          <w:b w:val="0"/>
        </w:rPr>
        <w:t xml:space="preserve">, can two </w:t>
      </w:r>
      <w:r w:rsidR="00742DC8">
        <w:rPr>
          <w:rStyle w:val="Strong"/>
          <w:b w:val="0"/>
        </w:rPr>
        <w:t>species coexist.</w:t>
      </w:r>
      <w:bookmarkStart w:id="0" w:name="_GoBack"/>
      <w:bookmarkEnd w:id="0"/>
    </w:p>
    <w:p w14:paraId="255B5F2A" w14:textId="3D5E9FDB" w:rsidR="00EC0BDD" w:rsidRDefault="00EC0BDD"/>
    <w:p w14:paraId="722766FA" w14:textId="77777777" w:rsidR="00EC0BDD" w:rsidRDefault="00EC0BDD"/>
    <w:sectPr w:rsidR="00EC0BDD" w:rsidSect="004676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89B0AE0"/>
    <w:multiLevelType w:val="hybridMultilevel"/>
    <w:tmpl w:val="CD9C71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28EF"/>
    <w:rsid w:val="00124979"/>
    <w:rsid w:val="002267F9"/>
    <w:rsid w:val="002F0A1E"/>
    <w:rsid w:val="003A3472"/>
    <w:rsid w:val="003F6351"/>
    <w:rsid w:val="00452A18"/>
    <w:rsid w:val="004676B9"/>
    <w:rsid w:val="0051252A"/>
    <w:rsid w:val="005C324A"/>
    <w:rsid w:val="005C44F7"/>
    <w:rsid w:val="00675951"/>
    <w:rsid w:val="006A5B19"/>
    <w:rsid w:val="00742DC8"/>
    <w:rsid w:val="007628EF"/>
    <w:rsid w:val="007C117A"/>
    <w:rsid w:val="00850105"/>
    <w:rsid w:val="00A94FA7"/>
    <w:rsid w:val="00C14441"/>
    <w:rsid w:val="00D52D01"/>
    <w:rsid w:val="00E5096B"/>
    <w:rsid w:val="00E9524B"/>
    <w:rsid w:val="00EC0BDD"/>
    <w:rsid w:val="00F53E3E"/>
    <w:rsid w:val="00FC6E8D"/>
    <w:rsid w:val="00FF14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3225358"/>
  <w15:chartTrackingRefBased/>
  <w15:docId w15:val="{717182B5-048A-9E40-A6D5-F5810C23C8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C0BD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EC0BDD"/>
  </w:style>
  <w:style w:type="character" w:customStyle="1" w:styleId="DateChar">
    <w:name w:val="Date Char"/>
    <w:basedOn w:val="DefaultParagraphFont"/>
    <w:link w:val="Date"/>
    <w:uiPriority w:val="99"/>
    <w:semiHidden/>
    <w:rsid w:val="00EC0BDD"/>
  </w:style>
  <w:style w:type="character" w:customStyle="1" w:styleId="Heading2Char">
    <w:name w:val="Heading 2 Char"/>
    <w:basedOn w:val="DefaultParagraphFont"/>
    <w:link w:val="Heading2"/>
    <w:uiPriority w:val="9"/>
    <w:rsid w:val="00EC0BD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Strong">
    <w:name w:val="Strong"/>
    <w:basedOn w:val="DefaultParagraphFont"/>
    <w:uiPriority w:val="22"/>
    <w:qFormat/>
    <w:rsid w:val="007C117A"/>
    <w:rPr>
      <w:b/>
      <w:bCs/>
    </w:rPr>
  </w:style>
  <w:style w:type="paragraph" w:styleId="ListParagraph">
    <w:name w:val="List Paragraph"/>
    <w:basedOn w:val="Normal"/>
    <w:uiPriority w:val="34"/>
    <w:qFormat/>
    <w:rsid w:val="0012497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801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09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29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892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644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94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36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62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32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470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tif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105</Words>
  <Characters>600</Characters>
  <Application>Microsoft Office Word</Application>
  <DocSecurity>0</DocSecurity>
  <Lines>5</Lines>
  <Paragraphs>1</Paragraphs>
  <ScaleCrop>false</ScaleCrop>
  <Company/>
  <LinksUpToDate>false</LinksUpToDate>
  <CharactersWithSpaces>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Shuyue</dc:creator>
  <cp:keywords/>
  <dc:description/>
  <cp:lastModifiedBy>Li Shuyue</cp:lastModifiedBy>
  <cp:revision>23</cp:revision>
  <dcterms:created xsi:type="dcterms:W3CDTF">2018-11-14T20:26:00Z</dcterms:created>
  <dcterms:modified xsi:type="dcterms:W3CDTF">2018-11-14T20:44:00Z</dcterms:modified>
</cp:coreProperties>
</file>