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61B" w:rsidRPr="00033C66" w:rsidRDefault="00A95A71">
      <w:pPr>
        <w:rPr>
          <w:b/>
          <w:sz w:val="24"/>
        </w:rPr>
      </w:pPr>
      <w:r w:rsidRPr="00033C66">
        <w:rPr>
          <w:b/>
          <w:sz w:val="24"/>
        </w:rPr>
        <w:t>Initial number of products:</w:t>
      </w:r>
    </w:p>
    <w:p w:rsidR="00A95A71" w:rsidRDefault="00A95A71">
      <w:r>
        <w:rPr>
          <w:noProof/>
        </w:rPr>
        <w:drawing>
          <wp:inline distT="0" distB="0" distL="0" distR="0" wp14:anchorId="5AD19FC8" wp14:editId="11DC4FF6">
            <wp:extent cx="3683479" cy="287580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75" cy="287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71" w:rsidRPr="00033C66" w:rsidRDefault="00033C66">
      <w:pPr>
        <w:rPr>
          <w:b/>
          <w:sz w:val="24"/>
        </w:rPr>
      </w:pPr>
      <w:r w:rsidRPr="00033C66">
        <w:rPr>
          <w:b/>
          <w:sz w:val="24"/>
        </w:rPr>
        <w:t>When bamazon.js is run:</w:t>
      </w:r>
    </w:p>
    <w:p w:rsidR="00A95A71" w:rsidRDefault="00A95A71" w:rsidP="00033C66">
      <w:pPr>
        <w:pStyle w:val="ListParagraph"/>
        <w:numPr>
          <w:ilvl w:val="0"/>
          <w:numId w:val="1"/>
        </w:numPr>
      </w:pPr>
      <w:r w:rsidRPr="00033C66">
        <w:rPr>
          <w:b/>
          <w:sz w:val="24"/>
        </w:rPr>
        <w:t>Displays the products and inquire the customer about the ID of the product</w:t>
      </w:r>
      <w:r>
        <w:rPr>
          <w:noProof/>
        </w:rPr>
        <w:drawing>
          <wp:inline distT="0" distB="0" distL="0" distR="0" wp14:anchorId="570E31B2" wp14:editId="47B8F891">
            <wp:extent cx="4744528" cy="4252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078" cy="426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71" w:rsidRPr="00033C66" w:rsidRDefault="00A95A71">
      <w:pPr>
        <w:rPr>
          <w:sz w:val="24"/>
        </w:rPr>
      </w:pPr>
    </w:p>
    <w:p w:rsidR="00A95A71" w:rsidRPr="00033C66" w:rsidRDefault="00033C66">
      <w:pPr>
        <w:rPr>
          <w:sz w:val="24"/>
        </w:rPr>
      </w:pPr>
      <w:r w:rsidRPr="00033C66">
        <w:rPr>
          <w:sz w:val="24"/>
        </w:rPr>
        <w:t>2</w:t>
      </w:r>
      <w:r w:rsidR="00A95A71" w:rsidRPr="00033C66">
        <w:rPr>
          <w:sz w:val="24"/>
        </w:rPr>
        <w:t>. After inquiring the customer, it fulfill the order if there is enough products required. Also updates the quantity of the product on the database</w:t>
      </w:r>
    </w:p>
    <w:p w:rsidR="00A95A71" w:rsidRDefault="00A95A71"/>
    <w:p w:rsidR="00A95A71" w:rsidRDefault="00A95A71">
      <w:r>
        <w:rPr>
          <w:noProof/>
        </w:rPr>
        <w:drawing>
          <wp:inline distT="0" distB="0" distL="0" distR="0" wp14:anchorId="6E7F51AE" wp14:editId="5CAF3578">
            <wp:extent cx="59436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71" w:rsidRDefault="00A95A71"/>
    <w:p w:rsidR="00A95A71" w:rsidRPr="00033C66" w:rsidRDefault="00A95A71">
      <w:pPr>
        <w:rPr>
          <w:sz w:val="24"/>
        </w:rPr>
      </w:pPr>
      <w:bookmarkStart w:id="0" w:name="_GoBack"/>
      <w:r w:rsidRPr="00033C66">
        <w:rPr>
          <w:sz w:val="24"/>
        </w:rPr>
        <w:t>4. If there is not enough products</w:t>
      </w:r>
    </w:p>
    <w:bookmarkEnd w:id="0"/>
    <w:p w:rsidR="00A95A71" w:rsidRDefault="00A95A71"/>
    <w:p w:rsidR="00A95A71" w:rsidRDefault="00A95A71">
      <w:r>
        <w:rPr>
          <w:noProof/>
        </w:rPr>
        <w:drawing>
          <wp:inline distT="0" distB="0" distL="0" distR="0" wp14:anchorId="199EAF25" wp14:editId="4996BE03">
            <wp:extent cx="5943600" cy="1093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25CE"/>
    <w:multiLevelType w:val="hybridMultilevel"/>
    <w:tmpl w:val="A76C7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A71"/>
    <w:rsid w:val="00033C66"/>
    <w:rsid w:val="008B061B"/>
    <w:rsid w:val="00A9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13642-82AF-41F1-B2F4-3A0C8949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 Caicedo</dc:creator>
  <cp:keywords/>
  <dc:description/>
  <cp:lastModifiedBy>Raul E Caicedo</cp:lastModifiedBy>
  <cp:revision>1</cp:revision>
  <dcterms:created xsi:type="dcterms:W3CDTF">2017-09-10T00:19:00Z</dcterms:created>
  <dcterms:modified xsi:type="dcterms:W3CDTF">2017-09-10T00:32:00Z</dcterms:modified>
</cp:coreProperties>
</file>