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55" w:type="dxa"/>
        <w:tblInd w:w="93" w:type="dxa"/>
        <w:tblLook w:val="04A0" w:firstRow="1" w:lastRow="0" w:firstColumn="1" w:lastColumn="0" w:noHBand="0" w:noVBand="1"/>
      </w:tblPr>
      <w:tblGrid>
        <w:gridCol w:w="1897"/>
        <w:gridCol w:w="3158"/>
      </w:tblGrid>
      <w:tr w:rsidR="00A36471" w:rsidRPr="00F1503A" w:rsidTr="002A1EEA">
        <w:trPr>
          <w:trHeight w:val="1155"/>
        </w:trPr>
        <w:tc>
          <w:tcPr>
            <w:tcW w:w="5055" w:type="dxa"/>
            <w:gridSpan w:val="2"/>
            <w:tcBorders>
              <w:top w:val="single" w:sz="8" w:space="0" w:color="DDDDDD"/>
              <w:left w:val="single" w:sz="8" w:space="0" w:color="DDDDDD"/>
              <w:bottom w:val="single" w:sz="8" w:space="0" w:color="DDDDDD"/>
              <w:right w:val="single" w:sz="8" w:space="0" w:color="DDDDDD"/>
            </w:tcBorders>
            <w:shd w:val="clear" w:color="000000" w:fill="FFFFFF"/>
            <w:vAlign w:val="center"/>
          </w:tcPr>
          <w:p w:rsidR="00A36471" w:rsidRPr="00F1503A" w:rsidRDefault="006536EF" w:rsidP="00F1503A">
            <w:pPr>
              <w:spacing w:after="0" w:line="240" w:lineRule="auto"/>
              <w:rPr>
                <w:rFonts w:ascii="Inherit" w:eastAsia="Times New Roman" w:hAnsi="Inherit" w:cs="Times New Roman"/>
                <w:color w:val="555555"/>
              </w:rPr>
            </w:pPr>
            <w:r w:rsidRPr="006536EF">
              <w:rPr>
                <w:rFonts w:ascii="Inherit" w:eastAsia="Times New Roman" w:hAnsi="Inherit" w:cs="Times New Roman"/>
                <w:color w:val="FF0000"/>
              </w:rPr>
              <w:t xml:space="preserve">As part of the PayPal Cybersecurity Program Audit being performed by Internal Audit, test data was generated to validate that DLP tools are working as intended.  Please confirm with Dan Dapsis and Craig Rixham of Internal Audit that this file triggered the DLP tool alerts.  </w:t>
            </w:r>
          </w:p>
        </w:tc>
        <w:bookmarkStart w:id="0" w:name="_GoBack"/>
        <w:bookmarkEnd w:id="0"/>
      </w:tr>
      <w:tr w:rsidR="00A36471" w:rsidRPr="00F1503A" w:rsidTr="00A36471">
        <w:trPr>
          <w:trHeight w:val="1155"/>
        </w:trPr>
        <w:tc>
          <w:tcPr>
            <w:tcW w:w="1897" w:type="dxa"/>
            <w:tcBorders>
              <w:top w:val="single" w:sz="8" w:space="0" w:color="DDDDDD"/>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single" w:sz="8" w:space="0" w:color="DDDDDD"/>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489368356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514148911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690055321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421371402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458026130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612206838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300623272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660038366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213468921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lastRenderedPageBreak/>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449483141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559811307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322842287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646449067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Teresa Kaminski</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465735028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Tim Lowe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44346960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Monte </w:t>
            </w:r>
            <w:proofErr w:type="spellStart"/>
            <w:r>
              <w:rPr>
                <w:color w:val="555555"/>
              </w:rPr>
              <w:t>Mceachern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477360288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Adriane Morrison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421903446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Jerome </w:t>
            </w:r>
            <w:proofErr w:type="spellStart"/>
            <w:r>
              <w:rPr>
                <w:color w:val="555555"/>
              </w:rPr>
              <w:t>Munsch</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524027663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Agnes Nelson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205520033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Lynette </w:t>
            </w:r>
            <w:proofErr w:type="spellStart"/>
            <w:r>
              <w:rPr>
                <w:color w:val="555555"/>
              </w:rPr>
              <w:t>Oyola</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587032688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Stacey Peacock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687058371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Julie Renfro</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751012333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Danny Reyes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624849187</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Jacki Russell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514302674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Santos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451803532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Mireille Townsend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404122160</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Lillian </w:t>
            </w:r>
            <w:proofErr w:type="spellStart"/>
            <w:r>
              <w:rPr>
                <w:color w:val="555555"/>
              </w:rPr>
              <w:t>Venson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505885720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Gail Watson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461975666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Johnson White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172321182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Rebecca Zwick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151322564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489368357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514148912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690055322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421371403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458026131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612206839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300623273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660038367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213468922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449483142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559811308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322842288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646449068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Teresa Kaminski</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465735029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Tim Lowe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44346961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Monte </w:t>
            </w:r>
            <w:proofErr w:type="spellStart"/>
            <w:r>
              <w:rPr>
                <w:color w:val="555555"/>
              </w:rPr>
              <w:t>Mceachern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477360289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Adriane Morrison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421903447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Jerome </w:t>
            </w:r>
            <w:proofErr w:type="spellStart"/>
            <w:r>
              <w:rPr>
                <w:color w:val="555555"/>
              </w:rPr>
              <w:t>Munsch</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524027664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Agnes Nelson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205520034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Lynette </w:t>
            </w:r>
            <w:proofErr w:type="spellStart"/>
            <w:r>
              <w:rPr>
                <w:color w:val="555555"/>
              </w:rPr>
              <w:t>Oyola</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587032689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Stacey Peacock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687058372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Julie Renfro</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751012334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Danny Reyes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624849188</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Jacki Russell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514302675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Santos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451803533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Mireille Townsend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404122161</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Lillian </w:t>
            </w:r>
            <w:proofErr w:type="spellStart"/>
            <w:r>
              <w:rPr>
                <w:color w:val="555555"/>
              </w:rPr>
              <w:t>Venson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505885721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Gail Watson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461975667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Johnson White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172321183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Rebecca Zwick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151322565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489368358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514148913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690055323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421371404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458026132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612206840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300623274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660038368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213468923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449483143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559811309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322842289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646449069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Teresa Kaminski</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465735030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Tim Lowe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44346962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Monte </w:t>
            </w:r>
            <w:proofErr w:type="spellStart"/>
            <w:r>
              <w:rPr>
                <w:color w:val="555555"/>
              </w:rPr>
              <w:t>Mceachern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477360290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Adriane Morrison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421903448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Jerome </w:t>
            </w:r>
            <w:proofErr w:type="spellStart"/>
            <w:r>
              <w:rPr>
                <w:color w:val="555555"/>
              </w:rPr>
              <w:t>Munsch</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524027665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Agnes Nelson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205520035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Lynette </w:t>
            </w:r>
            <w:proofErr w:type="spellStart"/>
            <w:r>
              <w:rPr>
                <w:color w:val="555555"/>
              </w:rPr>
              <w:t>Oyola</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587032690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Stacey Peacock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687058373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Julie Renfro</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751012335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Danny Reyes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624849189</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Jacki Russell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514302676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Santos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451803534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Mireille Townsend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404122162</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Lillian </w:t>
            </w:r>
            <w:proofErr w:type="spellStart"/>
            <w:r>
              <w:rPr>
                <w:color w:val="555555"/>
              </w:rPr>
              <w:t>Venson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505885722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Gail Watson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461975668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Johnson White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172321184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Rebecca Zwick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151322566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489368359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514148914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690055324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421371405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458026133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612206841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300623275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660038369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213468924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449483144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559811310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322842290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646449070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Teresa Kaminski</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465735031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Tim Lowe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44346963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Monte </w:t>
            </w:r>
            <w:proofErr w:type="spellStart"/>
            <w:r>
              <w:rPr>
                <w:color w:val="555555"/>
              </w:rPr>
              <w:t>Mceachern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477360291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Adriane Morrison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421903449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Jerome </w:t>
            </w:r>
            <w:proofErr w:type="spellStart"/>
            <w:r>
              <w:rPr>
                <w:color w:val="555555"/>
              </w:rPr>
              <w:t>Munsch</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524027666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Agnes Nelson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205520036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Lynette </w:t>
            </w:r>
            <w:proofErr w:type="spellStart"/>
            <w:r>
              <w:rPr>
                <w:color w:val="555555"/>
              </w:rPr>
              <w:t>Oyola</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587032691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Stacey Peacock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687058374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Julie Renfro</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751012336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Danny Reyes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624849190</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Jacki Russell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514302677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Santos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451803535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Mireille Townsend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404122163</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Lillian </w:t>
            </w:r>
            <w:proofErr w:type="spellStart"/>
            <w:r>
              <w:rPr>
                <w:color w:val="555555"/>
              </w:rPr>
              <w:t>Venson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505885723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Gail Watson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461975669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Johnson White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172321185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Rebecca Zwick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151322567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489368360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514148915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690055325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421371406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458026134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jc w:val="right"/>
              <w:rPr>
                <w:color w:val="555555"/>
              </w:rPr>
            </w:pPr>
            <w:r>
              <w:rPr>
                <w:color w:val="555555"/>
              </w:rPr>
              <w:t>612206842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300-62-3276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660-03-8370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213-46-8925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449-48-3145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559-81-1311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322-84-2291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646-44-9071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Teresa Kaminski</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465-73-5032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Tim Lowe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044-34-6964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Monte </w:t>
            </w:r>
            <w:proofErr w:type="spellStart"/>
            <w:r>
              <w:rPr>
                <w:color w:val="555555"/>
              </w:rPr>
              <w:t>Mceachern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477-36-0292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Adriane Morrison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421-90-3450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Jerome </w:t>
            </w:r>
            <w:proofErr w:type="spellStart"/>
            <w:r>
              <w:rPr>
                <w:color w:val="555555"/>
              </w:rPr>
              <w:t>Munsch</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524-02-7667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Agnes Nelson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205-52-0037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Lynette </w:t>
            </w:r>
            <w:proofErr w:type="spellStart"/>
            <w:r>
              <w:rPr>
                <w:color w:val="555555"/>
              </w:rPr>
              <w:t>Oyola</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587-03-2692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Stacey Peacock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687-05-8375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Julie Renfro</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751-01-2337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Danny Reyes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624-84-9191</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Jacki Russell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514-30-2678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Santos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451-80-3536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Mireille Townsend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404-12-2164</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Lillian </w:t>
            </w:r>
            <w:proofErr w:type="spellStart"/>
            <w:r>
              <w:rPr>
                <w:color w:val="555555"/>
              </w:rPr>
              <w:t>Venson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505-88-5724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Gail Watson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461-97-5670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Johnson White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172-32-1186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Rebecca Zwick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151-32-2568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489-36-8361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514-14-8916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690-05-5326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421-37-1407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458-02-6135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612-20-6843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300-62-3277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660-03-8371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213-46-8926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449-48-3146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559-81-1312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322-84-2292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646-44-9072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Teresa Kaminski</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465-73-5033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Tim Lowe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044-34-6965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Monte </w:t>
            </w:r>
            <w:proofErr w:type="spellStart"/>
            <w:r>
              <w:rPr>
                <w:color w:val="555555"/>
              </w:rPr>
              <w:t>Mceachern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477-36-0293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Adriane Morrison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421-90-3451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Jerome </w:t>
            </w:r>
            <w:proofErr w:type="spellStart"/>
            <w:r>
              <w:rPr>
                <w:color w:val="555555"/>
              </w:rPr>
              <w:t>Munsch</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524-02-7668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Agnes Nelson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205-52-0038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Lynette </w:t>
            </w:r>
            <w:proofErr w:type="spellStart"/>
            <w:r>
              <w:rPr>
                <w:color w:val="555555"/>
              </w:rPr>
              <w:t>Oyola</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587-03-2693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Stacey Peacock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687-05-8376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Julie Renfro</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751-01-2338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Danny Reyes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624-84-9192</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Jacki Russell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514-30-2679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Santos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451-80-3537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Mireille Townsend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404-12-2165</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Lillian </w:t>
            </w:r>
            <w:proofErr w:type="spellStart"/>
            <w:r>
              <w:rPr>
                <w:color w:val="555555"/>
              </w:rPr>
              <w:t>Venson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505-88-5725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Gail Watson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461-97-5671</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Johnson White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172-32-1187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Rebecca Zwick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151-32-2569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489-36-8362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514-14-8917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690-05-5327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421-37-1408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458-02-6136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612-20-6844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300-62-3278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660-03-8372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213-46-8927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449-48-3147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559-81-1313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322-84-2293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646-44-9073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Teresa Kaminski</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465-73-5034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Tim Lowe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044-34-6966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Monte </w:t>
            </w:r>
            <w:proofErr w:type="spellStart"/>
            <w:r>
              <w:rPr>
                <w:color w:val="555555"/>
              </w:rPr>
              <w:t>Mceachern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477-36-0294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Adriane Morrison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421-90-3452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Jerome </w:t>
            </w:r>
            <w:proofErr w:type="spellStart"/>
            <w:r>
              <w:rPr>
                <w:color w:val="555555"/>
              </w:rPr>
              <w:t>Munsch</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524-02-7669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Agnes Nelson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205-52-0039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Lynette </w:t>
            </w:r>
            <w:proofErr w:type="spellStart"/>
            <w:r>
              <w:rPr>
                <w:color w:val="555555"/>
              </w:rPr>
              <w:t>Oyola</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587-03-2694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Stacey Peacock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687-05-8377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Julie Renfro</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751-01-2339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Danny Reyes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624-84-9193</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Jacki Russell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514-30-2680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Santos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451-80-3538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Mireille Townsend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404-12-2166</w:t>
            </w:r>
          </w:p>
        </w:tc>
      </w:tr>
      <w:tr w:rsidR="00A36471" w:rsidRPr="00F1503A" w:rsidTr="00A36471">
        <w:trPr>
          <w:trHeight w:val="58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Lillian </w:t>
            </w:r>
            <w:proofErr w:type="spellStart"/>
            <w:r>
              <w:rPr>
                <w:color w:val="555555"/>
              </w:rPr>
              <w:t>Venson</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505-88-5726</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Gail Watson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461-97-5672</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Johnson White</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172-32-1188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Rebecca Zwick</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151-32-2570</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Robert Aragon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489-36-8363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Ashley Borden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514-14-8918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Thomas Conley</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690-05-5328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Susan Davis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421-37-1409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Christopher Diaz</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458-02-6137</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Rick Edwards</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612-20-6845</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Victor Faulkner</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300-62-3279</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Lisa Garrison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660-03-8373</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Marjorie Green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213-46-8928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Mark Hall</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449-48-3148</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James Heard</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559-81-1314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Albert </w:t>
            </w:r>
            <w:proofErr w:type="spellStart"/>
            <w:r>
              <w:rPr>
                <w:color w:val="555555"/>
              </w:rPr>
              <w:t>Iorio</w:t>
            </w:r>
            <w:proofErr w:type="spellEnd"/>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322-84-2294</w:t>
            </w:r>
          </w:p>
        </w:tc>
      </w:tr>
      <w:tr w:rsidR="00A36471" w:rsidRPr="00F1503A" w:rsidTr="00A36471">
        <w:trPr>
          <w:trHeight w:val="1155"/>
        </w:trPr>
        <w:tc>
          <w:tcPr>
            <w:tcW w:w="1897" w:type="dxa"/>
            <w:tcBorders>
              <w:top w:val="nil"/>
              <w:left w:val="single" w:sz="8" w:space="0" w:color="DDDDDD"/>
              <w:bottom w:val="single" w:sz="8" w:space="0" w:color="DDDDDD"/>
              <w:right w:val="single" w:sz="8" w:space="0" w:color="DDDDDD"/>
            </w:tcBorders>
            <w:shd w:val="clear" w:color="000000" w:fill="FFFFFF"/>
            <w:vAlign w:val="center"/>
          </w:tcPr>
          <w:p w:rsidR="00A36471" w:rsidRDefault="00A36471">
            <w:pPr>
              <w:rPr>
                <w:color w:val="555555"/>
              </w:rPr>
            </w:pPr>
            <w:r>
              <w:rPr>
                <w:color w:val="555555"/>
              </w:rPr>
              <w:t>Charles Jackson</w:t>
            </w:r>
          </w:p>
        </w:tc>
        <w:tc>
          <w:tcPr>
            <w:tcW w:w="3158" w:type="dxa"/>
            <w:tcBorders>
              <w:top w:val="nil"/>
              <w:left w:val="nil"/>
              <w:bottom w:val="single" w:sz="8" w:space="0" w:color="DDDDDD"/>
              <w:right w:val="single" w:sz="8" w:space="0" w:color="DDDDDD"/>
            </w:tcBorders>
            <w:shd w:val="clear" w:color="000000" w:fill="FFFFFF"/>
            <w:vAlign w:val="center"/>
          </w:tcPr>
          <w:p w:rsidR="00A36471" w:rsidRDefault="00A36471">
            <w:pPr>
              <w:rPr>
                <w:color w:val="555555"/>
              </w:rPr>
            </w:pPr>
            <w:r>
              <w:rPr>
                <w:color w:val="555555"/>
              </w:rPr>
              <w:t>646-44-9074</w:t>
            </w:r>
          </w:p>
        </w:tc>
      </w:tr>
    </w:tbl>
    <w:p w:rsidR="00D1757F" w:rsidRDefault="006536EF"/>
    <w:sectPr w:rsidR="00D1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3A"/>
    <w:rsid w:val="005B41AB"/>
    <w:rsid w:val="006536EF"/>
    <w:rsid w:val="006B40A8"/>
    <w:rsid w:val="00A36471"/>
    <w:rsid w:val="00F1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A7287-EE87-4552-98EF-AF7336CC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Dapsis, Dan</dc:creator>
  <cp:lastModifiedBy>Rixham, Craig</cp:lastModifiedBy>
  <cp:revision>3</cp:revision>
  <dcterms:created xsi:type="dcterms:W3CDTF">2016-12-09T16:12:00Z</dcterms:created>
  <dcterms:modified xsi:type="dcterms:W3CDTF">2017-05-23T16:51:00Z</dcterms:modified>
</cp:coreProperties>
</file>