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9FF4" w14:textId="135A6198" w:rsidR="009A119D" w:rsidRDefault="009A119D" w:rsidP="00CF6486">
      <w:pPr>
        <w:pStyle w:val="ListParagraph"/>
        <w:numPr>
          <w:ilvl w:val="0"/>
          <w:numId w:val="1"/>
        </w:numPr>
      </w:pPr>
      <w:r>
        <w:t>INTRODUCTION</w:t>
      </w:r>
    </w:p>
    <w:p w14:paraId="56EEEDCD" w14:textId="2231B513" w:rsidR="0013346C" w:rsidRDefault="009A119D" w:rsidP="009A119D">
      <w:r>
        <w:t xml:space="preserve">This project is aimed to give </w:t>
      </w:r>
      <w:r w:rsidR="0013346C">
        <w:t>a brief introduction to cyphers.</w:t>
      </w:r>
      <w:r>
        <w:t xml:space="preserve"> What cyphers are, what they are used for, where and when they were more popular, and what types we can find through History. </w:t>
      </w:r>
      <w:r w:rsidR="0013346C">
        <w:t xml:space="preserve">There is also a section where the user will be able to code and decode any piece of information that they entered in the predefined text area. </w:t>
      </w:r>
    </w:p>
    <w:p w14:paraId="67FC68CD" w14:textId="4627EAEE" w:rsidR="00853011" w:rsidRDefault="00853011" w:rsidP="009A119D">
      <w:r>
        <w:t>For settle down the project and contents, I checked a website (</w:t>
      </w:r>
      <w:r w:rsidRPr="00853011">
        <w:t>www.practicalcryptography.com</w:t>
      </w:r>
      <w:r>
        <w:t>) where I found a good introduction about cyphers</w:t>
      </w:r>
      <w:r w:rsidR="00576F92">
        <w:t>. It explained the different type of cyphers, their construction and how they work. It also provides some references that might be useful in case of taking the research further.</w:t>
      </w:r>
      <w:bookmarkStart w:id="0" w:name="_GoBack"/>
      <w:bookmarkEnd w:id="0"/>
    </w:p>
    <w:p w14:paraId="7B891649" w14:textId="01C2337E" w:rsidR="009A119D" w:rsidRDefault="0013346C" w:rsidP="009A119D">
      <w:r>
        <w:t xml:space="preserve">This website is composed by three webpages: landing page that provides </w:t>
      </w:r>
      <w:r w:rsidR="00CF6486">
        <w:t xml:space="preserve">two </w:t>
      </w:r>
      <w:r>
        <w:t xml:space="preserve">links to explore </w:t>
      </w:r>
      <w:r w:rsidR="00CF6486">
        <w:t xml:space="preserve">each </w:t>
      </w:r>
      <w:r>
        <w:t>two cyphers:</w:t>
      </w:r>
    </w:p>
    <w:p w14:paraId="5A089D54" w14:textId="48F12EDF" w:rsidR="009A119D" w:rsidRDefault="009A119D" w:rsidP="009A119D">
      <w:r>
        <w:t>-</w:t>
      </w:r>
      <w:r w:rsidR="00BE0030">
        <w:t>The ROT13 Caesar Cypher, one of the classical cyphers.</w:t>
      </w:r>
    </w:p>
    <w:p w14:paraId="679FFD2C" w14:textId="63D87969" w:rsidR="00BE0030" w:rsidRDefault="00BE0030" w:rsidP="009A119D">
      <w:r>
        <w:t>-The base 64 encoding scheme which was developed in modern times.</w:t>
      </w:r>
    </w:p>
    <w:p w14:paraId="176D88AD" w14:textId="04BEFDE8" w:rsidR="009A119D" w:rsidRDefault="009A119D" w:rsidP="009A119D"/>
    <w:p w14:paraId="2E1F6F38" w14:textId="1CB6E9FE" w:rsidR="00CF6486" w:rsidRDefault="00CF6486" w:rsidP="00CF6486">
      <w:pPr>
        <w:pStyle w:val="ListParagraph"/>
        <w:numPr>
          <w:ilvl w:val="0"/>
          <w:numId w:val="1"/>
        </w:numPr>
      </w:pPr>
      <w:r>
        <w:t>SOFTWARE DESIGN</w:t>
      </w:r>
    </w:p>
    <w:p w14:paraId="4339D541" w14:textId="169817DF" w:rsidR="00CF6486" w:rsidRDefault="00CF6486" w:rsidP="00CF6486">
      <w:r>
        <w:t xml:space="preserve">After some researching about the topic, I </w:t>
      </w:r>
      <w:r w:rsidR="005E6750">
        <w:t xml:space="preserve">know </w:t>
      </w:r>
      <w:r>
        <w:t xml:space="preserve">how much content I </w:t>
      </w:r>
      <w:r w:rsidR="000E62D2">
        <w:t>must</w:t>
      </w:r>
      <w:r>
        <w:t xml:space="preserve"> include in the site to create a meaningful and easy to use system for user to have their first contact with cyphers and encoding schemes.</w:t>
      </w:r>
    </w:p>
    <w:p w14:paraId="725A9CB0" w14:textId="19D56C63" w:rsidR="00CF6486" w:rsidRDefault="00CF6486" w:rsidP="00CF6486">
      <w:r>
        <w:t xml:space="preserve">I want to include just enough </w:t>
      </w:r>
      <w:r w:rsidR="002D1C06">
        <w:t>information</w:t>
      </w:r>
      <w:r>
        <w:t xml:space="preserve"> </w:t>
      </w:r>
      <w:r w:rsidR="005E6750">
        <w:t>for users to have an</w:t>
      </w:r>
      <w:r w:rsidR="00940392">
        <w:t xml:space="preserve"> idea about the site but always keeping it interactive and visually interesting. For that reason, I have included some media content like images and play with the element</w:t>
      </w:r>
      <w:r w:rsidR="005E6750">
        <w:t>s</w:t>
      </w:r>
      <w:r w:rsidR="00940392">
        <w:t xml:space="preserve"> design to personalise it.</w:t>
      </w:r>
    </w:p>
    <w:p w14:paraId="0BE6AE9E" w14:textId="77777777" w:rsidR="00DD44E4" w:rsidRDefault="00DD44E4" w:rsidP="00CF6486"/>
    <w:p w14:paraId="73C5F1E2" w14:textId="20F1936D" w:rsidR="00940392" w:rsidRDefault="005E6750" w:rsidP="00940392">
      <w:r>
        <w:t>List of</w:t>
      </w:r>
      <w:r w:rsidR="00940392">
        <w:t xml:space="preserve"> requirement</w:t>
      </w:r>
      <w:r>
        <w:t>s</w:t>
      </w:r>
      <w:r w:rsidR="00940392">
        <w:t>:</w:t>
      </w:r>
    </w:p>
    <w:p w14:paraId="5C3E206B" w14:textId="6EB170AC" w:rsidR="00940392" w:rsidRDefault="00940392" w:rsidP="00940392">
      <w:r>
        <w:t>-Content. Introduction to the webpage.</w:t>
      </w:r>
    </w:p>
    <w:p w14:paraId="6A4CB46F" w14:textId="1C24930E" w:rsidR="00940392" w:rsidRDefault="00940392" w:rsidP="00940392">
      <w:r>
        <w:t>-</w:t>
      </w:r>
      <w:r w:rsidR="00DD44E4">
        <w:t xml:space="preserve">Media display. </w:t>
      </w:r>
      <w:r w:rsidR="005E6750">
        <w:t>Images.</w:t>
      </w:r>
    </w:p>
    <w:p w14:paraId="1616BFB9" w14:textId="1172F005" w:rsidR="00940392" w:rsidRDefault="00DD44E4" w:rsidP="00940392">
      <w:r>
        <w:t>-Area to implement the JavaScript encoding and decoding mechanism.</w:t>
      </w:r>
    </w:p>
    <w:p w14:paraId="42DB089B" w14:textId="016E99EE" w:rsidR="00DD44E4" w:rsidRDefault="00DD44E4" w:rsidP="00940392">
      <w:r>
        <w:t>I have organised all this content in one landing page that will lead to two sub-pages.</w:t>
      </w:r>
    </w:p>
    <w:p w14:paraId="0B13F616" w14:textId="77777777" w:rsidR="00AA5B2E" w:rsidRDefault="00AA5B2E" w:rsidP="00940392"/>
    <w:p w14:paraId="565F565C" w14:textId="4B7CC51A" w:rsidR="00DD44E4" w:rsidRDefault="00AA5B2E" w:rsidP="00940392">
      <w:r>
        <w:rPr>
          <w:noProof/>
        </w:rPr>
        <w:lastRenderedPageBreak/>
        <w:drawing>
          <wp:inline distT="0" distB="0" distL="0" distR="0" wp14:anchorId="0CA25442" wp14:editId="52C60321">
            <wp:extent cx="4418965" cy="27178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919" cy="2726382"/>
                    </a:xfrm>
                    <a:prstGeom prst="rect">
                      <a:avLst/>
                    </a:prstGeom>
                  </pic:spPr>
                </pic:pic>
              </a:graphicData>
            </a:graphic>
          </wp:inline>
        </w:drawing>
      </w:r>
    </w:p>
    <w:p w14:paraId="4510CBC1" w14:textId="44E37602" w:rsidR="00DD44E4" w:rsidRDefault="00DD44E4" w:rsidP="00940392">
      <w:r>
        <w:t>The landing page will display the general information about cyphers and encoding systems</w:t>
      </w:r>
      <w:r w:rsidR="005E6750">
        <w:t xml:space="preserve">. The next section will consist on two links that will connect with the two sub-pages. </w:t>
      </w:r>
    </w:p>
    <w:p w14:paraId="6532F8E0" w14:textId="6398376D" w:rsidR="00070D4C" w:rsidRDefault="00070D4C" w:rsidP="00940392">
      <w:r>
        <w:t>The subpages will have the same layout. They both will have a paragraph to display some content about each cypher followed by the “input area” where the user will be able to encrypt their messages.</w:t>
      </w:r>
    </w:p>
    <w:p w14:paraId="61934AE1" w14:textId="4ADD42E4" w:rsidR="00070D4C" w:rsidRDefault="00070D4C" w:rsidP="00940392">
      <w:r>
        <w:t xml:space="preserve">In terms of the design, I want to create a good-looking site based on light and earthy colours. </w:t>
      </w:r>
      <w:r w:rsidR="007E278B">
        <w:t>Since cyphers were used since centuries ago, I chose f</w:t>
      </w:r>
      <w:r>
        <w:t xml:space="preserve">onts </w:t>
      </w:r>
      <w:r w:rsidR="007E278B">
        <w:t>that</w:t>
      </w:r>
      <w:r>
        <w:t xml:space="preserve"> remind the classic Greek writing </w:t>
      </w:r>
      <w:r w:rsidR="007E278B">
        <w:t>for a</w:t>
      </w:r>
      <w:r>
        <w:t xml:space="preserve"> more traditional touch, </w:t>
      </w:r>
      <w:r w:rsidR="007E278B">
        <w:t>however</w:t>
      </w:r>
      <w:r>
        <w:t xml:space="preserve"> I will change that scheme </w:t>
      </w:r>
      <w:r w:rsidR="007E278B">
        <w:t xml:space="preserve">on the Base 64 </w:t>
      </w:r>
      <w:r w:rsidR="006E1093">
        <w:t>web</w:t>
      </w:r>
      <w:r w:rsidR="007E278B">
        <w:t xml:space="preserve">page for </w:t>
      </w:r>
      <w:r>
        <w:t>a more modern design by adding a background related to the digital world.</w:t>
      </w:r>
    </w:p>
    <w:p w14:paraId="3557F15E" w14:textId="293DC896" w:rsidR="007E278B" w:rsidRDefault="007E278B" w:rsidP="007E278B">
      <w:pPr>
        <w:pStyle w:val="ListParagraph"/>
        <w:numPr>
          <w:ilvl w:val="0"/>
          <w:numId w:val="1"/>
        </w:numPr>
      </w:pPr>
      <w:r>
        <w:t>IMPLEMENTATION</w:t>
      </w:r>
    </w:p>
    <w:p w14:paraId="45F7BEE1" w14:textId="01DC9AE6" w:rsidR="00C9672C" w:rsidRDefault="00705045" w:rsidP="00705045">
      <w:r>
        <w:t>1.</w:t>
      </w:r>
      <w:r w:rsidR="00C9672C">
        <w:t>First, I create the html file of the landing page to configure the basic structure</w:t>
      </w:r>
      <w:r w:rsidR="00F40D31">
        <w:t>. I will use the same template slightly changed for the two sub-pages too:</w:t>
      </w:r>
    </w:p>
    <w:p w14:paraId="4D4EC548" w14:textId="77777777" w:rsidR="00C9672C" w:rsidRDefault="00C9672C" w:rsidP="007E278B">
      <w:r>
        <w:t>&lt;h1&gt;Title of the page</w:t>
      </w:r>
    </w:p>
    <w:p w14:paraId="4244F43D" w14:textId="6C390E3F" w:rsidR="007E278B" w:rsidRDefault="00C9672C" w:rsidP="007E278B">
      <w:r>
        <w:t>&lt;p&gt;Paragraph to include the content.</w:t>
      </w:r>
    </w:p>
    <w:p w14:paraId="63E48AD5" w14:textId="6AE9F6F2" w:rsidR="00C9672C" w:rsidRDefault="00C9672C" w:rsidP="007E278B">
      <w:r>
        <w:t xml:space="preserve">&lt;div&gt;This will be a section to add the different elements depending on the webpage. </w:t>
      </w:r>
      <w:r w:rsidR="00F40D31">
        <w:t>Inside here, I will add more elements to personalise each webpage depending on the requirements and design.</w:t>
      </w:r>
    </w:p>
    <w:p w14:paraId="2CB39D2C" w14:textId="7C5691EE" w:rsidR="00F40D31" w:rsidRDefault="00F40D31" w:rsidP="007E278B"/>
    <w:p w14:paraId="20295BC9" w14:textId="477157D8" w:rsidR="00705045" w:rsidRDefault="00705045" w:rsidP="007E278B">
      <w:r>
        <w:t xml:space="preserve">(Landing page-html code) </w:t>
      </w:r>
    </w:p>
    <w:p w14:paraId="2062C090" w14:textId="271A58EA" w:rsidR="00F40D31" w:rsidRDefault="00F40D31" w:rsidP="007E278B">
      <w:pPr>
        <w:rPr>
          <w:noProof/>
        </w:rPr>
      </w:pPr>
      <w:r>
        <w:rPr>
          <w:noProof/>
        </w:rPr>
        <w:lastRenderedPageBreak/>
        <w:drawing>
          <wp:inline distT="0" distB="0" distL="0" distR="0" wp14:anchorId="0FEFC2B0" wp14:editId="3A72D516">
            <wp:extent cx="5731510" cy="255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5240"/>
                    </a:xfrm>
                    <a:prstGeom prst="rect">
                      <a:avLst/>
                    </a:prstGeom>
                  </pic:spPr>
                </pic:pic>
              </a:graphicData>
            </a:graphic>
          </wp:inline>
        </w:drawing>
      </w:r>
    </w:p>
    <w:p w14:paraId="146C0FAA" w14:textId="77777777" w:rsidR="00705045" w:rsidRDefault="00705045" w:rsidP="00705045">
      <w:pPr>
        <w:rPr>
          <w:noProof/>
          <w:lang w:val="fr-FR"/>
        </w:rPr>
      </w:pPr>
    </w:p>
    <w:p w14:paraId="5703077E" w14:textId="10A1B212" w:rsidR="00705045" w:rsidRDefault="00705045" w:rsidP="00705045">
      <w:pPr>
        <w:rPr>
          <w:noProof/>
          <w:lang w:val="fr-FR"/>
        </w:rPr>
      </w:pPr>
      <w:r>
        <w:rPr>
          <w:noProof/>
          <w:lang w:val="fr-FR"/>
        </w:rPr>
        <w:t>(Landing page-webpage view)</w:t>
      </w:r>
    </w:p>
    <w:p w14:paraId="38D1CA32" w14:textId="6593FB49" w:rsidR="00705045" w:rsidRDefault="00705045" w:rsidP="00705045">
      <w:pPr>
        <w:rPr>
          <w:noProof/>
          <w:lang w:val="fr-FR"/>
        </w:rPr>
      </w:pPr>
      <w:r>
        <w:rPr>
          <w:noProof/>
        </w:rPr>
        <w:drawing>
          <wp:inline distT="0" distB="0" distL="0" distR="0" wp14:anchorId="023B066F" wp14:editId="47C5FFBC">
            <wp:extent cx="5271135" cy="29740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35"/>
                    <a:stretch/>
                  </pic:blipFill>
                  <pic:spPr bwMode="auto">
                    <a:xfrm>
                      <a:off x="0" y="0"/>
                      <a:ext cx="5313226" cy="2997768"/>
                    </a:xfrm>
                    <a:prstGeom prst="rect">
                      <a:avLst/>
                    </a:prstGeom>
                    <a:ln>
                      <a:noFill/>
                    </a:ln>
                    <a:extLst>
                      <a:ext uri="{53640926-AAD7-44D8-BBD7-CCE9431645EC}">
                        <a14:shadowObscured xmlns:a14="http://schemas.microsoft.com/office/drawing/2010/main"/>
                      </a:ext>
                    </a:extLst>
                  </pic:spPr>
                </pic:pic>
              </a:graphicData>
            </a:graphic>
          </wp:inline>
        </w:drawing>
      </w:r>
    </w:p>
    <w:p w14:paraId="791C09C4" w14:textId="421A02B4" w:rsidR="00705045" w:rsidRPr="00705045" w:rsidRDefault="0074068C" w:rsidP="00705045">
      <w:pPr>
        <w:rPr>
          <w:noProof/>
          <w:lang w:val="fr-FR"/>
        </w:rPr>
      </w:pPr>
      <w:r>
        <w:rPr>
          <w:noProof/>
          <w:lang w:val="fr-FR"/>
        </w:rPr>
        <w:t>(Rot13 page-html code)</w:t>
      </w:r>
    </w:p>
    <w:p w14:paraId="6D926301" w14:textId="66889CF3" w:rsidR="00705045" w:rsidRDefault="00705045" w:rsidP="00CF6486">
      <w:r>
        <w:rPr>
          <w:noProof/>
        </w:rPr>
        <w:lastRenderedPageBreak/>
        <w:drawing>
          <wp:inline distT="0" distB="0" distL="0" distR="0" wp14:anchorId="1441D2CA" wp14:editId="64211E4A">
            <wp:extent cx="5731510" cy="3053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3715"/>
                    </a:xfrm>
                    <a:prstGeom prst="rect">
                      <a:avLst/>
                    </a:prstGeom>
                  </pic:spPr>
                </pic:pic>
              </a:graphicData>
            </a:graphic>
          </wp:inline>
        </w:drawing>
      </w:r>
    </w:p>
    <w:p w14:paraId="21FA138F" w14:textId="62265E20" w:rsidR="0074068C" w:rsidRDefault="0074068C" w:rsidP="00CF6486"/>
    <w:p w14:paraId="74F5E610" w14:textId="77777777" w:rsidR="0074068C" w:rsidRDefault="0074068C" w:rsidP="00CF6486"/>
    <w:p w14:paraId="05D3E0B7" w14:textId="3DCC5003" w:rsidR="0074068C" w:rsidRPr="00705045" w:rsidRDefault="0074068C" w:rsidP="00CF6486">
      <w:r>
        <w:t>(Rot13 page-html view)</w:t>
      </w:r>
    </w:p>
    <w:p w14:paraId="0D5269AB" w14:textId="3C423466" w:rsidR="00705045" w:rsidRPr="00705045" w:rsidRDefault="0074068C" w:rsidP="00CF6486">
      <w:r>
        <w:rPr>
          <w:noProof/>
        </w:rPr>
        <w:drawing>
          <wp:inline distT="0" distB="0" distL="0" distR="0" wp14:anchorId="52E0F79C" wp14:editId="15D6A51A">
            <wp:extent cx="5731510" cy="2950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0210"/>
                    </a:xfrm>
                    <a:prstGeom prst="rect">
                      <a:avLst/>
                    </a:prstGeom>
                  </pic:spPr>
                </pic:pic>
              </a:graphicData>
            </a:graphic>
          </wp:inline>
        </w:drawing>
      </w:r>
    </w:p>
    <w:p w14:paraId="2E75FF92" w14:textId="77777777" w:rsidR="0074068C" w:rsidRDefault="0074068C" w:rsidP="009A119D">
      <w:pPr>
        <w:rPr>
          <w:color w:val="FF0000"/>
          <w:lang w:val="fr-FR"/>
        </w:rPr>
      </w:pPr>
    </w:p>
    <w:p w14:paraId="738D5DBB" w14:textId="77777777" w:rsidR="0074068C" w:rsidRDefault="0074068C" w:rsidP="009A119D">
      <w:pPr>
        <w:rPr>
          <w:color w:val="FF0000"/>
          <w:lang w:val="fr-FR"/>
        </w:rPr>
      </w:pPr>
    </w:p>
    <w:p w14:paraId="0A61C504" w14:textId="77777777" w:rsidR="0074068C" w:rsidRDefault="0074068C" w:rsidP="009A119D">
      <w:pPr>
        <w:rPr>
          <w:color w:val="FF0000"/>
          <w:lang w:val="fr-FR"/>
        </w:rPr>
      </w:pPr>
    </w:p>
    <w:p w14:paraId="3B2546BE" w14:textId="77777777" w:rsidR="0074068C" w:rsidRDefault="0074068C" w:rsidP="009A119D">
      <w:pPr>
        <w:rPr>
          <w:color w:val="FF0000"/>
          <w:lang w:val="fr-FR"/>
        </w:rPr>
      </w:pPr>
    </w:p>
    <w:p w14:paraId="48D620E6" w14:textId="21ACDE2B" w:rsidR="0074068C" w:rsidRDefault="0074068C" w:rsidP="009A119D">
      <w:pPr>
        <w:rPr>
          <w:color w:val="FF0000"/>
          <w:lang w:val="fr-FR"/>
        </w:rPr>
      </w:pPr>
    </w:p>
    <w:p w14:paraId="7FD3D668" w14:textId="54E12E96" w:rsidR="0074068C" w:rsidRPr="0074068C" w:rsidRDefault="0074068C" w:rsidP="009A119D">
      <w:pPr>
        <w:rPr>
          <w:color w:val="000000" w:themeColor="text1"/>
          <w:lang w:val="fr-FR"/>
        </w:rPr>
      </w:pPr>
      <w:r>
        <w:rPr>
          <w:color w:val="000000" w:themeColor="text1"/>
          <w:lang w:val="fr-FR"/>
        </w:rPr>
        <w:t>(Base 64 page-html code)</w:t>
      </w:r>
    </w:p>
    <w:p w14:paraId="276A9D5B" w14:textId="383FE958" w:rsidR="0074068C" w:rsidRDefault="0074068C" w:rsidP="009A119D">
      <w:pPr>
        <w:rPr>
          <w:color w:val="FF0000"/>
          <w:lang w:val="fr-FR"/>
        </w:rPr>
      </w:pPr>
      <w:r>
        <w:rPr>
          <w:noProof/>
        </w:rPr>
        <w:lastRenderedPageBreak/>
        <w:drawing>
          <wp:inline distT="0" distB="0" distL="0" distR="0" wp14:anchorId="06E7A24D" wp14:editId="676B7D25">
            <wp:extent cx="5731510" cy="3214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4370"/>
                    </a:xfrm>
                    <a:prstGeom prst="rect">
                      <a:avLst/>
                    </a:prstGeom>
                  </pic:spPr>
                </pic:pic>
              </a:graphicData>
            </a:graphic>
          </wp:inline>
        </w:drawing>
      </w:r>
    </w:p>
    <w:p w14:paraId="2BDD90DC" w14:textId="5DC5114C" w:rsidR="0074068C" w:rsidRDefault="0074068C" w:rsidP="009A119D">
      <w:pPr>
        <w:rPr>
          <w:color w:val="FF0000"/>
          <w:lang w:val="fr-FR"/>
        </w:rPr>
      </w:pPr>
    </w:p>
    <w:p w14:paraId="6C358485" w14:textId="1BC56BE6" w:rsidR="0074068C" w:rsidRPr="0074068C" w:rsidRDefault="0074068C" w:rsidP="009A119D">
      <w:pPr>
        <w:rPr>
          <w:color w:val="000000" w:themeColor="text1"/>
          <w:lang w:val="fr-FR"/>
        </w:rPr>
      </w:pPr>
      <w:r>
        <w:rPr>
          <w:color w:val="000000" w:themeColor="text1"/>
          <w:lang w:val="fr-FR"/>
        </w:rPr>
        <w:t>(Base 64-html code)</w:t>
      </w:r>
    </w:p>
    <w:p w14:paraId="4DE0FA44" w14:textId="43A2C279" w:rsidR="0074068C" w:rsidRDefault="0074068C" w:rsidP="009A119D">
      <w:pPr>
        <w:rPr>
          <w:color w:val="FF0000"/>
          <w:lang w:val="fr-FR"/>
        </w:rPr>
      </w:pPr>
      <w:r>
        <w:rPr>
          <w:noProof/>
        </w:rPr>
        <w:drawing>
          <wp:inline distT="0" distB="0" distL="0" distR="0" wp14:anchorId="560B7D37" wp14:editId="3EA99876">
            <wp:extent cx="5731510" cy="2695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5575"/>
                    </a:xfrm>
                    <a:prstGeom prst="rect">
                      <a:avLst/>
                    </a:prstGeom>
                  </pic:spPr>
                </pic:pic>
              </a:graphicData>
            </a:graphic>
          </wp:inline>
        </w:drawing>
      </w:r>
    </w:p>
    <w:p w14:paraId="2FDB9929" w14:textId="77777777" w:rsidR="001A229C" w:rsidRDefault="001A229C" w:rsidP="009A119D">
      <w:pPr>
        <w:rPr>
          <w:color w:val="000000" w:themeColor="text1"/>
        </w:rPr>
      </w:pPr>
    </w:p>
    <w:p w14:paraId="1888D9FF" w14:textId="77777777" w:rsidR="001A229C" w:rsidRDefault="001A229C" w:rsidP="009A119D">
      <w:pPr>
        <w:rPr>
          <w:color w:val="000000" w:themeColor="text1"/>
        </w:rPr>
      </w:pPr>
    </w:p>
    <w:p w14:paraId="3E218B23" w14:textId="77777777" w:rsidR="001A229C" w:rsidRDefault="001A229C" w:rsidP="009A119D">
      <w:pPr>
        <w:rPr>
          <w:color w:val="000000" w:themeColor="text1"/>
        </w:rPr>
      </w:pPr>
    </w:p>
    <w:p w14:paraId="62C6A269" w14:textId="77777777" w:rsidR="001A229C" w:rsidRDefault="001A229C" w:rsidP="009A119D">
      <w:pPr>
        <w:rPr>
          <w:color w:val="000000" w:themeColor="text1"/>
        </w:rPr>
      </w:pPr>
    </w:p>
    <w:p w14:paraId="45335D5B" w14:textId="77777777" w:rsidR="001A229C" w:rsidRDefault="001A229C" w:rsidP="009A119D">
      <w:pPr>
        <w:rPr>
          <w:color w:val="000000" w:themeColor="text1"/>
        </w:rPr>
      </w:pPr>
    </w:p>
    <w:p w14:paraId="06055C4D" w14:textId="77777777" w:rsidR="001A229C" w:rsidRDefault="001A229C" w:rsidP="009A119D">
      <w:pPr>
        <w:rPr>
          <w:color w:val="000000" w:themeColor="text1"/>
        </w:rPr>
      </w:pPr>
    </w:p>
    <w:p w14:paraId="24D613C7" w14:textId="5E9144B2" w:rsidR="0074068C" w:rsidRDefault="0074068C" w:rsidP="009A119D">
      <w:pPr>
        <w:rPr>
          <w:color w:val="000000" w:themeColor="text1"/>
        </w:rPr>
      </w:pPr>
      <w:r w:rsidRPr="0074068C">
        <w:rPr>
          <w:color w:val="000000" w:themeColor="text1"/>
        </w:rPr>
        <w:lastRenderedPageBreak/>
        <w:t>2.Once having the b</w:t>
      </w:r>
      <w:r>
        <w:rPr>
          <w:color w:val="000000" w:themeColor="text1"/>
        </w:rPr>
        <w:t>asic structure of the website, I create a CSS file for each page so I can personalise them. I also add a folder containing the two images I am going to use as background for my two sub-pages.</w:t>
      </w:r>
    </w:p>
    <w:p w14:paraId="53B1F7AB" w14:textId="6D772FB6" w:rsidR="0074068C" w:rsidRDefault="0074068C" w:rsidP="009A119D">
      <w:pPr>
        <w:rPr>
          <w:color w:val="000000" w:themeColor="text1"/>
        </w:rPr>
      </w:pPr>
    </w:p>
    <w:p w14:paraId="106E5C18" w14:textId="6EC625D0" w:rsidR="0074068C" w:rsidRDefault="0074068C" w:rsidP="009A119D">
      <w:pPr>
        <w:rPr>
          <w:color w:val="000000" w:themeColor="text1"/>
        </w:rPr>
      </w:pPr>
      <w:r>
        <w:rPr>
          <w:color w:val="000000" w:themeColor="text1"/>
        </w:rPr>
        <w:t>(</w:t>
      </w:r>
      <w:proofErr w:type="spellStart"/>
      <w:r>
        <w:rPr>
          <w:color w:val="000000" w:themeColor="text1"/>
        </w:rPr>
        <w:t>Langing</w:t>
      </w:r>
      <w:proofErr w:type="spellEnd"/>
      <w:r>
        <w:rPr>
          <w:color w:val="000000" w:themeColor="text1"/>
        </w:rPr>
        <w:t xml:space="preserve"> page-</w:t>
      </w:r>
      <w:proofErr w:type="spellStart"/>
      <w:r>
        <w:rPr>
          <w:color w:val="000000" w:themeColor="text1"/>
        </w:rPr>
        <w:t>css</w:t>
      </w:r>
      <w:proofErr w:type="spellEnd"/>
      <w:r>
        <w:rPr>
          <w:color w:val="000000" w:themeColor="text1"/>
        </w:rPr>
        <w:t xml:space="preserve"> code)</w:t>
      </w:r>
    </w:p>
    <w:p w14:paraId="42A58CCE" w14:textId="0BCC44D3" w:rsidR="001A229C" w:rsidRDefault="001A229C" w:rsidP="009A119D">
      <w:pPr>
        <w:rPr>
          <w:color w:val="000000" w:themeColor="text1"/>
        </w:rPr>
      </w:pPr>
      <w:r>
        <w:rPr>
          <w:noProof/>
        </w:rPr>
        <w:drawing>
          <wp:inline distT="0" distB="0" distL="0" distR="0" wp14:anchorId="24C0ED5D" wp14:editId="05DE1D9A">
            <wp:extent cx="4243526" cy="4602887"/>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6395" cy="4725314"/>
                    </a:xfrm>
                    <a:prstGeom prst="rect">
                      <a:avLst/>
                    </a:prstGeom>
                  </pic:spPr>
                </pic:pic>
              </a:graphicData>
            </a:graphic>
          </wp:inline>
        </w:drawing>
      </w:r>
    </w:p>
    <w:p w14:paraId="3BED3E27" w14:textId="77777777" w:rsidR="001A229C" w:rsidRDefault="001A229C" w:rsidP="009A119D">
      <w:pPr>
        <w:rPr>
          <w:color w:val="000000" w:themeColor="text1"/>
        </w:rPr>
      </w:pPr>
    </w:p>
    <w:p w14:paraId="2CA3152A" w14:textId="77777777" w:rsidR="001A229C" w:rsidRDefault="001A229C" w:rsidP="009A119D">
      <w:pPr>
        <w:rPr>
          <w:color w:val="000000" w:themeColor="text1"/>
        </w:rPr>
      </w:pPr>
    </w:p>
    <w:p w14:paraId="617213E8" w14:textId="77777777" w:rsidR="001A229C" w:rsidRDefault="001A229C" w:rsidP="009A119D">
      <w:pPr>
        <w:rPr>
          <w:color w:val="000000" w:themeColor="text1"/>
        </w:rPr>
      </w:pPr>
    </w:p>
    <w:p w14:paraId="7535DEC0" w14:textId="77777777" w:rsidR="001A229C" w:rsidRDefault="001A229C" w:rsidP="009A119D">
      <w:pPr>
        <w:rPr>
          <w:color w:val="000000" w:themeColor="text1"/>
        </w:rPr>
      </w:pPr>
    </w:p>
    <w:p w14:paraId="17242B8D" w14:textId="77777777" w:rsidR="001A229C" w:rsidRDefault="001A229C" w:rsidP="009A119D">
      <w:pPr>
        <w:rPr>
          <w:color w:val="000000" w:themeColor="text1"/>
        </w:rPr>
      </w:pPr>
    </w:p>
    <w:p w14:paraId="71253F27" w14:textId="77777777" w:rsidR="001A229C" w:rsidRDefault="001A229C" w:rsidP="009A119D">
      <w:pPr>
        <w:rPr>
          <w:color w:val="000000" w:themeColor="text1"/>
        </w:rPr>
      </w:pPr>
    </w:p>
    <w:p w14:paraId="1149B9EB" w14:textId="77777777" w:rsidR="001A229C" w:rsidRDefault="001A229C" w:rsidP="009A119D">
      <w:pPr>
        <w:rPr>
          <w:color w:val="000000" w:themeColor="text1"/>
        </w:rPr>
      </w:pPr>
    </w:p>
    <w:p w14:paraId="204FB36E" w14:textId="77777777" w:rsidR="001A229C" w:rsidRDefault="001A229C" w:rsidP="009A119D">
      <w:pPr>
        <w:rPr>
          <w:color w:val="000000" w:themeColor="text1"/>
        </w:rPr>
      </w:pPr>
    </w:p>
    <w:p w14:paraId="0C131C5F" w14:textId="77777777" w:rsidR="001A229C" w:rsidRDefault="001A229C" w:rsidP="009A119D">
      <w:pPr>
        <w:rPr>
          <w:color w:val="000000" w:themeColor="text1"/>
        </w:rPr>
      </w:pPr>
    </w:p>
    <w:p w14:paraId="6FF71580" w14:textId="77777777" w:rsidR="001A229C" w:rsidRDefault="001A229C" w:rsidP="009A119D">
      <w:pPr>
        <w:rPr>
          <w:color w:val="000000" w:themeColor="text1"/>
        </w:rPr>
      </w:pPr>
    </w:p>
    <w:p w14:paraId="2C413332" w14:textId="44AB1478" w:rsidR="0074068C" w:rsidRDefault="0074068C" w:rsidP="009A119D">
      <w:pPr>
        <w:rPr>
          <w:color w:val="000000" w:themeColor="text1"/>
        </w:rPr>
      </w:pPr>
      <w:r>
        <w:rPr>
          <w:color w:val="000000" w:themeColor="text1"/>
        </w:rPr>
        <w:lastRenderedPageBreak/>
        <w:t>(Landing page-website view)</w:t>
      </w:r>
    </w:p>
    <w:p w14:paraId="351CA665" w14:textId="75E24929" w:rsidR="001A229C" w:rsidRDefault="001A229C" w:rsidP="009A119D">
      <w:pPr>
        <w:rPr>
          <w:color w:val="000000" w:themeColor="text1"/>
        </w:rPr>
      </w:pPr>
      <w:r>
        <w:rPr>
          <w:noProof/>
        </w:rPr>
        <w:drawing>
          <wp:inline distT="0" distB="0" distL="0" distR="0" wp14:anchorId="051DAB86" wp14:editId="4440BD6F">
            <wp:extent cx="5731510" cy="3450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50590"/>
                    </a:xfrm>
                    <a:prstGeom prst="rect">
                      <a:avLst/>
                    </a:prstGeom>
                  </pic:spPr>
                </pic:pic>
              </a:graphicData>
            </a:graphic>
          </wp:inline>
        </w:drawing>
      </w:r>
    </w:p>
    <w:p w14:paraId="3477543B" w14:textId="77777777" w:rsidR="001A229C" w:rsidRDefault="001A229C" w:rsidP="009A119D">
      <w:pPr>
        <w:rPr>
          <w:color w:val="000000" w:themeColor="text1"/>
        </w:rPr>
      </w:pPr>
    </w:p>
    <w:p w14:paraId="19C62879" w14:textId="7636EEE2" w:rsidR="0074068C" w:rsidRDefault="0074068C" w:rsidP="009A119D">
      <w:pPr>
        <w:rPr>
          <w:color w:val="000000" w:themeColor="text1"/>
        </w:rPr>
      </w:pPr>
      <w:r>
        <w:rPr>
          <w:color w:val="000000" w:themeColor="text1"/>
        </w:rPr>
        <w:t>(Rot13 page-</w:t>
      </w:r>
      <w:proofErr w:type="spellStart"/>
      <w:r>
        <w:rPr>
          <w:color w:val="000000" w:themeColor="text1"/>
        </w:rPr>
        <w:t>css</w:t>
      </w:r>
      <w:proofErr w:type="spellEnd"/>
      <w:r>
        <w:rPr>
          <w:color w:val="000000" w:themeColor="text1"/>
        </w:rPr>
        <w:t xml:space="preserve"> code)</w:t>
      </w:r>
    </w:p>
    <w:p w14:paraId="00239488" w14:textId="26CA946F" w:rsidR="001A229C" w:rsidRDefault="001A229C" w:rsidP="009A119D">
      <w:pPr>
        <w:rPr>
          <w:color w:val="000000" w:themeColor="text1"/>
        </w:rPr>
      </w:pPr>
      <w:r>
        <w:rPr>
          <w:noProof/>
        </w:rPr>
        <w:drawing>
          <wp:inline distT="0" distB="0" distL="0" distR="0" wp14:anchorId="44AD2B8F" wp14:editId="4CAF254E">
            <wp:extent cx="3283558" cy="430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597" cy="4367351"/>
                    </a:xfrm>
                    <a:prstGeom prst="rect">
                      <a:avLst/>
                    </a:prstGeom>
                  </pic:spPr>
                </pic:pic>
              </a:graphicData>
            </a:graphic>
          </wp:inline>
        </w:drawing>
      </w:r>
    </w:p>
    <w:p w14:paraId="5CBEC06C" w14:textId="60E72649" w:rsidR="0074068C" w:rsidRDefault="0074068C" w:rsidP="009A119D">
      <w:pPr>
        <w:rPr>
          <w:color w:val="000000" w:themeColor="text1"/>
        </w:rPr>
      </w:pPr>
      <w:r>
        <w:rPr>
          <w:color w:val="000000" w:themeColor="text1"/>
        </w:rPr>
        <w:lastRenderedPageBreak/>
        <w:t>(Rot 13 page- website view)</w:t>
      </w:r>
    </w:p>
    <w:p w14:paraId="1EB4A9F8" w14:textId="6D832798" w:rsidR="001A229C" w:rsidRDefault="001A229C" w:rsidP="009A119D">
      <w:pPr>
        <w:rPr>
          <w:color w:val="000000" w:themeColor="text1"/>
        </w:rPr>
      </w:pPr>
      <w:r>
        <w:rPr>
          <w:noProof/>
        </w:rPr>
        <w:drawing>
          <wp:inline distT="0" distB="0" distL="0" distR="0" wp14:anchorId="5B92D413" wp14:editId="5D38FC0C">
            <wp:extent cx="5731510" cy="294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1320"/>
                    </a:xfrm>
                    <a:prstGeom prst="rect">
                      <a:avLst/>
                    </a:prstGeom>
                  </pic:spPr>
                </pic:pic>
              </a:graphicData>
            </a:graphic>
          </wp:inline>
        </w:drawing>
      </w:r>
    </w:p>
    <w:p w14:paraId="433E4668" w14:textId="77777777" w:rsidR="001A229C" w:rsidRDefault="001A229C" w:rsidP="009A119D">
      <w:pPr>
        <w:rPr>
          <w:color w:val="000000" w:themeColor="text1"/>
        </w:rPr>
      </w:pPr>
    </w:p>
    <w:p w14:paraId="361431D9" w14:textId="322EAA0B" w:rsidR="0074068C" w:rsidRDefault="0074068C" w:rsidP="009A119D">
      <w:pPr>
        <w:rPr>
          <w:color w:val="000000" w:themeColor="text1"/>
        </w:rPr>
      </w:pPr>
      <w:r>
        <w:rPr>
          <w:color w:val="000000" w:themeColor="text1"/>
        </w:rPr>
        <w:t xml:space="preserve">(Base 64 page- </w:t>
      </w:r>
      <w:proofErr w:type="spellStart"/>
      <w:r>
        <w:rPr>
          <w:color w:val="000000" w:themeColor="text1"/>
        </w:rPr>
        <w:t>css</w:t>
      </w:r>
      <w:proofErr w:type="spellEnd"/>
      <w:r>
        <w:rPr>
          <w:color w:val="000000" w:themeColor="text1"/>
        </w:rPr>
        <w:t xml:space="preserve"> code)</w:t>
      </w:r>
    </w:p>
    <w:p w14:paraId="68B42812" w14:textId="51F00F4A" w:rsidR="001A229C" w:rsidRDefault="001A229C" w:rsidP="009A119D">
      <w:pPr>
        <w:rPr>
          <w:color w:val="000000" w:themeColor="text1"/>
        </w:rPr>
      </w:pPr>
      <w:r>
        <w:rPr>
          <w:noProof/>
        </w:rPr>
        <w:drawing>
          <wp:inline distT="0" distB="0" distL="0" distR="0" wp14:anchorId="01877350" wp14:editId="07A72477">
            <wp:extent cx="5731510" cy="36741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4110"/>
                    </a:xfrm>
                    <a:prstGeom prst="rect">
                      <a:avLst/>
                    </a:prstGeom>
                  </pic:spPr>
                </pic:pic>
              </a:graphicData>
            </a:graphic>
          </wp:inline>
        </w:drawing>
      </w:r>
    </w:p>
    <w:p w14:paraId="2BC2773B" w14:textId="77777777" w:rsidR="001A229C" w:rsidRDefault="001A229C" w:rsidP="009A119D">
      <w:pPr>
        <w:rPr>
          <w:color w:val="000000" w:themeColor="text1"/>
        </w:rPr>
      </w:pPr>
    </w:p>
    <w:p w14:paraId="5CB879EB" w14:textId="77777777" w:rsidR="001A229C" w:rsidRDefault="001A229C" w:rsidP="009A119D">
      <w:pPr>
        <w:rPr>
          <w:color w:val="000000" w:themeColor="text1"/>
        </w:rPr>
      </w:pPr>
    </w:p>
    <w:p w14:paraId="62851F90" w14:textId="77777777" w:rsidR="001A229C" w:rsidRDefault="001A229C" w:rsidP="009A119D">
      <w:pPr>
        <w:rPr>
          <w:color w:val="000000" w:themeColor="text1"/>
        </w:rPr>
      </w:pPr>
    </w:p>
    <w:p w14:paraId="5B477DAD" w14:textId="77777777" w:rsidR="001A229C" w:rsidRDefault="001A229C" w:rsidP="009A119D">
      <w:pPr>
        <w:rPr>
          <w:color w:val="000000" w:themeColor="text1"/>
        </w:rPr>
      </w:pPr>
    </w:p>
    <w:p w14:paraId="3AA3B01F" w14:textId="2818D246" w:rsidR="0074068C" w:rsidRPr="0074068C" w:rsidRDefault="0074068C" w:rsidP="009A119D">
      <w:pPr>
        <w:rPr>
          <w:color w:val="000000" w:themeColor="text1"/>
        </w:rPr>
      </w:pPr>
      <w:r>
        <w:rPr>
          <w:color w:val="000000" w:themeColor="text1"/>
        </w:rPr>
        <w:lastRenderedPageBreak/>
        <w:t>(Base 64- website view)</w:t>
      </w:r>
    </w:p>
    <w:p w14:paraId="29380DD4" w14:textId="4621E874" w:rsidR="0074068C" w:rsidRPr="0074068C" w:rsidRDefault="001A229C" w:rsidP="009A119D">
      <w:pPr>
        <w:rPr>
          <w:color w:val="000000" w:themeColor="text1"/>
        </w:rPr>
      </w:pPr>
      <w:r>
        <w:rPr>
          <w:noProof/>
        </w:rPr>
        <w:drawing>
          <wp:inline distT="0" distB="0" distL="0" distR="0" wp14:anchorId="1DDF8960" wp14:editId="651FE6E0">
            <wp:extent cx="5731510" cy="2950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210"/>
                    </a:xfrm>
                    <a:prstGeom prst="rect">
                      <a:avLst/>
                    </a:prstGeom>
                  </pic:spPr>
                </pic:pic>
              </a:graphicData>
            </a:graphic>
          </wp:inline>
        </w:drawing>
      </w:r>
    </w:p>
    <w:p w14:paraId="091C5922" w14:textId="1F942D91" w:rsidR="0074068C" w:rsidRPr="0074068C" w:rsidRDefault="0074068C" w:rsidP="009A119D">
      <w:pPr>
        <w:rPr>
          <w:color w:val="000000" w:themeColor="text1"/>
        </w:rPr>
      </w:pPr>
    </w:p>
    <w:p w14:paraId="12A4E0B5" w14:textId="6762203C" w:rsidR="0074068C" w:rsidRDefault="001A229C" w:rsidP="009A119D">
      <w:pPr>
        <w:rPr>
          <w:color w:val="000000" w:themeColor="text1"/>
        </w:rPr>
      </w:pPr>
      <w:r>
        <w:rPr>
          <w:color w:val="000000" w:themeColor="text1"/>
        </w:rPr>
        <w:t xml:space="preserve">3.Finally, I create the corresponding JavaScript for the sub-pages that will contain the codification and </w:t>
      </w:r>
      <w:proofErr w:type="spellStart"/>
      <w:r>
        <w:rPr>
          <w:color w:val="000000" w:themeColor="text1"/>
        </w:rPr>
        <w:t>decodification</w:t>
      </w:r>
      <w:proofErr w:type="spellEnd"/>
      <w:r>
        <w:rPr>
          <w:color w:val="000000" w:themeColor="text1"/>
        </w:rPr>
        <w:t xml:space="preserve"> system.</w:t>
      </w:r>
    </w:p>
    <w:p w14:paraId="3A7B96BB" w14:textId="32526438" w:rsidR="009942FF" w:rsidRDefault="009942FF" w:rsidP="009A119D">
      <w:pPr>
        <w:rPr>
          <w:color w:val="000000" w:themeColor="text1"/>
        </w:rPr>
      </w:pPr>
    </w:p>
    <w:p w14:paraId="1DDB7B7B" w14:textId="02A0C276" w:rsidR="009942FF" w:rsidRDefault="00FA7452" w:rsidP="00FA7452">
      <w:pPr>
        <w:pStyle w:val="ListParagraph"/>
        <w:numPr>
          <w:ilvl w:val="0"/>
          <w:numId w:val="1"/>
        </w:numPr>
        <w:rPr>
          <w:color w:val="000000" w:themeColor="text1"/>
        </w:rPr>
      </w:pPr>
      <w:r>
        <w:rPr>
          <w:color w:val="000000" w:themeColor="text1"/>
        </w:rPr>
        <w:t>CRITICAL EVALUATION OF IMPLEMENTATION</w:t>
      </w:r>
    </w:p>
    <w:p w14:paraId="6C50CAF5" w14:textId="2789C079" w:rsidR="00FA7452" w:rsidRDefault="00FA7452" w:rsidP="00FA7452">
      <w:pPr>
        <w:rPr>
          <w:color w:val="000000" w:themeColor="text1"/>
        </w:rPr>
      </w:pPr>
      <w:r>
        <w:rPr>
          <w:color w:val="000000" w:themeColor="text1"/>
        </w:rPr>
        <w:t xml:space="preserve">Every requirement set out in the coursework sheet haven been accomplished in this project. This website allows user to choose between two encoding schemes, and to enter any message </w:t>
      </w:r>
      <w:r w:rsidR="0039145C">
        <w:rPr>
          <w:color w:val="000000" w:themeColor="text1"/>
        </w:rPr>
        <w:t>to get encoded in the text area. There are two buttons that the user can press to get the message encoded and decoded.</w:t>
      </w:r>
    </w:p>
    <w:p w14:paraId="6AA997AE" w14:textId="59B62AE1" w:rsidR="0039145C" w:rsidRDefault="0039145C" w:rsidP="00FA7452">
      <w:pPr>
        <w:rPr>
          <w:color w:val="000000" w:themeColor="text1"/>
        </w:rPr>
      </w:pPr>
      <w:r>
        <w:rPr>
          <w:color w:val="000000" w:themeColor="text1"/>
        </w:rPr>
        <w:t xml:space="preserve">These requirements have been implemented on a very basic website that could be as large as we want by adding more cyphers or encoding schemes, webpages, … </w:t>
      </w:r>
    </w:p>
    <w:p w14:paraId="20FFDB65" w14:textId="5D4E10CE" w:rsidR="0039145C" w:rsidRDefault="0039145C" w:rsidP="00FA7452">
      <w:pPr>
        <w:rPr>
          <w:color w:val="000000" w:themeColor="text1"/>
        </w:rPr>
      </w:pPr>
      <w:r>
        <w:rPr>
          <w:color w:val="000000" w:themeColor="text1"/>
        </w:rPr>
        <w:t xml:space="preserve">Although the website achieves its objective, it could be </w:t>
      </w:r>
      <w:r w:rsidR="003C358A">
        <w:rPr>
          <w:color w:val="000000" w:themeColor="text1"/>
        </w:rPr>
        <w:t xml:space="preserve">a lot more interesting if I had added more cyphers to it. This would bring a more diverse view to users about encryption schemes and it would make the whole experience a lot more enjoyable and fulfilling. </w:t>
      </w:r>
    </w:p>
    <w:p w14:paraId="6077EA0A" w14:textId="31293F7C" w:rsidR="003C358A" w:rsidRDefault="003C358A" w:rsidP="00FA7452">
      <w:pPr>
        <w:rPr>
          <w:color w:val="000000" w:themeColor="text1"/>
        </w:rPr>
      </w:pPr>
      <w:r>
        <w:rPr>
          <w:color w:val="000000" w:themeColor="text1"/>
        </w:rPr>
        <w:t xml:space="preserve">In terms of the design, I could have implemented more </w:t>
      </w:r>
      <w:r w:rsidR="00BA34DD">
        <w:rPr>
          <w:color w:val="000000" w:themeColor="text1"/>
        </w:rPr>
        <w:t>events</w:t>
      </w:r>
      <w:r>
        <w:rPr>
          <w:color w:val="000000" w:themeColor="text1"/>
        </w:rPr>
        <w:t xml:space="preserve"> to enhance the user experience like colour changing on click’s or size changing on over events. </w:t>
      </w:r>
      <w:r w:rsidR="00BA34DD">
        <w:rPr>
          <w:color w:val="000000" w:themeColor="text1"/>
        </w:rPr>
        <w:t>That would bring dynamism and movement to the website.</w:t>
      </w:r>
    </w:p>
    <w:p w14:paraId="1F85DD2E" w14:textId="038AA840" w:rsidR="003C358A" w:rsidRDefault="00BA34DD" w:rsidP="00FA7452">
      <w:pPr>
        <w:rPr>
          <w:color w:val="000000" w:themeColor="text1"/>
        </w:rPr>
      </w:pPr>
      <w:r>
        <w:rPr>
          <w:color w:val="000000" w:themeColor="text1"/>
        </w:rPr>
        <w:t xml:space="preserve">The overall look of the site is very simple, clean and symmetric to have a good balance. I would add a header and a footer to gather and frame the content of every page. </w:t>
      </w:r>
      <w:r w:rsidR="003C358A">
        <w:rPr>
          <w:color w:val="000000" w:themeColor="text1"/>
        </w:rPr>
        <w:t>The colours scheme is very limited because I wanted to have a good integration of the images as background and a good consistency</w:t>
      </w:r>
      <w:r>
        <w:rPr>
          <w:color w:val="000000" w:themeColor="text1"/>
        </w:rPr>
        <w:t xml:space="preserve">. </w:t>
      </w:r>
    </w:p>
    <w:p w14:paraId="7965611C" w14:textId="414B6269" w:rsidR="00BA34DD" w:rsidRDefault="00BA34DD" w:rsidP="00FA7452">
      <w:pPr>
        <w:rPr>
          <w:color w:val="000000" w:themeColor="text1"/>
        </w:rPr>
      </w:pPr>
    </w:p>
    <w:p w14:paraId="040B3E13" w14:textId="77777777" w:rsidR="00BA34DD" w:rsidRPr="00FA7452" w:rsidRDefault="00BA34DD" w:rsidP="00FA7452">
      <w:pPr>
        <w:rPr>
          <w:color w:val="000000" w:themeColor="text1"/>
        </w:rPr>
      </w:pPr>
    </w:p>
    <w:p w14:paraId="5D20C236" w14:textId="3E590FE8" w:rsidR="0074068C" w:rsidRDefault="00BA34DD" w:rsidP="00BA34DD">
      <w:pPr>
        <w:pStyle w:val="ListParagraph"/>
        <w:numPr>
          <w:ilvl w:val="0"/>
          <w:numId w:val="1"/>
        </w:numPr>
        <w:rPr>
          <w:color w:val="000000" w:themeColor="text1"/>
        </w:rPr>
      </w:pPr>
      <w:r>
        <w:rPr>
          <w:color w:val="000000" w:themeColor="text1"/>
        </w:rPr>
        <w:lastRenderedPageBreak/>
        <w:t>PERSONAL EVALUATION</w:t>
      </w:r>
    </w:p>
    <w:p w14:paraId="79C4092D" w14:textId="7BA3CE93" w:rsidR="00BA34DD" w:rsidRDefault="00550620" w:rsidP="00BA34DD">
      <w:pPr>
        <w:rPr>
          <w:color w:val="000000" w:themeColor="text1"/>
        </w:rPr>
      </w:pPr>
      <w:r>
        <w:rPr>
          <w:color w:val="000000" w:themeColor="text1"/>
        </w:rPr>
        <w:t xml:space="preserve">This project is been very useful as first approach to JavaScript, its syntax and implementation in a website. It made me aware of the scope that JavaScript </w:t>
      </w:r>
      <w:proofErr w:type="gramStart"/>
      <w:r>
        <w:rPr>
          <w:color w:val="000000" w:themeColor="text1"/>
        </w:rPr>
        <w:t>has to</w:t>
      </w:r>
      <w:proofErr w:type="gramEnd"/>
      <w:r>
        <w:rPr>
          <w:color w:val="000000" w:themeColor="text1"/>
        </w:rPr>
        <w:t xml:space="preserve"> achieve very interesting effects. </w:t>
      </w:r>
    </w:p>
    <w:p w14:paraId="5638E88B" w14:textId="4DAFEB8B" w:rsidR="00550620" w:rsidRDefault="00550620" w:rsidP="00BA34DD">
      <w:pPr>
        <w:rPr>
          <w:color w:val="000000" w:themeColor="text1"/>
        </w:rPr>
      </w:pPr>
      <w:r>
        <w:rPr>
          <w:color w:val="000000" w:themeColor="text1"/>
        </w:rPr>
        <w:t xml:space="preserve">The biggest challenge was to learn how html, CSS and JavaScript interact with each other, how to combine their syntax and to decide which implementation way was more convenient depending on the requirements. Small details like “style tag” in in-line html overwrites </w:t>
      </w:r>
      <w:proofErr w:type="spellStart"/>
      <w:proofErr w:type="gramStart"/>
      <w:r>
        <w:rPr>
          <w:color w:val="000000" w:themeColor="text1"/>
        </w:rPr>
        <w:t>the“</w:t>
      </w:r>
      <w:proofErr w:type="gramEnd"/>
      <w:r>
        <w:rPr>
          <w:color w:val="000000" w:themeColor="text1"/>
        </w:rPr>
        <w:t>style”css</w:t>
      </w:r>
      <w:proofErr w:type="spellEnd"/>
      <w:r>
        <w:rPr>
          <w:color w:val="000000" w:themeColor="text1"/>
        </w:rPr>
        <w:t xml:space="preserve"> file, or the property “</w:t>
      </w:r>
      <w:r w:rsidRPr="00550620">
        <w:rPr>
          <w:i/>
          <w:color w:val="000000" w:themeColor="text1"/>
        </w:rPr>
        <w:t>margin: 0 auto</w:t>
      </w:r>
      <w:r>
        <w:rPr>
          <w:i/>
          <w:color w:val="000000" w:themeColor="text1"/>
        </w:rPr>
        <w:t>;</w:t>
      </w:r>
      <w:r>
        <w:rPr>
          <w:color w:val="000000" w:themeColor="text1"/>
        </w:rPr>
        <w:t xml:space="preserve">” locates an element in the centre of the page width. </w:t>
      </w:r>
    </w:p>
    <w:p w14:paraId="7E3683B6" w14:textId="76B7C34E" w:rsidR="00A728FE" w:rsidRDefault="00A728FE" w:rsidP="00BA34DD">
      <w:pPr>
        <w:rPr>
          <w:color w:val="000000" w:themeColor="text1"/>
        </w:rPr>
      </w:pPr>
      <w:r>
        <w:rPr>
          <w:color w:val="000000" w:themeColor="text1"/>
        </w:rPr>
        <w:t xml:space="preserve">I always approach these challenges by making some research. There are many digital communities, platforms and forums whose objective is to put in contact programmers regarding different issues or projects. I think these forums are </w:t>
      </w:r>
      <w:proofErr w:type="gramStart"/>
      <w:r>
        <w:rPr>
          <w:color w:val="000000" w:themeColor="text1"/>
        </w:rPr>
        <w:t>really good</w:t>
      </w:r>
      <w:proofErr w:type="gramEnd"/>
      <w:r>
        <w:rPr>
          <w:color w:val="000000" w:themeColor="text1"/>
        </w:rPr>
        <w:t xml:space="preserve"> to learn different ways to solve programming problems because every code is made by a different person with a specific background and experience. I also use websites like w3schools.com where I can find the basic steps to start a project.</w:t>
      </w:r>
    </w:p>
    <w:p w14:paraId="02CC8F09" w14:textId="6BAB4FB7" w:rsidR="00A728FE" w:rsidRDefault="00A728FE" w:rsidP="00BA34DD">
      <w:pPr>
        <w:rPr>
          <w:color w:val="000000" w:themeColor="text1"/>
        </w:rPr>
      </w:pPr>
      <w:r>
        <w:rPr>
          <w:color w:val="000000" w:themeColor="text1"/>
        </w:rPr>
        <w:t xml:space="preserve">After this coursework I feel more confident about my self-learning skills and I have </w:t>
      </w:r>
      <w:r w:rsidR="006222FC">
        <w:rPr>
          <w:color w:val="000000" w:themeColor="text1"/>
        </w:rPr>
        <w:t>widened</w:t>
      </w:r>
      <w:r>
        <w:rPr>
          <w:color w:val="000000" w:themeColor="text1"/>
        </w:rPr>
        <w:t xml:space="preserve"> my resources range. I have more tools that I can count on with for future projects</w:t>
      </w:r>
    </w:p>
    <w:p w14:paraId="261E0B3B" w14:textId="77777777" w:rsidR="006222FC" w:rsidRPr="00BA34DD" w:rsidRDefault="006222FC" w:rsidP="00BA34DD">
      <w:pPr>
        <w:rPr>
          <w:color w:val="000000" w:themeColor="text1"/>
        </w:rPr>
      </w:pPr>
    </w:p>
    <w:p w14:paraId="199A775E" w14:textId="4C07FFF0" w:rsidR="0074068C" w:rsidRPr="006222FC" w:rsidRDefault="006222FC" w:rsidP="006222FC">
      <w:pPr>
        <w:pStyle w:val="ListParagraph"/>
        <w:numPr>
          <w:ilvl w:val="0"/>
          <w:numId w:val="1"/>
        </w:numPr>
        <w:rPr>
          <w:color w:val="000000" w:themeColor="text1"/>
        </w:rPr>
      </w:pPr>
      <w:r w:rsidRPr="006222FC">
        <w:rPr>
          <w:color w:val="000000" w:themeColor="text1"/>
        </w:rPr>
        <w:t>REFERENCES</w:t>
      </w:r>
    </w:p>
    <w:p w14:paraId="309E82AD" w14:textId="0BA6B28A" w:rsidR="006222FC" w:rsidRPr="006222FC" w:rsidRDefault="006222FC" w:rsidP="006222FC">
      <w:pPr>
        <w:rPr>
          <w:color w:val="000000" w:themeColor="text1"/>
          <w:u w:val="single"/>
        </w:rPr>
      </w:pPr>
      <w:r w:rsidRPr="006222FC">
        <w:rPr>
          <w:color w:val="000000" w:themeColor="text1"/>
          <w:u w:val="single"/>
        </w:rPr>
        <w:t>Online resources</w:t>
      </w:r>
    </w:p>
    <w:p w14:paraId="151C0A30" w14:textId="27211D2F" w:rsidR="006222FC" w:rsidRDefault="006222FC" w:rsidP="006222FC">
      <w:pPr>
        <w:rPr>
          <w:color w:val="000000" w:themeColor="text1"/>
        </w:rPr>
      </w:pPr>
      <w:r>
        <w:rPr>
          <w:color w:val="000000" w:themeColor="text1"/>
        </w:rPr>
        <w:t>-www.3wschool.com</w:t>
      </w:r>
    </w:p>
    <w:p w14:paraId="3C69605A" w14:textId="6402338E" w:rsidR="006222FC" w:rsidRDefault="006222FC" w:rsidP="006222FC">
      <w:pPr>
        <w:rPr>
          <w:color w:val="000000" w:themeColor="text1"/>
        </w:rPr>
      </w:pPr>
      <w:r>
        <w:rPr>
          <w:color w:val="000000" w:themeColor="text1"/>
        </w:rPr>
        <w:t>-github.com</w:t>
      </w:r>
    </w:p>
    <w:p w14:paraId="4380C067" w14:textId="69651BEE" w:rsidR="006222FC" w:rsidRDefault="006222FC" w:rsidP="006222FC">
      <w:pPr>
        <w:rPr>
          <w:color w:val="000000" w:themeColor="text1"/>
        </w:rPr>
      </w:pPr>
      <w:r>
        <w:rPr>
          <w:color w:val="000000" w:themeColor="text1"/>
        </w:rPr>
        <w:t>-stackoverflow.com</w:t>
      </w:r>
    </w:p>
    <w:p w14:paraId="66ED6DD3" w14:textId="783C1B11" w:rsidR="00096268" w:rsidRPr="00096268" w:rsidRDefault="00096268" w:rsidP="006222FC">
      <w:pPr>
        <w:rPr>
          <w:color w:val="000000" w:themeColor="text1"/>
          <w:u w:val="single"/>
          <w:lang w:val="fr-FR"/>
        </w:rPr>
      </w:pPr>
      <w:r w:rsidRPr="00096268">
        <w:rPr>
          <w:color w:val="000000" w:themeColor="text1"/>
          <w:u w:val="single"/>
          <w:lang w:val="fr-FR"/>
        </w:rPr>
        <w:t xml:space="preserve">Images </w:t>
      </w:r>
      <w:proofErr w:type="spellStart"/>
      <w:r w:rsidRPr="00096268">
        <w:rPr>
          <w:color w:val="000000" w:themeColor="text1"/>
          <w:u w:val="single"/>
          <w:lang w:val="fr-FR"/>
        </w:rPr>
        <w:t>resources</w:t>
      </w:r>
      <w:proofErr w:type="spellEnd"/>
    </w:p>
    <w:p w14:paraId="08940CB4" w14:textId="7DA13EDF" w:rsidR="006222FC" w:rsidRPr="00096268" w:rsidRDefault="006222FC" w:rsidP="006222FC">
      <w:pPr>
        <w:rPr>
          <w:color w:val="000000" w:themeColor="text1"/>
          <w:lang w:val="fr-FR"/>
        </w:rPr>
      </w:pPr>
      <w:r w:rsidRPr="00096268">
        <w:rPr>
          <w:color w:val="000000" w:themeColor="text1"/>
          <w:lang w:val="fr-FR"/>
        </w:rPr>
        <w:t>-canva.com</w:t>
      </w:r>
    </w:p>
    <w:p w14:paraId="2DF5EFF1" w14:textId="4F96DB3A" w:rsidR="006222FC" w:rsidRPr="00096268" w:rsidRDefault="00096268" w:rsidP="006222FC">
      <w:pPr>
        <w:rPr>
          <w:color w:val="000000" w:themeColor="text1"/>
          <w:lang w:val="fr-FR"/>
        </w:rPr>
      </w:pPr>
      <w:r w:rsidRPr="00096268">
        <w:rPr>
          <w:color w:val="000000" w:themeColor="text1"/>
          <w:lang w:val="fr-FR"/>
        </w:rPr>
        <w:t>-e</w:t>
      </w:r>
      <w:r w:rsidR="006222FC" w:rsidRPr="00096268">
        <w:rPr>
          <w:color w:val="000000" w:themeColor="text1"/>
          <w:lang w:val="fr-FR"/>
        </w:rPr>
        <w:t>tsy.com</w:t>
      </w:r>
    </w:p>
    <w:p w14:paraId="3643532E" w14:textId="4FDADEA8" w:rsidR="006222FC" w:rsidRPr="00096268" w:rsidRDefault="006222FC" w:rsidP="006222FC">
      <w:pPr>
        <w:rPr>
          <w:color w:val="000000" w:themeColor="text1"/>
          <w:lang w:val="fr-FR"/>
        </w:rPr>
      </w:pPr>
    </w:p>
    <w:p w14:paraId="1A9CAFCC" w14:textId="77777777" w:rsidR="006222FC" w:rsidRPr="00096268" w:rsidRDefault="006222FC" w:rsidP="006222FC">
      <w:pPr>
        <w:rPr>
          <w:color w:val="000000" w:themeColor="text1"/>
          <w:lang w:val="fr-FR"/>
        </w:rPr>
      </w:pPr>
    </w:p>
    <w:p w14:paraId="1EED53D6" w14:textId="34E75CE1" w:rsidR="00336BC4" w:rsidRPr="00940392" w:rsidRDefault="00336BC4" w:rsidP="009A119D">
      <w:pPr>
        <w:rPr>
          <w:color w:val="FF0000"/>
        </w:rPr>
      </w:pPr>
    </w:p>
    <w:sectPr w:rsidR="00336BC4" w:rsidRPr="009403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6F8F9" w14:textId="77777777" w:rsidR="00886941" w:rsidRDefault="00886941" w:rsidP="0013346C">
      <w:pPr>
        <w:spacing w:after="0" w:line="240" w:lineRule="auto"/>
      </w:pPr>
      <w:r>
        <w:separator/>
      </w:r>
    </w:p>
  </w:endnote>
  <w:endnote w:type="continuationSeparator" w:id="0">
    <w:p w14:paraId="50B0E9CB" w14:textId="77777777" w:rsidR="00886941" w:rsidRDefault="00886941" w:rsidP="0013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A9C3A" w14:textId="77777777" w:rsidR="00886941" w:rsidRDefault="00886941" w:rsidP="0013346C">
      <w:pPr>
        <w:spacing w:after="0" w:line="240" w:lineRule="auto"/>
      </w:pPr>
      <w:r>
        <w:separator/>
      </w:r>
    </w:p>
  </w:footnote>
  <w:footnote w:type="continuationSeparator" w:id="0">
    <w:p w14:paraId="7F7482B8" w14:textId="77777777" w:rsidR="00886941" w:rsidRDefault="00886941" w:rsidP="0013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72516"/>
    <w:multiLevelType w:val="hybridMultilevel"/>
    <w:tmpl w:val="F9D4E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57E3F"/>
    <w:multiLevelType w:val="hybridMultilevel"/>
    <w:tmpl w:val="7B7E3764"/>
    <w:lvl w:ilvl="0" w:tplc="42D203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1202E"/>
    <w:multiLevelType w:val="hybridMultilevel"/>
    <w:tmpl w:val="F1641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9D"/>
    <w:rsid w:val="00070D4C"/>
    <w:rsid w:val="00096268"/>
    <w:rsid w:val="000E62D2"/>
    <w:rsid w:val="0013346C"/>
    <w:rsid w:val="001A229C"/>
    <w:rsid w:val="002D1C06"/>
    <w:rsid w:val="00336BC4"/>
    <w:rsid w:val="0039145C"/>
    <w:rsid w:val="003C358A"/>
    <w:rsid w:val="00550620"/>
    <w:rsid w:val="00576F92"/>
    <w:rsid w:val="005E6750"/>
    <w:rsid w:val="006222FC"/>
    <w:rsid w:val="0062608D"/>
    <w:rsid w:val="006E1093"/>
    <w:rsid w:val="00705045"/>
    <w:rsid w:val="0074068C"/>
    <w:rsid w:val="007E278B"/>
    <w:rsid w:val="00853011"/>
    <w:rsid w:val="00886941"/>
    <w:rsid w:val="00940392"/>
    <w:rsid w:val="009942FF"/>
    <w:rsid w:val="009A119D"/>
    <w:rsid w:val="00A728FE"/>
    <w:rsid w:val="00AA5B2E"/>
    <w:rsid w:val="00BA34DD"/>
    <w:rsid w:val="00BE0030"/>
    <w:rsid w:val="00C9672C"/>
    <w:rsid w:val="00CF6486"/>
    <w:rsid w:val="00DD44E4"/>
    <w:rsid w:val="00DD557E"/>
    <w:rsid w:val="00F40D31"/>
    <w:rsid w:val="00FA74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9A05"/>
  <w15:chartTrackingRefBased/>
  <w15:docId w15:val="{EEDF4A6E-6CB7-4052-8F0D-F80EEABC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34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46C"/>
  </w:style>
  <w:style w:type="paragraph" w:styleId="Footer">
    <w:name w:val="footer"/>
    <w:basedOn w:val="Normal"/>
    <w:link w:val="FooterChar"/>
    <w:uiPriority w:val="99"/>
    <w:unhideWhenUsed/>
    <w:rsid w:val="001334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46C"/>
  </w:style>
  <w:style w:type="paragraph" w:styleId="ListParagraph">
    <w:name w:val="List Paragraph"/>
    <w:basedOn w:val="Normal"/>
    <w:uiPriority w:val="34"/>
    <w:qFormat/>
    <w:rsid w:val="00CF6486"/>
    <w:pPr>
      <w:ind w:left="720"/>
      <w:contextualSpacing/>
    </w:pPr>
  </w:style>
  <w:style w:type="character" w:styleId="Hyperlink">
    <w:name w:val="Hyperlink"/>
    <w:basedOn w:val="DefaultParagraphFont"/>
    <w:uiPriority w:val="99"/>
    <w:unhideWhenUsed/>
    <w:rsid w:val="00853011"/>
    <w:rPr>
      <w:color w:val="0563C1" w:themeColor="hyperlink"/>
      <w:u w:val="single"/>
    </w:rPr>
  </w:style>
  <w:style w:type="character" w:styleId="UnresolvedMention">
    <w:name w:val="Unresolved Mention"/>
    <w:basedOn w:val="DefaultParagraphFont"/>
    <w:uiPriority w:val="99"/>
    <w:semiHidden/>
    <w:unhideWhenUsed/>
    <w:rsid w:val="00853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10</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Cristina</dc:creator>
  <cp:keywords/>
  <dc:description/>
  <cp:lastModifiedBy>Cristina Perez ec1631714</cp:lastModifiedBy>
  <cp:revision>6</cp:revision>
  <dcterms:created xsi:type="dcterms:W3CDTF">2019-02-25T11:02:00Z</dcterms:created>
  <dcterms:modified xsi:type="dcterms:W3CDTF">2019-02-28T12:20:00Z</dcterms:modified>
</cp:coreProperties>
</file>