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m2t70cms578" w:id="0"/>
      <w:bookmarkEnd w:id="0"/>
      <w:r w:rsidDel="00000000" w:rsidR="00000000" w:rsidRPr="00000000">
        <w:rPr>
          <w:rtl w:val="0"/>
        </w:rPr>
        <w:t xml:space="preserve">Test Case1:  Guest Customer adds an item to shopping list from "Best sellers" section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ucz02uithw82" w:id="1"/>
      <w:bookmarkEnd w:id="1"/>
      <w:r w:rsidDel="00000000" w:rsidR="00000000" w:rsidRPr="00000000">
        <w:rPr>
          <w:rtl w:val="0"/>
        </w:rPr>
        <w:t xml:space="preserve">ID: SL-001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bqh2i9ahv1oc" w:id="2"/>
      <w:bookmarkEnd w:id="2"/>
      <w:r w:rsidDel="00000000" w:rsidR="00000000" w:rsidRPr="00000000">
        <w:rPr>
          <w:rtl w:val="0"/>
        </w:rPr>
        <w:t xml:space="preserve">Priority: Medium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tdeuzrq6bgyu" w:id="3"/>
      <w:bookmarkEnd w:id="3"/>
      <w:r w:rsidDel="00000000" w:rsidR="00000000" w:rsidRPr="00000000">
        <w:rPr>
          <w:rtl w:val="0"/>
        </w:rPr>
        <w:t xml:space="preserve">Prerequisite: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"Best sellers" section is available and has at least one item on item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hasn't logged in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bc77wr4i7vz6" w:id="4"/>
      <w:bookmarkEnd w:id="4"/>
      <w:r w:rsidDel="00000000" w:rsidR="00000000" w:rsidRPr="00000000">
        <w:rPr>
          <w:rtl w:val="0"/>
        </w:rPr>
        <w:t xml:space="preserve">Test steps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"/>
        <w:gridCol w:w="2970"/>
        <w:gridCol w:w="2745"/>
        <w:gridCol w:w="3195"/>
        <w:tblGridChange w:id="0">
          <w:tblGrid>
            <w:gridCol w:w="450"/>
            <w:gridCol w:w="2970"/>
            <w:gridCol w:w="2745"/>
            <w:gridCol w:w="319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Step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Data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Expected Behavior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 opens https://www.aldi.us/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Page loaded successfully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 selects the shopping method to In-Store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Page loaded successfully and contains the “Best sellers” section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Shopping list button looks inactive and the amount is 0 on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 clicks the add button on the first product in the “Best sellers” section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Item’s properties saved: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Name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Price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Unit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button change to the control which has: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Thrashcan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Amount (containing 1)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Plus sign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Shopping list button turns to be blue and the amount is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 clicks on the shopping list 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Shopping list dialog opened containing the previously added item and its amount is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Validate</w:t>
            </w:r>
            <w:r w:rsidDel="00000000" w:rsidR="00000000" w:rsidRPr="00000000">
              <w:rPr>
                <w:rtl w:val="0"/>
              </w:rPr>
              <w:t xml:space="preserve"> the shopping list 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Previously saved item’s properties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shopping list contains the previously added item with its saved properties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Validate estimated 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Estimated total =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item price * item amount</w:t>
            </w:r>
          </w:p>
        </w:tc>
      </w:tr>
    </w:tbl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za7qpngn1zch" w:id="5"/>
      <w:bookmarkEnd w:id="5"/>
      <w:r w:rsidDel="00000000" w:rsidR="00000000" w:rsidRPr="00000000">
        <w:rPr>
          <w:rtl w:val="0"/>
        </w:rPr>
        <w:t xml:space="preserve">Test Case2:  Logged in Customer adds an item to shopping list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45d6gg5x08o" w:id="6"/>
      <w:bookmarkEnd w:id="6"/>
      <w:r w:rsidDel="00000000" w:rsidR="00000000" w:rsidRPr="00000000">
        <w:rPr>
          <w:rtl w:val="0"/>
        </w:rPr>
        <w:t xml:space="preserve">ID: EX-SL-002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p7nc02sxc06y" w:id="7"/>
      <w:bookmarkEnd w:id="7"/>
      <w:r w:rsidDel="00000000" w:rsidR="00000000" w:rsidRPr="00000000">
        <w:rPr>
          <w:rtl w:val="0"/>
        </w:rPr>
        <w:t xml:space="preserve">Priority: High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iacmx6kul97o" w:id="8"/>
      <w:bookmarkEnd w:id="8"/>
      <w:r w:rsidDel="00000000" w:rsidR="00000000" w:rsidRPr="00000000">
        <w:rPr>
          <w:rtl w:val="0"/>
        </w:rPr>
        <w:t xml:space="preserve">Prerequisite: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Have a registered user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Have at least one item searchable with the “milk” keyword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kl9d4c73n91w" w:id="9"/>
      <w:bookmarkEnd w:id="9"/>
      <w:r w:rsidDel="00000000" w:rsidR="00000000" w:rsidRPr="00000000">
        <w:rPr>
          <w:rtl w:val="0"/>
        </w:rPr>
        <w:t xml:space="preserve">Test steps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"/>
        <w:gridCol w:w="2970"/>
        <w:gridCol w:w="2745"/>
        <w:gridCol w:w="3195"/>
        <w:tblGridChange w:id="0">
          <w:tblGrid>
            <w:gridCol w:w="450"/>
            <w:gridCol w:w="2970"/>
            <w:gridCol w:w="2745"/>
            <w:gridCol w:w="319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Step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Data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Expected Behavior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opens 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https://www.aldi.us/</w:t>
              </w:r>
            </w:hyperlink>
            <w:r w:rsidDel="00000000" w:rsidR="00000000" w:rsidRPr="00000000">
              <w:rPr>
                <w:rtl w:val="0"/>
              </w:rPr>
              <w:t xml:space="preserve"> and performs a successful 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Page loaded successfully and the user is logged 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selects the shopping method to In-Store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Page loaded successfully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searches for “milk”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Search results loaded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selects the first hit from the search results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 list loaded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clicks on the first product’s Add 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Item’s properties saved: 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Name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Price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Unit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button change to the control which has: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Thrashcan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Amount (containing 1)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Plus sign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Shopping list button turns to be blue and the amount is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</w:t>
            </w:r>
            <w:r w:rsidDel="00000000" w:rsidR="00000000" w:rsidRPr="00000000">
              <w:rPr>
                <w:rtl w:val="0"/>
              </w:rPr>
              <w:t xml:space="preserve"> the shopping list 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Previously saved item’s properties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shopping list contains the previously added item with its saved properties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/>
      </w:pPr>
      <w:bookmarkStart w:colFirst="0" w:colLast="0" w:name="_km3daev0jmix" w:id="10"/>
      <w:bookmarkEnd w:id="10"/>
      <w:r w:rsidDel="00000000" w:rsidR="00000000" w:rsidRPr="00000000">
        <w:rPr>
          <w:rtl w:val="0"/>
        </w:rPr>
        <w:t xml:space="preserve">Test Case3:  Logged in Customer adds an item but the selected shopping method is delivery</w:t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ejubukddkfzf" w:id="11"/>
      <w:bookmarkEnd w:id="11"/>
      <w:r w:rsidDel="00000000" w:rsidR="00000000" w:rsidRPr="00000000">
        <w:rPr>
          <w:rtl w:val="0"/>
        </w:rPr>
        <w:t xml:space="preserve">ID: SL-003</w:t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90yehnie4rzd" w:id="12"/>
      <w:bookmarkEnd w:id="12"/>
      <w:r w:rsidDel="00000000" w:rsidR="00000000" w:rsidRPr="00000000">
        <w:rPr>
          <w:rtl w:val="0"/>
        </w:rPr>
        <w:t xml:space="preserve">Priority: Medium</w:t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m6siuvnqno2" w:id="13"/>
      <w:bookmarkEnd w:id="13"/>
      <w:r w:rsidDel="00000000" w:rsidR="00000000" w:rsidRPr="00000000">
        <w:rPr>
          <w:rtl w:val="0"/>
        </w:rPr>
        <w:t xml:space="preserve">Prerequisite: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Have a registered user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"Best sellers" section is available and has at least one item on item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v54rvd9dss5" w:id="14"/>
      <w:bookmarkEnd w:id="14"/>
      <w:r w:rsidDel="00000000" w:rsidR="00000000" w:rsidRPr="00000000">
        <w:rPr>
          <w:rtl w:val="0"/>
        </w:rPr>
        <w:t xml:space="preserve">Test steps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"/>
        <w:gridCol w:w="2970"/>
        <w:gridCol w:w="2745"/>
        <w:gridCol w:w="3195"/>
        <w:tblGridChange w:id="0">
          <w:tblGrid>
            <w:gridCol w:w="450"/>
            <w:gridCol w:w="2970"/>
            <w:gridCol w:w="2745"/>
            <w:gridCol w:w="319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Step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Data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Expected Behavior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opens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https://www.aldi.us/</w:t>
              </w:r>
            </w:hyperlink>
            <w:r w:rsidDel="00000000" w:rsidR="00000000" w:rsidRPr="00000000">
              <w:rPr>
                <w:rtl w:val="0"/>
              </w:rPr>
              <w:t xml:space="preserve"> and performs a successful 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Page loaded successfully and the user is logged 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selects the shopping method to Delivery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Page loaded successfully with the selected shopping method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 shopping list 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Shopping list button is not available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There is a button to open the cart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clicks on view cart 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Shopping list dialog did not emerge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Cart dialog is visible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closes the cart dialog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Cart dialog disappears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clicks Add button of the first item in “Best sellers” section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Shopping list button is not available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Floating cart button counter increased to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clicks on view cart 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Shopping list dialog did not emerge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Cart dialog is visible</w:t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aldi.us/" TargetMode="External"/><Relationship Id="rId7" Type="http://schemas.openxmlformats.org/officeDocument/2006/relationships/hyperlink" Target="https://www.aldi.u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