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E971" w14:textId="17C4FC46" w:rsidR="00A90A27" w:rsidRDefault="00487E11" w:rsidP="00487E11">
      <w:pPr>
        <w:pStyle w:val="Ttulo1"/>
        <w:rPr>
          <w:rFonts w:ascii="3ds Light" w:hAnsi="3ds Light"/>
        </w:rPr>
      </w:pPr>
      <w:r w:rsidRPr="00487E11">
        <w:rPr>
          <w:rFonts w:ascii="3ds Light" w:hAnsi="3ds Light"/>
        </w:rPr>
        <w:t xml:space="preserve">ALCANCE Y COMUNIDAD PARA </w:t>
      </w:r>
      <w:r>
        <w:rPr>
          <w:rFonts w:ascii="3ds Light" w:hAnsi="3ds Light"/>
        </w:rPr>
        <w:t>PINGÜINO</w:t>
      </w:r>
    </w:p>
    <w:p w14:paraId="6F51C0EE" w14:textId="77777777" w:rsidR="00487E11" w:rsidRDefault="00487E11" w:rsidP="00487E11"/>
    <w:p w14:paraId="557D41F7" w14:textId="77777777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>Alcance de la tarjeta Pingüino de 32 bits</w:t>
      </w:r>
    </w:p>
    <w:p w14:paraId="41588702" w14:textId="77777777" w:rsidR="00487E11" w:rsidRPr="00DC7A80" w:rsidRDefault="00487E11" w:rsidP="00487E11">
      <w:r w:rsidRPr="00DC7A80">
        <w:t>El alcance de una tarjeta Pingüino de 32 bits puede entenderse como el conjunto de aplicaciones, capacidades técnicas y áreas de uso que puede cubrir dentro de proyectos académicos, educativos y de prototipado electrónico.</w:t>
      </w:r>
    </w:p>
    <w:p w14:paraId="7C402F3D" w14:textId="2D585068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>Alcance educativo</w:t>
      </w:r>
    </w:p>
    <w:p w14:paraId="45613D5B" w14:textId="77777777" w:rsidR="00487E11" w:rsidRPr="00DC7A80" w:rsidRDefault="00487E11" w:rsidP="00487E11">
      <w:r w:rsidRPr="00DC7A80">
        <w:t>La tarjeta Pingüino de 32 bits puede utilizarse como una herramienta didáctica para introducir a los estudiantes en temas de electrónica, programación de microcontroladores, diseño de sistemas embebidos y desarrollo de prototipos. Su similitud con el entorno de programación tipo Arduino permite que los estudiantes puedan comprender conceptos básicos como entradas y salidas digitales, señales analógicas, comunicación serial, control de actuadores y lectura de sensores.</w:t>
      </w:r>
    </w:p>
    <w:p w14:paraId="3E7BB230" w14:textId="77777777" w:rsidR="00487E11" w:rsidRPr="00DC7A80" w:rsidRDefault="00487E11" w:rsidP="00487E11">
      <w:r w:rsidRPr="00DC7A80">
        <w:t>Además, al estar basada en una arquitectura de 32 bits, permite avanzar hacia temas más complejos, como manejo de interrupciones, temporizadores, comunicación entre dispositivos, adquisición de datos y control de sistemas electrónicos.</w:t>
      </w:r>
    </w:p>
    <w:p w14:paraId="2A6FA505" w14:textId="63E0EF2D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>Alcance técnico</w:t>
      </w:r>
    </w:p>
    <w:p w14:paraId="181A7288" w14:textId="77777777" w:rsidR="00487E11" w:rsidRPr="00DC7A80" w:rsidRDefault="00487E11" w:rsidP="00487E11">
      <w:r w:rsidRPr="00DC7A80">
        <w:t xml:space="preserve">La versión de 32 bits permite desarrollar proyectos con mayor capacidad de procesamiento, mayor velocidad de operación y mejor manejo de memoria en comparación con tarjetas de 8 bits. Algunas tarjetas Pingüino de 32 bits, como la </w:t>
      </w:r>
      <w:r w:rsidRPr="00DC7A80">
        <w:rPr>
          <w:b/>
          <w:bCs/>
        </w:rPr>
        <w:t>PIC32-PINGUINO-MX220</w:t>
      </w:r>
      <w:r w:rsidRPr="00DC7A80">
        <w:t xml:space="preserve">, integran un microcontrolador </w:t>
      </w:r>
      <w:r w:rsidRPr="00DC7A80">
        <w:rPr>
          <w:b/>
          <w:bCs/>
        </w:rPr>
        <w:t>PIC32MX220F032D</w:t>
      </w:r>
      <w:r w:rsidRPr="00DC7A80">
        <w:t xml:space="preserve">, con CPU de 32 bits, frecuencia de operación de 40 MHz, 32 KB de memoria Flash y 8 KB de RAM. También se menciona que esta tarjeta está lista para utilizarse con el IDE Pingüino y cuenta con diseño de bajo consumo. </w:t>
      </w:r>
    </w:p>
    <w:p w14:paraId="015D6BD8" w14:textId="776FB210" w:rsidR="00487E11" w:rsidRPr="00DC7A80" w:rsidRDefault="00487E11" w:rsidP="00487E11">
      <w:r w:rsidRPr="00DC7A80">
        <w:t xml:space="preserve">En otros modelos de la familia PIC32, se encuentran microcontroladores con arquitectura </w:t>
      </w:r>
      <w:r w:rsidRPr="00DC7A80">
        <w:rPr>
          <w:b/>
          <w:bCs/>
        </w:rPr>
        <w:t>MIPS32</w:t>
      </w:r>
      <w:r w:rsidRPr="00DC7A80">
        <w:t>, capaces de operar hasta 80 MHz, lo que amplía las posibilidades de aplicación en sistemas de control, comunicación y procesamiento de señales</w:t>
      </w:r>
    </w:p>
    <w:p w14:paraId="27FE2F18" w14:textId="77777777" w:rsidR="00487E11" w:rsidRPr="00DC7A80" w:rsidRDefault="00487E11" w:rsidP="00487E11"/>
    <w:p w14:paraId="44593607" w14:textId="77777777" w:rsidR="00487E11" w:rsidRPr="00DC7A80" w:rsidRDefault="00487E11" w:rsidP="00487E11"/>
    <w:p w14:paraId="32A1330D" w14:textId="77777777" w:rsidR="00DC7A80" w:rsidRPr="00DC7A80" w:rsidRDefault="00DC7A80" w:rsidP="00487E11"/>
    <w:p w14:paraId="78C2DF9D" w14:textId="77777777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lastRenderedPageBreak/>
        <w:t>Comunidad de Pingüino</w:t>
      </w:r>
    </w:p>
    <w:p w14:paraId="67098F68" w14:textId="77777777" w:rsidR="00487E11" w:rsidRPr="00DC7A80" w:rsidRDefault="00487E11" w:rsidP="00487E11">
      <w:r w:rsidRPr="00DC7A80">
        <w:t xml:space="preserve">La comunidad de Pingüino está formada por usuarios, estudiantes, docentes, desarrolladores, </w:t>
      </w:r>
      <w:proofErr w:type="spellStart"/>
      <w:r w:rsidRPr="00DC7A80">
        <w:t>makers</w:t>
      </w:r>
      <w:proofErr w:type="spellEnd"/>
      <w:r w:rsidRPr="00DC7A80">
        <w:t xml:space="preserve"> y personas interesadas en el uso de microcontroladores PIC mediante herramientas de código abierto. Su importancia radica en que permite compartir información, ejemplos, documentación, librerías, diseños de hardware y soluciones a problemas comunes.</w:t>
      </w:r>
    </w:p>
    <w:p w14:paraId="74CF6EE8" w14:textId="6C7C4BAA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>Comunidad de software libre y hardware abierto</w:t>
      </w:r>
    </w:p>
    <w:p w14:paraId="2B287FC1" w14:textId="77777777" w:rsidR="00DC7A80" w:rsidRPr="00DC7A80" w:rsidRDefault="00487E11" w:rsidP="00487E11">
      <w:r w:rsidRPr="00DC7A80">
        <w:t xml:space="preserve">Pingüino pertenece al enfoque de </w:t>
      </w:r>
      <w:r w:rsidRPr="00DC7A80">
        <w:rPr>
          <w:b/>
          <w:bCs/>
        </w:rPr>
        <w:t>software libre</w:t>
      </w:r>
      <w:r w:rsidRPr="00DC7A80">
        <w:t xml:space="preserve"> y </w:t>
      </w:r>
      <w:r w:rsidRPr="00DC7A80">
        <w:rPr>
          <w:b/>
          <w:bCs/>
        </w:rPr>
        <w:t>hardware abierto</w:t>
      </w:r>
      <w:r w:rsidRPr="00DC7A80">
        <w:t>, lo que significa que los usuarios pueden estudiar, modificar, adaptar y compartir tanto el software como los diseños de hardware. Esta característica facilita que las instituciones educativas puedan utilizar la plataforma sin depender completamente de herramientas cerradas o comerciales.</w:t>
      </w:r>
    </w:p>
    <w:p w14:paraId="7D3534EE" w14:textId="2D9AEAA5" w:rsidR="00487E11" w:rsidRPr="00DC7A80" w:rsidRDefault="00487E11" w:rsidP="00487E11">
      <w:r w:rsidRPr="00DC7A80">
        <w:t xml:space="preserve">La documentación del proyecto señala que Pingüino utiliza compiladores libres y se encuentra disponible para sistemas GNU/Linux, Windows y Mac OS X, lo que amplía su accesibilidad para distintos usuarios y laboratorios educativos. </w:t>
      </w:r>
    </w:p>
    <w:p w14:paraId="7D3C81B2" w14:textId="3B47FA66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>Comunidad de usuarios de microcontroladores PIC</w:t>
      </w:r>
    </w:p>
    <w:p w14:paraId="46281EEA" w14:textId="77777777" w:rsidR="00DC7A80" w:rsidRPr="00DC7A80" w:rsidRDefault="00487E11" w:rsidP="00487E11">
      <w:r w:rsidRPr="00DC7A80">
        <w:t xml:space="preserve">A diferencia de Arduino, que se ha enfocado principalmente en microcontroladores AVR y posteriormente ARM, Pingüino se desarrolló alrededor de microcontroladores </w:t>
      </w:r>
      <w:r w:rsidRPr="00DC7A80">
        <w:rPr>
          <w:b/>
          <w:bCs/>
        </w:rPr>
        <w:t>PIC</w:t>
      </w:r>
      <w:r w:rsidRPr="00DC7A80">
        <w:t xml:space="preserve"> de Microchip. Esto permite que la comunidad interesada en PIC tenga una alternativa de programación más sencilla, cercana al estilo Arduino, pero enfocada en dispositivos PIC18 y PIC32.</w:t>
      </w:r>
    </w:p>
    <w:p w14:paraId="1B6CAE20" w14:textId="77B71832" w:rsidR="00487E11" w:rsidRPr="00DC7A80" w:rsidRDefault="00487E11" w:rsidP="00487E11">
      <w:r w:rsidRPr="00DC7A80">
        <w:t xml:space="preserve">La documentación disponible indica que la versión actual del IDE Pingüino soporta varias tarjetas de 32 bits, entre ellas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32MX220,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32MX250,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32MX270,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Magna, PIC32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, PIC32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OTG, PIC32 </w:t>
      </w:r>
      <w:proofErr w:type="spellStart"/>
      <w:r w:rsidRPr="00DC7A80">
        <w:rPr>
          <w:b/>
          <w:bCs/>
        </w:rPr>
        <w:t>Pinguino</w:t>
      </w:r>
      <w:proofErr w:type="spellEnd"/>
      <w:r w:rsidRPr="00DC7A80">
        <w:rPr>
          <w:b/>
          <w:bCs/>
        </w:rPr>
        <w:t xml:space="preserve"> Micro, UBW32 460 y UBW32 795</w:t>
      </w:r>
      <w:r w:rsidRPr="00DC7A80">
        <w:t xml:space="preserve">, entre otras. </w:t>
      </w:r>
    </w:p>
    <w:p w14:paraId="00603A1E" w14:textId="77777777" w:rsidR="00487E11" w:rsidRPr="00DC7A80" w:rsidRDefault="00487E11" w:rsidP="00487E11">
      <w:pPr>
        <w:rPr>
          <w:b/>
          <w:bCs/>
        </w:rPr>
      </w:pPr>
    </w:p>
    <w:p w14:paraId="337CE9ED" w14:textId="77777777" w:rsidR="00487E11" w:rsidRDefault="00487E11" w:rsidP="00487E11">
      <w:pPr>
        <w:rPr>
          <w:b/>
          <w:bCs/>
        </w:rPr>
      </w:pPr>
    </w:p>
    <w:p w14:paraId="7102B87E" w14:textId="77777777" w:rsidR="00DC7A80" w:rsidRDefault="00DC7A80" w:rsidP="00487E11">
      <w:pPr>
        <w:rPr>
          <w:b/>
          <w:bCs/>
        </w:rPr>
      </w:pPr>
    </w:p>
    <w:p w14:paraId="33925B50" w14:textId="77777777" w:rsidR="00DC7A80" w:rsidRDefault="00DC7A80" w:rsidP="00487E11">
      <w:pPr>
        <w:rPr>
          <w:b/>
          <w:bCs/>
        </w:rPr>
      </w:pPr>
    </w:p>
    <w:p w14:paraId="125C88BE" w14:textId="77777777" w:rsidR="00DC7A80" w:rsidRPr="00DC7A80" w:rsidRDefault="00DC7A80" w:rsidP="00487E11">
      <w:pPr>
        <w:rPr>
          <w:b/>
          <w:bCs/>
        </w:rPr>
      </w:pPr>
    </w:p>
    <w:p w14:paraId="2491AF68" w14:textId="77777777" w:rsidR="00487E11" w:rsidRPr="00DC7A80" w:rsidRDefault="00487E11" w:rsidP="00487E11">
      <w:pPr>
        <w:rPr>
          <w:b/>
          <w:bCs/>
        </w:rPr>
      </w:pPr>
    </w:p>
    <w:p w14:paraId="47EC557E" w14:textId="5A26FBAB" w:rsidR="00487E11" w:rsidRPr="00DC7A80" w:rsidRDefault="00487E11" w:rsidP="00487E11">
      <w:r w:rsidRPr="00DC7A80">
        <w:rPr>
          <w:b/>
          <w:bCs/>
        </w:rPr>
        <w:lastRenderedPageBreak/>
        <w:t>Comunidad educativa</w:t>
      </w:r>
    </w:p>
    <w:p w14:paraId="5098ACF2" w14:textId="77777777" w:rsidR="00487E11" w:rsidRPr="00DC7A80" w:rsidRDefault="00487E11" w:rsidP="00487E11">
      <w:r w:rsidRPr="00DC7A80">
        <w:t>La comunidad educativa es una de las más importantes para este tipo de plataformas. Pingüino puede ser utilizado en cursos de:</w:t>
      </w:r>
    </w:p>
    <w:p w14:paraId="0C2FA884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Electrónica digital. </w:t>
      </w:r>
    </w:p>
    <w:p w14:paraId="1B60994F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Microcontroladores. </w:t>
      </w:r>
    </w:p>
    <w:p w14:paraId="63E63EDE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Sistemas embebidos. </w:t>
      </w:r>
    </w:p>
    <w:p w14:paraId="1306BC51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Programación. </w:t>
      </w:r>
    </w:p>
    <w:p w14:paraId="047337F6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Robótica. </w:t>
      </w:r>
    </w:p>
    <w:p w14:paraId="53368540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Diseño de PCB. </w:t>
      </w:r>
    </w:p>
    <w:p w14:paraId="6DA2BA85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Automatización. </w:t>
      </w:r>
    </w:p>
    <w:p w14:paraId="16DA6B18" w14:textId="77777777" w:rsidR="00487E11" w:rsidRPr="00DC7A80" w:rsidRDefault="00487E11" w:rsidP="00487E11">
      <w:pPr>
        <w:numPr>
          <w:ilvl w:val="0"/>
          <w:numId w:val="1"/>
        </w:numPr>
      </w:pPr>
      <w:r w:rsidRPr="00DC7A80">
        <w:t xml:space="preserve">Instrumentación electrónica. </w:t>
      </w:r>
    </w:p>
    <w:p w14:paraId="544B250D" w14:textId="77777777" w:rsidR="00487E11" w:rsidRPr="00DC7A80" w:rsidRDefault="00487E11" w:rsidP="00487E11">
      <w:r w:rsidRPr="00DC7A80">
        <w:t>Su valor educativo se encuentra en que permite a los estudiantes aprender desde conceptos básicos hasta aplicaciones más avanzadas con microcontroladores de 32 bits.</w:t>
      </w:r>
    </w:p>
    <w:p w14:paraId="61D93970" w14:textId="5AC74C20" w:rsidR="00487E11" w:rsidRPr="00DC7A80" w:rsidRDefault="00487E11" w:rsidP="00487E11">
      <w:pPr>
        <w:rPr>
          <w:b/>
          <w:bCs/>
        </w:rPr>
      </w:pPr>
      <w:r w:rsidRPr="00DC7A80">
        <w:rPr>
          <w:b/>
          <w:bCs/>
        </w:rPr>
        <w:t xml:space="preserve">Comunidad </w:t>
      </w:r>
      <w:proofErr w:type="spellStart"/>
      <w:r w:rsidRPr="00DC7A80">
        <w:rPr>
          <w:b/>
          <w:bCs/>
        </w:rPr>
        <w:t>maker</w:t>
      </w:r>
      <w:proofErr w:type="spellEnd"/>
      <w:r w:rsidRPr="00DC7A80">
        <w:rPr>
          <w:b/>
          <w:bCs/>
        </w:rPr>
        <w:t xml:space="preserve"> y de prototipado</w:t>
      </w:r>
    </w:p>
    <w:p w14:paraId="192872F4" w14:textId="39871531" w:rsidR="00487E11" w:rsidRPr="00DC7A80" w:rsidRDefault="00487E11" w:rsidP="00487E11">
      <w:r w:rsidRPr="00DC7A80">
        <w:t xml:space="preserve">La comunidad </w:t>
      </w:r>
      <w:proofErr w:type="spellStart"/>
      <w:r w:rsidRPr="00DC7A80">
        <w:t>maker</w:t>
      </w:r>
      <w:proofErr w:type="spellEnd"/>
      <w:r w:rsidRPr="00DC7A80">
        <w:t xml:space="preserve"> también puede beneficiarse de Pingüino, debido a que es una plataforma orientada a la creación de prototipos. Los usuarios pueden diseñar sus propias tarjetas, modificar esquemas, adaptar el hardware a necesidades específicas y compartir sus proyectos.</w:t>
      </w:r>
      <w:r w:rsidRPr="00DC7A80">
        <w:br/>
      </w:r>
      <w:r w:rsidRPr="00DC7A80">
        <w:t>En este sentido, la comunidad no solo consume la tecnología, sino que también puede mejorarla, documentarla y adaptarla a nuevos usos.</w:t>
      </w:r>
    </w:p>
    <w:p w14:paraId="69E6B00E" w14:textId="77777777" w:rsidR="00487E11" w:rsidRPr="00DC7A80" w:rsidRDefault="00487E11" w:rsidP="00487E11">
      <w:pPr>
        <w:rPr>
          <w:sz w:val="28"/>
          <w:szCs w:val="28"/>
        </w:rPr>
      </w:pPr>
    </w:p>
    <w:sectPr w:rsidR="00487E11" w:rsidRPr="00DC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3ds Light">
    <w:panose1 w:val="02000503020000020004"/>
    <w:charset w:val="00"/>
    <w:family w:val="auto"/>
    <w:pitch w:val="variable"/>
    <w:sig w:usb0="A00000AF" w:usb1="4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53AB"/>
    <w:multiLevelType w:val="multilevel"/>
    <w:tmpl w:val="20B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57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11"/>
    <w:rsid w:val="00487E11"/>
    <w:rsid w:val="00816D94"/>
    <w:rsid w:val="00A613DE"/>
    <w:rsid w:val="00A90A27"/>
    <w:rsid w:val="00DC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8F9A"/>
  <w15:chartTrackingRefBased/>
  <w15:docId w15:val="{33974328-CA9C-4160-93E1-D8633C0A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677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sasuke1254987 1254987</dc:creator>
  <cp:keywords/>
  <dc:description/>
  <cp:lastModifiedBy>sasuke1254987 1254987</cp:lastModifiedBy>
  <cp:revision>2</cp:revision>
  <dcterms:created xsi:type="dcterms:W3CDTF">2026-05-30T02:53:00Z</dcterms:created>
  <dcterms:modified xsi:type="dcterms:W3CDTF">2026-05-30T03:06:00Z</dcterms:modified>
</cp:coreProperties>
</file>