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152972a9c0a42494cb472120ade4ceb5c6155868.png"/><Relationship Id="rId11" Type="http://schemas.openxmlformats.org/officeDocument/2006/relationships/image" Target="media/b8f294e63ccf71915e5963cd50717c82f918e8dc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2026-10-07T01:55:51.875Z</dcterms:created>
  <dcterms:modified xsi:type="dcterms:W3CDTF">2026-10-07T01:55:51.875Z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