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36619" w14:textId="77777777" w:rsidR="00FF3254" w:rsidRDefault="00000000">
      <w:pPr>
        <w:jc w:val="center"/>
      </w:pPr>
      <w:r>
        <w:t>Encuesta al restaurante The Real Smoke</w:t>
      </w:r>
    </w:p>
    <w:p w14:paraId="3C30898D" w14:textId="77777777" w:rsidR="00FF3254" w:rsidRDefault="00000000">
      <w:pPr>
        <w:jc w:val="center"/>
      </w:pPr>
      <w:r>
        <w:t>AGRM</w:t>
      </w:r>
    </w:p>
    <w:p w14:paraId="2D19B01A" w14:textId="77777777" w:rsidR="00FF3254" w:rsidRDefault="00FF3254">
      <w:pPr>
        <w:jc w:val="center"/>
      </w:pPr>
    </w:p>
    <w:p w14:paraId="4D85B308" w14:textId="77777777" w:rsidR="00FF3254" w:rsidRDefault="00FF3254"/>
    <w:p w14:paraId="1D320EBA" w14:textId="77777777" w:rsidR="00FF3254" w:rsidRDefault="00FF3254"/>
    <w:p w14:paraId="246BC0BA" w14:textId="77777777" w:rsidR="00FF3254" w:rsidRDefault="00FF3254"/>
    <w:p w14:paraId="54CD5A2A" w14:textId="77777777" w:rsidR="00FF3254" w:rsidRDefault="00FF3254"/>
    <w:p w14:paraId="6508D8BE" w14:textId="77777777" w:rsidR="00FF3254" w:rsidRDefault="00FF3254"/>
    <w:p w14:paraId="1F6FE8E9" w14:textId="77777777" w:rsidR="00FF3254" w:rsidRDefault="00FF3254"/>
    <w:p w14:paraId="2346FE19" w14:textId="77777777" w:rsidR="00FF3254" w:rsidRDefault="00FF3254"/>
    <w:p w14:paraId="758EDB8C" w14:textId="77777777" w:rsidR="00FF3254" w:rsidRDefault="00FF3254"/>
    <w:p w14:paraId="04897B3B" w14:textId="77777777" w:rsidR="00FF3254" w:rsidRDefault="00FF3254"/>
    <w:p w14:paraId="2949332B" w14:textId="77777777" w:rsidR="00FF3254" w:rsidRDefault="00FF3254"/>
    <w:p w14:paraId="783CBCF4" w14:textId="77777777" w:rsidR="00FF3254" w:rsidRDefault="00FF3254"/>
    <w:p w14:paraId="4D29CFA8" w14:textId="77777777" w:rsidR="00FF3254" w:rsidRDefault="00FF3254"/>
    <w:p w14:paraId="581032FA" w14:textId="77777777" w:rsidR="00FF3254" w:rsidRDefault="00FF3254"/>
    <w:p w14:paraId="00807D96" w14:textId="77777777" w:rsidR="00FF3254" w:rsidRDefault="00FF3254"/>
    <w:p w14:paraId="5C5E9205" w14:textId="77777777" w:rsidR="00FF3254" w:rsidRDefault="00FF3254"/>
    <w:p w14:paraId="3314C24E" w14:textId="77777777" w:rsidR="00FF3254" w:rsidRDefault="00FF3254"/>
    <w:p w14:paraId="3E6EEC46" w14:textId="77777777" w:rsidR="00FF3254" w:rsidRDefault="00FF3254"/>
    <w:p w14:paraId="406B0D46" w14:textId="77777777" w:rsidR="00FF3254" w:rsidRDefault="00FF3254"/>
    <w:p w14:paraId="65E91A15" w14:textId="77777777" w:rsidR="00FF3254" w:rsidRDefault="00FF3254"/>
    <w:p w14:paraId="3A9A87CC" w14:textId="77777777" w:rsidR="00FF3254" w:rsidRDefault="00FF3254"/>
    <w:p w14:paraId="555873BA" w14:textId="77777777" w:rsidR="00FF3254" w:rsidRDefault="00FF3254"/>
    <w:p w14:paraId="3D5C7F83" w14:textId="77777777" w:rsidR="00FF3254" w:rsidRDefault="00FF3254"/>
    <w:p w14:paraId="20948F5F" w14:textId="77777777" w:rsidR="00FF3254" w:rsidRDefault="00FF3254"/>
    <w:p w14:paraId="7E4CEDA0" w14:textId="77777777" w:rsidR="00FF3254" w:rsidRDefault="00FF3254"/>
    <w:p w14:paraId="68450337" w14:textId="77777777" w:rsidR="00FF3254" w:rsidRDefault="00FF3254"/>
    <w:p w14:paraId="3A994AFE" w14:textId="77777777" w:rsidR="00FF3254" w:rsidRDefault="00FF3254"/>
    <w:p w14:paraId="25DECF56" w14:textId="77777777" w:rsidR="00FF3254" w:rsidRDefault="00FF3254"/>
    <w:p w14:paraId="6FC4E0A5" w14:textId="77777777" w:rsidR="00FF3254" w:rsidRDefault="00000000">
      <w:r>
        <w:t>Pregunta 1:¿Con que frecuencia acude al restaurante The Real Smoke?</w:t>
      </w:r>
    </w:p>
    <w:p w14:paraId="6EEB01F0" w14:textId="77777777" w:rsidR="00FF3254" w:rsidRDefault="00000000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B17F583" wp14:editId="613294C7">
            <wp:extent cx="6509066" cy="304143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l="25968" t="25044" r="17007" b="27579"/>
                    <a:stretch>
                      <a:fillRect/>
                    </a:stretch>
                  </pic:blipFill>
                  <pic:spPr>
                    <a:xfrm>
                      <a:off x="0" y="0"/>
                      <a:ext cx="6509066" cy="304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658E3" w14:textId="77777777" w:rsidR="00FF3254" w:rsidRDefault="00000000">
      <w:pPr>
        <w:pStyle w:val="Ttulo3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  <w:b w:val="0"/>
        </w:rPr>
        <w:t>Resultados de la Encuesta</w:t>
      </w:r>
    </w:p>
    <w:p w14:paraId="167CCA51" w14:textId="77777777" w:rsidR="00FF3254" w:rsidRDefault="00000000">
      <w:pPr>
        <w:numPr>
          <w:ilvl w:val="0"/>
          <w:numId w:val="5"/>
        </w:numPr>
        <w:spacing w:before="280" w:after="0" w:line="240" w:lineRule="auto"/>
      </w:pPr>
      <w:r>
        <w:t>32% de los encuestados lo cual equivale a (16) personas asiste frecuentemente al establecimiento.</w:t>
      </w:r>
    </w:p>
    <w:p w14:paraId="4C6A54B3" w14:textId="77777777" w:rsidR="00FF3254" w:rsidRDefault="00000000">
      <w:pPr>
        <w:numPr>
          <w:ilvl w:val="0"/>
          <w:numId w:val="5"/>
        </w:numPr>
        <w:spacing w:after="0" w:line="240" w:lineRule="auto"/>
      </w:pPr>
      <w:r>
        <w:t>20.4% de los encuestados lo cual equivale a (10) asiste de manera poco frecuente.</w:t>
      </w:r>
    </w:p>
    <w:p w14:paraId="2640379D" w14:textId="77777777" w:rsidR="00FF3254" w:rsidRDefault="00000000">
      <w:pPr>
        <w:numPr>
          <w:ilvl w:val="0"/>
          <w:numId w:val="5"/>
        </w:numPr>
        <w:spacing w:after="0" w:line="240" w:lineRule="auto"/>
      </w:pPr>
      <w:r>
        <w:t>26% de los encuestados lo cual equivale a (13) muestra una frecuencia media al establecimiento.</w:t>
      </w:r>
    </w:p>
    <w:p w14:paraId="08A23AAF" w14:textId="77777777" w:rsidR="00FF3254" w:rsidRDefault="00000000">
      <w:pPr>
        <w:numPr>
          <w:ilvl w:val="0"/>
          <w:numId w:val="5"/>
        </w:numPr>
        <w:spacing w:after="0" w:line="240" w:lineRule="auto"/>
      </w:pPr>
      <w:r>
        <w:t>10% de los encuestados lo cual equivale a (5) asiste ocasionalmente.</w:t>
      </w:r>
    </w:p>
    <w:p w14:paraId="52B20B56" w14:textId="77777777" w:rsidR="00FF3254" w:rsidRDefault="00000000">
      <w:pPr>
        <w:numPr>
          <w:ilvl w:val="0"/>
          <w:numId w:val="5"/>
        </w:numPr>
        <w:spacing w:after="280" w:line="240" w:lineRule="auto"/>
      </w:pPr>
      <w:r>
        <w:t>12% de los encuestados lo cual equivale a (6) afirma que casi nunca asiste al establecimiento.</w:t>
      </w:r>
    </w:p>
    <w:p w14:paraId="1369D230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DB13D26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383C01B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06DBBD4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CCB7CC6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57E79B8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0104DC1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C83AAA5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2366B5C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CC18628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7448F4A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C39CCCB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726975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40445B96" w14:textId="77777777" w:rsidR="00FF3254" w:rsidRDefault="00000000">
      <w:pPr>
        <w:ind w:left="360"/>
      </w:pPr>
      <w:r>
        <w:lastRenderedPageBreak/>
        <w:t>Pregunta 2:</w:t>
      </w:r>
    </w:p>
    <w:p w14:paraId="197A582C" w14:textId="77777777" w:rsidR="00FF3254" w:rsidRDefault="00000000">
      <w:pPr>
        <w:ind w:left="360"/>
      </w:pPr>
      <w:r>
        <w:t>2.¿Suele estar menos de una hora en la mesa que realiza su reserva?</w:t>
      </w:r>
    </w:p>
    <w:p w14:paraId="0595444A" w14:textId="77777777" w:rsidR="00FF3254" w:rsidRDefault="00000000">
      <w:pPr>
        <w:ind w:left="360"/>
      </w:pPr>
      <w:r>
        <w:rPr>
          <w:noProof/>
        </w:rPr>
        <w:drawing>
          <wp:inline distT="0" distB="0" distL="0" distR="0" wp14:anchorId="6C828F99" wp14:editId="67CBE3B4">
            <wp:extent cx="6384187" cy="2929215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l="25119" t="29269" r="17175" b="23658"/>
                    <a:stretch>
                      <a:fillRect/>
                    </a:stretch>
                  </pic:blipFill>
                  <pic:spPr>
                    <a:xfrm>
                      <a:off x="0" y="0"/>
                      <a:ext cx="6384187" cy="2929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9761E" w14:textId="77777777" w:rsidR="00FF3254" w:rsidRDefault="00000000">
      <w:pPr>
        <w:pStyle w:val="Ttulo3"/>
      </w:pPr>
      <w:r>
        <w:t>Resultados de la Encuesta</w:t>
      </w:r>
    </w:p>
    <w:p w14:paraId="4AE52F52" w14:textId="77777777" w:rsidR="00FF3254" w:rsidRDefault="00000000">
      <w:pPr>
        <w:numPr>
          <w:ilvl w:val="0"/>
          <w:numId w:val="1"/>
        </w:numPr>
        <w:spacing w:before="280" w:after="0" w:line="240" w:lineRule="auto"/>
      </w:pPr>
      <w:r>
        <w:t>18% de los encuestados (9) está de acuerdo con que suelen estar menos de una hora en el establecimiento.</w:t>
      </w:r>
    </w:p>
    <w:p w14:paraId="55552F22" w14:textId="77777777" w:rsidR="00FF3254" w:rsidRDefault="00000000">
      <w:pPr>
        <w:numPr>
          <w:ilvl w:val="0"/>
          <w:numId w:val="1"/>
        </w:numPr>
        <w:spacing w:after="0" w:line="240" w:lineRule="auto"/>
      </w:pPr>
      <w:r>
        <w:t>4% de los encuestados (4) está algo de acuerdo con la afirmación.</w:t>
      </w:r>
    </w:p>
    <w:p w14:paraId="3FFE1D18" w14:textId="77777777" w:rsidR="00FF3254" w:rsidRDefault="00000000">
      <w:pPr>
        <w:numPr>
          <w:ilvl w:val="0"/>
          <w:numId w:val="1"/>
        </w:numPr>
        <w:spacing w:after="0" w:line="240" w:lineRule="auto"/>
      </w:pPr>
      <w:r>
        <w:t>26% de los encuestados (13) dice que mas o menos.</w:t>
      </w:r>
    </w:p>
    <w:p w14:paraId="12AEF139" w14:textId="77777777" w:rsidR="00FF3254" w:rsidRDefault="00000000">
      <w:pPr>
        <w:numPr>
          <w:ilvl w:val="0"/>
          <w:numId w:val="1"/>
        </w:numPr>
        <w:spacing w:after="0" w:line="240" w:lineRule="auto"/>
      </w:pPr>
      <w:r>
        <w:t>24% de los encuestados (12) está algo en desacuerdo con la idea de estar menos de una hora en el establecimiento.</w:t>
      </w:r>
    </w:p>
    <w:p w14:paraId="5C68C077" w14:textId="77777777" w:rsidR="00FF3254" w:rsidRDefault="00000000">
      <w:pPr>
        <w:numPr>
          <w:ilvl w:val="0"/>
          <w:numId w:val="1"/>
        </w:numPr>
        <w:spacing w:after="280" w:line="240" w:lineRule="auto"/>
      </w:pPr>
      <w:r>
        <w:t>28% de los encuestados (14) está en desacuerdo con la afirmación.</w:t>
      </w:r>
    </w:p>
    <w:p w14:paraId="39AC8E3E" w14:textId="77777777" w:rsidR="00FF3254" w:rsidRDefault="00FF3254"/>
    <w:p w14:paraId="2BD9A16A" w14:textId="77777777" w:rsidR="00FF3254" w:rsidRDefault="00000000">
      <w:r>
        <w:t>Pregunta 3:</w:t>
      </w:r>
    </w:p>
    <w:p w14:paraId="57121E85" w14:textId="77777777" w:rsidR="00FF3254" w:rsidRDefault="00000000">
      <w:r>
        <w:t>3.¿Suelo estar alrededor de dos horas en la mesa?</w:t>
      </w:r>
    </w:p>
    <w:p w14:paraId="6D29CB4D" w14:textId="77777777" w:rsidR="00FF3254" w:rsidRDefault="00000000">
      <w:r>
        <w:rPr>
          <w:noProof/>
        </w:rPr>
        <w:lastRenderedPageBreak/>
        <w:drawing>
          <wp:inline distT="0" distB="0" distL="0" distR="0" wp14:anchorId="13EB6BCD" wp14:editId="4993512B">
            <wp:extent cx="6511988" cy="2777447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5459" t="33494" r="15648" b="21847"/>
                    <a:stretch>
                      <a:fillRect/>
                    </a:stretch>
                  </pic:blipFill>
                  <pic:spPr>
                    <a:xfrm>
                      <a:off x="0" y="0"/>
                      <a:ext cx="6511988" cy="2777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933E4" w14:textId="77777777" w:rsidR="00FF32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48% (24) suele estar alrededor de dos horas en el restaurante</w:t>
      </w:r>
    </w:p>
    <w:p w14:paraId="19F8B9D3" w14:textId="77777777" w:rsidR="00FF32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22% (11) esta un poco de acuerdo con esto</w:t>
      </w:r>
    </w:p>
    <w:p w14:paraId="75FDA133" w14:textId="77777777" w:rsidR="00FF32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El 12% (6) se muestran neutros frente a esta </w:t>
      </w:r>
      <w:r>
        <w:t>afirmación</w:t>
      </w:r>
    </w:p>
    <w:p w14:paraId="1E1E21A8" w14:textId="77777777" w:rsidR="00FF32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El 8% (4) se muestran un poco en desacuerdo con esta </w:t>
      </w:r>
      <w:r>
        <w:t>afirmación</w:t>
      </w:r>
    </w:p>
    <w:p w14:paraId="04FDF4E3" w14:textId="77777777" w:rsidR="00FF32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10% (5) se muestran en desacuerdo con estar alrededor de 2 horas</w:t>
      </w:r>
    </w:p>
    <w:p w14:paraId="1DA86D8D" w14:textId="77777777" w:rsidR="00FF3254" w:rsidRDefault="00FF3254"/>
    <w:p w14:paraId="617F7FD4" w14:textId="77777777" w:rsidR="004C52C1" w:rsidRDefault="004C52C1"/>
    <w:p w14:paraId="7357DE66" w14:textId="77777777" w:rsidR="004C52C1" w:rsidRDefault="004C52C1"/>
    <w:p w14:paraId="0CFBEEF6" w14:textId="77777777" w:rsidR="004C52C1" w:rsidRDefault="004C52C1"/>
    <w:p w14:paraId="380B093E" w14:textId="77777777" w:rsidR="00FF3254" w:rsidRDefault="00FF3254"/>
    <w:p w14:paraId="1A6E5A01" w14:textId="77777777" w:rsidR="00FF3254" w:rsidRDefault="00FF3254"/>
    <w:p w14:paraId="167FA0F9" w14:textId="77777777" w:rsidR="00FF3254" w:rsidRDefault="00FF3254"/>
    <w:p w14:paraId="394F244F" w14:textId="77777777" w:rsidR="00FF3254" w:rsidRDefault="00FF3254"/>
    <w:p w14:paraId="2C30B8DA" w14:textId="77777777" w:rsidR="00FF3254" w:rsidRDefault="00FF3254"/>
    <w:p w14:paraId="643047FA" w14:textId="77777777" w:rsidR="00FF3254" w:rsidRDefault="00FF3254"/>
    <w:p w14:paraId="2B463849" w14:textId="77777777" w:rsidR="00FF3254" w:rsidRDefault="00FF3254"/>
    <w:p w14:paraId="3FEA02AA" w14:textId="77777777" w:rsidR="00FF3254" w:rsidRDefault="00FF3254"/>
    <w:p w14:paraId="0F750BCD" w14:textId="77777777" w:rsidR="00FF3254" w:rsidRDefault="00FF3254"/>
    <w:p w14:paraId="18527B5C" w14:textId="77777777" w:rsidR="00FF3254" w:rsidRDefault="00FF3254"/>
    <w:p w14:paraId="2F5341A1" w14:textId="77777777" w:rsidR="00FF3254" w:rsidRDefault="00FF3254"/>
    <w:p w14:paraId="280982B9" w14:textId="77777777" w:rsidR="00FF3254" w:rsidRDefault="00000000">
      <w:r>
        <w:lastRenderedPageBreak/>
        <w:t>Pregunta 4:</w:t>
      </w:r>
    </w:p>
    <w:p w14:paraId="0FE8C6C1" w14:textId="77777777" w:rsidR="00FF3254" w:rsidRDefault="00000000">
      <w:r>
        <w:t>4.¿El tiempo de espera en la fila suele ser excesivo?</w:t>
      </w:r>
    </w:p>
    <w:p w14:paraId="701DA1E4" w14:textId="77777777" w:rsidR="00FF3254" w:rsidRDefault="00000000">
      <w:r>
        <w:rPr>
          <w:noProof/>
        </w:rPr>
        <w:drawing>
          <wp:inline distT="0" distB="0" distL="0" distR="0" wp14:anchorId="339DB337" wp14:editId="43F12198">
            <wp:extent cx="6160301" cy="2833373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26307" t="23536" r="16497" b="29692"/>
                    <a:stretch>
                      <a:fillRect/>
                    </a:stretch>
                  </pic:blipFill>
                  <pic:spPr>
                    <a:xfrm>
                      <a:off x="0" y="0"/>
                      <a:ext cx="6160301" cy="2833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8A87B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28% (14) se muestran de acuerdo con el tempo excesivo de espera en la fila</w:t>
      </w:r>
    </w:p>
    <w:p w14:paraId="01C44BE2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40% (20) se muestran un poco de acuerdo en que es excesivo</w:t>
      </w:r>
    </w:p>
    <w:p w14:paraId="629FBE5E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18% (9) se muestran neutros frente al tiempo de espera en la fila</w:t>
      </w:r>
    </w:p>
    <w:p w14:paraId="25570EDE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12% (6) se muestran un poco cómodos con el tiempo de espera en la fila</w:t>
      </w:r>
    </w:p>
    <w:p w14:paraId="17E228A7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2% (1) se muestran conformes con el tiempo de espera en la fila</w:t>
      </w:r>
    </w:p>
    <w:p w14:paraId="5A3E4584" w14:textId="77777777" w:rsidR="00FF3254" w:rsidRDefault="00FF3254">
      <w:pPr>
        <w:ind w:left="360"/>
      </w:pPr>
    </w:p>
    <w:p w14:paraId="21FDB14C" w14:textId="77777777" w:rsidR="004C52C1" w:rsidRDefault="004C52C1">
      <w:pPr>
        <w:ind w:left="360"/>
      </w:pPr>
    </w:p>
    <w:p w14:paraId="1C876A02" w14:textId="77777777" w:rsidR="004C52C1" w:rsidRDefault="004C52C1">
      <w:pPr>
        <w:ind w:left="360"/>
      </w:pPr>
    </w:p>
    <w:p w14:paraId="11FA8773" w14:textId="77777777" w:rsidR="004C52C1" w:rsidRDefault="004C52C1">
      <w:pPr>
        <w:ind w:left="360"/>
      </w:pPr>
    </w:p>
    <w:p w14:paraId="532B0D82" w14:textId="77777777" w:rsidR="004C52C1" w:rsidRDefault="004C52C1">
      <w:pPr>
        <w:ind w:left="360"/>
      </w:pPr>
    </w:p>
    <w:p w14:paraId="35B2200D" w14:textId="77777777" w:rsidR="004C52C1" w:rsidRDefault="004C52C1">
      <w:pPr>
        <w:ind w:left="360"/>
      </w:pPr>
    </w:p>
    <w:p w14:paraId="0D8454D0" w14:textId="77777777" w:rsidR="004C52C1" w:rsidRDefault="004C52C1">
      <w:pPr>
        <w:ind w:left="360"/>
      </w:pPr>
    </w:p>
    <w:p w14:paraId="28B66AFB" w14:textId="77777777" w:rsidR="004C52C1" w:rsidRDefault="004C52C1">
      <w:pPr>
        <w:ind w:left="360"/>
      </w:pPr>
    </w:p>
    <w:p w14:paraId="7932FA98" w14:textId="77777777" w:rsidR="004C52C1" w:rsidRDefault="004C52C1">
      <w:pPr>
        <w:ind w:left="360"/>
      </w:pPr>
    </w:p>
    <w:p w14:paraId="33C48A23" w14:textId="77777777" w:rsidR="00FF3254" w:rsidRDefault="00FF3254">
      <w:pPr>
        <w:ind w:left="360"/>
      </w:pPr>
    </w:p>
    <w:p w14:paraId="15F4305E" w14:textId="77777777" w:rsidR="00FF3254" w:rsidRDefault="00FF3254">
      <w:pPr>
        <w:ind w:left="360"/>
      </w:pPr>
    </w:p>
    <w:p w14:paraId="53F03CD8" w14:textId="77777777" w:rsidR="00FF3254" w:rsidRDefault="00FF3254">
      <w:pPr>
        <w:ind w:left="360"/>
      </w:pPr>
    </w:p>
    <w:p w14:paraId="425B1B3C" w14:textId="77777777" w:rsidR="00FF3254" w:rsidRDefault="00FF3254">
      <w:pPr>
        <w:ind w:left="360"/>
      </w:pPr>
    </w:p>
    <w:p w14:paraId="3C30B4CC" w14:textId="77777777" w:rsidR="00FF3254" w:rsidRDefault="00000000">
      <w:pPr>
        <w:ind w:left="360"/>
      </w:pPr>
      <w:r>
        <w:lastRenderedPageBreak/>
        <w:t>Pregunta 5.</w:t>
      </w:r>
    </w:p>
    <w:p w14:paraId="3394D472" w14:textId="77777777" w:rsidR="00FF3254" w:rsidRDefault="00000000">
      <w:r>
        <w:t>5.¿El tiempo de espera por la comida fue corto?</w:t>
      </w:r>
    </w:p>
    <w:p w14:paraId="6FA6E730" w14:textId="77777777" w:rsidR="00FF3254" w:rsidRDefault="00000000">
      <w:r>
        <w:rPr>
          <w:noProof/>
        </w:rPr>
        <w:drawing>
          <wp:inline distT="0" distB="0" distL="0" distR="0" wp14:anchorId="14A28B2E" wp14:editId="3AC217B6">
            <wp:extent cx="6424913" cy="3231243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25628" t="25348" r="16327" b="22751"/>
                    <a:stretch>
                      <a:fillRect/>
                    </a:stretch>
                  </pic:blipFill>
                  <pic:spPr>
                    <a:xfrm>
                      <a:off x="0" y="0"/>
                      <a:ext cx="6424913" cy="3231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00B1B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10% (5) cree que el tiempo de espera por la comida fue corto</w:t>
      </w:r>
    </w:p>
    <w:p w14:paraId="29B6EF97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24% (12) está un poco de acuerdo con la afirmación</w:t>
      </w:r>
    </w:p>
    <w:p w14:paraId="6A12332B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48% (24) dijo que más o menos</w:t>
      </w:r>
    </w:p>
    <w:p w14:paraId="5741E51E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10% (5) se mostró un poco en desacuerdo</w:t>
      </w:r>
    </w:p>
    <w:p w14:paraId="15FF8A57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6% (3) se piensas que esperaron mucho tiempo por la comida</w:t>
      </w:r>
    </w:p>
    <w:p w14:paraId="076AE84D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2% (1) dejo la respuesta en vacío</w:t>
      </w:r>
    </w:p>
    <w:p w14:paraId="2B5E8A65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4F015E9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98587F3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42BD5C3B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5880CEF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F65344B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8940AAB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26A31D8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F06D847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4A3E719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EE5729C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36AC447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1F8D080" w14:textId="77777777" w:rsidR="00FF3254" w:rsidRDefault="00000000">
      <w:r>
        <w:lastRenderedPageBreak/>
        <w:t>Pregunta 6.</w:t>
      </w:r>
    </w:p>
    <w:p w14:paraId="2163B051" w14:textId="77777777" w:rsidR="00FF3254" w:rsidRDefault="00000000">
      <w:r>
        <w:t>6.¿El tiempo de espera es acorde a la cantidad de mesas vacías?</w:t>
      </w:r>
    </w:p>
    <w:p w14:paraId="086FE9E6" w14:textId="77777777" w:rsidR="00FF3254" w:rsidRDefault="00000000">
      <w:r>
        <w:rPr>
          <w:noProof/>
        </w:rPr>
        <w:drawing>
          <wp:inline distT="0" distB="0" distL="0" distR="0" wp14:anchorId="43147D34" wp14:editId="041416CD">
            <wp:extent cx="6613391" cy="2842432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25459" t="29572" r="15309" b="25165"/>
                    <a:stretch>
                      <a:fillRect/>
                    </a:stretch>
                  </pic:blipFill>
                  <pic:spPr>
                    <a:xfrm>
                      <a:off x="0" y="0"/>
                      <a:ext cx="6613391" cy="2842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CC132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14% (7) de los comensales piensan que el tiempo de espera es acorde a la cantidad de mesas vacías</w:t>
      </w:r>
    </w:p>
    <w:p w14:paraId="0F3C6E30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El 10% (5) estuvo un poco de acuerdo</w:t>
      </w:r>
    </w:p>
    <w:p w14:paraId="1C5BE4CE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El 14% (7) se mostró neutro</w:t>
      </w:r>
    </w:p>
    <w:p w14:paraId="0C65839D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El 44% (22) se mostró un poco en desacuerdo respecto al tiempo de espera y la cantidad de mesas vacías</w:t>
      </w:r>
    </w:p>
    <w:p w14:paraId="2D76CA2B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El 18% (18) se mostró en desacuerdo en la correlación entre tiempo de esperas y mesas vacías</w:t>
      </w:r>
    </w:p>
    <w:p w14:paraId="4136ACF0" w14:textId="77777777" w:rsidR="00FF3254" w:rsidRDefault="00FF3254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69953A71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1CEFF74A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3CEE9D7C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291C8274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45C55EE7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3FD697B0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268617A0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0145230E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545E7FF7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48600331" w14:textId="77777777" w:rsidR="00FF3254" w:rsidRDefault="00000000">
      <w:r>
        <w:lastRenderedPageBreak/>
        <w:t>Pregunta 7:</w:t>
      </w:r>
    </w:p>
    <w:p w14:paraId="266759A7" w14:textId="77777777" w:rsidR="00FF3254" w:rsidRDefault="00000000">
      <w:r>
        <w:t>7.¿El trato del personal es apropiado?</w:t>
      </w:r>
    </w:p>
    <w:p w14:paraId="65E70FE4" w14:textId="77777777" w:rsidR="00FF3254" w:rsidRDefault="00000000">
      <w:r>
        <w:rPr>
          <w:noProof/>
        </w:rPr>
        <w:drawing>
          <wp:inline distT="0" distB="0" distL="0" distR="0" wp14:anchorId="11BB60F6" wp14:editId="5C837078">
            <wp:extent cx="6448930" cy="275965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25542" t="28968" r="17345" b="27579"/>
                    <a:stretch>
                      <a:fillRect/>
                    </a:stretch>
                  </pic:blipFill>
                  <pic:spPr>
                    <a:xfrm>
                      <a:off x="0" y="0"/>
                      <a:ext cx="6448930" cy="275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98ED1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46% (23) se muestra muy conforme con el trato del personal</w:t>
      </w:r>
    </w:p>
    <w:p w14:paraId="42C8E4D5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28% (14) se muestra conforme con el trato de la persona</w:t>
      </w:r>
    </w:p>
    <w:p w14:paraId="2FFF916D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20% (10) se muestra neutro con el trato del personal</w:t>
      </w:r>
    </w:p>
    <w:p w14:paraId="7A7AD876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2% (2) se mostró un poco en desacuerdo</w:t>
      </w:r>
    </w:p>
    <w:p w14:paraId="55CF2D36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4% (1) se mostró piensa que el trato del personal es inapropiado</w:t>
      </w:r>
    </w:p>
    <w:p w14:paraId="080664AF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8514EE9" w14:textId="77777777" w:rsidR="00FF3254" w:rsidRDefault="00FF3254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624D2978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453CBEEE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46757E3D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2478B278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456363EF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10FDA676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6DE7C026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6EC3765A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5BA040F9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2DE9680D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6E497B29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1406B5D4" w14:textId="77777777" w:rsidR="00FF3254" w:rsidRDefault="00FF3254"/>
    <w:p w14:paraId="607A4913" w14:textId="77777777" w:rsidR="00FF3254" w:rsidRDefault="00000000">
      <w:r>
        <w:lastRenderedPageBreak/>
        <w:t>Pregunta 8:</w:t>
      </w:r>
    </w:p>
    <w:p w14:paraId="4E524D8C" w14:textId="77777777" w:rsidR="00FF3254" w:rsidRDefault="00000000">
      <w:r>
        <w:t>8.¿El trato del personal es cortes y servicial?</w:t>
      </w:r>
    </w:p>
    <w:p w14:paraId="4675C010" w14:textId="77777777" w:rsidR="00FF3254" w:rsidRDefault="00000000">
      <w:r>
        <w:rPr>
          <w:noProof/>
        </w:rPr>
        <w:drawing>
          <wp:inline distT="0" distB="0" distL="0" distR="0" wp14:anchorId="397E80CA" wp14:editId="451F8D04">
            <wp:extent cx="6540473" cy="2857861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25119" t="30477" r="17005" b="24562"/>
                    <a:stretch>
                      <a:fillRect/>
                    </a:stretch>
                  </pic:blipFill>
                  <pic:spPr>
                    <a:xfrm>
                      <a:off x="0" y="0"/>
                      <a:ext cx="6540473" cy="2857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5F53D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46% (23) de los encuestados piensa que el servicio es muy bueno</w:t>
      </w:r>
    </w:p>
    <w:p w14:paraId="32ADED51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20% (10) de los encuestados están un poco de  acuerdo</w:t>
      </w:r>
    </w:p>
    <w:p w14:paraId="55761331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24% (12) dijeron que mas o menos</w:t>
      </w:r>
    </w:p>
    <w:p w14:paraId="2DCB25AE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6% (3) se muestran un poco en desacuerdo</w:t>
      </w:r>
    </w:p>
    <w:p w14:paraId="657146BF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3% (2) de los encuestados se muestran en desacuerdo</w:t>
      </w:r>
    </w:p>
    <w:p w14:paraId="45B3F29D" w14:textId="77777777" w:rsidR="00FF3254" w:rsidRDefault="00FF3254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236F5A16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01DFCACC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0173AE8F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4DFC4B23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62DB6E79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172A1338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442FF71A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7F277D47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28FE0F05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359300F8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6398EEE0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7D10FDD5" w14:textId="77777777" w:rsidR="004C52C1" w:rsidRDefault="004C52C1" w:rsidP="004C52C1">
      <w:pPr>
        <w:pBdr>
          <w:top w:val="nil"/>
          <w:left w:val="nil"/>
          <w:bottom w:val="nil"/>
          <w:right w:val="nil"/>
          <w:between w:val="nil"/>
        </w:pBdr>
      </w:pPr>
    </w:p>
    <w:p w14:paraId="0FE6DB41" w14:textId="77777777" w:rsidR="00FF3254" w:rsidRDefault="00000000">
      <w:r>
        <w:lastRenderedPageBreak/>
        <w:t xml:space="preserve">Pregunta 9: </w:t>
      </w:r>
    </w:p>
    <w:p w14:paraId="2675FE4B" w14:textId="77777777" w:rsidR="00FF3254" w:rsidRDefault="00000000">
      <w:r>
        <w:t>9.¿Esta de acuerdo con implementar una alerta para que el cliente se presente 10 minutos antes a la reserva?</w:t>
      </w:r>
    </w:p>
    <w:p w14:paraId="17A94722" w14:textId="77777777" w:rsidR="00FF3254" w:rsidRDefault="00000000">
      <w:r>
        <w:rPr>
          <w:noProof/>
        </w:rPr>
        <w:drawing>
          <wp:inline distT="0" distB="0" distL="0" distR="0" wp14:anchorId="66719ECE" wp14:editId="2FE62233">
            <wp:extent cx="6446027" cy="266086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l="25459" t="34400" r="16157" b="22752"/>
                    <a:stretch>
                      <a:fillRect/>
                    </a:stretch>
                  </pic:blipFill>
                  <pic:spPr>
                    <a:xfrm>
                      <a:off x="0" y="0"/>
                      <a:ext cx="6446027" cy="266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AAC8E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28% de los comensales están de acuerdo con implementar un tipo de alerta</w:t>
      </w:r>
    </w:p>
    <w:p w14:paraId="1E5AAF2F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32% de los comensales están un poco de acuerdo con la idea</w:t>
      </w:r>
    </w:p>
    <w:p w14:paraId="17FF719F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 16% no están en desacuerdo pero no se mesturan totalmente de acuerdo con la idea</w:t>
      </w:r>
    </w:p>
    <w:p w14:paraId="3DB6A88B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El 14% están un poco en desacuerdo con la idea</w:t>
      </w:r>
    </w:p>
    <w:p w14:paraId="236CB6C9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El 10% están en desacuerdo con implementar algún tipo de alerta</w:t>
      </w:r>
    </w:p>
    <w:p w14:paraId="1CAD1224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69DAFBE" w14:textId="77777777" w:rsidR="00FF3254" w:rsidRDefault="00FF325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5A6BDC7F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6F6D11F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5C17C0F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1AC13793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17DBA14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4F58432B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815A16B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40DE27D0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25AA3B45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EB07E57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23EB92E5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1F6F1304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339404C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46644DCB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110948B5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2C36F7B6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53C9BE2F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D91EC55" w14:textId="77777777" w:rsidR="004C52C1" w:rsidRDefault="004C52C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62248239" w14:textId="77777777" w:rsidR="00FF3254" w:rsidRDefault="00000000">
      <w:r>
        <w:lastRenderedPageBreak/>
        <w:t>Pregunta 10:</w:t>
      </w:r>
    </w:p>
    <w:p w14:paraId="2DA49C99" w14:textId="77777777" w:rsidR="00F150DA" w:rsidRDefault="00F150DA">
      <w:r>
        <w:t>10.</w:t>
      </w:r>
      <w:r w:rsidRPr="00F150DA">
        <w:t xml:space="preserve"> ¿En caso de ser así, considera que deberían tener una manera de notificarle al cliente que la próxima reserva empieza 10 minutos para evitar momentos incomodos?</w:t>
      </w:r>
    </w:p>
    <w:p w14:paraId="1F1875E5" w14:textId="77777777" w:rsidR="00FF3254" w:rsidRDefault="00000000">
      <w:r>
        <w:rPr>
          <w:noProof/>
        </w:rPr>
        <w:drawing>
          <wp:inline distT="0" distB="0" distL="0" distR="0" wp14:anchorId="2ABABE71" wp14:editId="5928CC91">
            <wp:extent cx="6664994" cy="2822114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l="26137" t="31081" r="17345" b="26372"/>
                    <a:stretch>
                      <a:fillRect/>
                    </a:stretch>
                  </pic:blipFill>
                  <pic:spPr>
                    <a:xfrm>
                      <a:off x="0" y="0"/>
                      <a:ext cx="6664994" cy="2822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FA3A4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El 16% (8) esta de acuerdo con el uso de algún tipo de notificación </w:t>
      </w:r>
    </w:p>
    <w:p w14:paraId="3DE58F10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32% (16) esta un poco de acuerdo con la idea</w:t>
      </w:r>
    </w:p>
    <w:p w14:paraId="2AAE3367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36% (18) se dijo que mas o menos</w:t>
      </w:r>
    </w:p>
    <w:p w14:paraId="77F6C10B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10% (5) se muestran en un poco en desacuerdo</w:t>
      </w:r>
    </w:p>
    <w:p w14:paraId="5058BFE7" w14:textId="77777777" w:rsidR="00FF325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 6% (3) se muestran totalmente en desacuerdo</w:t>
      </w:r>
    </w:p>
    <w:p w14:paraId="77C6D2F6" w14:textId="77777777" w:rsidR="004B5805" w:rsidRDefault="004B5805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2198239A" w14:textId="77777777" w:rsidR="004C52C1" w:rsidRDefault="004C52C1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649A84B7" w14:textId="77777777" w:rsidR="004C52C1" w:rsidRDefault="004C52C1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6E23C0C" w14:textId="77777777" w:rsidR="004C52C1" w:rsidRDefault="004C52C1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264A7E" w14:textId="77777777" w:rsidR="004C52C1" w:rsidRDefault="004C52C1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580464BE" w14:textId="77777777" w:rsidR="004C52C1" w:rsidRDefault="004C52C1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3B99A3DE" w14:textId="77777777" w:rsidR="004C52C1" w:rsidRDefault="004C52C1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0305185" w14:textId="77777777" w:rsidR="004B5805" w:rsidRDefault="004B5805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28B414F0" w14:textId="77777777" w:rsidR="004B5805" w:rsidRDefault="004B5805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F9408D1" w14:textId="77777777" w:rsidR="004B5805" w:rsidRDefault="004B5805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D22F44C" w14:textId="77777777" w:rsidR="004B5805" w:rsidRDefault="004B5805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102CE32" w14:textId="77777777" w:rsidR="004B5805" w:rsidRDefault="004B5805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lastRenderedPageBreak/>
        <w:t>Conclusión general:</w:t>
      </w:r>
    </w:p>
    <w:p w14:paraId="33AD0BB0" w14:textId="77777777" w:rsidR="004B5805" w:rsidRPr="004B5805" w:rsidRDefault="004B5805" w:rsidP="004B580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B5805">
        <w:rPr>
          <w:rFonts w:asciiTheme="minorHAnsi" w:hAnsiTheme="minorHAnsi" w:cstheme="minorHAnsi"/>
          <w:sz w:val="22"/>
          <w:szCs w:val="22"/>
        </w:rPr>
        <w:t>Los resultados obtenidos a través de la</w:t>
      </w:r>
      <w:r w:rsidR="00C14A71">
        <w:rPr>
          <w:rFonts w:asciiTheme="minorHAnsi" w:hAnsiTheme="minorHAnsi" w:cstheme="minorHAnsi"/>
          <w:sz w:val="22"/>
          <w:szCs w:val="22"/>
        </w:rPr>
        <w:t xml:space="preserve"> encuesta</w:t>
      </w:r>
      <w:r w:rsidRPr="004B5805">
        <w:rPr>
          <w:rFonts w:asciiTheme="minorHAnsi" w:hAnsiTheme="minorHAnsi" w:cstheme="minorHAnsi"/>
          <w:sz w:val="22"/>
          <w:szCs w:val="22"/>
        </w:rPr>
        <w:t xml:space="preserve"> indican una percepción mayor</w:t>
      </w:r>
      <w:r w:rsidR="004C52C1">
        <w:rPr>
          <w:rFonts w:asciiTheme="minorHAnsi" w:hAnsiTheme="minorHAnsi" w:cstheme="minorHAnsi"/>
          <w:sz w:val="22"/>
          <w:szCs w:val="22"/>
        </w:rPr>
        <w:t xml:space="preserve">mente </w:t>
      </w:r>
      <w:r w:rsidRPr="004B5805">
        <w:rPr>
          <w:rFonts w:asciiTheme="minorHAnsi" w:hAnsiTheme="minorHAnsi" w:cstheme="minorHAnsi"/>
          <w:sz w:val="22"/>
          <w:szCs w:val="22"/>
        </w:rPr>
        <w:t>positiva respecto al trato del personal</w:t>
      </w:r>
      <w:r w:rsidR="004C52C1">
        <w:rPr>
          <w:rFonts w:asciiTheme="minorHAnsi" w:hAnsiTheme="minorHAnsi" w:cstheme="minorHAnsi"/>
          <w:sz w:val="22"/>
          <w:szCs w:val="22"/>
        </w:rPr>
        <w:t>,</w:t>
      </w:r>
      <w:r w:rsidRPr="004B5805">
        <w:rPr>
          <w:rFonts w:asciiTheme="minorHAnsi" w:hAnsiTheme="minorHAnsi" w:cstheme="minorHAnsi"/>
          <w:sz w:val="22"/>
          <w:szCs w:val="22"/>
        </w:rPr>
        <w:t xml:space="preserve"> con un 46% de los encuestados calificando el servicio como "muy bueno"</w:t>
      </w:r>
      <w:r w:rsidR="004C52C1">
        <w:rPr>
          <w:rFonts w:asciiTheme="minorHAnsi" w:hAnsiTheme="minorHAnsi" w:cstheme="minorHAnsi"/>
          <w:sz w:val="22"/>
          <w:szCs w:val="22"/>
        </w:rPr>
        <w:t xml:space="preserve"> al igual que sus </w:t>
      </w:r>
      <w:r w:rsidR="00541EDE">
        <w:rPr>
          <w:rFonts w:asciiTheme="minorHAnsi" w:hAnsiTheme="minorHAnsi" w:cstheme="minorHAnsi"/>
          <w:sz w:val="22"/>
          <w:szCs w:val="22"/>
        </w:rPr>
        <w:t>tiempos de entrega para los alimentos con el 72% mostrándose conformes.</w:t>
      </w:r>
      <w:r w:rsidRPr="004B5805">
        <w:rPr>
          <w:rFonts w:asciiTheme="minorHAnsi" w:hAnsiTheme="minorHAnsi" w:cstheme="minorHAnsi"/>
          <w:sz w:val="22"/>
          <w:szCs w:val="22"/>
        </w:rPr>
        <w:t xml:space="preserve"> Sin embargo, también se identificaron áreas de mejora, especialmente en la comunicación y gestión de las reservas. La implementación de alertas para recordar a los clientes que se presenten 10 minutos antes de su reserva tiene el apoyo de un 60% de los encuestados, lo que sugiere que hay un deseo por parte de los clientes de contar con mecanismos que optimicen su experiencia.</w:t>
      </w:r>
    </w:p>
    <w:p w14:paraId="10A62945" w14:textId="74DC5F0B" w:rsidR="004B5805" w:rsidRPr="004B5805" w:rsidRDefault="004B5805" w:rsidP="004B580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B5805">
        <w:rPr>
          <w:rFonts w:asciiTheme="minorHAnsi" w:hAnsiTheme="minorHAnsi" w:cstheme="minorHAnsi"/>
          <w:sz w:val="22"/>
          <w:szCs w:val="22"/>
        </w:rPr>
        <w:t xml:space="preserve">Además, la consideración de notificaciones para avisar a los clientes sobre el inicio de su reserva es apoyada por un </w:t>
      </w:r>
      <w:r w:rsidR="00541EDE">
        <w:rPr>
          <w:rFonts w:asciiTheme="minorHAnsi" w:hAnsiTheme="minorHAnsi" w:cstheme="minorHAnsi"/>
          <w:sz w:val="22"/>
          <w:szCs w:val="22"/>
        </w:rPr>
        <w:t>76</w:t>
      </w:r>
      <w:r w:rsidRPr="004B5805">
        <w:rPr>
          <w:rFonts w:asciiTheme="minorHAnsi" w:hAnsiTheme="minorHAnsi" w:cstheme="minorHAnsi"/>
          <w:sz w:val="22"/>
          <w:szCs w:val="22"/>
        </w:rPr>
        <w:t xml:space="preserve">% de los encuestados, aunque un </w:t>
      </w:r>
      <w:r w:rsidR="004D58CF">
        <w:rPr>
          <w:rFonts w:asciiTheme="minorHAnsi" w:hAnsiTheme="minorHAnsi" w:cstheme="minorHAnsi"/>
          <w:sz w:val="22"/>
          <w:szCs w:val="22"/>
        </w:rPr>
        <w:t>24</w:t>
      </w:r>
      <w:r w:rsidRPr="004B5805">
        <w:rPr>
          <w:rFonts w:asciiTheme="minorHAnsi" w:hAnsiTheme="minorHAnsi" w:cstheme="minorHAnsi"/>
          <w:sz w:val="22"/>
          <w:szCs w:val="22"/>
        </w:rPr>
        <w:t>% se mostró indeciso. Este dato resalta la necesidad de mejorar la comunicación en el proceso de reserva y minimizar posibles momentos incómodos para los comensales.</w:t>
      </w:r>
    </w:p>
    <w:p w14:paraId="5189F6BC" w14:textId="1B6372EE" w:rsidR="004B5805" w:rsidRPr="004B5805" w:rsidRDefault="00541EDE" w:rsidP="004B5805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En</w:t>
      </w:r>
      <w:r w:rsidR="004B5805" w:rsidRPr="004B5805">
        <w:rPr>
          <w:rFonts w:asciiTheme="minorHAnsi" w:hAnsiTheme="minorHAnsi" w:cstheme="minorHAnsi"/>
          <w:sz w:val="22"/>
          <w:szCs w:val="22"/>
        </w:rPr>
        <w:t xml:space="preserve"> base </w:t>
      </w:r>
      <w:r w:rsidR="004D58CF">
        <w:rPr>
          <w:rFonts w:asciiTheme="minorHAnsi" w:hAnsiTheme="minorHAnsi" w:cstheme="minorHAnsi"/>
          <w:sz w:val="22"/>
          <w:szCs w:val="22"/>
        </w:rPr>
        <w:t>a</w:t>
      </w:r>
      <w:r w:rsidR="004B5805" w:rsidRPr="004B5805">
        <w:rPr>
          <w:rFonts w:asciiTheme="minorHAnsi" w:hAnsiTheme="minorHAnsi" w:cstheme="minorHAnsi"/>
          <w:sz w:val="22"/>
          <w:szCs w:val="22"/>
        </w:rPr>
        <w:t xml:space="preserve"> estas observaciones, se hace evidente la necesidad de desarrollar un aplicativo de gestión de reservas y organización de mesas que no solo facilite la tarea del personal en la asignación de mesas, sino que también brinde a los clientes herramientas interactivas para gestionar sus reservas de manera </w:t>
      </w:r>
      <w:r>
        <w:rPr>
          <w:rFonts w:asciiTheme="minorHAnsi" w:hAnsiTheme="minorHAnsi" w:cstheme="minorHAnsi"/>
          <w:sz w:val="22"/>
          <w:szCs w:val="22"/>
        </w:rPr>
        <w:t>fácil y simple</w:t>
      </w:r>
      <w:r w:rsidR="004B5805" w:rsidRPr="004B5805">
        <w:rPr>
          <w:rFonts w:asciiTheme="minorHAnsi" w:hAnsiTheme="minorHAnsi" w:cstheme="minorHAnsi"/>
          <w:sz w:val="22"/>
          <w:szCs w:val="22"/>
        </w:rPr>
        <w:t>. Este sistema permitiría enviar recordatorios automáticos, optimizar la ocupación de las mesas y mejorar la experiencia general del cliente, contribuyendo así al crecimiento y éxito de "</w:t>
      </w:r>
      <w:r w:rsidR="00991F9B">
        <w:rPr>
          <w:rFonts w:asciiTheme="minorHAnsi" w:hAnsiTheme="minorHAnsi" w:cstheme="minorHAnsi"/>
          <w:sz w:val="22"/>
          <w:szCs w:val="22"/>
        </w:rPr>
        <w:t>BBQ Real Smoke</w:t>
      </w:r>
      <w:r w:rsidR="004B5805" w:rsidRPr="004B5805">
        <w:rPr>
          <w:rFonts w:asciiTheme="minorHAnsi" w:hAnsiTheme="minorHAnsi" w:cstheme="minorHAnsi"/>
          <w:sz w:val="22"/>
          <w:szCs w:val="22"/>
        </w:rPr>
        <w:t>".</w:t>
      </w:r>
    </w:p>
    <w:p w14:paraId="34CB6CC1" w14:textId="77777777" w:rsidR="004B5805" w:rsidRPr="004B5805" w:rsidRDefault="004B5805" w:rsidP="004B58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sectPr w:rsidR="004B5805" w:rsidRPr="004B5805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44517EB-E037-4375-B82E-57EE60691F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573F032-E3BD-4580-A4D3-3D94CDE12471}"/>
    <w:embedBold r:id="rId3" w:fontKey="{99417E88-4248-4588-ADC1-04FFF09692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E7B2E58-2F2B-4470-98F4-148CEBF75A32}"/>
    <w:embedItalic r:id="rId5" w:fontKey="{081867DE-D7DC-48EA-94F0-647D970E69F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D72410B-8ABA-4AC2-966B-E191D195D3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0144D"/>
    <w:multiLevelType w:val="multilevel"/>
    <w:tmpl w:val="DF94BE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13B28C9"/>
    <w:multiLevelType w:val="multilevel"/>
    <w:tmpl w:val="D24ADA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FFF149C"/>
    <w:multiLevelType w:val="multilevel"/>
    <w:tmpl w:val="BFA22F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C302447"/>
    <w:multiLevelType w:val="multilevel"/>
    <w:tmpl w:val="05FA868C"/>
    <w:lvl w:ilvl="0">
      <w:start w:val="8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35649E9"/>
    <w:multiLevelType w:val="multilevel"/>
    <w:tmpl w:val="4FDC3C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F982F5E"/>
    <w:multiLevelType w:val="multilevel"/>
    <w:tmpl w:val="E06AD5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32854453">
    <w:abstractNumId w:val="2"/>
  </w:num>
  <w:num w:numId="2" w16cid:durableId="83722100">
    <w:abstractNumId w:val="1"/>
  </w:num>
  <w:num w:numId="3" w16cid:durableId="1393426600">
    <w:abstractNumId w:val="3"/>
  </w:num>
  <w:num w:numId="4" w16cid:durableId="794711492">
    <w:abstractNumId w:val="5"/>
  </w:num>
  <w:num w:numId="5" w16cid:durableId="1717313470">
    <w:abstractNumId w:val="4"/>
  </w:num>
  <w:num w:numId="6" w16cid:durableId="598441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254"/>
    <w:rsid w:val="004B5805"/>
    <w:rsid w:val="004C52C1"/>
    <w:rsid w:val="004D58CF"/>
    <w:rsid w:val="0050060F"/>
    <w:rsid w:val="00541EDE"/>
    <w:rsid w:val="00991F9B"/>
    <w:rsid w:val="00B94324"/>
    <w:rsid w:val="00C14A71"/>
    <w:rsid w:val="00ED1B24"/>
    <w:rsid w:val="00F150DA"/>
    <w:rsid w:val="00FF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9AFC4"/>
  <w15:docId w15:val="{7D562037-0172-4D03-8F64-FA64594D7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CEB"/>
    <w:rPr>
      <w:lang w:eastAsia="es-MX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6CE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F56CEB"/>
    <w:rPr>
      <w:rFonts w:ascii="Calibri" w:eastAsia="Calibri" w:hAnsi="Calibri" w:cs="Calibri"/>
      <w:b/>
      <w:sz w:val="28"/>
      <w:szCs w:val="28"/>
      <w:lang w:val="es-CO" w:eastAsia="es-MX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Calibri" w:eastAsia="Calibri" w:hAnsi="Calibri" w:cs="Calibri"/>
      <w:sz w:val="20"/>
      <w:szCs w:val="20"/>
      <w:lang w:val="es-CO"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Prrafodelista">
    <w:name w:val="List Paragraph"/>
    <w:basedOn w:val="Normal"/>
    <w:uiPriority w:val="34"/>
    <w:qFormat/>
    <w:rsid w:val="008438DD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B5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70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MC5/SSBzskKoZtJSxP+UgWqUmA==">CgMxLjAaJwoBMBIiCiAIBCocCgtBQUFCVE4xSG1uQRAIGgtBQUFCVE4xSG1uQSLmBAoLQUFBQlROMUhtbkEStgQKC0FBQUJUTjFIbW5BEgtBQUFCVE4xSG1uQRopCgl0ZXh0L2h0bWwSHGNwb25jbHVjaW9uIGdlbmVyYWwgZGUgdG9kYXMiKgoKdGV4dC9wbGFpbhIcY3BvbmNsdWNpb24gZ2VuZXJhbCBkZSB0b2RhcyobIhUxMTQ0MjMzNTAxMDMzMDc3MDE2NjkoADgAMMqFzLWgMjjKhcy1oDJK2QIKCnRleHQvcGxhaW4SygI3OCUgZGUgbG9zIGVuY3Vlc3RhZG9zICgzOSBwZXJzb25hcykgZXN0w6FuIGVuIGRlc2FjdWVyZG8gbyBhbGdvIGVuIGRlc2FjdWVyZG8gY29uIGxhIGFmaXJtYWNpw7NuLCBsbyBxdWUgc3VnaWVyZSBxdWUgc3VlbGVuIHBlcm1hbmVjZXIgbcOhcyBkZSB1bmEgaG9yYSBlbiBlbCByZXN0YXVyYW50ZS4KUG9yIG90cm8gbGFkbywgZWwgMjAlIGRlIGxvcyBlbmN1ZXN0YWRvcyAoMTEgcGVyc29uYXMpIGVzdMOhIGRlIGFjdWVyZG8gbyBhbGdvIGRlIGFjdWVyZG8sIGluZGljYW5kbyBxdWUgc3VlbGVuIGVzdGFyIG1lbm9zIGRlIHVuYSBob3JhIGVuIGVsIGVzdGFibGVjaW1pZW50by5aDHBscTZ3aDlxOXZ6OXICIAB4AJoBBggAEAAYAKoBHhIcY3BvbmNsdWNpb24gZ2VuZXJhbCBkZSB0b2RhcxjKhcy1oDIgyoXMtaAyQhBraXguZHcwbnZnZG9uOXh4OAByITFSZm04Z1QyVzlSNmViQ2IxS2U1cW9WaU4zVzNNdngw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12</Pages>
  <Words>906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Aprendiz</dc:creator>
  <cp:lastModifiedBy>Cristian David Monzon Amortegui</cp:lastModifiedBy>
  <cp:revision>3</cp:revision>
  <dcterms:created xsi:type="dcterms:W3CDTF">2024-09-16T22:05:00Z</dcterms:created>
  <dcterms:modified xsi:type="dcterms:W3CDTF">2024-09-26T22:32:00Z</dcterms:modified>
</cp:coreProperties>
</file>