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8F01E" w14:textId="77777777" w:rsidR="000E06D7" w:rsidRPr="00314407" w:rsidRDefault="000E06D7" w:rsidP="0062730F">
      <w:pPr>
        <w:pStyle w:val="Ttulo1"/>
        <w:rPr>
          <w:rFonts w:ascii="Calibri" w:hAnsi="Calibri" w:cs="Calibri"/>
          <w:b/>
          <w:bCs/>
          <w:sz w:val="32"/>
          <w:szCs w:val="32"/>
        </w:rPr>
      </w:pPr>
      <w:r w:rsidRPr="00314407">
        <w:rPr>
          <w:rFonts w:ascii="Calibri" w:hAnsi="Calibri" w:cs="Calibri"/>
          <w:b/>
          <w:bCs/>
          <w:sz w:val="32"/>
          <w:szCs w:val="32"/>
        </w:rPr>
        <w:t>Formulario: Vista de Desarrollo del Proyecto de Software</w:t>
      </w:r>
    </w:p>
    <w:p w14:paraId="4F5077F4" w14:textId="77777777" w:rsidR="000E06D7" w:rsidRPr="00314407" w:rsidRDefault="00000000" w:rsidP="000E06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21814E30">
          <v:rect id="_x0000_i1025" style="width:0;height:1.5pt" o:hralign="center" o:hrstd="t" o:hr="t" fillcolor="#a0a0a0" stroked="f"/>
        </w:pict>
      </w:r>
    </w:p>
    <w:p w14:paraId="5D16A94D" w14:textId="052ADA62" w:rsidR="000E06D7" w:rsidRPr="00314407" w:rsidRDefault="000E06D7" w:rsidP="000E06D7">
      <w:pPr>
        <w:rPr>
          <w:rFonts w:ascii="Calibri" w:hAnsi="Calibri" w:cs="Calibri"/>
          <w:b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>Proyecto:</w:t>
      </w:r>
      <w:r w:rsidRPr="00314407">
        <w:rPr>
          <w:rFonts w:ascii="Calibri" w:hAnsi="Calibri" w:cs="Calibri"/>
          <w:sz w:val="24"/>
          <w:szCs w:val="24"/>
        </w:rPr>
        <w:t xml:space="preserve"> </w:t>
      </w:r>
      <w:r w:rsidR="003C4E49" w:rsidRPr="00314407">
        <w:rPr>
          <w:rFonts w:ascii="Calibri" w:hAnsi="Calibri" w:cs="Calibri"/>
          <w:sz w:val="24"/>
          <w:szCs w:val="24"/>
        </w:rPr>
        <w:t>Sistema de Gestión de Personas para Pymes - Madu</w:t>
      </w:r>
      <w:r w:rsidRPr="00314407">
        <w:rPr>
          <w:rFonts w:ascii="Calibri" w:hAnsi="Calibri" w:cs="Calibri"/>
          <w:sz w:val="24"/>
          <w:szCs w:val="24"/>
        </w:rPr>
        <w:br/>
      </w:r>
      <w:r w:rsidR="00F76A40" w:rsidRPr="00314407">
        <w:rPr>
          <w:rFonts w:ascii="Calibri" w:hAnsi="Calibri" w:cs="Calibri"/>
          <w:b/>
          <w:bCs/>
          <w:sz w:val="24"/>
          <w:szCs w:val="24"/>
        </w:rPr>
        <w:t>Grupo</w:t>
      </w:r>
      <w:r w:rsidRPr="00314407">
        <w:rPr>
          <w:rFonts w:ascii="Calibri" w:hAnsi="Calibri" w:cs="Calibri"/>
          <w:b/>
          <w:bCs/>
          <w:sz w:val="24"/>
          <w:szCs w:val="24"/>
        </w:rPr>
        <w:t>:</w:t>
      </w:r>
      <w:r w:rsidRPr="00314407">
        <w:rPr>
          <w:rFonts w:ascii="Calibri" w:hAnsi="Calibri" w:cs="Calibri"/>
          <w:sz w:val="24"/>
          <w:szCs w:val="24"/>
        </w:rPr>
        <w:t xml:space="preserve"> </w:t>
      </w:r>
      <w:r w:rsidR="003C4E49" w:rsidRPr="00314407">
        <w:rPr>
          <w:rFonts w:ascii="Calibri" w:hAnsi="Calibri" w:cs="Calibri"/>
          <w:sz w:val="24"/>
          <w:szCs w:val="24"/>
        </w:rPr>
        <w:t xml:space="preserve">Fabián Carrimán – Cristian Jara </w:t>
      </w:r>
      <w:r w:rsidRPr="00314407">
        <w:rPr>
          <w:rFonts w:ascii="Calibri" w:hAnsi="Calibri" w:cs="Calibri"/>
          <w:sz w:val="24"/>
          <w:szCs w:val="24"/>
        </w:rPr>
        <w:br/>
      </w:r>
      <w:r w:rsidRPr="00314407">
        <w:rPr>
          <w:rFonts w:ascii="Calibri" w:hAnsi="Calibri" w:cs="Calibri"/>
          <w:b/>
          <w:bCs/>
          <w:sz w:val="24"/>
          <w:szCs w:val="24"/>
        </w:rPr>
        <w:t>Fecha:</w:t>
      </w:r>
      <w:r w:rsidR="003C4E49" w:rsidRPr="00314407">
        <w:rPr>
          <w:rFonts w:ascii="Calibri" w:hAnsi="Calibri" w:cs="Calibri"/>
          <w:sz w:val="24"/>
          <w:szCs w:val="24"/>
        </w:rPr>
        <w:t xml:space="preserve"> 4/10/2024</w:t>
      </w:r>
      <w:r w:rsidRPr="00314407">
        <w:rPr>
          <w:rFonts w:ascii="Calibri" w:hAnsi="Calibri" w:cs="Calibri"/>
          <w:sz w:val="24"/>
          <w:szCs w:val="24"/>
        </w:rPr>
        <w:t xml:space="preserve"> </w:t>
      </w:r>
    </w:p>
    <w:p w14:paraId="4969CAC2" w14:textId="77777777" w:rsidR="000E06D7" w:rsidRPr="00314407" w:rsidRDefault="00000000" w:rsidP="000E06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78A150DD">
          <v:rect id="_x0000_i1026" style="width:0;height:1.5pt" o:hralign="center" o:hrstd="t" o:hr="t" fillcolor="#a0a0a0" stroked="f"/>
        </w:pict>
      </w:r>
    </w:p>
    <w:p w14:paraId="7A9461DE" w14:textId="77777777" w:rsidR="000E06D7" w:rsidRPr="00314407" w:rsidRDefault="000E06D7" w:rsidP="000E06D7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>1. Estructura del sistema</w:t>
      </w:r>
    </w:p>
    <w:p w14:paraId="297B8958" w14:textId="4273A939" w:rsidR="000E06D7" w:rsidRPr="00314407" w:rsidRDefault="000E06D7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t xml:space="preserve">Describe la estructura del sistema de tu proyecto, mencionando los módulos principales y cómo interactúan entre sí. </w:t>
      </w:r>
      <w:r w:rsidR="00F76A40" w:rsidRPr="00314407">
        <w:rPr>
          <w:rFonts w:ascii="Calibri" w:hAnsi="Calibri" w:cs="Calibri"/>
          <w:sz w:val="24"/>
          <w:szCs w:val="24"/>
        </w:rPr>
        <w:t>Puede</w:t>
      </w:r>
      <w:r w:rsidRPr="00314407">
        <w:rPr>
          <w:rFonts w:ascii="Calibri" w:hAnsi="Calibri" w:cs="Calibri"/>
          <w:sz w:val="24"/>
          <w:szCs w:val="24"/>
        </w:rPr>
        <w:t xml:space="preserve"> usar diagramas de arquitectura para complementar tu descripción.</w:t>
      </w:r>
    </w:p>
    <w:p w14:paraId="19CCD308" w14:textId="6B0418FA" w:rsidR="000E06D7" w:rsidRPr="00314407" w:rsidRDefault="000E06D7" w:rsidP="003C4E49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>Descripción de la estructura:</w:t>
      </w:r>
    </w:p>
    <w:p w14:paraId="465D19B9" w14:textId="77777777" w:rsidR="003C4E49" w:rsidRPr="00314407" w:rsidRDefault="003C4E49" w:rsidP="003C4E49">
      <w:pPr>
        <w:pStyle w:val="whitespace-pre-wrap"/>
        <w:rPr>
          <w:rFonts w:ascii="Calibri" w:hAnsi="Calibri" w:cs="Calibri"/>
        </w:rPr>
      </w:pPr>
      <w:r w:rsidRPr="00314407">
        <w:rPr>
          <w:rFonts w:ascii="Calibri" w:hAnsi="Calibri" w:cs="Calibri"/>
        </w:rPr>
        <w:t>Descripción de la estructura: El sistema Madu se compone de tres componentes principales interconectados:</w:t>
      </w:r>
    </w:p>
    <w:p w14:paraId="7CB0B78E" w14:textId="77777777" w:rsidR="003C4E49" w:rsidRPr="00314407" w:rsidRDefault="003C4E49" w:rsidP="003C4E49">
      <w:pPr>
        <w:pStyle w:val="whitespace-normal"/>
        <w:numPr>
          <w:ilvl w:val="0"/>
          <w:numId w:val="3"/>
        </w:numPr>
        <w:rPr>
          <w:rFonts w:ascii="Calibri" w:hAnsi="Calibri" w:cs="Calibri"/>
        </w:rPr>
      </w:pPr>
      <w:r w:rsidRPr="00314407">
        <w:rPr>
          <w:rFonts w:ascii="Calibri" w:hAnsi="Calibri" w:cs="Calibri"/>
        </w:rPr>
        <w:t>Sitio Web Principal: Presenta información sobre el producto y permite el acceso a la WebApp.</w:t>
      </w:r>
    </w:p>
    <w:p w14:paraId="227EAB43" w14:textId="59864498" w:rsidR="003C4E49" w:rsidRPr="00314407" w:rsidRDefault="003C4E49" w:rsidP="003C4E49">
      <w:pPr>
        <w:pStyle w:val="whitespace-normal"/>
        <w:numPr>
          <w:ilvl w:val="0"/>
          <w:numId w:val="3"/>
        </w:numPr>
        <w:rPr>
          <w:rFonts w:ascii="Calibri" w:hAnsi="Calibri" w:cs="Calibri"/>
        </w:rPr>
      </w:pPr>
      <w:r w:rsidRPr="00314407">
        <w:rPr>
          <w:rFonts w:ascii="Calibri" w:hAnsi="Calibri" w:cs="Calibri"/>
        </w:rPr>
        <w:t>Dashboard de Gestión: Administración de Empleados, Cargos, etc...</w:t>
      </w:r>
    </w:p>
    <w:p w14:paraId="707CF9BC" w14:textId="77777777" w:rsidR="003C4E49" w:rsidRPr="00314407" w:rsidRDefault="003C4E49" w:rsidP="003C4E49">
      <w:pPr>
        <w:pStyle w:val="whitespace-normal"/>
        <w:numPr>
          <w:ilvl w:val="0"/>
          <w:numId w:val="3"/>
        </w:numPr>
        <w:rPr>
          <w:rFonts w:ascii="Calibri" w:hAnsi="Calibri" w:cs="Calibri"/>
        </w:rPr>
      </w:pPr>
      <w:r w:rsidRPr="00314407">
        <w:rPr>
          <w:rFonts w:ascii="Calibri" w:hAnsi="Calibri" w:cs="Calibri"/>
        </w:rPr>
        <w:t>Aplicación Móvil: Versión móvil para acceso rápido de empleados.</w:t>
      </w:r>
    </w:p>
    <w:p w14:paraId="173F2416" w14:textId="0F024FAB" w:rsidR="003C4E49" w:rsidRPr="00314407" w:rsidRDefault="003C4E49" w:rsidP="003C4E49">
      <w:pPr>
        <w:pStyle w:val="whitespace-pre-wrap"/>
        <w:rPr>
          <w:rFonts w:ascii="Calibri" w:hAnsi="Calibri" w:cs="Calibri"/>
        </w:rPr>
      </w:pPr>
      <w:r w:rsidRPr="00314407">
        <w:rPr>
          <w:rFonts w:ascii="Calibri" w:hAnsi="Calibri" w:cs="Calibri"/>
        </w:rPr>
        <w:t>Estos componentes se comunican a través de una API RESTful centralizada, que gestiona la lógica de negocio y el acceso a la base de datos</w:t>
      </w:r>
    </w:p>
    <w:p w14:paraId="4DE71B9D" w14:textId="77777777" w:rsidR="005F3921" w:rsidRPr="00314407" w:rsidRDefault="000E06D7" w:rsidP="000E06D7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 xml:space="preserve">Diagrama de la estructura del sistema: </w:t>
      </w:r>
      <w:r w:rsidRPr="00314407">
        <w:rPr>
          <w:rFonts w:ascii="Calibri" w:hAnsi="Calibri" w:cs="Calibri"/>
          <w:sz w:val="24"/>
          <w:szCs w:val="24"/>
        </w:rPr>
        <w:br/>
      </w:r>
      <w:r w:rsidR="005F3921" w:rsidRPr="00314407">
        <w:rPr>
          <w:rFonts w:ascii="Calibri" w:hAnsi="Calibri" w:cs="Calibri"/>
          <w:i/>
          <w:iCs/>
          <w:noProof/>
          <w:sz w:val="24"/>
          <w:szCs w:val="24"/>
        </w:rPr>
        <w:drawing>
          <wp:inline distT="0" distB="0" distL="0" distR="0" wp14:anchorId="10902079" wp14:editId="5002AD1A">
            <wp:extent cx="6848475" cy="2609850"/>
            <wp:effectExtent l="0" t="0" r="9525" b="0"/>
            <wp:docPr id="14103288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E91D" w14:textId="5A6B9A46" w:rsidR="005F3921" w:rsidRPr="00314407" w:rsidRDefault="005F3921" w:rsidP="000E06D7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 wp14:anchorId="7EDBC490" wp14:editId="3E478FFC">
            <wp:extent cx="6858000" cy="2228850"/>
            <wp:effectExtent l="0" t="0" r="0" b="0"/>
            <wp:docPr id="20092543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B622" w14:textId="77777777" w:rsidR="000E06D7" w:rsidRPr="00314407" w:rsidRDefault="00000000" w:rsidP="000E06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7492DD73">
          <v:rect id="_x0000_i1027" style="width:0;height:1.5pt" o:hralign="center" o:hrstd="t" o:hr="t" fillcolor="#a0a0a0" stroked="f"/>
        </w:pict>
      </w:r>
    </w:p>
    <w:p w14:paraId="5B982552" w14:textId="77777777" w:rsidR="000E06D7" w:rsidRPr="00314407" w:rsidRDefault="000E06D7" w:rsidP="000E06D7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>2. Módulos principales</w:t>
      </w:r>
    </w:p>
    <w:p w14:paraId="76DC9500" w14:textId="77777777" w:rsidR="000E06D7" w:rsidRPr="00314407" w:rsidRDefault="000E06D7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t>Enumera y describe los módulos principales del sistema, explicando sus responsabilidades y cómo interactúan con otros módulos.</w:t>
      </w:r>
    </w:p>
    <w:p w14:paraId="074D1584" w14:textId="32A3B240" w:rsidR="000E06D7" w:rsidRPr="00314407" w:rsidRDefault="000E06D7" w:rsidP="000E06D7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 xml:space="preserve">Módulo 1 (Nombre): </w:t>
      </w:r>
      <w:r w:rsidR="003C4E49" w:rsidRPr="00314407">
        <w:rPr>
          <w:rFonts w:ascii="Calibri" w:hAnsi="Calibri" w:cs="Calibri"/>
          <w:sz w:val="24"/>
          <w:szCs w:val="24"/>
        </w:rPr>
        <w:t>Sitio Web Principal</w:t>
      </w:r>
      <w:r w:rsidRPr="00314407">
        <w:rPr>
          <w:rFonts w:ascii="Calibri" w:hAnsi="Calibri" w:cs="Calibri"/>
          <w:sz w:val="24"/>
          <w:szCs w:val="24"/>
        </w:rPr>
        <w:br/>
      </w:r>
      <w:r w:rsidRPr="00314407">
        <w:rPr>
          <w:rFonts w:ascii="Calibri" w:hAnsi="Calibri" w:cs="Calibri"/>
          <w:b/>
          <w:bCs/>
          <w:sz w:val="24"/>
          <w:szCs w:val="24"/>
        </w:rPr>
        <w:t>Responsabilidad</w:t>
      </w:r>
      <w:r w:rsidR="00140757" w:rsidRPr="00314407">
        <w:rPr>
          <w:rFonts w:ascii="Calibri" w:hAnsi="Calibri" w:cs="Calibri"/>
          <w:b/>
          <w:bCs/>
          <w:sz w:val="24"/>
          <w:szCs w:val="24"/>
        </w:rPr>
        <w:t xml:space="preserve"> (Funcionabilidad)</w:t>
      </w:r>
      <w:r w:rsidRPr="00314407">
        <w:rPr>
          <w:rFonts w:ascii="Calibri" w:hAnsi="Calibri" w:cs="Calibri"/>
          <w:b/>
          <w:bCs/>
          <w:sz w:val="24"/>
          <w:szCs w:val="24"/>
        </w:rPr>
        <w:t>:</w:t>
      </w:r>
      <w:r w:rsidRPr="00314407">
        <w:rPr>
          <w:rFonts w:ascii="Calibri" w:hAnsi="Calibri" w:cs="Calibri"/>
          <w:sz w:val="24"/>
          <w:szCs w:val="24"/>
        </w:rPr>
        <w:t xml:space="preserve"> </w:t>
      </w:r>
      <w:r w:rsidR="00314407" w:rsidRPr="00314407">
        <w:rPr>
          <w:rFonts w:ascii="Calibri" w:hAnsi="Calibri" w:cs="Calibri"/>
          <w:sz w:val="24"/>
          <w:szCs w:val="24"/>
        </w:rPr>
        <w:t>El Sitio Web Principal es la página pública de Madu, donde los usuarios (empleados y empresas) pueden obtener información sobre la plataforma, conocer sus funcionalidades y contactar a la organización. Este módulo se encarga de gestionar el contenido informativo y promocional del sistema, permitiendo a los usuarios acceder al inicio de sesión.</w:t>
      </w:r>
      <w:r w:rsidRPr="00314407">
        <w:rPr>
          <w:rFonts w:ascii="Calibri" w:hAnsi="Calibri" w:cs="Calibri"/>
          <w:sz w:val="24"/>
          <w:szCs w:val="24"/>
        </w:rPr>
        <w:br/>
      </w:r>
      <w:r w:rsidRPr="00314407">
        <w:rPr>
          <w:rFonts w:ascii="Calibri" w:hAnsi="Calibri" w:cs="Calibri"/>
          <w:b/>
          <w:bCs/>
          <w:sz w:val="24"/>
          <w:szCs w:val="24"/>
        </w:rPr>
        <w:t>Interacción con otros módulos:</w:t>
      </w:r>
    </w:p>
    <w:p w14:paraId="749843DA" w14:textId="70954133" w:rsidR="00314407" w:rsidRPr="00314407" w:rsidRDefault="00314407" w:rsidP="00314407">
      <w:pPr>
        <w:pStyle w:val="Prrafodelista"/>
        <w:numPr>
          <w:ilvl w:val="0"/>
          <w:numId w:val="12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 xml:space="preserve">Se comunica con el módulo de </w:t>
      </w: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Autenticación</w:t>
      </w:r>
      <w:r w:rsidRPr="00314407">
        <w:rPr>
          <w:rFonts w:ascii="Calibri" w:hAnsi="Calibri" w:cs="Calibri"/>
          <w:sz w:val="24"/>
          <w:szCs w:val="24"/>
          <w:lang w:val="es-ES"/>
        </w:rPr>
        <w:t xml:space="preserve"> para permitir a los usuarios iniciar sesión o registrarse.</w:t>
      </w:r>
    </w:p>
    <w:p w14:paraId="107003AD" w14:textId="35A4065F" w:rsidR="00314407" w:rsidRPr="00314407" w:rsidRDefault="00314407" w:rsidP="00314407">
      <w:pPr>
        <w:pStyle w:val="Prrafodelista"/>
        <w:numPr>
          <w:ilvl w:val="0"/>
          <w:numId w:val="12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 xml:space="preserve">Envía y recibe datos del </w:t>
      </w: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Backend (Firebase)</w:t>
      </w:r>
      <w:r w:rsidRPr="00314407">
        <w:rPr>
          <w:rFonts w:ascii="Calibri" w:hAnsi="Calibri" w:cs="Calibri"/>
          <w:sz w:val="24"/>
          <w:szCs w:val="24"/>
          <w:lang w:val="es-ES"/>
        </w:rPr>
        <w:t xml:space="preserve"> para la validación de credenciales y para mostrar información dinámica en el sitio.</w:t>
      </w:r>
    </w:p>
    <w:p w14:paraId="70B85413" w14:textId="63A114B3" w:rsidR="00314407" w:rsidRPr="00314407" w:rsidRDefault="00314407" w:rsidP="00314407">
      <w:pPr>
        <w:pStyle w:val="Prrafodelista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 xml:space="preserve">Proporciona enlaces al módulo de </w:t>
      </w: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Dashboard de Gestión</w:t>
      </w:r>
      <w:r w:rsidRPr="00314407">
        <w:rPr>
          <w:rFonts w:ascii="Calibri" w:hAnsi="Calibri" w:cs="Calibri"/>
          <w:sz w:val="24"/>
          <w:szCs w:val="24"/>
          <w:lang w:val="es-ES"/>
        </w:rPr>
        <w:t>, redirigiendo a los usuarios autenticados según sus roles (empleados, administradores, etc.).</w:t>
      </w:r>
    </w:p>
    <w:p w14:paraId="3087595D" w14:textId="77777777" w:rsidR="00314407" w:rsidRPr="00314407" w:rsidRDefault="00314407" w:rsidP="00314407">
      <w:pPr>
        <w:pStyle w:val="Prrafodelista"/>
        <w:rPr>
          <w:rFonts w:ascii="Calibri" w:hAnsi="Calibri" w:cs="Calibri"/>
          <w:sz w:val="24"/>
          <w:szCs w:val="24"/>
        </w:rPr>
      </w:pPr>
    </w:p>
    <w:p w14:paraId="60E7A6A4" w14:textId="3D55A7EF" w:rsidR="00314407" w:rsidRPr="00314407" w:rsidRDefault="000E06D7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 xml:space="preserve">Módulo 2 (Nombre): </w:t>
      </w:r>
      <w:r w:rsidR="003C4E49" w:rsidRPr="00314407">
        <w:rPr>
          <w:rFonts w:ascii="Calibri" w:hAnsi="Calibri" w:cs="Calibri"/>
          <w:sz w:val="24"/>
          <w:szCs w:val="24"/>
        </w:rPr>
        <w:t>Dashboard de Gestión</w:t>
      </w:r>
      <w:r w:rsidRPr="00314407">
        <w:rPr>
          <w:rFonts w:ascii="Calibri" w:hAnsi="Calibri" w:cs="Calibri"/>
          <w:sz w:val="24"/>
          <w:szCs w:val="24"/>
        </w:rPr>
        <w:br/>
      </w:r>
      <w:r w:rsidRPr="00314407">
        <w:rPr>
          <w:rFonts w:ascii="Calibri" w:hAnsi="Calibri" w:cs="Calibri"/>
          <w:b/>
          <w:bCs/>
          <w:sz w:val="24"/>
          <w:szCs w:val="24"/>
        </w:rPr>
        <w:t>Responsabilidad</w:t>
      </w:r>
      <w:r w:rsidR="00140757" w:rsidRPr="00314407">
        <w:rPr>
          <w:rFonts w:ascii="Calibri" w:hAnsi="Calibri" w:cs="Calibri"/>
          <w:b/>
          <w:bCs/>
          <w:sz w:val="24"/>
          <w:szCs w:val="24"/>
        </w:rPr>
        <w:t xml:space="preserve"> (Funcionabilidad)</w:t>
      </w:r>
      <w:r w:rsidRPr="00314407">
        <w:rPr>
          <w:rFonts w:ascii="Calibri" w:hAnsi="Calibri" w:cs="Calibri"/>
          <w:b/>
          <w:bCs/>
          <w:sz w:val="24"/>
          <w:szCs w:val="24"/>
        </w:rPr>
        <w:t>:</w:t>
      </w:r>
      <w:r w:rsidRPr="00314407">
        <w:rPr>
          <w:rFonts w:ascii="Calibri" w:hAnsi="Calibri" w:cs="Calibri"/>
          <w:sz w:val="24"/>
          <w:szCs w:val="24"/>
        </w:rPr>
        <w:t xml:space="preserve"> </w:t>
      </w:r>
      <w:r w:rsidR="00314407" w:rsidRPr="00314407">
        <w:rPr>
          <w:rFonts w:ascii="Calibri" w:hAnsi="Calibri" w:cs="Calibri"/>
          <w:sz w:val="24"/>
          <w:szCs w:val="24"/>
        </w:rPr>
        <w:t>El Dashboard de Gestión es el área privada para usuarios autenticados, donde pueden gestionar sus datos y acceder a diferentes funcionalidades según su perfil. Proporciona a los administradores herramientas para gestionar empleados, asignar tareas, ver reportes y controlar la información de la empresa. Los empleados pueden visualizar y actualizar sus datos, ver sus asignaciones y reportar avances.</w:t>
      </w:r>
    </w:p>
    <w:p w14:paraId="333F2DD0" w14:textId="355D8C99" w:rsidR="000E06D7" w:rsidRPr="00314407" w:rsidRDefault="000E06D7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br/>
      </w:r>
      <w:r w:rsidRPr="00314407">
        <w:rPr>
          <w:rFonts w:ascii="Calibri" w:hAnsi="Calibri" w:cs="Calibri"/>
          <w:b/>
          <w:bCs/>
          <w:sz w:val="24"/>
          <w:szCs w:val="24"/>
        </w:rPr>
        <w:t>Interacción con otros módulos:</w:t>
      </w:r>
      <w:r w:rsidRPr="00314407">
        <w:rPr>
          <w:rFonts w:ascii="Calibri" w:hAnsi="Calibri" w:cs="Calibri"/>
          <w:sz w:val="24"/>
          <w:szCs w:val="24"/>
        </w:rPr>
        <w:t xml:space="preserve"> </w:t>
      </w:r>
    </w:p>
    <w:p w14:paraId="2C556E1E" w14:textId="762EFB1E" w:rsidR="00314407" w:rsidRPr="00314407" w:rsidRDefault="00314407" w:rsidP="00314407">
      <w:pPr>
        <w:pStyle w:val="Prrafodelista"/>
        <w:numPr>
          <w:ilvl w:val="0"/>
          <w:numId w:val="13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Autenticación</w:t>
      </w:r>
      <w:r w:rsidRPr="00314407">
        <w:rPr>
          <w:rFonts w:ascii="Calibri" w:hAnsi="Calibri" w:cs="Calibri"/>
          <w:sz w:val="24"/>
          <w:szCs w:val="24"/>
          <w:lang w:val="es-ES"/>
        </w:rPr>
        <w:t>: Verifica el rol y los permisos del usuario a través de los servicios de autenticación de Firebase.</w:t>
      </w:r>
    </w:p>
    <w:p w14:paraId="646E4DB0" w14:textId="2C027AD5" w:rsidR="00314407" w:rsidRPr="00314407" w:rsidRDefault="00314407" w:rsidP="00314407">
      <w:pPr>
        <w:pStyle w:val="Prrafodelista"/>
        <w:numPr>
          <w:ilvl w:val="0"/>
          <w:numId w:val="13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Backend (Firebase)</w:t>
      </w:r>
      <w:r w:rsidRPr="00314407">
        <w:rPr>
          <w:rFonts w:ascii="Calibri" w:hAnsi="Calibri" w:cs="Calibri"/>
          <w:sz w:val="24"/>
          <w:szCs w:val="24"/>
          <w:lang w:val="es-ES"/>
        </w:rPr>
        <w:t>: Realiza operaciones CRUD (Crear, Leer, Actualizar, Eliminar) sobre la base de datos, gestionando información relacionada a empleados, roles, tareas, etc.</w:t>
      </w:r>
    </w:p>
    <w:p w14:paraId="7EC261F7" w14:textId="16B800C6" w:rsidR="00314407" w:rsidRPr="00314407" w:rsidRDefault="00314407" w:rsidP="00314407">
      <w:pPr>
        <w:pStyle w:val="Prrafodelista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Aplicación Móvil</w:t>
      </w:r>
      <w:r w:rsidRPr="00314407">
        <w:rPr>
          <w:rFonts w:ascii="Calibri" w:hAnsi="Calibri" w:cs="Calibri"/>
          <w:sz w:val="24"/>
          <w:szCs w:val="24"/>
          <w:lang w:val="es-ES"/>
        </w:rPr>
        <w:t>: Comparte datos de usuarios, tareas y notificaciones para sincronizar la información entre las plataformas web y móvil.</w:t>
      </w:r>
    </w:p>
    <w:p w14:paraId="170C770A" w14:textId="77777777" w:rsidR="00314407" w:rsidRPr="00314407" w:rsidRDefault="00314407" w:rsidP="00314407">
      <w:pPr>
        <w:rPr>
          <w:rFonts w:ascii="Calibri" w:hAnsi="Calibri" w:cs="Calibri"/>
          <w:sz w:val="24"/>
          <w:szCs w:val="24"/>
        </w:rPr>
      </w:pPr>
    </w:p>
    <w:p w14:paraId="7248AF3D" w14:textId="77777777" w:rsidR="00314407" w:rsidRPr="00314407" w:rsidRDefault="00314407" w:rsidP="00314407">
      <w:pPr>
        <w:rPr>
          <w:rFonts w:ascii="Calibri" w:hAnsi="Calibri" w:cs="Calibri"/>
          <w:sz w:val="24"/>
          <w:szCs w:val="24"/>
        </w:rPr>
      </w:pPr>
    </w:p>
    <w:p w14:paraId="50B55AD0" w14:textId="615ADE1E" w:rsidR="00314407" w:rsidRPr="00314407" w:rsidRDefault="000E06D7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 xml:space="preserve">Módulo 3 (Nombre): </w:t>
      </w:r>
      <w:r w:rsidR="003C4E49" w:rsidRPr="00314407">
        <w:rPr>
          <w:rFonts w:ascii="Calibri" w:hAnsi="Calibri" w:cs="Calibri"/>
          <w:sz w:val="24"/>
          <w:szCs w:val="24"/>
        </w:rPr>
        <w:t>Aplicación Móvil</w:t>
      </w:r>
      <w:r w:rsidRPr="00314407">
        <w:rPr>
          <w:rFonts w:ascii="Calibri" w:hAnsi="Calibri" w:cs="Calibri"/>
          <w:sz w:val="24"/>
          <w:szCs w:val="24"/>
        </w:rPr>
        <w:br/>
      </w:r>
      <w:r w:rsidRPr="00314407">
        <w:rPr>
          <w:rFonts w:ascii="Calibri" w:hAnsi="Calibri" w:cs="Calibri"/>
          <w:b/>
          <w:bCs/>
          <w:sz w:val="24"/>
          <w:szCs w:val="24"/>
        </w:rPr>
        <w:t>Responsabilidad</w:t>
      </w:r>
      <w:r w:rsidR="00140757" w:rsidRPr="00314407">
        <w:rPr>
          <w:rFonts w:ascii="Calibri" w:hAnsi="Calibri" w:cs="Calibri"/>
          <w:b/>
          <w:bCs/>
          <w:sz w:val="24"/>
          <w:szCs w:val="24"/>
        </w:rPr>
        <w:t xml:space="preserve"> (Funcionabilidad)</w:t>
      </w:r>
      <w:r w:rsidRPr="00314407">
        <w:rPr>
          <w:rFonts w:ascii="Calibri" w:hAnsi="Calibri" w:cs="Calibri"/>
          <w:b/>
          <w:bCs/>
          <w:sz w:val="24"/>
          <w:szCs w:val="24"/>
        </w:rPr>
        <w:t>:</w:t>
      </w:r>
      <w:r w:rsidRPr="00314407">
        <w:rPr>
          <w:rFonts w:ascii="Calibri" w:hAnsi="Calibri" w:cs="Calibri"/>
          <w:sz w:val="24"/>
          <w:szCs w:val="24"/>
        </w:rPr>
        <w:t xml:space="preserve"> </w:t>
      </w:r>
      <w:r w:rsidR="00314407" w:rsidRPr="00314407">
        <w:rPr>
          <w:rFonts w:ascii="Calibri" w:hAnsi="Calibri" w:cs="Calibri"/>
          <w:sz w:val="24"/>
          <w:szCs w:val="24"/>
        </w:rPr>
        <w:t>La Aplicación Móvil permite a los usuarios acceder a la información de su cuenta desde sus dispositivos móviles. Los empleados pueden revisar su perfil, actualizar su información personal, recibir notificaciones y reportar avances o problemas en tiempo real. Facilita el acceso rápido a funcionalidades críticas del sistema desde cualquier lugar.</w:t>
      </w:r>
    </w:p>
    <w:p w14:paraId="19CD5BA2" w14:textId="0235456F" w:rsidR="000E06D7" w:rsidRPr="00314407" w:rsidRDefault="000E06D7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br/>
      </w:r>
      <w:r w:rsidRPr="00314407">
        <w:rPr>
          <w:rFonts w:ascii="Calibri" w:hAnsi="Calibri" w:cs="Calibri"/>
          <w:b/>
          <w:bCs/>
          <w:sz w:val="24"/>
          <w:szCs w:val="24"/>
        </w:rPr>
        <w:t>Interacción con otros módulos:</w:t>
      </w:r>
      <w:r w:rsidRPr="00314407">
        <w:rPr>
          <w:rFonts w:ascii="Calibri" w:hAnsi="Calibri" w:cs="Calibri"/>
          <w:sz w:val="24"/>
          <w:szCs w:val="24"/>
        </w:rPr>
        <w:t xml:space="preserve"> </w:t>
      </w:r>
    </w:p>
    <w:p w14:paraId="3758FB33" w14:textId="0388D476" w:rsidR="00314407" w:rsidRPr="00314407" w:rsidRDefault="00314407" w:rsidP="00314407">
      <w:pPr>
        <w:pStyle w:val="Prrafodelista"/>
        <w:numPr>
          <w:ilvl w:val="0"/>
          <w:numId w:val="14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Backend (Firebase)</w:t>
      </w:r>
      <w:r w:rsidRPr="00314407">
        <w:rPr>
          <w:rFonts w:ascii="Calibri" w:hAnsi="Calibri" w:cs="Calibri"/>
          <w:sz w:val="24"/>
          <w:szCs w:val="24"/>
          <w:lang w:val="es-ES"/>
        </w:rPr>
        <w:t>: Se sincroniza en tiempo real con la base de datos, manteniendo actualizada la información de empleados, tareas y notificaciones.</w:t>
      </w:r>
    </w:p>
    <w:p w14:paraId="512415E2" w14:textId="77777777" w:rsidR="00314407" w:rsidRPr="00314407" w:rsidRDefault="00314407" w:rsidP="00314407">
      <w:pPr>
        <w:pStyle w:val="Prrafodelista"/>
        <w:numPr>
          <w:ilvl w:val="0"/>
          <w:numId w:val="14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Dashboard de Gestión</w:t>
      </w:r>
      <w:r w:rsidRPr="00314407">
        <w:rPr>
          <w:rFonts w:ascii="Calibri" w:hAnsi="Calibri" w:cs="Calibri"/>
          <w:sz w:val="24"/>
          <w:szCs w:val="24"/>
          <w:lang w:val="es-ES"/>
        </w:rPr>
        <w:t>: Los cambios realizados en el Dashboard de Gestión (como la asignación de tareas) se reflejan en la aplicación móvil, y viceversa. Esto garantiza una experiencia unificada para los usuarios.</w:t>
      </w:r>
    </w:p>
    <w:p w14:paraId="798EDC8F" w14:textId="70685D49" w:rsidR="00314407" w:rsidRPr="00314407" w:rsidRDefault="00314407" w:rsidP="00314407">
      <w:pPr>
        <w:pStyle w:val="Prrafodelista"/>
        <w:numPr>
          <w:ilvl w:val="0"/>
          <w:numId w:val="14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Autenticación</w:t>
      </w:r>
      <w:r w:rsidRPr="00314407">
        <w:rPr>
          <w:rFonts w:ascii="Calibri" w:hAnsi="Calibri" w:cs="Calibri"/>
          <w:sz w:val="24"/>
          <w:szCs w:val="24"/>
          <w:lang w:val="es-ES"/>
        </w:rPr>
        <w:t>: Utiliza el mismo módulo de autenticación que el sitio web para validar usuarios y gestionar sesiones.</w:t>
      </w:r>
    </w:p>
    <w:p w14:paraId="69188553" w14:textId="77777777" w:rsidR="00314407" w:rsidRPr="00314407" w:rsidRDefault="00314407" w:rsidP="000E06D7">
      <w:pPr>
        <w:rPr>
          <w:rFonts w:ascii="Calibri" w:hAnsi="Calibri" w:cs="Calibri"/>
          <w:sz w:val="24"/>
          <w:szCs w:val="24"/>
        </w:rPr>
      </w:pPr>
    </w:p>
    <w:p w14:paraId="387168CB" w14:textId="77777777" w:rsidR="000E06D7" w:rsidRPr="00314407" w:rsidRDefault="00000000" w:rsidP="000E06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414676BE">
          <v:rect id="_x0000_i1028" style="width:0;height:1.5pt" o:hralign="center" o:hrstd="t" o:hr="t" fillcolor="#a0a0a0" stroked="f"/>
        </w:pict>
      </w:r>
    </w:p>
    <w:p w14:paraId="470BC941" w14:textId="77777777" w:rsidR="00F76A40" w:rsidRPr="00314407" w:rsidRDefault="00F76A40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br w:type="page"/>
      </w:r>
    </w:p>
    <w:p w14:paraId="71CDF41B" w14:textId="6A2FCE57" w:rsidR="000E06D7" w:rsidRPr="00314407" w:rsidRDefault="000E06D7" w:rsidP="000E06D7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lastRenderedPageBreak/>
        <w:t>3. Dependencias y Librerías</w:t>
      </w:r>
    </w:p>
    <w:p w14:paraId="051AB124" w14:textId="77777777" w:rsidR="000E06D7" w:rsidRPr="00314407" w:rsidRDefault="000E06D7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t>Especifica las dependencias y librerías/frameworks que estás utilizando en tu proyecto, indicando para qué funcionalidad o módulo se usan.</w:t>
      </w:r>
    </w:p>
    <w:p w14:paraId="6C0A52F8" w14:textId="51FFB445" w:rsidR="000E06D7" w:rsidRPr="00314407" w:rsidRDefault="000E06D7" w:rsidP="000E06D7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>Dependencias y Librerías:</w:t>
      </w:r>
    </w:p>
    <w:p w14:paraId="1FEB9A61" w14:textId="62799B6E" w:rsidR="003C4E49" w:rsidRPr="00314407" w:rsidRDefault="003C4E49" w:rsidP="003C4E49">
      <w:pPr>
        <w:pStyle w:val="Prrafodelista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es-419" w:eastAsia="es-419"/>
          <w14:ligatures w14:val="none"/>
        </w:rPr>
      </w:pPr>
      <w:r w:rsidRPr="00314407">
        <w:rPr>
          <w:rFonts w:ascii="Calibri" w:eastAsia="Times New Roman" w:hAnsi="Calibri" w:cs="Calibri"/>
          <w:kern w:val="0"/>
          <w:sz w:val="24"/>
          <w:szCs w:val="24"/>
          <w:lang w:val="es-419" w:eastAsia="es-419"/>
          <w14:ligatures w14:val="none"/>
        </w:rPr>
        <w:t xml:space="preserve">Angular: Framework para el desarrollo del frontend (WebApp y Sitio Web) </w:t>
      </w:r>
    </w:p>
    <w:p w14:paraId="2C8E3DC7" w14:textId="6D955FBD" w:rsidR="003C4E49" w:rsidRPr="00314407" w:rsidRDefault="003C4E49" w:rsidP="003C4E49">
      <w:pPr>
        <w:pStyle w:val="Prrafodelista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es-419" w:eastAsia="es-419"/>
          <w14:ligatures w14:val="none"/>
        </w:rPr>
      </w:pPr>
      <w:r w:rsidRPr="00314407">
        <w:rPr>
          <w:rFonts w:ascii="Calibri" w:eastAsia="Times New Roman" w:hAnsi="Calibri" w:cs="Calibri"/>
          <w:kern w:val="0"/>
          <w:sz w:val="24"/>
          <w:szCs w:val="24"/>
          <w:lang w:val="es-419" w:eastAsia="es-419"/>
          <w14:ligatures w14:val="none"/>
        </w:rPr>
        <w:t xml:space="preserve">Ionic: Framework para el desarrollo de la aplicación móvil </w:t>
      </w:r>
    </w:p>
    <w:p w14:paraId="67E4BA28" w14:textId="5AD2E39E" w:rsidR="003C4E49" w:rsidRPr="00314407" w:rsidRDefault="003C4E49" w:rsidP="003C4E49">
      <w:pPr>
        <w:pStyle w:val="Prrafodelista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es-419" w:eastAsia="es-419"/>
          <w14:ligatures w14:val="none"/>
        </w:rPr>
      </w:pPr>
      <w:r w:rsidRPr="00314407">
        <w:rPr>
          <w:rFonts w:ascii="Calibri" w:eastAsia="Times New Roman" w:hAnsi="Calibri" w:cs="Calibri"/>
          <w:kern w:val="0"/>
          <w:sz w:val="24"/>
          <w:szCs w:val="24"/>
          <w:lang w:val="es-419" w:eastAsia="es-419"/>
          <w14:ligatures w14:val="none"/>
        </w:rPr>
        <w:t xml:space="preserve">Node.js con Express: Para el backend y API RESTful </w:t>
      </w:r>
    </w:p>
    <w:p w14:paraId="43DD2C45" w14:textId="3D7213C0" w:rsidR="003C4E49" w:rsidRPr="00314407" w:rsidRDefault="003C4E49" w:rsidP="003C4E49">
      <w:pPr>
        <w:pStyle w:val="Prrafodelista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es-419" w:eastAsia="es-419"/>
          <w14:ligatures w14:val="none"/>
        </w:rPr>
      </w:pPr>
      <w:r w:rsidRPr="00314407">
        <w:rPr>
          <w:rFonts w:ascii="Calibri" w:eastAsia="Times New Roman" w:hAnsi="Calibri" w:cs="Calibri"/>
          <w:kern w:val="0"/>
          <w:sz w:val="24"/>
          <w:szCs w:val="24"/>
          <w:lang w:val="es-419" w:eastAsia="es-419"/>
          <w14:ligatures w14:val="none"/>
        </w:rPr>
        <w:t xml:space="preserve">JWT: Para autenticación y manejo de sesiones </w:t>
      </w:r>
    </w:p>
    <w:p w14:paraId="59B3998D" w14:textId="0F820B15" w:rsidR="003C4E49" w:rsidRPr="00314407" w:rsidRDefault="003C4E49" w:rsidP="003C4E49">
      <w:pPr>
        <w:pStyle w:val="Prrafodelista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314407">
        <w:rPr>
          <w:rFonts w:ascii="Calibri" w:eastAsia="Times New Roman" w:hAnsi="Calibri" w:cs="Calibri"/>
          <w:kern w:val="0"/>
          <w:sz w:val="24"/>
          <w:szCs w:val="24"/>
          <w:lang w:val="es-419" w:eastAsia="es-419"/>
          <w14:ligatures w14:val="none"/>
        </w:rPr>
        <w:t>Angular Material</w:t>
      </w:r>
      <w:r w:rsidR="005F3921" w:rsidRPr="00314407">
        <w:rPr>
          <w:rFonts w:ascii="Calibri" w:eastAsia="Times New Roman" w:hAnsi="Calibri" w:cs="Calibri"/>
          <w:kern w:val="0"/>
          <w:sz w:val="24"/>
          <w:szCs w:val="24"/>
          <w:lang w:val="es-419" w:eastAsia="es-419"/>
          <w14:ligatures w14:val="none"/>
        </w:rPr>
        <w:t>,</w:t>
      </w:r>
      <w:r w:rsidRPr="00314407">
        <w:rPr>
          <w:rFonts w:ascii="Calibri" w:eastAsia="Times New Roman" w:hAnsi="Calibri" w:cs="Calibri"/>
          <w:kern w:val="0"/>
          <w:sz w:val="24"/>
          <w:szCs w:val="24"/>
          <w:lang w:val="es-419" w:eastAsia="es-419"/>
          <w14:ligatures w14:val="none"/>
        </w:rPr>
        <w:t xml:space="preserve"> Tailwind</w:t>
      </w:r>
      <w:r w:rsidR="005F3921" w:rsidRPr="00314407">
        <w:rPr>
          <w:rFonts w:ascii="Calibri" w:eastAsia="Times New Roman" w:hAnsi="Calibri" w:cs="Calibri"/>
          <w:kern w:val="0"/>
          <w:sz w:val="24"/>
          <w:szCs w:val="24"/>
          <w:lang w:val="es-419" w:eastAsia="es-419"/>
          <w14:ligatures w14:val="none"/>
        </w:rPr>
        <w:t xml:space="preserve"> con Flowbite</w:t>
      </w:r>
      <w:r w:rsidRPr="00314407">
        <w:rPr>
          <w:rFonts w:ascii="Calibri" w:eastAsia="Times New Roman" w:hAnsi="Calibri" w:cs="Calibri"/>
          <w:kern w:val="0"/>
          <w:sz w:val="24"/>
          <w:szCs w:val="24"/>
          <w:lang w:val="es-419" w:eastAsia="es-419"/>
          <w14:ligatures w14:val="none"/>
        </w:rPr>
        <w:t>: Para estilos y componentes de UI</w:t>
      </w:r>
    </w:p>
    <w:p w14:paraId="430D9B2C" w14:textId="7B2EF14B" w:rsidR="005F3921" w:rsidRPr="00314407" w:rsidRDefault="005F3921" w:rsidP="005F3921">
      <w:pPr>
        <w:pStyle w:val="Prrafodelista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314407">
        <w:rPr>
          <w:rFonts w:ascii="Calibri" w:eastAsia="Times New Roman" w:hAnsi="Calibri" w:cs="Calibri"/>
          <w:kern w:val="0"/>
          <w:sz w:val="24"/>
          <w:szCs w:val="24"/>
          <w:lang w:val="es-419" w:eastAsia="es-419"/>
          <w14:ligatures w14:val="none"/>
        </w:rPr>
        <w:t>Sweetalert</w:t>
      </w:r>
    </w:p>
    <w:p w14:paraId="3BAB44F9" w14:textId="04BDFD1F" w:rsidR="005F3921" w:rsidRPr="00314407" w:rsidRDefault="005F3921" w:rsidP="005F3921">
      <w:pPr>
        <w:pStyle w:val="Prrafodelista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314407">
        <w:rPr>
          <w:rFonts w:ascii="Calibri" w:eastAsia="Times New Roman" w:hAnsi="Calibri" w:cs="Calibri"/>
          <w:kern w:val="0"/>
          <w:sz w:val="24"/>
          <w:szCs w:val="24"/>
          <w:lang w:val="es-419" w:eastAsia="es-419"/>
          <w14:ligatures w14:val="none"/>
        </w:rPr>
        <w:t>Firebase</w:t>
      </w:r>
    </w:p>
    <w:p w14:paraId="5EADF0E7" w14:textId="77777777" w:rsidR="003C4E49" w:rsidRPr="00314407" w:rsidRDefault="003C4E49" w:rsidP="000E06D7">
      <w:pPr>
        <w:rPr>
          <w:rFonts w:ascii="Calibri" w:hAnsi="Calibri" w:cs="Calibri"/>
          <w:b/>
          <w:bCs/>
          <w:sz w:val="24"/>
          <w:szCs w:val="24"/>
        </w:rPr>
      </w:pPr>
    </w:p>
    <w:p w14:paraId="3D2989E6" w14:textId="285BA3F7" w:rsidR="000E06D7" w:rsidRPr="00314407" w:rsidRDefault="000E06D7" w:rsidP="000E06D7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>4. Organización del Código</w:t>
      </w:r>
    </w:p>
    <w:p w14:paraId="7D9C1112" w14:textId="77777777" w:rsidR="000E06D7" w:rsidRPr="00314407" w:rsidRDefault="000E06D7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t>Explica cómo está organizado el código en términos de carpetas y paquetes dentro del proyecto. Incluye ejemplos o un esquema de la estructura de directorios.</w:t>
      </w:r>
    </w:p>
    <w:p w14:paraId="6747DB8B" w14:textId="77777777" w:rsidR="000E06D7" w:rsidRPr="00314407" w:rsidRDefault="000E06D7" w:rsidP="000E06D7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>Organización del código:</w:t>
      </w:r>
    </w:p>
    <w:p w14:paraId="6ED8398B" w14:textId="3FFAE69A" w:rsidR="00167CB3" w:rsidRPr="00314407" w:rsidRDefault="00167CB3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6D72A6" wp14:editId="6AE34EC9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419225" cy="4152717"/>
            <wp:effectExtent l="0" t="0" r="0" b="635"/>
            <wp:wrapSquare wrapText="bothSides"/>
            <wp:docPr id="131748220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82202" name="Imagen 1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152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42BC4" w14:textId="77777777" w:rsidR="00167CB3" w:rsidRPr="00314407" w:rsidRDefault="00167CB3" w:rsidP="00167CB3">
      <w:p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Raíz del proyecto ("madu-app")</w:t>
      </w:r>
      <w:r w:rsidRPr="00314407">
        <w:rPr>
          <w:rFonts w:ascii="Calibri" w:hAnsi="Calibri" w:cs="Calibri"/>
          <w:sz w:val="24"/>
          <w:szCs w:val="24"/>
          <w:lang w:val="es-ES"/>
        </w:rPr>
        <w:t>:</w:t>
      </w:r>
    </w:p>
    <w:p w14:paraId="7FCFBEA3" w14:textId="77777777" w:rsidR="00167CB3" w:rsidRDefault="00167CB3" w:rsidP="00167CB3">
      <w:pPr>
        <w:numPr>
          <w:ilvl w:val="0"/>
          <w:numId w:val="5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>Contiene carpetas y archivos de configuración generales, como .angular, .vscode, node_modules, y public.</w:t>
      </w:r>
    </w:p>
    <w:p w14:paraId="10B286DA" w14:textId="77777777" w:rsidR="00314407" w:rsidRPr="00314407" w:rsidRDefault="00314407" w:rsidP="00314407">
      <w:pPr>
        <w:ind w:left="720"/>
        <w:rPr>
          <w:rFonts w:ascii="Calibri" w:hAnsi="Calibri" w:cs="Calibri"/>
          <w:sz w:val="24"/>
          <w:szCs w:val="24"/>
          <w:lang w:val="es-ES"/>
        </w:rPr>
      </w:pPr>
    </w:p>
    <w:p w14:paraId="31DBA100" w14:textId="37463F85" w:rsidR="00167CB3" w:rsidRPr="00314407" w:rsidRDefault="00167CB3" w:rsidP="00167CB3">
      <w:p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Carpeta src/app</w:t>
      </w:r>
      <w:r w:rsidRPr="00314407">
        <w:rPr>
          <w:rFonts w:ascii="Calibri" w:hAnsi="Calibri" w:cs="Calibri"/>
          <w:sz w:val="24"/>
          <w:szCs w:val="24"/>
          <w:lang w:val="es-ES"/>
        </w:rPr>
        <w:t>:</w:t>
      </w:r>
    </w:p>
    <w:p w14:paraId="51BC3F89" w14:textId="77777777" w:rsidR="00167CB3" w:rsidRPr="00314407" w:rsidRDefault="00167CB3" w:rsidP="00167CB3">
      <w:pPr>
        <w:numPr>
          <w:ilvl w:val="0"/>
          <w:numId w:val="6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>Es la carpeta principal donde reside todo el código fuente de la aplicación.</w:t>
      </w:r>
    </w:p>
    <w:p w14:paraId="3DDE5000" w14:textId="77777777" w:rsidR="00167CB3" w:rsidRDefault="00167CB3" w:rsidP="00167CB3">
      <w:pPr>
        <w:numPr>
          <w:ilvl w:val="0"/>
          <w:numId w:val="6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>Dentro de app, la estructura está dividida en varias subcarpetas que separan las funcionalidades y componentes de la aplicación.</w:t>
      </w:r>
    </w:p>
    <w:p w14:paraId="1841E495" w14:textId="77777777" w:rsidR="00314407" w:rsidRPr="00314407" w:rsidRDefault="00314407" w:rsidP="00314407">
      <w:pPr>
        <w:ind w:left="720"/>
        <w:rPr>
          <w:rFonts w:ascii="Calibri" w:hAnsi="Calibri" w:cs="Calibri"/>
          <w:sz w:val="24"/>
          <w:szCs w:val="24"/>
          <w:lang w:val="es-ES"/>
        </w:rPr>
      </w:pPr>
    </w:p>
    <w:p w14:paraId="26A806BC" w14:textId="77777777" w:rsidR="00167CB3" w:rsidRPr="00314407" w:rsidRDefault="00167CB3" w:rsidP="00167CB3">
      <w:pPr>
        <w:ind w:left="720"/>
        <w:rPr>
          <w:rFonts w:ascii="Calibri" w:hAnsi="Calibri" w:cs="Calibri"/>
          <w:b/>
          <w:bCs/>
          <w:sz w:val="24"/>
          <w:szCs w:val="24"/>
          <w:lang w:val="es-ES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Subcarpetas en src/app</w:t>
      </w:r>
    </w:p>
    <w:p w14:paraId="17171C63" w14:textId="77777777" w:rsidR="00167CB3" w:rsidRPr="00314407" w:rsidRDefault="00167CB3" w:rsidP="00167CB3">
      <w:pPr>
        <w:numPr>
          <w:ilvl w:val="0"/>
          <w:numId w:val="7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auth</w:t>
      </w:r>
      <w:r w:rsidRPr="00314407">
        <w:rPr>
          <w:rFonts w:ascii="Calibri" w:hAnsi="Calibri" w:cs="Calibri"/>
          <w:sz w:val="24"/>
          <w:szCs w:val="24"/>
          <w:lang w:val="es-ES"/>
        </w:rPr>
        <w:t>:</w:t>
      </w:r>
    </w:p>
    <w:p w14:paraId="6CA8BD61" w14:textId="1D74B3E4" w:rsidR="00167CB3" w:rsidRPr="00314407" w:rsidRDefault="00167CB3" w:rsidP="00167CB3">
      <w:pPr>
        <w:numPr>
          <w:ilvl w:val="1"/>
          <w:numId w:val="7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>Contiene componentes relacionados con la autenticación de usuarios (login, registro, recuperación de contraseña, etc.).</w:t>
      </w:r>
    </w:p>
    <w:p w14:paraId="20763404" w14:textId="77777777" w:rsidR="00167CB3" w:rsidRPr="00314407" w:rsidRDefault="00167CB3" w:rsidP="00167CB3">
      <w:pPr>
        <w:numPr>
          <w:ilvl w:val="0"/>
          <w:numId w:val="7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dashboard</w:t>
      </w:r>
      <w:r w:rsidRPr="00314407">
        <w:rPr>
          <w:rFonts w:ascii="Calibri" w:hAnsi="Calibri" w:cs="Calibri"/>
          <w:sz w:val="24"/>
          <w:szCs w:val="24"/>
          <w:lang w:val="es-ES"/>
        </w:rPr>
        <w:t>:</w:t>
      </w:r>
    </w:p>
    <w:p w14:paraId="71B64801" w14:textId="21260560" w:rsidR="00167CB3" w:rsidRDefault="00167CB3" w:rsidP="00167CB3">
      <w:pPr>
        <w:numPr>
          <w:ilvl w:val="1"/>
          <w:numId w:val="7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>Contiene componentes y vistas dedicadas a las funcionalidades principales de la aplicación, donde los usuarios autenticados pueden gestionar su información o acceder a distintas herramientas.</w:t>
      </w:r>
    </w:p>
    <w:p w14:paraId="77F3E9B3" w14:textId="77777777" w:rsidR="00314407" w:rsidRDefault="00314407" w:rsidP="00314407">
      <w:pPr>
        <w:ind w:left="1440"/>
        <w:rPr>
          <w:rFonts w:ascii="Calibri" w:hAnsi="Calibri" w:cs="Calibri"/>
          <w:sz w:val="24"/>
          <w:szCs w:val="24"/>
          <w:lang w:val="es-ES"/>
        </w:rPr>
      </w:pPr>
    </w:p>
    <w:p w14:paraId="49661092" w14:textId="77777777" w:rsidR="00314407" w:rsidRPr="00314407" w:rsidRDefault="00314407" w:rsidP="00314407">
      <w:pPr>
        <w:rPr>
          <w:rFonts w:ascii="Calibri" w:hAnsi="Calibri" w:cs="Calibri"/>
          <w:sz w:val="24"/>
          <w:szCs w:val="24"/>
          <w:lang w:val="es-ES"/>
        </w:rPr>
      </w:pPr>
    </w:p>
    <w:p w14:paraId="78F5444C" w14:textId="77777777" w:rsidR="00167CB3" w:rsidRPr="00314407" w:rsidRDefault="00167CB3" w:rsidP="00167CB3">
      <w:pPr>
        <w:numPr>
          <w:ilvl w:val="0"/>
          <w:numId w:val="7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layout</w:t>
      </w:r>
      <w:r w:rsidRPr="00314407">
        <w:rPr>
          <w:rFonts w:ascii="Calibri" w:hAnsi="Calibri" w:cs="Calibri"/>
          <w:sz w:val="24"/>
          <w:szCs w:val="24"/>
          <w:lang w:val="es-ES"/>
        </w:rPr>
        <w:t>:</w:t>
      </w:r>
    </w:p>
    <w:p w14:paraId="744A1436" w14:textId="77777777" w:rsidR="00167CB3" w:rsidRPr="00314407" w:rsidRDefault="00167CB3" w:rsidP="00167CB3">
      <w:pPr>
        <w:numPr>
          <w:ilvl w:val="1"/>
          <w:numId w:val="7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>Dentro de layout, hay subcarpetas como footer, header, y main-layout.</w:t>
      </w:r>
    </w:p>
    <w:p w14:paraId="4FCB3652" w14:textId="5DE5DC45" w:rsidR="00167CB3" w:rsidRPr="00314407" w:rsidRDefault="00167CB3" w:rsidP="00314407">
      <w:pPr>
        <w:numPr>
          <w:ilvl w:val="1"/>
          <w:numId w:val="7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>Esta carpeta se encarga de los componentes que conforman la estructura visual general de la aplicación (cabecera, pie de página, y la disposición principal).</w:t>
      </w:r>
    </w:p>
    <w:p w14:paraId="7E94D460" w14:textId="77777777" w:rsidR="00167CB3" w:rsidRPr="00314407" w:rsidRDefault="00167CB3" w:rsidP="00167CB3">
      <w:pPr>
        <w:numPr>
          <w:ilvl w:val="0"/>
          <w:numId w:val="7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pages</w:t>
      </w:r>
      <w:r w:rsidRPr="00314407">
        <w:rPr>
          <w:rFonts w:ascii="Calibri" w:hAnsi="Calibri" w:cs="Calibri"/>
          <w:sz w:val="24"/>
          <w:szCs w:val="24"/>
          <w:lang w:val="es-ES"/>
        </w:rPr>
        <w:t>:</w:t>
      </w:r>
    </w:p>
    <w:p w14:paraId="2EA472B1" w14:textId="77777777" w:rsidR="00167CB3" w:rsidRPr="00314407" w:rsidRDefault="00167CB3" w:rsidP="00167CB3">
      <w:pPr>
        <w:numPr>
          <w:ilvl w:val="1"/>
          <w:numId w:val="7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>En pages, se encuentra otra subcarpeta home, que contiene los archivos del componente home.component.</w:t>
      </w:r>
    </w:p>
    <w:p w14:paraId="75D0C80A" w14:textId="77777777" w:rsidR="00167CB3" w:rsidRPr="00314407" w:rsidRDefault="00167CB3" w:rsidP="00167CB3">
      <w:pPr>
        <w:numPr>
          <w:ilvl w:val="1"/>
          <w:numId w:val="7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>Los archivos de home.component (html, scss, ts, spec.ts) indican que aquí se define la vista principal o de bienvenida de la aplicación.</w:t>
      </w:r>
    </w:p>
    <w:p w14:paraId="327AC27D" w14:textId="49075A83" w:rsidR="00167CB3" w:rsidRPr="00314407" w:rsidRDefault="00167CB3" w:rsidP="000E06D7">
      <w:pPr>
        <w:numPr>
          <w:ilvl w:val="1"/>
          <w:numId w:val="7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>Pages contiene diferentes vistas o componentes que forman las distintas páginas de la aplicación.</w:t>
      </w:r>
    </w:p>
    <w:p w14:paraId="13E49E5C" w14:textId="77777777" w:rsidR="000E06D7" w:rsidRPr="00314407" w:rsidRDefault="00000000" w:rsidP="000E06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4F6F0435">
          <v:rect id="_x0000_i1029" style="width:0;height:1.5pt" o:hralign="center" o:hrstd="t" o:hr="t" fillcolor="#a0a0a0" stroked="f"/>
        </w:pict>
      </w:r>
    </w:p>
    <w:p w14:paraId="449BEB81" w14:textId="77777777" w:rsidR="000E06D7" w:rsidRPr="00314407" w:rsidRDefault="000E06D7" w:rsidP="000E06D7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>5. Reglas de Integración</w:t>
      </w:r>
    </w:p>
    <w:p w14:paraId="2CA69862" w14:textId="77777777" w:rsidR="000E06D7" w:rsidRPr="00314407" w:rsidRDefault="000E06D7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t>Especifica las reglas que tu equipo sigue para la integración del código entre los módulos. Esto puede incluir restricciones sobre el acceso a datos, convenciones de desarrollo, etc.</w:t>
      </w:r>
    </w:p>
    <w:p w14:paraId="0E30A199" w14:textId="77777777" w:rsidR="000E06D7" w:rsidRPr="00314407" w:rsidRDefault="000E06D7" w:rsidP="000E06D7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>Reglas de integración:</w:t>
      </w:r>
    </w:p>
    <w:p w14:paraId="04B2072E" w14:textId="292EF551" w:rsidR="00FE4190" w:rsidRPr="00314407" w:rsidRDefault="00FE4190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t>Las reglas de integración que nosotros seguimos para estandarizar el desarrollo y mantener un orden consistente entre los módulos del proyecto.</w:t>
      </w:r>
      <w:r w:rsidRPr="00314407">
        <w:rPr>
          <w:rFonts w:ascii="Calibri" w:hAnsi="Calibri" w:cs="Calibri"/>
          <w:sz w:val="24"/>
          <w:szCs w:val="24"/>
        </w:rPr>
        <w:br/>
        <w:t>Podemos decir que:</w:t>
      </w:r>
      <w:r w:rsidRPr="00314407">
        <w:rPr>
          <w:rFonts w:ascii="Calibri" w:hAnsi="Calibri" w:cs="Calibri"/>
          <w:sz w:val="24"/>
          <w:szCs w:val="24"/>
        </w:rPr>
        <w:br/>
        <w:t>1) Los componentes y servicios están nombrados con prefijos que reflejan su módulo respectivo (auth-, dashboard-, etc.) para facilitar su identificación.</w:t>
      </w:r>
    </w:p>
    <w:p w14:paraId="780F1398" w14:textId="667497B5" w:rsidR="00FE4190" w:rsidRPr="00314407" w:rsidRDefault="00FE4190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t>2) Se utilizan interfaces y models definidos en un módulo común (shared) para garantizar que la estructura de los datos sea consistente entre todos los módulos.</w:t>
      </w:r>
    </w:p>
    <w:p w14:paraId="006C5924" w14:textId="5B0C1A42" w:rsidR="00FE4190" w:rsidRPr="00314407" w:rsidRDefault="00FE4190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t>3) Se implementan linters y prettiers para mantener un formato de código homogéneo en todo el proyecto</w:t>
      </w:r>
    </w:p>
    <w:p w14:paraId="498A122E" w14:textId="685F449C" w:rsidR="00FE4190" w:rsidRPr="00314407" w:rsidRDefault="00FE4190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t>4) Trabajamos en ramas individuales (feature/, bugfix/, hotfix/) y las integramos a la rama principal (main) a través de Pull Requests.</w:t>
      </w:r>
    </w:p>
    <w:p w14:paraId="30EDF772" w14:textId="77777777" w:rsidR="00167CB3" w:rsidRDefault="00167CB3" w:rsidP="000E06D7">
      <w:pPr>
        <w:rPr>
          <w:rFonts w:ascii="Calibri" w:hAnsi="Calibri" w:cs="Calibri"/>
          <w:sz w:val="24"/>
          <w:szCs w:val="24"/>
        </w:rPr>
      </w:pPr>
    </w:p>
    <w:p w14:paraId="7822999A" w14:textId="77777777" w:rsidR="00314407" w:rsidRDefault="00314407" w:rsidP="000E06D7">
      <w:pPr>
        <w:rPr>
          <w:rFonts w:ascii="Calibri" w:hAnsi="Calibri" w:cs="Calibri"/>
          <w:sz w:val="24"/>
          <w:szCs w:val="24"/>
        </w:rPr>
      </w:pPr>
    </w:p>
    <w:p w14:paraId="543CCB78" w14:textId="77777777" w:rsidR="00314407" w:rsidRDefault="00314407" w:rsidP="000E06D7">
      <w:pPr>
        <w:rPr>
          <w:rFonts w:ascii="Calibri" w:hAnsi="Calibri" w:cs="Calibri"/>
          <w:sz w:val="24"/>
          <w:szCs w:val="24"/>
        </w:rPr>
      </w:pPr>
    </w:p>
    <w:p w14:paraId="04890C7D" w14:textId="77777777" w:rsidR="00314407" w:rsidRDefault="00314407" w:rsidP="000E06D7">
      <w:pPr>
        <w:rPr>
          <w:rFonts w:ascii="Calibri" w:hAnsi="Calibri" w:cs="Calibri"/>
          <w:sz w:val="24"/>
          <w:szCs w:val="24"/>
        </w:rPr>
      </w:pPr>
    </w:p>
    <w:p w14:paraId="53D9BBD0" w14:textId="77777777" w:rsidR="00314407" w:rsidRDefault="00314407" w:rsidP="000E06D7">
      <w:pPr>
        <w:rPr>
          <w:rFonts w:ascii="Calibri" w:hAnsi="Calibri" w:cs="Calibri"/>
          <w:sz w:val="24"/>
          <w:szCs w:val="24"/>
        </w:rPr>
      </w:pPr>
    </w:p>
    <w:p w14:paraId="06CBB9AC" w14:textId="77777777" w:rsidR="00314407" w:rsidRPr="00314407" w:rsidRDefault="00314407" w:rsidP="000E06D7">
      <w:pPr>
        <w:rPr>
          <w:rFonts w:ascii="Calibri" w:hAnsi="Calibri" w:cs="Calibri"/>
          <w:sz w:val="24"/>
          <w:szCs w:val="24"/>
        </w:rPr>
      </w:pPr>
    </w:p>
    <w:p w14:paraId="76B324A1" w14:textId="77777777" w:rsidR="000E06D7" w:rsidRPr="00314407" w:rsidRDefault="00000000" w:rsidP="000E06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74731B80">
          <v:rect id="_x0000_i1030" style="width:0;height:1.5pt" o:hralign="center" o:hrstd="t" o:hr="t" fillcolor="#a0a0a0" stroked="f"/>
        </w:pict>
      </w:r>
    </w:p>
    <w:p w14:paraId="51912734" w14:textId="77777777" w:rsidR="000E06D7" w:rsidRPr="00314407" w:rsidRDefault="000E06D7" w:rsidP="000E06D7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lastRenderedPageBreak/>
        <w:t>6. Prácticas de desarrollo</w:t>
      </w:r>
    </w:p>
    <w:p w14:paraId="4899D353" w14:textId="77777777" w:rsidR="000E06D7" w:rsidRPr="00314407" w:rsidRDefault="000E06D7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t>Detalla las prácticas de desarrollo que estás utilizando en el proyecto, como las pruebas unitarias, integración continua, revisión de código, etc.</w:t>
      </w:r>
    </w:p>
    <w:p w14:paraId="504D0466" w14:textId="343AA875" w:rsidR="000E06D7" w:rsidRPr="00314407" w:rsidRDefault="000E06D7" w:rsidP="000E06D7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>Prácticas de desarrollo:</w:t>
      </w:r>
    </w:p>
    <w:p w14:paraId="44D7CD45" w14:textId="0307BC60" w:rsidR="00934D67" w:rsidRPr="00314407" w:rsidRDefault="00934D67" w:rsidP="00934D67">
      <w:pPr>
        <w:pStyle w:val="Prrafodelista"/>
        <w:numPr>
          <w:ilvl w:val="1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>Pruebas Unitarias:</w:t>
      </w:r>
    </w:p>
    <w:p w14:paraId="3F41C064" w14:textId="25EAB8E5" w:rsidR="00934D67" w:rsidRPr="00314407" w:rsidRDefault="00934D67" w:rsidP="00934D6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t>Cada componente, servicio y módulo del proyecto cuenta con pruebas unitarias desarrolladas con Jasmine y Karma (Angular) para asegurar que la lógica de cada parte de la aplicación funcione correctamente de manera aislada.</w:t>
      </w:r>
    </w:p>
    <w:p w14:paraId="02F002ED" w14:textId="27FDAA01" w:rsidR="00934D67" w:rsidRPr="00314407" w:rsidRDefault="00934D67" w:rsidP="00934D67">
      <w:pPr>
        <w:pStyle w:val="Prrafodelista"/>
        <w:numPr>
          <w:ilvl w:val="1"/>
          <w:numId w:val="6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Pruebas End-to-End (E2E):</w:t>
      </w:r>
    </w:p>
    <w:p w14:paraId="4CACF911" w14:textId="77F3025A" w:rsidR="00934D67" w:rsidRPr="00314407" w:rsidRDefault="00934D67" w:rsidP="00934D67">
      <w:pPr>
        <w:numPr>
          <w:ilvl w:val="0"/>
          <w:numId w:val="8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 xml:space="preserve">Se utilizan herramientas como </w:t>
      </w: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Cypress</w:t>
      </w:r>
      <w:r w:rsidRPr="00314407">
        <w:rPr>
          <w:rFonts w:ascii="Calibri" w:hAnsi="Calibri" w:cs="Calibri"/>
          <w:sz w:val="24"/>
          <w:szCs w:val="24"/>
          <w:lang w:val="es-ES"/>
        </w:rPr>
        <w:t xml:space="preserve"> para ejecutar pruebas E2E que simulan el comportamiento de un usuario en la aplicación, validando flujos completos desde el frontend hasta el backend.</w:t>
      </w:r>
    </w:p>
    <w:p w14:paraId="7D65473A" w14:textId="0ABF6AAC" w:rsidR="00934D67" w:rsidRPr="00314407" w:rsidRDefault="00934D67" w:rsidP="00934D67">
      <w:pPr>
        <w:pStyle w:val="Prrafodelista"/>
        <w:numPr>
          <w:ilvl w:val="1"/>
          <w:numId w:val="6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Integración Continua (CI):</w:t>
      </w:r>
    </w:p>
    <w:p w14:paraId="7438416C" w14:textId="27D3F0A4" w:rsidR="00934D67" w:rsidRPr="00314407" w:rsidRDefault="00934D67" w:rsidP="00934D67">
      <w:pPr>
        <w:numPr>
          <w:ilvl w:val="0"/>
          <w:numId w:val="6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>Se ha configurado un pipeline de Integración Continua (CI) con GitHub Actions que ejecuta automáticamente todas las pruebas unitarias, de integración y E2E en cada push o pull request.</w:t>
      </w:r>
    </w:p>
    <w:p w14:paraId="0CE3376D" w14:textId="77777777" w:rsidR="00934D67" w:rsidRPr="00314407" w:rsidRDefault="00934D67" w:rsidP="00934D67">
      <w:pPr>
        <w:ind w:left="360"/>
        <w:rPr>
          <w:rFonts w:ascii="Calibri" w:hAnsi="Calibri" w:cs="Calibri"/>
          <w:b/>
          <w:bCs/>
          <w:sz w:val="24"/>
          <w:szCs w:val="24"/>
          <w:lang w:val="es-ES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4) Revisión de Código (Code Review):</w:t>
      </w:r>
    </w:p>
    <w:p w14:paraId="03D20D38" w14:textId="77777777" w:rsidR="00934D67" w:rsidRPr="00314407" w:rsidRDefault="00934D67" w:rsidP="00934D67">
      <w:pPr>
        <w:numPr>
          <w:ilvl w:val="0"/>
          <w:numId w:val="9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>Antes de fusionar cualquier cambio a la rama principal (main), se realiza una revisión de código por parte de al menos otro miembro del equipo para asegurar la calidad del código.</w:t>
      </w:r>
    </w:p>
    <w:p w14:paraId="1C699E0A" w14:textId="77777777" w:rsidR="00934D67" w:rsidRPr="00314407" w:rsidRDefault="00934D67" w:rsidP="00934D67">
      <w:pPr>
        <w:ind w:left="360"/>
        <w:rPr>
          <w:rFonts w:ascii="Calibri" w:hAnsi="Calibri" w:cs="Calibri"/>
          <w:b/>
          <w:bCs/>
          <w:sz w:val="24"/>
          <w:szCs w:val="24"/>
          <w:lang w:val="es-ES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5) Control de Versiones:</w:t>
      </w:r>
    </w:p>
    <w:p w14:paraId="1AE0B3C9" w14:textId="77777777" w:rsidR="00934D67" w:rsidRPr="00314407" w:rsidRDefault="00934D67" w:rsidP="00934D67">
      <w:pPr>
        <w:pStyle w:val="Prrafodelista"/>
        <w:numPr>
          <w:ilvl w:val="0"/>
          <w:numId w:val="11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>Se utiliza Git para el control de versiones, siguiendo una convención de ramas basada en GitFlow (feature/, bugfix/, hotfix/, release/).</w:t>
      </w:r>
    </w:p>
    <w:p w14:paraId="395DEACE" w14:textId="2134FF19" w:rsidR="00934D67" w:rsidRPr="00314407" w:rsidRDefault="00934D67" w:rsidP="00934D67">
      <w:pPr>
        <w:numPr>
          <w:ilvl w:val="0"/>
          <w:numId w:val="10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>Las ramas se organizan de manera que cada nueva funcionalidad, corrección de errores o mejoras se desarrolle en una rama independiente y luego se integre a main a través de Pull Requests.</w:t>
      </w:r>
    </w:p>
    <w:p w14:paraId="5A930BA8" w14:textId="66FA6A2F" w:rsidR="00934D67" w:rsidRPr="00314407" w:rsidRDefault="00934D67" w:rsidP="00934D67">
      <w:pPr>
        <w:ind w:firstLine="360"/>
        <w:rPr>
          <w:rFonts w:ascii="Calibri" w:hAnsi="Calibri" w:cs="Calibri"/>
          <w:b/>
          <w:bCs/>
          <w:sz w:val="24"/>
          <w:szCs w:val="24"/>
          <w:lang w:val="es-ES"/>
        </w:rPr>
      </w:pPr>
      <w:r w:rsidRPr="00314407">
        <w:rPr>
          <w:rFonts w:ascii="Calibri" w:hAnsi="Calibri" w:cs="Calibri"/>
          <w:b/>
          <w:bCs/>
          <w:sz w:val="24"/>
          <w:szCs w:val="24"/>
          <w:lang w:val="es-ES"/>
        </w:rPr>
        <w:t>6) Metodología Ágil (Scrum):</w:t>
      </w:r>
    </w:p>
    <w:p w14:paraId="74C6864A" w14:textId="16592A47" w:rsidR="00934D67" w:rsidRPr="00314407" w:rsidRDefault="00934D67" w:rsidP="00934D67">
      <w:pPr>
        <w:pStyle w:val="Prrafodelista"/>
        <w:numPr>
          <w:ilvl w:val="0"/>
          <w:numId w:val="11"/>
        </w:numPr>
        <w:rPr>
          <w:rFonts w:ascii="Calibri" w:hAnsi="Calibri" w:cs="Calibri"/>
          <w:sz w:val="24"/>
          <w:szCs w:val="24"/>
          <w:lang w:val="es-ES"/>
        </w:rPr>
      </w:pPr>
      <w:r w:rsidRPr="00314407">
        <w:rPr>
          <w:rFonts w:ascii="Calibri" w:hAnsi="Calibri" w:cs="Calibri"/>
          <w:sz w:val="24"/>
          <w:szCs w:val="24"/>
          <w:lang w:val="es-ES"/>
        </w:rPr>
        <w:t>El proyecto se gestiona bajo la metodología ágil Scrum, realizando entregas incrementales y revisiones periódicas para asegurar que el desarrollo se alinea con los objetivos del cliente.</w:t>
      </w:r>
    </w:p>
    <w:p w14:paraId="1C7B4989" w14:textId="77777777" w:rsidR="00167CB3" w:rsidRDefault="00167CB3" w:rsidP="000E06D7">
      <w:pPr>
        <w:rPr>
          <w:rFonts w:ascii="Calibri" w:hAnsi="Calibri" w:cs="Calibri"/>
          <w:sz w:val="24"/>
          <w:szCs w:val="24"/>
        </w:rPr>
      </w:pPr>
    </w:p>
    <w:p w14:paraId="71F5CD2F" w14:textId="77777777" w:rsidR="00314407" w:rsidRDefault="00314407" w:rsidP="000E06D7">
      <w:pPr>
        <w:rPr>
          <w:rFonts w:ascii="Calibri" w:hAnsi="Calibri" w:cs="Calibri"/>
          <w:sz w:val="24"/>
          <w:szCs w:val="24"/>
        </w:rPr>
      </w:pPr>
    </w:p>
    <w:p w14:paraId="4EF119C8" w14:textId="77777777" w:rsidR="00314407" w:rsidRDefault="00314407" w:rsidP="000E06D7">
      <w:pPr>
        <w:rPr>
          <w:rFonts w:ascii="Calibri" w:hAnsi="Calibri" w:cs="Calibri"/>
          <w:sz w:val="24"/>
          <w:szCs w:val="24"/>
        </w:rPr>
      </w:pPr>
    </w:p>
    <w:p w14:paraId="7559D34A" w14:textId="77777777" w:rsidR="00314407" w:rsidRDefault="00314407" w:rsidP="000E06D7">
      <w:pPr>
        <w:rPr>
          <w:rFonts w:ascii="Calibri" w:hAnsi="Calibri" w:cs="Calibri"/>
          <w:sz w:val="24"/>
          <w:szCs w:val="24"/>
        </w:rPr>
      </w:pPr>
    </w:p>
    <w:p w14:paraId="67A4E272" w14:textId="77777777" w:rsidR="00314407" w:rsidRDefault="00314407" w:rsidP="000E06D7">
      <w:pPr>
        <w:rPr>
          <w:rFonts w:ascii="Calibri" w:hAnsi="Calibri" w:cs="Calibri"/>
          <w:sz w:val="24"/>
          <w:szCs w:val="24"/>
        </w:rPr>
      </w:pPr>
    </w:p>
    <w:p w14:paraId="204CADF3" w14:textId="77777777" w:rsidR="00314407" w:rsidRDefault="00314407" w:rsidP="000E06D7">
      <w:pPr>
        <w:rPr>
          <w:rFonts w:ascii="Calibri" w:hAnsi="Calibri" w:cs="Calibri"/>
          <w:sz w:val="24"/>
          <w:szCs w:val="24"/>
        </w:rPr>
      </w:pPr>
    </w:p>
    <w:p w14:paraId="6F411098" w14:textId="77777777" w:rsidR="00314407" w:rsidRDefault="00314407" w:rsidP="000E06D7">
      <w:pPr>
        <w:rPr>
          <w:rFonts w:ascii="Calibri" w:hAnsi="Calibri" w:cs="Calibri"/>
          <w:sz w:val="24"/>
          <w:szCs w:val="24"/>
        </w:rPr>
      </w:pPr>
    </w:p>
    <w:p w14:paraId="171C181F" w14:textId="77777777" w:rsidR="00314407" w:rsidRPr="00314407" w:rsidRDefault="00314407" w:rsidP="000E06D7">
      <w:pPr>
        <w:rPr>
          <w:rFonts w:ascii="Calibri" w:hAnsi="Calibri" w:cs="Calibri"/>
          <w:sz w:val="24"/>
          <w:szCs w:val="24"/>
        </w:rPr>
      </w:pPr>
    </w:p>
    <w:p w14:paraId="63838513" w14:textId="77777777" w:rsidR="000E06D7" w:rsidRPr="00314407" w:rsidRDefault="00000000" w:rsidP="000E06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pict w14:anchorId="0A8BFDDE">
          <v:rect id="_x0000_i1031" style="width:0;height:1.5pt" o:hralign="center" o:hrstd="t" o:hr="t" fillcolor="#a0a0a0" stroked="f"/>
        </w:pict>
      </w:r>
    </w:p>
    <w:p w14:paraId="479524A2" w14:textId="1EA54792" w:rsidR="000E06D7" w:rsidRPr="00314407" w:rsidRDefault="000E06D7" w:rsidP="000E06D7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>7. Herramientas de desarrollo</w:t>
      </w:r>
    </w:p>
    <w:p w14:paraId="3FAB48EC" w14:textId="528319A7" w:rsidR="000E06D7" w:rsidRPr="00314407" w:rsidRDefault="000E06D7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t>Mencione las herramientas que está utilizando para el desarrollo del proyecto (por ejemplo, IDE, sistemas de control de versiones, etc.).</w:t>
      </w:r>
    </w:p>
    <w:p w14:paraId="2919590E" w14:textId="77777777" w:rsidR="000E06D7" w:rsidRPr="00314407" w:rsidRDefault="000E06D7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>Herramientas:</w:t>
      </w:r>
    </w:p>
    <w:p w14:paraId="4C7A4753" w14:textId="5F413696" w:rsidR="000E06D7" w:rsidRPr="00314407" w:rsidRDefault="00934D67" w:rsidP="00934D6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t>IDE: Visual Studio Code.</w:t>
      </w:r>
    </w:p>
    <w:p w14:paraId="6E10FD34" w14:textId="04058CD6" w:rsidR="00934D67" w:rsidRPr="00314407" w:rsidRDefault="00934D67" w:rsidP="00934D67">
      <w:pPr>
        <w:rPr>
          <w:rFonts w:ascii="Calibri" w:hAnsi="Calibri" w:cs="Calibri"/>
          <w:sz w:val="24"/>
          <w:szCs w:val="24"/>
          <w:lang w:val="en-US"/>
        </w:rPr>
      </w:pPr>
      <w:r w:rsidRPr="00314407">
        <w:rPr>
          <w:rFonts w:ascii="Calibri" w:hAnsi="Calibri" w:cs="Calibri"/>
          <w:sz w:val="24"/>
          <w:szCs w:val="24"/>
          <w:lang w:val="en-US"/>
        </w:rPr>
        <w:t>Backend: Google Firebase</w:t>
      </w:r>
    </w:p>
    <w:p w14:paraId="56787A0E" w14:textId="2A87DBE4" w:rsidR="00934D67" w:rsidRPr="00314407" w:rsidRDefault="00934D67" w:rsidP="00934D67">
      <w:pPr>
        <w:rPr>
          <w:rFonts w:ascii="Calibri" w:hAnsi="Calibri" w:cs="Calibri"/>
          <w:sz w:val="24"/>
          <w:szCs w:val="24"/>
          <w:lang w:val="en-US"/>
        </w:rPr>
      </w:pPr>
      <w:r w:rsidRPr="00314407">
        <w:rPr>
          <w:rFonts w:ascii="Calibri" w:hAnsi="Calibri" w:cs="Calibri"/>
          <w:sz w:val="24"/>
          <w:szCs w:val="24"/>
          <w:lang w:val="en-US"/>
        </w:rPr>
        <w:t>Control de versiones: Git/GitHub.</w:t>
      </w:r>
    </w:p>
    <w:p w14:paraId="791C4C0F" w14:textId="47ACC91B" w:rsidR="00934D67" w:rsidRPr="00314407" w:rsidRDefault="00934D67" w:rsidP="00934D6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t>Sistemas de Diseño y Prototipado: Draw.io, Figma</w:t>
      </w:r>
    </w:p>
    <w:p w14:paraId="2A35F51E" w14:textId="57E2DCEB" w:rsidR="00934D67" w:rsidRPr="00314407" w:rsidRDefault="00934D67" w:rsidP="00934D6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t>Gestión del Proyecto: Trello</w:t>
      </w:r>
    </w:p>
    <w:p w14:paraId="43B50316" w14:textId="4593C4AE" w:rsidR="00934D67" w:rsidRPr="00314407" w:rsidRDefault="00934D67" w:rsidP="00934D6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t>Documentación del proyecto: Google Drive</w:t>
      </w:r>
    </w:p>
    <w:p w14:paraId="3319ECE8" w14:textId="4A9B79FD" w:rsidR="00934D67" w:rsidRPr="00314407" w:rsidRDefault="00934D67" w:rsidP="00934D67">
      <w:pPr>
        <w:rPr>
          <w:rFonts w:ascii="Calibri" w:hAnsi="Calibri" w:cs="Calibri"/>
          <w:sz w:val="24"/>
          <w:szCs w:val="24"/>
          <w:lang w:val="en-US"/>
        </w:rPr>
      </w:pPr>
      <w:r w:rsidRPr="00314407">
        <w:rPr>
          <w:rFonts w:ascii="Calibri" w:hAnsi="Calibri" w:cs="Calibri"/>
          <w:sz w:val="24"/>
          <w:szCs w:val="24"/>
          <w:lang w:val="en-US"/>
        </w:rPr>
        <w:t xml:space="preserve">Formateador: Prettier, HTML Default </w:t>
      </w:r>
      <w:r w:rsidR="00737B3E" w:rsidRPr="00314407">
        <w:rPr>
          <w:rFonts w:ascii="Calibri" w:hAnsi="Calibri" w:cs="Calibri"/>
          <w:sz w:val="24"/>
          <w:szCs w:val="24"/>
          <w:lang w:val="en-US"/>
        </w:rPr>
        <w:t>F</w:t>
      </w:r>
      <w:r w:rsidRPr="00314407">
        <w:rPr>
          <w:rFonts w:ascii="Calibri" w:hAnsi="Calibri" w:cs="Calibri"/>
          <w:sz w:val="24"/>
          <w:szCs w:val="24"/>
          <w:lang w:val="en-US"/>
        </w:rPr>
        <w:t>ormatter</w:t>
      </w:r>
      <w:r w:rsidR="00737B3E" w:rsidRPr="00314407">
        <w:rPr>
          <w:rFonts w:ascii="Calibri" w:hAnsi="Calibri" w:cs="Calibri"/>
          <w:sz w:val="24"/>
          <w:szCs w:val="24"/>
          <w:lang w:val="en-US"/>
        </w:rPr>
        <w:t xml:space="preserve"> (VS Code)</w:t>
      </w:r>
    </w:p>
    <w:p w14:paraId="3C4B096D" w14:textId="77777777" w:rsidR="00167CB3" w:rsidRPr="00314407" w:rsidRDefault="00167CB3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27BE1248" w14:textId="77777777" w:rsidR="00934D67" w:rsidRPr="00314407" w:rsidRDefault="00934D67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67064966" w14:textId="77777777" w:rsidR="00934D67" w:rsidRPr="00314407" w:rsidRDefault="00934D67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21F13ABA" w14:textId="77777777" w:rsidR="00934D67" w:rsidRPr="00314407" w:rsidRDefault="00934D67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036088D4" w14:textId="77777777" w:rsidR="00934D67" w:rsidRPr="00314407" w:rsidRDefault="00934D67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7652DE90" w14:textId="77777777" w:rsidR="00934D67" w:rsidRPr="00314407" w:rsidRDefault="00934D67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50EC1CB3" w14:textId="77777777" w:rsidR="00934D67" w:rsidRPr="00314407" w:rsidRDefault="00934D67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18814198" w14:textId="77777777" w:rsidR="00934D67" w:rsidRPr="00314407" w:rsidRDefault="00934D67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649739B9" w14:textId="77777777" w:rsidR="00934D67" w:rsidRDefault="00934D67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521B687D" w14:textId="77777777" w:rsidR="00314407" w:rsidRDefault="00314407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74446C07" w14:textId="77777777" w:rsidR="00314407" w:rsidRDefault="00314407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63B4E4CC" w14:textId="77777777" w:rsidR="00314407" w:rsidRDefault="00314407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614A6FDF" w14:textId="77777777" w:rsidR="00314407" w:rsidRDefault="00314407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06915D28" w14:textId="77777777" w:rsidR="00314407" w:rsidRDefault="00314407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1550BEEB" w14:textId="77777777" w:rsidR="00314407" w:rsidRDefault="00314407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32BD495A" w14:textId="77777777" w:rsidR="00314407" w:rsidRDefault="00314407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653F9360" w14:textId="77777777" w:rsidR="00314407" w:rsidRDefault="00314407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1E2689F6" w14:textId="77777777" w:rsidR="00314407" w:rsidRPr="00314407" w:rsidRDefault="00314407" w:rsidP="00934D67">
      <w:pPr>
        <w:rPr>
          <w:rFonts w:ascii="Calibri" w:hAnsi="Calibri" w:cs="Calibri"/>
          <w:sz w:val="24"/>
          <w:szCs w:val="24"/>
          <w:lang w:val="en-US"/>
        </w:rPr>
      </w:pPr>
    </w:p>
    <w:p w14:paraId="0A0F21CF" w14:textId="77777777" w:rsidR="000E06D7" w:rsidRPr="00314407" w:rsidRDefault="00000000" w:rsidP="000E06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pict w14:anchorId="346C6199">
          <v:rect id="_x0000_i1032" style="width:0;height:1.5pt" o:hralign="center" o:hrstd="t" o:hr="t" fillcolor="#a0a0a0" stroked="f"/>
        </w:pict>
      </w:r>
    </w:p>
    <w:p w14:paraId="0190AFD6" w14:textId="77777777" w:rsidR="000E06D7" w:rsidRPr="00314407" w:rsidRDefault="000E06D7" w:rsidP="000E06D7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>8. Diagrama de Arquitectura del Sistema</w:t>
      </w:r>
    </w:p>
    <w:p w14:paraId="26B6499C" w14:textId="77777777" w:rsidR="000E06D7" w:rsidRPr="00314407" w:rsidRDefault="000E06D7" w:rsidP="000E06D7">
      <w:pPr>
        <w:rPr>
          <w:rFonts w:ascii="Calibri" w:hAnsi="Calibri" w:cs="Calibri"/>
          <w:sz w:val="24"/>
          <w:szCs w:val="24"/>
        </w:rPr>
      </w:pPr>
      <w:r w:rsidRPr="00314407">
        <w:rPr>
          <w:rFonts w:ascii="Calibri" w:hAnsi="Calibri" w:cs="Calibri"/>
          <w:sz w:val="24"/>
          <w:szCs w:val="24"/>
        </w:rPr>
        <w:t>Adjunta un diagrama de arquitectura general del sistema que incluye los módulos, las interacciones entre ellos y las tecnologías involucradas.</w:t>
      </w:r>
    </w:p>
    <w:p w14:paraId="162C2FA0" w14:textId="77777777" w:rsidR="00167CB3" w:rsidRPr="00314407" w:rsidRDefault="000E06D7" w:rsidP="000E06D7">
      <w:pPr>
        <w:rPr>
          <w:rFonts w:ascii="Calibri" w:hAnsi="Calibri" w:cs="Calibri"/>
          <w:b/>
          <w:bCs/>
          <w:sz w:val="24"/>
          <w:szCs w:val="24"/>
        </w:rPr>
      </w:pPr>
      <w:r w:rsidRPr="00314407">
        <w:rPr>
          <w:rFonts w:ascii="Calibri" w:hAnsi="Calibri" w:cs="Calibri"/>
          <w:b/>
          <w:bCs/>
          <w:sz w:val="24"/>
          <w:szCs w:val="24"/>
        </w:rPr>
        <w:t xml:space="preserve">Diagrama de arquitectura general: </w:t>
      </w:r>
    </w:p>
    <w:p w14:paraId="16533AB8" w14:textId="7138990C" w:rsidR="00603D6C" w:rsidRDefault="00347F00" w:rsidP="00347F00">
      <w:pPr>
        <w:pStyle w:val="Prrafodelista"/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Vista Lógica</w:t>
      </w:r>
    </w:p>
    <w:p w14:paraId="61B05CEA" w14:textId="2B72D6A9" w:rsidR="00347F00" w:rsidRPr="00347F00" w:rsidRDefault="00347F00" w:rsidP="00347F00">
      <w:pPr>
        <w:rPr>
          <w:rFonts w:ascii="Calibri" w:hAnsi="Calibri" w:cs="Calibri"/>
          <w:b/>
          <w:bCs/>
          <w:sz w:val="24"/>
          <w:szCs w:val="24"/>
        </w:rPr>
      </w:pPr>
      <w:r w:rsidRPr="00347F00">
        <w:rPr>
          <w:rFonts w:ascii="Calibri" w:hAnsi="Calibri" w:cs="Calibri"/>
          <w:b/>
          <w:bCs/>
          <w:sz w:val="24"/>
          <w:szCs w:val="24"/>
        </w:rPr>
        <w:t>Diagrama de Clases</w:t>
      </w:r>
    </w:p>
    <w:p w14:paraId="44DF12DE" w14:textId="3D363B3D" w:rsidR="00347F00" w:rsidRDefault="00347F00" w:rsidP="00347F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A3B29B7" wp14:editId="2E153F34">
            <wp:extent cx="3136040" cy="4962525"/>
            <wp:effectExtent l="0" t="0" r="7620" b="0"/>
            <wp:docPr id="20512015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474" cy="496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B217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26C348BA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55134AC2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75224891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197E3153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6C6F3A03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70B87384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5A3EADD6" w14:textId="6079D1C2" w:rsidR="00347F00" w:rsidRDefault="00347F00" w:rsidP="00347F00">
      <w:pPr>
        <w:rPr>
          <w:rFonts w:ascii="Calibri" w:hAnsi="Calibri" w:cs="Calibri"/>
          <w:b/>
          <w:bCs/>
          <w:sz w:val="24"/>
          <w:szCs w:val="24"/>
        </w:rPr>
      </w:pPr>
      <w:r w:rsidRPr="00347F00">
        <w:rPr>
          <w:rFonts w:ascii="Calibri" w:hAnsi="Calibri" w:cs="Calibri"/>
          <w:b/>
          <w:bCs/>
          <w:sz w:val="24"/>
          <w:szCs w:val="24"/>
        </w:rPr>
        <w:lastRenderedPageBreak/>
        <w:t>Diagrama de Secuencia</w:t>
      </w:r>
    </w:p>
    <w:p w14:paraId="5FF26749" w14:textId="1C60EB8D" w:rsidR="00347F00" w:rsidRDefault="00347F00" w:rsidP="00347F0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2F20B0F1" wp14:editId="39736E72">
            <wp:extent cx="6848475" cy="6572250"/>
            <wp:effectExtent l="0" t="0" r="9525" b="0"/>
            <wp:docPr id="9711150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B3BF" w14:textId="77777777" w:rsidR="00347F00" w:rsidRDefault="00347F00" w:rsidP="00347F00">
      <w:pPr>
        <w:rPr>
          <w:rFonts w:ascii="Calibri" w:hAnsi="Calibri" w:cs="Calibri"/>
          <w:b/>
          <w:bCs/>
          <w:sz w:val="24"/>
          <w:szCs w:val="24"/>
        </w:rPr>
      </w:pPr>
    </w:p>
    <w:p w14:paraId="1F70CCF2" w14:textId="77777777" w:rsidR="00347F00" w:rsidRDefault="00347F00" w:rsidP="00347F00">
      <w:pPr>
        <w:rPr>
          <w:rFonts w:ascii="Calibri" w:hAnsi="Calibri" w:cs="Calibri"/>
          <w:b/>
          <w:bCs/>
          <w:sz w:val="24"/>
          <w:szCs w:val="24"/>
        </w:rPr>
      </w:pPr>
    </w:p>
    <w:p w14:paraId="6EA9C7BC" w14:textId="77777777" w:rsidR="00347F00" w:rsidRDefault="00347F00" w:rsidP="00347F00">
      <w:pPr>
        <w:rPr>
          <w:rFonts w:ascii="Calibri" w:hAnsi="Calibri" w:cs="Calibri"/>
          <w:b/>
          <w:bCs/>
          <w:sz w:val="24"/>
          <w:szCs w:val="24"/>
        </w:rPr>
      </w:pPr>
    </w:p>
    <w:p w14:paraId="46546399" w14:textId="77777777" w:rsidR="00347F00" w:rsidRDefault="00347F00" w:rsidP="00347F00">
      <w:pPr>
        <w:rPr>
          <w:rFonts w:ascii="Calibri" w:hAnsi="Calibri" w:cs="Calibri"/>
          <w:b/>
          <w:bCs/>
          <w:sz w:val="24"/>
          <w:szCs w:val="24"/>
        </w:rPr>
      </w:pPr>
    </w:p>
    <w:p w14:paraId="273052BC" w14:textId="77777777" w:rsidR="00347F00" w:rsidRDefault="00347F00" w:rsidP="00347F00">
      <w:pPr>
        <w:rPr>
          <w:rFonts w:ascii="Calibri" w:hAnsi="Calibri" w:cs="Calibri"/>
          <w:b/>
          <w:bCs/>
          <w:sz w:val="24"/>
          <w:szCs w:val="24"/>
        </w:rPr>
      </w:pPr>
    </w:p>
    <w:p w14:paraId="29DCDF80" w14:textId="77777777" w:rsidR="00347F00" w:rsidRDefault="00347F00" w:rsidP="00347F00">
      <w:pPr>
        <w:rPr>
          <w:rFonts w:ascii="Calibri" w:hAnsi="Calibri" w:cs="Calibri"/>
          <w:b/>
          <w:bCs/>
          <w:sz w:val="24"/>
          <w:szCs w:val="24"/>
        </w:rPr>
      </w:pPr>
    </w:p>
    <w:p w14:paraId="0396C156" w14:textId="77777777" w:rsidR="00347F00" w:rsidRDefault="00347F00" w:rsidP="00347F00">
      <w:pPr>
        <w:rPr>
          <w:rFonts w:ascii="Calibri" w:hAnsi="Calibri" w:cs="Calibri"/>
          <w:b/>
          <w:bCs/>
          <w:sz w:val="24"/>
          <w:szCs w:val="24"/>
        </w:rPr>
      </w:pPr>
    </w:p>
    <w:p w14:paraId="4D87843D" w14:textId="06B9BB41" w:rsidR="00347F00" w:rsidRDefault="00347F00" w:rsidP="00347F0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Diagrama de Comunicación</w:t>
      </w:r>
    </w:p>
    <w:p w14:paraId="1EC96DF7" w14:textId="2B060247" w:rsidR="00347F00" w:rsidRPr="00347F00" w:rsidRDefault="00347F00" w:rsidP="00347F0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49CA3A9E" wp14:editId="71963898">
            <wp:extent cx="6858000" cy="2952750"/>
            <wp:effectExtent l="0" t="0" r="0" b="0"/>
            <wp:docPr id="65576796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2DEB" w14:textId="338A1DB0" w:rsidR="00347F00" w:rsidRDefault="00347F00" w:rsidP="00347F00">
      <w:pPr>
        <w:pStyle w:val="Prrafodelista"/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347F00">
        <w:rPr>
          <w:rFonts w:ascii="Calibri" w:hAnsi="Calibri" w:cs="Calibri"/>
          <w:sz w:val="24"/>
          <w:szCs w:val="24"/>
        </w:rPr>
        <w:t>Vista de Desarrollo</w:t>
      </w:r>
    </w:p>
    <w:p w14:paraId="27BCA046" w14:textId="74D407F6" w:rsidR="00347F00" w:rsidRPr="00347F00" w:rsidRDefault="00347F00" w:rsidP="00347F00">
      <w:pPr>
        <w:rPr>
          <w:rFonts w:ascii="Calibri" w:hAnsi="Calibri" w:cs="Calibri"/>
          <w:b/>
          <w:bCs/>
          <w:sz w:val="24"/>
          <w:szCs w:val="24"/>
        </w:rPr>
      </w:pPr>
      <w:r w:rsidRPr="00347F00">
        <w:rPr>
          <w:rFonts w:ascii="Calibri" w:hAnsi="Calibri" w:cs="Calibri"/>
          <w:b/>
          <w:bCs/>
          <w:sz w:val="24"/>
          <w:szCs w:val="24"/>
        </w:rPr>
        <w:t>Diagrama de Componentes</w:t>
      </w:r>
    </w:p>
    <w:p w14:paraId="5F0ACF10" w14:textId="54A1C253" w:rsidR="00347F00" w:rsidRDefault="00347F00" w:rsidP="00347F00">
      <w:pPr>
        <w:pStyle w:val="Prrafodelista"/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223732" wp14:editId="5CA8DEBD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6162675" cy="4655820"/>
            <wp:effectExtent l="0" t="0" r="9525" b="0"/>
            <wp:wrapTight wrapText="bothSides">
              <wp:wrapPolygon edited="0">
                <wp:start x="0" y="0"/>
                <wp:lineTo x="0" y="21476"/>
                <wp:lineTo x="21567" y="21476"/>
                <wp:lineTo x="21567" y="0"/>
                <wp:lineTo x="0" y="0"/>
              </wp:wrapPolygon>
            </wp:wrapTight>
            <wp:docPr id="158921850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7366F" w14:textId="34DB3CFF" w:rsidR="00347F00" w:rsidRP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18CE7BFC" w14:textId="7ED339EB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32C36552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26CFF206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03E6313D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3F276710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378EEB27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2EB44E81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3555A746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2045F463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12E3F575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6058BD7F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60DAA287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37001123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0C68F88B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377C7327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76346FA5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66C63EAB" w14:textId="2DF012DE" w:rsidR="00347F00" w:rsidRDefault="00347F00" w:rsidP="00347F00">
      <w:pPr>
        <w:rPr>
          <w:rFonts w:ascii="Calibri" w:hAnsi="Calibri" w:cs="Calibri"/>
          <w:b/>
          <w:bCs/>
          <w:sz w:val="24"/>
          <w:szCs w:val="24"/>
        </w:rPr>
      </w:pPr>
      <w:r w:rsidRPr="00347F00">
        <w:rPr>
          <w:rFonts w:ascii="Calibri" w:hAnsi="Calibri" w:cs="Calibri"/>
          <w:b/>
          <w:bCs/>
          <w:sz w:val="24"/>
          <w:szCs w:val="24"/>
        </w:rPr>
        <w:t>Diagrama de Paquetes</w:t>
      </w:r>
    </w:p>
    <w:p w14:paraId="0BB8A7A7" w14:textId="503452AB" w:rsidR="00347F00" w:rsidRPr="00347F00" w:rsidRDefault="00347F00" w:rsidP="00347F0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2339676E" wp14:editId="66CB922B">
            <wp:extent cx="7162800" cy="966330"/>
            <wp:effectExtent l="0" t="0" r="0" b="5715"/>
            <wp:docPr id="43410729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885" cy="96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74E6" w14:textId="16D0978E" w:rsidR="00347F00" w:rsidRDefault="00347F00" w:rsidP="00347F00">
      <w:pPr>
        <w:pStyle w:val="Prrafodelista"/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347F00">
        <w:rPr>
          <w:rFonts w:ascii="Calibri" w:hAnsi="Calibri" w:cs="Calibri"/>
          <w:sz w:val="24"/>
          <w:szCs w:val="24"/>
        </w:rPr>
        <w:t>Vista Proceso</w:t>
      </w:r>
    </w:p>
    <w:p w14:paraId="79E1D284" w14:textId="1C8638EC" w:rsidR="00347F00" w:rsidRDefault="00347F00" w:rsidP="00347F00">
      <w:pPr>
        <w:rPr>
          <w:rFonts w:ascii="Calibri" w:hAnsi="Calibri" w:cs="Calibri"/>
          <w:b/>
          <w:bCs/>
          <w:sz w:val="24"/>
          <w:szCs w:val="24"/>
        </w:rPr>
      </w:pPr>
      <w:r w:rsidRPr="00347F00">
        <w:rPr>
          <w:rFonts w:ascii="Calibri" w:hAnsi="Calibri" w:cs="Calibri"/>
          <w:b/>
          <w:bCs/>
          <w:sz w:val="24"/>
          <w:szCs w:val="24"/>
        </w:rPr>
        <w:t>Diagrama de Actividades</w:t>
      </w:r>
    </w:p>
    <w:p w14:paraId="203DEA12" w14:textId="320CF6F7" w:rsidR="00347F00" w:rsidRPr="00347F00" w:rsidRDefault="00347F00" w:rsidP="00347F0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62009888" wp14:editId="2E8150FE">
            <wp:extent cx="5600700" cy="6334125"/>
            <wp:effectExtent l="0" t="0" r="0" b="9525"/>
            <wp:docPr id="16120385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03C2" w14:textId="21F29208" w:rsidR="00347F00" w:rsidRP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431567C4" w14:textId="3A8BA0AB" w:rsidR="00347F00" w:rsidRDefault="00347F00" w:rsidP="00347F00">
      <w:pPr>
        <w:pStyle w:val="Prrafodelista"/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347F00">
        <w:rPr>
          <w:rFonts w:ascii="Calibri" w:hAnsi="Calibri" w:cs="Calibri"/>
          <w:sz w:val="24"/>
          <w:szCs w:val="24"/>
        </w:rPr>
        <w:lastRenderedPageBreak/>
        <w:t>Vista Física</w:t>
      </w:r>
    </w:p>
    <w:p w14:paraId="0DE533E8" w14:textId="75D40856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F72398C" wp14:editId="7486E38A">
            <wp:simplePos x="0" y="0"/>
            <wp:positionH relativeFrom="page">
              <wp:posOffset>457200</wp:posOffset>
            </wp:positionH>
            <wp:positionV relativeFrom="paragraph">
              <wp:posOffset>208915</wp:posOffset>
            </wp:positionV>
            <wp:extent cx="6858000" cy="4038600"/>
            <wp:effectExtent l="0" t="0" r="0" b="0"/>
            <wp:wrapThrough wrapText="bothSides">
              <wp:wrapPolygon edited="0">
                <wp:start x="0" y="0"/>
                <wp:lineTo x="0" y="21498"/>
                <wp:lineTo x="21540" y="21498"/>
                <wp:lineTo x="21540" y="0"/>
                <wp:lineTo x="0" y="0"/>
              </wp:wrapPolygon>
            </wp:wrapThrough>
            <wp:docPr id="49526724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  <w:szCs w:val="24"/>
        </w:rPr>
        <w:t>Diagrama de Despliegue</w:t>
      </w:r>
    </w:p>
    <w:p w14:paraId="1885DB87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546F2F40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3C7FEF8D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42E8D784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25E4F004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40EF6918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75B6CCE9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2B291EF6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7E3871DD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66A51C81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219BF34B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54FFD29C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20B4684C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018D6848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25EA5F70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0892D3BB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1533DDD0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4F68AFD6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583B1885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2558B2B8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120C2A5B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5BD4311C" w14:textId="77777777" w:rsid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499190F8" w14:textId="77777777" w:rsidR="00347F00" w:rsidRPr="00347F00" w:rsidRDefault="00347F00" w:rsidP="00347F00">
      <w:pPr>
        <w:pStyle w:val="Prrafodelista"/>
        <w:rPr>
          <w:rFonts w:ascii="Calibri" w:hAnsi="Calibri" w:cs="Calibri"/>
          <w:sz w:val="24"/>
          <w:szCs w:val="24"/>
        </w:rPr>
      </w:pPr>
    </w:p>
    <w:p w14:paraId="2C0EDD08" w14:textId="0CC2260A" w:rsidR="00347F00" w:rsidRDefault="00347F00" w:rsidP="00347F00">
      <w:pPr>
        <w:pStyle w:val="Prrafodelista"/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347F00">
        <w:rPr>
          <w:rFonts w:ascii="Calibri" w:hAnsi="Calibri" w:cs="Calibri"/>
          <w:sz w:val="24"/>
          <w:szCs w:val="24"/>
        </w:rPr>
        <w:lastRenderedPageBreak/>
        <w:t>Vista Escenarios</w:t>
      </w:r>
    </w:p>
    <w:p w14:paraId="119BDE31" w14:textId="0AF2243B" w:rsidR="00347F00" w:rsidRPr="00347F00" w:rsidRDefault="00347F00" w:rsidP="00347F00">
      <w:pPr>
        <w:pStyle w:val="Prrafodelista"/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347F00">
        <w:rPr>
          <w:rFonts w:ascii="Calibri" w:hAnsi="Calibri" w:cs="Calibri"/>
          <w:b/>
          <w:bCs/>
          <w:sz w:val="24"/>
          <w:szCs w:val="24"/>
        </w:rPr>
        <w:t>Diagrama de Caso de Uso de Empleado</w:t>
      </w:r>
      <w:r>
        <w:rPr>
          <w:rFonts w:ascii="Calibri" w:hAnsi="Calibri" w:cs="Calibri"/>
          <w:b/>
          <w:bCs/>
          <w:sz w:val="24"/>
          <w:szCs w:val="24"/>
        </w:rPr>
        <w:t xml:space="preserve"> (Web)</w:t>
      </w:r>
    </w:p>
    <w:p w14:paraId="657F5D2E" w14:textId="4BB9F9D4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774A0E40" w14:textId="706FF143" w:rsidR="00347F00" w:rsidRDefault="00347F00" w:rsidP="00347F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C0801FE" wp14:editId="0109CFA7">
            <wp:extent cx="6858000" cy="7505700"/>
            <wp:effectExtent l="0" t="0" r="0" b="0"/>
            <wp:docPr id="57017503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1C7F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2D323768" w14:textId="77777777" w:rsidR="00347F00" w:rsidRDefault="00347F00" w:rsidP="00347F00">
      <w:pPr>
        <w:rPr>
          <w:rFonts w:ascii="Calibri" w:hAnsi="Calibri" w:cs="Calibri"/>
          <w:sz w:val="24"/>
          <w:szCs w:val="24"/>
        </w:rPr>
      </w:pPr>
    </w:p>
    <w:p w14:paraId="42BC414D" w14:textId="69E08E9A" w:rsidR="00347F00" w:rsidRPr="00347F00" w:rsidRDefault="00347F00" w:rsidP="00347F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Diagrama de caso de uso (Móvil)</w:t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197C866" wp14:editId="245B9E9C">
            <wp:extent cx="6858000" cy="6915150"/>
            <wp:effectExtent l="0" t="0" r="0" b="0"/>
            <wp:docPr id="72724161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F00" w:rsidRPr="00347F00" w:rsidSect="006273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304A"/>
    <w:multiLevelType w:val="multilevel"/>
    <w:tmpl w:val="7C6A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4518A"/>
    <w:multiLevelType w:val="hybridMultilevel"/>
    <w:tmpl w:val="D97E7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14396"/>
    <w:multiLevelType w:val="hybridMultilevel"/>
    <w:tmpl w:val="1DB40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F0F14"/>
    <w:multiLevelType w:val="hybridMultilevel"/>
    <w:tmpl w:val="3B8273C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1013"/>
    <w:multiLevelType w:val="multilevel"/>
    <w:tmpl w:val="B63E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27385"/>
    <w:multiLevelType w:val="hybridMultilevel"/>
    <w:tmpl w:val="E8B85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E6821"/>
    <w:multiLevelType w:val="multilevel"/>
    <w:tmpl w:val="031C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220AA"/>
    <w:multiLevelType w:val="multilevel"/>
    <w:tmpl w:val="A06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83626"/>
    <w:multiLevelType w:val="multilevel"/>
    <w:tmpl w:val="038A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AB6157"/>
    <w:multiLevelType w:val="multilevel"/>
    <w:tmpl w:val="23FE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C25EA0"/>
    <w:multiLevelType w:val="multilevel"/>
    <w:tmpl w:val="BBA2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52B62"/>
    <w:multiLevelType w:val="multilevel"/>
    <w:tmpl w:val="335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147E9"/>
    <w:multiLevelType w:val="multilevel"/>
    <w:tmpl w:val="E324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FD366E"/>
    <w:multiLevelType w:val="hybridMultilevel"/>
    <w:tmpl w:val="44409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509441">
    <w:abstractNumId w:val="12"/>
  </w:num>
  <w:num w:numId="2" w16cid:durableId="2089383335">
    <w:abstractNumId w:val="7"/>
  </w:num>
  <w:num w:numId="3" w16cid:durableId="144200094">
    <w:abstractNumId w:val="8"/>
  </w:num>
  <w:num w:numId="4" w16cid:durableId="1352099590">
    <w:abstractNumId w:val="3"/>
  </w:num>
  <w:num w:numId="5" w16cid:durableId="1776708821">
    <w:abstractNumId w:val="11"/>
  </w:num>
  <w:num w:numId="6" w16cid:durableId="365839960">
    <w:abstractNumId w:val="10"/>
  </w:num>
  <w:num w:numId="7" w16cid:durableId="425807086">
    <w:abstractNumId w:val="9"/>
  </w:num>
  <w:num w:numId="8" w16cid:durableId="59255820">
    <w:abstractNumId w:val="4"/>
  </w:num>
  <w:num w:numId="9" w16cid:durableId="638145943">
    <w:abstractNumId w:val="0"/>
  </w:num>
  <w:num w:numId="10" w16cid:durableId="318730958">
    <w:abstractNumId w:val="6"/>
  </w:num>
  <w:num w:numId="11" w16cid:durableId="938754572">
    <w:abstractNumId w:val="13"/>
  </w:num>
  <w:num w:numId="12" w16cid:durableId="632827032">
    <w:abstractNumId w:val="1"/>
  </w:num>
  <w:num w:numId="13" w16cid:durableId="387383766">
    <w:abstractNumId w:val="2"/>
  </w:num>
  <w:num w:numId="14" w16cid:durableId="235407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D7"/>
    <w:rsid w:val="0005294C"/>
    <w:rsid w:val="000C2D78"/>
    <w:rsid w:val="000E06D7"/>
    <w:rsid w:val="00140757"/>
    <w:rsid w:val="00167CB3"/>
    <w:rsid w:val="00212807"/>
    <w:rsid w:val="00314407"/>
    <w:rsid w:val="00347F00"/>
    <w:rsid w:val="003C4E49"/>
    <w:rsid w:val="005F3921"/>
    <w:rsid w:val="00603D6C"/>
    <w:rsid w:val="0062730F"/>
    <w:rsid w:val="00737B3E"/>
    <w:rsid w:val="00761A9C"/>
    <w:rsid w:val="008E2CC5"/>
    <w:rsid w:val="0090090B"/>
    <w:rsid w:val="00934D67"/>
    <w:rsid w:val="0099601E"/>
    <w:rsid w:val="00A127A2"/>
    <w:rsid w:val="00B43058"/>
    <w:rsid w:val="00D735E3"/>
    <w:rsid w:val="00DA5E6C"/>
    <w:rsid w:val="00E22C60"/>
    <w:rsid w:val="00F76A40"/>
    <w:rsid w:val="00FE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F80B"/>
  <w15:chartTrackingRefBased/>
  <w15:docId w15:val="{9E238C79-9C3D-496C-BB21-D804589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0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6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6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6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6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6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6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6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6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6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6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6D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C4E4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Normal"/>
    <w:rsid w:val="003C4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419" w:eastAsia="es-419"/>
      <w14:ligatures w14:val="none"/>
    </w:rPr>
  </w:style>
  <w:style w:type="paragraph" w:customStyle="1" w:styleId="whitespace-normal">
    <w:name w:val="whitespace-normal"/>
    <w:basedOn w:val="Normal"/>
    <w:rsid w:val="003C4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419" w:eastAsia="es-419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4D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14</Pages>
  <Words>1460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del carmen Salinas Bruna</dc:creator>
  <cp:keywords/>
  <dc:description/>
  <cp:lastModifiedBy>CRISTIAN ALEXIS JARA CARTER</cp:lastModifiedBy>
  <cp:revision>8</cp:revision>
  <dcterms:created xsi:type="dcterms:W3CDTF">2024-10-04T03:07:00Z</dcterms:created>
  <dcterms:modified xsi:type="dcterms:W3CDTF">2024-10-18T05:50:00Z</dcterms:modified>
</cp:coreProperties>
</file>