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cell(Winner)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do not have same score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with higher score is the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