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certificado de programacion de software por que me he esforzado mucho para crear soluciones de software que funcionen y hasta el momento asi ha sido y me da frutos en mi experiencia laboral .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certificado de ingles internacional ya que me puede posicionar en el mercado laboral en un mejor lugar ya que saber otro idioma muchas veces es muy demandado y bien visto.</w:t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las certificaciones tienen un valor significativo porque respaldan formalmente competencias específicas que son altamente demandadas en el mercado. Por ejemplo: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Programación de Software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valida mi capacidad para desarrollar soluciones funcionales.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Inteligencia de Negocios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demuestra que puedo transformar datos en decisiones.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me prepara para liderar iniciativas con metodología.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Inglés In</w:t>
            </w:r>
            <w:r w:rsidDel="00000000" w:rsidR="00000000" w:rsidRPr="00000000">
              <w:rPr>
                <w:i w:val="1"/>
                <w:color w:val="767171"/>
                <w:sz w:val="24"/>
                <w:szCs w:val="24"/>
                <w:rtl w:val="0"/>
              </w:rPr>
              <w:t xml:space="preserve">termedio Alto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abre puertas a colaboración internacional y documentación bilingüe.</w:t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3"/>
              <w:keepNext w:val="0"/>
              <w:keepLines w:val="0"/>
              <w:tabs>
                <w:tab w:val="left" w:leader="none" w:pos="454"/>
              </w:tabs>
              <w:spacing w:after="80" w:before="28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dddex4qsekdm" w:id="0"/>
            <w:bookmarkEnd w:id="0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Más desarrolladas: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Automatización con Python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 de proyectos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Calidad de software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 software</w:t>
            </w:r>
          </w:p>
          <w:p w:rsidR="00000000" w:rsidDel="00000000" w:rsidP="00000000" w:rsidRDefault="00000000" w:rsidRPr="00000000" w14:paraId="00000030">
            <w:pPr>
              <w:pStyle w:val="Heading3"/>
              <w:keepNext w:val="0"/>
              <w:keepLines w:val="0"/>
              <w:tabs>
                <w:tab w:val="left" w:leader="none" w:pos="454"/>
              </w:tabs>
              <w:spacing w:after="80" w:before="280" w:lineRule="auto"/>
              <w:jc w:val="both"/>
              <w:rPr>
                <w:sz w:val="24"/>
                <w:szCs w:val="24"/>
              </w:rPr>
            </w:pPr>
            <w:bookmarkStart w:colFirst="0" w:colLast="0" w:name="_heading=h.78ulawi3rcii" w:id="1"/>
            <w:bookmarkEnd w:id="1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 fortalecer: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Inglés técnico conversacional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 automatizado y control de calidad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8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Modelado avanzado de bases de datos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apasiona la automatización de procesos, el análisis de datos aplicado a decisiones estratégicas, y la integración de APIs para enriquecer sistemas. Me interesa especialmente el área de inteligencia de negocios, donde puedo combinar lógica, visualización y comunicación efectiva. También disfruto el desafío de documentar procesos complejos de forma clara para distintos públicos.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Programación y automatización (Python, APIs, scripts)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Análisis de datos y visualización (Excel, pandas, dashboards)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Documentación técnica clara y estructurada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proyectos informáticos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 profesional </w:t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competencia que quiero seguir fortaleciendo es el desarrollo de software, especialmente en lo que respecta a diseño escalable y patrones de desarrollo. También quiero mejorar mi fluidez en inglés técnico, para colaborar en entornos internacionales.</w:t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haciendo?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cinco años me visualizo trabajando como especialista en automatización de procesos y análisis de datos, idealmente en una empresa tecnológica o del sector minero con enfoque en innovación. Me gustaría liderar proyectos que integren APIs, inteligencia de negocios y arquitectura de software, aportando soluciones eficientes y bien documentadas. También me interesa participar en la formación de equipos, compartiendo conocimiento técnico de forma didáctica y empática.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8wwhx5jiw69m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8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mis anteriores proyectos eran sobre un chatbot de ayuda con ia y una app para registrar reservas de canchas de padel,futbol,basquetbol y futbolito .</w:t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 futuro proyecto apt sera en un enfoque hacia las ventas de un emprendimiento llamado Dulce Osadia que realizare con mi compañero y tendra un registro de insumos para el productor de los chocolates y tambien le genera a traves de la receta el numero total de chocolates segun la cantidad de producto de fabricacion. y tambien registro de stock.</w:t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1021"/>
              </w:tabs>
              <w:spacing w:after="240" w:before="24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proyecto debería abordar principalmente las siguientes áreas: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tabs>
                <w:tab w:val="left" w:leader="none" w:pos="1021"/>
              </w:tabs>
              <w:spacing w:after="0" w:afterAutospacing="0" w:before="24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de software orientado a procesos productivos y ventas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tabs>
                <w:tab w:val="left" w:leader="none" w:pos="1021"/>
              </w:tabs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de inventario y control de stock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tabs>
                <w:tab w:val="left" w:leader="none" w:pos="1021"/>
              </w:tabs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Modelado de datos y lógica de negocio basada en recetas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tabs>
                <w:tab w:val="left" w:leader="none" w:pos="1021"/>
              </w:tabs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Automatización de cálculos y generación de reportes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tabs>
                <w:tab w:val="left" w:leader="none" w:pos="1021"/>
              </w:tabs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Diseño de interfaz amigable para usuarios no técnicos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tabs>
                <w:tab w:val="left" w:leader="none" w:pos="1021"/>
              </w:tabs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Documentación técnica clara y estructurada del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1021"/>
              </w:tabs>
              <w:spacing w:after="240" w:before="24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proyecto como este, que combina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automatización, gestión de insumos, lógica de producción y visualización de resultados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me permite aplicar y fortalecer varias competencias clave: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5"/>
              </w:numPr>
              <w:tabs>
                <w:tab w:val="left" w:leader="none" w:pos="1021"/>
              </w:tabs>
              <w:spacing w:after="0" w:afterAutospacing="0" w:before="24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Transformar procesos reales en soluciones digitales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5"/>
              </w:numPr>
              <w:tabs>
                <w:tab w:val="left" w:leader="none" w:pos="1021"/>
              </w:tabs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Diseñar sistemas que respondan a necesidades concretas de usuarios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5"/>
              </w:numPr>
              <w:tabs>
                <w:tab w:val="left" w:leader="none" w:pos="1021"/>
              </w:tabs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Integrar datos, lógica y presentación en una sola plataforma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5"/>
              </w:numPr>
              <w:tabs>
                <w:tab w:val="left" w:leader="none" w:pos="1021"/>
              </w:tabs>
              <w:spacing w:after="24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Documentar y explicar el funcionamiento del sistema para distintos públicos</w:t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1021"/>
              </w:tabs>
              <w:spacing w:after="240" w:before="24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tipo de proyecto me ayuda a consolidar mi perfil 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desarrollador orientado a soluciones prácticas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con capacidad de análisis, comunicación técnica y visión de negocio.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contexto ideal para este proyecto es: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 emprendimiento real con necesidades concretas de gestión y crecimiento.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 entorno donde el software no solo automatiza, sino que agrega valor al proceso productivo.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 escenario donde se pueda validar con usuarios reales (el productor, el vendedor, el cliente).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 marco académico que permita evaluar la solución desde lo técnico, lo funcional y lo comunicacional.</w:t>
            </w:r>
          </w:p>
          <w:p w:rsidR="00000000" w:rsidDel="00000000" w:rsidP="00000000" w:rsidRDefault="00000000" w:rsidRPr="00000000" w14:paraId="000000A0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proyecto se sitúa en la intersección entre tecnología, emprendimiento y gestión operativa, lo que lo convierte en una excelente oportunidad para demostrar habilidades integrales.</w:t>
            </w:r>
          </w:p>
          <w:p w:rsidR="00000000" w:rsidDel="00000000" w:rsidP="00000000" w:rsidRDefault="00000000" w:rsidRPr="00000000" w14:paraId="000000A1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B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B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B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zKxbdO306Y/uZK+UuLWXyn1STQ==">CgMxLjAyDmguZGRkZXg0cXNla2RtMg5oLjc4dWxhd2kzcmNpaTIOaC44d3doeDVqaXc2OW04AHIhMWVxWXhRUkpxUmtIOXJ4V3I5a1d4VmFWcFdLX2JSYjY1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