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214B" w14:textId="77777777" w:rsidR="007952A3" w:rsidRPr="002564C1" w:rsidRDefault="007952A3" w:rsidP="007952A3">
      <w:pPr>
        <w:jc w:val="center"/>
        <w:rPr>
          <w:b/>
          <w:bCs/>
          <w:sz w:val="40"/>
          <w:szCs w:val="40"/>
        </w:rPr>
      </w:pPr>
      <w:r w:rsidRPr="002564C1">
        <w:rPr>
          <w:b/>
          <w:bCs/>
          <w:sz w:val="40"/>
          <w:szCs w:val="40"/>
        </w:rPr>
        <w:t>Minuta | Reunión UDEM – Farmacias Benavides</w:t>
      </w:r>
    </w:p>
    <w:p w14:paraId="3D0A1103" w14:textId="57858D7B" w:rsidR="007952A3" w:rsidRPr="002564C1" w:rsidRDefault="007952A3" w:rsidP="007952A3">
      <w:r>
        <w:rPr>
          <w:b/>
          <w:bCs/>
        </w:rPr>
        <w:t xml:space="preserve">Presentación Segundo Avance </w:t>
      </w:r>
      <w:r w:rsidRPr="002564C1">
        <w:rPr>
          <w:b/>
          <w:bCs/>
        </w:rPr>
        <w:t xml:space="preserve">– </w:t>
      </w:r>
      <w:r>
        <w:rPr>
          <w:b/>
          <w:bCs/>
        </w:rPr>
        <w:t>Sprint 2</w:t>
      </w:r>
      <w:r w:rsidRPr="002564C1">
        <w:br/>
      </w:r>
      <w:r w:rsidRPr="002564C1">
        <w:rPr>
          <w:b/>
          <w:bCs/>
        </w:rPr>
        <w:t>Vie</w:t>
      </w:r>
      <w:r>
        <w:rPr>
          <w:b/>
          <w:bCs/>
        </w:rPr>
        <w:t>rnes</w:t>
      </w:r>
      <w:r w:rsidRPr="002564C1">
        <w:rPr>
          <w:b/>
          <w:bCs/>
        </w:rPr>
        <w:t xml:space="preserve"> 2025</w:t>
      </w:r>
    </w:p>
    <w:p w14:paraId="463B86F7" w14:textId="77777777" w:rsidR="007952A3" w:rsidRPr="002564C1" w:rsidRDefault="00000000" w:rsidP="007952A3">
      <w:r>
        <w:pict w14:anchorId="709EC939">
          <v:rect id="_x0000_i1025" style="width:0;height:1.5pt" o:hralign="center" o:hrstd="t" o:hr="t" fillcolor="#a0a0a0" stroked="f"/>
        </w:pict>
      </w:r>
    </w:p>
    <w:p w14:paraId="74B59AA1" w14:textId="77777777" w:rsidR="007952A3" w:rsidRPr="002564C1" w:rsidRDefault="007952A3" w:rsidP="007952A3">
      <w:pPr>
        <w:rPr>
          <w:b/>
          <w:bCs/>
        </w:rPr>
      </w:pPr>
      <w:r w:rsidRPr="002564C1">
        <w:rPr>
          <w:b/>
          <w:bCs/>
        </w:rPr>
        <w:t>ASISTENTES</w:t>
      </w:r>
    </w:p>
    <w:p w14:paraId="75F9F7B7" w14:textId="77777777" w:rsidR="007952A3" w:rsidRPr="002564C1" w:rsidRDefault="007952A3" w:rsidP="007952A3">
      <w:pPr>
        <w:rPr>
          <w:b/>
          <w:bCs/>
        </w:rPr>
      </w:pPr>
      <w:r w:rsidRPr="002564C1">
        <w:rPr>
          <w:b/>
          <w:bCs/>
        </w:rPr>
        <w:t>UDEM</w:t>
      </w:r>
    </w:p>
    <w:p w14:paraId="11A1109C" w14:textId="77777777" w:rsidR="007952A3" w:rsidRPr="002564C1" w:rsidRDefault="007952A3" w:rsidP="007952A3">
      <w:r w:rsidRPr="002564C1">
        <w:t xml:space="preserve">— </w:t>
      </w:r>
      <w:r w:rsidRPr="002564C1">
        <w:rPr>
          <w:i/>
          <w:iCs/>
        </w:rPr>
        <w:t>Dr. Felipe de Jesús Rodríguez García</w:t>
      </w:r>
      <w:r w:rsidRPr="002564C1">
        <w:t>, Product Owner</w:t>
      </w:r>
      <w:r w:rsidRPr="002564C1">
        <w:br/>
        <w:t xml:space="preserve">— </w:t>
      </w:r>
      <w:r>
        <w:t>Diego Reyna Salazar</w:t>
      </w:r>
      <w:r w:rsidRPr="002564C1">
        <w:br/>
        <w:t xml:space="preserve">— </w:t>
      </w:r>
      <w:r>
        <w:t>Juan Nicolas Nuñez Mendoza</w:t>
      </w:r>
      <w:r w:rsidRPr="002564C1">
        <w:br/>
        <w:t xml:space="preserve">— </w:t>
      </w:r>
      <w:r>
        <w:t>Karol Daniela Rincon Lopez</w:t>
      </w:r>
      <w:r w:rsidRPr="002564C1">
        <w:br/>
        <w:t>— J</w:t>
      </w:r>
      <w:r>
        <w:t>osé Fernando Espinosa Ladino</w:t>
      </w:r>
    </w:p>
    <w:p w14:paraId="6B06DE27" w14:textId="77777777" w:rsidR="007952A3" w:rsidRPr="002564C1" w:rsidRDefault="00000000" w:rsidP="007952A3">
      <w:r>
        <w:pict w14:anchorId="169A857F">
          <v:rect id="_x0000_i1026" style="width:0;height:1.5pt" o:hralign="center" o:hrstd="t" o:hr="t" fillcolor="#a0a0a0" stroked="f"/>
        </w:pict>
      </w:r>
    </w:p>
    <w:p w14:paraId="018561D4" w14:textId="77777777" w:rsidR="007952A3" w:rsidRPr="002564C1" w:rsidRDefault="007952A3" w:rsidP="007952A3">
      <w:pPr>
        <w:rPr>
          <w:b/>
          <w:bCs/>
        </w:rPr>
      </w:pPr>
      <w:r w:rsidRPr="002564C1">
        <w:rPr>
          <w:b/>
          <w:bCs/>
        </w:rPr>
        <w:t>TEMAS DIALOGADOS</w:t>
      </w:r>
    </w:p>
    <w:p w14:paraId="0A13C7BA" w14:textId="1879B17D" w:rsidR="007952A3" w:rsidRPr="007952A3" w:rsidRDefault="007952A3" w:rsidP="007952A3">
      <w:r w:rsidRPr="007952A3">
        <w:t xml:space="preserve">El equipo presentó el </w:t>
      </w:r>
      <w:r w:rsidR="008E5ED9">
        <w:rPr>
          <w:b/>
          <w:bCs/>
        </w:rPr>
        <w:t>segundo</w:t>
      </w:r>
      <w:r w:rsidRPr="007952A3">
        <w:rPr>
          <w:b/>
          <w:bCs/>
        </w:rPr>
        <w:t xml:space="preserve"> avance oficial del proyecto</w:t>
      </w:r>
      <w:r w:rsidRPr="007952A3">
        <w:t xml:space="preserve">, correspondiente al Sprint </w:t>
      </w:r>
      <w:r w:rsidR="008E5ED9">
        <w:t>2</w:t>
      </w:r>
      <w:r w:rsidRPr="007952A3">
        <w:t>. Durante la exposición se mostraron las vistas principales, el avance del prototipo en Figma y el progreso del backlog.</w:t>
      </w:r>
    </w:p>
    <w:p w14:paraId="33E1D68E" w14:textId="77777777" w:rsidR="007952A3" w:rsidRPr="007952A3" w:rsidRDefault="007952A3" w:rsidP="007952A3">
      <w:r w:rsidRPr="007952A3">
        <w:t xml:space="preserve">Se revisaron </w:t>
      </w:r>
      <w:r w:rsidRPr="007952A3">
        <w:rPr>
          <w:b/>
          <w:bCs/>
        </w:rPr>
        <w:t>todas las historias de usuario</w:t>
      </w:r>
      <w:r w:rsidRPr="007952A3">
        <w:t>, verificando que cumplieran con:</w:t>
      </w:r>
    </w:p>
    <w:p w14:paraId="79F0D0F6" w14:textId="77777777" w:rsidR="007952A3" w:rsidRPr="007952A3" w:rsidRDefault="007952A3" w:rsidP="007952A3">
      <w:pPr>
        <w:numPr>
          <w:ilvl w:val="0"/>
          <w:numId w:val="1"/>
        </w:numPr>
      </w:pPr>
      <w:r w:rsidRPr="007952A3">
        <w:t xml:space="preserve">Redacción clara bajo el formato </w:t>
      </w:r>
      <w:r w:rsidRPr="007952A3">
        <w:rPr>
          <w:i/>
          <w:iCs/>
        </w:rPr>
        <w:t>Como [tipo de usuario] quiero [acción] para [beneficio]</w:t>
      </w:r>
    </w:p>
    <w:p w14:paraId="268D633B" w14:textId="77777777" w:rsidR="007952A3" w:rsidRPr="007952A3" w:rsidRDefault="007952A3" w:rsidP="007952A3">
      <w:pPr>
        <w:numPr>
          <w:ilvl w:val="0"/>
          <w:numId w:val="1"/>
        </w:numPr>
      </w:pPr>
      <w:r w:rsidRPr="007952A3">
        <w:t>Criterios de aceptación completos</w:t>
      </w:r>
    </w:p>
    <w:p w14:paraId="19249DA3" w14:textId="77777777" w:rsidR="007952A3" w:rsidRPr="007952A3" w:rsidRDefault="007952A3" w:rsidP="007952A3">
      <w:pPr>
        <w:numPr>
          <w:ilvl w:val="0"/>
          <w:numId w:val="1"/>
        </w:numPr>
      </w:pPr>
      <w:r w:rsidRPr="007952A3">
        <w:t>Priorización acorde al alcance del sprint</w:t>
      </w:r>
    </w:p>
    <w:p w14:paraId="2CC02978" w14:textId="77777777" w:rsidR="007952A3" w:rsidRPr="007952A3" w:rsidRDefault="007952A3" w:rsidP="007952A3">
      <w:r w:rsidRPr="007952A3">
        <w:t>El Product Owner solicitó ajustes en varias historias para mejorar su claridad y alineación con los objetivos del módulo.</w:t>
      </w:r>
    </w:p>
    <w:p w14:paraId="63039D5C" w14:textId="77777777" w:rsidR="007952A3" w:rsidRPr="007952A3" w:rsidRDefault="007952A3" w:rsidP="007952A3">
      <w:r w:rsidRPr="007952A3">
        <w:t xml:space="preserve">Posteriormente, se presentó la </w:t>
      </w:r>
      <w:r w:rsidRPr="007952A3">
        <w:rPr>
          <w:b/>
          <w:bCs/>
        </w:rPr>
        <w:t>primera versión del diseño de la base de datos</w:t>
      </w:r>
      <w:r w:rsidRPr="007952A3">
        <w:t xml:space="preserve">, encontrándose áreas de mejora relacionadas con normalización, integridad referencial y relaciones entre tablas. Como resultado, se pidió </w:t>
      </w:r>
      <w:r w:rsidRPr="007952A3">
        <w:rPr>
          <w:b/>
          <w:bCs/>
        </w:rPr>
        <w:t>mejorar la base de datos</w:t>
      </w:r>
      <w:r w:rsidRPr="007952A3">
        <w:t xml:space="preserve"> antes de continuar con la siguiente fase de desarrollo.</w:t>
      </w:r>
    </w:p>
    <w:p w14:paraId="1CB8B82D" w14:textId="77777777" w:rsidR="007952A3" w:rsidRPr="007952A3" w:rsidRDefault="007952A3" w:rsidP="007952A3">
      <w:r w:rsidRPr="007952A3">
        <w:t xml:space="preserve">Se revisó la sección de </w:t>
      </w:r>
      <w:r w:rsidRPr="007952A3">
        <w:rPr>
          <w:b/>
          <w:bCs/>
        </w:rPr>
        <w:t>lecciones aprendidas</w:t>
      </w:r>
      <w:r w:rsidRPr="007952A3">
        <w:t xml:space="preserve">, indicando que era necesario hacerla más reflexiva y enfocada en identificar problemas reales encontrados durante el sprint. Asimismo, se solicitó </w:t>
      </w:r>
      <w:r w:rsidRPr="007952A3">
        <w:rPr>
          <w:b/>
          <w:bCs/>
        </w:rPr>
        <w:t>modificar y ampliar las propuestas de mejora</w:t>
      </w:r>
      <w:r w:rsidRPr="007952A3">
        <w:t xml:space="preserve">, </w:t>
      </w:r>
      <w:r w:rsidRPr="007952A3">
        <w:lastRenderedPageBreak/>
        <w:t>orientándolas a acciones concretas que puedan implementarse desde el siguiente sprint.</w:t>
      </w:r>
    </w:p>
    <w:p w14:paraId="6F894C77" w14:textId="77777777" w:rsidR="002955FF" w:rsidRDefault="002955FF"/>
    <w:sectPr w:rsidR="002955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608E0"/>
    <w:multiLevelType w:val="multilevel"/>
    <w:tmpl w:val="683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08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A3"/>
    <w:rsid w:val="000550B1"/>
    <w:rsid w:val="002955FF"/>
    <w:rsid w:val="007952A3"/>
    <w:rsid w:val="008E5ED9"/>
    <w:rsid w:val="00F8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3F2C"/>
  <w15:chartTrackingRefBased/>
  <w15:docId w15:val="{3053FD57-A97D-455E-962C-DA2219EC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2A3"/>
  </w:style>
  <w:style w:type="paragraph" w:styleId="Ttulo1">
    <w:name w:val="heading 1"/>
    <w:basedOn w:val="Normal"/>
    <w:next w:val="Normal"/>
    <w:link w:val="Ttulo1Car"/>
    <w:uiPriority w:val="9"/>
    <w:qFormat/>
    <w:rsid w:val="0079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2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2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2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2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2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2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2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2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2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2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1273</Characters>
  <Application>Microsoft Office Word</Application>
  <DocSecurity>0</DocSecurity>
  <Lines>30</Lines>
  <Paragraphs>13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Fernando Espinosa Ladino</dc:creator>
  <cp:keywords/>
  <dc:description/>
  <cp:lastModifiedBy>José Fernando Espinosa Ladino</cp:lastModifiedBy>
  <cp:revision>2</cp:revision>
  <dcterms:created xsi:type="dcterms:W3CDTF">2025-11-29T04:42:00Z</dcterms:created>
  <dcterms:modified xsi:type="dcterms:W3CDTF">2025-11-29T04:47:00Z</dcterms:modified>
</cp:coreProperties>
</file>