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CDBEC" w14:textId="07A0EF85" w:rsidR="003F61F6" w:rsidRPr="00406010" w:rsidRDefault="00CC795E">
      <w:r w:rsidRPr="00406010">
        <w:t xml:space="preserve">Last </w:t>
      </w:r>
      <w:r w:rsidR="00A00504" w:rsidRPr="00406010">
        <w:t>fall</w:t>
      </w:r>
      <w:r w:rsidRPr="00406010">
        <w:t xml:space="preserve">, I began exploring the subject of functional programming as part of </w:t>
      </w:r>
      <w:hyperlink r:id="rId6" w:history="1">
        <w:r w:rsidRPr="00C07513">
          <w:rPr>
            <w:rStyle w:val="Hyperlink"/>
          </w:rPr>
          <w:t>Professor David Walker’s</w:t>
        </w:r>
      </w:hyperlink>
      <w:r w:rsidRPr="00406010">
        <w:t xml:space="preserve"> </w:t>
      </w:r>
      <w:hyperlink r:id="rId7" w:history="1">
        <w:r w:rsidRPr="00C07513">
          <w:rPr>
            <w:rStyle w:val="Hyperlink"/>
          </w:rPr>
          <w:t>COS 326 at Princeton</w:t>
        </w:r>
      </w:hyperlink>
      <w:r w:rsidRPr="00406010">
        <w:t xml:space="preserve">. </w:t>
      </w:r>
      <w:r w:rsidR="00051331">
        <w:t>Throughout</w:t>
      </w:r>
      <w:r w:rsidRPr="00406010">
        <w:t xml:space="preserve"> the course, we did all of our programing in OCaml. </w:t>
      </w:r>
      <w:r w:rsidR="00481650" w:rsidRPr="00406010">
        <w:t xml:space="preserve">I also spent the past </w:t>
      </w:r>
      <w:r w:rsidR="00A00504" w:rsidRPr="00406010">
        <w:t>spring</w:t>
      </w:r>
      <w:r w:rsidR="00481650" w:rsidRPr="00406010">
        <w:t xml:space="preserve"> using OCaml</w:t>
      </w:r>
      <w:r w:rsidR="00FA01CD" w:rsidRPr="00406010">
        <w:t xml:space="preserve"> for my </w:t>
      </w:r>
      <w:r w:rsidR="00051331">
        <w:t>CS</w:t>
      </w:r>
      <w:r w:rsidR="009C0612">
        <w:t xml:space="preserve"> Independent Work. S</w:t>
      </w:r>
      <w:r w:rsidR="00FA01CD" w:rsidRPr="00406010">
        <w:t>o in total, I’ve spent a reasonable amo</w:t>
      </w:r>
      <w:r w:rsidR="009C0612">
        <w:t xml:space="preserve">unt of time around the language, and I </w:t>
      </w:r>
      <w:r w:rsidR="00FA01CD" w:rsidRPr="00406010">
        <w:t xml:space="preserve">think it’s fantastic: it’s got a great module system, plenty of useful </w:t>
      </w:r>
      <w:r w:rsidR="00990255" w:rsidRPr="00406010">
        <w:t>open source tools</w:t>
      </w:r>
      <w:r w:rsidR="00FA01CD" w:rsidRPr="00406010">
        <w:t>, etc.</w:t>
      </w:r>
    </w:p>
    <w:p w14:paraId="6DB65DF2" w14:textId="77777777" w:rsidR="00FA01CD" w:rsidRPr="00406010" w:rsidRDefault="00FA01CD"/>
    <w:p w14:paraId="72047664" w14:textId="16A3357E" w:rsidR="00FA01CD" w:rsidRPr="00406010" w:rsidRDefault="009C0612">
      <w:r>
        <w:t>But OCaml</w:t>
      </w:r>
      <w:r w:rsidR="00FA01CD" w:rsidRPr="00406010">
        <w:t xml:space="preserve"> isn’t </w:t>
      </w:r>
      <w:r w:rsidR="00FA01CD" w:rsidRPr="008343FA">
        <w:rPr>
          <w:i/>
        </w:rPr>
        <w:t>that</w:t>
      </w:r>
      <w:r w:rsidR="00FA01CD" w:rsidRPr="00406010">
        <w:t xml:space="preserve"> widely used. </w:t>
      </w:r>
      <w:r w:rsidR="00086893" w:rsidRPr="00406010">
        <w:t>And a</w:t>
      </w:r>
      <w:r w:rsidR="008A445A" w:rsidRPr="00406010">
        <w:t>s a result, there</w:t>
      </w:r>
      <w:r w:rsidR="00FA01CD" w:rsidRPr="00406010">
        <w:t xml:space="preserve"> </w:t>
      </w:r>
      <w:r w:rsidR="00086893" w:rsidRPr="00406010">
        <w:t xml:space="preserve">aren’t </w:t>
      </w:r>
      <w:r w:rsidR="0048148A">
        <w:t xml:space="preserve">very </w:t>
      </w:r>
      <w:r w:rsidR="00086893" w:rsidRPr="00406010">
        <w:t>many good write-ups</w:t>
      </w:r>
      <w:r w:rsidR="00FA01CD" w:rsidRPr="00406010">
        <w:t xml:space="preserve"> out </w:t>
      </w:r>
      <w:r w:rsidR="00086893" w:rsidRPr="00406010">
        <w:t xml:space="preserve">there for setting up an </w:t>
      </w:r>
      <w:r w:rsidR="00FA01CD" w:rsidRPr="00406010">
        <w:t xml:space="preserve">OCaml development environment. </w:t>
      </w:r>
      <w:r w:rsidR="00D1646E" w:rsidRPr="00406010">
        <w:t>In this post, I’ll provide a couple of choices for setting up such an environment when developing on a Mac.</w:t>
      </w:r>
    </w:p>
    <w:p w14:paraId="03E4E770" w14:textId="77777777" w:rsidR="00D1646E" w:rsidRPr="00406010" w:rsidRDefault="00D1646E"/>
    <w:p w14:paraId="7F8F6E94" w14:textId="10457ED5" w:rsidR="00D1646E" w:rsidRPr="00406010" w:rsidRDefault="00B65FA2">
      <w:pPr>
        <w:rPr>
          <w:b/>
        </w:rPr>
      </w:pPr>
      <w:r w:rsidRPr="00406010">
        <w:rPr>
          <w:b/>
          <w:u w:val="single"/>
        </w:rPr>
        <w:t>Getting the OCaml Source Code</w:t>
      </w:r>
    </w:p>
    <w:p w14:paraId="0692D5EE" w14:textId="7F945344" w:rsidR="00C15589" w:rsidRPr="00406010" w:rsidRDefault="00C15589">
      <w:r w:rsidRPr="00406010">
        <w:t xml:space="preserve">To start, there are a few ways to get the actual source </w:t>
      </w:r>
      <w:r w:rsidR="00F207EB" w:rsidRPr="00406010">
        <w:t>code for the OCaml language.</w:t>
      </w:r>
    </w:p>
    <w:p w14:paraId="551F6202" w14:textId="1E0EB524" w:rsidR="00B65FA2" w:rsidRPr="00406010" w:rsidRDefault="00C15589" w:rsidP="00C15589">
      <w:pPr>
        <w:pStyle w:val="ListParagraph"/>
        <w:numPr>
          <w:ilvl w:val="0"/>
          <w:numId w:val="1"/>
        </w:numPr>
      </w:pPr>
      <w:r w:rsidRPr="00406010">
        <w:t xml:space="preserve">If you’re just doing </w:t>
      </w:r>
      <w:r w:rsidRPr="00406010">
        <w:rPr>
          <w:b/>
        </w:rPr>
        <w:t>low-key development</w:t>
      </w:r>
      <w:r w:rsidRPr="00406010">
        <w:t xml:space="preserve">, </w:t>
      </w:r>
      <w:r w:rsidR="00B03991" w:rsidRPr="00406010">
        <w:t>download the source code as follows:</w:t>
      </w:r>
    </w:p>
    <w:p w14:paraId="4A0AA3DD" w14:textId="1D3D5AE3" w:rsidR="00301D75" w:rsidRPr="00406010" w:rsidRDefault="0001215F" w:rsidP="0001215F">
      <w:pPr>
        <w:pStyle w:val="ListParagraph"/>
        <w:widowControl w:val="0"/>
        <w:numPr>
          <w:ilvl w:val="0"/>
          <w:numId w:val="5"/>
        </w:numPr>
        <w:autoSpaceDE w:val="0"/>
        <w:autoSpaceDN w:val="0"/>
        <w:adjustRightInd w:val="0"/>
        <w:rPr>
          <w:color w:val="1A1A1A"/>
        </w:rPr>
      </w:pPr>
      <w:r w:rsidRPr="00406010">
        <w:rPr>
          <w:color w:val="1A1A1A"/>
        </w:rPr>
        <w:t xml:space="preserve">Go to the </w:t>
      </w:r>
      <w:hyperlink r:id="rId8" w:history="1">
        <w:r w:rsidRPr="00406010">
          <w:rPr>
            <w:rStyle w:val="Hyperlink"/>
          </w:rPr>
          <w:t>OCaml releases page</w:t>
        </w:r>
      </w:hyperlink>
      <w:r w:rsidRPr="00406010">
        <w:rPr>
          <w:color w:val="1A1A1A"/>
        </w:rPr>
        <w:t>.</w:t>
      </w:r>
    </w:p>
    <w:p w14:paraId="153D25E9" w14:textId="7B6129A5" w:rsidR="00301D75" w:rsidRPr="00406010" w:rsidRDefault="0001215F" w:rsidP="0001215F">
      <w:pPr>
        <w:pStyle w:val="ListParagraph"/>
        <w:widowControl w:val="0"/>
        <w:numPr>
          <w:ilvl w:val="0"/>
          <w:numId w:val="5"/>
        </w:numPr>
        <w:autoSpaceDE w:val="0"/>
        <w:autoSpaceDN w:val="0"/>
        <w:adjustRightInd w:val="0"/>
        <w:rPr>
          <w:color w:val="1A1A1A"/>
        </w:rPr>
      </w:pPr>
      <w:r w:rsidRPr="00406010">
        <w:rPr>
          <w:color w:val="1A1A1A"/>
        </w:rPr>
        <w:t>Select the precompiled Mac binary.</w:t>
      </w:r>
    </w:p>
    <w:p w14:paraId="65E42034" w14:textId="6923CCB5" w:rsidR="00301D75" w:rsidRPr="00406010" w:rsidRDefault="000D5452" w:rsidP="0001215F">
      <w:pPr>
        <w:pStyle w:val="ListParagraph"/>
        <w:widowControl w:val="0"/>
        <w:numPr>
          <w:ilvl w:val="0"/>
          <w:numId w:val="5"/>
        </w:numPr>
        <w:autoSpaceDE w:val="0"/>
        <w:autoSpaceDN w:val="0"/>
        <w:adjustRightInd w:val="0"/>
        <w:rPr>
          <w:color w:val="1A1A1A"/>
        </w:rPr>
      </w:pPr>
      <w:r w:rsidRPr="00406010">
        <w:rPr>
          <w:color w:val="1A1A1A"/>
        </w:rPr>
        <w:t>Follow the instructions for installation, and you're done—</w:t>
      </w:r>
      <w:r w:rsidR="00301D75" w:rsidRPr="00406010">
        <w:rPr>
          <w:color w:val="1A1A1A"/>
        </w:rPr>
        <w:t>super simple</w:t>
      </w:r>
      <w:r w:rsidRPr="00406010">
        <w:rPr>
          <w:color w:val="1A1A1A"/>
        </w:rPr>
        <w:t>, and fast.</w:t>
      </w:r>
    </w:p>
    <w:p w14:paraId="76F08330" w14:textId="65B8F5C6" w:rsidR="00C15589" w:rsidRPr="00406010" w:rsidRDefault="00C15589" w:rsidP="00C15589">
      <w:pPr>
        <w:pStyle w:val="ListParagraph"/>
        <w:numPr>
          <w:ilvl w:val="0"/>
          <w:numId w:val="1"/>
        </w:numPr>
      </w:pPr>
      <w:r w:rsidRPr="00406010">
        <w:t xml:space="preserve">If you’re </w:t>
      </w:r>
      <w:r w:rsidR="00F207EB" w:rsidRPr="00406010">
        <w:t xml:space="preserve">doing any </w:t>
      </w:r>
      <w:r w:rsidR="00F207EB" w:rsidRPr="00406010">
        <w:rPr>
          <w:b/>
        </w:rPr>
        <w:t>significant development</w:t>
      </w:r>
      <w:r w:rsidR="00D26812">
        <w:rPr>
          <w:b/>
        </w:rPr>
        <w:t xml:space="preserve"> (i.e., large-scale projects)</w:t>
      </w:r>
      <w:r w:rsidR="00F207EB" w:rsidRPr="00406010">
        <w:t xml:space="preserve">, you will </w:t>
      </w:r>
      <w:r w:rsidR="00B75BD9" w:rsidRPr="00406010">
        <w:t>eventually</w:t>
      </w:r>
      <w:r w:rsidR="00F207EB" w:rsidRPr="00406010">
        <w:t xml:space="preserve"> need external packages. With that in mind, </w:t>
      </w:r>
      <w:r w:rsidR="00B03991" w:rsidRPr="00406010">
        <w:t>you’ll want to get the OCaml source code as part of the OPAM download. OPAM is a fantastic</w:t>
      </w:r>
      <w:r w:rsidR="00A34953" w:rsidRPr="00406010">
        <w:t xml:space="preserve"> OCaml</w:t>
      </w:r>
      <w:r w:rsidR="00B03991" w:rsidRPr="00406010">
        <w:t xml:space="preserve"> package manager</w:t>
      </w:r>
      <w:r w:rsidR="00A34953" w:rsidRPr="00406010">
        <w:t xml:space="preserve">, which can be </w:t>
      </w:r>
      <w:r w:rsidR="00F207EB" w:rsidRPr="00406010">
        <w:t>acquired</w:t>
      </w:r>
      <w:r w:rsidR="00A34953" w:rsidRPr="00406010">
        <w:t xml:space="preserve"> as follows:</w:t>
      </w:r>
    </w:p>
    <w:p w14:paraId="07C399A2" w14:textId="76082E13" w:rsidR="00A34953" w:rsidRPr="00406010" w:rsidRDefault="00500688" w:rsidP="00A34953">
      <w:pPr>
        <w:pStyle w:val="ListParagraph"/>
        <w:numPr>
          <w:ilvl w:val="1"/>
          <w:numId w:val="1"/>
        </w:numPr>
      </w:pPr>
      <w:r w:rsidRPr="00406010">
        <w:t xml:space="preserve">If you’re lucky, one of the methods listed on the </w:t>
      </w:r>
      <w:hyperlink r:id="rId9" w:history="1">
        <w:r w:rsidRPr="00406010">
          <w:rPr>
            <w:rStyle w:val="Hyperlink"/>
          </w:rPr>
          <w:t>OPAM site</w:t>
        </w:r>
      </w:hyperlink>
      <w:r w:rsidRPr="00406010">
        <w:t xml:space="preserve"> </w:t>
      </w:r>
      <w:r w:rsidR="00CD4C71" w:rsidRPr="00406010">
        <w:t xml:space="preserve">may work for you. This includes </w:t>
      </w:r>
      <w:r w:rsidR="002A46BA" w:rsidRPr="00406010">
        <w:t xml:space="preserve">installation via homebrew and MacPorts, but I had </w:t>
      </w:r>
      <w:r w:rsidR="0017643B" w:rsidRPr="00406010">
        <w:t>seemingly</w:t>
      </w:r>
      <w:r w:rsidR="002A46BA" w:rsidRPr="00406010">
        <w:t xml:space="preserve"> random, trivial bugs that caused most of these methods to fail for me.</w:t>
      </w:r>
    </w:p>
    <w:p w14:paraId="10ACB397" w14:textId="77777777" w:rsidR="00AB36D5" w:rsidRDefault="002A46BA" w:rsidP="00AB36D5">
      <w:pPr>
        <w:pStyle w:val="ListParagraph"/>
        <w:numPr>
          <w:ilvl w:val="1"/>
          <w:numId w:val="1"/>
        </w:numPr>
      </w:pPr>
      <w:r w:rsidRPr="00406010">
        <w:t xml:space="preserve">With that in mind, I ran the following code from the </w:t>
      </w:r>
      <w:hyperlink r:id="rId10" w:history="1">
        <w:r w:rsidRPr="00406010">
          <w:rPr>
            <w:rStyle w:val="Hyperlink"/>
          </w:rPr>
          <w:t>OCaml installation page</w:t>
        </w:r>
      </w:hyperlink>
      <w:r w:rsidR="00A877FB" w:rsidRPr="00406010">
        <w:t>:</w:t>
      </w:r>
    </w:p>
    <w:p w14:paraId="5D2AE044" w14:textId="3075D0E3" w:rsidR="00AB36D5" w:rsidRPr="002245B0" w:rsidRDefault="00630DEB" w:rsidP="00AB36D5">
      <w:pPr>
        <w:pStyle w:val="ListParagraph"/>
        <w:ind w:left="1440"/>
        <w:rPr>
          <w:rFonts w:ascii="Source Code Pro" w:hAnsi="Source Code Pro" w:cs="Menlo Regular"/>
          <w:color w:val="262626"/>
          <w:sz w:val="20"/>
          <w:szCs w:val="20"/>
        </w:rPr>
      </w:pPr>
      <w:r>
        <w:rPr>
          <w:rFonts w:ascii="Source Code Pro" w:hAnsi="Source Code Pro" w:cs="Menlo Regular"/>
          <w:color w:val="262626"/>
          <w:sz w:val="20"/>
          <w:szCs w:val="20"/>
        </w:rPr>
        <w:t xml:space="preserve">$ </w:t>
      </w:r>
      <w:r w:rsidR="00AB36D5" w:rsidRPr="002245B0">
        <w:rPr>
          <w:rFonts w:ascii="Source Code Pro" w:hAnsi="Source Code Pro" w:cs="Menlo Regular"/>
          <w:color w:val="262626"/>
          <w:sz w:val="20"/>
          <w:szCs w:val="20"/>
        </w:rPr>
        <w:t xml:space="preserve">wget </w:t>
      </w:r>
      <w:hyperlink r:id="rId11" w:history="1">
        <w:r w:rsidR="00AB36D5" w:rsidRPr="002245B0">
          <w:rPr>
            <w:rStyle w:val="Hyperlink"/>
            <w:rFonts w:ascii="Source Code Pro" w:hAnsi="Source Code Pro" w:cs="Menlo Regular"/>
            <w:sz w:val="20"/>
            <w:szCs w:val="20"/>
          </w:rPr>
          <w:t>http://www.ocamlpro.com/pub/opam_installer.sh</w:t>
        </w:r>
      </w:hyperlink>
    </w:p>
    <w:p w14:paraId="4343B33E" w14:textId="32DB6B02" w:rsidR="00AB36D5" w:rsidRPr="002245B0" w:rsidRDefault="00630DEB" w:rsidP="00AB36D5">
      <w:pPr>
        <w:pStyle w:val="ListParagraph"/>
        <w:ind w:left="1440"/>
        <w:rPr>
          <w:rFonts w:ascii="Source Code Pro" w:hAnsi="Source Code Pro"/>
          <w:sz w:val="20"/>
          <w:szCs w:val="20"/>
        </w:rPr>
      </w:pPr>
      <w:r>
        <w:rPr>
          <w:rFonts w:ascii="Source Code Pro" w:hAnsi="Source Code Pro" w:cs="Menlo Regular"/>
          <w:color w:val="262626"/>
          <w:sz w:val="20"/>
          <w:szCs w:val="20"/>
        </w:rPr>
        <w:t xml:space="preserve">$ </w:t>
      </w:r>
      <w:r w:rsidR="00AB36D5" w:rsidRPr="002245B0">
        <w:rPr>
          <w:rFonts w:ascii="Source Code Pro" w:hAnsi="Source Code Pro" w:cs="Menlo Regular"/>
          <w:color w:val="262626"/>
          <w:sz w:val="20"/>
          <w:szCs w:val="20"/>
        </w:rPr>
        <w:t>sh ./opam_installer.sh /usr/local/</w:t>
      </w:r>
      <w:r w:rsidR="00DB454A" w:rsidRPr="002245B0">
        <w:rPr>
          <w:rFonts w:ascii="Source Code Pro" w:hAnsi="Source Code Pro" w:cs="Menlo Regular"/>
          <w:color w:val="262626"/>
          <w:sz w:val="20"/>
          <w:szCs w:val="20"/>
        </w:rPr>
        <w:t>bin</w:t>
      </w:r>
    </w:p>
    <w:p w14:paraId="67B3364B" w14:textId="6ED83139" w:rsidR="003332F3" w:rsidRPr="00406010" w:rsidRDefault="003332F3" w:rsidP="003332F3">
      <w:pPr>
        <w:pStyle w:val="ListParagraph"/>
        <w:widowControl w:val="0"/>
        <w:numPr>
          <w:ilvl w:val="1"/>
          <w:numId w:val="1"/>
        </w:numPr>
        <w:autoSpaceDE w:val="0"/>
        <w:autoSpaceDN w:val="0"/>
        <w:adjustRightInd w:val="0"/>
        <w:rPr>
          <w:color w:val="1A1A1A"/>
        </w:rPr>
      </w:pPr>
      <w:r w:rsidRPr="00406010">
        <w:rPr>
          <w:color w:val="1A1A1A"/>
        </w:rPr>
        <w:t>Warning: this takes a </w:t>
      </w:r>
      <w:r w:rsidRPr="00406010">
        <w:rPr>
          <w:b/>
          <w:bCs/>
          <w:color w:val="1A1A1A"/>
        </w:rPr>
        <w:t>really</w:t>
      </w:r>
      <w:r w:rsidRPr="00406010">
        <w:rPr>
          <w:color w:val="1A1A1A"/>
        </w:rPr>
        <w:t xml:space="preserve"> long time—much </w:t>
      </w:r>
      <w:r w:rsidR="00266911" w:rsidRPr="00406010">
        <w:rPr>
          <w:color w:val="1A1A1A"/>
        </w:rPr>
        <w:t xml:space="preserve">longer than the above method </w:t>
      </w:r>
      <w:r w:rsidRPr="00406010">
        <w:rPr>
          <w:color w:val="1A1A1A"/>
        </w:rPr>
        <w:t>because it has to download a bunch of libraries and dependencies.</w:t>
      </w:r>
    </w:p>
    <w:p w14:paraId="539A6B96" w14:textId="4AE18FD3" w:rsidR="003332F3" w:rsidRPr="00406010" w:rsidRDefault="000A41E3" w:rsidP="00742EB6">
      <w:pPr>
        <w:pStyle w:val="ListParagraph"/>
        <w:widowControl w:val="0"/>
        <w:numPr>
          <w:ilvl w:val="1"/>
          <w:numId w:val="1"/>
        </w:numPr>
        <w:autoSpaceDE w:val="0"/>
        <w:autoSpaceDN w:val="0"/>
        <w:adjustRightInd w:val="0"/>
        <w:rPr>
          <w:color w:val="1A1A1A"/>
        </w:rPr>
      </w:pPr>
      <w:r w:rsidRPr="00406010">
        <w:rPr>
          <w:color w:val="1A1A1A"/>
        </w:rPr>
        <w:t xml:space="preserve">Additionally, </w:t>
      </w:r>
      <w:r w:rsidR="0051706E" w:rsidRPr="00406010">
        <w:rPr>
          <w:color w:val="1A1A1A"/>
        </w:rPr>
        <w:t>i</w:t>
      </w:r>
      <w:r w:rsidR="003332F3" w:rsidRPr="00406010">
        <w:rPr>
          <w:color w:val="1A1A1A"/>
        </w:rPr>
        <w:t>f you want to take this rou</w:t>
      </w:r>
      <w:r w:rsidR="0051706E" w:rsidRPr="00406010">
        <w:rPr>
          <w:color w:val="1A1A1A"/>
        </w:rPr>
        <w:t xml:space="preserve">te, you’ll </w:t>
      </w:r>
      <w:r w:rsidR="003332F3" w:rsidRPr="00406010">
        <w:rPr>
          <w:color w:val="1A1A1A"/>
        </w:rPr>
        <w:t xml:space="preserve">need to update your </w:t>
      </w:r>
      <w:r w:rsidR="00E23B44" w:rsidRPr="00406010">
        <w:rPr>
          <w:color w:val="1A1A1A"/>
        </w:rPr>
        <w:t>BASH path</w:t>
      </w:r>
      <w:r w:rsidR="003332F3" w:rsidRPr="00406010">
        <w:rPr>
          <w:color w:val="1A1A1A"/>
        </w:rPr>
        <w:t xml:space="preserve">: </w:t>
      </w:r>
      <w:r w:rsidR="00052F4C" w:rsidRPr="00406010">
        <w:rPr>
          <w:color w:val="1A1A1A"/>
        </w:rPr>
        <w:t>‘</w:t>
      </w:r>
      <w:r w:rsidR="003332F3" w:rsidRPr="00406010">
        <w:rPr>
          <w:color w:val="1A1A1A"/>
        </w:rPr>
        <w:t>export PATH=$PATH:~/.opam/4.00.1/bin</w:t>
      </w:r>
      <w:r w:rsidR="00052F4C" w:rsidRPr="00406010">
        <w:rPr>
          <w:color w:val="1A1A1A"/>
        </w:rPr>
        <w:t>’</w:t>
      </w:r>
      <w:r w:rsidR="00742EB6" w:rsidRPr="00406010">
        <w:rPr>
          <w:color w:val="1A1A1A"/>
        </w:rPr>
        <w:t xml:space="preserve"> (or wherever you want your .opam folder located).</w:t>
      </w:r>
    </w:p>
    <w:p w14:paraId="2CA3D03B" w14:textId="77777777" w:rsidR="00D226EC" w:rsidRPr="00406010" w:rsidRDefault="00D226EC" w:rsidP="00D226EC"/>
    <w:p w14:paraId="53AC284C" w14:textId="7C7E9FDC" w:rsidR="00EE01B6" w:rsidRPr="00406010" w:rsidRDefault="00EE01B6" w:rsidP="00D226EC">
      <w:r w:rsidRPr="00406010">
        <w:t xml:space="preserve">To make sure that you’ve installed the language properly, open up your Bash terminal and type ‘ocaml’. </w:t>
      </w:r>
      <w:r w:rsidR="009B72C0" w:rsidRPr="00406010">
        <w:t>You should see the toplevel initialize, like this:</w:t>
      </w:r>
    </w:p>
    <w:p w14:paraId="0DB539FF" w14:textId="27BAE91B" w:rsidR="009B72C0" w:rsidRPr="00406010" w:rsidRDefault="00E200C6" w:rsidP="00E200C6">
      <w:pPr>
        <w:jc w:val="center"/>
      </w:pPr>
      <w:r>
        <w:rPr>
          <w:noProof/>
        </w:rPr>
        <w:drawing>
          <wp:inline distT="0" distB="0" distL="0" distR="0" wp14:anchorId="583AE479" wp14:editId="10A73D22">
            <wp:extent cx="2195232" cy="1257300"/>
            <wp:effectExtent l="0" t="0" r="0" b="0"/>
            <wp:docPr id="1" name="Picture 1" descr="Macintosh HD:Users:crmarsh:Desktop:top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rmarsh:Desktop:toplev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5232" cy="1257300"/>
                    </a:xfrm>
                    <a:prstGeom prst="rect">
                      <a:avLst/>
                    </a:prstGeom>
                    <a:noFill/>
                    <a:ln>
                      <a:noFill/>
                    </a:ln>
                  </pic:spPr>
                </pic:pic>
              </a:graphicData>
            </a:graphic>
          </wp:inline>
        </w:drawing>
      </w:r>
    </w:p>
    <w:p w14:paraId="0E92BCB0" w14:textId="77777777" w:rsidR="00EE01B6" w:rsidRPr="00406010" w:rsidRDefault="00EE01B6" w:rsidP="00D226EC"/>
    <w:p w14:paraId="53DE1853" w14:textId="4061149B" w:rsidR="00D226EC" w:rsidRPr="00406010" w:rsidRDefault="00ED743B" w:rsidP="00D226EC">
      <w:pPr>
        <w:rPr>
          <w:b/>
        </w:rPr>
      </w:pPr>
      <w:r w:rsidRPr="00406010">
        <w:rPr>
          <w:b/>
          <w:u w:val="single"/>
        </w:rPr>
        <w:t>Setting Up Your Development Environment</w:t>
      </w:r>
    </w:p>
    <w:p w14:paraId="67604CC2" w14:textId="1BC4F04E" w:rsidR="00ED743B" w:rsidRPr="00406010" w:rsidRDefault="005D74FC" w:rsidP="00D226EC">
      <w:r w:rsidRPr="00406010">
        <w:lastRenderedPageBreak/>
        <w:t xml:space="preserve">Next, you’ll want a high-quality editor that’s well integrated with the OCaml language. I’ve played around with three </w:t>
      </w:r>
      <w:r w:rsidR="00B752F7" w:rsidRPr="00406010">
        <w:t>different editors/environments, all of which have had their pros and cons. Anyway, the process for setting up such environments is as follows:</w:t>
      </w:r>
    </w:p>
    <w:p w14:paraId="6BBB570E" w14:textId="77777777" w:rsidR="00CD2B83" w:rsidRPr="00406010" w:rsidRDefault="00CD2B83" w:rsidP="00D226EC"/>
    <w:p w14:paraId="1E09E3C8" w14:textId="34583C9D" w:rsidR="00637C4B" w:rsidRPr="00406010" w:rsidRDefault="00637C4B" w:rsidP="00D226EC">
      <w:pPr>
        <w:rPr>
          <w:u w:val="single"/>
        </w:rPr>
      </w:pPr>
      <w:r w:rsidRPr="00406010">
        <w:rPr>
          <w:u w:val="single"/>
        </w:rPr>
        <w:t>Emacs (with Tuareg Mode)</w:t>
      </w:r>
    </w:p>
    <w:p w14:paraId="2786CC18" w14:textId="01DFC7AF" w:rsidR="008C60CB" w:rsidRPr="00406010" w:rsidRDefault="008C60CB" w:rsidP="008C60CB">
      <w:pPr>
        <w:widowControl w:val="0"/>
        <w:autoSpaceDE w:val="0"/>
        <w:autoSpaceDN w:val="0"/>
        <w:adjustRightInd w:val="0"/>
        <w:rPr>
          <w:color w:val="1A1A1A"/>
        </w:rPr>
      </w:pPr>
      <w:r w:rsidRPr="00406010">
        <w:rPr>
          <w:color w:val="1A1A1A"/>
        </w:rPr>
        <w:t>Professor Walker was a big fan of playing around in the OCaml toplevel within the IDE. That is, loading your current module into the OCaml toplevel and playing around without having to leave the text editor. To do that, you need Tuareg mode. Follow these instructions:</w:t>
      </w:r>
    </w:p>
    <w:p w14:paraId="252113B5" w14:textId="71EC63B0" w:rsidR="008C60CB" w:rsidRPr="00406010" w:rsidRDefault="008C60CB" w:rsidP="008C60CB">
      <w:pPr>
        <w:pStyle w:val="ListParagraph"/>
        <w:widowControl w:val="0"/>
        <w:numPr>
          <w:ilvl w:val="0"/>
          <w:numId w:val="2"/>
        </w:numPr>
        <w:autoSpaceDE w:val="0"/>
        <w:autoSpaceDN w:val="0"/>
        <w:adjustRightInd w:val="0"/>
        <w:rPr>
          <w:color w:val="1A1A1A"/>
        </w:rPr>
      </w:pPr>
      <w:r w:rsidRPr="00406010">
        <w:rPr>
          <w:color w:val="1A1A1A"/>
        </w:rPr>
        <w:t xml:space="preserve">Download the Emacs application for Mac </w:t>
      </w:r>
      <w:hyperlink r:id="rId13" w:history="1">
        <w:r w:rsidRPr="00406010">
          <w:rPr>
            <w:rStyle w:val="Hyperlink"/>
          </w:rPr>
          <w:t>here</w:t>
        </w:r>
      </w:hyperlink>
      <w:r w:rsidR="00022300" w:rsidRPr="00406010">
        <w:rPr>
          <w:color w:val="1A1A1A"/>
        </w:rPr>
        <w:t xml:space="preserve">. </w:t>
      </w:r>
    </w:p>
    <w:p w14:paraId="229BC710" w14:textId="0013F697" w:rsidR="008C60CB" w:rsidRPr="00406010" w:rsidRDefault="008C60CB" w:rsidP="008C60CB">
      <w:pPr>
        <w:pStyle w:val="ListParagraph"/>
        <w:widowControl w:val="0"/>
        <w:numPr>
          <w:ilvl w:val="0"/>
          <w:numId w:val="2"/>
        </w:numPr>
        <w:autoSpaceDE w:val="0"/>
        <w:autoSpaceDN w:val="0"/>
        <w:adjustRightInd w:val="0"/>
        <w:rPr>
          <w:color w:val="1A1A1A"/>
        </w:rPr>
      </w:pPr>
      <w:r w:rsidRPr="00406010">
        <w:rPr>
          <w:color w:val="1A1A1A"/>
        </w:rPr>
        <w:t>Open</w:t>
      </w:r>
      <w:r w:rsidR="00172D6A" w:rsidRPr="00406010">
        <w:rPr>
          <w:color w:val="1A1A1A"/>
        </w:rPr>
        <w:t xml:space="preserve"> your terminal and</w:t>
      </w:r>
      <w:r w:rsidRPr="00406010">
        <w:rPr>
          <w:color w:val="1A1A1A"/>
        </w:rPr>
        <w:t xml:space="preserve"> type: </w:t>
      </w:r>
      <w:r w:rsidR="00172D6A" w:rsidRPr="00406010">
        <w:rPr>
          <w:color w:val="1A1A1A"/>
        </w:rPr>
        <w:t>‘</w:t>
      </w:r>
      <w:r w:rsidRPr="00406010">
        <w:rPr>
          <w:color w:val="1A1A1A"/>
        </w:rPr>
        <w:t>open ~</w:t>
      </w:r>
      <w:r w:rsidR="00172D6A" w:rsidRPr="00406010">
        <w:rPr>
          <w:color w:val="1A1A1A"/>
        </w:rPr>
        <w:t>’</w:t>
      </w:r>
    </w:p>
    <w:p w14:paraId="129B69B5" w14:textId="55B3EBBB" w:rsidR="00FB24AC" w:rsidRDefault="00870390" w:rsidP="00870390">
      <w:pPr>
        <w:pStyle w:val="ListParagraph"/>
        <w:widowControl w:val="0"/>
        <w:numPr>
          <w:ilvl w:val="0"/>
          <w:numId w:val="2"/>
        </w:numPr>
        <w:autoSpaceDE w:val="0"/>
        <w:autoSpaceDN w:val="0"/>
        <w:adjustRightInd w:val="0"/>
        <w:rPr>
          <w:color w:val="1A1A1A"/>
        </w:rPr>
      </w:pPr>
      <w:r>
        <w:rPr>
          <w:color w:val="1A1A1A"/>
        </w:rPr>
        <w:t xml:space="preserve">Download and unzip </w:t>
      </w:r>
      <w:hyperlink r:id="rId14" w:history="1">
        <w:r w:rsidRPr="00870390">
          <w:rPr>
            <w:rStyle w:val="Hyperlink"/>
          </w:rPr>
          <w:t>Tuareg 2.0.4</w:t>
        </w:r>
      </w:hyperlink>
      <w:r>
        <w:rPr>
          <w:color w:val="1A1A1A"/>
        </w:rPr>
        <w:t xml:space="preserve"> and </w:t>
      </w:r>
      <w:hyperlink r:id="rId15" w:history="1">
        <w:r w:rsidRPr="00870390">
          <w:rPr>
            <w:rStyle w:val="Hyperlink"/>
          </w:rPr>
          <w:t>Tuareg Mode</w:t>
        </w:r>
      </w:hyperlink>
      <w:r>
        <w:rPr>
          <w:color w:val="1A1A1A"/>
        </w:rPr>
        <w:t xml:space="preserve"> (downloads are hyperlinked).</w:t>
      </w:r>
      <w:r w:rsidRPr="00870390">
        <w:rPr>
          <w:color w:val="1A1A1A"/>
        </w:rPr>
        <w:t xml:space="preserve"> </w:t>
      </w:r>
      <w:r>
        <w:rPr>
          <w:color w:val="1A1A1A"/>
        </w:rPr>
        <w:t xml:space="preserve">Move them into your home (~) directory. These instructions can be found </w:t>
      </w:r>
      <w:hyperlink r:id="rId16" w:anchor="tuareg" w:history="1">
        <w:r w:rsidR="008C60CB" w:rsidRPr="00406010">
          <w:rPr>
            <w:rStyle w:val="Hyperlink"/>
          </w:rPr>
          <w:t>here</w:t>
        </w:r>
      </w:hyperlink>
      <w:r w:rsidR="002B4EEB">
        <w:rPr>
          <w:color w:val="1A1A1A"/>
        </w:rPr>
        <w:t xml:space="preserve">. </w:t>
      </w:r>
      <w:r w:rsidR="001452C4">
        <w:rPr>
          <w:color w:val="1A1A1A"/>
        </w:rPr>
        <w:t>Alternatively, you can use wget</w:t>
      </w:r>
      <w:r w:rsidR="00DB34C0">
        <w:rPr>
          <w:color w:val="1A1A1A"/>
        </w:rPr>
        <w:t xml:space="preserve"> (</w:t>
      </w:r>
      <w:hyperlink r:id="rId17" w:history="1">
        <w:r w:rsidR="00DB34C0" w:rsidRPr="00DB34C0">
          <w:rPr>
            <w:rStyle w:val="Hyperlink"/>
          </w:rPr>
          <w:t>good instructions for downloading wget</w:t>
        </w:r>
      </w:hyperlink>
      <w:r w:rsidR="00DB34C0">
        <w:rPr>
          <w:color w:val="1A1A1A"/>
        </w:rPr>
        <w:t xml:space="preserve">, </w:t>
      </w:r>
      <w:bookmarkStart w:id="0" w:name="_GoBack"/>
      <w:bookmarkEnd w:id="0"/>
      <w:r w:rsidR="00DB34C0">
        <w:rPr>
          <w:color w:val="1A1A1A"/>
        </w:rPr>
        <w:t>if you don’t have MacPorts or homebrew)</w:t>
      </w:r>
      <w:r w:rsidR="001452C4">
        <w:rPr>
          <w:color w:val="1A1A1A"/>
        </w:rPr>
        <w:t>:</w:t>
      </w:r>
    </w:p>
    <w:p w14:paraId="051BCB2C" w14:textId="7A925A62" w:rsidR="001452C4" w:rsidRPr="001452C4" w:rsidRDefault="00AC435D" w:rsidP="001452C4">
      <w:pPr>
        <w:pStyle w:val="ListParagraph"/>
        <w:widowControl w:val="0"/>
        <w:autoSpaceDE w:val="0"/>
        <w:autoSpaceDN w:val="0"/>
        <w:adjustRightInd w:val="0"/>
        <w:rPr>
          <w:rFonts w:ascii="Source Code Pro" w:hAnsi="Source Code Pro" w:cs="Courier"/>
          <w:sz w:val="20"/>
          <w:szCs w:val="20"/>
        </w:rPr>
      </w:pPr>
      <w:r>
        <w:rPr>
          <w:rFonts w:ascii="Source Code Pro" w:hAnsi="Source Code Pro" w:cs="Courier"/>
          <w:sz w:val="20"/>
          <w:szCs w:val="20"/>
        </w:rPr>
        <w:t xml:space="preserve">$ </w:t>
      </w:r>
      <w:r w:rsidR="001452C4" w:rsidRPr="001452C4">
        <w:rPr>
          <w:rFonts w:ascii="Source Code Pro" w:hAnsi="Source Code Pro" w:cs="Courier"/>
          <w:sz w:val="20"/>
          <w:szCs w:val="20"/>
        </w:rPr>
        <w:t>wget https://forge.ocamlcore.org/frs/download.php/516/tuareg-caml-mode.tar.gz</w:t>
      </w:r>
    </w:p>
    <w:p w14:paraId="305E2756" w14:textId="5BA2604E" w:rsidR="001452C4" w:rsidRPr="001452C4" w:rsidRDefault="00AC435D" w:rsidP="001452C4">
      <w:pPr>
        <w:pStyle w:val="ListParagraph"/>
        <w:widowControl w:val="0"/>
        <w:autoSpaceDE w:val="0"/>
        <w:autoSpaceDN w:val="0"/>
        <w:adjustRightInd w:val="0"/>
        <w:rPr>
          <w:rFonts w:ascii="Source Code Pro" w:hAnsi="Source Code Pro"/>
          <w:color w:val="1A1A1A"/>
          <w:sz w:val="20"/>
          <w:szCs w:val="20"/>
        </w:rPr>
      </w:pPr>
      <w:r>
        <w:rPr>
          <w:rFonts w:ascii="Source Code Pro" w:hAnsi="Source Code Pro" w:cs="Courier"/>
          <w:sz w:val="20"/>
          <w:szCs w:val="20"/>
        </w:rPr>
        <w:t xml:space="preserve">$ </w:t>
      </w:r>
      <w:r w:rsidR="001452C4" w:rsidRPr="001452C4">
        <w:rPr>
          <w:rFonts w:ascii="Source Code Pro" w:hAnsi="Source Code Pro" w:cs="Courier"/>
          <w:sz w:val="20"/>
          <w:szCs w:val="20"/>
        </w:rPr>
        <w:t>wget https://forge.ocamlcore.org/frs/download.php/514/tuareg-2.0.4.tgz</w:t>
      </w:r>
    </w:p>
    <w:p w14:paraId="10448E4D" w14:textId="77777777" w:rsidR="00FB24AC" w:rsidRPr="00406010" w:rsidRDefault="008C60CB" w:rsidP="00FB24AC">
      <w:pPr>
        <w:pStyle w:val="ListParagraph"/>
        <w:widowControl w:val="0"/>
        <w:numPr>
          <w:ilvl w:val="0"/>
          <w:numId w:val="2"/>
        </w:numPr>
        <w:autoSpaceDE w:val="0"/>
        <w:autoSpaceDN w:val="0"/>
        <w:adjustRightInd w:val="0"/>
        <w:rPr>
          <w:color w:val="1A1A1A"/>
        </w:rPr>
      </w:pPr>
      <w:r w:rsidRPr="00406010">
        <w:rPr>
          <w:color w:val="1A1A1A"/>
        </w:rPr>
        <w:t xml:space="preserve">Open Emacs. Type: "Ctrl+X Ctrl+F .emacs", which should open (or create) your .emacs file (located at ~/.emacs). </w:t>
      </w:r>
    </w:p>
    <w:p w14:paraId="42448C09" w14:textId="77777777" w:rsidR="00630DEB" w:rsidRPr="00630DEB" w:rsidRDefault="008C60CB" w:rsidP="00953C51">
      <w:pPr>
        <w:pStyle w:val="ListParagraph"/>
        <w:widowControl w:val="0"/>
        <w:numPr>
          <w:ilvl w:val="1"/>
          <w:numId w:val="2"/>
        </w:numPr>
        <w:autoSpaceDE w:val="0"/>
        <w:autoSpaceDN w:val="0"/>
        <w:adjustRightInd w:val="0"/>
        <w:rPr>
          <w:rFonts w:ascii="Source Code Pro" w:hAnsi="Source Code Pro"/>
          <w:color w:val="1A1A1A"/>
          <w:sz w:val="20"/>
          <w:szCs w:val="20"/>
        </w:rPr>
      </w:pPr>
      <w:r w:rsidRPr="00406010">
        <w:rPr>
          <w:color w:val="1A1A1A"/>
        </w:rPr>
        <w:t xml:space="preserve">Paste </w:t>
      </w:r>
      <w:r w:rsidR="00F37672" w:rsidRPr="00406010">
        <w:rPr>
          <w:color w:val="1A1A1A"/>
        </w:rPr>
        <w:t xml:space="preserve">the following code into your .emacs file: </w:t>
      </w:r>
    </w:p>
    <w:p w14:paraId="59DE5FC0" w14:textId="725045DF" w:rsidR="00FB24AC" w:rsidRPr="00630DEB" w:rsidRDefault="00740BA7" w:rsidP="00630DEB">
      <w:pPr>
        <w:pStyle w:val="ListParagraph"/>
        <w:widowControl w:val="0"/>
        <w:autoSpaceDE w:val="0"/>
        <w:autoSpaceDN w:val="0"/>
        <w:adjustRightInd w:val="0"/>
        <w:ind w:left="1440"/>
        <w:rPr>
          <w:rFonts w:ascii="Source Code Pro" w:hAnsi="Source Code Pro"/>
          <w:color w:val="1A1A1A"/>
          <w:sz w:val="20"/>
          <w:szCs w:val="20"/>
        </w:rPr>
      </w:pPr>
      <w:r w:rsidRPr="00630DEB">
        <w:rPr>
          <w:rFonts w:ascii="Source Code Pro" w:hAnsi="Source Code Pro"/>
          <w:sz w:val="20"/>
          <w:szCs w:val="20"/>
        </w:rPr>
        <w:t>(add-to-list ‘</w:t>
      </w:r>
      <w:r w:rsidR="001544ED" w:rsidRPr="00630DEB">
        <w:rPr>
          <w:rFonts w:ascii="Source Code Pro" w:hAnsi="Source Code Pro"/>
          <w:sz w:val="20"/>
          <w:szCs w:val="20"/>
        </w:rPr>
        <w:t xml:space="preserve">load-path </w:t>
      </w:r>
      <w:r w:rsidR="00FB24AC" w:rsidRPr="00630DEB">
        <w:rPr>
          <w:rFonts w:ascii="Source Code Pro" w:hAnsi="Source Code Pro"/>
          <w:sz w:val="20"/>
          <w:szCs w:val="20"/>
        </w:rPr>
        <w:t xml:space="preserve">~/tuareg-caml-mode") </w:t>
      </w:r>
    </w:p>
    <w:p w14:paraId="430C3C5D" w14:textId="77777777" w:rsidR="00FB24AC" w:rsidRPr="001544ED" w:rsidRDefault="00FB24AC" w:rsidP="00F8287C">
      <w:pPr>
        <w:pStyle w:val="ListParagraph"/>
        <w:widowControl w:val="0"/>
        <w:autoSpaceDE w:val="0"/>
        <w:autoSpaceDN w:val="0"/>
        <w:adjustRightInd w:val="0"/>
        <w:ind w:left="1440"/>
        <w:rPr>
          <w:rFonts w:ascii="Source Code Pro" w:hAnsi="Source Code Pro"/>
          <w:sz w:val="20"/>
          <w:szCs w:val="20"/>
        </w:rPr>
      </w:pPr>
      <w:r w:rsidRPr="001544ED">
        <w:rPr>
          <w:rFonts w:ascii="Source Code Pro" w:hAnsi="Source Code Pro"/>
          <w:sz w:val="20"/>
          <w:szCs w:val="20"/>
        </w:rPr>
        <w:t xml:space="preserve">(add-to-list 'load-path "~/tuareg-2.0.4") </w:t>
      </w:r>
    </w:p>
    <w:p w14:paraId="4774A00A" w14:textId="77777777" w:rsidR="00FB24AC" w:rsidRPr="001544ED" w:rsidRDefault="00FB24AC" w:rsidP="00F8287C">
      <w:pPr>
        <w:pStyle w:val="ListParagraph"/>
        <w:widowControl w:val="0"/>
        <w:autoSpaceDE w:val="0"/>
        <w:autoSpaceDN w:val="0"/>
        <w:adjustRightInd w:val="0"/>
        <w:ind w:left="1440"/>
        <w:rPr>
          <w:rFonts w:ascii="Source Code Pro" w:hAnsi="Source Code Pro"/>
          <w:sz w:val="20"/>
          <w:szCs w:val="20"/>
        </w:rPr>
      </w:pPr>
      <w:r w:rsidRPr="001544ED">
        <w:rPr>
          <w:rFonts w:ascii="Source Code Pro" w:hAnsi="Source Code Pro"/>
          <w:sz w:val="20"/>
          <w:szCs w:val="20"/>
        </w:rPr>
        <w:t>(setq auto-mode-alist (cons '("\\.ml\\w?" . tuareg-mode) auto-mode-alist))</w:t>
      </w:r>
    </w:p>
    <w:p w14:paraId="602C7AD2" w14:textId="77777777" w:rsidR="00FB24AC" w:rsidRPr="001544ED" w:rsidRDefault="00FB24AC" w:rsidP="00F8287C">
      <w:pPr>
        <w:pStyle w:val="ListParagraph"/>
        <w:widowControl w:val="0"/>
        <w:autoSpaceDE w:val="0"/>
        <w:autoSpaceDN w:val="0"/>
        <w:adjustRightInd w:val="0"/>
        <w:ind w:left="1440"/>
        <w:rPr>
          <w:rFonts w:ascii="Source Code Pro" w:hAnsi="Source Code Pro"/>
          <w:sz w:val="20"/>
          <w:szCs w:val="20"/>
        </w:rPr>
      </w:pPr>
      <w:r w:rsidRPr="001544ED">
        <w:rPr>
          <w:rFonts w:ascii="Source Code Pro" w:hAnsi="Source Code Pro"/>
          <w:sz w:val="20"/>
          <w:szCs w:val="20"/>
        </w:rPr>
        <w:t>(autoload 'tuareg-mode "tuareg" "Major mode for editing Caml code" t)</w:t>
      </w:r>
    </w:p>
    <w:p w14:paraId="1437B1A2" w14:textId="6FE9CCF4" w:rsidR="00FB24AC" w:rsidRPr="001544ED" w:rsidRDefault="00FB24AC" w:rsidP="00F8287C">
      <w:pPr>
        <w:pStyle w:val="ListParagraph"/>
        <w:ind w:left="1440"/>
        <w:rPr>
          <w:rFonts w:ascii="Source Code Pro" w:hAnsi="Source Code Pro"/>
          <w:sz w:val="20"/>
          <w:szCs w:val="20"/>
        </w:rPr>
      </w:pPr>
      <w:r w:rsidRPr="001544ED">
        <w:rPr>
          <w:rFonts w:ascii="Source Code Pro" w:hAnsi="Source Code Pro"/>
          <w:sz w:val="20"/>
          <w:szCs w:val="20"/>
        </w:rPr>
        <w:t>(autoload 'camldebug "camldebug" "Run the Caml debugger" t)”</w:t>
      </w:r>
    </w:p>
    <w:p w14:paraId="2F70A85F" w14:textId="2278B915" w:rsidR="000B1580" w:rsidRPr="007C1F91" w:rsidRDefault="008C60CB" w:rsidP="00953C51">
      <w:pPr>
        <w:pStyle w:val="ListParagraph"/>
        <w:numPr>
          <w:ilvl w:val="1"/>
          <w:numId w:val="2"/>
        </w:numPr>
      </w:pPr>
      <w:r w:rsidRPr="00406010">
        <w:rPr>
          <w:color w:val="1A1A1A"/>
        </w:rPr>
        <w:t>Restart Emacs and Tuareg mode should be up and running</w:t>
      </w:r>
      <w:r w:rsidR="000B1580" w:rsidRPr="00406010">
        <w:rPr>
          <w:color w:val="1A1A1A"/>
        </w:rPr>
        <w:t>.</w:t>
      </w:r>
      <w:r w:rsidR="00B300DB" w:rsidRPr="00406010">
        <w:rPr>
          <w:color w:val="1A1A1A"/>
        </w:rPr>
        <w:t xml:space="preserve"> </w:t>
      </w:r>
      <w:r w:rsidR="008429B3" w:rsidRPr="00406010">
        <w:rPr>
          <w:color w:val="1A1A1A"/>
        </w:rPr>
        <w:t xml:space="preserve">There are a number of useful commands for </w:t>
      </w:r>
      <w:r w:rsidR="00BB57EB" w:rsidRPr="00406010">
        <w:rPr>
          <w:color w:val="1A1A1A"/>
        </w:rPr>
        <w:t>opening up the OCaml toplevel—</w:t>
      </w:r>
      <w:hyperlink r:id="rId18" w:history="1">
        <w:r w:rsidR="00BB57EB" w:rsidRPr="00406010">
          <w:rPr>
            <w:rStyle w:val="Hyperlink"/>
          </w:rPr>
          <w:t>here’s</w:t>
        </w:r>
      </w:hyperlink>
      <w:r w:rsidR="00BB57EB" w:rsidRPr="00406010">
        <w:rPr>
          <w:color w:val="1A1A1A"/>
        </w:rPr>
        <w:t xml:space="preserve"> a good cheat sheet.</w:t>
      </w:r>
    </w:p>
    <w:p w14:paraId="7688ED9B" w14:textId="77777777" w:rsidR="000B1580" w:rsidRPr="00406010" w:rsidRDefault="000B1580" w:rsidP="000B1580">
      <w:pPr>
        <w:rPr>
          <w:color w:val="1A1A1A"/>
        </w:rPr>
      </w:pPr>
    </w:p>
    <w:p w14:paraId="069708BA" w14:textId="77777777" w:rsidR="000B1580" w:rsidRPr="00406010" w:rsidRDefault="000B1580" w:rsidP="000B1580">
      <w:pPr>
        <w:rPr>
          <w:color w:val="1A1A1A"/>
          <w:u w:val="single"/>
        </w:rPr>
      </w:pPr>
      <w:r w:rsidRPr="00406010">
        <w:rPr>
          <w:color w:val="1A1A1A"/>
          <w:u w:val="single"/>
        </w:rPr>
        <w:t>Eclipse (with OcaIDE)</w:t>
      </w:r>
    </w:p>
    <w:p w14:paraId="5E1026A7" w14:textId="4A82B59B" w:rsidR="00C542E6" w:rsidRPr="00406010" w:rsidRDefault="000B1580" w:rsidP="000B1580">
      <w:pPr>
        <w:rPr>
          <w:color w:val="1A1A1A"/>
        </w:rPr>
      </w:pPr>
      <w:r w:rsidRPr="00406010">
        <w:rPr>
          <w:color w:val="1A1A1A"/>
        </w:rPr>
        <w:t xml:space="preserve">OcaIDE is an Ocaml plugin for Eclipse. It works reasonably well, with auto-completion across packages </w:t>
      </w:r>
      <w:r w:rsidR="00962BE6">
        <w:rPr>
          <w:color w:val="1A1A1A"/>
        </w:rPr>
        <w:t xml:space="preserve">and </w:t>
      </w:r>
      <w:r w:rsidRPr="00406010">
        <w:rPr>
          <w:color w:val="1A1A1A"/>
        </w:rPr>
        <w:t>all those cute tricks.</w:t>
      </w:r>
      <w:r w:rsidR="00C542E6" w:rsidRPr="00406010">
        <w:rPr>
          <w:color w:val="1A1A1A"/>
        </w:rPr>
        <w:t xml:space="preserve"> Here are some step-by-step instructions</w:t>
      </w:r>
      <w:r w:rsidR="00AF7986">
        <w:rPr>
          <w:color w:val="1A1A1A"/>
        </w:rPr>
        <w:t xml:space="preserve"> for setting it up</w:t>
      </w:r>
      <w:r w:rsidR="00C542E6" w:rsidRPr="00406010">
        <w:rPr>
          <w:color w:val="1A1A1A"/>
        </w:rPr>
        <w:t>:</w:t>
      </w:r>
    </w:p>
    <w:p w14:paraId="57A3FCC6" w14:textId="199B4A62" w:rsidR="00C542E6" w:rsidRPr="00406010" w:rsidRDefault="00C542E6" w:rsidP="00C542E6">
      <w:pPr>
        <w:pStyle w:val="ListParagraph"/>
        <w:widowControl w:val="0"/>
        <w:numPr>
          <w:ilvl w:val="0"/>
          <w:numId w:val="4"/>
        </w:numPr>
        <w:autoSpaceDE w:val="0"/>
        <w:autoSpaceDN w:val="0"/>
        <w:adjustRightInd w:val="0"/>
        <w:rPr>
          <w:color w:val="1A1A1A"/>
        </w:rPr>
      </w:pPr>
      <w:r w:rsidRPr="00406010">
        <w:rPr>
          <w:color w:val="1A1A1A"/>
        </w:rPr>
        <w:t>Download 'Eclipse I</w:t>
      </w:r>
      <w:r w:rsidR="00EE5A7A" w:rsidRPr="00406010">
        <w:rPr>
          <w:color w:val="1A1A1A"/>
        </w:rPr>
        <w:t>DE for Java and DSL Developers</w:t>
      </w:r>
      <w:r w:rsidRPr="00406010">
        <w:rPr>
          <w:color w:val="1A1A1A"/>
        </w:rPr>
        <w:t>' or 'E</w:t>
      </w:r>
      <w:r w:rsidR="00D14C20" w:rsidRPr="00406010">
        <w:rPr>
          <w:color w:val="1A1A1A"/>
        </w:rPr>
        <w:t xml:space="preserve">clipse Classic' </w:t>
      </w:r>
      <w:r w:rsidRPr="00406010">
        <w:rPr>
          <w:color w:val="1A1A1A"/>
        </w:rPr>
        <w:t xml:space="preserve">from </w:t>
      </w:r>
      <w:hyperlink r:id="rId19" w:history="1">
        <w:r w:rsidRPr="00410AC0">
          <w:rPr>
            <w:rStyle w:val="Hyperlink"/>
          </w:rPr>
          <w:t>this link</w:t>
        </w:r>
      </w:hyperlink>
      <w:r w:rsidR="00410AC0">
        <w:rPr>
          <w:color w:val="1A1A1A"/>
        </w:rPr>
        <w:t>.</w:t>
      </w:r>
      <w:r w:rsidR="00410AC0" w:rsidRPr="00406010">
        <w:rPr>
          <w:color w:val="1A1A1A"/>
        </w:rPr>
        <w:t xml:space="preserve"> </w:t>
      </w:r>
    </w:p>
    <w:p w14:paraId="3140E08C" w14:textId="2BFC4E49" w:rsidR="00C542E6" w:rsidRPr="00406010" w:rsidRDefault="00C542E6" w:rsidP="00C542E6">
      <w:pPr>
        <w:pStyle w:val="ListParagraph"/>
        <w:widowControl w:val="0"/>
        <w:numPr>
          <w:ilvl w:val="0"/>
          <w:numId w:val="4"/>
        </w:numPr>
        <w:autoSpaceDE w:val="0"/>
        <w:autoSpaceDN w:val="0"/>
        <w:adjustRightInd w:val="0"/>
        <w:rPr>
          <w:color w:val="1A1A1A"/>
        </w:rPr>
      </w:pPr>
      <w:r w:rsidRPr="00406010">
        <w:rPr>
          <w:color w:val="1A1A1A"/>
        </w:rPr>
        <w:t xml:space="preserve">If you have any experience installing Eclipse plugins </w:t>
      </w:r>
      <w:r w:rsidR="00C1784B" w:rsidRPr="00406010">
        <w:rPr>
          <w:color w:val="1A1A1A"/>
        </w:rPr>
        <w:t>this shouldn’t be too hard. You c</w:t>
      </w:r>
      <w:r w:rsidR="006924B1">
        <w:rPr>
          <w:color w:val="1A1A1A"/>
        </w:rPr>
        <w:t xml:space="preserve">an get the information from </w:t>
      </w:r>
      <w:hyperlink r:id="rId20" w:history="1">
        <w:r w:rsidR="006924B1" w:rsidRPr="006924B1">
          <w:rPr>
            <w:rStyle w:val="Hyperlink"/>
          </w:rPr>
          <w:t>here</w:t>
        </w:r>
      </w:hyperlink>
      <w:r w:rsidR="00C1784B" w:rsidRPr="00406010">
        <w:rPr>
          <w:color w:val="1A1A1A"/>
        </w:rPr>
        <w:t>, but it boils down to the following:</w:t>
      </w:r>
    </w:p>
    <w:p w14:paraId="0B264646" w14:textId="77777777" w:rsidR="00C1784B" w:rsidRPr="00406010" w:rsidRDefault="00C1784B" w:rsidP="00C1784B">
      <w:pPr>
        <w:pStyle w:val="ListParagraph"/>
        <w:widowControl w:val="0"/>
        <w:numPr>
          <w:ilvl w:val="1"/>
          <w:numId w:val="4"/>
        </w:numPr>
        <w:autoSpaceDE w:val="0"/>
        <w:autoSpaceDN w:val="0"/>
        <w:adjustRightInd w:val="0"/>
        <w:rPr>
          <w:color w:val="1A1A1A"/>
        </w:rPr>
      </w:pPr>
      <w:r w:rsidRPr="00406010">
        <w:rPr>
          <w:color w:val="1A1A1A"/>
        </w:rPr>
        <w:t>Open your version of Eclipse.</w:t>
      </w:r>
    </w:p>
    <w:p w14:paraId="296DF46A" w14:textId="14D40CE0" w:rsidR="00C542E6" w:rsidRPr="00406010" w:rsidRDefault="00C1784B" w:rsidP="00C1784B">
      <w:pPr>
        <w:pStyle w:val="ListParagraph"/>
        <w:widowControl w:val="0"/>
        <w:numPr>
          <w:ilvl w:val="1"/>
          <w:numId w:val="4"/>
        </w:numPr>
        <w:autoSpaceDE w:val="0"/>
        <w:autoSpaceDN w:val="0"/>
        <w:adjustRightInd w:val="0"/>
        <w:rPr>
          <w:color w:val="1A1A1A"/>
        </w:rPr>
      </w:pPr>
      <w:r w:rsidRPr="00406010">
        <w:rPr>
          <w:color w:val="1A1A1A"/>
        </w:rPr>
        <w:t>Go to: Help –</w:t>
      </w:r>
      <w:r w:rsidR="00C542E6" w:rsidRPr="00406010">
        <w:rPr>
          <w:color w:val="1A1A1A"/>
        </w:rPr>
        <w:t>&gt; Install New Software</w:t>
      </w:r>
      <w:r w:rsidR="002856FB">
        <w:rPr>
          <w:color w:val="1A1A1A"/>
        </w:rPr>
        <w:t>.</w:t>
      </w:r>
    </w:p>
    <w:p w14:paraId="7A46455F" w14:textId="18D37C2B" w:rsidR="00C542E6" w:rsidRPr="00406010" w:rsidRDefault="003057BC" w:rsidP="003057BC">
      <w:pPr>
        <w:pStyle w:val="ListParagraph"/>
        <w:widowControl w:val="0"/>
        <w:numPr>
          <w:ilvl w:val="1"/>
          <w:numId w:val="4"/>
        </w:numPr>
        <w:autoSpaceDE w:val="0"/>
        <w:autoSpaceDN w:val="0"/>
        <w:adjustRightInd w:val="0"/>
        <w:rPr>
          <w:color w:val="1A1A1A"/>
        </w:rPr>
      </w:pPr>
      <w:r w:rsidRPr="00406010">
        <w:rPr>
          <w:color w:val="1A1A1A"/>
        </w:rPr>
        <w:t>Hit add and enter</w:t>
      </w:r>
      <w:r w:rsidR="00C542E6" w:rsidRPr="00406010">
        <w:rPr>
          <w:color w:val="1A1A1A"/>
        </w:rPr>
        <w:t xml:space="preserve"> "OcaIDE"</w:t>
      </w:r>
      <w:r w:rsidRPr="00406010">
        <w:rPr>
          <w:color w:val="1A1A1A"/>
        </w:rPr>
        <w:t xml:space="preserve"> for name and </w:t>
      </w:r>
      <w:hyperlink r:id="rId21" w:history="1">
        <w:r w:rsidRPr="00406010">
          <w:rPr>
            <w:rStyle w:val="Hyperlink"/>
          </w:rPr>
          <w:t>http://www.algo-prog.info/ocaide/</w:t>
        </w:r>
      </w:hyperlink>
      <w:r w:rsidRPr="00406010">
        <w:rPr>
          <w:color w:val="1A1A1A"/>
        </w:rPr>
        <w:t xml:space="preserve"> for URL.</w:t>
      </w:r>
    </w:p>
    <w:p w14:paraId="74E0368F" w14:textId="29B1609C" w:rsidR="00C542E6" w:rsidRPr="00406010" w:rsidRDefault="00C542E6" w:rsidP="003057BC">
      <w:pPr>
        <w:pStyle w:val="ListParagraph"/>
        <w:widowControl w:val="0"/>
        <w:numPr>
          <w:ilvl w:val="1"/>
          <w:numId w:val="4"/>
        </w:numPr>
        <w:autoSpaceDE w:val="0"/>
        <w:autoSpaceDN w:val="0"/>
        <w:adjustRightInd w:val="0"/>
        <w:rPr>
          <w:color w:val="1A1A1A"/>
        </w:rPr>
      </w:pPr>
      <w:r w:rsidRPr="00406010">
        <w:rPr>
          <w:color w:val="1A1A1A"/>
        </w:rPr>
        <w:t>Click through the licensing agreement</w:t>
      </w:r>
      <w:r w:rsidR="003057BC" w:rsidRPr="00406010">
        <w:rPr>
          <w:color w:val="1A1A1A"/>
        </w:rPr>
        <w:t xml:space="preserve"> and unsigned content warnings</w:t>
      </w:r>
      <w:r w:rsidRPr="00406010">
        <w:rPr>
          <w:color w:val="1A1A1A"/>
        </w:rPr>
        <w:t>, as one does</w:t>
      </w:r>
      <w:r w:rsidR="002856FB">
        <w:rPr>
          <w:color w:val="1A1A1A"/>
        </w:rPr>
        <w:t>.</w:t>
      </w:r>
    </w:p>
    <w:p w14:paraId="26E29C29" w14:textId="25FEBCCD" w:rsidR="00C542E6" w:rsidRPr="00406010" w:rsidRDefault="00C542E6" w:rsidP="003057BC">
      <w:pPr>
        <w:pStyle w:val="ListParagraph"/>
        <w:widowControl w:val="0"/>
        <w:numPr>
          <w:ilvl w:val="1"/>
          <w:numId w:val="4"/>
        </w:numPr>
        <w:autoSpaceDE w:val="0"/>
        <w:autoSpaceDN w:val="0"/>
        <w:adjustRightInd w:val="0"/>
        <w:rPr>
          <w:color w:val="1A1A1A"/>
        </w:rPr>
      </w:pPr>
      <w:r w:rsidRPr="00406010">
        <w:rPr>
          <w:color w:val="1A1A1A"/>
        </w:rPr>
        <w:t>Restart Eclipse</w:t>
      </w:r>
      <w:r w:rsidR="002856FB">
        <w:rPr>
          <w:color w:val="1A1A1A"/>
        </w:rPr>
        <w:t>.</w:t>
      </w:r>
    </w:p>
    <w:p w14:paraId="5C5D83D1" w14:textId="7C0AB01D" w:rsidR="00563A23" w:rsidRPr="00406010" w:rsidRDefault="002856FB" w:rsidP="00C542E6">
      <w:pPr>
        <w:pStyle w:val="ListParagraph"/>
        <w:widowControl w:val="0"/>
        <w:numPr>
          <w:ilvl w:val="0"/>
          <w:numId w:val="4"/>
        </w:numPr>
        <w:autoSpaceDE w:val="0"/>
        <w:autoSpaceDN w:val="0"/>
        <w:adjustRightInd w:val="0"/>
        <w:rPr>
          <w:color w:val="1A1A1A"/>
        </w:rPr>
      </w:pPr>
      <w:r>
        <w:rPr>
          <w:color w:val="1A1A1A"/>
        </w:rPr>
        <w:t>As an e</w:t>
      </w:r>
      <w:r w:rsidR="00C542E6" w:rsidRPr="00406010">
        <w:rPr>
          <w:color w:val="1A1A1A"/>
        </w:rPr>
        <w:t>x</w:t>
      </w:r>
      <w:r w:rsidR="00975981" w:rsidRPr="00406010">
        <w:rPr>
          <w:color w:val="1A1A1A"/>
        </w:rPr>
        <w:t>ample usage</w:t>
      </w:r>
      <w:r>
        <w:rPr>
          <w:color w:val="1A1A1A"/>
        </w:rPr>
        <w:t xml:space="preserve"> of how you would arrange your folder hierarchy in Eclipse:</w:t>
      </w:r>
    </w:p>
    <w:p w14:paraId="7654B969" w14:textId="77777777" w:rsidR="003E3E10" w:rsidRDefault="00563A23" w:rsidP="00975981">
      <w:pPr>
        <w:pStyle w:val="ListParagraph"/>
        <w:widowControl w:val="0"/>
        <w:numPr>
          <w:ilvl w:val="1"/>
          <w:numId w:val="4"/>
        </w:numPr>
        <w:autoSpaceDE w:val="0"/>
        <w:autoSpaceDN w:val="0"/>
        <w:adjustRightInd w:val="0"/>
        <w:rPr>
          <w:color w:val="1A1A1A"/>
        </w:rPr>
      </w:pPr>
      <w:r w:rsidRPr="00406010">
        <w:rPr>
          <w:color w:val="1A1A1A"/>
        </w:rPr>
        <w:t xml:space="preserve">Download </w:t>
      </w:r>
      <w:r w:rsidR="00AE4EAF" w:rsidRPr="00406010">
        <w:rPr>
          <w:color w:val="1A1A1A"/>
        </w:rPr>
        <w:t xml:space="preserve">and untar </w:t>
      </w:r>
      <w:r w:rsidRPr="00406010">
        <w:rPr>
          <w:color w:val="1A1A1A"/>
        </w:rPr>
        <w:t>a1</w:t>
      </w:r>
      <w:r w:rsidR="00AE4EAF" w:rsidRPr="00406010">
        <w:rPr>
          <w:color w:val="1A1A1A"/>
        </w:rPr>
        <w:t>, which can be found</w:t>
      </w:r>
      <w:r w:rsidRPr="00406010">
        <w:rPr>
          <w:color w:val="1A1A1A"/>
        </w:rPr>
        <w:t xml:space="preserve"> </w:t>
      </w:r>
      <w:hyperlink r:id="rId22" w:history="1">
        <w:r w:rsidRPr="00954D8A">
          <w:rPr>
            <w:rStyle w:val="Hyperlink"/>
            <w:u w:color="103CC0"/>
          </w:rPr>
          <w:t>here</w:t>
        </w:r>
      </w:hyperlink>
      <w:r w:rsidR="00AE4EAF" w:rsidRPr="00406010">
        <w:rPr>
          <w:color w:val="1A1A1A"/>
        </w:rPr>
        <w:t>. Create a COS 326 folder and place a1 inside of it. Launch eclipse and select COS 326 as your workspace. Type: “command+N –&gt; Ocaml –</w:t>
      </w:r>
      <w:r w:rsidR="00C542E6" w:rsidRPr="00406010">
        <w:rPr>
          <w:color w:val="1A1A1A"/>
        </w:rPr>
        <w:t>&gt; OCaml Empty Makefile Project</w:t>
      </w:r>
      <w:r w:rsidR="00480D5F" w:rsidRPr="00406010">
        <w:rPr>
          <w:color w:val="1A1A1A"/>
        </w:rPr>
        <w:t>”</w:t>
      </w:r>
      <w:r w:rsidR="00C542E6" w:rsidRPr="00406010">
        <w:rPr>
          <w:color w:val="1A1A1A"/>
        </w:rPr>
        <w:t>, and all your stuff should be there with the correct perspective</w:t>
      </w:r>
      <w:r w:rsidR="00480D5F" w:rsidRPr="00406010">
        <w:rPr>
          <w:color w:val="1A1A1A"/>
        </w:rPr>
        <w:t xml:space="preserve"> activated</w:t>
      </w:r>
      <w:r w:rsidR="00CA2764">
        <w:rPr>
          <w:color w:val="1A1A1A"/>
        </w:rPr>
        <w:t>, as below.</w:t>
      </w:r>
    </w:p>
    <w:p w14:paraId="76067C2A" w14:textId="2B59DFBE" w:rsidR="00975981" w:rsidRPr="00406010" w:rsidRDefault="003E3E10" w:rsidP="003E3E10">
      <w:pPr>
        <w:pStyle w:val="ListParagraph"/>
        <w:widowControl w:val="0"/>
        <w:autoSpaceDE w:val="0"/>
        <w:autoSpaceDN w:val="0"/>
        <w:adjustRightInd w:val="0"/>
        <w:ind w:left="1440"/>
        <w:jc w:val="center"/>
        <w:rPr>
          <w:color w:val="1A1A1A"/>
        </w:rPr>
      </w:pPr>
      <w:r>
        <w:rPr>
          <w:noProof/>
          <w:color w:val="1A1A1A"/>
        </w:rPr>
        <w:drawing>
          <wp:inline distT="0" distB="0" distL="0" distR="0" wp14:anchorId="044C649C" wp14:editId="42594910">
            <wp:extent cx="2051222" cy="1083484"/>
            <wp:effectExtent l="0" t="0" r="6350" b="8890"/>
            <wp:docPr id="2" name="Picture 2" descr="Macintosh HD:Users:crmarsh:Desktop:eclipse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rmarsh:Desktop:eclipse setu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1222" cy="1083484"/>
                    </a:xfrm>
                    <a:prstGeom prst="rect">
                      <a:avLst/>
                    </a:prstGeom>
                    <a:noFill/>
                    <a:ln>
                      <a:noFill/>
                    </a:ln>
                  </pic:spPr>
                </pic:pic>
              </a:graphicData>
            </a:graphic>
          </wp:inline>
        </w:drawing>
      </w:r>
    </w:p>
    <w:p w14:paraId="0B22DE7E" w14:textId="3A7C5563" w:rsidR="00406010" w:rsidRDefault="00C542E6" w:rsidP="00C542E6">
      <w:pPr>
        <w:pStyle w:val="ListParagraph"/>
        <w:widowControl w:val="0"/>
        <w:numPr>
          <w:ilvl w:val="0"/>
          <w:numId w:val="4"/>
        </w:numPr>
        <w:autoSpaceDE w:val="0"/>
        <w:autoSpaceDN w:val="0"/>
        <w:adjustRightInd w:val="0"/>
        <w:rPr>
          <w:color w:val="1A1A1A"/>
        </w:rPr>
      </w:pPr>
      <w:r w:rsidRPr="00406010">
        <w:rPr>
          <w:color w:val="1A1A1A"/>
        </w:rPr>
        <w:t xml:space="preserve">One issue: </w:t>
      </w:r>
      <w:r w:rsidR="00E36370" w:rsidRPr="00406010">
        <w:rPr>
          <w:color w:val="1A1A1A"/>
        </w:rPr>
        <w:t>the default behavior of Eclipse (with OcaIDE) is to try and re-build every time you save. This gives</w:t>
      </w:r>
      <w:r w:rsidR="00626FC9" w:rsidRPr="00406010">
        <w:rPr>
          <w:color w:val="1A1A1A"/>
        </w:rPr>
        <w:t xml:space="preserve"> </w:t>
      </w:r>
      <w:r w:rsidR="00C94ED6">
        <w:rPr>
          <w:color w:val="1A1A1A"/>
        </w:rPr>
        <w:t xml:space="preserve">you error </w:t>
      </w:r>
      <w:r w:rsidR="00626FC9" w:rsidRPr="00406010">
        <w:rPr>
          <w:color w:val="1A1A1A"/>
        </w:rPr>
        <w:t>messages like this:</w:t>
      </w:r>
      <w:r w:rsidRPr="00406010">
        <w:rPr>
          <w:color w:val="1A1A1A"/>
        </w:rPr>
        <w:t xml:space="preserve"> </w:t>
      </w:r>
    </w:p>
    <w:p w14:paraId="79D37760" w14:textId="083EC43D" w:rsidR="00C542E6" w:rsidRPr="001544ED" w:rsidRDefault="00686D3A" w:rsidP="00406010">
      <w:pPr>
        <w:pStyle w:val="ListParagraph"/>
        <w:widowControl w:val="0"/>
        <w:autoSpaceDE w:val="0"/>
        <w:autoSpaceDN w:val="0"/>
        <w:adjustRightInd w:val="0"/>
        <w:rPr>
          <w:rFonts w:ascii="Source Code Pro" w:hAnsi="Source Code Pro"/>
          <w:color w:val="1A1A1A"/>
          <w:sz w:val="20"/>
          <w:szCs w:val="20"/>
        </w:rPr>
      </w:pPr>
      <w:r>
        <w:rPr>
          <w:rFonts w:ascii="Source Code Pro" w:hAnsi="Source Code Pro"/>
          <w:color w:val="1A1A1A"/>
          <w:sz w:val="20"/>
          <w:szCs w:val="20"/>
        </w:rPr>
        <w:t xml:space="preserve">$ </w:t>
      </w:r>
      <w:r w:rsidR="00C542E6" w:rsidRPr="001544ED">
        <w:rPr>
          <w:rFonts w:ascii="Source Code Pro" w:hAnsi="Source Code Pro"/>
          <w:color w:val="1A1A1A"/>
          <w:sz w:val="20"/>
          <w:szCs w:val="20"/>
        </w:rPr>
        <w:t>ocamlc -o a1 </w:t>
      </w:r>
      <w:hyperlink r:id="rId24" w:history="1">
        <w:r w:rsidR="00C542E6" w:rsidRPr="001544ED">
          <w:rPr>
            <w:rFonts w:ascii="Source Code Pro" w:hAnsi="Source Code Pro"/>
            <w:color w:val="103CC0"/>
            <w:sz w:val="20"/>
            <w:szCs w:val="20"/>
            <w:u w:val="single" w:color="103CC0"/>
          </w:rPr>
          <w:t>a1.ml</w:t>
        </w:r>
      </w:hyperlink>
    </w:p>
    <w:p w14:paraId="40978846" w14:textId="6AFB1DC4" w:rsidR="00C542E6" w:rsidRPr="001544ED" w:rsidRDefault="00686D3A" w:rsidP="00B47A7C">
      <w:pPr>
        <w:pStyle w:val="ListParagraph"/>
        <w:widowControl w:val="0"/>
        <w:autoSpaceDE w:val="0"/>
        <w:autoSpaceDN w:val="0"/>
        <w:adjustRightInd w:val="0"/>
        <w:rPr>
          <w:rFonts w:ascii="Source Code Pro" w:hAnsi="Source Code Pro"/>
          <w:color w:val="1A1A1A"/>
          <w:sz w:val="20"/>
          <w:szCs w:val="20"/>
        </w:rPr>
      </w:pPr>
      <w:r>
        <w:rPr>
          <w:rFonts w:ascii="Source Code Pro" w:hAnsi="Source Code Pro"/>
          <w:color w:val="1A1A1A"/>
          <w:sz w:val="20"/>
          <w:szCs w:val="20"/>
        </w:rPr>
        <w:t xml:space="preserve">$ </w:t>
      </w:r>
      <w:r w:rsidR="00C542E6" w:rsidRPr="001544ED">
        <w:rPr>
          <w:rFonts w:ascii="Source Code Pro" w:hAnsi="Source Code Pro"/>
          <w:color w:val="1A1A1A"/>
          <w:sz w:val="20"/>
          <w:szCs w:val="20"/>
        </w:rPr>
        <w:t>make: ocamlc: No such file or directory</w:t>
      </w:r>
    </w:p>
    <w:p w14:paraId="553B4FD0" w14:textId="3EB1DE97" w:rsidR="00A600E7" w:rsidRPr="001544ED" w:rsidRDefault="00686D3A" w:rsidP="00A600E7">
      <w:pPr>
        <w:pStyle w:val="ListParagraph"/>
        <w:widowControl w:val="0"/>
        <w:autoSpaceDE w:val="0"/>
        <w:autoSpaceDN w:val="0"/>
        <w:adjustRightInd w:val="0"/>
        <w:rPr>
          <w:rFonts w:ascii="Source Code Pro" w:hAnsi="Source Code Pro"/>
          <w:color w:val="1A1A1A"/>
          <w:sz w:val="20"/>
          <w:szCs w:val="20"/>
        </w:rPr>
      </w:pPr>
      <w:r>
        <w:rPr>
          <w:rFonts w:ascii="Source Code Pro" w:hAnsi="Source Code Pro"/>
          <w:color w:val="1A1A1A"/>
          <w:sz w:val="20"/>
          <w:szCs w:val="20"/>
        </w:rPr>
        <w:t xml:space="preserve">$ </w:t>
      </w:r>
      <w:r w:rsidR="001544ED" w:rsidRPr="001544ED">
        <w:rPr>
          <w:rFonts w:ascii="Source Code Pro" w:hAnsi="Source Code Pro"/>
          <w:color w:val="1A1A1A"/>
          <w:sz w:val="20"/>
          <w:szCs w:val="20"/>
        </w:rPr>
        <w:t>make: *** [a1] Error 1</w:t>
      </w:r>
    </w:p>
    <w:p w14:paraId="2D3F85F9" w14:textId="005592B4" w:rsidR="00A600E7" w:rsidRPr="00406010" w:rsidRDefault="00E70824" w:rsidP="00A600E7">
      <w:pPr>
        <w:pStyle w:val="ListParagraph"/>
        <w:widowControl w:val="0"/>
        <w:autoSpaceDE w:val="0"/>
        <w:autoSpaceDN w:val="0"/>
        <w:adjustRightInd w:val="0"/>
        <w:rPr>
          <w:color w:val="1A1A1A"/>
        </w:rPr>
      </w:pPr>
      <w:r>
        <w:rPr>
          <w:color w:val="1A1A1A"/>
        </w:rPr>
        <w:t xml:space="preserve">which I’ve struggled to clean up. </w:t>
      </w:r>
      <w:r w:rsidR="00A600E7" w:rsidRPr="00406010">
        <w:rPr>
          <w:color w:val="1A1A1A"/>
        </w:rPr>
        <w:t>It also lags your computer for a few seconds.</w:t>
      </w:r>
    </w:p>
    <w:p w14:paraId="77761064" w14:textId="3B11D078" w:rsidR="00C542E6" w:rsidRPr="00406010" w:rsidRDefault="00C542E6" w:rsidP="00B47A7C">
      <w:pPr>
        <w:pStyle w:val="ListParagraph"/>
        <w:widowControl w:val="0"/>
        <w:autoSpaceDE w:val="0"/>
        <w:autoSpaceDN w:val="0"/>
        <w:adjustRightInd w:val="0"/>
        <w:rPr>
          <w:color w:val="1A1A1A"/>
        </w:rPr>
      </w:pPr>
      <w:r w:rsidRPr="00406010">
        <w:rPr>
          <w:color w:val="1A1A1A"/>
        </w:rPr>
        <w:t xml:space="preserve">I </w:t>
      </w:r>
      <w:r w:rsidR="004D6D9B" w:rsidRPr="00406010">
        <w:rPr>
          <w:color w:val="1A1A1A"/>
        </w:rPr>
        <w:t>find this incredibly annoying, a</w:t>
      </w:r>
      <w:r w:rsidRPr="00406010">
        <w:rPr>
          <w:color w:val="1A1A1A"/>
        </w:rPr>
        <w:t xml:space="preserve">nd, to be honest, it doesn't make sense to me that you would want your project to make every time you save: making can be very expensive, and a save isn't really an analogous operation. So </w:t>
      </w:r>
      <w:r w:rsidR="004D6D9B" w:rsidRPr="00406010">
        <w:rPr>
          <w:color w:val="1A1A1A"/>
        </w:rPr>
        <w:t>I usually disable this feature</w:t>
      </w:r>
      <w:r w:rsidR="00252BDA">
        <w:rPr>
          <w:color w:val="1A1A1A"/>
        </w:rPr>
        <w:t xml:space="preserve"> and handle all my building on my own</w:t>
      </w:r>
      <w:r w:rsidR="0073370D">
        <w:rPr>
          <w:color w:val="1A1A1A"/>
        </w:rPr>
        <w:t xml:space="preserve"> (i.e., from within my Bash shell)</w:t>
      </w:r>
      <w:r w:rsidR="004D6D9B" w:rsidRPr="00406010">
        <w:rPr>
          <w:color w:val="1A1A1A"/>
        </w:rPr>
        <w:t>. To do so, control-</w:t>
      </w:r>
      <w:r w:rsidRPr="00406010">
        <w:rPr>
          <w:color w:val="1A1A1A"/>
        </w:rPr>
        <w:t xml:space="preserve">click on 'a1' </w:t>
      </w:r>
      <w:r w:rsidR="004D6D9B" w:rsidRPr="00406010">
        <w:rPr>
          <w:color w:val="1A1A1A"/>
        </w:rPr>
        <w:t>(or whatever your project is);</w:t>
      </w:r>
      <w:r w:rsidRPr="00406010">
        <w:rPr>
          <w:color w:val="1A1A1A"/>
        </w:rPr>
        <w:t xml:space="preserve"> click 'Propert</w:t>
      </w:r>
      <w:r w:rsidR="004D6D9B" w:rsidRPr="00406010">
        <w:rPr>
          <w:color w:val="1A1A1A"/>
        </w:rPr>
        <w:t>ies –</w:t>
      </w:r>
      <w:r w:rsidRPr="00406010">
        <w:rPr>
          <w:color w:val="1A1A1A"/>
        </w:rPr>
        <w:t>&gt; Builders</w:t>
      </w:r>
      <w:r w:rsidR="004D6D9B" w:rsidRPr="00406010">
        <w:rPr>
          <w:color w:val="1A1A1A"/>
        </w:rPr>
        <w:t>’ and then</w:t>
      </w:r>
      <w:r w:rsidRPr="00406010">
        <w:rPr>
          <w:color w:val="1A1A1A"/>
        </w:rPr>
        <w:t xml:space="preserve"> </w:t>
      </w:r>
      <w:r w:rsidR="004D6D9B" w:rsidRPr="00406010">
        <w:rPr>
          <w:color w:val="1A1A1A"/>
        </w:rPr>
        <w:t>uncheck</w:t>
      </w:r>
      <w:r w:rsidR="00ED3747" w:rsidRPr="00406010">
        <w:rPr>
          <w:color w:val="1A1A1A"/>
        </w:rPr>
        <w:t xml:space="preserve"> ‘</w:t>
      </w:r>
      <w:r w:rsidRPr="00406010">
        <w:rPr>
          <w:color w:val="1A1A1A"/>
        </w:rPr>
        <w:t>Ocam</w:t>
      </w:r>
      <w:r w:rsidR="00ED3747" w:rsidRPr="00406010">
        <w:rPr>
          <w:color w:val="1A1A1A"/>
        </w:rPr>
        <w:t>l Makefile Builder’ and hit ‘Ok’.</w:t>
      </w:r>
    </w:p>
    <w:p w14:paraId="5D9A1B7C" w14:textId="07DBECBD" w:rsidR="0089492D" w:rsidRPr="00406010" w:rsidRDefault="00C542E6" w:rsidP="007A0A24">
      <w:pPr>
        <w:pStyle w:val="ListParagraph"/>
        <w:widowControl w:val="0"/>
        <w:numPr>
          <w:ilvl w:val="0"/>
          <w:numId w:val="4"/>
        </w:numPr>
        <w:autoSpaceDE w:val="0"/>
        <w:autoSpaceDN w:val="0"/>
        <w:adjustRightInd w:val="0"/>
        <w:rPr>
          <w:color w:val="1A1A1A"/>
        </w:rPr>
      </w:pPr>
      <w:r w:rsidRPr="00406010">
        <w:rPr>
          <w:color w:val="1A1A1A"/>
        </w:rPr>
        <w:t>NOTE: if you're using OPAM, then you'll have</w:t>
      </w:r>
      <w:r w:rsidR="007E141F" w:rsidRPr="00406010">
        <w:rPr>
          <w:color w:val="1A1A1A"/>
        </w:rPr>
        <w:t xml:space="preserve"> to go to properties (CTRL+,) –&gt; OcaIDE –</w:t>
      </w:r>
      <w:r w:rsidRPr="00406010">
        <w:rPr>
          <w:color w:val="1A1A1A"/>
        </w:rPr>
        <w:t xml:space="preserve">&gt; Paths. Then, go to ~/.opam/4.00.1/bin, type "pwd" (you need the full path, you can't have "~") and paste the whole path into the </w:t>
      </w:r>
      <w:r w:rsidR="00732849" w:rsidRPr="00406010">
        <w:rPr>
          <w:color w:val="1A1A1A"/>
        </w:rPr>
        <w:t>‘</w:t>
      </w:r>
      <w:r w:rsidRPr="00406010">
        <w:rPr>
          <w:color w:val="1A1A1A"/>
        </w:rPr>
        <w:t>OCaml Binaries Directory</w:t>
      </w:r>
      <w:r w:rsidR="00732849" w:rsidRPr="00406010">
        <w:rPr>
          <w:color w:val="1A1A1A"/>
        </w:rPr>
        <w:t>’</w:t>
      </w:r>
      <w:r w:rsidR="0089492D" w:rsidRPr="00406010">
        <w:rPr>
          <w:color w:val="1A1A1A"/>
        </w:rPr>
        <w:t xml:space="preserve"> field. Hit apply.</w:t>
      </w:r>
    </w:p>
    <w:p w14:paraId="1B15BA45" w14:textId="77777777" w:rsidR="007A0A24" w:rsidRPr="00406010" w:rsidRDefault="007A0A24" w:rsidP="00382303">
      <w:pPr>
        <w:widowControl w:val="0"/>
        <w:autoSpaceDE w:val="0"/>
        <w:autoSpaceDN w:val="0"/>
        <w:adjustRightInd w:val="0"/>
        <w:rPr>
          <w:color w:val="1A1A1A"/>
        </w:rPr>
      </w:pPr>
    </w:p>
    <w:p w14:paraId="524E5F78" w14:textId="30F8FD37" w:rsidR="006E34C3" w:rsidRPr="00406010" w:rsidRDefault="006E34C3" w:rsidP="00D226EC">
      <w:r w:rsidRPr="00406010">
        <w:rPr>
          <w:u w:val="single"/>
        </w:rPr>
        <w:t>Sublime Text</w:t>
      </w:r>
    </w:p>
    <w:p w14:paraId="5B1706AA" w14:textId="2EC9DC51" w:rsidR="006E34C3" w:rsidRDefault="005B423E" w:rsidP="00D226EC">
      <w:r w:rsidRPr="00406010">
        <w:t>Sublime Text is great</w:t>
      </w:r>
      <w:r w:rsidR="009A77B1" w:rsidRPr="00406010">
        <w:t>.</w:t>
      </w:r>
      <w:r w:rsidR="0055306E" w:rsidRPr="00406010">
        <w:t xml:space="preserve"> It’s </w:t>
      </w:r>
      <w:r w:rsidR="006A7746" w:rsidRPr="00406010">
        <w:t xml:space="preserve">quick, sexy, </w:t>
      </w:r>
      <w:r w:rsidR="00863D8C" w:rsidRPr="00406010">
        <w:t xml:space="preserve">and </w:t>
      </w:r>
      <w:r w:rsidR="006A7746" w:rsidRPr="00406010">
        <w:t xml:space="preserve">lightweight, with plenty of </w:t>
      </w:r>
      <w:r w:rsidR="008B5647" w:rsidRPr="00406010">
        <w:t xml:space="preserve">room for </w:t>
      </w:r>
      <w:r w:rsidR="00681A71" w:rsidRPr="00406010">
        <w:t>cust</w:t>
      </w:r>
      <w:r w:rsidR="00985D90" w:rsidRPr="00406010">
        <w:t>omization</w:t>
      </w:r>
      <w:r w:rsidR="00681A71" w:rsidRPr="00406010">
        <w:t>.</w:t>
      </w:r>
      <w:r w:rsidR="009A77B1" w:rsidRPr="00406010">
        <w:t xml:space="preserve"> There’s an u</w:t>
      </w:r>
      <w:r w:rsidR="001207B7" w:rsidRPr="00406010">
        <w:t xml:space="preserve">nlimited free trial available </w:t>
      </w:r>
      <w:hyperlink r:id="rId25" w:history="1">
        <w:r w:rsidR="001207B7" w:rsidRPr="00406010">
          <w:rPr>
            <w:rStyle w:val="Hyperlink"/>
          </w:rPr>
          <w:t>here</w:t>
        </w:r>
      </w:hyperlink>
      <w:r w:rsidR="002739BF" w:rsidRPr="00406010">
        <w:t xml:space="preserve">. </w:t>
      </w:r>
      <w:r w:rsidR="00987008" w:rsidRPr="00406010">
        <w:t>It doesn’t have any particular integration with OCaml</w:t>
      </w:r>
      <w:r w:rsidR="00954D8A">
        <w:t xml:space="preserve"> (although it does provide correct syntax highlighting for your .ml and .mli files)</w:t>
      </w:r>
      <w:r w:rsidR="00987008" w:rsidRPr="00406010">
        <w:t xml:space="preserve">, but there’s a fantastic </w:t>
      </w:r>
      <w:r w:rsidR="000B6028" w:rsidRPr="00406010">
        <w:t>setup tutorial</w:t>
      </w:r>
      <w:r w:rsidR="00987008" w:rsidRPr="00406010">
        <w:t xml:space="preserve"> </w:t>
      </w:r>
      <w:r w:rsidR="000B6028" w:rsidRPr="00406010">
        <w:t>available</w:t>
      </w:r>
      <w:r w:rsidR="00987008" w:rsidRPr="00406010">
        <w:t xml:space="preserve"> </w:t>
      </w:r>
      <w:hyperlink r:id="rId26" w:history="1">
        <w:r w:rsidR="00987008" w:rsidRPr="00406010">
          <w:rPr>
            <w:rStyle w:val="Hyperlink"/>
          </w:rPr>
          <w:t>here</w:t>
        </w:r>
      </w:hyperlink>
      <w:r w:rsidR="007C2AA8">
        <w:t xml:space="preserve"> that describes how to get started and recommends some baseline packages.</w:t>
      </w:r>
    </w:p>
    <w:p w14:paraId="453EEAB0" w14:textId="77777777" w:rsidR="008B27CB" w:rsidRDefault="008B27CB" w:rsidP="00D226EC"/>
    <w:p w14:paraId="19BE46A5" w14:textId="1090359E" w:rsidR="008B27CB" w:rsidRDefault="00D57429" w:rsidP="00D226EC">
      <w:r w:rsidRPr="00D57429">
        <w:rPr>
          <w:b/>
          <w:u w:val="single"/>
        </w:rPr>
        <w:t>In Conclusion</w:t>
      </w:r>
    </w:p>
    <w:p w14:paraId="0765AEEA" w14:textId="3AADD5F2" w:rsidR="00D57429" w:rsidRPr="00D57429" w:rsidRDefault="006C27C9" w:rsidP="00D226EC">
      <w:r>
        <w:t xml:space="preserve">OCaml is a great language, and I wish it </w:t>
      </w:r>
      <w:r w:rsidR="00DF1420">
        <w:t>were</w:t>
      </w:r>
      <w:r>
        <w:t xml:space="preserve"> more widely proliferated. Hopefully</w:t>
      </w:r>
      <w:r w:rsidR="00DF1420">
        <w:t>,</w:t>
      </w:r>
      <w:r>
        <w:t xml:space="preserve"> this post </w:t>
      </w:r>
      <w:r w:rsidR="00DF1420">
        <w:t>will</w:t>
      </w:r>
      <w:r>
        <w:t xml:space="preserve"> help you get developing as quickly as possible—if anything is unclear, just email me at </w:t>
      </w:r>
      <w:hyperlink r:id="rId27" w:history="1">
        <w:r w:rsidRPr="00441FF6">
          <w:rPr>
            <w:rStyle w:val="Hyperlink"/>
          </w:rPr>
          <w:t>crmarsh@princeton.edu</w:t>
        </w:r>
      </w:hyperlink>
      <w:r>
        <w:t xml:space="preserve"> and I’ll do my best to help you debug.</w:t>
      </w:r>
    </w:p>
    <w:sectPr w:rsidR="00D57429" w:rsidRPr="00D57429" w:rsidSect="002A13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ource Code Pro">
    <w:panose1 w:val="020B0509030403020204"/>
    <w:charset w:val="00"/>
    <w:family w:val="auto"/>
    <w:pitch w:val="variable"/>
    <w:sig w:usb0="20000007" w:usb1="00001801" w:usb2="00000000" w:usb3="00000000" w:csb0="00000193"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3B2C"/>
    <w:multiLevelType w:val="hybridMultilevel"/>
    <w:tmpl w:val="824AB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B8522B"/>
    <w:multiLevelType w:val="hybridMultilevel"/>
    <w:tmpl w:val="F81A9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9E034F"/>
    <w:multiLevelType w:val="hybridMultilevel"/>
    <w:tmpl w:val="579C4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A77C09"/>
    <w:multiLevelType w:val="hybridMultilevel"/>
    <w:tmpl w:val="3BF80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A40B44"/>
    <w:multiLevelType w:val="hybridMultilevel"/>
    <w:tmpl w:val="A10835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A39"/>
    <w:rsid w:val="0001215F"/>
    <w:rsid w:val="00022300"/>
    <w:rsid w:val="00051331"/>
    <w:rsid w:val="00052F4C"/>
    <w:rsid w:val="00086893"/>
    <w:rsid w:val="000A41E3"/>
    <w:rsid w:val="000B1580"/>
    <w:rsid w:val="000B6028"/>
    <w:rsid w:val="000D5452"/>
    <w:rsid w:val="001207B7"/>
    <w:rsid w:val="001452C4"/>
    <w:rsid w:val="001544ED"/>
    <w:rsid w:val="00172D6A"/>
    <w:rsid w:val="0017643B"/>
    <w:rsid w:val="002245B0"/>
    <w:rsid w:val="00224A58"/>
    <w:rsid w:val="00252BDA"/>
    <w:rsid w:val="00266911"/>
    <w:rsid w:val="002739BF"/>
    <w:rsid w:val="002856FB"/>
    <w:rsid w:val="002A1339"/>
    <w:rsid w:val="002A46BA"/>
    <w:rsid w:val="002B4EEB"/>
    <w:rsid w:val="00301D75"/>
    <w:rsid w:val="003057BC"/>
    <w:rsid w:val="003332F3"/>
    <w:rsid w:val="00382303"/>
    <w:rsid w:val="003E0A5E"/>
    <w:rsid w:val="003E3E10"/>
    <w:rsid w:val="003F61F6"/>
    <w:rsid w:val="004014B2"/>
    <w:rsid w:val="00406010"/>
    <w:rsid w:val="00410AC0"/>
    <w:rsid w:val="00410C59"/>
    <w:rsid w:val="00480D5F"/>
    <w:rsid w:val="0048148A"/>
    <w:rsid w:val="00481650"/>
    <w:rsid w:val="004D6D9B"/>
    <w:rsid w:val="00500688"/>
    <w:rsid w:val="0051706E"/>
    <w:rsid w:val="0055306E"/>
    <w:rsid w:val="00563A23"/>
    <w:rsid w:val="005A606F"/>
    <w:rsid w:val="005B423E"/>
    <w:rsid w:val="005D74FC"/>
    <w:rsid w:val="00626FC9"/>
    <w:rsid w:val="00630DEB"/>
    <w:rsid w:val="00637C4B"/>
    <w:rsid w:val="00681A71"/>
    <w:rsid w:val="00686D3A"/>
    <w:rsid w:val="006924B1"/>
    <w:rsid w:val="006A7746"/>
    <w:rsid w:val="006C27C9"/>
    <w:rsid w:val="006E34C3"/>
    <w:rsid w:val="00732849"/>
    <w:rsid w:val="0073370D"/>
    <w:rsid w:val="00740BA7"/>
    <w:rsid w:val="00742EB6"/>
    <w:rsid w:val="007A0A24"/>
    <w:rsid w:val="007C1F91"/>
    <w:rsid w:val="007C2AA8"/>
    <w:rsid w:val="007E141F"/>
    <w:rsid w:val="007E4B61"/>
    <w:rsid w:val="008343FA"/>
    <w:rsid w:val="008429B3"/>
    <w:rsid w:val="00863D8C"/>
    <w:rsid w:val="00870390"/>
    <w:rsid w:val="0089492D"/>
    <w:rsid w:val="008A445A"/>
    <w:rsid w:val="008B27CB"/>
    <w:rsid w:val="008B5647"/>
    <w:rsid w:val="008C60CB"/>
    <w:rsid w:val="00953C51"/>
    <w:rsid w:val="00954D8A"/>
    <w:rsid w:val="00962BE6"/>
    <w:rsid w:val="00975981"/>
    <w:rsid w:val="00985D90"/>
    <w:rsid w:val="00987008"/>
    <w:rsid w:val="00990255"/>
    <w:rsid w:val="009A77B1"/>
    <w:rsid w:val="009B72C0"/>
    <w:rsid w:val="009C0612"/>
    <w:rsid w:val="00A00504"/>
    <w:rsid w:val="00A34953"/>
    <w:rsid w:val="00A600E7"/>
    <w:rsid w:val="00A877FB"/>
    <w:rsid w:val="00A949D8"/>
    <w:rsid w:val="00AB36D5"/>
    <w:rsid w:val="00AC435D"/>
    <w:rsid w:val="00AE4EAF"/>
    <w:rsid w:val="00AF7986"/>
    <w:rsid w:val="00B03991"/>
    <w:rsid w:val="00B070C2"/>
    <w:rsid w:val="00B1360B"/>
    <w:rsid w:val="00B300DB"/>
    <w:rsid w:val="00B47A7C"/>
    <w:rsid w:val="00B65FA2"/>
    <w:rsid w:val="00B752F7"/>
    <w:rsid w:val="00B75BD9"/>
    <w:rsid w:val="00BB57EB"/>
    <w:rsid w:val="00C07513"/>
    <w:rsid w:val="00C15589"/>
    <w:rsid w:val="00C1784B"/>
    <w:rsid w:val="00C542E6"/>
    <w:rsid w:val="00C94ED6"/>
    <w:rsid w:val="00CA2764"/>
    <w:rsid w:val="00CA4C44"/>
    <w:rsid w:val="00CC795E"/>
    <w:rsid w:val="00CD2B83"/>
    <w:rsid w:val="00CD4C71"/>
    <w:rsid w:val="00D14C20"/>
    <w:rsid w:val="00D1646E"/>
    <w:rsid w:val="00D226EC"/>
    <w:rsid w:val="00D26812"/>
    <w:rsid w:val="00D4444C"/>
    <w:rsid w:val="00D57429"/>
    <w:rsid w:val="00DB34C0"/>
    <w:rsid w:val="00DB454A"/>
    <w:rsid w:val="00DF1420"/>
    <w:rsid w:val="00E200C6"/>
    <w:rsid w:val="00E23B44"/>
    <w:rsid w:val="00E36370"/>
    <w:rsid w:val="00E412E8"/>
    <w:rsid w:val="00E70824"/>
    <w:rsid w:val="00ED3747"/>
    <w:rsid w:val="00ED743B"/>
    <w:rsid w:val="00EE01B6"/>
    <w:rsid w:val="00EE5A7A"/>
    <w:rsid w:val="00F05A39"/>
    <w:rsid w:val="00F12FD0"/>
    <w:rsid w:val="00F207EB"/>
    <w:rsid w:val="00F37672"/>
    <w:rsid w:val="00F8287C"/>
    <w:rsid w:val="00F847D0"/>
    <w:rsid w:val="00FA01CD"/>
    <w:rsid w:val="00FB24AC"/>
    <w:rsid w:val="00FD0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440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589"/>
    <w:pPr>
      <w:ind w:left="720"/>
      <w:contextualSpacing/>
    </w:pPr>
  </w:style>
  <w:style w:type="character" w:styleId="Hyperlink">
    <w:name w:val="Hyperlink"/>
    <w:basedOn w:val="DefaultParagraphFont"/>
    <w:uiPriority w:val="99"/>
    <w:unhideWhenUsed/>
    <w:rsid w:val="003057BC"/>
    <w:rPr>
      <w:color w:val="0000FF" w:themeColor="hyperlink"/>
      <w:u w:val="single"/>
    </w:rPr>
  </w:style>
  <w:style w:type="character" w:styleId="FollowedHyperlink">
    <w:name w:val="FollowedHyperlink"/>
    <w:basedOn w:val="DefaultParagraphFont"/>
    <w:uiPriority w:val="99"/>
    <w:semiHidden/>
    <w:unhideWhenUsed/>
    <w:rsid w:val="005A606F"/>
    <w:rPr>
      <w:color w:val="800080" w:themeColor="followedHyperlink"/>
      <w:u w:val="single"/>
    </w:rPr>
  </w:style>
  <w:style w:type="paragraph" w:styleId="BalloonText">
    <w:name w:val="Balloon Text"/>
    <w:basedOn w:val="Normal"/>
    <w:link w:val="BalloonTextChar"/>
    <w:uiPriority w:val="99"/>
    <w:semiHidden/>
    <w:unhideWhenUsed/>
    <w:rsid w:val="00E200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0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589"/>
    <w:pPr>
      <w:ind w:left="720"/>
      <w:contextualSpacing/>
    </w:pPr>
  </w:style>
  <w:style w:type="character" w:styleId="Hyperlink">
    <w:name w:val="Hyperlink"/>
    <w:basedOn w:val="DefaultParagraphFont"/>
    <w:uiPriority w:val="99"/>
    <w:unhideWhenUsed/>
    <w:rsid w:val="003057BC"/>
    <w:rPr>
      <w:color w:val="0000FF" w:themeColor="hyperlink"/>
      <w:u w:val="single"/>
    </w:rPr>
  </w:style>
  <w:style w:type="character" w:styleId="FollowedHyperlink">
    <w:name w:val="FollowedHyperlink"/>
    <w:basedOn w:val="DefaultParagraphFont"/>
    <w:uiPriority w:val="99"/>
    <w:semiHidden/>
    <w:unhideWhenUsed/>
    <w:rsid w:val="005A606F"/>
    <w:rPr>
      <w:color w:val="800080" w:themeColor="followedHyperlink"/>
      <w:u w:val="single"/>
    </w:rPr>
  </w:style>
  <w:style w:type="paragraph" w:styleId="BalloonText">
    <w:name w:val="Balloon Text"/>
    <w:basedOn w:val="Normal"/>
    <w:link w:val="BalloonTextChar"/>
    <w:uiPriority w:val="99"/>
    <w:semiHidden/>
    <w:unhideWhenUsed/>
    <w:rsid w:val="00E200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00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opam.ocamlpro.com/doc/Quick_Install.html" TargetMode="External"/><Relationship Id="rId20" Type="http://schemas.openxmlformats.org/officeDocument/2006/relationships/hyperlink" Target="http://www.algo-prog.info/ocaide/install.php" TargetMode="External"/><Relationship Id="rId21" Type="http://schemas.openxmlformats.org/officeDocument/2006/relationships/hyperlink" Target="http://www.algo-prog.info/ocaide/" TargetMode="External"/><Relationship Id="rId22" Type="http://schemas.openxmlformats.org/officeDocument/2006/relationships/hyperlink" Target="http://www.cs.princeton.edu/~dpw/courses/cos326-12/ass/a1.tgz" TargetMode="External"/><Relationship Id="rId23" Type="http://schemas.openxmlformats.org/officeDocument/2006/relationships/image" Target="media/image2.png"/><Relationship Id="rId24" Type="http://schemas.openxmlformats.org/officeDocument/2006/relationships/hyperlink" Target="http://a1.ml/" TargetMode="External"/><Relationship Id="rId25" Type="http://schemas.openxmlformats.org/officeDocument/2006/relationships/hyperlink" Target="http://www.sublimetext.com/2" TargetMode="External"/><Relationship Id="rId26" Type="http://schemas.openxmlformats.org/officeDocument/2006/relationships/hyperlink" Target="http://blog.alexmaccaw.com/sublime-text" TargetMode="External"/><Relationship Id="rId27" Type="http://schemas.openxmlformats.org/officeDocument/2006/relationships/hyperlink" Target="mailto:crmarsh@princeton.edu"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ocaml.org/install.html" TargetMode="External"/><Relationship Id="rId11" Type="http://schemas.openxmlformats.org/officeDocument/2006/relationships/hyperlink" Target="http://www.ocamlpro.com/pub/opam_installer.sh" TargetMode="External"/><Relationship Id="rId12" Type="http://schemas.openxmlformats.org/officeDocument/2006/relationships/image" Target="media/image1.png"/><Relationship Id="rId13" Type="http://schemas.openxmlformats.org/officeDocument/2006/relationships/hyperlink" Target="http://emacsformacosx.com" TargetMode="External"/><Relationship Id="rId14" Type="http://schemas.openxmlformats.org/officeDocument/2006/relationships/hyperlink" Target="https://forge.ocamlcore.org/frs/download.php/514/tuareg-2.0.4.tgz" TargetMode="External"/><Relationship Id="rId15" Type="http://schemas.openxmlformats.org/officeDocument/2006/relationships/hyperlink" Target="https://forge.ocamlcore.org/frs/download.php/516/tuareg-caml-mode.tar.gz" TargetMode="External"/><Relationship Id="rId16" Type="http://schemas.openxmlformats.org/officeDocument/2006/relationships/hyperlink" Target="http://cs51.seas.harvard.edu/ocaml-install.html" TargetMode="External"/><Relationship Id="rId17" Type="http://schemas.openxmlformats.org/officeDocument/2006/relationships/hyperlink" Target="http://osxdaily.com/2012/05/22/install-wget-mac-os-x/" TargetMode="External"/><Relationship Id="rId18" Type="http://schemas.openxmlformats.org/officeDocument/2006/relationships/hyperlink" Target="http://www.ocamlpro.com/files/tuareg-mode.pdf" TargetMode="External"/><Relationship Id="rId19" Type="http://schemas.openxmlformats.org/officeDocument/2006/relationships/hyperlink" Target="http://www.eclipse.org/download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princeton.edu/~dpw/" TargetMode="External"/><Relationship Id="rId7" Type="http://schemas.openxmlformats.org/officeDocument/2006/relationships/hyperlink" Target="http://www.cs.princeton.edu/~dpw/courses/cos326-12/info.php" TargetMode="External"/><Relationship Id="rId8" Type="http://schemas.openxmlformats.org/officeDocument/2006/relationships/hyperlink" Target="http://ocaml.org/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1177</Words>
  <Characters>6714</Characters>
  <Application>Microsoft Macintosh Word</Application>
  <DocSecurity>0</DocSecurity>
  <Lines>55</Lines>
  <Paragraphs>15</Paragraphs>
  <ScaleCrop>false</ScaleCrop>
  <Company>Princeton</Company>
  <LinksUpToDate>false</LinksUpToDate>
  <CharactersWithSpaces>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137</cp:revision>
  <dcterms:created xsi:type="dcterms:W3CDTF">2013-05-22T19:27:00Z</dcterms:created>
  <dcterms:modified xsi:type="dcterms:W3CDTF">2013-05-29T17:13:00Z</dcterms:modified>
</cp:coreProperties>
</file>