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EC1A4" w14:textId="77777777" w:rsidR="003F61F6" w:rsidRDefault="00727D0F">
      <w:r>
        <w:t>I spent some time yesterday fixing some performance issues related to EveryCollegCal (my iOS app). Basically, I was seeing very slow, choppy segues between the first two views (one of which is a welcome screen, the other a table view). On top of that, the scrolling performance of the latter view was equally gross.</w:t>
      </w:r>
    </w:p>
    <w:p w14:paraId="798758D0" w14:textId="77777777" w:rsidR="00727D0F" w:rsidRDefault="00727D0F"/>
    <w:p w14:paraId="58671228" w14:textId="0E944C72" w:rsidR="00727D0F" w:rsidRDefault="00727D0F">
      <w:r>
        <w:t>In the end, the fixes were not too involved—i.e., they didn’t involve a spectacular amount of code (of course, this can’t be said of all performance is</w:t>
      </w:r>
      <w:r w:rsidR="00EC3941">
        <w:t xml:space="preserve">sues, so I count myself lucky). </w:t>
      </w:r>
      <w:r>
        <w:t>And there were only two necessary changes</w:t>
      </w:r>
      <w:r w:rsidR="00EC3941">
        <w:t>: the choppy segues were fixed by swapping out my glossy button library, which was apparently very inefficient</w:t>
      </w:r>
      <w:r>
        <w:t xml:space="preserve">. </w:t>
      </w:r>
      <w:r w:rsidR="00EC3941">
        <w:t xml:space="preserve">But the second change </w:t>
      </w:r>
      <w:r>
        <w:t>demonstrate</w:t>
      </w:r>
      <w:r w:rsidR="00EC3941">
        <w:t>s something cool about iOS performance tweaks: while they’re often subtle, the under-the-hood explanations are always logical.</w:t>
      </w:r>
      <w:r>
        <w:t xml:space="preserve"> </w:t>
      </w:r>
    </w:p>
    <w:p w14:paraId="05306645" w14:textId="77777777" w:rsidR="00727D0F" w:rsidRDefault="00727D0F"/>
    <w:p w14:paraId="2CD02176" w14:textId="77777777" w:rsidR="00727D0F" w:rsidRDefault="00727D0F">
      <w:pPr>
        <w:rPr>
          <w:u w:val="single"/>
        </w:rPr>
      </w:pPr>
      <w:r>
        <w:rPr>
          <w:u w:val="single"/>
        </w:rPr>
        <w:t>Drop Shadows</w:t>
      </w:r>
    </w:p>
    <w:p w14:paraId="47A06EC7" w14:textId="77777777" w:rsidR="00727D0F" w:rsidRDefault="00727D0F">
      <w:r>
        <w:t xml:space="preserve">I thought for a while that my poor scrolling performance was due to the cells themselves, which use resizable assets to create a gradient background. But after rolling the app with certain features of the table disabled, </w:t>
      </w:r>
      <w:r w:rsidRPr="00727D0F">
        <w:rPr>
          <w:b/>
        </w:rPr>
        <w:t>I figured out that the issue was caused by the drop shadow in my cells’ accessories—such a tiny detail.</w:t>
      </w:r>
    </w:p>
    <w:p w14:paraId="70C6A9FF" w14:textId="77777777" w:rsidR="00727D0F" w:rsidRDefault="00727D0F"/>
    <w:p w14:paraId="10749673" w14:textId="77777777" w:rsidR="00727D0F" w:rsidRPr="00727D0F" w:rsidRDefault="00727D0F">
      <w:r w:rsidRPr="00727D0F">
        <w:t>It’s very easy to add drop shadows to your views in iOS. What’s not so easy is making sure that they have good performance.</w:t>
      </w:r>
    </w:p>
    <w:p w14:paraId="63BC6229" w14:textId="77777777" w:rsidR="00727D0F" w:rsidRDefault="00727D0F"/>
    <w:p w14:paraId="4D0EBB6D" w14:textId="77777777" w:rsidR="00166F04" w:rsidRDefault="00B81CCC">
      <w:r>
        <w:t>Previously</w:t>
      </w:r>
      <w:r w:rsidR="00727D0F">
        <w:t>, I was adding a drop shadow with CALayer</w:t>
      </w:r>
      <w:r>
        <w:t xml:space="preserve">. </w:t>
      </w:r>
    </w:p>
    <w:p w14:paraId="49391A17" w14:textId="77777777" w:rsidR="00166F04" w:rsidRDefault="00166F04"/>
    <w:p w14:paraId="2EAAC7DD" w14:textId="77777777" w:rsidR="00166F04" w:rsidRDefault="00166F04" w:rsidP="00166F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disclosureIndicator.</w:t>
      </w:r>
      <w:r>
        <w:rPr>
          <w:rFonts w:ascii="Menlo Regular" w:hAnsi="Menlo Regular" w:cs="Menlo Regular"/>
          <w:color w:val="5C2699"/>
          <w:sz w:val="22"/>
          <w:szCs w:val="22"/>
        </w:rPr>
        <w:t>layer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shadowColor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r>
        <w:rPr>
          <w:rFonts w:ascii="Menlo Regular" w:hAnsi="Menlo Regular" w:cs="Menlo Regular"/>
          <w:color w:val="5C2699"/>
          <w:sz w:val="22"/>
          <w:szCs w:val="22"/>
        </w:rPr>
        <w:t>UIColor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colorWithRed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0.2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green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0.2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blue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0.2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alpha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0.5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5C2699"/>
          <w:sz w:val="22"/>
          <w:szCs w:val="22"/>
        </w:rPr>
        <w:t>CGColor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8C22527" w14:textId="77777777" w:rsidR="00166F04" w:rsidRDefault="00166F04" w:rsidP="00166F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disclosureIndicator.</w:t>
      </w:r>
      <w:r>
        <w:rPr>
          <w:rFonts w:ascii="Menlo Regular" w:hAnsi="Menlo Regular" w:cs="Menlo Regular"/>
          <w:color w:val="5C2699"/>
          <w:sz w:val="22"/>
          <w:szCs w:val="22"/>
        </w:rPr>
        <w:t>layer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shadowOffset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2E0D6E"/>
          <w:sz w:val="22"/>
          <w:szCs w:val="22"/>
        </w:rPr>
        <w:t>CGSizeMake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B182806" w14:textId="77777777" w:rsidR="00166F04" w:rsidRDefault="00166F04" w:rsidP="00166F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disclosureIndicator.</w:t>
      </w:r>
      <w:r>
        <w:rPr>
          <w:rFonts w:ascii="Menlo Regular" w:hAnsi="Menlo Regular" w:cs="Menlo Regular"/>
          <w:color w:val="5C2699"/>
          <w:sz w:val="22"/>
          <w:szCs w:val="22"/>
        </w:rPr>
        <w:t>layer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shadowOpacity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8C46CBB" w14:textId="77777777" w:rsidR="00166F04" w:rsidRDefault="00166F04" w:rsidP="00166F0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disclosureIndicator.</w:t>
      </w:r>
      <w:r>
        <w:rPr>
          <w:rFonts w:ascii="Menlo Regular" w:hAnsi="Menlo Regular" w:cs="Menlo Regular"/>
          <w:color w:val="5C2699"/>
          <w:sz w:val="22"/>
          <w:szCs w:val="22"/>
        </w:rPr>
        <w:t>layer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shadowRadius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28C3A31" w14:textId="77777777" w:rsidR="00166F04" w:rsidRDefault="00166F04" w:rsidP="00166F04">
      <w:r>
        <w:rPr>
          <w:rFonts w:ascii="Menlo Regular" w:hAnsi="Menlo Regular" w:cs="Menlo Regular"/>
          <w:color w:val="000000"/>
          <w:sz w:val="22"/>
          <w:szCs w:val="22"/>
        </w:rPr>
        <w:t xml:space="preserve">    disclosureIndicator.</w:t>
      </w:r>
      <w:r>
        <w:rPr>
          <w:rFonts w:ascii="Menlo Regular" w:hAnsi="Menlo Regular" w:cs="Menlo Regular"/>
          <w:color w:val="5C2699"/>
          <w:sz w:val="22"/>
          <w:szCs w:val="22"/>
        </w:rPr>
        <w:t>layer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masksToBounds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NO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8A15818" w14:textId="77777777" w:rsidR="00166F04" w:rsidRDefault="00166F04"/>
    <w:p w14:paraId="10BD78F2" w14:textId="77777777" w:rsidR="00166F04" w:rsidRDefault="00B81CCC">
      <w:r>
        <w:t>This looks great and requires minimal code but—as outlined here—there’s a huge expense associated the process, namely because you must render (offscreen) the exact shape of the view; i.e., your device will spend time figuring out if your view is circular, rectangular, hexagonal, etc.</w:t>
      </w:r>
    </w:p>
    <w:p w14:paraId="4FD5A8CA" w14:textId="77777777" w:rsidR="00B81CCC" w:rsidRDefault="00B81CCC"/>
    <w:p w14:paraId="52B93528" w14:textId="77777777" w:rsidR="00B81CCC" w:rsidRDefault="00B81CCC">
      <w:r>
        <w:t xml:space="preserve">The fix: specify the shape of the shadow using a </w:t>
      </w:r>
      <w:r>
        <w:rPr>
          <w:b/>
        </w:rPr>
        <w:t>Bezier path</w:t>
      </w:r>
      <w:r>
        <w:t xml:space="preserve">. </w:t>
      </w:r>
    </w:p>
    <w:p w14:paraId="26392F53" w14:textId="77777777" w:rsidR="00166F04" w:rsidRDefault="00166F04"/>
    <w:p w14:paraId="7AD95D4A" w14:textId="77777777" w:rsidR="00166F04" w:rsidRDefault="00166F04">
      <w:r>
        <w:rPr>
          <w:rFonts w:ascii="Menlo Regular" w:hAnsi="Menlo Regular" w:cs="Menlo Regular"/>
          <w:color w:val="000000"/>
          <w:sz w:val="22"/>
          <w:szCs w:val="22"/>
        </w:rPr>
        <w:t>disclosureIndicator.</w:t>
      </w:r>
      <w:r>
        <w:rPr>
          <w:rFonts w:ascii="Menlo Regular" w:hAnsi="Menlo Regular" w:cs="Menlo Regular"/>
          <w:color w:val="5C2699"/>
          <w:sz w:val="22"/>
          <w:szCs w:val="22"/>
        </w:rPr>
        <w:t>layer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shadowPath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r>
        <w:rPr>
          <w:rFonts w:ascii="Menlo Regular" w:hAnsi="Menlo Regular" w:cs="Menlo Regular"/>
          <w:color w:val="5C2699"/>
          <w:sz w:val="22"/>
          <w:szCs w:val="22"/>
        </w:rPr>
        <w:t>UIBezierPath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bezierPathWithOvalInRect</w:t>
      </w:r>
      <w:r>
        <w:rPr>
          <w:rFonts w:ascii="Menlo Regular" w:hAnsi="Menlo Regular" w:cs="Menlo Regular"/>
          <w:color w:val="000000"/>
          <w:sz w:val="22"/>
          <w:szCs w:val="22"/>
        </w:rPr>
        <w:t>:disclosureIndicator.</w:t>
      </w:r>
      <w:r>
        <w:rPr>
          <w:rFonts w:ascii="Menlo Regular" w:hAnsi="Menlo Regular" w:cs="Menlo Regular"/>
          <w:color w:val="5C2699"/>
          <w:sz w:val="22"/>
          <w:szCs w:val="22"/>
        </w:rPr>
        <w:t>layer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bounds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5C2699"/>
          <w:sz w:val="22"/>
          <w:szCs w:val="22"/>
        </w:rPr>
        <w:t>CGPath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FDCCD6D" w14:textId="77777777" w:rsidR="00166F04" w:rsidRDefault="00166F04"/>
    <w:p w14:paraId="54C1BE04" w14:textId="308FB73E" w:rsidR="00166F04" w:rsidRDefault="00166F04">
      <w:r>
        <w:t>It’s a simple fix, but I can’t emphasize enough how drastically it improved my table’s scroll performance.</w:t>
      </w:r>
      <w:r w:rsidR="0041782B">
        <w:t xml:space="preserve"> And the reasoning behind it is simple enough: with the latter method, you save the machine having to </w:t>
      </w:r>
      <w:r w:rsidR="00A7480F">
        <w:t>calculate the shape of an object.</w:t>
      </w:r>
      <w:bookmarkStart w:id="0" w:name="_GoBack"/>
      <w:bookmarkEnd w:id="0"/>
    </w:p>
    <w:p w14:paraId="27A37D31" w14:textId="77777777" w:rsidR="00166F04" w:rsidRDefault="00166F04"/>
    <w:p w14:paraId="7B727C9B" w14:textId="3C0B6391" w:rsidR="00166F04" w:rsidRPr="00EC3941" w:rsidRDefault="00166F04">
      <w:r>
        <w:t>This is a great example of iOS performance tweaks: subtle, but logical.</w:t>
      </w:r>
    </w:p>
    <w:sectPr w:rsidR="00166F04" w:rsidRPr="00EC3941" w:rsidSect="002A13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D0F"/>
    <w:rsid w:val="00166F04"/>
    <w:rsid w:val="002A1339"/>
    <w:rsid w:val="003F61F6"/>
    <w:rsid w:val="0041782B"/>
    <w:rsid w:val="006425A6"/>
    <w:rsid w:val="00727D0F"/>
    <w:rsid w:val="00A7480F"/>
    <w:rsid w:val="00B81CCC"/>
    <w:rsid w:val="00EC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8601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363</Words>
  <Characters>2075</Characters>
  <Application>Microsoft Macintosh Word</Application>
  <DocSecurity>0</DocSecurity>
  <Lines>17</Lines>
  <Paragraphs>4</Paragraphs>
  <ScaleCrop>false</ScaleCrop>
  <Company>Princeton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2012-11-24T14:03:00Z</dcterms:created>
  <dcterms:modified xsi:type="dcterms:W3CDTF">2012-11-24T14:20:00Z</dcterms:modified>
</cp:coreProperties>
</file>