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EAC1" w14:textId="77777777" w:rsidR="00D87967" w:rsidRPr="00D87967" w:rsidRDefault="00D87967" w:rsidP="00D87967">
      <w:r w:rsidRPr="00D87967">
        <w:t>Hey Cody,</w:t>
      </w:r>
    </w:p>
    <w:p w14:paraId="424FB31F" w14:textId="77777777" w:rsidR="00D87967" w:rsidRPr="00D87967" w:rsidRDefault="00D87967" w:rsidP="00D87967"/>
    <w:p w14:paraId="06979145" w14:textId="0E56FF85" w:rsidR="00D87967" w:rsidRPr="00D87967" w:rsidRDefault="00D87967" w:rsidP="00D87967">
      <w:r w:rsidRPr="00D87967">
        <w:t xml:space="preserve">I’ve copied all the files for the </w:t>
      </w:r>
      <w:proofErr w:type="spellStart"/>
      <w:r w:rsidRPr="00D87967">
        <w:t>PowerBI</w:t>
      </w:r>
      <w:proofErr w:type="spellEnd"/>
      <w:r w:rsidRPr="00D87967">
        <w:t xml:space="preserve"> into a </w:t>
      </w:r>
      <w:hyperlink r:id="rId4" w:history="1">
        <w:r w:rsidRPr="00D87967">
          <w:rPr>
            <w:rStyle w:val="Hyperlink"/>
          </w:rPr>
          <w:drawing>
            <wp:inline distT="0" distB="0" distL="0" distR="0" wp14:anchorId="34D18EA3" wp14:editId="44C32B0A">
              <wp:extent cx="152400" cy="152400"/>
              <wp:effectExtent l="0" t="0" r="0" b="0"/>
              <wp:docPr id="1528781046" name="Picture 6"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lder icon"/>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87967">
          <w:rPr>
            <w:rStyle w:val="Hyperlink"/>
          </w:rPr>
          <w:t> </w:t>
        </w:r>
        <w:proofErr w:type="spellStart"/>
        <w:r w:rsidRPr="00D87967">
          <w:rPr>
            <w:rStyle w:val="Hyperlink"/>
          </w:rPr>
          <w:t>sharepoint</w:t>
        </w:r>
        <w:proofErr w:type="spellEnd"/>
        <w:r w:rsidRPr="00D87967">
          <w:rPr>
            <w:rStyle w:val="Hyperlink"/>
          </w:rPr>
          <w:t xml:space="preserve"> folder</w:t>
        </w:r>
      </w:hyperlink>
      <w:r w:rsidRPr="00D87967">
        <w:t xml:space="preserve"> and I gave you access so let me know if you have any issues.</w:t>
      </w:r>
    </w:p>
    <w:p w14:paraId="7FACB1D8" w14:textId="77777777" w:rsidR="00D87967" w:rsidRPr="00D87967" w:rsidRDefault="00D87967" w:rsidP="00D87967"/>
    <w:p w14:paraId="1F2FAB00" w14:textId="4C8180BC" w:rsidR="00D87967" w:rsidRPr="00D87967" w:rsidRDefault="00D87967" w:rsidP="00D87967">
      <w:hyperlink r:id="rId7" w:history="1">
        <w:r w:rsidRPr="00D87967">
          <w:rPr>
            <w:rStyle w:val="Hyperlink"/>
          </w:rPr>
          <w:drawing>
            <wp:inline distT="0" distB="0" distL="0" distR="0" wp14:anchorId="6659D389" wp14:editId="0BC62B8D">
              <wp:extent cx="152400" cy="152400"/>
              <wp:effectExtent l="0" t="0" r="0" b="0"/>
              <wp:docPr id="519220955" name="Picture 5" descr="​xls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lsx icon"/>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87967">
          <w:rPr>
            <w:rStyle w:val="Hyperlink"/>
          </w:rPr>
          <w:t xml:space="preserve"> SAP_Lot_Data.xlsx</w:t>
        </w:r>
      </w:hyperlink>
      <w:r w:rsidRPr="00D87967">
        <w:t xml:space="preserve"> (raw data from SAP that ties roll batch numbers to supplier batch numbers in one tab, parent lot numbers with quantity and supplier batch numbers in the other tab).</w:t>
      </w:r>
    </w:p>
    <w:p w14:paraId="02BFD879" w14:textId="77777777" w:rsidR="00D87967" w:rsidRPr="00D87967" w:rsidRDefault="00D87967" w:rsidP="00D87967"/>
    <w:p w14:paraId="14E059A6" w14:textId="77777777" w:rsidR="00D87967" w:rsidRPr="00D87967" w:rsidRDefault="00D87967" w:rsidP="00D87967">
      <w:r w:rsidRPr="00D87967">
        <w:t>Below is the file we looked at today, modified to include SAP received lots.  I’ve included tab descriptions and copies of the code for each below.  Let me know if you have any questions or need anything else!</w:t>
      </w:r>
    </w:p>
    <w:p w14:paraId="7DDBF7EA" w14:textId="77777777" w:rsidR="00D87967" w:rsidRPr="00D87967" w:rsidRDefault="00D87967" w:rsidP="00D87967"/>
    <w:p w14:paraId="7AC2CF34" w14:textId="23780A5A" w:rsidR="00D87967" w:rsidRPr="00D87967" w:rsidRDefault="00D87967" w:rsidP="00D87967">
      <w:hyperlink r:id="rId10" w:history="1">
        <w:r w:rsidRPr="00D87967">
          <w:rPr>
            <w:rStyle w:val="Hyperlink"/>
          </w:rPr>
          <w:drawing>
            <wp:inline distT="0" distB="0" distL="0" distR="0" wp14:anchorId="1F15242F" wp14:editId="47ABC381">
              <wp:extent cx="152400" cy="152400"/>
              <wp:effectExtent l="0" t="0" r="0" b="0"/>
              <wp:docPr id="1240694526" name="Picture 4" descr="​xls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lsm icon"/>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87967">
          <w:rPr>
            <w:rStyle w:val="Hyperlink"/>
          </w:rPr>
          <w:t xml:space="preserve"> CompPlyData_Clean_SAP.xlsm</w:t>
        </w:r>
      </w:hyperlink>
    </w:p>
    <w:p w14:paraId="1E940031" w14:textId="77777777" w:rsidR="00D87967" w:rsidRPr="00D87967" w:rsidRDefault="00D87967" w:rsidP="00D87967"/>
    <w:p w14:paraId="2ED82CD9" w14:textId="77777777" w:rsidR="00D87967" w:rsidRPr="00D87967" w:rsidRDefault="00D87967" w:rsidP="00D87967">
      <w:pPr>
        <w:rPr>
          <w:u w:val="single"/>
        </w:rPr>
      </w:pPr>
      <w:r w:rsidRPr="00D87967">
        <w:rPr>
          <w:u w:val="single"/>
        </w:rPr>
        <w:t>Tab descriptions:</w:t>
      </w:r>
    </w:p>
    <w:p w14:paraId="363D3A87" w14:textId="77777777" w:rsidR="00D87967" w:rsidRPr="00D87967" w:rsidRDefault="00D87967" w:rsidP="00D87967">
      <w:proofErr w:type="spellStart"/>
      <w:r w:rsidRPr="00D87967">
        <w:rPr>
          <w:b/>
          <w:bCs/>
        </w:rPr>
        <w:t>RolltoSupplierBatch</w:t>
      </w:r>
      <w:proofErr w:type="spellEnd"/>
      <w:r w:rsidRPr="00D87967">
        <w:rPr>
          <w:b/>
          <w:bCs/>
        </w:rPr>
        <w:t>:</w:t>
      </w:r>
      <w:r w:rsidRPr="00D87967">
        <w:t xml:space="preserve"> I had to add a tab to decode the SAP batch number to the supplier batch number (manual report from SAP)</w:t>
      </w:r>
    </w:p>
    <w:p w14:paraId="65FB21A3" w14:textId="77777777" w:rsidR="00D87967" w:rsidRPr="00D87967" w:rsidRDefault="00D87967" w:rsidP="00D87967">
      <w:r w:rsidRPr="00D87967">
        <w:rPr>
          <w:b/>
          <w:bCs/>
        </w:rPr>
        <w:t>LMAMA001FR49GRACL1 - Lot Avg:</w:t>
      </w:r>
      <w:r w:rsidRPr="00D87967">
        <w:t xml:space="preserve"> tab that contains CCPT data by supplier batch (this is the tab I manually updated based on your </w:t>
      </w:r>
      <w:proofErr w:type="spellStart"/>
      <w:r w:rsidRPr="00D87967">
        <w:t>PowerBI</w:t>
      </w:r>
      <w:proofErr w:type="spellEnd"/>
      <w:r w:rsidRPr="00D87967">
        <w:t xml:space="preserve"> report).</w:t>
      </w:r>
    </w:p>
    <w:p w14:paraId="6E4646D3" w14:textId="77777777" w:rsidR="00D87967" w:rsidRPr="00D87967" w:rsidRDefault="00D87967" w:rsidP="00D87967">
      <w:r w:rsidRPr="00D87967">
        <w:rPr>
          <w:b/>
          <w:bCs/>
        </w:rPr>
        <w:t>Query (</w:t>
      </w:r>
      <w:proofErr w:type="spellStart"/>
      <w:r w:rsidRPr="00D87967">
        <w:rPr>
          <w:b/>
          <w:bCs/>
        </w:rPr>
        <w:t>wRoll</w:t>
      </w:r>
      <w:proofErr w:type="spellEnd"/>
      <w:r w:rsidRPr="00D87967">
        <w:rPr>
          <w:b/>
          <w:bCs/>
        </w:rPr>
        <w:t>):</w:t>
      </w:r>
      <w:r w:rsidRPr="00D87967">
        <w:t xml:space="preserve"> This is a combination of a </w:t>
      </w:r>
      <w:proofErr w:type="spellStart"/>
      <w:r w:rsidRPr="00D87967">
        <w:t>Solumina</w:t>
      </w:r>
      <w:proofErr w:type="spellEnd"/>
      <w:r w:rsidRPr="00D87967">
        <w:t xml:space="preserve"> Query and lookup formulas.  It determines if the part had comp plies, which lot numbers of </w:t>
      </w:r>
      <w:proofErr w:type="spellStart"/>
      <w:r w:rsidRPr="00D87967">
        <w:t>uni</w:t>
      </w:r>
      <w:proofErr w:type="spellEnd"/>
      <w:r w:rsidRPr="00D87967">
        <w:t>-tape were used and in what quantity.  It then looks up the CCPT for each lot and performs some calculations. This returns one line per part collection of material so there will be duplicate work order numbers.</w:t>
      </w:r>
    </w:p>
    <w:p w14:paraId="1917F9FA" w14:textId="77777777" w:rsidR="00D87967" w:rsidRPr="00D87967" w:rsidRDefault="00D87967" w:rsidP="00D87967">
      <w:proofErr w:type="spellStart"/>
      <w:r w:rsidRPr="00D87967">
        <w:rPr>
          <w:b/>
          <w:bCs/>
        </w:rPr>
        <w:t>PartThkData</w:t>
      </w:r>
      <w:proofErr w:type="spellEnd"/>
      <w:r w:rsidRPr="00D87967">
        <w:rPr>
          <w:b/>
          <w:bCs/>
        </w:rPr>
        <w:t xml:space="preserve">: </w:t>
      </w:r>
      <w:r w:rsidRPr="00D87967">
        <w:t xml:space="preserve">Pulls data from the </w:t>
      </w:r>
      <w:proofErr w:type="spellStart"/>
      <w:r w:rsidRPr="00D87967">
        <w:t>FCC_CLR_Thickness</w:t>
      </w:r>
      <w:proofErr w:type="spellEnd"/>
      <w:r w:rsidRPr="00D87967">
        <w:t xml:space="preserve"> database</w:t>
      </w:r>
    </w:p>
    <w:p w14:paraId="47DD9FE5" w14:textId="77777777" w:rsidR="00D87967" w:rsidRPr="00D87967" w:rsidRDefault="00D87967" w:rsidP="00D87967">
      <w:r w:rsidRPr="00D87967">
        <w:rPr>
          <w:b/>
          <w:bCs/>
        </w:rPr>
        <w:t>Query (2):</w:t>
      </w:r>
      <w:r w:rsidRPr="00D87967">
        <w:t xml:space="preserve"> This is a </w:t>
      </w:r>
      <w:proofErr w:type="spellStart"/>
      <w:r w:rsidRPr="00D87967">
        <w:t>Solumina</w:t>
      </w:r>
      <w:proofErr w:type="spellEnd"/>
      <w:r w:rsidRPr="00D87967">
        <w:t xml:space="preserve"> query that returns one line item per work order number, comp ply status, and then uses the data from the Query (</w:t>
      </w:r>
      <w:proofErr w:type="spellStart"/>
      <w:r w:rsidRPr="00D87967">
        <w:t>wRoll</w:t>
      </w:r>
      <w:proofErr w:type="spellEnd"/>
      <w:r w:rsidRPr="00D87967">
        <w:t xml:space="preserve">) tab to calculate the average CCPT of that part based on a weighted average of the quantity of material used (in inches). </w:t>
      </w:r>
    </w:p>
    <w:p w14:paraId="1C4BF740" w14:textId="77777777" w:rsidR="00D87967" w:rsidRPr="00D87967" w:rsidRDefault="00D87967" w:rsidP="00D87967">
      <w:proofErr w:type="spellStart"/>
      <w:r w:rsidRPr="00D87967">
        <w:rPr>
          <w:b/>
          <w:bCs/>
        </w:rPr>
        <w:lastRenderedPageBreak/>
        <w:t>ThicknessByMonth</w:t>
      </w:r>
      <w:proofErr w:type="spellEnd"/>
      <w:r w:rsidRPr="00D87967">
        <w:rPr>
          <w:b/>
          <w:bCs/>
        </w:rPr>
        <w:t xml:space="preserve">: </w:t>
      </w:r>
      <w:r w:rsidRPr="00D87967">
        <w:t xml:space="preserve">Pivot table that averages CCPT by month/year and rate of comp </w:t>
      </w:r>
      <w:proofErr w:type="gramStart"/>
      <w:r w:rsidRPr="00D87967">
        <w:t>ply</w:t>
      </w:r>
      <w:proofErr w:type="gramEnd"/>
      <w:r w:rsidRPr="00D87967">
        <w:t>, graphed in line chart to show inverse correlation</w:t>
      </w:r>
    </w:p>
    <w:p w14:paraId="29590AAC" w14:textId="77777777" w:rsidR="00D87967" w:rsidRPr="00D87967" w:rsidRDefault="00D87967" w:rsidP="00D87967">
      <w:pPr>
        <w:rPr>
          <w:b/>
          <w:bCs/>
          <w:u w:val="single"/>
        </w:rPr>
      </w:pPr>
    </w:p>
    <w:p w14:paraId="57FB39B5" w14:textId="77777777" w:rsidR="00D87967" w:rsidRPr="00D87967" w:rsidRDefault="00D87967" w:rsidP="00D87967">
      <w:pPr>
        <w:rPr>
          <w:b/>
          <w:bCs/>
          <w:u w:val="single"/>
        </w:rPr>
      </w:pPr>
      <w:r w:rsidRPr="00D87967">
        <w:rPr>
          <w:b/>
          <w:bCs/>
          <w:u w:val="single"/>
        </w:rPr>
        <w:t>Query w/Roll code:</w:t>
      </w:r>
    </w:p>
    <w:p w14:paraId="5BE1AAB2" w14:textId="77777777" w:rsidR="00D87967" w:rsidRPr="00D87967" w:rsidRDefault="00D87967" w:rsidP="00D87967">
      <w:r w:rsidRPr="00D87967">
        <w:t>SELECT DISTINCT SFMFG.SFWID_ORDER_DESC.PART_NO,</w:t>
      </w:r>
    </w:p>
    <w:p w14:paraId="7B5E559D" w14:textId="77777777" w:rsidR="00D87967" w:rsidRPr="00D87967" w:rsidRDefault="00D87967" w:rsidP="00D87967">
      <w:r w:rsidRPr="00D87967">
        <w:t>  SFMFG.SFWID_SERIAL_DESC.SERIAL_NO,</w:t>
      </w:r>
    </w:p>
    <w:p w14:paraId="6D0757E7" w14:textId="77777777" w:rsidR="00D87967" w:rsidRPr="00D87967" w:rsidRDefault="00D87967" w:rsidP="00D87967">
      <w:r w:rsidRPr="00D87967">
        <w:t>  SFMFG.SFWID_ORDER_DESC.ORDER_NO,</w:t>
      </w:r>
    </w:p>
    <w:p w14:paraId="4DC41A19" w14:textId="77777777" w:rsidR="00D87967" w:rsidRPr="00D87967" w:rsidRDefault="00D87967" w:rsidP="00D87967">
      <w:r w:rsidRPr="00D87967">
        <w:t>  SFMFG.SFWID_OPER_DESC.OPER_NO,</w:t>
      </w:r>
    </w:p>
    <w:p w14:paraId="772A218C" w14:textId="77777777" w:rsidR="00D87967" w:rsidRPr="00D87967" w:rsidRDefault="00D87967" w:rsidP="00D87967">
      <w:r w:rsidRPr="00D87967">
        <w:t>  SFMFG.SFWID_OPER_DESC.ACTUAL_END_DATE,</w:t>
      </w:r>
    </w:p>
    <w:p w14:paraId="2655EA5A" w14:textId="77777777" w:rsidR="00D87967" w:rsidRPr="00D87967" w:rsidRDefault="00D87967" w:rsidP="00D87967">
      <w:r w:rsidRPr="00D87967">
        <w:t>  SFMFG.SFWID_OPER_DESC.OPER_STATUS,</w:t>
      </w:r>
    </w:p>
    <w:p w14:paraId="490C4727" w14:textId="77777777" w:rsidR="00D87967" w:rsidRPr="00D87967" w:rsidRDefault="00D87967" w:rsidP="00D87967">
      <w:r w:rsidRPr="00D87967">
        <w:t xml:space="preserve">  SFMFG.SFWID_ORDER_DESC.ACTUAL_END_DATE AS </w:t>
      </w:r>
      <w:proofErr w:type="spellStart"/>
      <w:r w:rsidRPr="00D87967">
        <w:t>WOClose</w:t>
      </w:r>
      <w:proofErr w:type="spellEnd"/>
      <w:r w:rsidRPr="00D87967">
        <w:t>,</w:t>
      </w:r>
    </w:p>
    <w:p w14:paraId="77126F71" w14:textId="77777777" w:rsidR="00D87967" w:rsidRPr="00D87967" w:rsidRDefault="00D87967" w:rsidP="00D87967">
      <w:r w:rsidRPr="00D87967">
        <w:t>  CASE</w:t>
      </w:r>
    </w:p>
    <w:p w14:paraId="194A3ECF" w14:textId="77777777" w:rsidR="00D87967" w:rsidRPr="00D87967" w:rsidRDefault="00D87967" w:rsidP="00D87967">
      <w:r w:rsidRPr="00D87967">
        <w:t>    WHEN SFMFG.SFWID_OPER_DESC.ACTUAL_END_DATE IS NULL</w:t>
      </w:r>
    </w:p>
    <w:p w14:paraId="50584F4F" w14:textId="77777777" w:rsidR="00D87967" w:rsidRPr="00D87967" w:rsidRDefault="00D87967" w:rsidP="00D87967">
      <w:r w:rsidRPr="00D87967">
        <w:t>    THEN SFMFG.SFWID_OPER_DESC.TIME_STAMP</w:t>
      </w:r>
    </w:p>
    <w:p w14:paraId="66E767CF" w14:textId="77777777" w:rsidR="00D87967" w:rsidRPr="00D87967" w:rsidRDefault="00D87967" w:rsidP="00D87967">
      <w:r w:rsidRPr="00D87967">
        <w:t>    ELSE SFMFG.SFWID_OPER_DESC.ACTUAL_END_DATE</w:t>
      </w:r>
    </w:p>
    <w:p w14:paraId="56864F6F" w14:textId="77777777" w:rsidR="00D87967" w:rsidRPr="00D87967" w:rsidRDefault="00D87967" w:rsidP="00D87967">
      <w:r w:rsidRPr="00D87967">
        <w:t>  END AS CLOSE_DATE,</w:t>
      </w:r>
    </w:p>
    <w:p w14:paraId="79A229FD" w14:textId="77777777" w:rsidR="00D87967" w:rsidRPr="00D87967" w:rsidRDefault="00D87967" w:rsidP="00D87967">
      <w:r w:rsidRPr="00D87967">
        <w:t>  SFMFG.SFWID_OPER_DESC.TITLE,</w:t>
      </w:r>
    </w:p>
    <w:p w14:paraId="5D31D8DA" w14:textId="77777777" w:rsidR="00D87967" w:rsidRPr="00D87967" w:rsidRDefault="00D87967" w:rsidP="00D87967">
      <w:r w:rsidRPr="00D87967">
        <w:t xml:space="preserve">  SFMFG.SFWID_AS_WORKED_BOM.PART_NO AS </w:t>
      </w:r>
      <w:proofErr w:type="spellStart"/>
      <w:r w:rsidRPr="00D87967">
        <w:t>MatPart</w:t>
      </w:r>
      <w:proofErr w:type="spellEnd"/>
      <w:r w:rsidRPr="00D87967">
        <w:t>,</w:t>
      </w:r>
    </w:p>
    <w:p w14:paraId="5C590C78" w14:textId="77777777" w:rsidR="00D87967" w:rsidRPr="00D87967" w:rsidRDefault="00D87967" w:rsidP="00D87967">
      <w:r w:rsidRPr="00D87967">
        <w:t>  SFMFG.SFWID_AS_WORKED_BOM.LOT_NO,</w:t>
      </w:r>
    </w:p>
    <w:p w14:paraId="5F40394C" w14:textId="77777777" w:rsidR="00D87967" w:rsidRPr="00D87967" w:rsidRDefault="00D87967" w:rsidP="00D87967">
      <w:r w:rsidRPr="00D87967">
        <w:t>  SFMFG.SFWID_AS_WORKED_BOM.SPOOL_NO,</w:t>
      </w:r>
    </w:p>
    <w:p w14:paraId="3DE3136B" w14:textId="77777777" w:rsidR="00D87967" w:rsidRPr="00D87967" w:rsidRDefault="00D87967" w:rsidP="00D87967">
      <w:r w:rsidRPr="00D87967">
        <w:t>  SFMFG.SFWID_AS_WORKED_BOM.PART_QTY</w:t>
      </w:r>
    </w:p>
    <w:p w14:paraId="4B6CBE8C" w14:textId="77777777" w:rsidR="00D87967" w:rsidRPr="00D87967" w:rsidRDefault="00D87967" w:rsidP="00D87967">
      <w:r w:rsidRPr="00D87967">
        <w:t>FROM SFMFG.SFWID_OPER_DESC</w:t>
      </w:r>
    </w:p>
    <w:p w14:paraId="25D6D00F" w14:textId="77777777" w:rsidR="00D87967" w:rsidRPr="00D87967" w:rsidRDefault="00D87967" w:rsidP="00D87967">
      <w:r w:rsidRPr="00D87967">
        <w:t>INNER JOIN SFMFG.SFWID_ORDER_DESC</w:t>
      </w:r>
    </w:p>
    <w:p w14:paraId="3CF8A910" w14:textId="77777777" w:rsidR="00D87967" w:rsidRPr="00D87967" w:rsidRDefault="00D87967" w:rsidP="00D87967">
      <w:r w:rsidRPr="00D87967">
        <w:t>ON SFMFG.SFWID_OPER_DESC.ORDER_ID = SFMFG.SFWID_ORDER_DESC.ORDER_ID</w:t>
      </w:r>
    </w:p>
    <w:p w14:paraId="2A7AADF2" w14:textId="77777777" w:rsidR="00D87967" w:rsidRPr="00D87967" w:rsidRDefault="00D87967" w:rsidP="00D87967">
      <w:r w:rsidRPr="00D87967">
        <w:t>INNER JOIN SFMFG.SFWID_SERIAL_DESC</w:t>
      </w:r>
    </w:p>
    <w:p w14:paraId="3F6FDC4E" w14:textId="77777777" w:rsidR="00D87967" w:rsidRPr="00D87967" w:rsidRDefault="00D87967" w:rsidP="00D87967">
      <w:r w:rsidRPr="00D87967">
        <w:t>ON SFMFG.SFWID_ORDER_DESC.ORDER_ID = SFMFG.SFWID_SERIAL_DESC.ORDER_ID</w:t>
      </w:r>
    </w:p>
    <w:p w14:paraId="41636970" w14:textId="77777777" w:rsidR="00D87967" w:rsidRPr="00D87967" w:rsidRDefault="00D87967" w:rsidP="00D87967">
      <w:r w:rsidRPr="00D87967">
        <w:lastRenderedPageBreak/>
        <w:t>INNER JOIN SFMFG.SFWID_AS_WORKED_BOM</w:t>
      </w:r>
    </w:p>
    <w:p w14:paraId="1DD0C402" w14:textId="77777777" w:rsidR="00D87967" w:rsidRPr="00D87967" w:rsidRDefault="00D87967" w:rsidP="00D87967">
      <w:r w:rsidRPr="00D87967">
        <w:t>ON SFMFG.SFWID_SERIAL_DESC.ORDER_ID = SFMFG.SFWID_AS_WORKED_BOM.ORDER_ID</w:t>
      </w:r>
    </w:p>
    <w:p w14:paraId="6CFC3DCA" w14:textId="77777777" w:rsidR="00D87967" w:rsidRPr="00D87967" w:rsidRDefault="00D87967" w:rsidP="00D87967">
      <w:r w:rsidRPr="00D87967">
        <w:t>WHERE SFMFG.SFWID_ORDER_DESC.PART_NO LIKE '2WSH%'</w:t>
      </w:r>
    </w:p>
    <w:p w14:paraId="23DB7003" w14:textId="77777777" w:rsidR="00D87967" w:rsidRPr="00D87967" w:rsidRDefault="00D87967" w:rsidP="00D87967">
      <w:r w:rsidRPr="00D87967">
        <w:t>AND (SFMFG.SFWID_ORDER_DESC.ORDER_NO LIKE '00100%'</w:t>
      </w:r>
    </w:p>
    <w:p w14:paraId="3464DFDC" w14:textId="77777777" w:rsidR="00D87967" w:rsidRPr="00D87967" w:rsidRDefault="00D87967" w:rsidP="00D87967">
      <w:r w:rsidRPr="00D87967">
        <w:t>OR SFMFG.SFWID_ORDER_DESC.ORDER_NO LIKE '34F14%')</w:t>
      </w:r>
    </w:p>
    <w:p w14:paraId="1CECBA50" w14:textId="77777777" w:rsidR="00D87967" w:rsidRPr="00D87967" w:rsidRDefault="00D87967" w:rsidP="00D87967">
      <w:r w:rsidRPr="00D87967">
        <w:t>AND NOT (SFMFG.SFWID_OPER_DESC.OPER_STATUS IN ('PENDING'))</w:t>
      </w:r>
    </w:p>
    <w:p w14:paraId="40B45C2A" w14:textId="77777777" w:rsidR="00D87967" w:rsidRPr="00D87967" w:rsidRDefault="00D87967" w:rsidP="00D87967">
      <w:r w:rsidRPr="00D87967">
        <w:t>AND SFMFG.SFWID_OPER_DESC.TITLE             = 'Cut Comp Plies'</w:t>
      </w:r>
    </w:p>
    <w:p w14:paraId="62408D93" w14:textId="77777777" w:rsidR="00D87967" w:rsidRPr="00D87967" w:rsidRDefault="00D87967" w:rsidP="00D87967">
      <w:r w:rsidRPr="00D87967">
        <w:t>AND SFMFG.SFWID_AS_WORKED_BOM.PART_NO LIKE 'LMAMA001FR49GRACL1%'</w:t>
      </w:r>
    </w:p>
    <w:p w14:paraId="618423D5" w14:textId="77777777" w:rsidR="00D87967" w:rsidRPr="00D87967" w:rsidRDefault="00D87967" w:rsidP="00D87967">
      <w:r w:rsidRPr="00D87967">
        <w:t>ORDER BY</w:t>
      </w:r>
    </w:p>
    <w:p w14:paraId="255F7DA5" w14:textId="77777777" w:rsidR="00D87967" w:rsidRPr="00D87967" w:rsidRDefault="00D87967" w:rsidP="00D87967">
      <w:r w:rsidRPr="00D87967">
        <w:t>  CASE</w:t>
      </w:r>
    </w:p>
    <w:p w14:paraId="5B63DF8F" w14:textId="77777777" w:rsidR="00D87967" w:rsidRPr="00D87967" w:rsidRDefault="00D87967" w:rsidP="00D87967">
      <w:r w:rsidRPr="00D87967">
        <w:t>    WHEN SFMFG.SFWID_OPER_DESC.ACTUAL_END_DATE IS NULL</w:t>
      </w:r>
    </w:p>
    <w:p w14:paraId="218448C4" w14:textId="77777777" w:rsidR="00D87967" w:rsidRPr="00D87967" w:rsidRDefault="00D87967" w:rsidP="00D87967">
      <w:r w:rsidRPr="00D87967">
        <w:t>    THEN SFMFG.SFWID_OPER_DESC.TIME_STAMP</w:t>
      </w:r>
    </w:p>
    <w:p w14:paraId="6AE85C8B" w14:textId="77777777" w:rsidR="00D87967" w:rsidRPr="00D87967" w:rsidRDefault="00D87967" w:rsidP="00D87967">
      <w:r w:rsidRPr="00D87967">
        <w:t>    ELSE SFMFG.SFWID_OPER_DESC.ACTUAL_END_DATE</w:t>
      </w:r>
    </w:p>
    <w:p w14:paraId="6F333C6D" w14:textId="77777777" w:rsidR="00D87967" w:rsidRPr="00D87967" w:rsidRDefault="00D87967" w:rsidP="00D87967">
      <w:r w:rsidRPr="00D87967">
        <w:t>  END</w:t>
      </w:r>
    </w:p>
    <w:p w14:paraId="1BA20C39" w14:textId="77777777" w:rsidR="00D87967" w:rsidRPr="00D87967" w:rsidRDefault="00D87967" w:rsidP="00D87967"/>
    <w:p w14:paraId="32BBAC77" w14:textId="77777777" w:rsidR="00D87967" w:rsidRPr="00D87967" w:rsidRDefault="00D87967" w:rsidP="00D87967">
      <w:pPr>
        <w:rPr>
          <w:b/>
          <w:bCs/>
          <w:u w:val="single"/>
        </w:rPr>
      </w:pPr>
      <w:proofErr w:type="spellStart"/>
      <w:r w:rsidRPr="00D87967">
        <w:rPr>
          <w:b/>
          <w:bCs/>
          <w:u w:val="single"/>
        </w:rPr>
        <w:t>PartThkData</w:t>
      </w:r>
      <w:proofErr w:type="spellEnd"/>
      <w:r w:rsidRPr="00D87967">
        <w:rPr>
          <w:b/>
          <w:bCs/>
          <w:u w:val="single"/>
        </w:rPr>
        <w:t xml:space="preserve"> code:</w:t>
      </w:r>
    </w:p>
    <w:p w14:paraId="64D42F30" w14:textId="77777777" w:rsidR="00D87967" w:rsidRPr="00D87967" w:rsidRDefault="00D87967" w:rsidP="00D87967">
      <w:pPr>
        <w:rPr>
          <w:u w:val="single"/>
        </w:rPr>
      </w:pPr>
      <w:r w:rsidRPr="00D87967">
        <w:rPr>
          <w:u w:val="single"/>
        </w:rPr>
        <w:t>Connection String:</w:t>
      </w:r>
    </w:p>
    <w:p w14:paraId="3B233C19" w14:textId="77777777" w:rsidR="00D87967" w:rsidRPr="00D87967" w:rsidRDefault="00D87967" w:rsidP="00D87967">
      <w:r w:rsidRPr="00D87967">
        <w:t>Provider=SQLOLEDB.</w:t>
      </w:r>
      <w:proofErr w:type="gramStart"/>
      <w:r w:rsidRPr="00D87967">
        <w:t>1;Integrated</w:t>
      </w:r>
      <w:proofErr w:type="gramEnd"/>
      <w:r w:rsidRPr="00D87967">
        <w:t xml:space="preserve"> Security=</w:t>
      </w:r>
      <w:proofErr w:type="spellStart"/>
      <w:proofErr w:type="gramStart"/>
      <w:r w:rsidRPr="00D87967">
        <w:t>SSPI;Persist</w:t>
      </w:r>
      <w:proofErr w:type="spellEnd"/>
      <w:proofErr w:type="gramEnd"/>
      <w:r w:rsidRPr="00D87967">
        <w:t xml:space="preserve"> Security Info=</w:t>
      </w:r>
      <w:proofErr w:type="spellStart"/>
      <w:proofErr w:type="gramStart"/>
      <w:r w:rsidRPr="00D87967">
        <w:t>True;Initial</w:t>
      </w:r>
      <w:proofErr w:type="spellEnd"/>
      <w:proofErr w:type="gramEnd"/>
      <w:r w:rsidRPr="00D87967">
        <w:t xml:space="preserve"> Catalog=</w:t>
      </w:r>
      <w:proofErr w:type="spellStart"/>
      <w:r w:rsidRPr="00D87967">
        <w:t>FCC_CLR_</w:t>
      </w:r>
      <w:proofErr w:type="gramStart"/>
      <w:r w:rsidRPr="00D87967">
        <w:t>Thickness;Data</w:t>
      </w:r>
      <w:proofErr w:type="spellEnd"/>
      <w:proofErr w:type="gramEnd"/>
      <w:r w:rsidRPr="00D87967">
        <w:t xml:space="preserve"> Source=UT02</w:t>
      </w:r>
      <w:proofErr w:type="gramStart"/>
      <w:r w:rsidRPr="00D87967">
        <w:t>SQLPRODAGL;Use</w:t>
      </w:r>
      <w:proofErr w:type="gramEnd"/>
      <w:r w:rsidRPr="00D87967">
        <w:t xml:space="preserve"> Procedure for Prepare=</w:t>
      </w:r>
      <w:proofErr w:type="gramStart"/>
      <w:r w:rsidRPr="00D87967">
        <w:t>1;Auto</w:t>
      </w:r>
      <w:proofErr w:type="gramEnd"/>
      <w:r w:rsidRPr="00D87967">
        <w:t xml:space="preserve"> Translate=</w:t>
      </w:r>
      <w:proofErr w:type="spellStart"/>
      <w:proofErr w:type="gramStart"/>
      <w:r w:rsidRPr="00D87967">
        <w:t>True;Packet</w:t>
      </w:r>
      <w:proofErr w:type="spellEnd"/>
      <w:proofErr w:type="gramEnd"/>
      <w:r w:rsidRPr="00D87967">
        <w:t xml:space="preserve"> Size=</w:t>
      </w:r>
      <w:proofErr w:type="gramStart"/>
      <w:r w:rsidRPr="00D87967">
        <w:t>4096;Workstation</w:t>
      </w:r>
      <w:proofErr w:type="gramEnd"/>
      <w:r w:rsidRPr="00D87967">
        <w:t xml:space="preserve"> ID=UT02LAT-</w:t>
      </w:r>
      <w:proofErr w:type="gramStart"/>
      <w:r w:rsidRPr="00D87967">
        <w:t>120643;Use</w:t>
      </w:r>
      <w:proofErr w:type="gramEnd"/>
      <w:r w:rsidRPr="00D87967">
        <w:t xml:space="preserve"> Encryption for Data=</w:t>
      </w:r>
      <w:proofErr w:type="spellStart"/>
      <w:proofErr w:type="gramStart"/>
      <w:r w:rsidRPr="00D87967">
        <w:t>False;Tag</w:t>
      </w:r>
      <w:proofErr w:type="spellEnd"/>
      <w:proofErr w:type="gramEnd"/>
      <w:r w:rsidRPr="00D87967">
        <w:t xml:space="preserve"> with column collation when possible=False</w:t>
      </w:r>
    </w:p>
    <w:p w14:paraId="51C567FE" w14:textId="77777777" w:rsidR="00D87967" w:rsidRPr="00D87967" w:rsidRDefault="00D87967" w:rsidP="00D87967"/>
    <w:p w14:paraId="1D335E1B" w14:textId="77777777" w:rsidR="00D87967" w:rsidRPr="00D87967" w:rsidRDefault="00D87967" w:rsidP="00D87967">
      <w:pPr>
        <w:rPr>
          <w:u w:val="single"/>
        </w:rPr>
      </w:pPr>
      <w:r w:rsidRPr="00D87967">
        <w:rPr>
          <w:u w:val="single"/>
        </w:rPr>
        <w:t>Command Text:</w:t>
      </w:r>
    </w:p>
    <w:p w14:paraId="56ADFBB0" w14:textId="77777777" w:rsidR="00D87967" w:rsidRPr="00D87967" w:rsidRDefault="00D87967" w:rsidP="00D87967">
      <w:r w:rsidRPr="00D87967">
        <w:t xml:space="preserve">SELECT   </w:t>
      </w:r>
      <w:proofErr w:type="spellStart"/>
      <w:r w:rsidRPr="00D87967">
        <w:t>Pre.part_no</w:t>
      </w:r>
      <w:proofErr w:type="spellEnd"/>
      <w:r w:rsidRPr="00D87967">
        <w:t xml:space="preserve"> + </w:t>
      </w:r>
      <w:proofErr w:type="spellStart"/>
      <w:r w:rsidRPr="00D87967">
        <w:t>Pre.serial_no</w:t>
      </w:r>
      <w:proofErr w:type="spellEnd"/>
      <w:r w:rsidRPr="00D87967">
        <w:t xml:space="preserve"> AS PNSN, </w:t>
      </w:r>
      <w:proofErr w:type="spellStart"/>
      <w:r w:rsidRPr="00D87967">
        <w:t>Pre.part_no</w:t>
      </w:r>
      <w:proofErr w:type="spellEnd"/>
      <w:r w:rsidRPr="00D87967">
        <w:t xml:space="preserve">, </w:t>
      </w:r>
      <w:proofErr w:type="spellStart"/>
      <w:r w:rsidRPr="00D87967">
        <w:t>Pre.serial_no</w:t>
      </w:r>
      <w:proofErr w:type="spellEnd"/>
      <w:r w:rsidRPr="00D87967">
        <w:t xml:space="preserve">, </w:t>
      </w:r>
      <w:proofErr w:type="gramStart"/>
      <w:r w:rsidRPr="00D87967">
        <w:t>MAX(</w:t>
      </w:r>
      <w:proofErr w:type="spellStart"/>
      <w:proofErr w:type="gramEnd"/>
      <w:r w:rsidRPr="00D87967">
        <w:t>Pre.delta</w:t>
      </w:r>
      <w:proofErr w:type="spellEnd"/>
      <w:r w:rsidRPr="00D87967">
        <w:t xml:space="preserve">) AS </w:t>
      </w:r>
      <w:proofErr w:type="spellStart"/>
      <w:r w:rsidRPr="00D87967">
        <w:t>maxdelta</w:t>
      </w:r>
      <w:proofErr w:type="spellEnd"/>
      <w:r w:rsidRPr="00D87967">
        <w:t xml:space="preserve">, </w:t>
      </w:r>
      <w:proofErr w:type="gramStart"/>
      <w:r w:rsidRPr="00D87967">
        <w:t>MIN(</w:t>
      </w:r>
      <w:proofErr w:type="spellStart"/>
      <w:proofErr w:type="gramEnd"/>
      <w:r w:rsidRPr="00D87967">
        <w:t>Pre.delta</w:t>
      </w:r>
      <w:proofErr w:type="spellEnd"/>
      <w:r w:rsidRPr="00D87967">
        <w:t xml:space="preserve">) AS </w:t>
      </w:r>
      <w:proofErr w:type="spellStart"/>
      <w:r w:rsidRPr="00D87967">
        <w:t>mindelta</w:t>
      </w:r>
      <w:proofErr w:type="spellEnd"/>
      <w:r w:rsidRPr="00D87967">
        <w:t xml:space="preserve">, </w:t>
      </w:r>
      <w:proofErr w:type="gramStart"/>
      <w:r w:rsidRPr="00D87967">
        <w:t>AVG(</w:t>
      </w:r>
      <w:proofErr w:type="spellStart"/>
      <w:proofErr w:type="gramEnd"/>
      <w:r w:rsidRPr="00D87967">
        <w:t>Pre.delta</w:t>
      </w:r>
      <w:proofErr w:type="spellEnd"/>
      <w:r w:rsidRPr="00D87967">
        <w:t xml:space="preserve">) AS </w:t>
      </w:r>
      <w:proofErr w:type="spellStart"/>
      <w:r w:rsidRPr="00D87967">
        <w:t>AvgDelta</w:t>
      </w:r>
      <w:proofErr w:type="spellEnd"/>
      <w:r w:rsidRPr="00D87967">
        <w:t xml:space="preserve">, </w:t>
      </w:r>
      <w:proofErr w:type="spellStart"/>
      <w:r w:rsidRPr="00D87967">
        <w:t>Pre.</w:t>
      </w:r>
      <w:proofErr w:type="gramStart"/>
      <w:r w:rsidRPr="00D87967">
        <w:t>date</w:t>
      </w:r>
      <w:proofErr w:type="spellEnd"/>
      <w:proofErr w:type="gramEnd"/>
      <w:r w:rsidRPr="00D87967">
        <w:t xml:space="preserve">, </w:t>
      </w:r>
      <w:proofErr w:type="spellStart"/>
      <w:proofErr w:type="gramStart"/>
      <w:r w:rsidRPr="00D87967">
        <w:t>a.THIN</w:t>
      </w:r>
      <w:proofErr w:type="spellEnd"/>
      <w:proofErr w:type="gramEnd"/>
      <w:r w:rsidRPr="00D87967">
        <w:t xml:space="preserve">, </w:t>
      </w:r>
      <w:proofErr w:type="spellStart"/>
      <w:proofErr w:type="gramStart"/>
      <w:r w:rsidRPr="00D87967">
        <w:t>a.THICK</w:t>
      </w:r>
      <w:proofErr w:type="spellEnd"/>
      <w:proofErr w:type="gramEnd"/>
      <w:r w:rsidRPr="00D87967">
        <w:t xml:space="preserve">, </w:t>
      </w:r>
    </w:p>
    <w:p w14:paraId="6B9D6C85" w14:textId="77777777" w:rsidR="00D87967" w:rsidRPr="00D87967" w:rsidRDefault="00D87967" w:rsidP="00D87967">
      <w:r w:rsidRPr="00D87967">
        <w:t>                         </w:t>
      </w:r>
      <w:proofErr w:type="spellStart"/>
      <w:proofErr w:type="gramStart"/>
      <w:r w:rsidRPr="00D87967">
        <w:t>a.Good</w:t>
      </w:r>
      <w:proofErr w:type="spellEnd"/>
      <w:proofErr w:type="gramEnd"/>
    </w:p>
    <w:p w14:paraId="11592580" w14:textId="77777777" w:rsidR="00D87967" w:rsidRPr="00D87967" w:rsidRDefault="00D87967" w:rsidP="00D87967">
      <w:r w:rsidRPr="00D87967">
        <w:lastRenderedPageBreak/>
        <w:t>FROM         Pre INNER JOIN</w:t>
      </w:r>
    </w:p>
    <w:p w14:paraId="24006AA8" w14:textId="77777777" w:rsidR="00D87967" w:rsidRPr="00D87967" w:rsidRDefault="00D87967" w:rsidP="00D87967">
      <w:r w:rsidRPr="00D87967">
        <w:t xml:space="preserve">                             (SELECT   </w:t>
      </w:r>
      <w:proofErr w:type="spellStart"/>
      <w:r w:rsidRPr="00D87967">
        <w:t>part_no</w:t>
      </w:r>
      <w:proofErr w:type="spellEnd"/>
      <w:r w:rsidRPr="00D87967">
        <w:t xml:space="preserve">, </w:t>
      </w:r>
      <w:proofErr w:type="spellStart"/>
      <w:r w:rsidRPr="00D87967">
        <w:t>serial_no</w:t>
      </w:r>
      <w:proofErr w:type="spellEnd"/>
      <w:r w:rsidRPr="00D87967">
        <w:t xml:space="preserve">, </w:t>
      </w:r>
      <w:proofErr w:type="gramStart"/>
      <w:r w:rsidRPr="00D87967">
        <w:t>SUM(</w:t>
      </w:r>
      <w:proofErr w:type="gramEnd"/>
      <w:r w:rsidRPr="00D87967">
        <w:t xml:space="preserve">CASE WHEN status = '**THIN**' THEN 1 ELSE 0 END) AS THIN, </w:t>
      </w:r>
      <w:proofErr w:type="gramStart"/>
      <w:r w:rsidRPr="00D87967">
        <w:t>SUM(</w:t>
      </w:r>
      <w:proofErr w:type="gramEnd"/>
      <w:r w:rsidRPr="00D87967">
        <w:t xml:space="preserve">CASE WHEN status = '**THICK**' THEN 1 ELSE 0 END) AS THICK, </w:t>
      </w:r>
    </w:p>
    <w:p w14:paraId="3F0869A0" w14:textId="77777777" w:rsidR="00D87967" w:rsidRPr="00D87967" w:rsidRDefault="00D87967" w:rsidP="00D87967">
      <w:r w:rsidRPr="00D87967">
        <w:t>                                                         </w:t>
      </w:r>
      <w:proofErr w:type="gramStart"/>
      <w:r w:rsidRPr="00D87967">
        <w:t>SUM(</w:t>
      </w:r>
      <w:proofErr w:type="gramEnd"/>
      <w:r w:rsidRPr="00D87967">
        <w:t xml:space="preserve">CASE WHEN status = 'Good' THEN 1 ELSE 0 END) AS Good, </w:t>
      </w:r>
      <w:proofErr w:type="gramStart"/>
      <w:r w:rsidRPr="00D87967">
        <w:t>COUNT(</w:t>
      </w:r>
      <w:proofErr w:type="gramEnd"/>
      <w:r w:rsidRPr="00D87967">
        <w:t>status) AS Total</w:t>
      </w:r>
    </w:p>
    <w:p w14:paraId="40C8FA9D" w14:textId="77777777" w:rsidR="00D87967" w:rsidRPr="00D87967" w:rsidRDefault="00D87967" w:rsidP="00D87967">
      <w:r w:rsidRPr="00D87967">
        <w:t xml:space="preserve">                                FROM         </w:t>
      </w:r>
      <w:proofErr w:type="gramStart"/>
      <w:r w:rsidRPr="00D87967">
        <w:t>Pre AS</w:t>
      </w:r>
      <w:proofErr w:type="gramEnd"/>
      <w:r w:rsidRPr="00D87967">
        <w:t xml:space="preserve"> Pre_1</w:t>
      </w:r>
    </w:p>
    <w:p w14:paraId="79432A8E" w14:textId="77777777" w:rsidR="00D87967" w:rsidRPr="00D87967" w:rsidRDefault="00D87967" w:rsidP="00D87967">
      <w:r w:rsidRPr="00D87967">
        <w:t xml:space="preserve">                                GROUP BY </w:t>
      </w:r>
      <w:proofErr w:type="spellStart"/>
      <w:r w:rsidRPr="00D87967">
        <w:t>part_no</w:t>
      </w:r>
      <w:proofErr w:type="spellEnd"/>
      <w:r w:rsidRPr="00D87967">
        <w:t xml:space="preserve">, </w:t>
      </w:r>
      <w:proofErr w:type="spellStart"/>
      <w:r w:rsidRPr="00D87967">
        <w:t>serial_no</w:t>
      </w:r>
      <w:proofErr w:type="spellEnd"/>
      <w:r w:rsidRPr="00D87967">
        <w:t xml:space="preserve">) AS a ON </w:t>
      </w:r>
      <w:proofErr w:type="spellStart"/>
      <w:r w:rsidRPr="00D87967">
        <w:t>Pre.part_no</w:t>
      </w:r>
      <w:proofErr w:type="spellEnd"/>
      <w:r w:rsidRPr="00D87967">
        <w:t xml:space="preserve"> = </w:t>
      </w:r>
      <w:proofErr w:type="spellStart"/>
      <w:r w:rsidRPr="00D87967">
        <w:t>a.part_no</w:t>
      </w:r>
      <w:proofErr w:type="spellEnd"/>
      <w:r w:rsidRPr="00D87967">
        <w:t xml:space="preserve"> AND </w:t>
      </w:r>
      <w:proofErr w:type="spellStart"/>
      <w:r w:rsidRPr="00D87967">
        <w:t>Pre.serial_no</w:t>
      </w:r>
      <w:proofErr w:type="spellEnd"/>
      <w:r w:rsidRPr="00D87967">
        <w:t xml:space="preserve"> = </w:t>
      </w:r>
      <w:proofErr w:type="spellStart"/>
      <w:proofErr w:type="gramStart"/>
      <w:r w:rsidRPr="00D87967">
        <w:t>a.serial</w:t>
      </w:r>
      <w:proofErr w:type="gramEnd"/>
      <w:r w:rsidRPr="00D87967">
        <w:t>_no</w:t>
      </w:r>
      <w:proofErr w:type="spellEnd"/>
    </w:p>
    <w:p w14:paraId="20C47B67" w14:textId="77777777" w:rsidR="00D87967" w:rsidRPr="00D87967" w:rsidRDefault="00D87967" w:rsidP="00D87967">
      <w:r w:rsidRPr="00D87967">
        <w:t xml:space="preserve">GROUP BY </w:t>
      </w:r>
      <w:proofErr w:type="spellStart"/>
      <w:r w:rsidRPr="00D87967">
        <w:t>Pre.part_no</w:t>
      </w:r>
      <w:proofErr w:type="spellEnd"/>
      <w:r w:rsidRPr="00D87967">
        <w:t xml:space="preserve">, </w:t>
      </w:r>
      <w:proofErr w:type="spellStart"/>
      <w:r w:rsidRPr="00D87967">
        <w:t>Pre.serial_no</w:t>
      </w:r>
      <w:proofErr w:type="spellEnd"/>
      <w:r w:rsidRPr="00D87967">
        <w:t xml:space="preserve">, </w:t>
      </w:r>
      <w:proofErr w:type="spellStart"/>
      <w:r w:rsidRPr="00D87967">
        <w:t>Pre.date</w:t>
      </w:r>
      <w:proofErr w:type="spellEnd"/>
      <w:r w:rsidRPr="00D87967">
        <w:t xml:space="preserve">, </w:t>
      </w:r>
      <w:proofErr w:type="spellStart"/>
      <w:proofErr w:type="gramStart"/>
      <w:r w:rsidRPr="00D87967">
        <w:t>a.THIN</w:t>
      </w:r>
      <w:proofErr w:type="spellEnd"/>
      <w:proofErr w:type="gramEnd"/>
      <w:r w:rsidRPr="00D87967">
        <w:t xml:space="preserve">, </w:t>
      </w:r>
      <w:proofErr w:type="spellStart"/>
      <w:proofErr w:type="gramStart"/>
      <w:r w:rsidRPr="00D87967">
        <w:t>a.THICK</w:t>
      </w:r>
      <w:proofErr w:type="spellEnd"/>
      <w:proofErr w:type="gramEnd"/>
      <w:r w:rsidRPr="00D87967">
        <w:t xml:space="preserve">, </w:t>
      </w:r>
      <w:proofErr w:type="spellStart"/>
      <w:proofErr w:type="gramStart"/>
      <w:r w:rsidRPr="00D87967">
        <w:t>a.Good</w:t>
      </w:r>
      <w:proofErr w:type="spellEnd"/>
      <w:proofErr w:type="gramEnd"/>
    </w:p>
    <w:p w14:paraId="2CBEF4F6" w14:textId="77777777" w:rsidR="00D87967" w:rsidRPr="00D87967" w:rsidRDefault="00D87967" w:rsidP="00D87967">
      <w:r w:rsidRPr="00D87967">
        <w:t xml:space="preserve">ORDER BY </w:t>
      </w:r>
      <w:proofErr w:type="spellStart"/>
      <w:r w:rsidRPr="00D87967">
        <w:t>Pre.date</w:t>
      </w:r>
      <w:proofErr w:type="spellEnd"/>
    </w:p>
    <w:p w14:paraId="34C85357" w14:textId="77777777" w:rsidR="00D87967" w:rsidRPr="00D87967" w:rsidRDefault="00D87967" w:rsidP="00D87967"/>
    <w:p w14:paraId="0431FF82" w14:textId="77777777" w:rsidR="00D87967" w:rsidRPr="00D87967" w:rsidRDefault="00D87967" w:rsidP="00D87967">
      <w:pPr>
        <w:rPr>
          <w:u w:val="single"/>
        </w:rPr>
      </w:pPr>
      <w:r w:rsidRPr="00D87967">
        <w:rPr>
          <w:b/>
          <w:bCs/>
          <w:u w:val="single"/>
        </w:rPr>
        <w:t>Query (2) code:</w:t>
      </w:r>
    </w:p>
    <w:p w14:paraId="0D23DBF9" w14:textId="77777777" w:rsidR="00D87967" w:rsidRPr="00D87967" w:rsidRDefault="00D87967" w:rsidP="00D87967">
      <w:r w:rsidRPr="00D87967">
        <w:t>SELECT DISTINCT SFMFG.SFWID_ORDER_DESC.PART_NO,</w:t>
      </w:r>
    </w:p>
    <w:p w14:paraId="33BA8659" w14:textId="77777777" w:rsidR="00D87967" w:rsidRPr="00D87967" w:rsidRDefault="00D87967" w:rsidP="00D87967">
      <w:r w:rsidRPr="00D87967">
        <w:t>  SFMFG.SFWID_SERIAL_DESC.SERIAL_NO,</w:t>
      </w:r>
    </w:p>
    <w:p w14:paraId="15C0C23A" w14:textId="77777777" w:rsidR="00D87967" w:rsidRPr="00D87967" w:rsidRDefault="00D87967" w:rsidP="00D87967">
      <w:r w:rsidRPr="00D87967">
        <w:t>  SFMFG.SFWID_ORDER_DESC.ORDER_NO,</w:t>
      </w:r>
    </w:p>
    <w:p w14:paraId="1EE7DFE6" w14:textId="77777777" w:rsidR="00D87967" w:rsidRPr="00D87967" w:rsidRDefault="00D87967" w:rsidP="00D87967">
      <w:r w:rsidRPr="00D87967">
        <w:t>  SFMFG.SFWID_OPER_DESC.OPER_NO,</w:t>
      </w:r>
    </w:p>
    <w:p w14:paraId="40853034" w14:textId="77777777" w:rsidR="00D87967" w:rsidRPr="00D87967" w:rsidRDefault="00D87967" w:rsidP="00D87967">
      <w:r w:rsidRPr="00D87967">
        <w:t>  SFMFG.SFWID_OPER_DESC.ACTUAL_END_DATE,</w:t>
      </w:r>
    </w:p>
    <w:p w14:paraId="509716D4" w14:textId="77777777" w:rsidR="00D87967" w:rsidRPr="00D87967" w:rsidRDefault="00D87967" w:rsidP="00D87967">
      <w:r w:rsidRPr="00D87967">
        <w:t>  SFMFG.SFWID_OPER_DESC.OPER_STATUS,</w:t>
      </w:r>
    </w:p>
    <w:p w14:paraId="4F5397FC" w14:textId="77777777" w:rsidR="00D87967" w:rsidRPr="00D87967" w:rsidRDefault="00D87967" w:rsidP="00D87967">
      <w:r w:rsidRPr="00D87967">
        <w:t xml:space="preserve">  SFMFG.SFWID_ORDER_DESC.ACTUAL_END_DATE AS </w:t>
      </w:r>
      <w:proofErr w:type="spellStart"/>
      <w:r w:rsidRPr="00D87967">
        <w:t>WOClose</w:t>
      </w:r>
      <w:proofErr w:type="spellEnd"/>
      <w:r w:rsidRPr="00D87967">
        <w:t>,</w:t>
      </w:r>
    </w:p>
    <w:p w14:paraId="54FA77A3" w14:textId="77777777" w:rsidR="00D87967" w:rsidRPr="00D87967" w:rsidRDefault="00D87967" w:rsidP="00D87967">
      <w:r w:rsidRPr="00D87967">
        <w:t>  CASE</w:t>
      </w:r>
    </w:p>
    <w:p w14:paraId="27CC80EF" w14:textId="77777777" w:rsidR="00D87967" w:rsidRPr="00D87967" w:rsidRDefault="00D87967" w:rsidP="00D87967">
      <w:r w:rsidRPr="00D87967">
        <w:t>    WHEN SFMFG.SFWID_OPER_DESC.ACTUAL_END_DATE IS NULL</w:t>
      </w:r>
    </w:p>
    <w:p w14:paraId="6B7B06B2" w14:textId="77777777" w:rsidR="00D87967" w:rsidRPr="00D87967" w:rsidRDefault="00D87967" w:rsidP="00D87967">
      <w:r w:rsidRPr="00D87967">
        <w:t>    THEN SFMFG.SFWID_OPER_DESC.TIME_STAMP</w:t>
      </w:r>
    </w:p>
    <w:p w14:paraId="69BCCB81" w14:textId="77777777" w:rsidR="00D87967" w:rsidRPr="00D87967" w:rsidRDefault="00D87967" w:rsidP="00D87967">
      <w:r w:rsidRPr="00D87967">
        <w:t>    ELSE SFMFG.SFWID_OPER_DESC.ACTUAL_END_DATE</w:t>
      </w:r>
    </w:p>
    <w:p w14:paraId="0AD802FC" w14:textId="77777777" w:rsidR="00D87967" w:rsidRPr="00D87967" w:rsidRDefault="00D87967" w:rsidP="00D87967">
      <w:r w:rsidRPr="00D87967">
        <w:t>  END AS CLOSE_DATE,</w:t>
      </w:r>
    </w:p>
    <w:p w14:paraId="1BF73F56" w14:textId="77777777" w:rsidR="00D87967" w:rsidRPr="00D87967" w:rsidRDefault="00D87967" w:rsidP="00D87967">
      <w:r w:rsidRPr="00D87967">
        <w:t>  SFMFG.SFWID_OPER_DESC.TITLE,</w:t>
      </w:r>
    </w:p>
    <w:p w14:paraId="77458C26" w14:textId="77777777" w:rsidR="00D87967" w:rsidRPr="00D87967" w:rsidRDefault="00D87967" w:rsidP="00D87967">
      <w:r w:rsidRPr="00D87967">
        <w:t xml:space="preserve">  SFMFG.SFWID_AS_WORKED_BOM.PART_NO AS </w:t>
      </w:r>
      <w:proofErr w:type="spellStart"/>
      <w:r w:rsidRPr="00D87967">
        <w:t>MatPart</w:t>
      </w:r>
      <w:proofErr w:type="spellEnd"/>
    </w:p>
    <w:p w14:paraId="421E79B4" w14:textId="77777777" w:rsidR="00D87967" w:rsidRPr="00D87967" w:rsidRDefault="00D87967" w:rsidP="00D87967">
      <w:r w:rsidRPr="00D87967">
        <w:lastRenderedPageBreak/>
        <w:t>FROM SFMFG.SFWID_OPER_DESC</w:t>
      </w:r>
    </w:p>
    <w:p w14:paraId="262FB773" w14:textId="77777777" w:rsidR="00D87967" w:rsidRPr="00D87967" w:rsidRDefault="00D87967" w:rsidP="00D87967">
      <w:r w:rsidRPr="00D87967">
        <w:t>INNER JOIN SFMFG.SFWID_ORDER_DESC</w:t>
      </w:r>
    </w:p>
    <w:p w14:paraId="0F9D6E14" w14:textId="77777777" w:rsidR="00D87967" w:rsidRPr="00D87967" w:rsidRDefault="00D87967" w:rsidP="00D87967">
      <w:r w:rsidRPr="00D87967">
        <w:t>ON SFMFG.SFWID_OPER_DESC.ORDER_ID = SFMFG.SFWID_ORDER_DESC.ORDER_ID</w:t>
      </w:r>
    </w:p>
    <w:p w14:paraId="2594AAB1" w14:textId="77777777" w:rsidR="00D87967" w:rsidRPr="00D87967" w:rsidRDefault="00D87967" w:rsidP="00D87967">
      <w:r w:rsidRPr="00D87967">
        <w:t>INNER JOIN SFMFG.SFWID_SERIAL_DESC</w:t>
      </w:r>
    </w:p>
    <w:p w14:paraId="53650F55" w14:textId="77777777" w:rsidR="00D87967" w:rsidRPr="00D87967" w:rsidRDefault="00D87967" w:rsidP="00D87967">
      <w:r w:rsidRPr="00D87967">
        <w:t>ON SFMFG.SFWID_ORDER_DESC.ORDER_ID = SFMFG.SFWID_SERIAL_DESC.ORDER_ID</w:t>
      </w:r>
    </w:p>
    <w:p w14:paraId="670A1135" w14:textId="77777777" w:rsidR="00D87967" w:rsidRPr="00D87967" w:rsidRDefault="00D87967" w:rsidP="00D87967">
      <w:r w:rsidRPr="00D87967">
        <w:t>INNER JOIN SFMFG.SFWID_AS_WORKED_BOM</w:t>
      </w:r>
    </w:p>
    <w:p w14:paraId="08431C96" w14:textId="77777777" w:rsidR="00D87967" w:rsidRPr="00D87967" w:rsidRDefault="00D87967" w:rsidP="00D87967">
      <w:r w:rsidRPr="00D87967">
        <w:t>ON SFMFG.SFWID_SERIAL_DESC.ORDER_ID = SFMFG.SFWID_AS_WORKED_BOM.ORDER_ID</w:t>
      </w:r>
    </w:p>
    <w:p w14:paraId="11AC6369" w14:textId="77777777" w:rsidR="00D87967" w:rsidRPr="00D87967" w:rsidRDefault="00D87967" w:rsidP="00D87967">
      <w:r w:rsidRPr="00D87967">
        <w:t>WHERE SFMFG.SFWID_ORDER_DESC.PART_NO LIKE '2WSH%'</w:t>
      </w:r>
    </w:p>
    <w:p w14:paraId="1D6E8079" w14:textId="77777777" w:rsidR="00D87967" w:rsidRPr="00D87967" w:rsidRDefault="00D87967" w:rsidP="00D87967">
      <w:r w:rsidRPr="00D87967">
        <w:t>AND (SFMFG.SFWID_ORDER_DESC.ORDER_NO LIKE '00100%'</w:t>
      </w:r>
    </w:p>
    <w:p w14:paraId="334366D1" w14:textId="77777777" w:rsidR="00D87967" w:rsidRPr="00D87967" w:rsidRDefault="00D87967" w:rsidP="00D87967">
      <w:r w:rsidRPr="00D87967">
        <w:t>OR SFMFG.SFWID_ORDER_DESC.ORDER_NO LIKE '34F14%')</w:t>
      </w:r>
    </w:p>
    <w:p w14:paraId="3BCC36FE" w14:textId="77777777" w:rsidR="00D87967" w:rsidRPr="00D87967" w:rsidRDefault="00D87967" w:rsidP="00D87967">
      <w:r w:rsidRPr="00D87967">
        <w:t>AND NOT (SFMFG.SFWID_OPER_DESC.OPER_STATUS IN ('PENDING'))</w:t>
      </w:r>
    </w:p>
    <w:p w14:paraId="24668AA9" w14:textId="77777777" w:rsidR="00D87967" w:rsidRPr="00D87967" w:rsidRDefault="00D87967" w:rsidP="00D87967">
      <w:r w:rsidRPr="00D87967">
        <w:t>AND SFMFG.SFWID_OPER_DESC.TITLE             = 'Cut Comp Plies'</w:t>
      </w:r>
    </w:p>
    <w:p w14:paraId="0CE24DD0" w14:textId="77777777" w:rsidR="00D87967" w:rsidRPr="00D87967" w:rsidRDefault="00D87967" w:rsidP="00D87967">
      <w:r w:rsidRPr="00D87967">
        <w:t>AND SFMFG.SFWID_AS_WORKED_BOM.PART_NO LIKE 'LMAMA001FR49GRACL1%'</w:t>
      </w:r>
    </w:p>
    <w:p w14:paraId="60CFE4ED" w14:textId="77777777" w:rsidR="00D87967" w:rsidRPr="00D87967" w:rsidRDefault="00D87967" w:rsidP="00D87967">
      <w:r w:rsidRPr="00D87967">
        <w:t>ORDER BY</w:t>
      </w:r>
    </w:p>
    <w:p w14:paraId="228E3310" w14:textId="77777777" w:rsidR="00D87967" w:rsidRPr="00D87967" w:rsidRDefault="00D87967" w:rsidP="00D87967">
      <w:r w:rsidRPr="00D87967">
        <w:t>  CASE</w:t>
      </w:r>
    </w:p>
    <w:p w14:paraId="4449B3EB" w14:textId="77777777" w:rsidR="00D87967" w:rsidRPr="00D87967" w:rsidRDefault="00D87967" w:rsidP="00D87967">
      <w:r w:rsidRPr="00D87967">
        <w:t>    WHEN SFMFG.SFWID_OPER_DESC.ACTUAL_END_DATE IS NULL</w:t>
      </w:r>
    </w:p>
    <w:p w14:paraId="5A8826AC" w14:textId="77777777" w:rsidR="00D87967" w:rsidRPr="00D87967" w:rsidRDefault="00D87967" w:rsidP="00D87967">
      <w:r w:rsidRPr="00D87967">
        <w:t>    THEN SFMFG.SFWID_OPER_DESC.TIME_STAMP</w:t>
      </w:r>
    </w:p>
    <w:p w14:paraId="34406855" w14:textId="77777777" w:rsidR="00D87967" w:rsidRPr="00D87967" w:rsidRDefault="00D87967" w:rsidP="00D87967">
      <w:r w:rsidRPr="00D87967">
        <w:t>    ELSE SFMFG.SFWID_OPER_DESC.ACTUAL_END_DATE</w:t>
      </w:r>
    </w:p>
    <w:p w14:paraId="75CB6EBD" w14:textId="32CD5D6E" w:rsidR="00D87967" w:rsidRPr="00D87967" w:rsidRDefault="00D87967" w:rsidP="00D87967">
      <w:r w:rsidRPr="00D87967">
        <w:t>  END</w:t>
      </w:r>
    </w:p>
    <w:p w14:paraId="24484E80" w14:textId="77777777" w:rsidR="00294D45" w:rsidRDefault="00294D45"/>
    <w:sectPr w:rsidR="00294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967"/>
    <w:rsid w:val="00273B9A"/>
    <w:rsid w:val="00287083"/>
    <w:rsid w:val="00294D45"/>
    <w:rsid w:val="008749AA"/>
    <w:rsid w:val="00D87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594FE"/>
  <w15:chartTrackingRefBased/>
  <w15:docId w15:val="{83AD697F-4DE0-4E57-AA95-213AE0FB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9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9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9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9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9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9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9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9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967"/>
    <w:rPr>
      <w:rFonts w:eastAsiaTheme="majorEastAsia" w:cstheme="majorBidi"/>
      <w:color w:val="272727" w:themeColor="text1" w:themeTint="D8"/>
    </w:rPr>
  </w:style>
  <w:style w:type="paragraph" w:styleId="Title">
    <w:name w:val="Title"/>
    <w:basedOn w:val="Normal"/>
    <w:next w:val="Normal"/>
    <w:link w:val="TitleChar"/>
    <w:uiPriority w:val="10"/>
    <w:qFormat/>
    <w:rsid w:val="00D87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967"/>
    <w:pPr>
      <w:spacing w:before="160"/>
      <w:jc w:val="center"/>
    </w:pPr>
    <w:rPr>
      <w:i/>
      <w:iCs/>
      <w:color w:val="404040" w:themeColor="text1" w:themeTint="BF"/>
    </w:rPr>
  </w:style>
  <w:style w:type="character" w:customStyle="1" w:styleId="QuoteChar">
    <w:name w:val="Quote Char"/>
    <w:basedOn w:val="DefaultParagraphFont"/>
    <w:link w:val="Quote"/>
    <w:uiPriority w:val="29"/>
    <w:rsid w:val="00D87967"/>
    <w:rPr>
      <w:i/>
      <w:iCs/>
      <w:color w:val="404040" w:themeColor="text1" w:themeTint="BF"/>
    </w:rPr>
  </w:style>
  <w:style w:type="paragraph" w:styleId="ListParagraph">
    <w:name w:val="List Paragraph"/>
    <w:basedOn w:val="Normal"/>
    <w:uiPriority w:val="34"/>
    <w:qFormat/>
    <w:rsid w:val="00D87967"/>
    <w:pPr>
      <w:ind w:left="720"/>
      <w:contextualSpacing/>
    </w:pPr>
  </w:style>
  <w:style w:type="character" w:styleId="IntenseEmphasis">
    <w:name w:val="Intense Emphasis"/>
    <w:basedOn w:val="DefaultParagraphFont"/>
    <w:uiPriority w:val="21"/>
    <w:qFormat/>
    <w:rsid w:val="00D87967"/>
    <w:rPr>
      <w:i/>
      <w:iCs/>
      <w:color w:val="0F4761" w:themeColor="accent1" w:themeShade="BF"/>
    </w:rPr>
  </w:style>
  <w:style w:type="paragraph" w:styleId="IntenseQuote">
    <w:name w:val="Intense Quote"/>
    <w:basedOn w:val="Normal"/>
    <w:next w:val="Normal"/>
    <w:link w:val="IntenseQuoteChar"/>
    <w:uiPriority w:val="30"/>
    <w:qFormat/>
    <w:rsid w:val="00D87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967"/>
    <w:rPr>
      <w:i/>
      <w:iCs/>
      <w:color w:val="0F4761" w:themeColor="accent1" w:themeShade="BF"/>
    </w:rPr>
  </w:style>
  <w:style w:type="character" w:styleId="IntenseReference">
    <w:name w:val="Intense Reference"/>
    <w:basedOn w:val="DefaultParagraphFont"/>
    <w:uiPriority w:val="32"/>
    <w:qFormat/>
    <w:rsid w:val="00D87967"/>
    <w:rPr>
      <w:b/>
      <w:bCs/>
      <w:smallCaps/>
      <w:color w:val="0F4761" w:themeColor="accent1" w:themeShade="BF"/>
      <w:spacing w:val="5"/>
    </w:rPr>
  </w:style>
  <w:style w:type="character" w:styleId="Hyperlink">
    <w:name w:val="Hyperlink"/>
    <w:basedOn w:val="DefaultParagraphFont"/>
    <w:uiPriority w:val="99"/>
    <w:unhideWhenUsed/>
    <w:rsid w:val="00D87967"/>
    <w:rPr>
      <w:color w:val="467886" w:themeColor="hyperlink"/>
      <w:u w:val="single"/>
    </w:rPr>
  </w:style>
  <w:style w:type="character" w:styleId="UnresolvedMention">
    <w:name w:val="Unresolved Mention"/>
    <w:basedOn w:val="DefaultParagraphFont"/>
    <w:uiPriority w:val="99"/>
    <w:semiHidden/>
    <w:unhideWhenUsed/>
    <w:rsid w:val="00D87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ngc.sharepoint.us/:x:/r/teams/AS-ASBUFCCEngineering/Shared%20Documents/General/FCC%20Pre%20Cure/MaterialLotData/CertDataFiles/LMAMA001FR49GRACL1-INCH/SAP_Lot_Data.xlsx?d=w88def7298c6f417e82ca236181f5d5c3&amp;csf=1&amp;web=1&amp;e=q5iw5p" TargetMode="External"/><Relationship Id="rId12" Type="http://schemas.openxmlformats.org/officeDocument/2006/relationships/image" Target="cid:image003.png@01DD031E.6C9FB11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cid:image001.png@01DD031E.6C9FB110" TargetMode="Externa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hyperlink" Target="https://ngc.sharepoint.us/:x:/r/teams/AS-ASBUFCCEngineering/Shared%20Documents/General/FCC%20Pre%20Cure/MaterialLotData/CompPlyData_Clean_SAP.xlsm?d=wc499056611254622bb1858b53f482e5e&amp;csf=1&amp;web=1&amp;e=pIPgD2" TargetMode="External"/><Relationship Id="rId4" Type="http://schemas.openxmlformats.org/officeDocument/2006/relationships/hyperlink" Target="https://ngc.sharepoint.us/teams/AS-ASBUFCCEngineering/Shared%20Documents/Forms/AllItems.aspx?id=%2Fteams%2FAS%2DASBUFCCEngineering%2FShared%20Documents%2FGeneral%2FFCC%20Pre%20Cure%2FMaterialLotData%2FCertDataFiles&amp;viewid=23ff4dca%2D1329%2D4d57%2D8152%2D2b152c527c34&amp;newTargetListUrl=%2Fteams%2FAS%2DASBUFCCEngineering%2FShared%20Documents&amp;viewpath=%2Fteams%2FAS%2DASBUFCCEngineering%2FShared%20Documents%2FForms%2FAllItems%2Easpx" TargetMode="External"/><Relationship Id="rId9" Type="http://schemas.openxmlformats.org/officeDocument/2006/relationships/image" Target="cid:image002.png@01DD031E.6C9FB11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1000</Words>
  <Characters>5703</Characters>
  <Application>Microsoft Office Word</Application>
  <DocSecurity>0</DocSecurity>
  <Lines>47</Lines>
  <Paragraphs>13</Paragraphs>
  <ScaleCrop>false</ScaleCrop>
  <Company>Northrop Grumman Corporation</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McLaughlin, Cody R [US] (AS)</dc:creator>
  <cp:keywords/>
  <dc:description/>
  <cp:lastModifiedBy>McLaughlin, Cody R [US] (AS)</cp:lastModifiedBy>
  <cp:revision>1</cp:revision>
  <dcterms:created xsi:type="dcterms:W3CDTF">2026-07-24T05:07:00Z</dcterms:created>
  <dcterms:modified xsi:type="dcterms:W3CDTF">2026-07-24T05:08:00Z</dcterms:modified>
</cp:coreProperties>
</file>