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55D8F" w14:textId="5DCAB838" w:rsidR="0008591B" w:rsidRDefault="0008591B" w:rsidP="0008591B">
      <w:pPr>
        <w:pStyle w:val="Heading1"/>
      </w:pPr>
      <w:r>
        <w:t xml:space="preserve">Bug </w:t>
      </w:r>
      <w:r w:rsidR="00D00726">
        <w:t>0</w:t>
      </w:r>
    </w:p>
    <w:p w14:paraId="2DD2EDB9" w14:textId="77777777" w:rsidR="0008591B" w:rsidRDefault="0008591B" w:rsidP="0008591B">
      <w:r w:rsidRPr="0008591B">
        <w:rPr>
          <w:rStyle w:val="Heading2Char"/>
        </w:rPr>
        <w:t>Describe the bug</w:t>
      </w:r>
    </w:p>
    <w:p w14:paraId="0FF6A395" w14:textId="7CA5A361" w:rsidR="0008591B" w:rsidRDefault="002A71BE" w:rsidP="0008591B">
      <w:r>
        <w:t>Entering a birth year of ‘1942’ returns a full retirement age of 65, when the minimum full retirement age according to ssa.gov is 66.</w:t>
      </w:r>
    </w:p>
    <w:p w14:paraId="03EE48A6" w14:textId="77777777" w:rsidR="0008591B" w:rsidRDefault="0008591B" w:rsidP="0008591B">
      <w:r w:rsidRPr="0008591B">
        <w:rPr>
          <w:rStyle w:val="Heading2Char"/>
        </w:rPr>
        <w:t>Program</w:t>
      </w:r>
    </w:p>
    <w:p w14:paraId="274D176E" w14:textId="77777777" w:rsidR="000E401D" w:rsidRDefault="000E401D" w:rsidP="000E401D">
      <w:r>
        <w:t>CSC256PublicChangeDoc 10/3/21 6:00 PM</w:t>
      </w:r>
    </w:p>
    <w:p w14:paraId="459C90EC" w14:textId="77777777" w:rsidR="0008591B" w:rsidRDefault="0008591B" w:rsidP="0008591B">
      <w:r w:rsidRPr="0008591B">
        <w:rPr>
          <w:rStyle w:val="Heading2Char"/>
        </w:rPr>
        <w:t>Component</w:t>
      </w:r>
    </w:p>
    <w:p w14:paraId="4975EAE4" w14:textId="77777777" w:rsidR="000E401D" w:rsidRDefault="000E401D" w:rsidP="000E401D">
      <w:r>
        <w:t>full_retirement_age_calculator_app.py</w:t>
      </w:r>
    </w:p>
    <w:p w14:paraId="521683AF" w14:textId="77777777" w:rsidR="0008591B" w:rsidRDefault="0008591B" w:rsidP="0008591B">
      <w:r w:rsidRPr="0008591B">
        <w:rPr>
          <w:rStyle w:val="Heading2Char"/>
        </w:rPr>
        <w:t>Error Type</w:t>
      </w:r>
    </w:p>
    <w:p w14:paraId="44C6C3F7" w14:textId="50D13CDF" w:rsidR="0008591B" w:rsidRDefault="002A71BE" w:rsidP="0008591B">
      <w:r>
        <w:t>Design Error</w:t>
      </w:r>
    </w:p>
    <w:p w14:paraId="1858AA15" w14:textId="77777777" w:rsidR="0008591B" w:rsidRDefault="0008591B" w:rsidP="0008591B">
      <w:r w:rsidRPr="0008591B">
        <w:rPr>
          <w:rStyle w:val="Heading2Char"/>
        </w:rPr>
        <w:t>Severity</w:t>
      </w:r>
    </w:p>
    <w:p w14:paraId="1C81A8D2" w14:textId="64493855" w:rsidR="0008591B" w:rsidRDefault="002A71BE" w:rsidP="0008591B">
      <w:r>
        <w:t>Minor</w:t>
      </w:r>
    </w:p>
    <w:p w14:paraId="353634D1" w14:textId="77777777" w:rsidR="0008591B" w:rsidRDefault="0008591B" w:rsidP="0008591B">
      <w:r w:rsidRPr="0008591B">
        <w:rPr>
          <w:rStyle w:val="Heading2Char"/>
        </w:rPr>
        <w:t>Priority</w:t>
      </w:r>
    </w:p>
    <w:p w14:paraId="7B94F610" w14:textId="131C4390" w:rsidR="0008591B" w:rsidRDefault="000E401D" w:rsidP="0008591B">
      <w:r>
        <w:t>TBD</w:t>
      </w:r>
    </w:p>
    <w:p w14:paraId="1CB0B03C" w14:textId="77777777" w:rsidR="00452826" w:rsidRDefault="00452826" w:rsidP="00452826">
      <w:pPr>
        <w:pStyle w:val="Heading2"/>
      </w:pPr>
      <w:r>
        <w:t>State</w:t>
      </w:r>
    </w:p>
    <w:p w14:paraId="4165C158" w14:textId="26A6E57B" w:rsidR="00452826" w:rsidRDefault="00D00726" w:rsidP="00452826">
      <w:r>
        <w:t>Open</w:t>
      </w:r>
    </w:p>
    <w:p w14:paraId="77B714BF" w14:textId="77777777" w:rsidR="0008591B" w:rsidRDefault="0008591B" w:rsidP="0008591B">
      <w:r w:rsidRPr="0008591B">
        <w:rPr>
          <w:rStyle w:val="Heading2Char"/>
        </w:rPr>
        <w:t>To Reproduce</w:t>
      </w:r>
    </w:p>
    <w:p w14:paraId="45A3E40A" w14:textId="77777777" w:rsidR="0008591B" w:rsidRDefault="0008591B" w:rsidP="0008591B">
      <w:r>
        <w:t>Steps to reproduce the behavior:</w:t>
      </w:r>
    </w:p>
    <w:p w14:paraId="3B7028D4" w14:textId="29603305" w:rsidR="0008591B" w:rsidRDefault="002A71BE" w:rsidP="00437D79">
      <w:pPr>
        <w:pStyle w:val="ListParagraph"/>
        <w:numPr>
          <w:ilvl w:val="0"/>
          <w:numId w:val="1"/>
        </w:numPr>
      </w:pPr>
      <w:r>
        <w:t>Enter 1942 when prompted for birth year, and any number 0-12 for birth month</w:t>
      </w:r>
    </w:p>
    <w:p w14:paraId="7D243A63" w14:textId="1941ABA8" w:rsidR="0008591B" w:rsidRDefault="002A71BE" w:rsidP="0008591B">
      <w:pPr>
        <w:pStyle w:val="ListParagraph"/>
        <w:numPr>
          <w:ilvl w:val="0"/>
          <w:numId w:val="1"/>
        </w:numPr>
      </w:pPr>
      <w:r>
        <w:t>Receive incorrect full retirement age</w:t>
      </w:r>
    </w:p>
    <w:p w14:paraId="71E0F49A" w14:textId="77777777" w:rsidR="0008591B" w:rsidRDefault="0008591B" w:rsidP="0008591B">
      <w:r w:rsidRPr="0008591B">
        <w:rPr>
          <w:rStyle w:val="Heading2Char"/>
        </w:rPr>
        <w:t>Expected behavior</w:t>
      </w:r>
    </w:p>
    <w:p w14:paraId="5E14B5E6" w14:textId="3195D192" w:rsidR="0008591B" w:rsidRDefault="002A71BE" w:rsidP="0008591B">
      <w:r>
        <w:t xml:space="preserve">full_retirement_age() should return </w:t>
      </w:r>
      <w:r w:rsidR="002C6B08">
        <w:t>66</w:t>
      </w:r>
      <w:r>
        <w:t>, instead returns 65 and some months</w:t>
      </w:r>
    </w:p>
    <w:p w14:paraId="5B931F6E" w14:textId="30966EFF" w:rsidR="0008591B" w:rsidRDefault="0008591B" w:rsidP="0008591B">
      <w:pPr>
        <w:rPr>
          <w:rStyle w:val="Heading2Char"/>
        </w:rPr>
      </w:pPr>
      <w:r w:rsidRPr="0008591B">
        <w:rPr>
          <w:rStyle w:val="Heading2Char"/>
        </w:rPr>
        <w:t>Screenshots</w:t>
      </w:r>
    </w:p>
    <w:p w14:paraId="162CFD90" w14:textId="4B4D6435" w:rsidR="002A71BE" w:rsidRDefault="002A71BE" w:rsidP="0008591B">
      <w:r>
        <w:rPr>
          <w:noProof/>
        </w:rPr>
        <w:lastRenderedPageBreak/>
        <w:drawing>
          <wp:inline distT="0" distB="0" distL="0" distR="0" wp14:anchorId="730A114E" wp14:editId="660C612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8826" w14:textId="77777777" w:rsidR="0008591B" w:rsidRDefault="0008591B" w:rsidP="0008591B">
      <w:r w:rsidRPr="0008591B">
        <w:rPr>
          <w:rStyle w:val="Heading2Char"/>
        </w:rPr>
        <w:t>Desktop</w:t>
      </w:r>
      <w:r>
        <w:t xml:space="preserve"> </w:t>
      </w:r>
    </w:p>
    <w:p w14:paraId="298902DB" w14:textId="77777777" w:rsidR="0008591B" w:rsidRDefault="0008591B" w:rsidP="0008591B">
      <w:r>
        <w:t>Please complete the following information:</w:t>
      </w:r>
    </w:p>
    <w:p w14:paraId="083F5884" w14:textId="42FAA555" w:rsidR="0008591B" w:rsidRDefault="0008591B" w:rsidP="006B48DE">
      <w:pPr>
        <w:pStyle w:val="ListParagraph"/>
        <w:numPr>
          <w:ilvl w:val="0"/>
          <w:numId w:val="3"/>
        </w:numPr>
      </w:pPr>
      <w:r>
        <w:t xml:space="preserve">OS: </w:t>
      </w:r>
      <w:r w:rsidR="00D052A3">
        <w:t>Windows</w:t>
      </w:r>
    </w:p>
    <w:p w14:paraId="013361FA" w14:textId="277A4A92" w:rsidR="0008591B" w:rsidRDefault="0008591B" w:rsidP="00A24156">
      <w:pPr>
        <w:pStyle w:val="ListParagraph"/>
        <w:numPr>
          <w:ilvl w:val="0"/>
          <w:numId w:val="3"/>
        </w:numPr>
      </w:pPr>
      <w:r>
        <w:t>Browser</w:t>
      </w:r>
      <w:r w:rsidR="00D052A3">
        <w:t>: Brave</w:t>
      </w:r>
    </w:p>
    <w:p w14:paraId="2B4252C4" w14:textId="48C5DAF5" w:rsidR="0008591B" w:rsidRDefault="0008591B" w:rsidP="0008591B">
      <w:pPr>
        <w:pStyle w:val="ListParagraph"/>
        <w:numPr>
          <w:ilvl w:val="0"/>
          <w:numId w:val="3"/>
        </w:numPr>
      </w:pPr>
      <w:r>
        <w:t>Version</w:t>
      </w:r>
      <w:r w:rsidR="00D052A3">
        <w:t>: 1.29.81</w:t>
      </w:r>
    </w:p>
    <w:p w14:paraId="2A6E03B8" w14:textId="77777777" w:rsidR="0008591B" w:rsidRDefault="0008591B" w:rsidP="0008591B">
      <w:r w:rsidRPr="0008591B">
        <w:rPr>
          <w:rStyle w:val="Heading2Char"/>
        </w:rPr>
        <w:t>Additional context</w:t>
      </w:r>
    </w:p>
    <w:p w14:paraId="3CDC04AD" w14:textId="77777777" w:rsidR="0008591B" w:rsidRDefault="0008591B" w:rsidP="0008591B">
      <w:r w:rsidRPr="0008591B">
        <w:rPr>
          <w:rStyle w:val="Heading2Char"/>
        </w:rPr>
        <w:t>Assigned</w:t>
      </w:r>
    </w:p>
    <w:p w14:paraId="6C267130" w14:textId="02A8CA60" w:rsidR="00A15F03" w:rsidRDefault="000E401D" w:rsidP="0008591B">
      <w:r>
        <w:t>unassigned</w:t>
      </w:r>
    </w:p>
    <w:sectPr w:rsidR="00A1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544B"/>
    <w:multiLevelType w:val="hybridMultilevel"/>
    <w:tmpl w:val="F11EC6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01E6945"/>
    <w:multiLevelType w:val="hybridMultilevel"/>
    <w:tmpl w:val="A9E08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B721B"/>
    <w:multiLevelType w:val="hybridMultilevel"/>
    <w:tmpl w:val="B1C2DF2E"/>
    <w:lvl w:ilvl="0" w:tplc="460CC1B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EFD"/>
    <w:rsid w:val="00032EFD"/>
    <w:rsid w:val="0008591B"/>
    <w:rsid w:val="000E401D"/>
    <w:rsid w:val="002A1B84"/>
    <w:rsid w:val="002A71BE"/>
    <w:rsid w:val="002C6B08"/>
    <w:rsid w:val="00452826"/>
    <w:rsid w:val="00925D33"/>
    <w:rsid w:val="00A15F03"/>
    <w:rsid w:val="00A25DEA"/>
    <w:rsid w:val="00D00726"/>
    <w:rsid w:val="00D0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7483C"/>
  <w15:chartTrackingRefBased/>
  <w15:docId w15:val="{F190AA1B-7ECB-4A19-9153-3EE8A71D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9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5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Technical Community College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</dc:creator>
  <cp:keywords/>
  <dc:description/>
  <cp:lastModifiedBy>co2rmi@gmail.com</cp:lastModifiedBy>
  <cp:revision>9</cp:revision>
  <dcterms:created xsi:type="dcterms:W3CDTF">2019-07-30T22:12:00Z</dcterms:created>
  <dcterms:modified xsi:type="dcterms:W3CDTF">2021-10-04T00:42:00Z</dcterms:modified>
</cp:coreProperties>
</file>