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4218" w14:textId="6379B5A4" w:rsidR="00E51470" w:rsidRDefault="00CE0C26" w:rsidP="00CE0C26">
      <w:pPr>
        <w:pStyle w:val="Title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ColoCraft Trading Company Logical Model</w:t>
      </w:r>
    </w:p>
    <w:p w14:paraId="0707E58E" w14:textId="77777777" w:rsidR="00CE0C26" w:rsidRDefault="00CE0C26" w:rsidP="00CE0C26">
      <w:pPr>
        <w:pStyle w:val="Title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232B9DEC" w14:textId="77777777" w:rsidR="00BF418C" w:rsidRPr="00D143DA" w:rsidRDefault="00BF418C" w:rsidP="00A615D5">
      <w:pPr>
        <w:pStyle w:val="Title"/>
        <w:spacing w:line="360" w:lineRule="auto"/>
        <w:jc w:val="left"/>
        <w:rPr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Address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AID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ZID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 xml:space="preserve"> </w:t>
      </w:r>
      <w:r w:rsidRPr="00587141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Street,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Number)</w:t>
      </w:r>
    </w:p>
    <w:p w14:paraId="5B56352F" w14:textId="0E51D495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Beer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PRID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EID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BBID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AgingMethod</w:t>
      </w:r>
      <w:r w:rsidR="00E77BA3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*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AgingLength, StorageReq</w:t>
      </w:r>
      <w:r w:rsidR="00E77BA3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*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)</w:t>
      </w:r>
    </w:p>
    <w:p w14:paraId="15432CBC" w14:textId="77777777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BeerBatch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BBID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EID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Name, Volume, Year, Category, ABV)</w:t>
      </w:r>
    </w:p>
    <w:p w14:paraId="4D17E7E9" w14:textId="77777777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BeerHops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BHID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PRID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Variety, Quantity)</w:t>
      </w:r>
    </w:p>
    <w:p w14:paraId="2928B7A7" w14:textId="77777777" w:rsidR="00BF418C" w:rsidRPr="00036792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BeerMalt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BMID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PRID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Variety, Quantity)</w:t>
      </w:r>
    </w:p>
    <w:p w14:paraId="1A1A4BA0" w14:textId="597C5AB2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Brewer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EID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CertLevel</w:t>
      </w:r>
      <w:r w:rsidR="00E77BA3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*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CertDate)</w:t>
      </w:r>
    </w:p>
    <w:p w14:paraId="7DD3F750" w14:textId="50E76E39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BrewerReCertOutcome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BRCO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ReCertOutcome</w:t>
      </w:r>
      <w:r w:rsidR="00E77BA3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*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ReCertDate)</w:t>
      </w:r>
    </w:p>
    <w:p w14:paraId="47C3AF20" w14:textId="77777777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Business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CID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CompanyName, TIN, ResaleLicenseNumber, Discount)</w:t>
      </w:r>
    </w:p>
    <w:p w14:paraId="39222A3A" w14:textId="77777777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Cottage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CotID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Number)</w:t>
      </w:r>
    </w:p>
    <w:p w14:paraId="71F888FF" w14:textId="3EAB0D72" w:rsidR="006C2872" w:rsidRPr="00FC1C47" w:rsidRDefault="006C2872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CottageReservation (</w:t>
      </w:r>
      <w:r w:rsidR="00A329E9" w:rsidRPr="00A329E9">
        <w:rPr>
          <w:rFonts w:asciiTheme="minorHAnsi" w:hAnsiTheme="minorHAnsi" w:cstheme="minorHAnsi"/>
          <w:b w:val="0"/>
          <w:bCs/>
          <w:sz w:val="22"/>
          <w:szCs w:val="22"/>
        </w:rPr>
        <w:t>Cot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ResID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CotID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CID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DateofVisit, LengthofStay, Charge)</w:t>
      </w:r>
    </w:p>
    <w:p w14:paraId="10E92616" w14:textId="46354CA0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Customer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CID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ZID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Email, Phone</w:t>
      </w:r>
      <w:r w:rsidR="003E463F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TastingRoomGuest, CottageGuest, EventGuest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)</w:t>
      </w:r>
    </w:p>
    <w:p w14:paraId="5B66C779" w14:textId="004D94AF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CustomerPreference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CPID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CID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Preference</w:t>
      </w:r>
      <w:r w:rsidR="00E77BA3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*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)</w:t>
      </w:r>
    </w:p>
    <w:p w14:paraId="10FF509D" w14:textId="696B02AF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Driver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EID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CDLStatus</w:t>
      </w:r>
      <w:r w:rsidR="00E77BA3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*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CDLExpDate)</w:t>
      </w:r>
    </w:p>
    <w:p w14:paraId="2DC460D7" w14:textId="6CE1C9EE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Employee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EID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ZID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 w:rsidR="00D90319"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SupID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 w:rsidR="00421787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First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Name, </w:t>
      </w:r>
      <w:r w:rsidR="00421787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LastName, 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Position, SSN, StartDate, StartPayRate, CurrentPayRate, Phone</w:t>
      </w:r>
      <w:r w:rsidR="00D90319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Email,</w:t>
      </w:r>
      <w:r w:rsidR="00421787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EmContact, EmConPhone, EmConEmail, TIPSCert</w:t>
      </w:r>
      <w:r w:rsidR="00E77BA3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*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)</w:t>
      </w:r>
    </w:p>
    <w:p w14:paraId="61C3EEB9" w14:textId="77777777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Event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EvID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Name)</w:t>
      </w:r>
    </w:p>
    <w:p w14:paraId="10216BA2" w14:textId="1D93E3AB" w:rsidR="00993BFF" w:rsidRDefault="00993BFF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EventReservation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ResID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EvID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CID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DateofVisit, Charge)</w:t>
      </w:r>
    </w:p>
    <w:p w14:paraId="7A076494" w14:textId="5D32157F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Food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PRID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SOID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)</w:t>
      </w:r>
    </w:p>
    <w:p w14:paraId="08AA8C9D" w14:textId="6FD451DF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Hop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PRID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SOID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Variety</w:t>
      </w:r>
      <w:r w:rsidR="007B274E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*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Alpha, Beta, TotalOil, HIS, Myrcene)</w:t>
      </w:r>
    </w:p>
    <w:p w14:paraId="11E1067B" w14:textId="154FB869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HopCrop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HCID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SID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EID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PRID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Location</w:t>
      </w:r>
      <w:r w:rsidR="00B4676A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*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Owner, Size, Weight, Moisture)</w:t>
      </w:r>
    </w:p>
    <w:p w14:paraId="00C24CF1" w14:textId="77777777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Individual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CID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FirstName, LastName, DOB)</w:t>
      </w:r>
    </w:p>
    <w:p w14:paraId="390E6C21" w14:textId="2459A78F" w:rsidR="00BF418C" w:rsidRPr="00CF1829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Intern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EID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InternshipReq</w:t>
      </w:r>
      <w:r w:rsidR="00AF4D2B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*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GradDate)</w:t>
      </w:r>
    </w:p>
    <w:p w14:paraId="7956F8C4" w14:textId="3FF7E6AF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Order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OID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CID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ShippingStatus</w:t>
      </w:r>
      <w:r w:rsidR="00AF4D2B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*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Price, Date)</w:t>
      </w:r>
    </w:p>
    <w:p w14:paraId="18926726" w14:textId="77777777" w:rsidR="00BF418C" w:rsidRPr="002D1A78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OrderLine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OLID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PRID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 xml:space="preserve"> OID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Quantity)</w:t>
      </w:r>
    </w:p>
    <w:p w14:paraId="438BDEAB" w14:textId="401BDD81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PackageOrder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POID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PRID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</w:t>
      </w:r>
      <w:r w:rsidR="00D90319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</w:t>
      </w:r>
      <w:r w:rsidR="00D90319"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VID,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DateOrdered, DateReceived)</w:t>
      </w:r>
    </w:p>
    <w:p w14:paraId="67EA12FF" w14:textId="6269CEBC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PackageOrderLine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POLID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POID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Type</w:t>
      </w:r>
      <w:r w:rsidR="00131DB3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*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QtyOrdered, QtyReceived, Capacity</w:t>
      </w:r>
      <w:r w:rsidR="00131DB3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*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Shape</w:t>
      </w:r>
      <w:r w:rsidR="00131DB3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*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Color</w:t>
      </w:r>
      <w:r w:rsidR="00131DB3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*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UnitCost)</w:t>
      </w:r>
    </w:p>
    <w:p w14:paraId="19E7A86A" w14:textId="77777777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PackagingVendor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VID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 w:rsidRPr="00C07442"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ZID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 w:rsidRPr="00C07442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Name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Phone, PrincipalContact)</w:t>
      </w:r>
    </w:p>
    <w:p w14:paraId="6734B3EF" w14:textId="212AAA08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Payment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PAID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OID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Type</w:t>
      </w:r>
      <w:r w:rsidR="005D0BD5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*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Date, Amount)</w:t>
      </w:r>
    </w:p>
    <w:p w14:paraId="6BE7D853" w14:textId="07AEA2BD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Product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PRID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Style</w:t>
      </w:r>
      <w:r w:rsidR="005D0BD5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*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Size</w:t>
      </w:r>
      <w:r w:rsidR="005D0BD5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*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Price, Name, Description, SKU)</w:t>
      </w:r>
    </w:p>
    <w:p w14:paraId="42ACFD15" w14:textId="77777777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ShippingAddress (</w:t>
      </w:r>
      <w:r w:rsidRPr="00587141">
        <w:rPr>
          <w:rFonts w:asciiTheme="minorHAnsi" w:hAnsiTheme="minorHAnsi" w:cstheme="minorHAnsi"/>
          <w:b w:val="0"/>
          <w:bCs/>
          <w:sz w:val="22"/>
          <w:szCs w:val="22"/>
        </w:rPr>
        <w:t>SAID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ZID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 xml:space="preserve"> </w:t>
      </w:r>
      <w:r w:rsidRPr="00587141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Street,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Number)</w:t>
      </w:r>
    </w:p>
    <w:p w14:paraId="0175EC4B" w14:textId="77777777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Supplier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SID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HCID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ZID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)</w:t>
      </w:r>
    </w:p>
    <w:p w14:paraId="23F6AEAC" w14:textId="77777777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lastRenderedPageBreak/>
        <w:t>SupplyOrder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SOID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PRID</w:t>
      </w:r>
      <w:r>
        <w:rPr>
          <w:rFonts w:asciiTheme="minorHAnsi" w:hAnsiTheme="minorHAnsi" w:cstheme="minorHAnsi"/>
          <w:b w:val="0"/>
          <w:bCs/>
          <w:i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DateOrdered, DateReceived)</w:t>
      </w:r>
    </w:p>
    <w:p w14:paraId="4997C384" w14:textId="77777777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SupplyOrderLine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SOLID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SOID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>
        <w:rPr>
          <w:rFonts w:asciiTheme="minorHAnsi" w:hAnsiTheme="minorHAnsi" w:cstheme="minorHAnsi"/>
          <w:b w:val="0"/>
          <w:bCs/>
          <w:i/>
          <w:iCs/>
          <w:sz w:val="22"/>
          <w:szCs w:val="22"/>
          <w:u w:val="none"/>
        </w:rPr>
        <w:t>SID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Item, Quantity)</w:t>
      </w:r>
    </w:p>
    <w:p w14:paraId="20E384AC" w14:textId="57D4912E" w:rsidR="00BF418C" w:rsidRDefault="00BF418C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Zip (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ZID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City, State</w:t>
      </w:r>
      <w:r w:rsidR="008E2A2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*</w:t>
      </w: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, ZipCode)</w:t>
      </w:r>
    </w:p>
    <w:p w14:paraId="74636728" w14:textId="77777777" w:rsidR="008E2A2D" w:rsidRDefault="008E2A2D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5D504E86" w14:textId="47B560D5" w:rsidR="00315238" w:rsidRDefault="00BC5BF7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The attributes that are candidates for domain are marked with an asterisk above. </w:t>
      </w:r>
      <w:r w:rsidR="00315238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Here is a list of these attributes:</w:t>
      </w:r>
    </w:p>
    <w:p w14:paraId="77322C3E" w14:textId="4DF8F49D" w:rsidR="00315238" w:rsidRDefault="00315238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AgingMethod, StorageReq, CertLevel, ReCertOutcome, Preference, CDLStatus, </w:t>
      </w:r>
      <w:r w:rsidR="00E4588E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TIPSCert, Variety, Location, InternshipReq, ShippingStatus, Type, Capacity, Shape, Color, </w:t>
      </w:r>
      <w:r w:rsidR="006B494D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Style, Size, and State.</w:t>
      </w:r>
    </w:p>
    <w:p w14:paraId="6F99C786" w14:textId="77777777" w:rsidR="006B494D" w:rsidRDefault="006B494D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</w:p>
    <w:p w14:paraId="0062EC63" w14:textId="72FADC59" w:rsidR="006B494D" w:rsidRDefault="0052197E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The domain for </w:t>
      </w:r>
      <w:r w:rsidR="00F531E4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Variety is </w:t>
      </w:r>
      <w:r w:rsidR="004B3B22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“</w:t>
      </w:r>
      <w:r w:rsidR="00F531E4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Chinook</w:t>
      </w:r>
      <w:r w:rsidR="004B3B22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”</w:t>
      </w:r>
      <w:r w:rsidR="00F531E4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 w:rsidR="004B3B22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“</w:t>
      </w:r>
      <w:r w:rsidR="00F531E4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Centennial</w:t>
      </w:r>
      <w:r w:rsidR="004B3B22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”</w:t>
      </w:r>
      <w:r w:rsidR="00F531E4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 w:rsidR="004B3B22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“</w:t>
      </w:r>
      <w:r w:rsidR="00F531E4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Cascade</w:t>
      </w:r>
      <w:r w:rsidR="004B3B22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”</w:t>
      </w:r>
      <w:r w:rsidR="00F531E4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</w:t>
      </w:r>
      <w:r w:rsidR="004B3B22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“</w:t>
      </w:r>
      <w:r w:rsidR="00F531E4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Crystal</w:t>
      </w:r>
      <w:r w:rsidR="004B3B22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”</w:t>
      </w:r>
      <w:r w:rsidR="00F531E4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, and </w:t>
      </w:r>
      <w:r w:rsidR="004B3B22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“</w:t>
      </w:r>
      <w:r w:rsidR="00F531E4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CTZ.</w:t>
      </w:r>
      <w:r w:rsidR="004B3B22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”</w:t>
      </w:r>
    </w:p>
    <w:p w14:paraId="5B6F0B66" w14:textId="37CBC79F" w:rsidR="004B3B22" w:rsidRDefault="004B3B22" w:rsidP="00A615D5">
      <w:pPr>
        <w:pStyle w:val="Title"/>
        <w:spacing w:line="360" w:lineRule="auto"/>
        <w:jc w:val="left"/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The domain for StorageReq is “stainless steel tank” and “oak barrel.”</w:t>
      </w:r>
    </w:p>
    <w:sectPr w:rsidR="004B3B22" w:rsidSect="00C44C3D">
      <w:pgSz w:w="12240" w:h="15840" w:code="1"/>
      <w:pgMar w:top="1440" w:right="1080" w:bottom="1440" w:left="1080" w:header="720" w:footer="720" w:gutter="0"/>
      <w:paperSrc w:first="2" w:other="2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504"/>
    <w:multiLevelType w:val="hybridMultilevel"/>
    <w:tmpl w:val="0C3EEA40"/>
    <w:lvl w:ilvl="0" w:tplc="C486C7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275D"/>
    <w:multiLevelType w:val="hybridMultilevel"/>
    <w:tmpl w:val="A1F4B54E"/>
    <w:lvl w:ilvl="0" w:tplc="D3FAC9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7F0A"/>
    <w:multiLevelType w:val="singleLevel"/>
    <w:tmpl w:val="FE407E0A"/>
    <w:lvl w:ilvl="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12962E57"/>
    <w:multiLevelType w:val="singleLevel"/>
    <w:tmpl w:val="E79E3ABC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" w15:restartNumberingAfterBreak="0">
    <w:nsid w:val="23F937DE"/>
    <w:multiLevelType w:val="hybridMultilevel"/>
    <w:tmpl w:val="B4162E2A"/>
    <w:lvl w:ilvl="0" w:tplc="46E8C9F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058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3886BC5"/>
    <w:multiLevelType w:val="singleLevel"/>
    <w:tmpl w:val="847857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652050EE"/>
    <w:multiLevelType w:val="singleLevel"/>
    <w:tmpl w:val="10A01664"/>
    <w:lvl w:ilvl="0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</w:abstractNum>
  <w:abstractNum w:abstractNumId="8" w15:restartNumberingAfterBreak="0">
    <w:nsid w:val="6D121379"/>
    <w:multiLevelType w:val="singleLevel"/>
    <w:tmpl w:val="0F929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571884127">
    <w:abstractNumId w:val="8"/>
  </w:num>
  <w:num w:numId="2" w16cid:durableId="951980073">
    <w:abstractNumId w:val="6"/>
  </w:num>
  <w:num w:numId="3" w16cid:durableId="300308096">
    <w:abstractNumId w:val="3"/>
  </w:num>
  <w:num w:numId="4" w16cid:durableId="1057313267">
    <w:abstractNumId w:val="7"/>
  </w:num>
  <w:num w:numId="5" w16cid:durableId="2018727987">
    <w:abstractNumId w:val="5"/>
  </w:num>
  <w:num w:numId="6" w16cid:durableId="1995521301">
    <w:abstractNumId w:val="2"/>
  </w:num>
  <w:num w:numId="7" w16cid:durableId="485172036">
    <w:abstractNumId w:val="1"/>
  </w:num>
  <w:num w:numId="8" w16cid:durableId="786579273">
    <w:abstractNumId w:val="0"/>
  </w:num>
  <w:num w:numId="9" w16cid:durableId="462582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6C1"/>
    <w:rsid w:val="00014EBA"/>
    <w:rsid w:val="00021B95"/>
    <w:rsid w:val="000229C6"/>
    <w:rsid w:val="00035339"/>
    <w:rsid w:val="00036792"/>
    <w:rsid w:val="00096442"/>
    <w:rsid w:val="000B099E"/>
    <w:rsid w:val="000B4DA8"/>
    <w:rsid w:val="000D5CF5"/>
    <w:rsid w:val="000D69C7"/>
    <w:rsid w:val="000E1CE1"/>
    <w:rsid w:val="000E79A3"/>
    <w:rsid w:val="000F75CD"/>
    <w:rsid w:val="00112B2F"/>
    <w:rsid w:val="00116B86"/>
    <w:rsid w:val="001249CA"/>
    <w:rsid w:val="0012726C"/>
    <w:rsid w:val="0012773D"/>
    <w:rsid w:val="00131DB3"/>
    <w:rsid w:val="001404D0"/>
    <w:rsid w:val="00163671"/>
    <w:rsid w:val="0018712B"/>
    <w:rsid w:val="001A0D01"/>
    <w:rsid w:val="001C7D40"/>
    <w:rsid w:val="001E357B"/>
    <w:rsid w:val="002104E3"/>
    <w:rsid w:val="0021081B"/>
    <w:rsid w:val="00210FE0"/>
    <w:rsid w:val="002255F4"/>
    <w:rsid w:val="00226635"/>
    <w:rsid w:val="00234EDC"/>
    <w:rsid w:val="00246DC6"/>
    <w:rsid w:val="00250033"/>
    <w:rsid w:val="00256ACF"/>
    <w:rsid w:val="00281FAB"/>
    <w:rsid w:val="0028774C"/>
    <w:rsid w:val="002C7194"/>
    <w:rsid w:val="002D0B26"/>
    <w:rsid w:val="002D1A78"/>
    <w:rsid w:val="002F28A2"/>
    <w:rsid w:val="00303942"/>
    <w:rsid w:val="003064CC"/>
    <w:rsid w:val="003139BE"/>
    <w:rsid w:val="00315238"/>
    <w:rsid w:val="00326FB5"/>
    <w:rsid w:val="00335E11"/>
    <w:rsid w:val="0033755C"/>
    <w:rsid w:val="00342802"/>
    <w:rsid w:val="0034308A"/>
    <w:rsid w:val="003430FF"/>
    <w:rsid w:val="00360D56"/>
    <w:rsid w:val="00361E25"/>
    <w:rsid w:val="0037234C"/>
    <w:rsid w:val="003A17ED"/>
    <w:rsid w:val="003A3612"/>
    <w:rsid w:val="003A50AB"/>
    <w:rsid w:val="003B3C73"/>
    <w:rsid w:val="003B4EAE"/>
    <w:rsid w:val="003E463F"/>
    <w:rsid w:val="003F4AE8"/>
    <w:rsid w:val="004011AD"/>
    <w:rsid w:val="00411AC5"/>
    <w:rsid w:val="00415E35"/>
    <w:rsid w:val="00421787"/>
    <w:rsid w:val="00437928"/>
    <w:rsid w:val="004465AC"/>
    <w:rsid w:val="00446882"/>
    <w:rsid w:val="00454260"/>
    <w:rsid w:val="00454CC0"/>
    <w:rsid w:val="00476E48"/>
    <w:rsid w:val="004B3B22"/>
    <w:rsid w:val="004C765F"/>
    <w:rsid w:val="004D56AB"/>
    <w:rsid w:val="004F67B1"/>
    <w:rsid w:val="004F6D79"/>
    <w:rsid w:val="0052197E"/>
    <w:rsid w:val="00532301"/>
    <w:rsid w:val="00537C31"/>
    <w:rsid w:val="00540140"/>
    <w:rsid w:val="005422C3"/>
    <w:rsid w:val="00546562"/>
    <w:rsid w:val="005611EE"/>
    <w:rsid w:val="00562308"/>
    <w:rsid w:val="005723BD"/>
    <w:rsid w:val="00587141"/>
    <w:rsid w:val="00592B67"/>
    <w:rsid w:val="00594731"/>
    <w:rsid w:val="005B4085"/>
    <w:rsid w:val="005C2F53"/>
    <w:rsid w:val="005C36E6"/>
    <w:rsid w:val="005D0BD5"/>
    <w:rsid w:val="005E0CA3"/>
    <w:rsid w:val="005E4D98"/>
    <w:rsid w:val="005E579E"/>
    <w:rsid w:val="005F069B"/>
    <w:rsid w:val="005F20AB"/>
    <w:rsid w:val="005F487B"/>
    <w:rsid w:val="00620925"/>
    <w:rsid w:val="00637AAD"/>
    <w:rsid w:val="006676F8"/>
    <w:rsid w:val="00680A5E"/>
    <w:rsid w:val="0069537B"/>
    <w:rsid w:val="00697B84"/>
    <w:rsid w:val="006A3063"/>
    <w:rsid w:val="006A7BE0"/>
    <w:rsid w:val="006B494D"/>
    <w:rsid w:val="006C2872"/>
    <w:rsid w:val="006C5A6B"/>
    <w:rsid w:val="0071022B"/>
    <w:rsid w:val="00731B0E"/>
    <w:rsid w:val="00747C29"/>
    <w:rsid w:val="00763084"/>
    <w:rsid w:val="007830ED"/>
    <w:rsid w:val="0078587F"/>
    <w:rsid w:val="00791855"/>
    <w:rsid w:val="00796F4A"/>
    <w:rsid w:val="007A15BC"/>
    <w:rsid w:val="007A6BE4"/>
    <w:rsid w:val="007A7350"/>
    <w:rsid w:val="007B274E"/>
    <w:rsid w:val="007B55EB"/>
    <w:rsid w:val="00802868"/>
    <w:rsid w:val="00804AF9"/>
    <w:rsid w:val="0081537E"/>
    <w:rsid w:val="00815BD7"/>
    <w:rsid w:val="008232E8"/>
    <w:rsid w:val="00827D36"/>
    <w:rsid w:val="00836FAE"/>
    <w:rsid w:val="00840F4C"/>
    <w:rsid w:val="008459BE"/>
    <w:rsid w:val="0085701A"/>
    <w:rsid w:val="0087799B"/>
    <w:rsid w:val="008A09A8"/>
    <w:rsid w:val="008B6EA1"/>
    <w:rsid w:val="008C7240"/>
    <w:rsid w:val="008D5DEB"/>
    <w:rsid w:val="008E0D61"/>
    <w:rsid w:val="008E2A2D"/>
    <w:rsid w:val="008F5B95"/>
    <w:rsid w:val="009044B8"/>
    <w:rsid w:val="009048B2"/>
    <w:rsid w:val="00905CAF"/>
    <w:rsid w:val="0091305C"/>
    <w:rsid w:val="00915FAF"/>
    <w:rsid w:val="009669E9"/>
    <w:rsid w:val="00967E71"/>
    <w:rsid w:val="00985865"/>
    <w:rsid w:val="00987F72"/>
    <w:rsid w:val="00993B9A"/>
    <w:rsid w:val="00993BFF"/>
    <w:rsid w:val="009A53C9"/>
    <w:rsid w:val="009A5FB7"/>
    <w:rsid w:val="009C0689"/>
    <w:rsid w:val="009C2D0F"/>
    <w:rsid w:val="009C493F"/>
    <w:rsid w:val="009C77A8"/>
    <w:rsid w:val="009D5191"/>
    <w:rsid w:val="00A003BB"/>
    <w:rsid w:val="00A063B1"/>
    <w:rsid w:val="00A17A44"/>
    <w:rsid w:val="00A27070"/>
    <w:rsid w:val="00A329E9"/>
    <w:rsid w:val="00A346D3"/>
    <w:rsid w:val="00A532D0"/>
    <w:rsid w:val="00A60967"/>
    <w:rsid w:val="00A615D5"/>
    <w:rsid w:val="00A6574E"/>
    <w:rsid w:val="00A81C8B"/>
    <w:rsid w:val="00AD163A"/>
    <w:rsid w:val="00AD2C96"/>
    <w:rsid w:val="00AF4D2B"/>
    <w:rsid w:val="00AF6C4D"/>
    <w:rsid w:val="00B00CBE"/>
    <w:rsid w:val="00B35263"/>
    <w:rsid w:val="00B36B72"/>
    <w:rsid w:val="00B4676A"/>
    <w:rsid w:val="00B71C37"/>
    <w:rsid w:val="00B7239F"/>
    <w:rsid w:val="00B91AC3"/>
    <w:rsid w:val="00BA35C0"/>
    <w:rsid w:val="00BB14E4"/>
    <w:rsid w:val="00BC0B3F"/>
    <w:rsid w:val="00BC2F1A"/>
    <w:rsid w:val="00BC5BF7"/>
    <w:rsid w:val="00BE31B9"/>
    <w:rsid w:val="00BE66AD"/>
    <w:rsid w:val="00BE6F5C"/>
    <w:rsid w:val="00BF005D"/>
    <w:rsid w:val="00BF310E"/>
    <w:rsid w:val="00BF418C"/>
    <w:rsid w:val="00C05EA3"/>
    <w:rsid w:val="00C07442"/>
    <w:rsid w:val="00C135F6"/>
    <w:rsid w:val="00C37090"/>
    <w:rsid w:val="00C44C3D"/>
    <w:rsid w:val="00C53744"/>
    <w:rsid w:val="00C63636"/>
    <w:rsid w:val="00C63F05"/>
    <w:rsid w:val="00C70110"/>
    <w:rsid w:val="00C74E62"/>
    <w:rsid w:val="00C7746D"/>
    <w:rsid w:val="00C87054"/>
    <w:rsid w:val="00C87C60"/>
    <w:rsid w:val="00CA7E9D"/>
    <w:rsid w:val="00CC05F2"/>
    <w:rsid w:val="00CC5424"/>
    <w:rsid w:val="00CC589E"/>
    <w:rsid w:val="00CD55A6"/>
    <w:rsid w:val="00CE0C26"/>
    <w:rsid w:val="00CF1829"/>
    <w:rsid w:val="00D07DCC"/>
    <w:rsid w:val="00D143DA"/>
    <w:rsid w:val="00D4674B"/>
    <w:rsid w:val="00D72F1E"/>
    <w:rsid w:val="00D90319"/>
    <w:rsid w:val="00DA04C6"/>
    <w:rsid w:val="00DA13DE"/>
    <w:rsid w:val="00DC1DB7"/>
    <w:rsid w:val="00DC71B3"/>
    <w:rsid w:val="00DD14B4"/>
    <w:rsid w:val="00DD2B1D"/>
    <w:rsid w:val="00DD52AE"/>
    <w:rsid w:val="00DF714E"/>
    <w:rsid w:val="00E00085"/>
    <w:rsid w:val="00E01907"/>
    <w:rsid w:val="00E134B7"/>
    <w:rsid w:val="00E240B8"/>
    <w:rsid w:val="00E37279"/>
    <w:rsid w:val="00E43EAB"/>
    <w:rsid w:val="00E4588E"/>
    <w:rsid w:val="00E51470"/>
    <w:rsid w:val="00E51A32"/>
    <w:rsid w:val="00E606C1"/>
    <w:rsid w:val="00E64621"/>
    <w:rsid w:val="00E66226"/>
    <w:rsid w:val="00E711C1"/>
    <w:rsid w:val="00E733D7"/>
    <w:rsid w:val="00E752E3"/>
    <w:rsid w:val="00E77BA3"/>
    <w:rsid w:val="00E81BC8"/>
    <w:rsid w:val="00E94FBC"/>
    <w:rsid w:val="00E952B7"/>
    <w:rsid w:val="00EA45ED"/>
    <w:rsid w:val="00EE14AE"/>
    <w:rsid w:val="00EE3609"/>
    <w:rsid w:val="00EF35C3"/>
    <w:rsid w:val="00F03C3F"/>
    <w:rsid w:val="00F531E4"/>
    <w:rsid w:val="00F5557E"/>
    <w:rsid w:val="00F642F5"/>
    <w:rsid w:val="00F71193"/>
    <w:rsid w:val="00F80058"/>
    <w:rsid w:val="00F91D71"/>
    <w:rsid w:val="00F9336F"/>
    <w:rsid w:val="00F95063"/>
    <w:rsid w:val="00FA27A9"/>
    <w:rsid w:val="00FA4CD3"/>
    <w:rsid w:val="00FB337B"/>
    <w:rsid w:val="00FC1C47"/>
    <w:rsid w:val="00FC242F"/>
    <w:rsid w:val="00FC3334"/>
    <w:rsid w:val="00FD38DC"/>
    <w:rsid w:val="00FD6BA5"/>
    <w:rsid w:val="00FE1519"/>
    <w:rsid w:val="00FE4E4F"/>
    <w:rsid w:val="00FF6D64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E5D75"/>
  <w15:chartTrackingRefBased/>
  <w15:docId w15:val="{4537BDC9-0BF4-4381-82E5-7F9CD6C3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993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265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Normalization Practice</vt:lpstr>
    </vt:vector>
  </TitlesOfParts>
  <Company>Colorado State University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Normalization Practice</dc:title>
  <dc:subject/>
  <dc:creator>College of Business</dc:creator>
  <cp:keywords/>
  <cp:lastModifiedBy>Cody Minns</cp:lastModifiedBy>
  <cp:revision>189</cp:revision>
  <dcterms:created xsi:type="dcterms:W3CDTF">2023-02-26T22:36:00Z</dcterms:created>
  <dcterms:modified xsi:type="dcterms:W3CDTF">2023-05-21T21:13:00Z</dcterms:modified>
</cp:coreProperties>
</file>