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09FC" w14:textId="1A3FB5C4" w:rsidR="00673771" w:rsidRPr="00673771" w:rsidRDefault="00673771" w:rsidP="00773CEB">
      <w:pPr>
        <w:jc w:val="center"/>
        <w:rPr>
          <w:b/>
          <w:bCs/>
          <w:sz w:val="32"/>
          <w:szCs w:val="32"/>
        </w:rPr>
      </w:pPr>
      <w:r w:rsidRPr="00673771">
        <w:rPr>
          <w:b/>
          <w:bCs/>
          <w:sz w:val="32"/>
          <w:szCs w:val="32"/>
        </w:rPr>
        <w:t>ColoCraft Trading Company EERD Writeup</w:t>
      </w:r>
    </w:p>
    <w:p w14:paraId="5ABCD3B1" w14:textId="660E872A" w:rsidR="00673771" w:rsidRPr="00673771" w:rsidRDefault="00673771" w:rsidP="00773CEB">
      <w:pPr>
        <w:jc w:val="center"/>
        <w:rPr>
          <w:sz w:val="24"/>
          <w:szCs w:val="24"/>
        </w:rPr>
      </w:pPr>
      <w:r w:rsidRPr="00673771">
        <w:rPr>
          <w:sz w:val="24"/>
          <w:szCs w:val="24"/>
        </w:rPr>
        <w:t>Cody Minns</w:t>
      </w:r>
    </w:p>
    <w:p w14:paraId="08B12F6C" w14:textId="77777777" w:rsidR="00673771" w:rsidRDefault="00673771" w:rsidP="00773CEB">
      <w:pPr>
        <w:jc w:val="center"/>
      </w:pPr>
    </w:p>
    <w:p w14:paraId="475ED24E" w14:textId="68B86FB3" w:rsidR="00773CEB" w:rsidRPr="00773CEB" w:rsidRDefault="00773CEB" w:rsidP="00773CEB">
      <w:pPr>
        <w:jc w:val="center"/>
        <w:rPr>
          <w:b/>
          <w:bCs/>
          <w:sz w:val="28"/>
          <w:szCs w:val="28"/>
        </w:rPr>
      </w:pPr>
      <w:r w:rsidRPr="00773CEB">
        <w:rPr>
          <w:b/>
          <w:bCs/>
          <w:sz w:val="28"/>
          <w:szCs w:val="28"/>
        </w:rPr>
        <w:t>Design</w:t>
      </w:r>
    </w:p>
    <w:p w14:paraId="6F85BB51" w14:textId="703DA0AF" w:rsidR="00773CEB" w:rsidRDefault="00773CEB" w:rsidP="00773CEB">
      <w:pPr>
        <w:jc w:val="center"/>
      </w:pPr>
      <w:r>
        <w:t>Products/Services</w:t>
      </w:r>
    </w:p>
    <w:p w14:paraId="074A4001" w14:textId="38B98E5B" w:rsidR="00773CEB" w:rsidRDefault="00773CEB" w:rsidP="00773CEB">
      <w:r>
        <w:tab/>
        <w:t>Each of the three revenue streams were considered in the model. Hops are sold to outside suppliers directly through the Lupulin Exchange, so these transactions have been modeled as a direct many-to-many relationship. Beers and other complementary products have been modeled as subtypes of the product supertype. Product sales have been modeled using entities for payments and for orders. Finally, event hosting and cottage rentals are tracked for individual guests, along with the charge for the guest’s stay.</w:t>
      </w:r>
    </w:p>
    <w:p w14:paraId="41971C30" w14:textId="5D214330" w:rsidR="00773CEB" w:rsidRDefault="00773CEB" w:rsidP="00773CEB"/>
    <w:p w14:paraId="601B7BE6" w14:textId="43781D44" w:rsidR="00773CEB" w:rsidRDefault="00773CEB" w:rsidP="00773CEB">
      <w:pPr>
        <w:jc w:val="center"/>
      </w:pPr>
      <w:r>
        <w:t>Personnel</w:t>
      </w:r>
    </w:p>
    <w:p w14:paraId="72079064" w14:textId="3D2A11C7" w:rsidR="00773CEB" w:rsidRDefault="00773CEB" w:rsidP="00773CEB">
      <w:r>
        <w:tab/>
        <w:t>Basic information is stored about the employees of CCTC. For employees who are brewers or drivers, additional licensing/certificate information is stored. Employees who work to grow hop crops or who package products are also tracked.</w:t>
      </w:r>
    </w:p>
    <w:p w14:paraId="11F8D4F0" w14:textId="120DC645" w:rsidR="00773CEB" w:rsidRDefault="00773CEB" w:rsidP="00773CEB"/>
    <w:p w14:paraId="357BF8B1" w14:textId="224B75A2" w:rsidR="00773CEB" w:rsidRDefault="00773CEB" w:rsidP="00773CEB">
      <w:pPr>
        <w:jc w:val="center"/>
      </w:pPr>
      <w:r>
        <w:t>Brewery Holdings and Hop Varieties</w:t>
      </w:r>
    </w:p>
    <w:p w14:paraId="43EC8B36" w14:textId="49319145" w:rsidR="00773CEB" w:rsidRDefault="00773CEB" w:rsidP="00773CEB">
      <w:r>
        <w:tab/>
        <w:t>Information about hop crops in stored and connected to information about individual varieties of crops. Information about various beers produced by CCTC is also stored.</w:t>
      </w:r>
    </w:p>
    <w:p w14:paraId="0D9ED67E" w14:textId="21974BC2" w:rsidR="00773CEB" w:rsidRDefault="00773CEB" w:rsidP="00773CEB"/>
    <w:p w14:paraId="44421CDB" w14:textId="6DDDDC76" w:rsidR="00773CEB" w:rsidRDefault="00773CEB" w:rsidP="00773CEB">
      <w:pPr>
        <w:jc w:val="center"/>
      </w:pPr>
      <w:r>
        <w:t>Beer Products and Packages</w:t>
      </w:r>
    </w:p>
    <w:p w14:paraId="56C1B16E" w14:textId="31469706" w:rsidR="00773CEB" w:rsidRDefault="00773CEB" w:rsidP="00773CEB">
      <w:r>
        <w:tab/>
        <w:t xml:space="preserve">Information is stored about beer products as well as their packaging. </w:t>
      </w:r>
      <w:r w:rsidR="00633C7C">
        <w:t>Vendors who supply packaging are also tracked.</w:t>
      </w:r>
    </w:p>
    <w:p w14:paraId="1CB1452C" w14:textId="57B77662" w:rsidR="00633C7C" w:rsidRDefault="00633C7C" w:rsidP="00773CEB"/>
    <w:p w14:paraId="26434279" w14:textId="77777777" w:rsidR="00633C7C" w:rsidRDefault="00633C7C" w:rsidP="00633C7C">
      <w:pPr>
        <w:jc w:val="center"/>
      </w:pPr>
    </w:p>
    <w:p w14:paraId="7361AADA" w14:textId="77777777" w:rsidR="00633C7C" w:rsidRDefault="00633C7C" w:rsidP="00633C7C">
      <w:pPr>
        <w:jc w:val="center"/>
      </w:pPr>
    </w:p>
    <w:p w14:paraId="34457FCB" w14:textId="32AB5ED4" w:rsidR="00633C7C" w:rsidRDefault="00633C7C" w:rsidP="00633C7C">
      <w:pPr>
        <w:jc w:val="center"/>
      </w:pPr>
      <w:r>
        <w:t>Customers</w:t>
      </w:r>
    </w:p>
    <w:p w14:paraId="00A442B9" w14:textId="04E4641C" w:rsidR="00633C7C" w:rsidRDefault="00633C7C" w:rsidP="00633C7C">
      <w:r>
        <w:tab/>
        <w:t>Customers are split into several subtypes: individual and business. Individuals are also divided into event guests, cottage guests, and tasting room guests. Customer payments and orders are also tracked.</w:t>
      </w:r>
    </w:p>
    <w:p w14:paraId="519B2EA0" w14:textId="77777777" w:rsidR="00560C1D" w:rsidRDefault="00560C1D" w:rsidP="00633C7C">
      <w:pPr>
        <w:jc w:val="center"/>
        <w:rPr>
          <w:b/>
          <w:bCs/>
          <w:sz w:val="28"/>
          <w:szCs w:val="28"/>
        </w:rPr>
      </w:pPr>
    </w:p>
    <w:p w14:paraId="48E143D6" w14:textId="10D189AB" w:rsidR="00633C7C" w:rsidRDefault="00633C7C" w:rsidP="00633C7C">
      <w:pPr>
        <w:jc w:val="center"/>
        <w:rPr>
          <w:b/>
          <w:bCs/>
          <w:sz w:val="28"/>
          <w:szCs w:val="28"/>
        </w:rPr>
      </w:pPr>
      <w:r>
        <w:rPr>
          <w:b/>
          <w:bCs/>
          <w:sz w:val="28"/>
          <w:szCs w:val="28"/>
        </w:rPr>
        <w:lastRenderedPageBreak/>
        <w:t>Assumptions</w:t>
      </w:r>
    </w:p>
    <w:p w14:paraId="1109E3E3" w14:textId="5E4882D0" w:rsidR="00633C7C" w:rsidRDefault="00633C7C" w:rsidP="00633C7C">
      <w:r>
        <w:tab/>
        <w:t>The following assumptions were made in the creation of this model:</w:t>
      </w:r>
    </w:p>
    <w:p w14:paraId="5CE6D1E5" w14:textId="1D608963" w:rsidR="00633C7C" w:rsidRDefault="00633C7C" w:rsidP="00633C7C">
      <w:pPr>
        <w:pStyle w:val="ListParagraph"/>
        <w:numPr>
          <w:ilvl w:val="0"/>
          <w:numId w:val="1"/>
        </w:numPr>
      </w:pPr>
      <w:r>
        <w:t>CCTC would like to store information on potential food and hop suppliers and packaging vendor who they haven’t ordered from yet.</w:t>
      </w:r>
    </w:p>
    <w:p w14:paraId="1E0F20F3" w14:textId="1B835F60" w:rsidR="00633C7C" w:rsidRDefault="00633C7C" w:rsidP="00633C7C">
      <w:pPr>
        <w:pStyle w:val="ListParagraph"/>
        <w:numPr>
          <w:ilvl w:val="0"/>
          <w:numId w:val="1"/>
        </w:numPr>
      </w:pPr>
      <w:r>
        <w:t>Beer from one batch could be packaged into one or more beer products.</w:t>
      </w:r>
    </w:p>
    <w:p w14:paraId="456FCD30" w14:textId="19EEB97F" w:rsidR="00633C7C" w:rsidRDefault="00633C7C" w:rsidP="00633C7C">
      <w:pPr>
        <w:pStyle w:val="ListParagraph"/>
        <w:numPr>
          <w:ilvl w:val="0"/>
          <w:numId w:val="1"/>
        </w:numPr>
      </w:pPr>
      <w:r>
        <w:t>Food might need to be packaged.</w:t>
      </w:r>
    </w:p>
    <w:p w14:paraId="6D1F8C24" w14:textId="2940C31C" w:rsidR="00633C7C" w:rsidRDefault="00633C7C" w:rsidP="00633C7C">
      <w:pPr>
        <w:pStyle w:val="ListParagraph"/>
        <w:numPr>
          <w:ilvl w:val="0"/>
          <w:numId w:val="1"/>
        </w:numPr>
      </w:pPr>
      <w:r>
        <w:t>A CCTC employee could potentially be a brewer and a driver.</w:t>
      </w:r>
    </w:p>
    <w:p w14:paraId="6E503BE2" w14:textId="3489CDE2" w:rsidR="00633C7C" w:rsidRDefault="00633C7C" w:rsidP="00633C7C">
      <w:pPr>
        <w:pStyle w:val="ListParagraph"/>
        <w:numPr>
          <w:ilvl w:val="0"/>
          <w:numId w:val="1"/>
        </w:numPr>
      </w:pPr>
      <w:r>
        <w:t>CCTC would like information about the date of visit for customers that come directly to the tasting room.</w:t>
      </w:r>
    </w:p>
    <w:p w14:paraId="17164238" w14:textId="5BEF9B17" w:rsidR="00633C7C" w:rsidRDefault="00633C7C" w:rsidP="00633C7C">
      <w:pPr>
        <w:pStyle w:val="ListParagraph"/>
        <w:numPr>
          <w:ilvl w:val="0"/>
          <w:numId w:val="1"/>
        </w:numPr>
      </w:pPr>
      <w:r>
        <w:t>CCTC would like to store information about prospective customers.</w:t>
      </w:r>
    </w:p>
    <w:p w14:paraId="4BF70E39" w14:textId="121D9F2B" w:rsidR="00633C7C" w:rsidRDefault="00633C7C" w:rsidP="00633C7C">
      <w:pPr>
        <w:pStyle w:val="ListParagraph"/>
        <w:numPr>
          <w:ilvl w:val="0"/>
          <w:numId w:val="1"/>
        </w:numPr>
      </w:pPr>
      <w:r>
        <w:t>CCTC wants to track charges for events and cottage rentals.</w:t>
      </w:r>
    </w:p>
    <w:p w14:paraId="4BF2335E" w14:textId="2A39A1DF" w:rsidR="00674A3B" w:rsidRDefault="00674A3B" w:rsidP="00633C7C">
      <w:pPr>
        <w:pStyle w:val="ListParagraph"/>
        <w:numPr>
          <w:ilvl w:val="0"/>
          <w:numId w:val="1"/>
        </w:numPr>
      </w:pPr>
      <w:r>
        <w:t>CCTC wants to track information about date ordered and date received for hops orders.</w:t>
      </w:r>
    </w:p>
    <w:p w14:paraId="1ECF3D7E" w14:textId="7B4D0D41" w:rsidR="00633C7C" w:rsidRDefault="00633C7C" w:rsidP="00633C7C">
      <w:pPr>
        <w:ind w:left="360"/>
      </w:pPr>
      <w:r>
        <w:t>Most of these assumptions influenced the participation constraints of the associated relationship.</w:t>
      </w:r>
    </w:p>
    <w:p w14:paraId="51957C00" w14:textId="3CD5D52E" w:rsidR="00357CDD" w:rsidRPr="00357CDD" w:rsidRDefault="00357CDD" w:rsidP="00357CDD">
      <w:pPr>
        <w:jc w:val="center"/>
        <w:rPr>
          <w:sz w:val="28"/>
          <w:szCs w:val="28"/>
        </w:rPr>
      </w:pPr>
      <w:r>
        <w:rPr>
          <w:b/>
          <w:bCs/>
          <w:sz w:val="28"/>
          <w:szCs w:val="28"/>
        </w:rPr>
        <w:t>Attributes</w:t>
      </w:r>
    </w:p>
    <w:tbl>
      <w:tblPr>
        <w:tblStyle w:val="TableGrid"/>
        <w:tblW w:w="0" w:type="auto"/>
        <w:jc w:val="center"/>
        <w:tblLook w:val="04A0" w:firstRow="1" w:lastRow="0" w:firstColumn="1" w:lastColumn="0" w:noHBand="0" w:noVBand="1"/>
      </w:tblPr>
      <w:tblGrid>
        <w:gridCol w:w="2957"/>
        <w:gridCol w:w="1789"/>
        <w:gridCol w:w="2967"/>
        <w:gridCol w:w="1637"/>
      </w:tblGrid>
      <w:tr w:rsidR="00357CDD" w14:paraId="7E4130B5" w14:textId="77777777" w:rsidTr="00362A03">
        <w:trPr>
          <w:jc w:val="center"/>
        </w:trPr>
        <w:tc>
          <w:tcPr>
            <w:tcW w:w="2957" w:type="dxa"/>
            <w:vAlign w:val="center"/>
          </w:tcPr>
          <w:p w14:paraId="7A97D72C" w14:textId="72494EAD" w:rsidR="00357CDD" w:rsidRDefault="00A00190" w:rsidP="00357CDD">
            <w:pPr>
              <w:jc w:val="center"/>
              <w:rPr>
                <w:b/>
                <w:bCs/>
                <w:sz w:val="28"/>
                <w:szCs w:val="28"/>
              </w:rPr>
            </w:pPr>
            <w:r>
              <w:rPr>
                <w:b/>
                <w:bCs/>
                <w:sz w:val="28"/>
                <w:szCs w:val="28"/>
              </w:rPr>
              <w:t>Name</w:t>
            </w:r>
          </w:p>
        </w:tc>
        <w:tc>
          <w:tcPr>
            <w:tcW w:w="1789" w:type="dxa"/>
            <w:vAlign w:val="center"/>
          </w:tcPr>
          <w:p w14:paraId="2E269FB5" w14:textId="539F3160" w:rsidR="00357CDD" w:rsidRDefault="00A00190" w:rsidP="00357CDD">
            <w:pPr>
              <w:jc w:val="center"/>
              <w:rPr>
                <w:b/>
                <w:bCs/>
                <w:sz w:val="28"/>
                <w:szCs w:val="28"/>
              </w:rPr>
            </w:pPr>
            <w:r>
              <w:rPr>
                <w:b/>
                <w:bCs/>
                <w:sz w:val="28"/>
                <w:szCs w:val="28"/>
              </w:rPr>
              <w:t>Product</w:t>
            </w:r>
          </w:p>
        </w:tc>
        <w:tc>
          <w:tcPr>
            <w:tcW w:w="2967" w:type="dxa"/>
            <w:vAlign w:val="center"/>
          </w:tcPr>
          <w:p w14:paraId="1AC9ABD0" w14:textId="59EED667" w:rsidR="00357CDD" w:rsidRDefault="00A00190" w:rsidP="00357CDD">
            <w:pPr>
              <w:jc w:val="center"/>
              <w:rPr>
                <w:b/>
                <w:bCs/>
                <w:sz w:val="28"/>
                <w:szCs w:val="28"/>
              </w:rPr>
            </w:pPr>
            <w:r>
              <w:rPr>
                <w:b/>
                <w:bCs/>
                <w:sz w:val="28"/>
                <w:szCs w:val="28"/>
              </w:rPr>
              <w:t>Name</w:t>
            </w:r>
          </w:p>
        </w:tc>
        <w:tc>
          <w:tcPr>
            <w:tcW w:w="1637" w:type="dxa"/>
            <w:vAlign w:val="center"/>
          </w:tcPr>
          <w:p w14:paraId="45D101DC" w14:textId="67E2CF09" w:rsidR="00357CDD" w:rsidRDefault="00A00190" w:rsidP="00357CDD">
            <w:pPr>
              <w:jc w:val="center"/>
              <w:rPr>
                <w:b/>
                <w:bCs/>
                <w:sz w:val="28"/>
                <w:szCs w:val="28"/>
              </w:rPr>
            </w:pPr>
            <w:r>
              <w:rPr>
                <w:b/>
                <w:bCs/>
                <w:sz w:val="28"/>
                <w:szCs w:val="28"/>
              </w:rPr>
              <w:t>Product</w:t>
            </w:r>
          </w:p>
        </w:tc>
      </w:tr>
      <w:tr w:rsidR="00357CDD" w:rsidRPr="002C0491" w14:paraId="43FDFED7" w14:textId="77777777" w:rsidTr="00362A03">
        <w:trPr>
          <w:jc w:val="center"/>
        </w:trPr>
        <w:tc>
          <w:tcPr>
            <w:tcW w:w="2957" w:type="dxa"/>
            <w:vAlign w:val="center"/>
          </w:tcPr>
          <w:p w14:paraId="25F67D27" w14:textId="1FAB37E6" w:rsidR="00357CDD" w:rsidRPr="002C0491" w:rsidRDefault="002C0491" w:rsidP="00357CDD">
            <w:pPr>
              <w:jc w:val="center"/>
            </w:pPr>
            <w:r w:rsidRPr="002C0491">
              <w:t>BeerAgingLength</w:t>
            </w:r>
          </w:p>
        </w:tc>
        <w:tc>
          <w:tcPr>
            <w:tcW w:w="1789" w:type="dxa"/>
            <w:vAlign w:val="center"/>
          </w:tcPr>
          <w:p w14:paraId="7C2BFC22" w14:textId="1BE9D02D" w:rsidR="00357CDD" w:rsidRPr="002C0491" w:rsidRDefault="00046FE7" w:rsidP="00357CDD">
            <w:pPr>
              <w:jc w:val="center"/>
            </w:pPr>
            <w:r>
              <w:t>Beer aging length</w:t>
            </w:r>
          </w:p>
        </w:tc>
        <w:tc>
          <w:tcPr>
            <w:tcW w:w="2967" w:type="dxa"/>
            <w:vAlign w:val="center"/>
          </w:tcPr>
          <w:p w14:paraId="3E74A2AE" w14:textId="01D6068F" w:rsidR="00357CDD" w:rsidRPr="002C0491" w:rsidRDefault="00046FE7" w:rsidP="00357CDD">
            <w:pPr>
              <w:jc w:val="center"/>
            </w:pPr>
            <w:r>
              <w:t>HopCropSize</w:t>
            </w:r>
          </w:p>
        </w:tc>
        <w:tc>
          <w:tcPr>
            <w:tcW w:w="1637" w:type="dxa"/>
            <w:vAlign w:val="center"/>
          </w:tcPr>
          <w:p w14:paraId="1B91D0A5" w14:textId="008C25B5" w:rsidR="00357CDD" w:rsidRPr="002C0491" w:rsidRDefault="00046FE7" w:rsidP="00357CDD">
            <w:pPr>
              <w:jc w:val="center"/>
            </w:pPr>
            <w:r>
              <w:t>Size of hop crop (acres)</w:t>
            </w:r>
          </w:p>
        </w:tc>
      </w:tr>
      <w:tr w:rsidR="00357CDD" w:rsidRPr="002C0491" w14:paraId="225D9496" w14:textId="77777777" w:rsidTr="00362A03">
        <w:trPr>
          <w:jc w:val="center"/>
        </w:trPr>
        <w:tc>
          <w:tcPr>
            <w:tcW w:w="2957" w:type="dxa"/>
            <w:vAlign w:val="center"/>
          </w:tcPr>
          <w:p w14:paraId="02266117" w14:textId="173ACF8B" w:rsidR="00357CDD" w:rsidRPr="002C0491" w:rsidRDefault="00873E07" w:rsidP="00357CDD">
            <w:pPr>
              <w:jc w:val="center"/>
            </w:pPr>
            <w:r w:rsidRPr="00873E07">
              <w:t>BeerAgingMethod</w:t>
            </w:r>
          </w:p>
        </w:tc>
        <w:tc>
          <w:tcPr>
            <w:tcW w:w="1789" w:type="dxa"/>
            <w:vAlign w:val="center"/>
          </w:tcPr>
          <w:p w14:paraId="156760D0" w14:textId="500B4AD5" w:rsidR="00357CDD" w:rsidRPr="002C0491" w:rsidRDefault="00046FE7" w:rsidP="00357CDD">
            <w:pPr>
              <w:jc w:val="center"/>
            </w:pPr>
            <w:r>
              <w:t>Beer aging method</w:t>
            </w:r>
          </w:p>
        </w:tc>
        <w:tc>
          <w:tcPr>
            <w:tcW w:w="2967" w:type="dxa"/>
            <w:vAlign w:val="center"/>
          </w:tcPr>
          <w:p w14:paraId="39F9BA8C" w14:textId="62870239" w:rsidR="00357CDD" w:rsidRPr="002C0491" w:rsidRDefault="00046FE7" w:rsidP="00357CDD">
            <w:pPr>
              <w:jc w:val="center"/>
            </w:pPr>
            <w:r>
              <w:t>HopCropWeight</w:t>
            </w:r>
          </w:p>
        </w:tc>
        <w:tc>
          <w:tcPr>
            <w:tcW w:w="1637" w:type="dxa"/>
            <w:vAlign w:val="center"/>
          </w:tcPr>
          <w:p w14:paraId="3C765311" w14:textId="6010A25E" w:rsidR="00357CDD" w:rsidRPr="002C0491" w:rsidRDefault="00046FE7" w:rsidP="00357CDD">
            <w:pPr>
              <w:jc w:val="center"/>
            </w:pPr>
            <w:r>
              <w:t>Weight of hop crop (pounds)</w:t>
            </w:r>
          </w:p>
        </w:tc>
      </w:tr>
      <w:tr w:rsidR="00357CDD" w:rsidRPr="002C0491" w14:paraId="2B23AB0B" w14:textId="77777777" w:rsidTr="00362A03">
        <w:trPr>
          <w:jc w:val="center"/>
        </w:trPr>
        <w:tc>
          <w:tcPr>
            <w:tcW w:w="2957" w:type="dxa"/>
            <w:vAlign w:val="center"/>
          </w:tcPr>
          <w:p w14:paraId="7B19F70F" w14:textId="2F2E3A51" w:rsidR="00357CDD" w:rsidRPr="002C0491" w:rsidRDefault="00873E07" w:rsidP="00873E07">
            <w:pPr>
              <w:tabs>
                <w:tab w:val="left" w:pos="285"/>
              </w:tabs>
            </w:pPr>
            <w:r>
              <w:tab/>
            </w:r>
            <w:r w:rsidRPr="00873E07">
              <w:t>BeerBatchBBID</w:t>
            </w:r>
          </w:p>
        </w:tc>
        <w:tc>
          <w:tcPr>
            <w:tcW w:w="1789" w:type="dxa"/>
            <w:vAlign w:val="center"/>
          </w:tcPr>
          <w:p w14:paraId="2E27FFF9" w14:textId="53740274" w:rsidR="00357CDD" w:rsidRPr="002C0491" w:rsidRDefault="00DE27F3" w:rsidP="00357CDD">
            <w:pPr>
              <w:jc w:val="center"/>
            </w:pPr>
            <w:r>
              <w:t>Beer batch unique ID</w:t>
            </w:r>
          </w:p>
        </w:tc>
        <w:tc>
          <w:tcPr>
            <w:tcW w:w="2967" w:type="dxa"/>
            <w:vAlign w:val="center"/>
          </w:tcPr>
          <w:p w14:paraId="4F93C14F" w14:textId="0524EAC5" w:rsidR="00357CDD" w:rsidRPr="002C0491" w:rsidRDefault="00DE27F3" w:rsidP="00357CDD">
            <w:pPr>
              <w:jc w:val="center"/>
            </w:pPr>
            <w:r>
              <w:t>HopHID</w:t>
            </w:r>
          </w:p>
        </w:tc>
        <w:tc>
          <w:tcPr>
            <w:tcW w:w="1637" w:type="dxa"/>
            <w:vAlign w:val="center"/>
          </w:tcPr>
          <w:p w14:paraId="726BC2F8" w14:textId="50741079" w:rsidR="00357CDD" w:rsidRPr="002C0491" w:rsidRDefault="00DE27F3" w:rsidP="00357CDD">
            <w:pPr>
              <w:jc w:val="center"/>
            </w:pPr>
            <w:r>
              <w:t>Hop unique ID</w:t>
            </w:r>
          </w:p>
        </w:tc>
      </w:tr>
      <w:tr w:rsidR="00357CDD" w:rsidRPr="002C0491" w14:paraId="6C3F3C4F" w14:textId="77777777" w:rsidTr="00362A03">
        <w:trPr>
          <w:jc w:val="center"/>
        </w:trPr>
        <w:tc>
          <w:tcPr>
            <w:tcW w:w="2957" w:type="dxa"/>
            <w:vAlign w:val="center"/>
          </w:tcPr>
          <w:p w14:paraId="12657DB8" w14:textId="4668C962" w:rsidR="00873E07" w:rsidRPr="002C0491" w:rsidRDefault="00873E07" w:rsidP="00873E07">
            <w:pPr>
              <w:jc w:val="center"/>
            </w:pPr>
            <w:r>
              <w:t>BeerBeID</w:t>
            </w:r>
          </w:p>
        </w:tc>
        <w:tc>
          <w:tcPr>
            <w:tcW w:w="1789" w:type="dxa"/>
            <w:vAlign w:val="center"/>
          </w:tcPr>
          <w:p w14:paraId="5A94C293" w14:textId="134A9AFF" w:rsidR="00357CDD" w:rsidRPr="002C0491" w:rsidRDefault="00DE27F3" w:rsidP="00357CDD">
            <w:pPr>
              <w:jc w:val="center"/>
            </w:pPr>
            <w:r>
              <w:t>Beer unique ID</w:t>
            </w:r>
          </w:p>
        </w:tc>
        <w:tc>
          <w:tcPr>
            <w:tcW w:w="2967" w:type="dxa"/>
            <w:vAlign w:val="center"/>
          </w:tcPr>
          <w:p w14:paraId="17F96D3A" w14:textId="1BEC7090" w:rsidR="00357CDD" w:rsidRPr="002C0491" w:rsidRDefault="00DE27F3" w:rsidP="00357CDD">
            <w:pPr>
              <w:jc w:val="center"/>
            </w:pPr>
            <w:r>
              <w:t>HopHIS</w:t>
            </w:r>
          </w:p>
        </w:tc>
        <w:tc>
          <w:tcPr>
            <w:tcW w:w="1637" w:type="dxa"/>
            <w:vAlign w:val="center"/>
          </w:tcPr>
          <w:p w14:paraId="56E00C28" w14:textId="7B82A4B3" w:rsidR="00357CDD" w:rsidRPr="002C0491" w:rsidRDefault="00DE27F3" w:rsidP="00357CDD">
            <w:pPr>
              <w:jc w:val="center"/>
            </w:pPr>
            <w:r>
              <w:t>Hop HIS</w:t>
            </w:r>
          </w:p>
        </w:tc>
      </w:tr>
      <w:tr w:rsidR="00357CDD" w:rsidRPr="002C0491" w14:paraId="303EE90A" w14:textId="77777777" w:rsidTr="00362A03">
        <w:trPr>
          <w:jc w:val="center"/>
        </w:trPr>
        <w:tc>
          <w:tcPr>
            <w:tcW w:w="2957" w:type="dxa"/>
            <w:vAlign w:val="center"/>
          </w:tcPr>
          <w:p w14:paraId="50F9A479" w14:textId="10DCDEFA" w:rsidR="00357CDD" w:rsidRPr="002C0491" w:rsidRDefault="00DE27F3" w:rsidP="00357CDD">
            <w:pPr>
              <w:jc w:val="center"/>
            </w:pPr>
            <w:r>
              <w:t>BeerQuantityHops</w:t>
            </w:r>
          </w:p>
        </w:tc>
        <w:tc>
          <w:tcPr>
            <w:tcW w:w="1789" w:type="dxa"/>
            <w:vAlign w:val="center"/>
          </w:tcPr>
          <w:p w14:paraId="1427A6E1" w14:textId="17638AF5" w:rsidR="00357CDD" w:rsidRPr="002C0491" w:rsidRDefault="00DE27F3" w:rsidP="00357CDD">
            <w:pPr>
              <w:jc w:val="center"/>
            </w:pPr>
            <w:r>
              <w:t>Quantity of hops used in beer</w:t>
            </w:r>
          </w:p>
        </w:tc>
        <w:tc>
          <w:tcPr>
            <w:tcW w:w="2967" w:type="dxa"/>
            <w:vAlign w:val="center"/>
          </w:tcPr>
          <w:p w14:paraId="5039AEF3" w14:textId="37D5C543" w:rsidR="00357CDD" w:rsidRPr="002C0491" w:rsidRDefault="00DE27F3" w:rsidP="00357CDD">
            <w:pPr>
              <w:jc w:val="center"/>
            </w:pPr>
            <w:r>
              <w:t>HopMyrcene</w:t>
            </w:r>
          </w:p>
        </w:tc>
        <w:tc>
          <w:tcPr>
            <w:tcW w:w="1637" w:type="dxa"/>
            <w:vAlign w:val="center"/>
          </w:tcPr>
          <w:p w14:paraId="4FF9765F" w14:textId="44349193" w:rsidR="00357CDD" w:rsidRPr="002C0491" w:rsidRDefault="00DE27F3" w:rsidP="00357CDD">
            <w:pPr>
              <w:jc w:val="center"/>
            </w:pPr>
            <w:r>
              <w:t>Hop myrcene</w:t>
            </w:r>
          </w:p>
        </w:tc>
      </w:tr>
      <w:tr w:rsidR="00357CDD" w:rsidRPr="002C0491" w14:paraId="5A7DA13C" w14:textId="77777777" w:rsidTr="00362A03">
        <w:trPr>
          <w:jc w:val="center"/>
        </w:trPr>
        <w:tc>
          <w:tcPr>
            <w:tcW w:w="2957" w:type="dxa"/>
            <w:vAlign w:val="center"/>
          </w:tcPr>
          <w:p w14:paraId="787EE5E4" w14:textId="11E3D94F" w:rsidR="00357CDD" w:rsidRPr="002C0491" w:rsidRDefault="00DE27F3" w:rsidP="00357CDD">
            <w:pPr>
              <w:jc w:val="center"/>
            </w:pPr>
            <w:r>
              <w:t>BeerQuantityMalt</w:t>
            </w:r>
          </w:p>
        </w:tc>
        <w:tc>
          <w:tcPr>
            <w:tcW w:w="1789" w:type="dxa"/>
            <w:vAlign w:val="center"/>
          </w:tcPr>
          <w:p w14:paraId="3746640C" w14:textId="1BB34928" w:rsidR="00357CDD" w:rsidRPr="002C0491" w:rsidRDefault="00DE27F3" w:rsidP="00357CDD">
            <w:pPr>
              <w:jc w:val="center"/>
            </w:pPr>
            <w:r>
              <w:t>Quantity of malt used in beer</w:t>
            </w:r>
          </w:p>
        </w:tc>
        <w:tc>
          <w:tcPr>
            <w:tcW w:w="2967" w:type="dxa"/>
            <w:vAlign w:val="center"/>
          </w:tcPr>
          <w:p w14:paraId="227902E4" w14:textId="4088A54F" w:rsidR="00357CDD" w:rsidRPr="002C0491" w:rsidRDefault="00DE27F3" w:rsidP="00357CDD">
            <w:pPr>
              <w:jc w:val="center"/>
            </w:pPr>
            <w:r>
              <w:t>HopSKU</w:t>
            </w:r>
          </w:p>
        </w:tc>
        <w:tc>
          <w:tcPr>
            <w:tcW w:w="1637" w:type="dxa"/>
            <w:vAlign w:val="center"/>
          </w:tcPr>
          <w:p w14:paraId="1770B933" w14:textId="27CBB962" w:rsidR="00357CDD" w:rsidRPr="002C0491" w:rsidRDefault="00DE27F3" w:rsidP="00357CDD">
            <w:pPr>
              <w:jc w:val="center"/>
            </w:pPr>
            <w:r>
              <w:t>Hop SKU number</w:t>
            </w:r>
          </w:p>
        </w:tc>
      </w:tr>
      <w:tr w:rsidR="00357CDD" w:rsidRPr="002C0491" w14:paraId="4AACCBBE" w14:textId="77777777" w:rsidTr="00362A03">
        <w:trPr>
          <w:jc w:val="center"/>
        </w:trPr>
        <w:tc>
          <w:tcPr>
            <w:tcW w:w="2957" w:type="dxa"/>
            <w:vAlign w:val="center"/>
          </w:tcPr>
          <w:p w14:paraId="209F4E1F" w14:textId="678CFA30" w:rsidR="00357CDD" w:rsidRPr="002C0491" w:rsidRDefault="00DE27F3" w:rsidP="00357CDD">
            <w:pPr>
              <w:jc w:val="center"/>
            </w:pPr>
            <w:r>
              <w:t>BeerStorageReq</w:t>
            </w:r>
          </w:p>
        </w:tc>
        <w:tc>
          <w:tcPr>
            <w:tcW w:w="1789" w:type="dxa"/>
            <w:vAlign w:val="center"/>
          </w:tcPr>
          <w:p w14:paraId="1A84AE24" w14:textId="7F243373" w:rsidR="00357CDD" w:rsidRPr="002C0491" w:rsidRDefault="00DE27F3" w:rsidP="00357CDD">
            <w:pPr>
              <w:jc w:val="center"/>
            </w:pPr>
            <w:r>
              <w:t>Beer storage requirements</w:t>
            </w:r>
          </w:p>
        </w:tc>
        <w:tc>
          <w:tcPr>
            <w:tcW w:w="2967" w:type="dxa"/>
            <w:vAlign w:val="center"/>
          </w:tcPr>
          <w:p w14:paraId="6F195B5D" w14:textId="00380E06" w:rsidR="00357CDD" w:rsidRPr="002C0491" w:rsidRDefault="00DE27F3" w:rsidP="00357CDD">
            <w:pPr>
              <w:jc w:val="center"/>
            </w:pPr>
            <w:r>
              <w:t>HopTotalOil</w:t>
            </w:r>
          </w:p>
        </w:tc>
        <w:tc>
          <w:tcPr>
            <w:tcW w:w="1637" w:type="dxa"/>
            <w:vAlign w:val="center"/>
          </w:tcPr>
          <w:p w14:paraId="3AD2F925" w14:textId="2917B0E3" w:rsidR="00357CDD" w:rsidRPr="002C0491" w:rsidRDefault="00DE27F3" w:rsidP="00357CDD">
            <w:pPr>
              <w:jc w:val="center"/>
            </w:pPr>
            <w:r>
              <w:t>Hop total oil</w:t>
            </w:r>
          </w:p>
        </w:tc>
      </w:tr>
      <w:tr w:rsidR="00357CDD" w:rsidRPr="002C0491" w14:paraId="372035D0" w14:textId="77777777" w:rsidTr="00362A03">
        <w:trPr>
          <w:jc w:val="center"/>
        </w:trPr>
        <w:tc>
          <w:tcPr>
            <w:tcW w:w="2957" w:type="dxa"/>
            <w:vAlign w:val="center"/>
          </w:tcPr>
          <w:p w14:paraId="621126EA" w14:textId="1FCC399E" w:rsidR="00357CDD" w:rsidRPr="002C0491" w:rsidRDefault="00DE27F3" w:rsidP="00357CDD">
            <w:pPr>
              <w:jc w:val="center"/>
            </w:pPr>
            <w:r>
              <w:t>BeerVarietyHops</w:t>
            </w:r>
          </w:p>
        </w:tc>
        <w:tc>
          <w:tcPr>
            <w:tcW w:w="1789" w:type="dxa"/>
            <w:vAlign w:val="center"/>
          </w:tcPr>
          <w:p w14:paraId="470ED89E" w14:textId="4A332900" w:rsidR="00357CDD" w:rsidRPr="002C0491" w:rsidRDefault="00DE27F3" w:rsidP="00357CDD">
            <w:pPr>
              <w:jc w:val="center"/>
            </w:pPr>
            <w:r>
              <w:t>Variety of hops used in beer</w:t>
            </w:r>
          </w:p>
        </w:tc>
        <w:tc>
          <w:tcPr>
            <w:tcW w:w="2967" w:type="dxa"/>
            <w:vAlign w:val="center"/>
          </w:tcPr>
          <w:p w14:paraId="1F98F7AC" w14:textId="04EAE284" w:rsidR="00357CDD" w:rsidRPr="002C0491" w:rsidRDefault="00DE27F3" w:rsidP="00357CDD">
            <w:pPr>
              <w:jc w:val="center"/>
            </w:pPr>
            <w:r>
              <w:t>HopVariety</w:t>
            </w:r>
          </w:p>
        </w:tc>
        <w:tc>
          <w:tcPr>
            <w:tcW w:w="1637" w:type="dxa"/>
            <w:vAlign w:val="center"/>
          </w:tcPr>
          <w:p w14:paraId="4A6245E5" w14:textId="2FFC695D" w:rsidR="00357CDD" w:rsidRPr="002C0491" w:rsidRDefault="00DE27F3" w:rsidP="00357CDD">
            <w:pPr>
              <w:jc w:val="center"/>
            </w:pPr>
            <w:r>
              <w:t xml:space="preserve">Variety of </w:t>
            </w:r>
            <w:r w:rsidR="006C37D1">
              <w:t>hop</w:t>
            </w:r>
          </w:p>
        </w:tc>
      </w:tr>
      <w:tr w:rsidR="00357CDD" w:rsidRPr="002C0491" w14:paraId="6E91B72C" w14:textId="77777777" w:rsidTr="00362A03">
        <w:trPr>
          <w:jc w:val="center"/>
        </w:trPr>
        <w:tc>
          <w:tcPr>
            <w:tcW w:w="2957" w:type="dxa"/>
            <w:vAlign w:val="center"/>
          </w:tcPr>
          <w:p w14:paraId="69BD3B4F" w14:textId="5CD6CE44" w:rsidR="00357CDD" w:rsidRPr="002C0491" w:rsidRDefault="006C37D1" w:rsidP="00357CDD">
            <w:pPr>
              <w:jc w:val="center"/>
            </w:pPr>
            <w:r>
              <w:t>BeerVarietyMalt</w:t>
            </w:r>
          </w:p>
        </w:tc>
        <w:tc>
          <w:tcPr>
            <w:tcW w:w="1789" w:type="dxa"/>
            <w:vAlign w:val="center"/>
          </w:tcPr>
          <w:p w14:paraId="1B99423C" w14:textId="028CE078" w:rsidR="00357CDD" w:rsidRPr="002C0491" w:rsidRDefault="006C37D1" w:rsidP="00357CDD">
            <w:pPr>
              <w:jc w:val="center"/>
            </w:pPr>
            <w:r>
              <w:t>Variety of malt used in beer</w:t>
            </w:r>
          </w:p>
        </w:tc>
        <w:tc>
          <w:tcPr>
            <w:tcW w:w="2967" w:type="dxa"/>
            <w:vAlign w:val="center"/>
          </w:tcPr>
          <w:p w14:paraId="618EA6ED" w14:textId="7DA0AB97" w:rsidR="00357CDD" w:rsidRPr="002C0491" w:rsidRDefault="006C37D1" w:rsidP="00357CDD">
            <w:pPr>
              <w:jc w:val="center"/>
            </w:pPr>
            <w:r>
              <w:t>IndividualDOB</w:t>
            </w:r>
          </w:p>
        </w:tc>
        <w:tc>
          <w:tcPr>
            <w:tcW w:w="1637" w:type="dxa"/>
            <w:vAlign w:val="center"/>
          </w:tcPr>
          <w:p w14:paraId="38A6B59A" w14:textId="57481C17" w:rsidR="00357CDD" w:rsidRPr="002C0491" w:rsidRDefault="006C37D1" w:rsidP="00357CDD">
            <w:pPr>
              <w:jc w:val="center"/>
            </w:pPr>
            <w:r>
              <w:t>Individual date of birth</w:t>
            </w:r>
          </w:p>
        </w:tc>
      </w:tr>
      <w:tr w:rsidR="00357CDD" w:rsidRPr="002C0491" w14:paraId="3F8A4704" w14:textId="77777777" w:rsidTr="00362A03">
        <w:trPr>
          <w:jc w:val="center"/>
        </w:trPr>
        <w:tc>
          <w:tcPr>
            <w:tcW w:w="2957" w:type="dxa"/>
            <w:vAlign w:val="center"/>
          </w:tcPr>
          <w:p w14:paraId="672D1834" w14:textId="74DD16A0" w:rsidR="00357CDD" w:rsidRPr="002C0491" w:rsidRDefault="006C37D1" w:rsidP="00357CDD">
            <w:pPr>
              <w:jc w:val="center"/>
            </w:pPr>
            <w:r>
              <w:t>BrewerBrID</w:t>
            </w:r>
          </w:p>
        </w:tc>
        <w:tc>
          <w:tcPr>
            <w:tcW w:w="1789" w:type="dxa"/>
            <w:vAlign w:val="center"/>
          </w:tcPr>
          <w:p w14:paraId="48068198" w14:textId="0E2D2597" w:rsidR="00357CDD" w:rsidRPr="002C0491" w:rsidRDefault="006C37D1" w:rsidP="00357CDD">
            <w:pPr>
              <w:jc w:val="center"/>
            </w:pPr>
            <w:r>
              <w:t>Brewer unique ID</w:t>
            </w:r>
          </w:p>
        </w:tc>
        <w:tc>
          <w:tcPr>
            <w:tcW w:w="2967" w:type="dxa"/>
            <w:vAlign w:val="center"/>
          </w:tcPr>
          <w:p w14:paraId="3CA683FA" w14:textId="79CE6C64" w:rsidR="00357CDD" w:rsidRPr="002C0491" w:rsidRDefault="006C37D1" w:rsidP="00357CDD">
            <w:pPr>
              <w:jc w:val="center"/>
            </w:pPr>
            <w:r>
              <w:t>IndividualFirstName</w:t>
            </w:r>
          </w:p>
        </w:tc>
        <w:tc>
          <w:tcPr>
            <w:tcW w:w="1637" w:type="dxa"/>
            <w:vAlign w:val="center"/>
          </w:tcPr>
          <w:p w14:paraId="5B21ECE7" w14:textId="2ADD6765" w:rsidR="00357CDD" w:rsidRPr="002C0491" w:rsidRDefault="006C37D1" w:rsidP="00357CDD">
            <w:pPr>
              <w:jc w:val="center"/>
            </w:pPr>
            <w:r>
              <w:t>Individual first name</w:t>
            </w:r>
          </w:p>
        </w:tc>
      </w:tr>
      <w:tr w:rsidR="00357CDD" w:rsidRPr="002C0491" w14:paraId="4CD58290" w14:textId="77777777" w:rsidTr="00362A03">
        <w:trPr>
          <w:jc w:val="center"/>
        </w:trPr>
        <w:tc>
          <w:tcPr>
            <w:tcW w:w="2957" w:type="dxa"/>
            <w:vAlign w:val="center"/>
          </w:tcPr>
          <w:p w14:paraId="36D329EA" w14:textId="74CF3CE4" w:rsidR="00357CDD" w:rsidRPr="002C0491" w:rsidRDefault="006C37D1" w:rsidP="00357CDD">
            <w:pPr>
              <w:jc w:val="center"/>
            </w:pPr>
            <w:r>
              <w:t>BrewerCertDate</w:t>
            </w:r>
          </w:p>
        </w:tc>
        <w:tc>
          <w:tcPr>
            <w:tcW w:w="1789" w:type="dxa"/>
            <w:vAlign w:val="center"/>
          </w:tcPr>
          <w:p w14:paraId="5DFBB818" w14:textId="5654B6D9" w:rsidR="00357CDD" w:rsidRPr="002C0491" w:rsidRDefault="006C37D1" w:rsidP="00357CDD">
            <w:pPr>
              <w:jc w:val="center"/>
            </w:pPr>
            <w:r>
              <w:t>Brewer certification date</w:t>
            </w:r>
          </w:p>
        </w:tc>
        <w:tc>
          <w:tcPr>
            <w:tcW w:w="2967" w:type="dxa"/>
            <w:vAlign w:val="center"/>
          </w:tcPr>
          <w:p w14:paraId="1CD25281" w14:textId="09C25659" w:rsidR="00357CDD" w:rsidRPr="002C0491" w:rsidRDefault="006C37D1" w:rsidP="00357CDD">
            <w:pPr>
              <w:jc w:val="center"/>
            </w:pPr>
            <w:r>
              <w:t>IndividualIID</w:t>
            </w:r>
          </w:p>
        </w:tc>
        <w:tc>
          <w:tcPr>
            <w:tcW w:w="1637" w:type="dxa"/>
            <w:vAlign w:val="center"/>
          </w:tcPr>
          <w:p w14:paraId="4BB3D3EA" w14:textId="39602313" w:rsidR="00357CDD" w:rsidRPr="002C0491" w:rsidRDefault="006C37D1" w:rsidP="00357CDD">
            <w:pPr>
              <w:jc w:val="center"/>
            </w:pPr>
            <w:r>
              <w:t>Individual unique ID</w:t>
            </w:r>
          </w:p>
        </w:tc>
      </w:tr>
      <w:tr w:rsidR="00357CDD" w:rsidRPr="002C0491" w14:paraId="5F30060F" w14:textId="77777777" w:rsidTr="00362A03">
        <w:trPr>
          <w:jc w:val="center"/>
        </w:trPr>
        <w:tc>
          <w:tcPr>
            <w:tcW w:w="2957" w:type="dxa"/>
            <w:vAlign w:val="center"/>
          </w:tcPr>
          <w:p w14:paraId="35FE9DE3" w14:textId="0C4ABF2C" w:rsidR="00357CDD" w:rsidRPr="002C0491" w:rsidRDefault="006C37D1" w:rsidP="00357CDD">
            <w:pPr>
              <w:jc w:val="center"/>
            </w:pPr>
            <w:r>
              <w:t>BrewerCertLevel</w:t>
            </w:r>
          </w:p>
        </w:tc>
        <w:tc>
          <w:tcPr>
            <w:tcW w:w="1789" w:type="dxa"/>
            <w:vAlign w:val="center"/>
          </w:tcPr>
          <w:p w14:paraId="03FBE390" w14:textId="24FFD787" w:rsidR="00357CDD" w:rsidRPr="002C0491" w:rsidRDefault="006C37D1" w:rsidP="00357CDD">
            <w:pPr>
              <w:jc w:val="center"/>
            </w:pPr>
            <w:r>
              <w:t>Brewer certification level</w:t>
            </w:r>
          </w:p>
        </w:tc>
        <w:tc>
          <w:tcPr>
            <w:tcW w:w="2967" w:type="dxa"/>
            <w:vAlign w:val="center"/>
          </w:tcPr>
          <w:p w14:paraId="7155B379" w14:textId="1D6815EA" w:rsidR="00357CDD" w:rsidRPr="002C0491" w:rsidRDefault="006C37D1" w:rsidP="00357CDD">
            <w:pPr>
              <w:jc w:val="center"/>
            </w:pPr>
            <w:r>
              <w:t>IndividualLastName</w:t>
            </w:r>
          </w:p>
        </w:tc>
        <w:tc>
          <w:tcPr>
            <w:tcW w:w="1637" w:type="dxa"/>
            <w:vAlign w:val="center"/>
          </w:tcPr>
          <w:p w14:paraId="7FD31094" w14:textId="530BFFCB" w:rsidR="00357CDD" w:rsidRPr="002C0491" w:rsidRDefault="006C37D1" w:rsidP="00357CDD">
            <w:pPr>
              <w:jc w:val="center"/>
            </w:pPr>
            <w:r>
              <w:t>Individual last name</w:t>
            </w:r>
          </w:p>
        </w:tc>
      </w:tr>
      <w:tr w:rsidR="00357CDD" w:rsidRPr="002C0491" w14:paraId="63A144DC" w14:textId="77777777" w:rsidTr="00362A03">
        <w:trPr>
          <w:jc w:val="center"/>
        </w:trPr>
        <w:tc>
          <w:tcPr>
            <w:tcW w:w="2957" w:type="dxa"/>
            <w:vAlign w:val="center"/>
          </w:tcPr>
          <w:p w14:paraId="506556DF" w14:textId="6958FF86" w:rsidR="00357CDD" w:rsidRPr="002C0491" w:rsidRDefault="006C37D1" w:rsidP="00357CDD">
            <w:pPr>
              <w:jc w:val="center"/>
            </w:pPr>
            <w:r>
              <w:t>BrewerReCertOutcome</w:t>
            </w:r>
          </w:p>
        </w:tc>
        <w:tc>
          <w:tcPr>
            <w:tcW w:w="1789" w:type="dxa"/>
            <w:vAlign w:val="center"/>
          </w:tcPr>
          <w:p w14:paraId="5AC298A7" w14:textId="1E361134" w:rsidR="00357CDD" w:rsidRPr="002C0491" w:rsidRDefault="006C37D1" w:rsidP="00357CDD">
            <w:pPr>
              <w:jc w:val="center"/>
            </w:pPr>
            <w:r>
              <w:t>Brewer recertification outcome</w:t>
            </w:r>
          </w:p>
        </w:tc>
        <w:tc>
          <w:tcPr>
            <w:tcW w:w="2967" w:type="dxa"/>
            <w:vAlign w:val="center"/>
          </w:tcPr>
          <w:p w14:paraId="7667313B" w14:textId="21B1138D" w:rsidR="00357CDD" w:rsidRPr="002C0491" w:rsidRDefault="006C37D1" w:rsidP="00357CDD">
            <w:pPr>
              <w:jc w:val="center"/>
            </w:pPr>
            <w:r>
              <w:t>OrderDate</w:t>
            </w:r>
          </w:p>
        </w:tc>
        <w:tc>
          <w:tcPr>
            <w:tcW w:w="1637" w:type="dxa"/>
            <w:vAlign w:val="center"/>
          </w:tcPr>
          <w:p w14:paraId="6FD89A38" w14:textId="3BE4976D" w:rsidR="00357CDD" w:rsidRPr="002C0491" w:rsidRDefault="006C37D1" w:rsidP="00357CDD">
            <w:pPr>
              <w:jc w:val="center"/>
            </w:pPr>
            <w:r>
              <w:t>Date order was placed</w:t>
            </w:r>
          </w:p>
        </w:tc>
      </w:tr>
      <w:tr w:rsidR="00357CDD" w:rsidRPr="002C0491" w14:paraId="3CCB0E10" w14:textId="77777777" w:rsidTr="00362A03">
        <w:trPr>
          <w:jc w:val="center"/>
        </w:trPr>
        <w:tc>
          <w:tcPr>
            <w:tcW w:w="2957" w:type="dxa"/>
            <w:vAlign w:val="center"/>
          </w:tcPr>
          <w:p w14:paraId="3CDBA921" w14:textId="14F0F01D" w:rsidR="00357CDD" w:rsidRPr="002C0491" w:rsidRDefault="006C37D1" w:rsidP="00357CDD">
            <w:pPr>
              <w:jc w:val="center"/>
            </w:pPr>
            <w:r>
              <w:lastRenderedPageBreak/>
              <w:t>BusinessBuID</w:t>
            </w:r>
          </w:p>
        </w:tc>
        <w:tc>
          <w:tcPr>
            <w:tcW w:w="1789" w:type="dxa"/>
            <w:vAlign w:val="center"/>
          </w:tcPr>
          <w:p w14:paraId="51F41E78" w14:textId="56AE9D2C" w:rsidR="00357CDD" w:rsidRPr="002C0491" w:rsidRDefault="006C37D1" w:rsidP="00357CDD">
            <w:pPr>
              <w:jc w:val="center"/>
            </w:pPr>
            <w:r>
              <w:t>Business unique ID</w:t>
            </w:r>
          </w:p>
        </w:tc>
        <w:tc>
          <w:tcPr>
            <w:tcW w:w="2967" w:type="dxa"/>
            <w:vAlign w:val="center"/>
          </w:tcPr>
          <w:p w14:paraId="1D41C660" w14:textId="1E6692A1" w:rsidR="00357CDD" w:rsidRPr="002C0491" w:rsidRDefault="006C37D1" w:rsidP="00357CDD">
            <w:pPr>
              <w:jc w:val="center"/>
            </w:pPr>
            <w:r>
              <w:t>OrderLineOLID</w:t>
            </w:r>
          </w:p>
        </w:tc>
        <w:tc>
          <w:tcPr>
            <w:tcW w:w="1637" w:type="dxa"/>
            <w:vAlign w:val="center"/>
          </w:tcPr>
          <w:p w14:paraId="7F64101C" w14:textId="4E469E2B" w:rsidR="00357CDD" w:rsidRPr="002C0491" w:rsidRDefault="006C37D1" w:rsidP="00357CDD">
            <w:pPr>
              <w:jc w:val="center"/>
            </w:pPr>
            <w:r>
              <w:t>Order line unique ID</w:t>
            </w:r>
          </w:p>
        </w:tc>
      </w:tr>
      <w:tr w:rsidR="00357CDD" w:rsidRPr="002C0491" w14:paraId="5D3D44A7" w14:textId="77777777" w:rsidTr="00362A03">
        <w:trPr>
          <w:jc w:val="center"/>
        </w:trPr>
        <w:tc>
          <w:tcPr>
            <w:tcW w:w="2957" w:type="dxa"/>
            <w:vAlign w:val="center"/>
          </w:tcPr>
          <w:p w14:paraId="54E75A72" w14:textId="538F90C9" w:rsidR="00357CDD" w:rsidRPr="002C0491" w:rsidRDefault="00203B96" w:rsidP="00357CDD">
            <w:pPr>
              <w:jc w:val="center"/>
            </w:pPr>
            <w:r>
              <w:t>BusinessCompanyName</w:t>
            </w:r>
          </w:p>
        </w:tc>
        <w:tc>
          <w:tcPr>
            <w:tcW w:w="1789" w:type="dxa"/>
            <w:vAlign w:val="center"/>
          </w:tcPr>
          <w:p w14:paraId="4A85B110" w14:textId="0F3EB6B5" w:rsidR="00357CDD" w:rsidRPr="002C0491" w:rsidRDefault="00203B96" w:rsidP="00357CDD">
            <w:pPr>
              <w:jc w:val="center"/>
            </w:pPr>
            <w:r>
              <w:t>Business company name</w:t>
            </w:r>
          </w:p>
        </w:tc>
        <w:tc>
          <w:tcPr>
            <w:tcW w:w="2967" w:type="dxa"/>
            <w:vAlign w:val="center"/>
          </w:tcPr>
          <w:p w14:paraId="05E69100" w14:textId="6D5A5B8C" w:rsidR="00357CDD" w:rsidRPr="002C0491" w:rsidRDefault="00203B96" w:rsidP="00357CDD">
            <w:pPr>
              <w:jc w:val="center"/>
            </w:pPr>
            <w:r>
              <w:t>OrderLineQuantity</w:t>
            </w:r>
          </w:p>
        </w:tc>
        <w:tc>
          <w:tcPr>
            <w:tcW w:w="1637" w:type="dxa"/>
            <w:vAlign w:val="center"/>
          </w:tcPr>
          <w:p w14:paraId="79556CD6" w14:textId="266CFC23" w:rsidR="00357CDD" w:rsidRPr="002C0491" w:rsidRDefault="00203B96" w:rsidP="00357CDD">
            <w:pPr>
              <w:jc w:val="center"/>
            </w:pPr>
            <w:r>
              <w:t>Quantity of item in order line</w:t>
            </w:r>
          </w:p>
        </w:tc>
      </w:tr>
      <w:tr w:rsidR="00357CDD" w:rsidRPr="002C0491" w14:paraId="15EF4504" w14:textId="77777777" w:rsidTr="00362A03">
        <w:trPr>
          <w:jc w:val="center"/>
        </w:trPr>
        <w:tc>
          <w:tcPr>
            <w:tcW w:w="2957" w:type="dxa"/>
            <w:vAlign w:val="center"/>
          </w:tcPr>
          <w:p w14:paraId="127F9EB3" w14:textId="0A76E646" w:rsidR="00357CDD" w:rsidRPr="002C0491" w:rsidRDefault="00203B96" w:rsidP="00357CDD">
            <w:pPr>
              <w:jc w:val="center"/>
            </w:pPr>
            <w:r>
              <w:t>BusinessDiscount</w:t>
            </w:r>
          </w:p>
        </w:tc>
        <w:tc>
          <w:tcPr>
            <w:tcW w:w="1789" w:type="dxa"/>
            <w:vAlign w:val="center"/>
          </w:tcPr>
          <w:p w14:paraId="44F7FF4F" w14:textId="3FB1C38A" w:rsidR="00357CDD" w:rsidRPr="002C0491" w:rsidRDefault="00203B96" w:rsidP="00357CDD">
            <w:pPr>
              <w:jc w:val="center"/>
            </w:pPr>
            <w:r>
              <w:t>Discount applied to business</w:t>
            </w:r>
          </w:p>
        </w:tc>
        <w:tc>
          <w:tcPr>
            <w:tcW w:w="2967" w:type="dxa"/>
            <w:vAlign w:val="center"/>
          </w:tcPr>
          <w:p w14:paraId="790A6212" w14:textId="4CB88286" w:rsidR="00357CDD" w:rsidRPr="002C0491" w:rsidRDefault="00203B96" w:rsidP="00357CDD">
            <w:pPr>
              <w:jc w:val="center"/>
            </w:pPr>
            <w:r>
              <w:t>OrderOID</w:t>
            </w:r>
          </w:p>
        </w:tc>
        <w:tc>
          <w:tcPr>
            <w:tcW w:w="1637" w:type="dxa"/>
            <w:vAlign w:val="center"/>
          </w:tcPr>
          <w:p w14:paraId="1E614DB8" w14:textId="656A56BE" w:rsidR="00357CDD" w:rsidRPr="002C0491" w:rsidRDefault="00203B96" w:rsidP="00357CDD">
            <w:pPr>
              <w:jc w:val="center"/>
            </w:pPr>
            <w:r>
              <w:t>Order unique ID</w:t>
            </w:r>
          </w:p>
        </w:tc>
      </w:tr>
      <w:tr w:rsidR="00357CDD" w:rsidRPr="002C0491" w14:paraId="3871A8CF" w14:textId="77777777" w:rsidTr="00362A03">
        <w:trPr>
          <w:jc w:val="center"/>
        </w:trPr>
        <w:tc>
          <w:tcPr>
            <w:tcW w:w="2957" w:type="dxa"/>
            <w:vAlign w:val="center"/>
          </w:tcPr>
          <w:p w14:paraId="173774A3" w14:textId="202D97B4" w:rsidR="00357CDD" w:rsidRPr="002C0491" w:rsidRDefault="00203B96" w:rsidP="00357CDD">
            <w:pPr>
              <w:jc w:val="center"/>
            </w:pPr>
            <w:r>
              <w:t>BusinessResaleLicenseNumber</w:t>
            </w:r>
          </w:p>
        </w:tc>
        <w:tc>
          <w:tcPr>
            <w:tcW w:w="1789" w:type="dxa"/>
            <w:vAlign w:val="center"/>
          </w:tcPr>
          <w:p w14:paraId="45823DF2" w14:textId="7DA9BACC" w:rsidR="00357CDD" w:rsidRPr="002C0491" w:rsidRDefault="00203B96" w:rsidP="00357CDD">
            <w:pPr>
              <w:jc w:val="center"/>
            </w:pPr>
            <w:r>
              <w:t>Business resale licence number</w:t>
            </w:r>
          </w:p>
        </w:tc>
        <w:tc>
          <w:tcPr>
            <w:tcW w:w="2967" w:type="dxa"/>
            <w:vAlign w:val="center"/>
          </w:tcPr>
          <w:p w14:paraId="308F579D" w14:textId="3D161AA8" w:rsidR="00357CDD" w:rsidRPr="002C0491" w:rsidRDefault="00203B96" w:rsidP="00357CDD">
            <w:pPr>
              <w:jc w:val="center"/>
            </w:pPr>
            <w:r>
              <w:t>OrderPrice</w:t>
            </w:r>
          </w:p>
        </w:tc>
        <w:tc>
          <w:tcPr>
            <w:tcW w:w="1637" w:type="dxa"/>
            <w:vAlign w:val="center"/>
          </w:tcPr>
          <w:p w14:paraId="0620EEB1" w14:textId="54BDEBAC" w:rsidR="00357CDD" w:rsidRPr="002C0491" w:rsidRDefault="00203B96" w:rsidP="00357CDD">
            <w:pPr>
              <w:jc w:val="center"/>
            </w:pPr>
            <w:r>
              <w:t>Total price of order</w:t>
            </w:r>
          </w:p>
        </w:tc>
      </w:tr>
      <w:tr w:rsidR="00357CDD" w:rsidRPr="002C0491" w14:paraId="4ECD85EF" w14:textId="77777777" w:rsidTr="00362A03">
        <w:trPr>
          <w:jc w:val="center"/>
        </w:trPr>
        <w:tc>
          <w:tcPr>
            <w:tcW w:w="2957" w:type="dxa"/>
            <w:vAlign w:val="center"/>
          </w:tcPr>
          <w:p w14:paraId="7B65E2FD" w14:textId="31BBA0F5" w:rsidR="00357CDD" w:rsidRPr="002C0491" w:rsidRDefault="00203B96" w:rsidP="00357CDD">
            <w:pPr>
              <w:jc w:val="center"/>
            </w:pPr>
            <w:r>
              <w:t>BusinessTIN</w:t>
            </w:r>
          </w:p>
        </w:tc>
        <w:tc>
          <w:tcPr>
            <w:tcW w:w="1789" w:type="dxa"/>
            <w:vAlign w:val="center"/>
          </w:tcPr>
          <w:p w14:paraId="0EC2034B" w14:textId="3DFBA186" w:rsidR="00357CDD" w:rsidRPr="002C0491" w:rsidRDefault="00203B96" w:rsidP="00357CDD">
            <w:pPr>
              <w:jc w:val="center"/>
            </w:pPr>
            <w:r>
              <w:t>Business tax identification number</w:t>
            </w:r>
          </w:p>
        </w:tc>
        <w:tc>
          <w:tcPr>
            <w:tcW w:w="2967" w:type="dxa"/>
            <w:vAlign w:val="center"/>
          </w:tcPr>
          <w:p w14:paraId="4404FFA1" w14:textId="2D830114" w:rsidR="00357CDD" w:rsidRPr="002C0491" w:rsidRDefault="00203B96" w:rsidP="00357CDD">
            <w:pPr>
              <w:jc w:val="center"/>
            </w:pPr>
            <w:r>
              <w:t>OrderShippingStatus</w:t>
            </w:r>
          </w:p>
        </w:tc>
        <w:tc>
          <w:tcPr>
            <w:tcW w:w="1637" w:type="dxa"/>
            <w:vAlign w:val="center"/>
          </w:tcPr>
          <w:p w14:paraId="0ECFA3D9" w14:textId="3FEBC489" w:rsidR="00357CDD" w:rsidRPr="002C0491" w:rsidRDefault="00203B96" w:rsidP="00357CDD">
            <w:pPr>
              <w:jc w:val="center"/>
            </w:pPr>
            <w:r>
              <w:t>Shipping status of order</w:t>
            </w:r>
          </w:p>
        </w:tc>
      </w:tr>
      <w:tr w:rsidR="00357CDD" w:rsidRPr="002C0491" w14:paraId="4E9EF2E3" w14:textId="77777777" w:rsidTr="00362A03">
        <w:trPr>
          <w:jc w:val="center"/>
        </w:trPr>
        <w:tc>
          <w:tcPr>
            <w:tcW w:w="2957" w:type="dxa"/>
            <w:vAlign w:val="center"/>
          </w:tcPr>
          <w:p w14:paraId="3D981451" w14:textId="30B47F00" w:rsidR="00357CDD" w:rsidRPr="002C0491" w:rsidRDefault="00203B96" w:rsidP="00357CDD">
            <w:pPr>
              <w:jc w:val="center"/>
            </w:pPr>
            <w:r>
              <w:t>CottageGuestCGID</w:t>
            </w:r>
          </w:p>
        </w:tc>
        <w:tc>
          <w:tcPr>
            <w:tcW w:w="1789" w:type="dxa"/>
            <w:vAlign w:val="center"/>
          </w:tcPr>
          <w:p w14:paraId="0E502FE3" w14:textId="689E8112" w:rsidR="00357CDD" w:rsidRPr="002C0491" w:rsidRDefault="00203B96" w:rsidP="00357CDD">
            <w:pPr>
              <w:jc w:val="center"/>
            </w:pPr>
            <w:r>
              <w:t>Cottage guest unique ID</w:t>
            </w:r>
          </w:p>
        </w:tc>
        <w:tc>
          <w:tcPr>
            <w:tcW w:w="2967" w:type="dxa"/>
            <w:vAlign w:val="center"/>
          </w:tcPr>
          <w:p w14:paraId="3549BD61" w14:textId="22C896BA" w:rsidR="00357CDD" w:rsidRPr="002C0491" w:rsidRDefault="00203B96" w:rsidP="00357CDD">
            <w:pPr>
              <w:jc w:val="center"/>
            </w:pPr>
            <w:r>
              <w:t>PackageOrderDateOrdered</w:t>
            </w:r>
          </w:p>
        </w:tc>
        <w:tc>
          <w:tcPr>
            <w:tcW w:w="1637" w:type="dxa"/>
            <w:vAlign w:val="center"/>
          </w:tcPr>
          <w:p w14:paraId="68F308A1" w14:textId="2D176EBD" w:rsidR="00357CDD" w:rsidRPr="002C0491" w:rsidRDefault="00203B96" w:rsidP="00357CDD">
            <w:pPr>
              <w:jc w:val="center"/>
            </w:pPr>
            <w:r>
              <w:t>Date packaging order was placed</w:t>
            </w:r>
          </w:p>
        </w:tc>
      </w:tr>
      <w:tr w:rsidR="00357CDD" w:rsidRPr="002C0491" w14:paraId="7E08EF17" w14:textId="77777777" w:rsidTr="00362A03">
        <w:trPr>
          <w:jc w:val="center"/>
        </w:trPr>
        <w:tc>
          <w:tcPr>
            <w:tcW w:w="2957" w:type="dxa"/>
            <w:vAlign w:val="center"/>
          </w:tcPr>
          <w:p w14:paraId="42D8C59B" w14:textId="1ABE34E1" w:rsidR="00357CDD" w:rsidRPr="002C0491" w:rsidRDefault="00203B96" w:rsidP="00357CDD">
            <w:pPr>
              <w:jc w:val="center"/>
            </w:pPr>
            <w:r>
              <w:t>CottageGuestCharge</w:t>
            </w:r>
          </w:p>
        </w:tc>
        <w:tc>
          <w:tcPr>
            <w:tcW w:w="1789" w:type="dxa"/>
            <w:vAlign w:val="center"/>
          </w:tcPr>
          <w:p w14:paraId="1121AEAB" w14:textId="69642040" w:rsidR="00357CDD" w:rsidRPr="002C0491" w:rsidRDefault="00203B96" w:rsidP="00357CDD">
            <w:pPr>
              <w:jc w:val="center"/>
            </w:pPr>
            <w:r>
              <w:t>Total charge for cottage reservation</w:t>
            </w:r>
          </w:p>
        </w:tc>
        <w:tc>
          <w:tcPr>
            <w:tcW w:w="2967" w:type="dxa"/>
            <w:vAlign w:val="center"/>
          </w:tcPr>
          <w:p w14:paraId="5436840D" w14:textId="336F3C86" w:rsidR="00357CDD" w:rsidRPr="002C0491" w:rsidRDefault="00203B96" w:rsidP="00357CDD">
            <w:pPr>
              <w:jc w:val="center"/>
            </w:pPr>
            <w:r>
              <w:t>PackageOrderDateReceived</w:t>
            </w:r>
          </w:p>
        </w:tc>
        <w:tc>
          <w:tcPr>
            <w:tcW w:w="1637" w:type="dxa"/>
            <w:vAlign w:val="center"/>
          </w:tcPr>
          <w:p w14:paraId="4A74CDD3" w14:textId="06248714" w:rsidR="00357CDD" w:rsidRPr="002C0491" w:rsidRDefault="00203B96" w:rsidP="00357CDD">
            <w:pPr>
              <w:jc w:val="center"/>
            </w:pPr>
            <w:r>
              <w:t>Date packaging order was received</w:t>
            </w:r>
          </w:p>
        </w:tc>
      </w:tr>
      <w:tr w:rsidR="00357CDD" w:rsidRPr="002C0491" w14:paraId="3870520E" w14:textId="77777777" w:rsidTr="00362A03">
        <w:trPr>
          <w:jc w:val="center"/>
        </w:trPr>
        <w:tc>
          <w:tcPr>
            <w:tcW w:w="2957" w:type="dxa"/>
            <w:vAlign w:val="center"/>
          </w:tcPr>
          <w:p w14:paraId="37C94496" w14:textId="5670F013" w:rsidR="00357CDD" w:rsidRPr="002C0491" w:rsidRDefault="00203B96" w:rsidP="00357CDD">
            <w:pPr>
              <w:jc w:val="center"/>
            </w:pPr>
            <w:r>
              <w:t>CottageGuestLength</w:t>
            </w:r>
          </w:p>
        </w:tc>
        <w:tc>
          <w:tcPr>
            <w:tcW w:w="1789" w:type="dxa"/>
            <w:vAlign w:val="center"/>
          </w:tcPr>
          <w:p w14:paraId="3F58F274" w14:textId="76B3FDD3" w:rsidR="00357CDD" w:rsidRPr="002C0491" w:rsidRDefault="00203B96" w:rsidP="00357CDD">
            <w:pPr>
              <w:jc w:val="center"/>
            </w:pPr>
            <w:r>
              <w:t>Length of cottage reservation</w:t>
            </w:r>
          </w:p>
        </w:tc>
        <w:tc>
          <w:tcPr>
            <w:tcW w:w="2967" w:type="dxa"/>
            <w:vAlign w:val="center"/>
          </w:tcPr>
          <w:p w14:paraId="525A1C50" w14:textId="1D832357" w:rsidR="00357CDD" w:rsidRPr="002C0491" w:rsidRDefault="00751A2A" w:rsidP="00357CDD">
            <w:pPr>
              <w:jc w:val="center"/>
            </w:pPr>
            <w:r>
              <w:t>PackageOrderLineCapacity</w:t>
            </w:r>
          </w:p>
        </w:tc>
        <w:tc>
          <w:tcPr>
            <w:tcW w:w="1637" w:type="dxa"/>
            <w:vAlign w:val="center"/>
          </w:tcPr>
          <w:p w14:paraId="65FD1089" w14:textId="72FB6037" w:rsidR="00357CDD" w:rsidRPr="002C0491" w:rsidRDefault="00751A2A" w:rsidP="00357CDD">
            <w:pPr>
              <w:jc w:val="center"/>
            </w:pPr>
            <w:r>
              <w:t>Capacity of packaging being ordered</w:t>
            </w:r>
          </w:p>
        </w:tc>
      </w:tr>
      <w:tr w:rsidR="00357CDD" w:rsidRPr="002C0491" w14:paraId="4AA79CEA" w14:textId="77777777" w:rsidTr="00362A03">
        <w:trPr>
          <w:jc w:val="center"/>
        </w:trPr>
        <w:tc>
          <w:tcPr>
            <w:tcW w:w="2957" w:type="dxa"/>
            <w:vAlign w:val="center"/>
          </w:tcPr>
          <w:p w14:paraId="4808A758" w14:textId="56043424" w:rsidR="00357CDD" w:rsidRPr="002C0491" w:rsidRDefault="00751A2A" w:rsidP="00357CDD">
            <w:pPr>
              <w:jc w:val="center"/>
            </w:pPr>
            <w:r>
              <w:t>CottageGuestStart</w:t>
            </w:r>
          </w:p>
        </w:tc>
        <w:tc>
          <w:tcPr>
            <w:tcW w:w="1789" w:type="dxa"/>
            <w:vAlign w:val="center"/>
          </w:tcPr>
          <w:p w14:paraId="0F08C705" w14:textId="01068B03" w:rsidR="00357CDD" w:rsidRPr="002C0491" w:rsidRDefault="00751A2A" w:rsidP="00357CDD">
            <w:pPr>
              <w:jc w:val="center"/>
            </w:pPr>
            <w:r>
              <w:t>Start date of cottage reservation</w:t>
            </w:r>
          </w:p>
        </w:tc>
        <w:tc>
          <w:tcPr>
            <w:tcW w:w="2967" w:type="dxa"/>
            <w:vAlign w:val="center"/>
          </w:tcPr>
          <w:p w14:paraId="5EC7BB71" w14:textId="4303FFA5" w:rsidR="00357CDD" w:rsidRPr="002C0491" w:rsidRDefault="00751A2A" w:rsidP="00357CDD">
            <w:pPr>
              <w:jc w:val="center"/>
            </w:pPr>
            <w:r>
              <w:t>PackageOrderLineColor</w:t>
            </w:r>
          </w:p>
        </w:tc>
        <w:tc>
          <w:tcPr>
            <w:tcW w:w="1637" w:type="dxa"/>
            <w:vAlign w:val="center"/>
          </w:tcPr>
          <w:p w14:paraId="2F6ED9D5" w14:textId="37A60018" w:rsidR="00357CDD" w:rsidRPr="002C0491" w:rsidRDefault="00751A2A" w:rsidP="00357CDD">
            <w:pPr>
              <w:jc w:val="center"/>
            </w:pPr>
            <w:r>
              <w:t>Color of ordered packaging</w:t>
            </w:r>
          </w:p>
        </w:tc>
      </w:tr>
      <w:tr w:rsidR="00357CDD" w:rsidRPr="002C0491" w14:paraId="4838438E" w14:textId="77777777" w:rsidTr="00362A03">
        <w:trPr>
          <w:jc w:val="center"/>
        </w:trPr>
        <w:tc>
          <w:tcPr>
            <w:tcW w:w="2957" w:type="dxa"/>
            <w:vAlign w:val="center"/>
          </w:tcPr>
          <w:p w14:paraId="1B3BA35D" w14:textId="60FFBB51" w:rsidR="00357CDD" w:rsidRPr="002C0491" w:rsidRDefault="00751A2A" w:rsidP="00357CDD">
            <w:pPr>
              <w:jc w:val="center"/>
            </w:pPr>
            <w:r>
              <w:t>CustomerAddress</w:t>
            </w:r>
          </w:p>
        </w:tc>
        <w:tc>
          <w:tcPr>
            <w:tcW w:w="1789" w:type="dxa"/>
            <w:vAlign w:val="center"/>
          </w:tcPr>
          <w:p w14:paraId="59F6DEE8" w14:textId="58216A80" w:rsidR="00357CDD" w:rsidRPr="002C0491" w:rsidRDefault="00751A2A" w:rsidP="00357CDD">
            <w:pPr>
              <w:jc w:val="center"/>
            </w:pPr>
            <w:r>
              <w:t>Customer physical address</w:t>
            </w:r>
          </w:p>
        </w:tc>
        <w:tc>
          <w:tcPr>
            <w:tcW w:w="2967" w:type="dxa"/>
            <w:vAlign w:val="center"/>
          </w:tcPr>
          <w:p w14:paraId="6ED245FE" w14:textId="76C390C5" w:rsidR="00357CDD" w:rsidRPr="002C0491" w:rsidRDefault="00751A2A" w:rsidP="00357CDD">
            <w:pPr>
              <w:jc w:val="center"/>
            </w:pPr>
            <w:r>
              <w:t>PackageOrderLinePOLID</w:t>
            </w:r>
          </w:p>
        </w:tc>
        <w:tc>
          <w:tcPr>
            <w:tcW w:w="1637" w:type="dxa"/>
            <w:vAlign w:val="center"/>
          </w:tcPr>
          <w:p w14:paraId="13D407B4" w14:textId="1D96B64F" w:rsidR="00357CDD" w:rsidRPr="002C0491" w:rsidRDefault="00751A2A" w:rsidP="00357CDD">
            <w:pPr>
              <w:jc w:val="center"/>
            </w:pPr>
            <w:r>
              <w:t>Package order line unique ID</w:t>
            </w:r>
          </w:p>
        </w:tc>
      </w:tr>
      <w:tr w:rsidR="00357CDD" w:rsidRPr="002C0491" w14:paraId="77A37AEE" w14:textId="77777777" w:rsidTr="00362A03">
        <w:trPr>
          <w:jc w:val="center"/>
        </w:trPr>
        <w:tc>
          <w:tcPr>
            <w:tcW w:w="2957" w:type="dxa"/>
            <w:vAlign w:val="center"/>
          </w:tcPr>
          <w:p w14:paraId="31847D26" w14:textId="16CF1BB0" w:rsidR="00357CDD" w:rsidRPr="002C0491" w:rsidRDefault="00751A2A" w:rsidP="00357CDD">
            <w:pPr>
              <w:jc w:val="center"/>
            </w:pPr>
            <w:r>
              <w:t>CustomerCID</w:t>
            </w:r>
          </w:p>
        </w:tc>
        <w:tc>
          <w:tcPr>
            <w:tcW w:w="1789" w:type="dxa"/>
            <w:vAlign w:val="center"/>
          </w:tcPr>
          <w:p w14:paraId="42C1D71F" w14:textId="63E12D4A" w:rsidR="00357CDD" w:rsidRPr="002C0491" w:rsidRDefault="00751A2A" w:rsidP="00357CDD">
            <w:pPr>
              <w:jc w:val="center"/>
            </w:pPr>
            <w:r>
              <w:t>Customer unique ID</w:t>
            </w:r>
          </w:p>
        </w:tc>
        <w:tc>
          <w:tcPr>
            <w:tcW w:w="2967" w:type="dxa"/>
            <w:vAlign w:val="center"/>
          </w:tcPr>
          <w:p w14:paraId="2166A292" w14:textId="4B4C7010" w:rsidR="00357CDD" w:rsidRPr="002C0491" w:rsidRDefault="00751A2A" w:rsidP="00357CDD">
            <w:pPr>
              <w:jc w:val="center"/>
            </w:pPr>
            <w:r>
              <w:t>PackageOrderLineQtyOrdered</w:t>
            </w:r>
          </w:p>
        </w:tc>
        <w:tc>
          <w:tcPr>
            <w:tcW w:w="1637" w:type="dxa"/>
            <w:vAlign w:val="center"/>
          </w:tcPr>
          <w:p w14:paraId="79777A80" w14:textId="2946C7C8" w:rsidR="00357CDD" w:rsidRPr="002C0491" w:rsidRDefault="00751A2A" w:rsidP="00357CDD">
            <w:pPr>
              <w:jc w:val="center"/>
            </w:pPr>
            <w:r>
              <w:t>Quantity of packaging ordered</w:t>
            </w:r>
          </w:p>
        </w:tc>
      </w:tr>
      <w:tr w:rsidR="00357CDD" w:rsidRPr="002C0491" w14:paraId="2A622ACB" w14:textId="77777777" w:rsidTr="00362A03">
        <w:trPr>
          <w:jc w:val="center"/>
        </w:trPr>
        <w:tc>
          <w:tcPr>
            <w:tcW w:w="2957" w:type="dxa"/>
            <w:vAlign w:val="center"/>
          </w:tcPr>
          <w:p w14:paraId="55AFF52B" w14:textId="697497CD" w:rsidR="00357CDD" w:rsidRPr="002C0491" w:rsidRDefault="001C6C5D" w:rsidP="00357CDD">
            <w:pPr>
              <w:jc w:val="center"/>
            </w:pPr>
            <w:r>
              <w:t>CustomerEmail</w:t>
            </w:r>
          </w:p>
        </w:tc>
        <w:tc>
          <w:tcPr>
            <w:tcW w:w="1789" w:type="dxa"/>
            <w:vAlign w:val="center"/>
          </w:tcPr>
          <w:p w14:paraId="5A5D6470" w14:textId="2946AAD4" w:rsidR="00357CDD" w:rsidRPr="002C0491" w:rsidRDefault="001C6C5D" w:rsidP="00357CDD">
            <w:pPr>
              <w:jc w:val="center"/>
            </w:pPr>
            <w:r>
              <w:t>Customer email</w:t>
            </w:r>
          </w:p>
        </w:tc>
        <w:tc>
          <w:tcPr>
            <w:tcW w:w="2967" w:type="dxa"/>
            <w:vAlign w:val="center"/>
          </w:tcPr>
          <w:p w14:paraId="4BE2F328" w14:textId="4046B0D2" w:rsidR="00357CDD" w:rsidRPr="002C0491" w:rsidRDefault="001C6C5D" w:rsidP="00357CDD">
            <w:pPr>
              <w:jc w:val="center"/>
            </w:pPr>
            <w:r>
              <w:t>PackageOrderLineQtyReceived</w:t>
            </w:r>
          </w:p>
        </w:tc>
        <w:tc>
          <w:tcPr>
            <w:tcW w:w="1637" w:type="dxa"/>
            <w:vAlign w:val="center"/>
          </w:tcPr>
          <w:p w14:paraId="5C971088" w14:textId="70A030FE" w:rsidR="00357CDD" w:rsidRPr="002C0491" w:rsidRDefault="001C6C5D" w:rsidP="00357CDD">
            <w:pPr>
              <w:jc w:val="center"/>
            </w:pPr>
            <w:r>
              <w:t>Quantity of packaging received</w:t>
            </w:r>
          </w:p>
        </w:tc>
      </w:tr>
      <w:tr w:rsidR="00357CDD" w:rsidRPr="002C0491" w14:paraId="4E6389CF" w14:textId="77777777" w:rsidTr="00362A03">
        <w:trPr>
          <w:jc w:val="center"/>
        </w:trPr>
        <w:tc>
          <w:tcPr>
            <w:tcW w:w="2957" w:type="dxa"/>
            <w:vAlign w:val="center"/>
          </w:tcPr>
          <w:p w14:paraId="13106B1E" w14:textId="79FEF5CB" w:rsidR="00357CDD" w:rsidRPr="002C0491" w:rsidRDefault="001C6C5D" w:rsidP="00357CDD">
            <w:pPr>
              <w:jc w:val="center"/>
            </w:pPr>
            <w:r>
              <w:t>CustomerPhone</w:t>
            </w:r>
          </w:p>
        </w:tc>
        <w:tc>
          <w:tcPr>
            <w:tcW w:w="1789" w:type="dxa"/>
            <w:vAlign w:val="center"/>
          </w:tcPr>
          <w:p w14:paraId="77EA084E" w14:textId="3FD1B696" w:rsidR="00357CDD" w:rsidRPr="002C0491" w:rsidRDefault="001C6C5D" w:rsidP="00357CDD">
            <w:pPr>
              <w:jc w:val="center"/>
            </w:pPr>
            <w:r>
              <w:t>Customer phone number</w:t>
            </w:r>
          </w:p>
        </w:tc>
        <w:tc>
          <w:tcPr>
            <w:tcW w:w="2967" w:type="dxa"/>
            <w:vAlign w:val="center"/>
          </w:tcPr>
          <w:p w14:paraId="684D9131" w14:textId="5132967E" w:rsidR="00357CDD" w:rsidRPr="002C0491" w:rsidRDefault="001C6C5D" w:rsidP="00357CDD">
            <w:pPr>
              <w:jc w:val="center"/>
            </w:pPr>
            <w:r>
              <w:t>PackageOrderLineShape</w:t>
            </w:r>
          </w:p>
        </w:tc>
        <w:tc>
          <w:tcPr>
            <w:tcW w:w="1637" w:type="dxa"/>
            <w:vAlign w:val="center"/>
          </w:tcPr>
          <w:p w14:paraId="02C8048F" w14:textId="67064B6D" w:rsidR="00357CDD" w:rsidRPr="002C0491" w:rsidRDefault="001C6C5D" w:rsidP="00357CDD">
            <w:pPr>
              <w:jc w:val="center"/>
            </w:pPr>
            <w:r>
              <w:t>Shape of ordered packaging</w:t>
            </w:r>
          </w:p>
        </w:tc>
      </w:tr>
      <w:tr w:rsidR="00357CDD" w:rsidRPr="002C0491" w14:paraId="6CF902BD" w14:textId="77777777" w:rsidTr="00362A03">
        <w:trPr>
          <w:jc w:val="center"/>
        </w:trPr>
        <w:tc>
          <w:tcPr>
            <w:tcW w:w="2957" w:type="dxa"/>
            <w:vAlign w:val="center"/>
          </w:tcPr>
          <w:p w14:paraId="5BAABC51" w14:textId="3211B75C" w:rsidR="00357CDD" w:rsidRPr="002C0491" w:rsidRDefault="00AB74B9" w:rsidP="00357CDD">
            <w:pPr>
              <w:jc w:val="center"/>
            </w:pPr>
            <w:r>
              <w:t>CustomerPreference</w:t>
            </w:r>
          </w:p>
        </w:tc>
        <w:tc>
          <w:tcPr>
            <w:tcW w:w="1789" w:type="dxa"/>
            <w:vAlign w:val="center"/>
          </w:tcPr>
          <w:p w14:paraId="40075268" w14:textId="618426ED" w:rsidR="00357CDD" w:rsidRPr="002C0491" w:rsidRDefault="00AB74B9" w:rsidP="00357CDD">
            <w:pPr>
              <w:jc w:val="center"/>
            </w:pPr>
            <w:r>
              <w:t>Customer product preferences</w:t>
            </w:r>
          </w:p>
        </w:tc>
        <w:tc>
          <w:tcPr>
            <w:tcW w:w="2967" w:type="dxa"/>
            <w:vAlign w:val="center"/>
          </w:tcPr>
          <w:p w14:paraId="73F13798" w14:textId="42B1F519" w:rsidR="00357CDD" w:rsidRPr="002C0491" w:rsidRDefault="00AB74B9" w:rsidP="00357CDD">
            <w:pPr>
              <w:jc w:val="center"/>
            </w:pPr>
            <w:r>
              <w:t>PackageOrderLineType</w:t>
            </w:r>
          </w:p>
        </w:tc>
        <w:tc>
          <w:tcPr>
            <w:tcW w:w="1637" w:type="dxa"/>
            <w:vAlign w:val="center"/>
          </w:tcPr>
          <w:p w14:paraId="07EEBDEE" w14:textId="56DDC2FB" w:rsidR="00357CDD" w:rsidRPr="002C0491" w:rsidRDefault="00AB74B9" w:rsidP="00357CDD">
            <w:pPr>
              <w:jc w:val="center"/>
            </w:pPr>
            <w:r>
              <w:t>Type of packaging being ordered</w:t>
            </w:r>
          </w:p>
        </w:tc>
      </w:tr>
      <w:tr w:rsidR="00357CDD" w:rsidRPr="002C0491" w14:paraId="785F5E93" w14:textId="77777777" w:rsidTr="00362A03">
        <w:trPr>
          <w:jc w:val="center"/>
        </w:trPr>
        <w:tc>
          <w:tcPr>
            <w:tcW w:w="2957" w:type="dxa"/>
            <w:vAlign w:val="center"/>
          </w:tcPr>
          <w:p w14:paraId="27EAFE1A" w14:textId="69EC149C" w:rsidR="00357CDD" w:rsidRPr="002C0491" w:rsidRDefault="00AB74B9" w:rsidP="00357CDD">
            <w:pPr>
              <w:jc w:val="center"/>
            </w:pPr>
            <w:r>
              <w:t>CustomerShippingAddress</w:t>
            </w:r>
          </w:p>
        </w:tc>
        <w:tc>
          <w:tcPr>
            <w:tcW w:w="1789" w:type="dxa"/>
            <w:vAlign w:val="center"/>
          </w:tcPr>
          <w:p w14:paraId="7D230595" w14:textId="0F3E4203" w:rsidR="00357CDD" w:rsidRPr="002C0491" w:rsidRDefault="00AB74B9" w:rsidP="00357CDD">
            <w:pPr>
              <w:jc w:val="center"/>
            </w:pPr>
            <w:r>
              <w:t>Customer shipping address</w:t>
            </w:r>
          </w:p>
        </w:tc>
        <w:tc>
          <w:tcPr>
            <w:tcW w:w="2967" w:type="dxa"/>
            <w:vAlign w:val="center"/>
          </w:tcPr>
          <w:p w14:paraId="439A12AD" w14:textId="0F34A83B" w:rsidR="00357CDD" w:rsidRPr="002C0491" w:rsidRDefault="00AB74B9" w:rsidP="00357CDD">
            <w:pPr>
              <w:jc w:val="center"/>
            </w:pPr>
            <w:r>
              <w:t>PackageOrderLineUnitCost</w:t>
            </w:r>
          </w:p>
        </w:tc>
        <w:tc>
          <w:tcPr>
            <w:tcW w:w="1637" w:type="dxa"/>
            <w:vAlign w:val="center"/>
          </w:tcPr>
          <w:p w14:paraId="08CB3FE8" w14:textId="34FADA03" w:rsidR="00357CDD" w:rsidRPr="002C0491" w:rsidRDefault="00AB74B9" w:rsidP="00357CDD">
            <w:pPr>
              <w:jc w:val="center"/>
            </w:pPr>
            <w:r>
              <w:t>Unit cost of ordered packaging</w:t>
            </w:r>
          </w:p>
        </w:tc>
      </w:tr>
      <w:tr w:rsidR="00357CDD" w:rsidRPr="002C0491" w14:paraId="241780EE" w14:textId="77777777" w:rsidTr="00362A03">
        <w:trPr>
          <w:jc w:val="center"/>
        </w:trPr>
        <w:tc>
          <w:tcPr>
            <w:tcW w:w="2957" w:type="dxa"/>
            <w:vAlign w:val="center"/>
          </w:tcPr>
          <w:p w14:paraId="7DBC2F8D" w14:textId="3F136E15" w:rsidR="00357CDD" w:rsidRPr="002C0491" w:rsidRDefault="00AB74B9" w:rsidP="00357CDD">
            <w:pPr>
              <w:jc w:val="center"/>
            </w:pPr>
            <w:r>
              <w:t>DriverCDLExpDate</w:t>
            </w:r>
          </w:p>
        </w:tc>
        <w:tc>
          <w:tcPr>
            <w:tcW w:w="1789" w:type="dxa"/>
            <w:vAlign w:val="center"/>
          </w:tcPr>
          <w:p w14:paraId="377921B2" w14:textId="022A7D73" w:rsidR="00357CDD" w:rsidRPr="002C0491" w:rsidRDefault="00AB74B9" w:rsidP="00357CDD">
            <w:pPr>
              <w:jc w:val="center"/>
            </w:pPr>
            <w:r>
              <w:t>Driver CDL expiration date</w:t>
            </w:r>
          </w:p>
        </w:tc>
        <w:tc>
          <w:tcPr>
            <w:tcW w:w="2967" w:type="dxa"/>
            <w:vAlign w:val="center"/>
          </w:tcPr>
          <w:p w14:paraId="3D0E6BAD" w14:textId="23B880FC" w:rsidR="00357CDD" w:rsidRPr="002C0491" w:rsidRDefault="00AB74B9" w:rsidP="00357CDD">
            <w:pPr>
              <w:jc w:val="center"/>
            </w:pPr>
            <w:r>
              <w:t>PackageOrderPOID</w:t>
            </w:r>
          </w:p>
        </w:tc>
        <w:tc>
          <w:tcPr>
            <w:tcW w:w="1637" w:type="dxa"/>
            <w:vAlign w:val="center"/>
          </w:tcPr>
          <w:p w14:paraId="6D45A6A9" w14:textId="3F26838F" w:rsidR="00357CDD" w:rsidRPr="002C0491" w:rsidRDefault="00AB74B9" w:rsidP="00357CDD">
            <w:pPr>
              <w:jc w:val="center"/>
            </w:pPr>
            <w:r>
              <w:t>Packging order unique ID</w:t>
            </w:r>
          </w:p>
        </w:tc>
      </w:tr>
      <w:tr w:rsidR="00357CDD" w:rsidRPr="002C0491" w14:paraId="095DCFD0" w14:textId="77777777" w:rsidTr="00362A03">
        <w:trPr>
          <w:jc w:val="center"/>
        </w:trPr>
        <w:tc>
          <w:tcPr>
            <w:tcW w:w="2957" w:type="dxa"/>
            <w:vAlign w:val="center"/>
          </w:tcPr>
          <w:p w14:paraId="34B9F4B7" w14:textId="4E2E01EB" w:rsidR="00357CDD" w:rsidRPr="002C0491" w:rsidRDefault="00D763BB" w:rsidP="00357CDD">
            <w:pPr>
              <w:jc w:val="center"/>
            </w:pPr>
            <w:r>
              <w:t>DriverCDLStatus</w:t>
            </w:r>
          </w:p>
        </w:tc>
        <w:tc>
          <w:tcPr>
            <w:tcW w:w="1789" w:type="dxa"/>
            <w:vAlign w:val="center"/>
          </w:tcPr>
          <w:p w14:paraId="5CEDEA8B" w14:textId="4E011FCA" w:rsidR="00357CDD" w:rsidRPr="002C0491" w:rsidRDefault="00D763BB" w:rsidP="00357CDD">
            <w:pPr>
              <w:jc w:val="center"/>
            </w:pPr>
            <w:r>
              <w:t>Driver CDL status</w:t>
            </w:r>
          </w:p>
        </w:tc>
        <w:tc>
          <w:tcPr>
            <w:tcW w:w="2967" w:type="dxa"/>
            <w:vAlign w:val="center"/>
          </w:tcPr>
          <w:p w14:paraId="2E4BBD13" w14:textId="6FB2C257" w:rsidR="00357CDD" w:rsidRPr="002C0491" w:rsidRDefault="00D763BB" w:rsidP="00357CDD">
            <w:pPr>
              <w:jc w:val="center"/>
            </w:pPr>
            <w:r>
              <w:t>PackagingVendorAddress</w:t>
            </w:r>
          </w:p>
        </w:tc>
        <w:tc>
          <w:tcPr>
            <w:tcW w:w="1637" w:type="dxa"/>
            <w:vAlign w:val="center"/>
          </w:tcPr>
          <w:p w14:paraId="2AA14EEE" w14:textId="0D5FD7E9" w:rsidR="00357CDD" w:rsidRPr="002C0491" w:rsidRDefault="00D763BB" w:rsidP="00357CDD">
            <w:pPr>
              <w:jc w:val="center"/>
            </w:pPr>
            <w:r>
              <w:t>Address of packaging vendor</w:t>
            </w:r>
          </w:p>
        </w:tc>
      </w:tr>
      <w:tr w:rsidR="00357CDD" w:rsidRPr="002C0491" w14:paraId="393F6D48" w14:textId="77777777" w:rsidTr="00362A03">
        <w:trPr>
          <w:jc w:val="center"/>
        </w:trPr>
        <w:tc>
          <w:tcPr>
            <w:tcW w:w="2957" w:type="dxa"/>
            <w:vAlign w:val="center"/>
          </w:tcPr>
          <w:p w14:paraId="6EFA1FBF" w14:textId="74C1ED9B" w:rsidR="00357CDD" w:rsidRPr="002C0491" w:rsidRDefault="00D763BB" w:rsidP="00357CDD">
            <w:pPr>
              <w:jc w:val="center"/>
            </w:pPr>
            <w:r>
              <w:lastRenderedPageBreak/>
              <w:t>DriverDID</w:t>
            </w:r>
          </w:p>
        </w:tc>
        <w:tc>
          <w:tcPr>
            <w:tcW w:w="1789" w:type="dxa"/>
            <w:vAlign w:val="center"/>
          </w:tcPr>
          <w:p w14:paraId="0CA0E3A4" w14:textId="3EFCE932" w:rsidR="00357CDD" w:rsidRPr="002C0491" w:rsidRDefault="00D763BB" w:rsidP="00357CDD">
            <w:pPr>
              <w:jc w:val="center"/>
            </w:pPr>
            <w:r>
              <w:t>Driver unique ID</w:t>
            </w:r>
          </w:p>
        </w:tc>
        <w:tc>
          <w:tcPr>
            <w:tcW w:w="2967" w:type="dxa"/>
            <w:vAlign w:val="center"/>
          </w:tcPr>
          <w:p w14:paraId="1349CACB" w14:textId="2AEC4794" w:rsidR="00357CDD" w:rsidRPr="002C0491" w:rsidRDefault="00D763BB" w:rsidP="00357CDD">
            <w:pPr>
              <w:jc w:val="center"/>
            </w:pPr>
            <w:r>
              <w:t>PackagingVendorName</w:t>
            </w:r>
          </w:p>
        </w:tc>
        <w:tc>
          <w:tcPr>
            <w:tcW w:w="1637" w:type="dxa"/>
            <w:vAlign w:val="center"/>
          </w:tcPr>
          <w:p w14:paraId="10F59AC7" w14:textId="0AE940A9" w:rsidR="00D763BB" w:rsidRPr="002C0491" w:rsidRDefault="00D763BB" w:rsidP="00D763BB">
            <w:pPr>
              <w:jc w:val="center"/>
            </w:pPr>
            <w:r>
              <w:t>Packaging vendor name</w:t>
            </w:r>
          </w:p>
        </w:tc>
      </w:tr>
      <w:tr w:rsidR="00357CDD" w:rsidRPr="002C0491" w14:paraId="4E0BEB7B" w14:textId="77777777" w:rsidTr="00362A03">
        <w:trPr>
          <w:jc w:val="center"/>
        </w:trPr>
        <w:tc>
          <w:tcPr>
            <w:tcW w:w="2957" w:type="dxa"/>
            <w:vAlign w:val="center"/>
          </w:tcPr>
          <w:p w14:paraId="51502458" w14:textId="33ECEFEA" w:rsidR="00357CDD" w:rsidRPr="002C0491" w:rsidRDefault="009566CE" w:rsidP="00357CDD">
            <w:pPr>
              <w:jc w:val="center"/>
            </w:pPr>
            <w:r>
              <w:t>EmployeeAddress</w:t>
            </w:r>
          </w:p>
        </w:tc>
        <w:tc>
          <w:tcPr>
            <w:tcW w:w="1789" w:type="dxa"/>
            <w:vAlign w:val="center"/>
          </w:tcPr>
          <w:p w14:paraId="0A8F1EDC" w14:textId="4D562BBA" w:rsidR="00357CDD" w:rsidRPr="002C0491" w:rsidRDefault="009566CE" w:rsidP="00357CDD">
            <w:pPr>
              <w:jc w:val="center"/>
            </w:pPr>
            <w:r>
              <w:t>Employee address</w:t>
            </w:r>
          </w:p>
        </w:tc>
        <w:tc>
          <w:tcPr>
            <w:tcW w:w="2967" w:type="dxa"/>
            <w:vAlign w:val="center"/>
          </w:tcPr>
          <w:p w14:paraId="2F9F9E10" w14:textId="5BEB35FA" w:rsidR="00357CDD" w:rsidRPr="002C0491" w:rsidRDefault="009566CE" w:rsidP="00357CDD">
            <w:pPr>
              <w:jc w:val="center"/>
            </w:pPr>
            <w:r>
              <w:t>PackagingVendorPhone</w:t>
            </w:r>
          </w:p>
        </w:tc>
        <w:tc>
          <w:tcPr>
            <w:tcW w:w="1637" w:type="dxa"/>
            <w:vAlign w:val="center"/>
          </w:tcPr>
          <w:p w14:paraId="197F91E0" w14:textId="40A65AAA" w:rsidR="00357CDD" w:rsidRPr="002C0491" w:rsidRDefault="009566CE" w:rsidP="00357CDD">
            <w:pPr>
              <w:jc w:val="center"/>
            </w:pPr>
            <w:r>
              <w:t>Phone number of packaging vendor</w:t>
            </w:r>
          </w:p>
        </w:tc>
      </w:tr>
      <w:tr w:rsidR="00357CDD" w:rsidRPr="002C0491" w14:paraId="163EBCC8" w14:textId="77777777" w:rsidTr="00362A03">
        <w:trPr>
          <w:jc w:val="center"/>
        </w:trPr>
        <w:tc>
          <w:tcPr>
            <w:tcW w:w="2957" w:type="dxa"/>
            <w:vAlign w:val="center"/>
          </w:tcPr>
          <w:p w14:paraId="3A55B4DC" w14:textId="36563007" w:rsidR="00357CDD" w:rsidRPr="002C0491" w:rsidRDefault="009566CE" w:rsidP="00357CDD">
            <w:pPr>
              <w:jc w:val="center"/>
            </w:pPr>
            <w:r>
              <w:t>EmployeeEID</w:t>
            </w:r>
          </w:p>
        </w:tc>
        <w:tc>
          <w:tcPr>
            <w:tcW w:w="1789" w:type="dxa"/>
            <w:vAlign w:val="center"/>
          </w:tcPr>
          <w:p w14:paraId="05083A56" w14:textId="6B9DB2A2" w:rsidR="00357CDD" w:rsidRPr="002C0491" w:rsidRDefault="009566CE" w:rsidP="00357CDD">
            <w:pPr>
              <w:jc w:val="center"/>
            </w:pPr>
            <w:r>
              <w:t>Employee unique ID</w:t>
            </w:r>
          </w:p>
        </w:tc>
        <w:tc>
          <w:tcPr>
            <w:tcW w:w="2967" w:type="dxa"/>
            <w:vAlign w:val="center"/>
          </w:tcPr>
          <w:p w14:paraId="27B2A3A0" w14:textId="2F140CC7" w:rsidR="00357CDD" w:rsidRPr="002C0491" w:rsidRDefault="009566CE" w:rsidP="00357CDD">
            <w:pPr>
              <w:jc w:val="center"/>
            </w:pPr>
            <w:r>
              <w:t>PackagingVendorVID</w:t>
            </w:r>
          </w:p>
        </w:tc>
        <w:tc>
          <w:tcPr>
            <w:tcW w:w="1637" w:type="dxa"/>
            <w:vAlign w:val="center"/>
          </w:tcPr>
          <w:p w14:paraId="0B3BF550" w14:textId="5B5D5B18" w:rsidR="009566CE" w:rsidRPr="002C0491" w:rsidRDefault="009566CE" w:rsidP="009566CE">
            <w:pPr>
              <w:jc w:val="center"/>
            </w:pPr>
            <w:r>
              <w:t>Packaging vendor unique ID</w:t>
            </w:r>
          </w:p>
        </w:tc>
      </w:tr>
      <w:tr w:rsidR="00357CDD" w:rsidRPr="002C0491" w14:paraId="0FC547C6" w14:textId="77777777" w:rsidTr="00362A03">
        <w:trPr>
          <w:jc w:val="center"/>
        </w:trPr>
        <w:tc>
          <w:tcPr>
            <w:tcW w:w="2957" w:type="dxa"/>
            <w:vAlign w:val="center"/>
          </w:tcPr>
          <w:p w14:paraId="7FDCF967" w14:textId="44F71D37" w:rsidR="00357CDD" w:rsidRPr="002C0491" w:rsidRDefault="009566CE" w:rsidP="00357CDD">
            <w:pPr>
              <w:jc w:val="center"/>
            </w:pPr>
            <w:r>
              <w:t>EmployeeEmail</w:t>
            </w:r>
          </w:p>
        </w:tc>
        <w:tc>
          <w:tcPr>
            <w:tcW w:w="1789" w:type="dxa"/>
            <w:vAlign w:val="center"/>
          </w:tcPr>
          <w:p w14:paraId="5B58DFD3" w14:textId="6AF07017" w:rsidR="00357CDD" w:rsidRPr="002C0491" w:rsidRDefault="009566CE" w:rsidP="00357CDD">
            <w:pPr>
              <w:jc w:val="center"/>
            </w:pPr>
            <w:r>
              <w:t>Employee email address</w:t>
            </w:r>
          </w:p>
        </w:tc>
        <w:tc>
          <w:tcPr>
            <w:tcW w:w="2967" w:type="dxa"/>
            <w:vAlign w:val="center"/>
          </w:tcPr>
          <w:p w14:paraId="7B8F81C8" w14:textId="1C6E45BA" w:rsidR="00357CDD" w:rsidRPr="002C0491" w:rsidRDefault="009566CE" w:rsidP="00357CDD">
            <w:pPr>
              <w:jc w:val="center"/>
            </w:pPr>
            <w:r>
              <w:t>PaymentAmount</w:t>
            </w:r>
          </w:p>
        </w:tc>
        <w:tc>
          <w:tcPr>
            <w:tcW w:w="1637" w:type="dxa"/>
            <w:vAlign w:val="center"/>
          </w:tcPr>
          <w:p w14:paraId="4B72D795" w14:textId="26E01B35" w:rsidR="00357CDD" w:rsidRPr="002C0491" w:rsidRDefault="009566CE" w:rsidP="00357CDD">
            <w:pPr>
              <w:jc w:val="center"/>
            </w:pPr>
            <w:r>
              <w:t>Amount of payment</w:t>
            </w:r>
          </w:p>
        </w:tc>
      </w:tr>
      <w:tr w:rsidR="00357CDD" w:rsidRPr="002C0491" w14:paraId="62C27418" w14:textId="77777777" w:rsidTr="00362A03">
        <w:trPr>
          <w:jc w:val="center"/>
        </w:trPr>
        <w:tc>
          <w:tcPr>
            <w:tcW w:w="2957" w:type="dxa"/>
            <w:vAlign w:val="center"/>
          </w:tcPr>
          <w:p w14:paraId="1E5F25D6" w14:textId="06496D3F" w:rsidR="00357CDD" w:rsidRPr="002C0491" w:rsidRDefault="009566CE" w:rsidP="00357CDD">
            <w:pPr>
              <w:jc w:val="center"/>
            </w:pPr>
            <w:r>
              <w:t>EmployeeEmConEmail</w:t>
            </w:r>
          </w:p>
        </w:tc>
        <w:tc>
          <w:tcPr>
            <w:tcW w:w="1789" w:type="dxa"/>
            <w:vAlign w:val="center"/>
          </w:tcPr>
          <w:p w14:paraId="433B5158" w14:textId="2C9B9621" w:rsidR="00357CDD" w:rsidRPr="002C0491" w:rsidRDefault="009566CE" w:rsidP="00357CDD">
            <w:pPr>
              <w:jc w:val="center"/>
            </w:pPr>
            <w:r>
              <w:t>Employee emergency contact email address</w:t>
            </w:r>
          </w:p>
        </w:tc>
        <w:tc>
          <w:tcPr>
            <w:tcW w:w="2967" w:type="dxa"/>
            <w:vAlign w:val="center"/>
          </w:tcPr>
          <w:p w14:paraId="55AC6533" w14:textId="7817C658" w:rsidR="00357CDD" w:rsidRPr="002C0491" w:rsidRDefault="009566CE" w:rsidP="00357CDD">
            <w:pPr>
              <w:jc w:val="center"/>
            </w:pPr>
            <w:r>
              <w:t>PaymentDate</w:t>
            </w:r>
          </w:p>
        </w:tc>
        <w:tc>
          <w:tcPr>
            <w:tcW w:w="1637" w:type="dxa"/>
            <w:vAlign w:val="center"/>
          </w:tcPr>
          <w:p w14:paraId="51B33343" w14:textId="6BA709BC" w:rsidR="00357CDD" w:rsidRPr="002C0491" w:rsidRDefault="009566CE" w:rsidP="00357CDD">
            <w:pPr>
              <w:jc w:val="center"/>
            </w:pPr>
            <w:r>
              <w:t>Date of payment</w:t>
            </w:r>
          </w:p>
        </w:tc>
      </w:tr>
      <w:tr w:rsidR="00357CDD" w:rsidRPr="002C0491" w14:paraId="40DC1075" w14:textId="77777777" w:rsidTr="00362A03">
        <w:trPr>
          <w:jc w:val="center"/>
        </w:trPr>
        <w:tc>
          <w:tcPr>
            <w:tcW w:w="2957" w:type="dxa"/>
            <w:vAlign w:val="center"/>
          </w:tcPr>
          <w:p w14:paraId="58ECA5FE" w14:textId="234673DF" w:rsidR="00357CDD" w:rsidRPr="002C0491" w:rsidRDefault="009566CE" w:rsidP="00357CDD">
            <w:pPr>
              <w:jc w:val="center"/>
            </w:pPr>
            <w:r>
              <w:t>EmployeeEmConPhone</w:t>
            </w:r>
          </w:p>
        </w:tc>
        <w:tc>
          <w:tcPr>
            <w:tcW w:w="1789" w:type="dxa"/>
            <w:vAlign w:val="center"/>
          </w:tcPr>
          <w:p w14:paraId="09A8E2FC" w14:textId="196F1CB3" w:rsidR="00357CDD" w:rsidRPr="002C0491" w:rsidRDefault="009566CE" w:rsidP="00357CDD">
            <w:pPr>
              <w:jc w:val="center"/>
            </w:pPr>
            <w:r>
              <w:t>Employee emergency contact phone number</w:t>
            </w:r>
          </w:p>
        </w:tc>
        <w:tc>
          <w:tcPr>
            <w:tcW w:w="2967" w:type="dxa"/>
            <w:vAlign w:val="center"/>
          </w:tcPr>
          <w:p w14:paraId="2F188BA1" w14:textId="731DEA40" w:rsidR="00357CDD" w:rsidRPr="002C0491" w:rsidRDefault="009566CE" w:rsidP="00357CDD">
            <w:pPr>
              <w:jc w:val="center"/>
            </w:pPr>
            <w:r>
              <w:t>PaymentPID</w:t>
            </w:r>
          </w:p>
        </w:tc>
        <w:tc>
          <w:tcPr>
            <w:tcW w:w="1637" w:type="dxa"/>
            <w:vAlign w:val="center"/>
          </w:tcPr>
          <w:p w14:paraId="5BB16E29" w14:textId="0D228A14" w:rsidR="00357CDD" w:rsidRPr="002C0491" w:rsidRDefault="009566CE" w:rsidP="00357CDD">
            <w:pPr>
              <w:jc w:val="center"/>
            </w:pPr>
            <w:r>
              <w:t>Payment unique ID</w:t>
            </w:r>
          </w:p>
        </w:tc>
      </w:tr>
      <w:tr w:rsidR="00357CDD" w:rsidRPr="002C0491" w14:paraId="284C4A70" w14:textId="77777777" w:rsidTr="00362A03">
        <w:trPr>
          <w:jc w:val="center"/>
        </w:trPr>
        <w:tc>
          <w:tcPr>
            <w:tcW w:w="2957" w:type="dxa"/>
            <w:vAlign w:val="center"/>
          </w:tcPr>
          <w:p w14:paraId="5570321E" w14:textId="72E04C17" w:rsidR="00357CDD" w:rsidRPr="002C0491" w:rsidRDefault="009566CE" w:rsidP="00357CDD">
            <w:pPr>
              <w:jc w:val="center"/>
            </w:pPr>
            <w:r>
              <w:t>EmployeeEmContact</w:t>
            </w:r>
          </w:p>
        </w:tc>
        <w:tc>
          <w:tcPr>
            <w:tcW w:w="1789" w:type="dxa"/>
            <w:vAlign w:val="center"/>
          </w:tcPr>
          <w:p w14:paraId="4C3F8C07" w14:textId="1558D162" w:rsidR="00357CDD" w:rsidRPr="002C0491" w:rsidRDefault="009566CE" w:rsidP="00357CDD">
            <w:pPr>
              <w:jc w:val="center"/>
            </w:pPr>
            <w:r>
              <w:t>Employee emergency contact</w:t>
            </w:r>
          </w:p>
        </w:tc>
        <w:tc>
          <w:tcPr>
            <w:tcW w:w="2967" w:type="dxa"/>
            <w:vAlign w:val="center"/>
          </w:tcPr>
          <w:p w14:paraId="3CEBCE4C" w14:textId="3CCEBAB4" w:rsidR="00357CDD" w:rsidRPr="002C0491" w:rsidRDefault="009566CE" w:rsidP="00357CDD">
            <w:pPr>
              <w:jc w:val="center"/>
            </w:pPr>
            <w:r>
              <w:t>PaymentType</w:t>
            </w:r>
          </w:p>
        </w:tc>
        <w:tc>
          <w:tcPr>
            <w:tcW w:w="1637" w:type="dxa"/>
            <w:vAlign w:val="center"/>
          </w:tcPr>
          <w:p w14:paraId="3D5606B6" w14:textId="48814DC7" w:rsidR="00357CDD" w:rsidRPr="002C0491" w:rsidRDefault="009566CE" w:rsidP="00357CDD">
            <w:pPr>
              <w:jc w:val="center"/>
            </w:pPr>
            <w:r>
              <w:t>Type of payment</w:t>
            </w:r>
          </w:p>
        </w:tc>
      </w:tr>
      <w:tr w:rsidR="00357CDD" w:rsidRPr="002C0491" w14:paraId="1BFFDB39" w14:textId="77777777" w:rsidTr="00362A03">
        <w:trPr>
          <w:jc w:val="center"/>
        </w:trPr>
        <w:tc>
          <w:tcPr>
            <w:tcW w:w="2957" w:type="dxa"/>
            <w:vAlign w:val="center"/>
          </w:tcPr>
          <w:p w14:paraId="11D067C2" w14:textId="76F82AA8" w:rsidR="00357CDD" w:rsidRPr="002C0491" w:rsidRDefault="009566CE" w:rsidP="00357CDD">
            <w:pPr>
              <w:jc w:val="center"/>
            </w:pPr>
            <w:r>
              <w:t>EmployeeName</w:t>
            </w:r>
          </w:p>
        </w:tc>
        <w:tc>
          <w:tcPr>
            <w:tcW w:w="1789" w:type="dxa"/>
            <w:vAlign w:val="center"/>
          </w:tcPr>
          <w:p w14:paraId="03293261" w14:textId="4A33BEE7" w:rsidR="00357CDD" w:rsidRPr="002C0491" w:rsidRDefault="009566CE" w:rsidP="00357CDD">
            <w:pPr>
              <w:jc w:val="center"/>
            </w:pPr>
            <w:r>
              <w:t>Employee name</w:t>
            </w:r>
          </w:p>
        </w:tc>
        <w:tc>
          <w:tcPr>
            <w:tcW w:w="2967" w:type="dxa"/>
            <w:vAlign w:val="center"/>
          </w:tcPr>
          <w:p w14:paraId="5E7E6FDB" w14:textId="7C864ADE" w:rsidR="00357CDD" w:rsidRPr="002C0491" w:rsidRDefault="009566CE" w:rsidP="00357CDD">
            <w:pPr>
              <w:jc w:val="center"/>
            </w:pPr>
            <w:r>
              <w:t>ProductDescription</w:t>
            </w:r>
          </w:p>
        </w:tc>
        <w:tc>
          <w:tcPr>
            <w:tcW w:w="1637" w:type="dxa"/>
            <w:vAlign w:val="center"/>
          </w:tcPr>
          <w:p w14:paraId="3395FC61" w14:textId="0A452D0D" w:rsidR="00357CDD" w:rsidRPr="002C0491" w:rsidRDefault="009566CE" w:rsidP="00357CDD">
            <w:pPr>
              <w:jc w:val="center"/>
            </w:pPr>
            <w:r>
              <w:t>Description of product</w:t>
            </w:r>
          </w:p>
        </w:tc>
      </w:tr>
      <w:tr w:rsidR="00357CDD" w:rsidRPr="002C0491" w14:paraId="5E9BB850" w14:textId="77777777" w:rsidTr="00362A03">
        <w:trPr>
          <w:jc w:val="center"/>
        </w:trPr>
        <w:tc>
          <w:tcPr>
            <w:tcW w:w="2957" w:type="dxa"/>
            <w:vAlign w:val="center"/>
          </w:tcPr>
          <w:p w14:paraId="4189E636" w14:textId="341D06D9" w:rsidR="00357CDD" w:rsidRPr="002C0491" w:rsidRDefault="009566CE" w:rsidP="00357CDD">
            <w:pPr>
              <w:jc w:val="center"/>
            </w:pPr>
            <w:r>
              <w:t>EmployeePhone</w:t>
            </w:r>
          </w:p>
        </w:tc>
        <w:tc>
          <w:tcPr>
            <w:tcW w:w="1789" w:type="dxa"/>
            <w:vAlign w:val="center"/>
          </w:tcPr>
          <w:p w14:paraId="62516A8D" w14:textId="7FCF7CFF" w:rsidR="00357CDD" w:rsidRPr="002C0491" w:rsidRDefault="009566CE" w:rsidP="00357CDD">
            <w:pPr>
              <w:jc w:val="center"/>
            </w:pPr>
            <w:r>
              <w:t>Employee phone number</w:t>
            </w:r>
          </w:p>
        </w:tc>
        <w:tc>
          <w:tcPr>
            <w:tcW w:w="2967" w:type="dxa"/>
            <w:vAlign w:val="center"/>
          </w:tcPr>
          <w:p w14:paraId="68718141" w14:textId="6299EB13" w:rsidR="00357CDD" w:rsidRPr="002C0491" w:rsidRDefault="009566CE" w:rsidP="00357CDD">
            <w:pPr>
              <w:jc w:val="center"/>
            </w:pPr>
            <w:r>
              <w:t>ProductName</w:t>
            </w:r>
          </w:p>
        </w:tc>
        <w:tc>
          <w:tcPr>
            <w:tcW w:w="1637" w:type="dxa"/>
            <w:vAlign w:val="center"/>
          </w:tcPr>
          <w:p w14:paraId="6578993D" w14:textId="4DFE1EFC" w:rsidR="00357CDD" w:rsidRPr="002C0491" w:rsidRDefault="009566CE" w:rsidP="00357CDD">
            <w:pPr>
              <w:jc w:val="center"/>
            </w:pPr>
            <w:r>
              <w:t>Name of product</w:t>
            </w:r>
          </w:p>
        </w:tc>
      </w:tr>
      <w:tr w:rsidR="00357CDD" w:rsidRPr="002C0491" w14:paraId="74453369" w14:textId="77777777" w:rsidTr="00362A03">
        <w:trPr>
          <w:jc w:val="center"/>
        </w:trPr>
        <w:tc>
          <w:tcPr>
            <w:tcW w:w="2957" w:type="dxa"/>
            <w:vAlign w:val="center"/>
          </w:tcPr>
          <w:p w14:paraId="16FAB845" w14:textId="0A32A51B" w:rsidR="00357CDD" w:rsidRPr="002C0491" w:rsidRDefault="009566CE" w:rsidP="00357CDD">
            <w:pPr>
              <w:jc w:val="center"/>
            </w:pPr>
            <w:r>
              <w:t>EmployeePosition</w:t>
            </w:r>
          </w:p>
        </w:tc>
        <w:tc>
          <w:tcPr>
            <w:tcW w:w="1789" w:type="dxa"/>
            <w:vAlign w:val="center"/>
          </w:tcPr>
          <w:p w14:paraId="2B7BF56D" w14:textId="352CA6A6" w:rsidR="00357CDD" w:rsidRPr="002C0491" w:rsidRDefault="009566CE" w:rsidP="00357CDD">
            <w:pPr>
              <w:jc w:val="center"/>
            </w:pPr>
            <w:r>
              <w:t>Employee position</w:t>
            </w:r>
          </w:p>
        </w:tc>
        <w:tc>
          <w:tcPr>
            <w:tcW w:w="2967" w:type="dxa"/>
            <w:vAlign w:val="center"/>
          </w:tcPr>
          <w:p w14:paraId="4D831F94" w14:textId="0A9AB28A" w:rsidR="00357CDD" w:rsidRPr="002C0491" w:rsidRDefault="009566CE" w:rsidP="00357CDD">
            <w:pPr>
              <w:jc w:val="center"/>
            </w:pPr>
            <w:r>
              <w:t>ProductPID</w:t>
            </w:r>
          </w:p>
        </w:tc>
        <w:tc>
          <w:tcPr>
            <w:tcW w:w="1637" w:type="dxa"/>
            <w:vAlign w:val="center"/>
          </w:tcPr>
          <w:p w14:paraId="3A5F4775" w14:textId="23239702" w:rsidR="00357CDD" w:rsidRPr="002C0491" w:rsidRDefault="009566CE" w:rsidP="00357CDD">
            <w:pPr>
              <w:jc w:val="center"/>
            </w:pPr>
            <w:r>
              <w:t>Product unique ID</w:t>
            </w:r>
          </w:p>
        </w:tc>
      </w:tr>
      <w:tr w:rsidR="00357CDD" w:rsidRPr="002C0491" w14:paraId="642B0B19" w14:textId="77777777" w:rsidTr="00362A03">
        <w:trPr>
          <w:jc w:val="center"/>
        </w:trPr>
        <w:tc>
          <w:tcPr>
            <w:tcW w:w="2957" w:type="dxa"/>
            <w:vAlign w:val="center"/>
          </w:tcPr>
          <w:p w14:paraId="1DD2302B" w14:textId="12A5E7B7" w:rsidR="00357CDD" w:rsidRPr="002C0491" w:rsidRDefault="009566CE" w:rsidP="00357CDD">
            <w:pPr>
              <w:jc w:val="center"/>
            </w:pPr>
            <w:r>
              <w:t>EmployeeSSN</w:t>
            </w:r>
          </w:p>
        </w:tc>
        <w:tc>
          <w:tcPr>
            <w:tcW w:w="1789" w:type="dxa"/>
            <w:vAlign w:val="center"/>
          </w:tcPr>
          <w:p w14:paraId="238EA030" w14:textId="5A589F9B" w:rsidR="00357CDD" w:rsidRPr="002C0491" w:rsidRDefault="009566CE" w:rsidP="00357CDD">
            <w:pPr>
              <w:jc w:val="center"/>
            </w:pPr>
            <w:r>
              <w:t>Employee social security number</w:t>
            </w:r>
          </w:p>
        </w:tc>
        <w:tc>
          <w:tcPr>
            <w:tcW w:w="2967" w:type="dxa"/>
            <w:vAlign w:val="center"/>
          </w:tcPr>
          <w:p w14:paraId="31A41E9D" w14:textId="23DD81F5" w:rsidR="00357CDD" w:rsidRPr="002C0491" w:rsidRDefault="009566CE" w:rsidP="00357CDD">
            <w:pPr>
              <w:jc w:val="center"/>
            </w:pPr>
            <w:r>
              <w:t>ProductPrice</w:t>
            </w:r>
          </w:p>
        </w:tc>
        <w:tc>
          <w:tcPr>
            <w:tcW w:w="1637" w:type="dxa"/>
            <w:vAlign w:val="center"/>
          </w:tcPr>
          <w:p w14:paraId="00374A53" w14:textId="60238BD7" w:rsidR="00357CDD" w:rsidRPr="002C0491" w:rsidRDefault="009566CE" w:rsidP="00357CDD">
            <w:pPr>
              <w:jc w:val="center"/>
            </w:pPr>
            <w:r>
              <w:t>Price of product</w:t>
            </w:r>
          </w:p>
        </w:tc>
      </w:tr>
      <w:tr w:rsidR="00357CDD" w:rsidRPr="002C0491" w14:paraId="0425A229" w14:textId="77777777" w:rsidTr="00362A03">
        <w:trPr>
          <w:jc w:val="center"/>
        </w:trPr>
        <w:tc>
          <w:tcPr>
            <w:tcW w:w="2957" w:type="dxa"/>
            <w:vAlign w:val="center"/>
          </w:tcPr>
          <w:p w14:paraId="625599B8" w14:textId="3CDF34D8" w:rsidR="00357CDD" w:rsidRPr="002C0491" w:rsidRDefault="009566CE" w:rsidP="00357CDD">
            <w:pPr>
              <w:jc w:val="center"/>
            </w:pPr>
            <w:r>
              <w:t>EmployeeStartDate</w:t>
            </w:r>
          </w:p>
        </w:tc>
        <w:tc>
          <w:tcPr>
            <w:tcW w:w="1789" w:type="dxa"/>
            <w:vAlign w:val="center"/>
          </w:tcPr>
          <w:p w14:paraId="08F715B1" w14:textId="21B21ED1" w:rsidR="00357CDD" w:rsidRPr="002C0491" w:rsidRDefault="009566CE" w:rsidP="00357CDD">
            <w:pPr>
              <w:jc w:val="center"/>
            </w:pPr>
            <w:r>
              <w:t>Employment start date</w:t>
            </w:r>
          </w:p>
        </w:tc>
        <w:tc>
          <w:tcPr>
            <w:tcW w:w="2967" w:type="dxa"/>
            <w:vAlign w:val="center"/>
          </w:tcPr>
          <w:p w14:paraId="0A07E5B8" w14:textId="65BCF2B1" w:rsidR="00357CDD" w:rsidRPr="002C0491" w:rsidRDefault="009566CE" w:rsidP="00357CDD">
            <w:pPr>
              <w:jc w:val="center"/>
            </w:pPr>
            <w:r>
              <w:t>ProductSize</w:t>
            </w:r>
          </w:p>
        </w:tc>
        <w:tc>
          <w:tcPr>
            <w:tcW w:w="1637" w:type="dxa"/>
            <w:vAlign w:val="center"/>
          </w:tcPr>
          <w:p w14:paraId="6C048315" w14:textId="4CB1C9AD" w:rsidR="00357CDD" w:rsidRPr="002C0491" w:rsidRDefault="009566CE" w:rsidP="00357CDD">
            <w:pPr>
              <w:jc w:val="center"/>
            </w:pPr>
            <w:r>
              <w:t>Size of product</w:t>
            </w:r>
          </w:p>
        </w:tc>
      </w:tr>
      <w:tr w:rsidR="00357CDD" w:rsidRPr="002C0491" w14:paraId="3129FEE0" w14:textId="77777777" w:rsidTr="00362A03">
        <w:trPr>
          <w:jc w:val="center"/>
        </w:trPr>
        <w:tc>
          <w:tcPr>
            <w:tcW w:w="2957" w:type="dxa"/>
            <w:vAlign w:val="center"/>
          </w:tcPr>
          <w:p w14:paraId="32CAB72B" w14:textId="00921728" w:rsidR="00357CDD" w:rsidRPr="002C0491" w:rsidRDefault="009566CE" w:rsidP="00357CDD">
            <w:pPr>
              <w:jc w:val="center"/>
            </w:pPr>
            <w:r>
              <w:t>EmployeeStartPayRate</w:t>
            </w:r>
          </w:p>
        </w:tc>
        <w:tc>
          <w:tcPr>
            <w:tcW w:w="1789" w:type="dxa"/>
            <w:vAlign w:val="center"/>
          </w:tcPr>
          <w:p w14:paraId="25E1AFE9" w14:textId="7940BEFC" w:rsidR="00357CDD" w:rsidRPr="002C0491" w:rsidRDefault="0044381F" w:rsidP="00357CDD">
            <w:pPr>
              <w:jc w:val="center"/>
            </w:pPr>
            <w:r>
              <w:t>Employee initial rate of pay</w:t>
            </w:r>
          </w:p>
        </w:tc>
        <w:tc>
          <w:tcPr>
            <w:tcW w:w="2967" w:type="dxa"/>
            <w:vAlign w:val="center"/>
          </w:tcPr>
          <w:p w14:paraId="5E263577" w14:textId="305EEF80" w:rsidR="00357CDD" w:rsidRPr="002C0491" w:rsidRDefault="0044381F" w:rsidP="00357CDD">
            <w:pPr>
              <w:jc w:val="center"/>
            </w:pPr>
            <w:r>
              <w:t>ProductSKU</w:t>
            </w:r>
          </w:p>
        </w:tc>
        <w:tc>
          <w:tcPr>
            <w:tcW w:w="1637" w:type="dxa"/>
            <w:vAlign w:val="center"/>
          </w:tcPr>
          <w:p w14:paraId="7ADDFC6E" w14:textId="022EC609" w:rsidR="00357CDD" w:rsidRPr="002C0491" w:rsidRDefault="0044381F" w:rsidP="00357CDD">
            <w:pPr>
              <w:jc w:val="center"/>
            </w:pPr>
            <w:r>
              <w:t>Product SKU</w:t>
            </w:r>
          </w:p>
        </w:tc>
      </w:tr>
      <w:tr w:rsidR="00357CDD" w:rsidRPr="002C0491" w14:paraId="6AEBAABA" w14:textId="77777777" w:rsidTr="00362A03">
        <w:trPr>
          <w:jc w:val="center"/>
        </w:trPr>
        <w:tc>
          <w:tcPr>
            <w:tcW w:w="2957" w:type="dxa"/>
            <w:vAlign w:val="center"/>
          </w:tcPr>
          <w:p w14:paraId="3323950B" w14:textId="1D422933" w:rsidR="00357CDD" w:rsidRPr="002C0491" w:rsidRDefault="0044381F" w:rsidP="00357CDD">
            <w:pPr>
              <w:jc w:val="center"/>
            </w:pPr>
            <w:r>
              <w:t>EventGuestCharge</w:t>
            </w:r>
          </w:p>
        </w:tc>
        <w:tc>
          <w:tcPr>
            <w:tcW w:w="1789" w:type="dxa"/>
            <w:vAlign w:val="center"/>
          </w:tcPr>
          <w:p w14:paraId="77198D47" w14:textId="3CFE73ED" w:rsidR="00357CDD" w:rsidRPr="002C0491" w:rsidRDefault="0044381F" w:rsidP="00357CDD">
            <w:pPr>
              <w:jc w:val="center"/>
            </w:pPr>
            <w:r>
              <w:t>Total charge for event</w:t>
            </w:r>
          </w:p>
        </w:tc>
        <w:tc>
          <w:tcPr>
            <w:tcW w:w="2967" w:type="dxa"/>
            <w:vAlign w:val="center"/>
          </w:tcPr>
          <w:p w14:paraId="2A4DC52B" w14:textId="1AD25596" w:rsidR="00357CDD" w:rsidRPr="002C0491" w:rsidRDefault="0044381F" w:rsidP="00357CDD">
            <w:pPr>
              <w:jc w:val="center"/>
            </w:pPr>
            <w:r>
              <w:t>ProductStyle</w:t>
            </w:r>
          </w:p>
        </w:tc>
        <w:tc>
          <w:tcPr>
            <w:tcW w:w="1637" w:type="dxa"/>
            <w:vAlign w:val="center"/>
          </w:tcPr>
          <w:p w14:paraId="0491DD83" w14:textId="28B28F70" w:rsidR="00357CDD" w:rsidRPr="002C0491" w:rsidRDefault="0044381F" w:rsidP="00357CDD">
            <w:pPr>
              <w:jc w:val="center"/>
            </w:pPr>
            <w:r>
              <w:t>Style of product</w:t>
            </w:r>
          </w:p>
        </w:tc>
      </w:tr>
      <w:tr w:rsidR="00357CDD" w:rsidRPr="002C0491" w14:paraId="5F34AC06" w14:textId="77777777" w:rsidTr="00362A03">
        <w:trPr>
          <w:jc w:val="center"/>
        </w:trPr>
        <w:tc>
          <w:tcPr>
            <w:tcW w:w="2957" w:type="dxa"/>
            <w:vAlign w:val="center"/>
          </w:tcPr>
          <w:p w14:paraId="6E018DFD" w14:textId="6F580EA9" w:rsidR="00357CDD" w:rsidRPr="002C0491" w:rsidRDefault="0044381F" w:rsidP="00357CDD">
            <w:pPr>
              <w:jc w:val="center"/>
            </w:pPr>
            <w:r>
              <w:t>EventGuestDate</w:t>
            </w:r>
          </w:p>
        </w:tc>
        <w:tc>
          <w:tcPr>
            <w:tcW w:w="1789" w:type="dxa"/>
            <w:vAlign w:val="center"/>
          </w:tcPr>
          <w:p w14:paraId="4CB11CD1" w14:textId="7E77D8FD" w:rsidR="00357CDD" w:rsidRPr="002C0491" w:rsidRDefault="006B6EFE" w:rsidP="00357CDD">
            <w:pPr>
              <w:jc w:val="center"/>
            </w:pPr>
            <w:r>
              <w:t>Date of reservation</w:t>
            </w:r>
          </w:p>
        </w:tc>
        <w:tc>
          <w:tcPr>
            <w:tcW w:w="2967" w:type="dxa"/>
            <w:vAlign w:val="center"/>
          </w:tcPr>
          <w:p w14:paraId="41AB6C25" w14:textId="6F59E8C7" w:rsidR="00357CDD" w:rsidRPr="002C0491" w:rsidRDefault="006B6EFE" w:rsidP="00357CDD">
            <w:pPr>
              <w:jc w:val="center"/>
            </w:pPr>
            <w:r>
              <w:t>SupplierSID</w:t>
            </w:r>
          </w:p>
        </w:tc>
        <w:tc>
          <w:tcPr>
            <w:tcW w:w="1637" w:type="dxa"/>
            <w:vAlign w:val="center"/>
          </w:tcPr>
          <w:p w14:paraId="6860A8B2" w14:textId="69787D64" w:rsidR="00357CDD" w:rsidRPr="002C0491" w:rsidRDefault="006B6EFE" w:rsidP="00357CDD">
            <w:pPr>
              <w:jc w:val="center"/>
            </w:pPr>
            <w:r>
              <w:t>Hop supplier unique ID</w:t>
            </w:r>
          </w:p>
        </w:tc>
      </w:tr>
      <w:tr w:rsidR="00357CDD" w:rsidRPr="002C0491" w14:paraId="2730EFBD" w14:textId="77777777" w:rsidTr="00362A03">
        <w:trPr>
          <w:jc w:val="center"/>
        </w:trPr>
        <w:tc>
          <w:tcPr>
            <w:tcW w:w="2957" w:type="dxa"/>
            <w:vAlign w:val="center"/>
          </w:tcPr>
          <w:p w14:paraId="02B84996" w14:textId="57CDBB7F" w:rsidR="00357CDD" w:rsidRPr="002C0491" w:rsidRDefault="006B6EFE" w:rsidP="00357CDD">
            <w:pPr>
              <w:jc w:val="center"/>
            </w:pPr>
            <w:r>
              <w:t>EventGustEGID</w:t>
            </w:r>
          </w:p>
        </w:tc>
        <w:tc>
          <w:tcPr>
            <w:tcW w:w="1789" w:type="dxa"/>
            <w:vAlign w:val="center"/>
          </w:tcPr>
          <w:p w14:paraId="72EBA614" w14:textId="3A2A4CBF" w:rsidR="00357CDD" w:rsidRPr="002C0491" w:rsidRDefault="006B6EFE" w:rsidP="00357CDD">
            <w:pPr>
              <w:jc w:val="center"/>
            </w:pPr>
            <w:r>
              <w:t>Event guest unique ID</w:t>
            </w:r>
          </w:p>
        </w:tc>
        <w:tc>
          <w:tcPr>
            <w:tcW w:w="2967" w:type="dxa"/>
            <w:vAlign w:val="center"/>
          </w:tcPr>
          <w:p w14:paraId="554F3C03" w14:textId="0A770C37" w:rsidR="00357CDD" w:rsidRPr="002C0491" w:rsidRDefault="006B6EFE" w:rsidP="00357CDD">
            <w:pPr>
              <w:jc w:val="center"/>
            </w:pPr>
            <w:r>
              <w:t>SupplyOrderDateOrdered</w:t>
            </w:r>
          </w:p>
        </w:tc>
        <w:tc>
          <w:tcPr>
            <w:tcW w:w="1637" w:type="dxa"/>
            <w:vAlign w:val="center"/>
          </w:tcPr>
          <w:p w14:paraId="5BBE1B7A" w14:textId="1EF9254A" w:rsidR="00357CDD" w:rsidRPr="002C0491" w:rsidRDefault="006B6EFE" w:rsidP="00357CDD">
            <w:pPr>
              <w:jc w:val="center"/>
            </w:pPr>
            <w:r>
              <w:t>Date supply order was placed</w:t>
            </w:r>
          </w:p>
        </w:tc>
      </w:tr>
      <w:tr w:rsidR="00357CDD" w:rsidRPr="002C0491" w14:paraId="0A0C5CBE" w14:textId="77777777" w:rsidTr="00362A03">
        <w:trPr>
          <w:jc w:val="center"/>
        </w:trPr>
        <w:tc>
          <w:tcPr>
            <w:tcW w:w="2957" w:type="dxa"/>
            <w:vAlign w:val="center"/>
          </w:tcPr>
          <w:p w14:paraId="1B69E607" w14:textId="67CCCC97" w:rsidR="00357CDD" w:rsidRPr="002C0491" w:rsidRDefault="006B6EFE" w:rsidP="00357CDD">
            <w:pPr>
              <w:jc w:val="center"/>
            </w:pPr>
            <w:r>
              <w:t>FoodFID</w:t>
            </w:r>
          </w:p>
        </w:tc>
        <w:tc>
          <w:tcPr>
            <w:tcW w:w="1789" w:type="dxa"/>
            <w:vAlign w:val="center"/>
          </w:tcPr>
          <w:p w14:paraId="48AA4F24" w14:textId="4E4DB53E" w:rsidR="00357CDD" w:rsidRPr="002C0491" w:rsidRDefault="006B6EFE" w:rsidP="00357CDD">
            <w:pPr>
              <w:jc w:val="center"/>
            </w:pPr>
            <w:r>
              <w:t>Food product unique ID</w:t>
            </w:r>
          </w:p>
        </w:tc>
        <w:tc>
          <w:tcPr>
            <w:tcW w:w="2967" w:type="dxa"/>
            <w:vAlign w:val="center"/>
          </w:tcPr>
          <w:p w14:paraId="48AB058C" w14:textId="1E56880C" w:rsidR="00357CDD" w:rsidRPr="002C0491" w:rsidRDefault="006B6EFE" w:rsidP="00357CDD">
            <w:pPr>
              <w:jc w:val="center"/>
            </w:pPr>
            <w:r>
              <w:t>SupplyOrderDateReceived</w:t>
            </w:r>
          </w:p>
        </w:tc>
        <w:tc>
          <w:tcPr>
            <w:tcW w:w="1637" w:type="dxa"/>
            <w:vAlign w:val="center"/>
          </w:tcPr>
          <w:p w14:paraId="6400B428" w14:textId="4749C9CF" w:rsidR="00357CDD" w:rsidRPr="002C0491" w:rsidRDefault="006B6EFE" w:rsidP="00357CDD">
            <w:pPr>
              <w:jc w:val="center"/>
            </w:pPr>
            <w:r>
              <w:t>Date supply order was received</w:t>
            </w:r>
          </w:p>
        </w:tc>
      </w:tr>
      <w:tr w:rsidR="00357CDD" w:rsidRPr="002C0491" w14:paraId="7B288488" w14:textId="77777777" w:rsidTr="00362A03">
        <w:trPr>
          <w:jc w:val="center"/>
        </w:trPr>
        <w:tc>
          <w:tcPr>
            <w:tcW w:w="2957" w:type="dxa"/>
            <w:vAlign w:val="center"/>
          </w:tcPr>
          <w:p w14:paraId="174EA251" w14:textId="2AC88599" w:rsidR="00357CDD" w:rsidRPr="002C0491" w:rsidRDefault="006B6EFE" w:rsidP="00357CDD">
            <w:pPr>
              <w:jc w:val="center"/>
            </w:pPr>
            <w:r>
              <w:t>HopAlpha</w:t>
            </w:r>
          </w:p>
        </w:tc>
        <w:tc>
          <w:tcPr>
            <w:tcW w:w="1789" w:type="dxa"/>
            <w:vAlign w:val="center"/>
          </w:tcPr>
          <w:p w14:paraId="3EB5C73B" w14:textId="61783D23" w:rsidR="00357CDD" w:rsidRPr="002C0491" w:rsidRDefault="00AE722B" w:rsidP="00357CDD">
            <w:pPr>
              <w:jc w:val="center"/>
            </w:pPr>
            <w:r>
              <w:t>Alpha acid %</w:t>
            </w:r>
          </w:p>
        </w:tc>
        <w:tc>
          <w:tcPr>
            <w:tcW w:w="2967" w:type="dxa"/>
            <w:vAlign w:val="center"/>
          </w:tcPr>
          <w:p w14:paraId="5EA8F90D" w14:textId="0A82656B" w:rsidR="00357CDD" w:rsidRPr="002C0491" w:rsidRDefault="00AE722B" w:rsidP="00357CDD">
            <w:pPr>
              <w:jc w:val="center"/>
            </w:pPr>
            <w:r>
              <w:t>SupplyOrderLineItem</w:t>
            </w:r>
          </w:p>
        </w:tc>
        <w:tc>
          <w:tcPr>
            <w:tcW w:w="1637" w:type="dxa"/>
            <w:vAlign w:val="center"/>
          </w:tcPr>
          <w:p w14:paraId="136740AA" w14:textId="42F4F0AD" w:rsidR="00357CDD" w:rsidRPr="002C0491" w:rsidRDefault="00AE722B" w:rsidP="00357CDD">
            <w:pPr>
              <w:jc w:val="center"/>
            </w:pPr>
            <w:r>
              <w:t>Item in supply order line</w:t>
            </w:r>
          </w:p>
        </w:tc>
      </w:tr>
      <w:tr w:rsidR="00357CDD" w:rsidRPr="002C0491" w14:paraId="0450BDA9" w14:textId="77777777" w:rsidTr="00362A03">
        <w:trPr>
          <w:jc w:val="center"/>
        </w:trPr>
        <w:tc>
          <w:tcPr>
            <w:tcW w:w="2957" w:type="dxa"/>
            <w:vAlign w:val="center"/>
          </w:tcPr>
          <w:p w14:paraId="5C71603F" w14:textId="583AAFCE" w:rsidR="00357CDD" w:rsidRPr="002C0491" w:rsidRDefault="00AE722B" w:rsidP="00357CDD">
            <w:pPr>
              <w:jc w:val="center"/>
            </w:pPr>
            <w:r>
              <w:lastRenderedPageBreak/>
              <w:t>HopBeta</w:t>
            </w:r>
          </w:p>
        </w:tc>
        <w:tc>
          <w:tcPr>
            <w:tcW w:w="1789" w:type="dxa"/>
            <w:vAlign w:val="center"/>
          </w:tcPr>
          <w:p w14:paraId="0486410F" w14:textId="7BC81874" w:rsidR="00357CDD" w:rsidRPr="002C0491" w:rsidRDefault="00AE722B" w:rsidP="00357CDD">
            <w:pPr>
              <w:jc w:val="center"/>
            </w:pPr>
            <w:r>
              <w:t>Beta acid %</w:t>
            </w:r>
          </w:p>
        </w:tc>
        <w:tc>
          <w:tcPr>
            <w:tcW w:w="2967" w:type="dxa"/>
            <w:vAlign w:val="center"/>
          </w:tcPr>
          <w:p w14:paraId="2D7A8CB4" w14:textId="159C5203" w:rsidR="00357CDD" w:rsidRPr="002C0491" w:rsidRDefault="00AE722B" w:rsidP="00357CDD">
            <w:pPr>
              <w:jc w:val="center"/>
            </w:pPr>
            <w:r>
              <w:t>SupplyOrderLineQuantity</w:t>
            </w:r>
          </w:p>
        </w:tc>
        <w:tc>
          <w:tcPr>
            <w:tcW w:w="1637" w:type="dxa"/>
            <w:vAlign w:val="center"/>
          </w:tcPr>
          <w:p w14:paraId="5174AE54" w14:textId="5943B22F" w:rsidR="00357CDD" w:rsidRPr="002C0491" w:rsidRDefault="00AE722B" w:rsidP="00357CDD">
            <w:pPr>
              <w:jc w:val="center"/>
            </w:pPr>
            <w:r>
              <w:t>Quantity of item in supply order line</w:t>
            </w:r>
          </w:p>
        </w:tc>
      </w:tr>
      <w:tr w:rsidR="00357CDD" w:rsidRPr="002C0491" w14:paraId="37461328" w14:textId="77777777" w:rsidTr="00362A03">
        <w:trPr>
          <w:jc w:val="center"/>
        </w:trPr>
        <w:tc>
          <w:tcPr>
            <w:tcW w:w="2957" w:type="dxa"/>
            <w:vAlign w:val="center"/>
          </w:tcPr>
          <w:p w14:paraId="2888BA83" w14:textId="6218CD42" w:rsidR="00357CDD" w:rsidRPr="002C0491" w:rsidRDefault="00AE722B" w:rsidP="00357CDD">
            <w:pPr>
              <w:jc w:val="center"/>
            </w:pPr>
            <w:r>
              <w:t>HopCropHCID</w:t>
            </w:r>
          </w:p>
        </w:tc>
        <w:tc>
          <w:tcPr>
            <w:tcW w:w="1789" w:type="dxa"/>
            <w:vAlign w:val="center"/>
          </w:tcPr>
          <w:p w14:paraId="2067FD52" w14:textId="35E3BC82" w:rsidR="00357CDD" w:rsidRPr="002C0491" w:rsidRDefault="00AE722B" w:rsidP="00357CDD">
            <w:pPr>
              <w:jc w:val="center"/>
            </w:pPr>
            <w:r>
              <w:t>Hop crop unique ID</w:t>
            </w:r>
          </w:p>
        </w:tc>
        <w:tc>
          <w:tcPr>
            <w:tcW w:w="2967" w:type="dxa"/>
            <w:vAlign w:val="center"/>
          </w:tcPr>
          <w:p w14:paraId="506E0270" w14:textId="459DDD76" w:rsidR="00357CDD" w:rsidRPr="002C0491" w:rsidRDefault="00AE722B" w:rsidP="00357CDD">
            <w:pPr>
              <w:jc w:val="center"/>
            </w:pPr>
            <w:r>
              <w:t>SupplyOrderLineSOLID</w:t>
            </w:r>
          </w:p>
        </w:tc>
        <w:tc>
          <w:tcPr>
            <w:tcW w:w="1637" w:type="dxa"/>
            <w:vAlign w:val="center"/>
          </w:tcPr>
          <w:p w14:paraId="27605FC0" w14:textId="4C0642FC" w:rsidR="00357CDD" w:rsidRPr="002C0491" w:rsidRDefault="00AB0C48" w:rsidP="00357CDD">
            <w:pPr>
              <w:jc w:val="center"/>
            </w:pPr>
            <w:r>
              <w:t>Supply order line unique ID</w:t>
            </w:r>
          </w:p>
        </w:tc>
      </w:tr>
      <w:tr w:rsidR="00357CDD" w:rsidRPr="002C0491" w14:paraId="22090813" w14:textId="77777777" w:rsidTr="00362A03">
        <w:trPr>
          <w:jc w:val="center"/>
        </w:trPr>
        <w:tc>
          <w:tcPr>
            <w:tcW w:w="2957" w:type="dxa"/>
            <w:vAlign w:val="center"/>
          </w:tcPr>
          <w:p w14:paraId="1659A72C" w14:textId="0F22BD0B" w:rsidR="00357CDD" w:rsidRPr="002C0491" w:rsidRDefault="00AB0C48" w:rsidP="00357CDD">
            <w:pPr>
              <w:jc w:val="center"/>
            </w:pPr>
            <w:r>
              <w:t>HopCropLocation</w:t>
            </w:r>
          </w:p>
        </w:tc>
        <w:tc>
          <w:tcPr>
            <w:tcW w:w="1789" w:type="dxa"/>
            <w:vAlign w:val="center"/>
          </w:tcPr>
          <w:p w14:paraId="086EFAF6" w14:textId="72DC0C8C" w:rsidR="00357CDD" w:rsidRPr="002C0491" w:rsidRDefault="00AB0C48" w:rsidP="00357CDD">
            <w:pPr>
              <w:jc w:val="center"/>
            </w:pPr>
            <w:r>
              <w:t>Hop crop location</w:t>
            </w:r>
          </w:p>
        </w:tc>
        <w:tc>
          <w:tcPr>
            <w:tcW w:w="2967" w:type="dxa"/>
            <w:vAlign w:val="center"/>
          </w:tcPr>
          <w:p w14:paraId="249E56C8" w14:textId="7EAC0A1B" w:rsidR="00357CDD" w:rsidRPr="002C0491" w:rsidRDefault="00AB0C48" w:rsidP="00357CDD">
            <w:pPr>
              <w:jc w:val="center"/>
            </w:pPr>
            <w:r>
              <w:t>SupplyOrderSOID</w:t>
            </w:r>
          </w:p>
        </w:tc>
        <w:tc>
          <w:tcPr>
            <w:tcW w:w="1637" w:type="dxa"/>
            <w:vAlign w:val="center"/>
          </w:tcPr>
          <w:p w14:paraId="6973FEF6" w14:textId="4211236E" w:rsidR="00357CDD" w:rsidRPr="002C0491" w:rsidRDefault="00AB0C48" w:rsidP="00357CDD">
            <w:pPr>
              <w:jc w:val="center"/>
            </w:pPr>
            <w:r>
              <w:t>Supply order unique ID</w:t>
            </w:r>
          </w:p>
        </w:tc>
      </w:tr>
      <w:tr w:rsidR="00357CDD" w:rsidRPr="002C0491" w14:paraId="0A933082" w14:textId="77777777" w:rsidTr="00362A03">
        <w:trPr>
          <w:jc w:val="center"/>
        </w:trPr>
        <w:tc>
          <w:tcPr>
            <w:tcW w:w="2957" w:type="dxa"/>
            <w:vAlign w:val="center"/>
          </w:tcPr>
          <w:p w14:paraId="4F87792C" w14:textId="171E9DA0" w:rsidR="00357CDD" w:rsidRPr="002C0491" w:rsidRDefault="00AB0C48" w:rsidP="00357CDD">
            <w:pPr>
              <w:jc w:val="center"/>
            </w:pPr>
            <w:r>
              <w:t>HopCropMoisture</w:t>
            </w:r>
          </w:p>
        </w:tc>
        <w:tc>
          <w:tcPr>
            <w:tcW w:w="1789" w:type="dxa"/>
            <w:vAlign w:val="center"/>
          </w:tcPr>
          <w:p w14:paraId="1B4076A3" w14:textId="4F8A121D" w:rsidR="00357CDD" w:rsidRPr="002C0491" w:rsidRDefault="00AB0C48" w:rsidP="00357CDD">
            <w:pPr>
              <w:jc w:val="center"/>
            </w:pPr>
            <w:r>
              <w:t>Hop crop moisture %</w:t>
            </w:r>
          </w:p>
        </w:tc>
        <w:tc>
          <w:tcPr>
            <w:tcW w:w="2967" w:type="dxa"/>
            <w:vAlign w:val="center"/>
          </w:tcPr>
          <w:p w14:paraId="1314030A" w14:textId="16966380" w:rsidR="00357CDD" w:rsidRPr="002C0491" w:rsidRDefault="00FB5C44" w:rsidP="00357CDD">
            <w:pPr>
              <w:jc w:val="center"/>
            </w:pPr>
            <w:r>
              <w:t>TastingRoomGuestDateofVisit</w:t>
            </w:r>
          </w:p>
        </w:tc>
        <w:tc>
          <w:tcPr>
            <w:tcW w:w="1637" w:type="dxa"/>
            <w:vAlign w:val="center"/>
          </w:tcPr>
          <w:p w14:paraId="01C5567A" w14:textId="764DAB56" w:rsidR="00357CDD" w:rsidRPr="002C0491" w:rsidRDefault="00FB5C44" w:rsidP="00357CDD">
            <w:pPr>
              <w:jc w:val="center"/>
            </w:pPr>
            <w:r>
              <w:t>Tasting room date of visit</w:t>
            </w:r>
          </w:p>
        </w:tc>
      </w:tr>
      <w:tr w:rsidR="00FB5C44" w:rsidRPr="002C0491" w14:paraId="43FA1AFB" w14:textId="77777777" w:rsidTr="00362A03">
        <w:trPr>
          <w:jc w:val="center"/>
        </w:trPr>
        <w:tc>
          <w:tcPr>
            <w:tcW w:w="2957" w:type="dxa"/>
            <w:vAlign w:val="center"/>
          </w:tcPr>
          <w:p w14:paraId="4BB8A8D2" w14:textId="1072AA43" w:rsidR="00FB5C44" w:rsidRPr="002C0491" w:rsidRDefault="00362A03" w:rsidP="00FB5C44">
            <w:pPr>
              <w:jc w:val="center"/>
            </w:pPr>
            <w:r>
              <w:t>HopCropOwner</w:t>
            </w:r>
          </w:p>
        </w:tc>
        <w:tc>
          <w:tcPr>
            <w:tcW w:w="1789" w:type="dxa"/>
            <w:vAlign w:val="center"/>
          </w:tcPr>
          <w:p w14:paraId="0631569A" w14:textId="2A1D9CD6" w:rsidR="00FB5C44" w:rsidRPr="002C0491" w:rsidRDefault="00362A03" w:rsidP="00FB5C44">
            <w:pPr>
              <w:jc w:val="center"/>
            </w:pPr>
            <w:r>
              <w:t>Owner of hop crop location</w:t>
            </w:r>
          </w:p>
        </w:tc>
        <w:tc>
          <w:tcPr>
            <w:tcW w:w="2967" w:type="dxa"/>
            <w:vAlign w:val="center"/>
          </w:tcPr>
          <w:p w14:paraId="2DD3FFBA" w14:textId="0DCC86A1" w:rsidR="00FB5C44" w:rsidRPr="002C0491" w:rsidRDefault="00FB5C44" w:rsidP="00FB5C44">
            <w:pPr>
              <w:jc w:val="center"/>
            </w:pPr>
            <w:r>
              <w:t>TastingRoomGuestTRGID</w:t>
            </w:r>
          </w:p>
        </w:tc>
        <w:tc>
          <w:tcPr>
            <w:tcW w:w="1637" w:type="dxa"/>
            <w:vAlign w:val="center"/>
          </w:tcPr>
          <w:p w14:paraId="39065BBC" w14:textId="7A55785F" w:rsidR="00FB5C44" w:rsidRPr="002C0491" w:rsidRDefault="00FB5C44" w:rsidP="00FB5C44">
            <w:pPr>
              <w:jc w:val="center"/>
            </w:pPr>
            <w:r>
              <w:t>Tasting room guest unique ID</w:t>
            </w:r>
          </w:p>
        </w:tc>
      </w:tr>
    </w:tbl>
    <w:p w14:paraId="39311DE0" w14:textId="2BE13DA6" w:rsidR="00633C7C" w:rsidRPr="002C0491" w:rsidRDefault="00633C7C" w:rsidP="00357CDD">
      <w:pPr>
        <w:jc w:val="center"/>
      </w:pPr>
    </w:p>
    <w:sectPr w:rsidR="00633C7C" w:rsidRPr="002C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C620B"/>
    <w:multiLevelType w:val="hybridMultilevel"/>
    <w:tmpl w:val="F5FA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00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DF"/>
    <w:rsid w:val="000242BD"/>
    <w:rsid w:val="00046FE7"/>
    <w:rsid w:val="001C6C5D"/>
    <w:rsid w:val="00203B96"/>
    <w:rsid w:val="002C0491"/>
    <w:rsid w:val="00357CDD"/>
    <w:rsid w:val="00362A03"/>
    <w:rsid w:val="00406D5F"/>
    <w:rsid w:val="0044381F"/>
    <w:rsid w:val="00556055"/>
    <w:rsid w:val="00560C1D"/>
    <w:rsid w:val="00571094"/>
    <w:rsid w:val="005C4458"/>
    <w:rsid w:val="00633C7C"/>
    <w:rsid w:val="00673771"/>
    <w:rsid w:val="00674A3B"/>
    <w:rsid w:val="006B6EFE"/>
    <w:rsid w:val="006C37D1"/>
    <w:rsid w:val="00751A2A"/>
    <w:rsid w:val="00773CEB"/>
    <w:rsid w:val="00833356"/>
    <w:rsid w:val="00873E07"/>
    <w:rsid w:val="009442B3"/>
    <w:rsid w:val="009566CE"/>
    <w:rsid w:val="00976F47"/>
    <w:rsid w:val="00A00190"/>
    <w:rsid w:val="00A35317"/>
    <w:rsid w:val="00A64464"/>
    <w:rsid w:val="00AB0C48"/>
    <w:rsid w:val="00AB74B9"/>
    <w:rsid w:val="00AE722B"/>
    <w:rsid w:val="00AF5BDF"/>
    <w:rsid w:val="00AF762F"/>
    <w:rsid w:val="00BA34FD"/>
    <w:rsid w:val="00C96434"/>
    <w:rsid w:val="00CF11B0"/>
    <w:rsid w:val="00D763BB"/>
    <w:rsid w:val="00DE27F3"/>
    <w:rsid w:val="00DE37C3"/>
    <w:rsid w:val="00F30E9F"/>
    <w:rsid w:val="00FB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7A60"/>
  <w15:chartTrackingRefBased/>
  <w15:docId w15:val="{8E76063A-3850-407A-B0AD-E248802A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F"/>
    <w:pPr>
      <w:ind w:left="720"/>
      <w:contextualSpacing/>
    </w:pPr>
  </w:style>
  <w:style w:type="table" w:styleId="TableGrid">
    <w:name w:val="Table Grid"/>
    <w:basedOn w:val="TableNormal"/>
    <w:uiPriority w:val="39"/>
    <w:rsid w:val="00633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10438">
      <w:bodyDiv w:val="1"/>
      <w:marLeft w:val="0"/>
      <w:marRight w:val="0"/>
      <w:marTop w:val="0"/>
      <w:marBottom w:val="0"/>
      <w:divBdr>
        <w:top w:val="none" w:sz="0" w:space="0" w:color="auto"/>
        <w:left w:val="none" w:sz="0" w:space="0" w:color="auto"/>
        <w:bottom w:val="none" w:sz="0" w:space="0" w:color="auto"/>
        <w:right w:val="none" w:sz="0" w:space="0" w:color="auto"/>
      </w:divBdr>
    </w:div>
    <w:div w:id="555287688">
      <w:bodyDiv w:val="1"/>
      <w:marLeft w:val="0"/>
      <w:marRight w:val="0"/>
      <w:marTop w:val="0"/>
      <w:marBottom w:val="0"/>
      <w:divBdr>
        <w:top w:val="none" w:sz="0" w:space="0" w:color="auto"/>
        <w:left w:val="none" w:sz="0" w:space="0" w:color="auto"/>
        <w:bottom w:val="none" w:sz="0" w:space="0" w:color="auto"/>
        <w:right w:val="none" w:sz="0" w:space="0" w:color="auto"/>
      </w:divBdr>
    </w:div>
    <w:div w:id="1588424813">
      <w:bodyDiv w:val="1"/>
      <w:marLeft w:val="0"/>
      <w:marRight w:val="0"/>
      <w:marTop w:val="0"/>
      <w:marBottom w:val="0"/>
      <w:divBdr>
        <w:top w:val="none" w:sz="0" w:space="0" w:color="auto"/>
        <w:left w:val="none" w:sz="0" w:space="0" w:color="auto"/>
        <w:bottom w:val="none" w:sz="0" w:space="0" w:color="auto"/>
        <w:right w:val="none" w:sz="0" w:space="0" w:color="auto"/>
      </w:divBdr>
    </w:div>
    <w:div w:id="19223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Minns</dc:creator>
  <cp:keywords/>
  <dc:description/>
  <cp:lastModifiedBy>Cody Minns</cp:lastModifiedBy>
  <cp:revision>31</cp:revision>
  <dcterms:created xsi:type="dcterms:W3CDTF">2023-02-21T19:08:00Z</dcterms:created>
  <dcterms:modified xsi:type="dcterms:W3CDTF">2023-05-21T21:08:00Z</dcterms:modified>
</cp:coreProperties>
</file>