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203" w:rsidRDefault="006507DB" w:rsidP="006507DB">
      <w:pPr>
        <w:jc w:val="both"/>
        <w:rPr>
          <w:b/>
        </w:rPr>
      </w:pPr>
      <w:r w:rsidRPr="009B1226">
        <w:rPr>
          <w:b/>
        </w:rPr>
        <w:t xml:space="preserve"> </w:t>
      </w:r>
      <w:r w:rsidR="009B1226" w:rsidRPr="009B1226">
        <w:rPr>
          <w:b/>
        </w:rPr>
        <w:t>VOCATIVOS</w:t>
      </w:r>
      <w:r w:rsidR="00896DD5">
        <w:rPr>
          <w:b/>
        </w:rPr>
        <w:t xml:space="preserve"> </w:t>
      </w:r>
    </w:p>
    <w:p w:rsidR="0003052A" w:rsidRDefault="0003052A" w:rsidP="00FC0F7B">
      <w:pPr>
        <w:pStyle w:val="Prrafodelista"/>
        <w:numPr>
          <w:ilvl w:val="0"/>
          <w:numId w:val="2"/>
        </w:numPr>
        <w:jc w:val="both"/>
      </w:pPr>
      <w:r w:rsidRPr="0003052A">
        <w:t>Alcalde de Rengo; Enrique del Barrio</w:t>
      </w:r>
    </w:p>
    <w:p w:rsidR="00FC0F7B" w:rsidRPr="0003052A" w:rsidRDefault="00FC0F7B" w:rsidP="00FC0F7B">
      <w:pPr>
        <w:pStyle w:val="Prrafodelista"/>
        <w:numPr>
          <w:ilvl w:val="0"/>
          <w:numId w:val="2"/>
        </w:numPr>
        <w:jc w:val="both"/>
      </w:pPr>
      <w:r>
        <w:t>Delegada Presidencial Regional; Susana Pinto</w:t>
      </w:r>
    </w:p>
    <w:p w:rsidR="0003052A" w:rsidRPr="0003052A" w:rsidRDefault="0003052A" w:rsidP="00FC0F7B">
      <w:pPr>
        <w:pStyle w:val="Prrafodelista"/>
        <w:numPr>
          <w:ilvl w:val="0"/>
          <w:numId w:val="2"/>
        </w:numPr>
        <w:jc w:val="both"/>
      </w:pPr>
      <w:r w:rsidRPr="0003052A">
        <w:t>Seremi de Obras Públicas; Carlos Astudillo</w:t>
      </w:r>
    </w:p>
    <w:p w:rsidR="0003052A" w:rsidRDefault="0003052A" w:rsidP="00FC0F7B">
      <w:pPr>
        <w:pStyle w:val="Prrafodelista"/>
        <w:numPr>
          <w:ilvl w:val="0"/>
          <w:numId w:val="2"/>
        </w:numPr>
        <w:jc w:val="both"/>
      </w:pPr>
      <w:r>
        <w:t>Director Regional de la Dirección General de Aguas, DGA; Héctor Muñoz</w:t>
      </w:r>
    </w:p>
    <w:p w:rsidR="0003052A" w:rsidRDefault="0003052A" w:rsidP="00FC0F7B">
      <w:pPr>
        <w:pStyle w:val="Prrafodelista"/>
        <w:numPr>
          <w:ilvl w:val="0"/>
          <w:numId w:val="2"/>
        </w:numPr>
        <w:jc w:val="both"/>
      </w:pPr>
      <w:r>
        <w:t>Directora de Obras Hidráulicas; Karen Durán</w:t>
      </w:r>
    </w:p>
    <w:p w:rsidR="00FC0F7B" w:rsidRDefault="00FC0F7B" w:rsidP="00FC0F7B">
      <w:pPr>
        <w:pStyle w:val="Prrafodelista"/>
        <w:numPr>
          <w:ilvl w:val="0"/>
          <w:numId w:val="2"/>
        </w:numPr>
        <w:jc w:val="both"/>
      </w:pPr>
      <w:r w:rsidRPr="0003052A">
        <w:t xml:space="preserve">Presidente de la Junta de Vigilancia del río Claro; Álvaro Paredes </w:t>
      </w:r>
    </w:p>
    <w:p w:rsidR="00C51622" w:rsidRDefault="00C51622" w:rsidP="00FC0F7B">
      <w:pPr>
        <w:pStyle w:val="Prrafodelista"/>
        <w:numPr>
          <w:ilvl w:val="0"/>
          <w:numId w:val="2"/>
        </w:numPr>
        <w:jc w:val="both"/>
      </w:pPr>
      <w:r>
        <w:t xml:space="preserve">Inspector Fiscal del estudio de diseño del Embalse </w:t>
      </w:r>
      <w:proofErr w:type="spellStart"/>
      <w:r>
        <w:t>Bollenar</w:t>
      </w:r>
      <w:proofErr w:type="spellEnd"/>
      <w:r>
        <w:t>; Jimmy Jorquera</w:t>
      </w:r>
    </w:p>
    <w:p w:rsidR="00C51622" w:rsidRPr="0003052A" w:rsidRDefault="00C51622" w:rsidP="00FC0F7B">
      <w:pPr>
        <w:pStyle w:val="Prrafodelista"/>
        <w:numPr>
          <w:ilvl w:val="0"/>
          <w:numId w:val="2"/>
        </w:numPr>
        <w:jc w:val="both"/>
      </w:pPr>
      <w:r>
        <w:t xml:space="preserve">Encargado </w:t>
      </w:r>
      <w:r w:rsidR="008D5A5D">
        <w:t>y coordinador</w:t>
      </w:r>
      <w:r w:rsidR="00EF2249">
        <w:t>es</w:t>
      </w:r>
      <w:r w:rsidR="008D5A5D">
        <w:t xml:space="preserve"> </w:t>
      </w:r>
      <w:r>
        <w:t xml:space="preserve">de Proyecto de empresa </w:t>
      </w:r>
      <w:proofErr w:type="spellStart"/>
      <w:r>
        <w:t>T</w:t>
      </w:r>
      <w:r w:rsidR="008D5A5D">
        <w:t>ypsa</w:t>
      </w:r>
      <w:proofErr w:type="spellEnd"/>
      <w:r w:rsidR="008D5A5D">
        <w:t xml:space="preserve">; </w:t>
      </w:r>
      <w:r w:rsidR="00EF2249">
        <w:t xml:space="preserve">Paolo Zúñiga, </w:t>
      </w:r>
      <w:r w:rsidR="008D5A5D">
        <w:t>Alfonso Ugar</w:t>
      </w:r>
      <w:r>
        <w:t>te y Felipe Contreras.</w:t>
      </w:r>
    </w:p>
    <w:p w:rsidR="00FC0F7B" w:rsidRDefault="00FC0F7B" w:rsidP="00FC0F7B">
      <w:pPr>
        <w:pStyle w:val="Prrafodelista"/>
        <w:numPr>
          <w:ilvl w:val="0"/>
          <w:numId w:val="2"/>
        </w:numPr>
        <w:jc w:val="both"/>
      </w:pPr>
      <w:r>
        <w:t>Funcionarios y funcionarias de distintos organismos públicos y encargados de áreas en el territorio</w:t>
      </w:r>
      <w:r w:rsidR="008D5A5D">
        <w:t>.</w:t>
      </w:r>
    </w:p>
    <w:p w:rsidR="00FC0F7B" w:rsidRDefault="00FC0F7B" w:rsidP="00FC0F7B">
      <w:pPr>
        <w:pStyle w:val="Prrafodelista"/>
        <w:numPr>
          <w:ilvl w:val="0"/>
          <w:numId w:val="2"/>
        </w:numPr>
        <w:jc w:val="both"/>
      </w:pPr>
      <w:r>
        <w:t>Dir</w:t>
      </w:r>
      <w:r>
        <w:t>igentes sociales y comunitarios;</w:t>
      </w:r>
      <w:r>
        <w:t xml:space="preserve"> Presidentes de Juntas de Vecinos;</w:t>
      </w:r>
    </w:p>
    <w:p w:rsidR="00FC0F7B" w:rsidRDefault="00FC0F7B" w:rsidP="00FC0F7B">
      <w:pPr>
        <w:pStyle w:val="Prrafodelista"/>
        <w:numPr>
          <w:ilvl w:val="0"/>
          <w:numId w:val="2"/>
        </w:numPr>
        <w:jc w:val="both"/>
      </w:pPr>
      <w:r>
        <w:t xml:space="preserve">Comunidad de Rengo, en especial a los vecinos de Las Nieves y </w:t>
      </w:r>
      <w:proofErr w:type="spellStart"/>
      <w:r>
        <w:t>Popeta</w:t>
      </w:r>
      <w:proofErr w:type="spellEnd"/>
      <w:r>
        <w:t>.</w:t>
      </w:r>
    </w:p>
    <w:p w:rsidR="00FC0F7B" w:rsidRDefault="00FC0F7B" w:rsidP="00FC0F7B">
      <w:pPr>
        <w:pStyle w:val="Prrafodelista"/>
        <w:numPr>
          <w:ilvl w:val="0"/>
          <w:numId w:val="2"/>
        </w:numPr>
        <w:jc w:val="both"/>
      </w:pPr>
      <w:r>
        <w:t xml:space="preserve">Invitados especiales. </w:t>
      </w:r>
    </w:p>
    <w:p w:rsidR="0003052A" w:rsidRDefault="0003052A" w:rsidP="006507DB">
      <w:pPr>
        <w:jc w:val="both"/>
      </w:pPr>
    </w:p>
    <w:p w:rsidR="009B1226" w:rsidRDefault="009B1226" w:rsidP="006507DB">
      <w:pPr>
        <w:jc w:val="both"/>
      </w:pPr>
    </w:p>
    <w:p w:rsidR="00896DD5" w:rsidRDefault="00896DD5" w:rsidP="006507DB">
      <w:pPr>
        <w:jc w:val="both"/>
      </w:pPr>
    </w:p>
    <w:p w:rsidR="00896DD5" w:rsidRDefault="00896DD5" w:rsidP="006507DB">
      <w:pPr>
        <w:jc w:val="both"/>
      </w:pPr>
    </w:p>
    <w:p w:rsidR="00896DD5" w:rsidRDefault="00896DD5" w:rsidP="006507DB">
      <w:pPr>
        <w:jc w:val="both"/>
      </w:pPr>
    </w:p>
    <w:p w:rsidR="00896DD5" w:rsidRDefault="00896DD5" w:rsidP="006507DB">
      <w:pPr>
        <w:jc w:val="both"/>
      </w:pPr>
    </w:p>
    <w:p w:rsidR="00896DD5" w:rsidRDefault="00896DD5" w:rsidP="006507DB">
      <w:pPr>
        <w:jc w:val="both"/>
      </w:pPr>
    </w:p>
    <w:p w:rsidR="009B1226" w:rsidRPr="009B1226" w:rsidRDefault="009B1226" w:rsidP="006507DB">
      <w:pPr>
        <w:jc w:val="both"/>
        <w:rPr>
          <w:b/>
        </w:rPr>
      </w:pPr>
    </w:p>
    <w:p w:rsidR="009B1226" w:rsidRPr="009B1226" w:rsidRDefault="009B1226" w:rsidP="006507DB">
      <w:pPr>
        <w:jc w:val="both"/>
        <w:rPr>
          <w:b/>
        </w:rPr>
      </w:pPr>
      <w:r w:rsidRPr="009B1226">
        <w:rPr>
          <w:b/>
        </w:rPr>
        <w:t>PROGRAMA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 xml:space="preserve">Inicio y saludo 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>Vocativos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 xml:space="preserve">Palabras de Alcalde 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 xml:space="preserve">Palabras de </w:t>
      </w:r>
      <w:proofErr w:type="spellStart"/>
      <w:r>
        <w:t>Pdt</w:t>
      </w:r>
      <w:proofErr w:type="spellEnd"/>
      <w:r>
        <w:t xml:space="preserve"> Junta de Vigilancia Rengo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>Palabras Seremi OOPP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 xml:space="preserve">Presentación de IF, Jimmy 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>Presentación de video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>Dudas y consultas de la comunidad</w:t>
      </w:r>
    </w:p>
    <w:p w:rsidR="009B1226" w:rsidRDefault="009B1226" w:rsidP="00FC0F7B">
      <w:pPr>
        <w:pStyle w:val="Prrafodelista"/>
        <w:numPr>
          <w:ilvl w:val="0"/>
          <w:numId w:val="3"/>
        </w:numPr>
        <w:jc w:val="both"/>
      </w:pPr>
      <w:r>
        <w:t>Cierre y agradecimiento</w:t>
      </w:r>
    </w:p>
    <w:p w:rsidR="009B1226" w:rsidRDefault="009B1226" w:rsidP="006507DB">
      <w:pPr>
        <w:jc w:val="both"/>
      </w:pPr>
    </w:p>
    <w:p w:rsidR="00FC0F7B" w:rsidRDefault="00FC0F7B" w:rsidP="006507DB">
      <w:pPr>
        <w:jc w:val="both"/>
      </w:pPr>
    </w:p>
    <w:p w:rsidR="0003052A" w:rsidRDefault="0003052A" w:rsidP="006507DB">
      <w:pPr>
        <w:jc w:val="both"/>
      </w:pPr>
    </w:p>
    <w:p w:rsidR="009B1226" w:rsidRPr="009B1226" w:rsidRDefault="009B1226" w:rsidP="009B12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Programa</w:t>
      </w:r>
    </w:p>
    <w:p w:rsidR="009B1226" w:rsidRPr="009B1226" w:rsidRDefault="009B1226" w:rsidP="009B122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Inicio y saludo</w:t>
      </w:r>
    </w:p>
    <w:p w:rsidR="009B1226" w:rsidRPr="009B1226" w:rsidRDefault="0003052A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"Muy buenas </w:t>
      </w:r>
      <w:r w:rsidR="009B1226"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tardes a todas y todos. Les damos la más cordial bienvenida a esta jornada informativa</w:t>
      </w:r>
      <w:r w:rsidR="00FC0F7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Participación Ciudadana</w:t>
      </w:r>
      <w:r w:rsidR="009B1226"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, instancia que nos reúne para conocer los avances y antecedentes del proyecto, además de generar un espacio de diálogo con la comunidad.</w:t>
      </w:r>
    </w:p>
    <w:p w:rsid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Agradecemos la presencia de autoridades, representantes de organizaciones, dirigentes vecinales y vecinos que hoy nos acompañan."</w:t>
      </w:r>
    </w:p>
    <w:p w:rsidR="0003052A" w:rsidRDefault="006F437F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Comenzando con esta reunión de Participación Ciudadana, les pedimos autorización para grabar. </w:t>
      </w:r>
    </w:p>
    <w:p w:rsidR="006F437F" w:rsidRPr="009B1226" w:rsidRDefault="006F437F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Default="009B1226" w:rsidP="000305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Vocativos</w:t>
      </w:r>
      <w:r w:rsidR="00FC0F7B" w:rsidRPr="00A5079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</w:t>
      </w:r>
      <w:r w:rsidR="00FC0F7B" w:rsidRPr="00A50790">
        <w:rPr>
          <w:rFonts w:ascii="Times New Roman" w:eastAsia="Times New Roman" w:hAnsi="Times New Roman" w:cs="Times New Roman"/>
          <w:bCs/>
          <w:sz w:val="27"/>
          <w:szCs w:val="27"/>
          <w:lang w:eastAsia="es-MX"/>
        </w:rPr>
        <w:t>favor confirmar antes)</w:t>
      </w:r>
    </w:p>
    <w:p w:rsidR="00FC0F7B" w:rsidRDefault="00FC0F7B" w:rsidP="00FC0F7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:rsidR="00FC0F7B" w:rsidRPr="009B1226" w:rsidRDefault="00FC0F7B" w:rsidP="00FC0F7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Palabras del Alcalde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"Para dar inicio a este encuentro, invitamos a dirigir unas palabras al se</w:t>
      </w:r>
      <w:r w:rsidR="00FC0F7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ñor Alcalde de la comuna de Rengo; Enrique del Barrio. 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(Intervención Alcalde)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"Agradecemos las palabras de nuestra máxima autoridad comunal."</w:t>
      </w:r>
    </w:p>
    <w:p w:rsid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03052A" w:rsidRPr="009B1226" w:rsidRDefault="0003052A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Palabras del Presidente de la Junta de Vigilancia de Rengo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"A c</w:t>
      </w:r>
      <w:r w:rsidR="00372ACE">
        <w:rPr>
          <w:rFonts w:ascii="Times New Roman" w:eastAsia="Times New Roman" w:hAnsi="Times New Roman" w:cs="Times New Roman"/>
          <w:sz w:val="24"/>
          <w:szCs w:val="24"/>
          <w:lang w:eastAsia="es-MX"/>
        </w:rPr>
        <w:t>ontinuación, invitamos al señor Presidente</w:t>
      </w: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l</w:t>
      </w:r>
      <w:r w:rsidR="00372AC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 Junta de Vigilancia de Río Claro, Álvaro Paredes, </w:t>
      </w: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quien compartirá unas palabras con los asistentes."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(Intervención Presidente Junta de Vigilancia)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MC:</w:t>
      </w: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"Muchas gracias por su intervención."</w:t>
      </w:r>
    </w:p>
    <w:p w:rsid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03052A" w:rsidRPr="009B1226" w:rsidRDefault="0003052A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 Palabras del Seremi de Obras Públicas</w:t>
      </w:r>
    </w:p>
    <w:p w:rsidR="009B1226" w:rsidRPr="009B1226" w:rsidRDefault="00F627DA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"Invitamos ahora al señor</w:t>
      </w:r>
      <w:r w:rsidR="009B1226"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Secretario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="009B1226"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Regional Ministerial de Obras Públicas,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Carlos Astudillo,</w:t>
      </w:r>
      <w:bookmarkStart w:id="0" w:name="_GoBack"/>
      <w:bookmarkEnd w:id="0"/>
      <w:r w:rsidR="009B1226"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que entregue un saludo y comparta antecedentes relevantes sobre esta iniciativa."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(Intervención Seremi MOP)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MC:</w:t>
      </w: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"Agradecemos sus palabras y la presencia del Ministerio de Obras Públicas."</w:t>
      </w:r>
    </w:p>
    <w:p w:rsid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03052A" w:rsidRPr="009B1226" w:rsidRDefault="0003052A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 Presentación de Ingeniería de Factibilidad (IF)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"Continuando con el programa, invitamos a don Jimmy </w:t>
      </w:r>
      <w:r w:rsidR="00C51622">
        <w:rPr>
          <w:rFonts w:ascii="Times New Roman" w:eastAsia="Times New Roman" w:hAnsi="Times New Roman" w:cs="Times New Roman"/>
          <w:sz w:val="24"/>
          <w:szCs w:val="24"/>
          <w:lang w:eastAsia="es-MX"/>
        </w:rPr>
        <w:t>Jorquera,</w:t>
      </w: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quien realizará la presentación técnica de la Ingeniería de Factibilidad, abordando sus principales alcances, objetivos y estado de avance."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(Presentación Jimmy)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MC:</w:t>
      </w: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"Muchas gracias por la presentación."</w:t>
      </w:r>
    </w:p>
    <w:p w:rsid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03052A" w:rsidRPr="009B1226" w:rsidRDefault="0003052A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 Presentación de video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"Los invitamos ahora a observar un video que resume los principales aspectos y beneficios de esta iniciativa."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(Proyección de video)</w:t>
      </w:r>
    </w:p>
    <w:p w:rsidR="0003052A" w:rsidRPr="009B1226" w:rsidRDefault="0003052A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8. Espacio de dudas y consultas de la comunidad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"A continuación, abriremos un espacio para que la comunidad pueda formular consultas, comentarios o plantear inquietudes respecto de los contenidos presentados.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Les solicitamos indicar su nombre antes de realizar su intervención, con el fin de facilitar el diálogo y el registro de las consultas."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(Ronda de preguntas y respuestas)</w:t>
      </w:r>
    </w:p>
    <w:p w:rsid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03052A" w:rsidRPr="009B1226" w:rsidRDefault="0003052A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9. Cierre y agradecimientos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"Hemos llegado al término de esta jornada. Agradecemos sinceramente la participación de cada una de las personas presentes, así como el interés demostrado en este importante proyecto.</w:t>
      </w:r>
      <w:r w:rsidR="00896DD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Recordamos poder responder las encuestas entregadas. </w:t>
      </w: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>Sus opiniones, consultas y aportes son fundamentales para fortalecer el desarrollo de iniciativas que buscan contribuir al bienestar de la comunidad y al desarrollo sustentable del territorio.</w:t>
      </w:r>
    </w:p>
    <w:p w:rsidR="00896DD5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Muchas gracias por su asistencia y les deseamos </w:t>
      </w:r>
      <w:r w:rsidR="00896DD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muy buenas tardes/noches. </w:t>
      </w:r>
    </w:p>
    <w:p w:rsidR="00896DD5" w:rsidRDefault="00896DD5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B1226" w:rsidRPr="009B1226" w:rsidRDefault="009B1226" w:rsidP="0003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12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 de la actividad.</w:t>
      </w:r>
    </w:p>
    <w:p w:rsidR="009B1226" w:rsidRDefault="009B1226" w:rsidP="0003052A">
      <w:pPr>
        <w:jc w:val="both"/>
      </w:pPr>
    </w:p>
    <w:sectPr w:rsidR="009B12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B6FE2"/>
    <w:multiLevelType w:val="hybridMultilevel"/>
    <w:tmpl w:val="F6C214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14FF5"/>
    <w:multiLevelType w:val="hybridMultilevel"/>
    <w:tmpl w:val="65A045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A73FD"/>
    <w:multiLevelType w:val="multilevel"/>
    <w:tmpl w:val="F61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7DB"/>
    <w:rsid w:val="0003052A"/>
    <w:rsid w:val="00336203"/>
    <w:rsid w:val="00372ACE"/>
    <w:rsid w:val="006507DB"/>
    <w:rsid w:val="006F437F"/>
    <w:rsid w:val="00896DD5"/>
    <w:rsid w:val="008D5A5D"/>
    <w:rsid w:val="009B1226"/>
    <w:rsid w:val="00A50790"/>
    <w:rsid w:val="00C51622"/>
    <w:rsid w:val="00EF2249"/>
    <w:rsid w:val="00F627DA"/>
    <w:rsid w:val="00FC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82D7"/>
  <w15:chartTrackingRefBased/>
  <w15:docId w15:val="{770951AB-AAEC-4EB2-924D-5A4D80FA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0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3</Pages>
  <Words>593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Urra</dc:creator>
  <cp:keywords/>
  <dc:description/>
  <cp:lastModifiedBy>Fabiola Urra</cp:lastModifiedBy>
  <cp:revision>11</cp:revision>
  <dcterms:created xsi:type="dcterms:W3CDTF">2026-06-03T21:54:00Z</dcterms:created>
  <dcterms:modified xsi:type="dcterms:W3CDTF">2026-06-04T15:46:00Z</dcterms:modified>
</cp:coreProperties>
</file>