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B7" w:rsidRDefault="009F51FB">
      <w:r>
        <w:t>This is it</w:t>
      </w:r>
      <w:r w:rsidR="00267B17">
        <w:t>..this is not here</w:t>
      </w:r>
    </w:p>
    <w:p w:rsidR="00267B17" w:rsidRDefault="00267B17">
      <w:bookmarkStart w:id="0" w:name="_GoBack"/>
      <w:bookmarkEnd w:id="0"/>
    </w:p>
    <w:sectPr w:rsidR="0026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63"/>
    <w:rsid w:val="00267B17"/>
    <w:rsid w:val="00757C63"/>
    <w:rsid w:val="00931FB7"/>
    <w:rsid w:val="009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B12A9-B5E5-4E83-B8FA-7A777D3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CRMWA-FRANCIS</dc:creator>
  <cp:keywords/>
  <dc:description/>
  <cp:lastModifiedBy>CRMWA-FRANCIS</cp:lastModifiedBy>
  <cp:revision>3</cp:revision>
  <dcterms:created xsi:type="dcterms:W3CDTF">2014-08-29T00:33:00Z</dcterms:created>
  <dcterms:modified xsi:type="dcterms:W3CDTF">2014-08-29T00:37:00Z</dcterms:modified>
</cp:coreProperties>
</file>