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DF7D829" w14:textId="02589E8D" w:rsidR="00E118F6" w:rsidRPr="00F50497" w:rsidRDefault="008E2F2F" w:rsidP="00F50497">
      <w:pPr>
        <w:spacing w:line="360" w:lineRule="auto"/>
        <w:rPr>
          <w:lang w:val="es-ES_tradnl"/>
        </w:rPr>
      </w:pPr>
      <w:r w:rsidRPr="00F50497">
        <w:rPr>
          <w:noProof/>
          <w:lang w:val="es-ES_tradnl"/>
        </w:rPr>
        <mc:AlternateContent>
          <mc:Choice Requires="wps">
            <w:drawing>
              <wp:anchor distT="0" distB="0" distL="114300" distR="114300" simplePos="0" relativeHeight="251669504" behindDoc="0" locked="0" layoutInCell="1" allowOverlap="1" wp14:anchorId="120F964C" wp14:editId="1C3828DC">
                <wp:simplePos x="0" y="0"/>
                <wp:positionH relativeFrom="column">
                  <wp:posOffset>-114935</wp:posOffset>
                </wp:positionH>
                <wp:positionV relativeFrom="paragraph">
                  <wp:posOffset>156845</wp:posOffset>
                </wp:positionV>
                <wp:extent cx="7044690" cy="3847465"/>
                <wp:effectExtent l="0" t="0" r="3810" b="635"/>
                <wp:wrapNone/>
                <wp:docPr id="423553030" name="AutoShape 1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044690" cy="3847465"/>
                        </a:xfrm>
                        <a:prstGeom prst="roundRect">
                          <a:avLst>
                            <a:gd name="adj" fmla="val 4433"/>
                          </a:avLst>
                        </a:prstGeom>
                        <a:blipFill>
                          <a:blip r:embed="rId8"/>
                          <a:stretch>
                            <a:fillRect/>
                          </a:stretch>
                        </a:blipFill>
                        <a:ln w="9525">
                          <a:noFill/>
                          <a:round/>
                          <a:headEnd/>
                          <a:tailEnd/>
                        </a:ln>
                      </wps:spPr>
                      <wps:bodyPr rot="0" vertOverflow="clip" horzOverflow="clip" vert="horz" wrap="square" lIns="91440" tIns="45720" rIns="91440" bIns="45720" anchor="t" anchorCtr="0" upright="1">
                        <a:noAutofit/>
                      </wps:bodyPr>
                    </wps:wsp>
                  </a:graphicData>
                </a:graphic>
                <wp14:sizeRelV relativeFrom="margin">
                  <wp14:pctHeight>0</wp14:pctHeight>
                </wp14:sizeRelV>
              </wp:anchor>
            </w:drawing>
          </mc:Choice>
          <mc:Fallback>
            <w:pict>
              <v:roundrect w14:anchorId="2590B5DC" id="AutoShape 14" o:spid="_x0000_s1026" alt="&quot;&quot;" style="position:absolute;margin-left:-9.05pt;margin-top:12.35pt;width:554.7pt;height:302.95pt;z-index:25166950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arcsize="2907f"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BQABgAIAAAAIQBrcwMnUwIAAKgEAAAOAAAAZHJzL2Uyb0RvYy54bWysVNtu2zAMfR+wfxD0&#13;&#10;vjoXpxejTlE061CgW4d1+wBFl1ibJGqSEqf7+lGymwbdw4BhLwIpWofkIY8vr/bWkJ0MUYNr6fRk&#13;&#10;Qol0HIR2m5Z++3r77pySmJgTzICTLX2SkV4t37657H0jZ9CBETIQBHGx6X1Lu5R8U1WRd9KyeAJe&#13;&#10;OgwqCJYldMOmEoH1iG5NNZtMTqsegvABuIwRb1dDkC4LvlKSpwelokzEtBRrS+UM5Vzns1pesmYT&#13;&#10;mO80H8tg/1CFZdph0gPUiiVGtkH/AWU1DxBBpRMOtgKlNJelB+xmOnnVzWPHvCy9IDnRH2iK/w+W&#13;&#10;f9o9+s8hlx79PfAfkTi46ZjbyOsQoO8kE5humomqeh+bw4PsRHxK1v1HEDhatk1QONirYDMgdkf2&#13;&#10;heqnA9VynwjHy7NJXZ9e4EQ4xubn9Vl9uig5WPP83IeYPkiwJBstDbB14gsOtORgu/uYCuGCOGZz&#13;&#10;evGdEmUNjm/HDKnr+XwEHL+tWPMMmR+ujfa32phne2QXd+PvOzjMbQV8a6VLwyIGaVhCFcRO+0hJ&#13;&#10;aKRdS4F134nCHhKcgky8ywkVJs69ZFaPAmgfl2Uc6Vt6sZgtSs8Ocr1lYwsZxcoDeu9EsRPTZrAR&#13;&#10;yLhxYnlIWQ+xWYN4woEFGGSAsk0PeCgDmIYjH5R0EH69vsvfISsYoaRHqbQ0/tyyICkxdw6X42Ja&#13;&#10;11lbxakXZzN0wnFkfRxhjiNUSxMlg3mTBj1ufdCbDjNNx26vcaGULhy9VD82hXIo1I3SzXo79stX&#13;&#10;Lz+Y5W8AAAD//wMAUEsDBAoAAAAAAAAAIQCyboHfXlQDAF5UAwAUAAAAZHJzL21lZGlhL2ltYWdl&#13;&#10;MS5wbmeJUE5HDQoaCgAAAA1JSERSAAAEsAAAApAIAwAAALiDc/EAAAMAUExURf///+68hfDAh+u4&#13;&#10;gjMrKOvAaPLDiu7EbPbIkPTGjfDHcea6YeS2Xei9ZeGzWkw2K19NRfDHeN+vV0kzKue0f1E4LVU7&#13;&#10;L1o+MbJ8TdysVC4nJIJqVa52TH1lUdqoUjgtKD0uKOWwfUEwKXdgTUUyKqlwS9elT9KfS+O4YUUq&#13;&#10;JmNQRui3fuzBcXBcSmhXTuKuellUT9WiTciPQ2tRR19WT29aUYRwad6uY8uTRbeBT25qZGpXSJp7&#13;&#10;bsKIQH9tZ7p+O6RrSpBZRltKQ8uZWs2WRmFEP8aUWOKyZolyanJvaEY3L9GbSMWMQb+EPtuoYN6p&#13;&#10;eUwqJ7h6OtajXN+9p72BPWdNRZV3a9mznLV3Odu3olJQTGRVS3RpZnprZcKOVD4oJIFDLFpCPODA&#13;&#10;rohILY90arJzOI5NL2JCM3FTSei7buW3a4dhTns+K5hWMXNMNDcmJE8+NpxbMtCdWYVpWrBwN61t&#13;&#10;NlouJ5NSMHZeVXM5KubFsWlJNurLt72IUbmSfGA+LmIyKaBeM/jy72lGQZdfR8KYfYpVRKRiNKpp&#13;&#10;NX5iWM6kiVMsJ/Ls6divko1mUWs1Kkw6MM2aSadmNPbn4dOqkNmkdnJKQVk6LciegujMv51mSLWJ&#13;&#10;Z7KMdtCjgI1jP5VtVG9HMe7SwGhCL9KtmoBeTZNpQ4VePeLGuaF4Xa6DY56BdaJ9a/ju6MGbhu3j&#13;&#10;335YO/DWxqd9Xo9pWa2FcJlwRsCTdMagjMqed3VSOtCzp/Th2KB3SnhYTMymkpmYlOjc16h+TsCS&#13;&#10;ZqaCcVVHQraemNOfcseZba6em5tzV7qOb2pbVX5aSZZwX9SpiNmonK+FVPPdzk5EQHdzbLeMXN7M&#13;&#10;xdW6ruXTzamJecqmm9XCusKgl39OQ3xQNHhURrynoLmYiIxtYPjGqum/ecaupPrNsuy9kfG+pGxk&#13;&#10;Yee0n42EfqOdmMO4s4N5c6+QgquXkNmsbdytg/DMqt3W05ORi4ZVNdTLx+zCnqCMhbCtp8bFwY57&#13;&#10;cryFWdKiZLF4WLuGRKdyOgvoyj8AA1EZSURBVHjalJm/ixNBFMdtJGCSA9OlsUxWSJMUuohLmoBK&#13;&#10;EjEQZMuArpUWgazhukuVhSskafU/sBSxFxRs/SdsBHsrv+9X3o67Kn5nMpc77jJvZ2c++33vrtyp&#13;&#10;1wP0B3fQ/kNfTf6uqu9fv5N+/vx59+7bt+/evfny5f37zx8+fPr06QfpNqvTudHr9Q+TeJTMl+M0&#13;&#10;22yKYn88HvfHIs+zdDFezmej+NAfDm90O2dnrVbUhq7WqW1q/lVRs9kinUGdTrd740ZvyAHMkvl8&#13;&#10;voTGpAU6KU0zBJXnx92L7bMnT1ar1XPTCnry5Nn2xXpfbBbj+SyeTIc9ihMf35QoG43G4JrqOnTN&#13;&#10;NLg2GDRU9Fv1Ol0YBR61JPCWKoqiJmTLoZ9yjVoo+yh8TNTCVXfpkvuTSRzHI+7xZHKY9oc9BC+r&#13;&#10;jPghW2qP79rvwmQivw00jQlBtlxnro6qC90g9XpDqA9ND9AE0XF8rBk6RCPeQ7HEfDj0p/iL4bCH&#13;&#10;0E3dQDoPptQ1g5qmtgwUsAy2zBwgBSZRTacUEjoUmzg+D3HGYWpwk+kUYdFy+tQQLz5Wv98/jGbz&#13;&#10;cbop9mvdVthP56JXv+n8HFtNN9qOzsUG54IOxjzx5dBbOOW1uKHz0vXy9cll8Y3vT+JkmebH9Ytn&#13;&#10;T57TZBcXL1++vLy8fATdLOvRo8vLlxfnq2e7IhvTXHyVyXy8yPL9eou/tr99CV28er56ti7SZRJP&#13;&#10;6MppzU28lD1aR6ygLJgsIGKWddKIWbrJq8ACpIRWGEj4AY9VPvGArg3vHFb/5NXjx3fffvz47t2J&#13;&#10;Vz8+Ma+YWB0+PAasxQJwyIsjqSgKBxZAMLSzxOeoBlfUDFjoFbV9DIjFwJoysBJG1hzIEi1YTKxi&#13;&#10;r8CCaoGVLhxYCDMSkDQEWOjXGVj84u+NV/Q7zISrg6v0E9cAPxMZsJxXEQ9RhSqGFcVWQ1stsLDo&#13;&#10;sZ8w2zl0wkvAUuwaC0Mc8hQNRE2DRivTtA1YkYWtsdsWxisAVg8iXkECB8Wp4EpJpXJcUdAnYPUc&#13;&#10;Vq4OXQ9PxwvHuFJgtU+4atOom4Oi5eAcWBTSiaIVIRymlYuCY3I4N5zYuuHjWbJcgBs7BpZtKuaV&#13;&#10;EesCDTpXYD07AStLcS7Gy2WSMMUhPfxESeUVJuZ57UoNWDR1Mk6JOA4s5VUILHwLEgmw0jEmIyIr&#13;&#10;sAoF1isCFnRJwDpfbXcA1iye9ukQQHq7xRUw9ycKLIt5+jthXVcquDIpptB1qEUWXsYtfvdPf4V2&#13;&#10;/yd4dRcGi3n1xfyVG6yzMrCS5XiRbhhYewBLnyQKLNyIrloXO6JQA73GZDmwaH+iV9SCbDFpLYF+&#13;&#10;fnwkDCyWMStlj1V2WCvjFSFLgHXMM9zTEcUpwMIcFCOd5IG4Kx6YV4qsBgmQEiKg4xUgyyhgtrEV&#13;&#10;CjAoA8t9muPKLRDEJCFi6aJj94AIdsRw+If8qOvIzrGzLNG5lFfyZcDTiOxehLcAdKjxWB10UT2v&#13;&#10;zMqM3L6IzVJaBbwCUhhXUBcNe/9hl/Ww00EnXImAK7GlqsBZtd19u/mWc4aDhv0hYkShqUYaYkgr&#13;&#10;49WN0imM3GDRfh8lVYOlMlxBDizeZ9ho+6LYZBkBC6aHIDIru5WpwNuBFfkFmsM6jOCwmDgrAtYF&#13;&#10;uyQDVhlZCiz2TQu1c7NEgLWDPzNgXULqsPabdD6Sp7Y5LLnJuMHCK3OkMaS4cl4BcL5WVyq0Ap10&#13;&#10;NHdlQ5VX9tWo5bh68BeDxbwKE0Lj1b3b9whYZ4HDImDleQFiCbDEYSW4vEMZWPUWyxyWPSohohUU&#13;&#10;uCxVGVgaAT8/oDm0FJWAVezWCiwhFl7MKwNWulBg9WSvIEgFlvorvK4LtoRY5LDQhVQYKgarQbgK&#13;&#10;ckJIbyd/0QtzfDtZnFfc9OOuhsCiaybFCqzwkLnB8k8mQimtTHR9mtZasOgnYEUBrtCNV7KThQoM&#13;&#10;LEsIGVhmsJQG5rBmmopNnFdD6M/5oDzoRZYRMphEaq0cr0Q0dVgcGoWlMfGsp7AMWzyUcAU5rxCA&#13;&#10;Z6IYdemRjcegxiIjg7V1g6W8OmdcucEKM8J8s9lklBEu5+CVTFpxWDazWnDZ8Q6sMaxdLbDqU8L1&#13;&#10;McPmnrHIVqQnYF2EwNruNwsA66AOq5wPssES3ivWK/aqbLCwS6/UGyz1VlLLMtXTSkZuNPzDXkk6&#13;&#10;KLwKEkLS7XsAFnBVBVa2KQAsNJSwcgOWOBcrDgUWq66IVSpXtZrodXJiCbDglIlYyYlY4rQkL6TS&#13;&#10;GgOrWsR6QjsJGynPCFjxVNJ3SgklRDJY6rDQSHrOqWmmxqOiS6GljEFWaFdmFyRyYtUXmjBY416f&#13;&#10;E4rF8sddUMWqc2/8aQO7Ak8LFVmByzXTwramUsUiYHlK2OMd7Q7LvEwIA+MB0dV5pemgylGFlwHL&#13;&#10;60iVCpYdaE8InVddiYoNlvHKLZbLuXqyOiGvml7BEmZMKhUsCGRSXpkMWGbk1zskhPocF2BZQqgI&#13;&#10;pwVxAvg9FIOlKSGAleXqsF45sFj1wELBQ4GFw0GBHwGslQLr8gSsJ9t9NnaHdYZmqTVWURx9WINw&#13;&#10;XhmwHO4A1rcqrtCtkOVlLHdZjiullPzA3RV6FVf0uvUdCSHx6i35q9fMq8+nhPDej3tQpBkZW+QT&#13;&#10;sHIQSwzWhpJ1A5YWh6SMCFXtFcZqCYtOSw2z9AhZTqjMhGYlaAmxpPCOzcUPQ95dK8GVAmu7fQFg&#13;&#10;oeoOYE00TjYoxCtIjralhGaw0OmQC5LkvANQTitNGN07hn5F3nhOKAr9lXssKWKFDst2kG8gr7sE&#13;&#10;wFJe+WcbrHQGd4Rlo+s2t4Qr9PqauzsswoOX3KmZi/BkUMW8UmI5qigjpA/GgH5KCXXNqgbL3nnB&#13;&#10;3Q0WB2UItTK7kDNklmLfjYORXyuOarC8ggWXQ9RY85YSXj33hFA9VpAQqsHKs0yBlSiwbOYpJraU&#13;&#10;UF3+n4CVFiGwvOYeFrEIWM/hsACseaLAWobAUmIxsF4cNzgEegYgB7/uNqc6hGjNDTqvIlJ9DYub&#13;&#10;yGtYzqqKvmpnTAmqMPwlH3z6k+wV+6vXzisBFuksYl70pOY9M2ARsdhfbThZx41xYNUVsVxtI1bb&#13;&#10;shE09KYhK+CYA8tC0NwjEdUByxwWelB131X/TahF9wHktJKsUEyWwsmzOYxusQYyuHf00+9qRkxv&#13;&#10;91hOFgMVN5+JHBaIpZdMZXffQgosXWZb55BYxkGTVuNCi2Xytfao3WAxT6r/I4RxQguq2yEczF5N&#13;&#10;rdwOlc1VB12aJ4ReHYEcV+j6xWQhmvOjkDQfVCwJsNCrtXfFvuVlbHL8EEYOrElMFaz8F+Fmz+pU&#13;&#10;GATh0sKPIp1/QE+RRgtNIzaBIGohBLEMiI21H6S0UrCQ+F/E2kbwvwj2FuLu7E7mjK9HN/HVe6/3&#13;&#10;5r05yXNmZ+e4wCKvrI4FrKclsDAiBK+i8UiE3DFgxWObwjJg4biH1DltU2G9GxWWLCwH1iGBlboh&#13;&#10;eUVgBWilsBpYhwDWk7t3wr6hh7XirBUGltvtcCDqqIlXU7ykG1lsCYeGUMS656tLLLWDUYLVvSW7&#13;&#10;Pf0rtoPFq89fXV/FtnAAixY3E94AVhALFf8o8RtHZXM/QEBzSKN8L0kslFzqcVZIreJzQhILyKKX&#13;&#10;Vca7XPenB9IqbxoTvhzGhD0lTGDNTay23detsOBVE1htY+FLVF1CALftU8JRYQFR5EljS657AUtz&#13;&#10;wm4KYYEQWENPaCBErWm6m+mms4Z4ZbgyYgFYQBY9d0s1OLDcbIe+ouGOip9TrFqRVXN9ZR3h1EPB&#13;&#10;yR33ng/YiBD7qdmW7Co8Zb0pAqzMte5TObzQbGRSpgHM+JeDpfIRYY6iWmAh1BDA8imhWkKd26tq&#13;&#10;SLiqB38YwHojD+vVkukOYH0IYL0Nv6MeLodSd3Pnhbv63qiWYhgSbq+nxJOGhk6lwNr0EJVPE/4j&#13;&#10;NgtgdbmHpW5Q4gq3BX3FPlB3kWoxz/BT/WDrq68zffV8NwWw6CDFawLA2u//BNYTAmubB8IVlpeb&#13;&#10;WLQZ437uCcUtEYvTIJ4BNjmIgvSVxtrDeG9g2Zzw4K57KKyUgg0sxhqyJRSrklZrtIRu/IBX1nih&#13;&#10;ZGJlUWERAO66O1fqnosGkiCWue466W1nUayV9ROcxlZRuDkPidchX2ImlnlY5FUKXHaEN8zDGiME&#13;&#10;8fn4WoevKLDIK5yrpa28IeQGemgcK9JXXtPcwTJgUUI1q7KIUX7pbLdDpgr7UPj5syWwzMECsMQr&#13;&#10;HxIerSOEwEpgBa8KWFG1lVZ3Dqx4ZCcWHn0TwIJrToX1ymMNI7DQEgJYsLASWMCdK6wjY1gGLOpU&#13;&#10;GO4zXt3nRj0kdxG33KsDy7FFYSVc4SPhalRYC1ms7+DVrWgHMR4kr76hHySwngexgldXklhtyJ2q&#13;&#10;JdwzpomqcQiB1a77FY2vlmx36auLepE6roCvGbD67ds2FogFZrErjG29lOsOXsl1V64hNmrAgonV&#13;&#10;prsxC8jScI2/yeBhDYPCWUZg4ptBXKHQgWml5k0KawCWq3Sd9K6QWIPCWoNY4hXYaznXUWM5rlxg&#13;&#10;uYWlKSGZFaurq63E1ZxXSoliNV7Jz4290LOqJ855JdXdDlbzs7EkXHFQiD+EVU9a5wGss11GXnWm&#13;&#10;4RcEllnuhayxI7QMVtkkBBYEFqpGpwasSwIW4ywl78I/e7EELKsCFjysVlhR+7uy7M10Pz59/ebl&#13;&#10;o1BYJwJLvApAMULjvFqhkM/j4emOcEFh5cLoqPz25WSDlBZh5X/Rbv8JeUVeffkkfbXb/XgeAisq&#13;&#10;p4TKMKbCQvMFjVXMStc9x4QIYoXCIrAQEFqONfg7m2/rWAffXWNXT7VRY7EpjG3lMabrPos14NUU&#13;&#10;L6aPPSY8NViVa6DnTlqdeUWKSMIgBSFgrSGx1k4saKxcUMSVxnluNSk5Kte959sZtwYNFHb0tKM/&#13;&#10;0RaZWBeoUPjM2vHqR0J5d5NXAhZwpVhDB0djiV0RW1t8oqp4NQKLmFJDOMfVpBkhukKnVQ1gLeR+&#13;&#10;rfUVrXaVW1i5xSzmoLCbetS5Z8rzRL7W9ymwSrIfXGEZrz6wIeSIMHnVHSGARWI1MBVr6PnUZQPW&#13;&#10;KieUm5B3cM0dWM4rB9ZbKCwQi0H3AVgfAKxINZyBlXcmRrcYSCstSq7qCOl0AoEFYDmuZLh3mYdl&#13;&#10;sJK84gd2fY5rrOaV/Cs2hD+qds8hsLKu3GaEcVNTwiQWFFbcy3VHriH64hPHbx5sWPLcPf8DN2+Q&#13;&#10;WAasa4qJsC1k8r04CgWv6Ggz61ByPV9MAJZc94nAqpYwb266X1graeU5KldZrh0xSlASS8Bq7Kkj&#13;&#10;FKyGXAOBBYlFC2Y7C7v/K9hQa1XR2FvCITwqFFhLOAgsC462yCIKNvlR0wq88kCDMleqqwRWnb4n&#13;&#10;WljiFVYFYM5MlTKIYiSM9UASS7gyXgn5k015asJUAssyDYdFgeUhd1ruDDVIYWnwZqecSQILELha&#13;&#10;wNo/IrD+q7DeA1jwO9gS7g1YNiR8+wLA4haQsuMVObQia5N+NY7adSmslYDlc0JRSybWoo+lRZEG&#13;&#10;7whvKd6OPAP0FXhFWsG/guO+05AQV/KVlpnZWAkszCcs18BOxYnlOsTi1QWnaSntfh68pvanxGLu&#13;&#10;PRvV/RlYCmJpSoieMIAVstlcd0Xd5wKLrvssh0XXXbkGImANE4vOEImV1b8Y2xpLeI7p0bEl9J4Q&#13;&#10;dU7GFLAs8mame63ElSYEzSzG3Q2xipEo6e6WO3iFApbELCyUV8GE+zNc0b2SvvK6wpYQwOJlOboS&#13;&#10;ZxgcD5nR3MdfBJZwpToxt+3XxVAXW6ZBHSEEFvWVCawjG0KcEjPk/hKubneENLHkurtGBgF0HHhl&#13;&#10;ziKw/j4m7JYwr81B5fn7ySKwnt3N8HR7eGqrYQ8rfGHyyi+Nld3nwPLOsEmFm9eosty8Gj2sirc/&#13;&#10;rjgDgPWbsXPXtSmKwrBO4lboNEqWREOBgijshAQFEdkdCUchFBIiOqojUQitJ/AYJLyKlxAxx21+&#13;&#10;Y6w5dxj77OVEXFacvb/zj3/+Y/j2DcNdefV0acUhYRo99pTm3t4rKzsmzMAaoqMUaaX1GAt2XoqU&#13;&#10;+jcdC/OZ4GByAIl1pUusV0j4ea7BXPcKLI+Ho6+QWI1OfkSY3bgQMVRmsd86iXd3ZKTGxu2g0QoB&#13;&#10;5MeExzCxknhwy7j2hPxDw0LXVvEjN5wnCuEViC0eFrxSYDH6LMEGJ1ZHgbtXAix4pUUCC1qBK76D&#13;&#10;mzEQAsv0FQl3ekK5NTpCF1iBq1sILNpB5FUEISuvwqAgNHrlngmsF1juIGuWGWWKcM+A5bwCWOer&#13;&#10;5d9dyHy+HEH3W/e2eoL0nwrrYSgsfzcobGfAkkS8TXuE6mWCUHnlPlttB9Og2VLa5wosdBXWO1n3&#13;&#10;fybedyZGL0RcVOedv4q++oa+avaV5hmwsJQUBiyj91Xz3Q1XrwCWpMzoCefBBoCFwCKyZHqEogUo&#13;&#10;tnvXWFoVWOQaOCW011N7ORVgmYHgALGOEIUVUfdEoy6xrKBMw1oWLR23BEer04TxDlZoCZVY3U05&#13;&#10;lzQlar2cilft5jjttKrIQl+RHnXEDkn39aqGc0isABYCy3DF7KD5V0arABa5qxmwjom+sgpg+ZKG&#13;&#10;ZYgS4xXnI8JaQSt5KE1Xoc3sXxHbTGPPcui8TrkjsTDcLYOl0eR9nVUDWNYSIrE2YWZzC3juzD5v&#13;&#10;dDInKywsrFlyVIElo/2msP7cw8NilJCtDrfUbjZitScTOQw7h8uHe5Wa9aWfpw4eFhfyDdSuJBbD&#13;&#10;z4gsTgjVv7p8X+2rVsYrgCXu1dNFPhY9JIzRZwWW9IRNY13dSlO4VliX2rSDAgs3eKfnXoHlEedJ&#13;&#10;2p35LrZfZH+1TxZ6sOFzHc55WHMN4rrf5piQIJbnsLQw3i3pvkYWSazIjupPVR73qUJmeIeW0CnC&#13;&#10;w4qesDTBVnFOiEbQP3zsNsGgnxICWKUrdiKSEA9r6Ah1MgfTvVXwiqvAqhXuFf4VvBoU1jhGuGhL&#13;&#10;CEioIeSeLXcMrJxo6L3qzR28Irbpad1zWWAVy91qlhllr4xaJMIrLKyqsAAWCtmqA+vmxoPuAGsY&#13;&#10;JXyQJNbbAJb9jZrujthpCbrHrobzG03zWeUJQm7wpN4h+bhi17iDJcD6NW8IMdznpjuOO59Oxwlb&#13;&#10;XPTGDctfib6SdrD2g62UVYIscdz7YI7N8SkbhFjquwOsvq+hv5GW6XBOCf+Aq+RkWTScytnRk9kc&#13;&#10;nAOLVSBkR/sLyoG1KzmqpKoSy5Ps8rSraiyHDRKLgFMGltjES0GW/xnxuxQms6g7rrsRWorxnAAW&#13;&#10;biHEmqfd0YNW45cjPDf01awjxMQyYFGCsJsuYgg04LejrVBWZUtDt9zHXUN4BOMU4dxyZ3zPBaDf&#13;&#10;mt0T/hW04GS2CRwTWO9DYD3a2REisJ48T4uwrqrn7h3hlaqwYroKs3cFrFMKLG0JW1R9d0v4YAIs&#13;&#10;FJakuLrC+gCw9tshIcDy01/vB+UOOR7Ebc/zB8z3HxdgzfJXIIsgFriac8su8Wkr8gyNV4/L+eC3&#13;&#10;2hAmgbVcXBYsLE1salNItMGPCS3XEMeEfCVGXo2Zhjz/7SKL1yznQhwKFWDVc8L1qKpc8LDK+LMD&#13;&#10;y24xTCyKpLsAKmXJDFdy8T6LgUKI5QV6Md07VvCakEK0hIv2PfJycnshZvXoCd12R7+VE0gyXpZw&#13;&#10;gIkkXctg58rDEpSkwZxTmO4hsRKyBFVetqzvNP1gPh8c+8FAFhHqoLs/E7GWnHJxYGnEwrqZWMeF&#13;&#10;xkJg6do8AlCIG3ilotYt7/NM5XiqT4tQA7yqaxp0P5wmqUNhdRPrVhArFBYdoVUaJTRg7etsze5Y&#13;&#10;QwbWa/GwtCX0yZwA1hsHlg1JP3r+ToAlvZCdh0TX4uFaWxJm4zjsksFi9n5wCbtvHM3hk/Dcd1eN&#13;&#10;jAapaniU/JUeD/Z+8Lct7BN5ZayyjjBSWAGs8zap5D2hGFguse5JdFSBdQozceJhJWJlyyRxayQW&#13;&#10;JhZRLFys7jPq4pswsSYLZvSYUHdwXDIleIwglr67VVjFVXnlyVGCoxU3dIVILADgB/G1JxzD7mQb&#13;&#10;ED8xnAOhhVasbMh9DcSaBLEY0rG/A2TNJNYYxGqckYJXpSMsyNJHklenKrDGRrB/XoEV/SCVJOtw&#13;&#10;Rhi8AlQ9pgmwVFxFXBRe6d8ELWIuxheNNtd6H4HltAJYCCzWNOz7uqXtVT0jvHcFYgVD7WbimHe4&#13;&#10;BwOWtKQc8+FhffhHS3jVEfmnr8N6+KZ4WJpq2F6R3OhpA1begWX6ijNMxsLDbl/SUZgB69fO4Gg6&#13;&#10;K/yXwOKk0AUW+qo9mn/VSnmV9NXv1A8as/JcjjMYYDU2WFOoH6KwhAMN3KfRuklTYGBhS7ObU3GF&#13;&#10;8rRWKpLu+l2Vc0IHFieFbrpbsKF9mZgmNHklyAJYsq/BgVWDWAfpCO3qwVHNYeVimhDGFNVSV1Ew&#13;&#10;xDtbiVXF1aHkYRXXnQ2QrFSb9oSEUuOckB0ztSM8WyVv+YLU9X015x4doXaA3grasxEhqugrJp5L&#13;&#10;VpTPVGJxCjVbgoUpGLzCcTeLIDY05xBWRNv7igQWfaKvKrA8BHXl9p29JrB8jLCEsCquqsDSvTLb&#13;&#10;7mBpTwix4pZGhUVLGMASYiqwGnJ2rsMiOboCli8cbQrrWZjuuobGdzXcFvPGv0Ih4TfO99IP8p6k&#13;&#10;V7fvKbGW9UCFFW2hU2u2XqZm2/kcWAEsNdwFV62KvhJejQbWclGFjR9VbRRYOlrZ06PKK8afN1Ng&#13;&#10;UfCKjlAKYKWdd4Es1ndLE6ATBJxi11yDJmfMJ330cJ3D8lxDu1GCWAasRqW+zx3bvS91r8AaYlRl&#13;&#10;rpgui8pB9/DG65+B+JE/IoCVFza0iux2uKK+GmWYf5YnA4VnmSXExsLFmptYKCx45cDS1QjKCWMW&#13;&#10;veDIKwLux8FVrTqUI4+qrYg3RPBivWjUpp6VV8grNubJLRqvDPLxVoQU9GMRgjKBhYNVFZZrrHat&#13;&#10;wAqBtb1jAgtgCbLs1mgJUVjcg+ZGT3jQXYnzhP19o4X1oLSExBr+tL/aPSz93co6A1bjmsSw9HjM&#13;&#10;JLB3T2zdOU1cNJlX+YSQmctzk9EcljZ4+WdzJ4uhHLtUgWWBhrCvjFeNWL9/Kq8utobQUXXUBZYQ&#13;&#10;n6OqAqyr6mIJs5RY7rp/wnXnTRqwKtGfjKtWBVhHFFTVdieJFQoLYLnEAlisxGKYMPY1kGtgNidy&#13;&#10;owlZk+FnkOW2e3hF4ApggSxiDbMRGlhFrsHfP6jbTxlYhN1XEguc9juTIpPFQKEsoCh4nbeEpEaL&#13;&#10;g2XMEmSplW0f0GrQV6zpy2U7TaMsNGq5xLoEC301TBHaCzNemYErljRvSDMIJKIfrP9ozqt4rcuM&#13;&#10;/71wsEi5o7DQWBOBFVM5EmqIWEPJjhIcJeduZTEsgKXEGYB1ZqgGrDcCLInscEr40oH1MQNLRp/3&#13;&#10;dDjN+B27D2NaofaDjivqKGkdn7mcJd29emj0HztHUzvITiwHlgewgldfvB/83QTWb+PV9VBXIpAv&#13;&#10;9o6Qgxjvv1opsZBYDVgxnHPSvncALK/aEdJ+tB+q945XLegieqP3oj3AeE4oNyQmFi2hAEs/AJYr&#13;&#10;LMvNASzf1qCyquMKhbWezVlBAQbkrnCHxqItnAsspgmN0Xlqgi1FprBO8t6bHBPGo9vu7rwHXc+u&#13;&#10;e8Jx+lnAgOcOsExiOav00vtBpgeRV6OBxafDGCFNdHzQiaC16QiR/kYFL3LlPS3aas0rgLWY5T6G&#13;&#10;3DkitBJOBa7qXhk/Itx6R4i+yvM5Aixtx5i57eVBdwOWSKRQWB93eO4PAFYjUfKwOrAeAqzY1dCc&#13;&#10;eWsJXV65SCWSrIoj8SrUbfky+H8sBLAKs+KIkMs01cB1urzvQmsIdR6n8uqaEEtwZceD3b+S3X0X&#13;&#10;u+VuxHIPy6INGnc3D6tHR1261A0zSKwx06C0Kk3h4Xh4xdso1vb4axQTS8enok0tS0elglhPWDAz&#13;&#10;AxYelmErRnPMdF/VwcneURQWVPbikHCydxS4RK7TiRcno6UnlEJi7VZYNe5OVzgN59eWkJx7DjVI&#13;&#10;JYWlsFJyTZrBcV/ftCFEXqmNWRb3jRoLgYWDlcSn4yq4QAYLXvFOxK+I0YulO1i6V0a+8e330Ggl&#13;&#10;VudV/b+9bBGW8SqAFbmGCDcQGxB05jfJTmCVdVjkRh+klhBgSawhFJbEuKrC8l0NW1VYKqViGf7G&#13;&#10;KpwG+sHDRivGDwCWCqw1sLDaW4EqvYxVBp/xsNL5YO0HQ1/dvUs/KLhyfbXE0HEI78g13OJQbg0s&#13;&#10;NYccBXzjHySWAwuJZa9ZanFW2YWwO8DaTBSWMNRyDbSELElmwYwPETGbI/BJFtbZ9sTDsiVYVWFB&#13;&#10;hCqx6sgLa8jtWWcra1Noz6EnZP6ZrLtqLIBV1iXCK/SVznDj7Z+ddbAFCeG6I7BoCck1nNZHcdpx&#13;&#10;rwAWkYbdyDqysLcEwq8WaY97sGxrBN6AVTkh1FMB/PZhALN3hIdDM3zq//WE8IKGMIpukEWjvhn5&#13;&#10;cwgs2zXqwCpdoXvuASzuw6mpxhDAGidzUFf2pCUMhXXbPBsPjirtANZziWEJsIzhfsyqxMJbU8Gh&#13;&#10;FTGGUFjtYnCINTgHIBWVVswowIAWqBrGCfnRsSUHhI+tH/xe9NXdH3dFYF00/8ou120qx/5HwlMm&#13;&#10;sPhOFnwQ233vlR0Tbleuu+J5ABbvjuphhcJiDhpcxa9Eb8SpBrwKX01MrAosu5Acfb+9oxuxAJYK&#13;&#10;E28JD0ErPyY8uJJYGNugihqyAvq0j6j0JzBGzTlhBdbxiI6SxGKWvvSELMWiTFXN5nPUh8tyEA+L&#13;&#10;3CgCyw4JyTVQNzuu5KG15hX7+mohsGgJkVgcETJNTgaLKUIBFrxaZ7Buwiv8KzihFSEsnyIU/+jO&#13;&#10;X8LOnkfTMYrjGlFgEjrNlusuprGF0TDNJCR2xGxEplOskRAK4iU6KhKF7LZ8A6WIXkKi9UV8AcF1&#13;&#10;Xn/nXNd9c+Z5GcPYZ2ee5/f8z/86L588HNaCtdFzRojn/nkYWA4sKRoVXok3EhkhxBJY+UEha7Pc&#13;&#10;c3deabTe5+tBHDwsUkJwpTLLgXUfYMW0hllhqeeusxruqkZXJez7ZwVaAVK2CJGNR66easbTZ4BF&#13;&#10;gK/Fwzpw3enNafrq+Vd8HrLrq9+9/uqve3++5rwiRF5tJ3SH0B4S/cbjN2I5oYRILHYTKrDwEydg&#13;&#10;ofARWOPawnHVp/gxNHhqJ3ReObAoxEpejaDUXcg6VY4KOlxhIbJ8HtbKK7F/BDVrTjh3FbMGVG9B&#13;&#10;1lqTPm6SVwCL/mfPfLS2b2/GDLxCZE2LCc13PzgmpPXReUVNQ+74moGVVVd20ej9zgALSnFzQiX1&#13;&#10;iTeJtzp3EmvnFUvf6HouuPLp6cz4VXnV9BUFo/AKy/12tD1HDRYKa/Lcxx01WIxyF2AZrwCWBcDy&#13;&#10;TW1+wluBtW1RN2rDGr76T4VFpbsrrGzNubR5WADrmwTWsOaHJWLUjN+mF/2y9QxgWQSuAJb7fQ8u&#13;&#10;9pqf/UNujg0senLqJPe8tYbnTAjJBz/67d49wZXziprRs83fzG5XRAAsc7mtBVqJ5YUNTJiphuI8&#13;&#10;qgELK4KUcDORFQoLYvHyNYUFPguxrj/hrXFEHBLK08qBZQNmeqm7AasfEnpOOOLROfpiQj7Xf1Ex&#13;&#10;0Fe+ZARYwgnDZfJOoEhSiuvO4ipRWPmsL32bI/bdMQnnVn/k/E56ls4srMXEIisk9KuBK6/uqfkg&#13;&#10;CmsOBBb+LtVr0D7f2HsNlut+MTL3M8JYgsFkp7Xghp4YduVgufcjQtSVCizV7jGnwXZ7dWB1YgGs&#13;&#10;2w1YeFhbKXT/eEoJm8BCY4XC+rLVYeXE0fHd+q0GrM8MWHdMoofnHl2W8ApbJjHFp8pV99oOFZaB&#13;&#10;itpRuTuqGY06dySWLZx4Mw8Iqb/67d6f93S/s2aBnBCavLKHZUcxmNyZFdrQBpuT7JVYuY2jm1gA&#13;&#10;C4XVeSWXdZLf5GGp0UfpzR0eix5bvqEmVqtPlktXWB9Lqbtv+iopIRtzMmIels+XIUDNuGEo1l7P&#13;&#10;i6ksYNWpAlkY4UdzDgsRaD+RMOmw5IQSS/szY7FgFmMbDtaTQazEVRngZ1ZV5RUR4ooGQrkSBzkh&#13;&#10;wCJKOgiwcLDkYdBDeLea7vIleOUP6ygfpBFK3VpdtHLOpFEmYRWBpXcASwZhsStHuggDWD5gBmJl&#13;&#10;YxVVDYqrLK1QbL76QGy0OiH5UxRWl1gOrPcnYI3sp3hYAqzUYTemsOxRWCEw+gq/vbwE26Jjyduj&#13;&#10;CWP8sHaBZXTik6MSdz5xWhE2wP1N7Xf+bsRIB6Ng9N5rkRCSFI7yBjslwnL30dj4m4pxHz1K6SjH&#13;&#10;hCuwOCMkJYRY8kG4wKrDMBuwqqPmq+ule6sDawSmuz6vbCKWV47qSO3HUVhT8zM5IbRqdQ0EtQJL&#13;&#10;ViiXUFoRbTz8qSssKg4yTfH0R59TXooclViH54Qgayl4Z3Y8hQ2IjKJ6G7BICJNYSqkKK9QV8gqF&#13;&#10;5R97tvsKrM0njTIIi2cLDpYlhLxvrfrKXGR/hLdYszzzqo3Qj7kyZIQHk7DScWcZYckIg1gOrEBW&#13;&#10;KKwAVl3f2ef3ee9zB1ZvzAnTHWCph+V8ZOJoAVYcErqHJb8vk1h0WZI0E4vEErrHYeahwoJWx5sJ&#13;&#10;WU/vUqtMaBD/qs9nkHzwrxHKq82DqX0nZ9XBYvNI7YdRzyj6n+sx4TT8dXWw2NYEr0poQw4WFi1k&#13;&#10;+njwoM23YG295IT1zVFhpfrK+ul9NaGA9dlWOVoPCbnXQ0KNLrH8TNCZYMjJfV/FG4JRwMokjWOv&#13;&#10;bLSo0x+cIPE3JidHY6XCoqtgHpScpe1MbYhHG2Sk2oSDEBW7ASw898gJxwVqFVY9e1uf/+irW30V&#13;&#10;/cnS8wyuANZc04DC0mmg0yR3ZH/jVVsKz2Sn1b/iKWmawcYk2K4cphT1Q0IRWMkrWihyTkMpajBi&#13;&#10;tfacskWEQ8IRHVivviCthDZw9P3dlBDfPYH1oS7dzF7C8+tDYEkZVkjP8CTn+ivkwg6vth1gcTbI&#13;&#10;xXLBQ1ZR5m6BvPpDByIHr373+aJ/ycdrwqtNgYWF5bty4NXFtO3bK95HDhb9hNQ1TOufLZrmIPto&#13;&#10;Aqswy2vdsd73gPUC+sorWYVYXutO/zO9Oe+o03BzXXeppsJiRDJhWZQuo19CiAVtcIWEQ71I1i6V&#13;&#10;WT5WoUkhalDbwIZl4LZEAqs3QO/V0SPfTgu2YNbusp/WmXOrE6v4WHLp+SDrJjqw/jcj3LayD410&#13;&#10;cLHc2UXoEG+8qkNlEFi9vn2bevL9hFRGqYfA0m1xfdI2uJJL8ArLXYBlFpYNliEn9MDDioGxKCxq&#13;&#10;fcz5V2AJcAJYX6weFoVYAMsq3TUuGZGcwNJOwq8MWELN9s5DPujAglYzr6zE1gtAljosbpVTYcLr&#13;&#10;5dh47yvqYx991jOMhFDqGURehb56uUuss9wFiFPA0je9JSecuwlx3ZlRgIPTimroJGwKq9ru8on/&#13;&#10;12x0zb5GjRBYHVhsoghgRUpIb07xsJBY1DVYRriTE5rAKmOt9F6/iImFvCKEY4TZ9KdxQghEAJb9&#13;&#10;laOSg/Mv2gl7A/SCqxaP9WL3OSXsWbrwqpruEEtYJXe76eDqYOkNpVdIrGV9KqySKwa8iX4cd0Qn&#13;&#10;BtadmOCiE0ZDX93ORaD7/pUdyCKwpCeGhDAdd6JmhMaraTTyiBVYmRJeXMRxCQrLfUSApXufa0oI&#13;&#10;sJq20ntSwqusdAdYn89VDUVheY4/qVDklTyiVokVAotqMYA1QYsCUrsDV91wXwsaRjkD/ThWz2D6&#13;&#10;Ss4HhVcnKqkIV9/wKnBF5aIii7X1I2wkFsASe6gCC2ZN6+W6yAJXuFgKrfSwOrACV0YsK7/3Ax6A&#13;&#10;1bufP7kpwKKswYBV08JTV1intu65hyPLyzCZPCoEahOIV2w1L4wozIqjq8roHAnpy9bXbV8oh5Bu&#13;&#10;5IMcFDqxYBa8YoUWcMDE6imhnwzqU91pZcBCYGXUcX2NXH0ZoU/H3lh61QRWij6z/ycHK2dhLfXt&#13;&#10;3ZpZgEXPsS8jvBRTYenKwXInI3Rg9Vnu5wArU8Jc9+WthLyl90NCFJZg89jD4pwQhfWBAivsMtv8&#13;&#10;jMJ6vZVhJbCeU2Kh1QWis77y5XvjI8If5bNyNACw9tY/+x0m1uEhoRc3UM4g+uoHyQfDv1L7Sguw&#13;&#10;ZKzoNueEZ/bU0OcF2ylj1ZQRS6dYXF3rVPfcTUhdQ5umeLCQ0LQVtCLqKSHLyZkl6MASXPmTwhSW&#13;&#10;dK1+yfuj4ioUlgFLGhheaL05EMsDD0sTQmgFa3I94Tp4FLpVZMErqBImFmeEVGKVtZ68PCWq677M&#13;&#10;oguY1oQwg7lYkDHoiOy1qEvqm8LK6IVXhoaY334wFblTi2oWukfdbe+4AlhMaUjh37sI6bYMDcF+&#13;&#10;571VTlhHOQhLCqC8MuY+Ast5RQnW57WmwYEVnnsSa6AKH6sXutOY82jyKhWWnFTuKqyaEFoArJvr&#13;&#10;8edZn5oAi5TQFZZ2SAew2BAi96nVMbDwmi34LBysB+OH9cjRrAaAVU2s44X1KCwFFuudox9nEMvO&#13;&#10;B7VPvgss6SKMA3XT3ZTj+dZMlVi6TcjnNTiwSAlnE6ulhE9QhzV1EqKwvA5Lr+WUMIaf0tdouPKs&#13;&#10;MI6kF4kFsEbuOo9rYAkFuPIpyeFMrcQKjUWO5bKrAatBy0aCEaf7o2rahJlb+HYAy0tHeZq5wHJi&#13;&#10;Idk4HST4g9r+195MSBmW8kd5ZGTCePfPkFfLCSHIOlmmYfX1BsVur5Gaf8RZJoQ4WACLEQ1tnsza&#13;&#10;j1OXkZcpVDnK3TLCz1qRO7E4WHUb4XVmhEgsg5anhAIs5iNvAax3qbwbwxrEwzpQWAgsIlJCWw8a&#13;&#10;JUf1lDA8dy/D6sByXPFTiuDEa9NYLfc3rud5WAgsZiQfDpdpUxqy3/mVt+kf7PpKE0KtJ1gOCc8M&#13;&#10;DlaxGO0O7K7V+S6eE0qte4x1t8pROUauErxHtjRvMc59bSYE8+uAGSDqjjv66tJMLBnFHa57HhMy&#13;&#10;X+ZmCGdtJlwUFmeE0wS/nUIsF1iIrNNAVtdY5r7DK73ghCXpBkZ2R2Ll6g0n1oV7yhwTrsnOQWsO&#13;&#10;BQ4m61inKJE54bJEleaclhdyZ+GwglavHS7K8ds2MBzDvXnum8fOGKwXWkZYEsLoH4xy+4N8kJYC&#13;&#10;ika1HmDOCLGv7NprsHKWO43PorFAFjnhHUcFwHK7hN4GQYGmhNeS0gEsyrBIB+0OhXWlVQ13s6zB&#13;&#10;ZroDLKPa5R08LI/W71xfeJtNpS4ya/zjmWWEQneARWBdyZWPBVV47hRhCa8Y317k1a9uYLG+UiTf&#13;&#10;e4HQIrCyEx5/IEY3SIHaAqwLARZFL/DqYKUUlnsPJjbIfVVY4T+bg+Wh6luw5RbEOxVYvftZuz97&#13;&#10;SsgOCnDla3NouSHYqRq0ss4XpjisU6GhFkFdQ9sinXUNTJhhN0wCi9Vxi3zAw+q86hXvkDWHmmvs&#13;&#10;V7oHsMKqNW7JPxMYWOxNJaBVXffM6glFld3MCWEvwYqmHFdYbmABLPTVIa9QWOQ48yj39NwtyAvp&#13;&#10;IowirK+ijxALq+gsL8eS15ArLPewomV9Z7qMpoQrsCjDGhf5SGDJ+feBwpLvTKqdx9FYX8G2X8/g&#13;&#10;mVBNv7TcKWd2LWUNnBT200GKHGAWyAp99fzgFfNk1G53fXXvz8gHtVm+x8vOhuAViltxZRO9VWLF&#13;&#10;Noq6/dnHD9OdU5lVfhYWNObsE0tvusJ6tfOqHsZo1ydtFRoq3fGwcg3FCqxe1cBALPN6WpjBjq4q&#13;&#10;4cqpAEs+4uRBrhV74KpCy3MV/s4s3yvrg2eJ5Txc58uAKgqy4GolFrzqpjsSi7RwXECV4UquIskS&#13;&#10;Vwe7ckgIc5Y7Fe7cUfizbvZymW1RxrjTjxPKgcH3FVdZPILlrm3PjHLfayOUG4ClCWFY7gGsiqpo&#13;&#10;g37DtE8cSjEfwID1bpj/Sc5La4o9ANZbCS0JB5aeEtogm1rWIN9sVQ0BLKutmFawsUZobjLZVNCg&#13;&#10;dAPvcj7xjwCrj3VnYQ7UAl7rAgqK3F8S+8r340z54BjPEPmgRE7/z80TCKxcVnoXXgGsS1sQbz0J&#13;&#10;prAmYPWksDoTbQdFJ5Z+Jz3QZT85wGJbDrgyt7E/4+TSRo6yhsKB9Wh6WH1tTpk5CrBagzE2Vm/R&#13;&#10;sX9fgQWu8FCW8e5orBlYt2M5DMiiEovuHGgIBg1Tp/u1DdNQ52VGcgGWMQlooa0AlvOKAFY7Kyga&#13;&#10;sPogdw/01TqlYd2dCsr/x78iZ3cHS5/sDygapY1QInFFlC5CXT6Bg4WFJffwS4ElqPBlw1Oh+zhk&#13;&#10;MWAFOfWUbwEWlrvgKltz5PxPPSylYp4SUtZAGZb0eXRgJdUBFr5NqYy016yIGdMyujrxsKzBDHeS&#13;&#10;wv1gHaFE6qsfR/zuvBrZoMwXNX0V0Q8Jw3LXXYRWm/n3uAqw4vzFPAQvbBBekRJqbycmFm2/CH1c&#13;&#10;dwkOCfWGUMAHsSgcDWBRMRrHMAqstp4p4j4p4QIsrWvoM917qTsp4ZLNgauOrBE9J2y1pBV88T09&#13;&#10;J6Sb0Mp3mZjBXDqXWGvp6KTaVte9lFBMLQjdw+oKC1yZtIp0UP9N9a8cWa/1RsKT3fWp6+A+MkM2&#13;&#10;ShVe3fK5yHW7bMsHq3/FUX3XV4DaKeGYkDkNfsjcBVYg6+iIEGBZ/bKQSm7sH5RhCSw57inTsExi&#13;&#10;LeOwTCEBLMb3hYulVweWKaxr+UN8loqnlK6wfFHFAJakF3e8ARt9NdeLPhn6imgCSyysu39f3fyz&#13;&#10;P62Be4rd5XaFVUsIXxm8GuoqePWTbnf+bfBq6KuzASyHVd0QrgkhY2VGS44B23/aZp1ImBvvlVg3&#13;&#10;4yKLvih1b+/7KbEwVMuRVN9NyNe6xMLDGp6kPFXvrsCyL/TOVZCl+t3GNZxb93P4CJQ1zKb7aQzE&#13;&#10;2m8nrL45V/2S/RuQhftOSjhJLJBHXUMd2ACwTOm2/XE5sGEudcfGqnkhcOzA2vbGNRiujFh2JZJY&#13;&#10;8W6dCouckDqGSqsisPKQkMkW4GpalBN+HstlLSD5yiv0Fep4stwTE3U9fffcjwSW8CoW1BunXFgF&#13;&#10;teQzU1hRN9r3tHBMq2tUAda+6S6QUn1lyEpg6RwS6wBSYH1swPq8Auuhtv7n4h6Nss8rRC4bqzIE&#13;&#10;Er6DPXy2v0cByGEvIesn5HrcoEM/jsy/ehP7yngluIr6dm0XRF6VigvPQ561tM9yLQVW1uONm8gJ&#13;&#10;beHXNaa7jXXHWXFkRXENsQEoolrwebCqnjvAsoxQBNXSYzq+BLCCWCgsUe8FWM/UU8LVdGcg1pQT&#13;&#10;Mh0GE4s8q/nuMKudGwI+YFUVFsA6AVixfINCrFlhSeyY7ksxlnEM6bgzVrHOw7JwPE204nwQhfVa&#13;&#10;jJWRcGSdrB4WCstLqk2Ed+OAnhyAZQ6WBLjSp6f+VDqvWECIvNKfOxmhU8JqGnRPHMBiUMO3HVgI&#13;&#10;rIe6PlVLETUNtAthT9IX94DVx/eVlFBNc0x3r1anMSdd93HxbO9rBVYMJrBexAqsz3UVmCosP6o8&#13;&#10;ygf9qZC8IieMVU6aEf49RFwra+DKxNHD2TK0O3s+OPwrtdtDX/0kuHJgnUlI6qex2VvcuOC5u4Pl&#13;&#10;vEo9q68SCS03T2CFGhajy9JjTKxwsdCafQrDTK1uwCuxxl0z3RkuX09hlFjiuiuwcN27wvpK5st4&#13;&#10;qTsKiwl+JbwMa80JMczRR62+ga7CFVoAi1k1bN5x1MUx4cZMMtG00YXuCwMOCxvwsORyXIh1Gmpu&#13;&#10;rR11URORSaHeRHgyiLy65dUMere7KIdowCJKZcPWhzSweMKHZEfpf9ZfjUBf8Uo0GOaCtSawGOW+&#13;&#10;zmnogxrsBmAZr1xgeV/OlTvt5y06sPSX1rYe6OW9J2GnLc3ppnuvagiNpQpLa9hHW7MCS6MASwf4&#13;&#10;xXCZh3ZEXoEFrxAX4bhv4Eo/x5exsWH/fAWwpghO6QfoIhiL7AeEb7+56Ktfxb7603CFfaW48nna&#13;&#10;zD9V18Q01Aj7aZtxokFOqAeFKocNa/YrIVFxYEX3/Syx5Fqp1SbN6CNSrrGOTlAJr8zSFKJGyCQg&#13;&#10;gHUfgaUCfsxIFmCxhqKnhLTmiAOPwII8vaEwPKvTgEPFVjPeuT/OCFP1UIJNtSyj7NOryWPCup5w&#13;&#10;Wk7IsvopnI1ILIBVUsLgFeGcwmeXC1EMLPl2GggXcJW+nDbLPWJjaNq8KYcTU2iVA0ZpjPOZIZA8&#13;&#10;UJ71Z972HDUNV67OA1gHCSE1WA4s7Xu2Kqw1fGu9sESAFbK4TTOhgNX3jPl4mF1gGaxQWPjpCiwt&#13;&#10;UNT3bVNYDiymYQmw4gy18Wp13IkAlokGZ+o/X3ZgYV4hsRxch6Owop7hbR8nY3b7b5YP/mn76DU2&#13;&#10;FsIZsDIcos4rQZLwQC2sZ7NnsuSE51cSCqzyK+ncxk2t0XCFvqp1DpuKrD5x9CK6cvw0BhNLvngl&#13;&#10;NoQA652usO4HsNbuZxRWFVm8sHddd2dWa4PpcxuQWQfR2ZLV8u5hVWDly/QiR/h56WhfRdFdLBbh&#13;&#10;L8WjoeZ65Wi33VNj3Spnheax41tNtGJEA8iCUgcLVLu88tuZV2tGqKjqtt7EqwAWqXI9wZ0mjZaS&#13;&#10;mOa5Z6Cv8vnUeYV31cOIpcB6IKyQR8dAdzpzXL08uGNvuyuwFoGltrtke+JhGbDkBEJnJD9swBpQ&#13;&#10;S2CJ7nAROgssKrunqO1xvibjn4cfHu4lpCWnV7tDLDz3wStpdzZcfZ/p4IhBK+0fRF+d0JZDW7wP&#13;&#10;GnUFZWtsTTvZ80GJpVaSA0uHapjj55VxJCq7OwWa8f548a8AlgV5I/NuXGExVMYKiYNYV/WgR4M6&#13;&#10;LNtMOPbm6JtMAEuJxV7CvphQJdRKHTJCDgbnLYVorGNoYdoT/mpyE6vVul/UY8JMflZnuY/wA1pP&#13;&#10;hYkVItAe4QSsJ8gJg1gorIItSq+q4W7f49NpOqpg116Z+9b6cgAWNaO+2ivXJvUprOv8dmQMbw/Z&#13;&#10;HGr6CgdLSgmkS6LxClh1gUVTjk7uY/tEywevxodGnBKGYWJuRAKL7NQUVuQJhworQl13PwC8kS1f&#13;&#10;yitTWA1YnwqwBGr0z/lvibqPI7uGOEHMvCjAQmG1wG1npPtR57PqK9pxvldcBa/+Cn21Qawn6rSb&#13;&#10;AJY+JuWV/7j1hw2wkFhCDf2teEZ4B2BBLIBlUXYLzAJrKiSVYtvquSuwxGqVhJBgEK097Xib7M3P&#13;&#10;3kzIKlUGYpWUEGaxNufIxOpTreIGI+sIVVjAcu2RKSEaHNddkx9XWC6x6uyUvp0wt08clbufVokF&#13;&#10;sFJgOa8CWYThKoGFukJiYbfH/+0kxFUvG2WK+8Ybmi5EZ3MqNVhe4HFR5ZXELq+2/KGQxONgwQhx&#13;&#10;sGRRDY3zewLLSxoo6xunziqwzHL32TIBK0s9PCt0YOUqrcrSJ/tc+ZgZgcJaPSwJPCwF1lBPBVjn&#13;&#10;QjyA9Y2njT4g2V0bdxOWCqxt50CMjDCyVjnHPCprCP+KOve1yN3CyhneznEyPymvflZ5RTq4zSVY&#13;&#10;MXeI+acBLP01WLIX2xdjAeOFe1wpeqM0Dtddo2xBmSgeHPfP9uf5Mb5PLKxICQ1Y+SdfAiwZ3x91&#13;&#10;DfcbsKL7+fJFA9bTM7AKsVyPHKxSZSpCHBU6qDqu5HosssAeLT68nhqwfIifREmAGAwybyckcnOO&#13;&#10;xVPNxOJvhsLqLhYKqxlZAKt240Cro0iEPc2IjhD3s4W1SQAs7yJEaYKr/HHID4QC92j54SCCJB1e&#13;&#10;0ZVz8/HXO+ue5bp0PfeEUIGldEqBdaUBsaysQVhBlWI7JZQaSK8hjx0UDqw+rKHngwmsD83DAlik&#13;&#10;hPKtASyxQxBYTnULXqLgaqrnjt5WrVnTpHVuzSGg1FHdqK1O1XwweOXp4M+ir9S/OhNiRXGoXKON&#13;&#10;0KNNj1D5dH6VwMp1sabNDVgonah9YLSco5vwrQyQfMtWwXk+FtVYwN2rGl61ogaBqdAUgeXbfK7W&#13;&#10;ugY8hwAWvTnmYUGs1kpIroYuKvwpAiuZRQ2p9RtSWI24IkCVfb8xDoXlT5HbrBRnoCb9z3sr6yOq&#13;&#10;4/4UyCJzbcCKZynAogPaoYW0iq/12qvDxV4EC766hcVtrcFCYA0kcUTYcTUiDwjh1dpgGS3fRdPk&#13;&#10;KHfj1W4RFryKSe5MRoZXIzqyxi3ph7kqnn44IgxXo3B0o270wiYkD2AxIrl25iipIsx0N2Cdl5RQ&#13;&#10;F7GisNTneijzRu/KKzRsvq4qmK65FyfYyOmyHdZh0UG4Byr/RO2r59+W88FfBq/Svvp54MpDF9Kb&#13;&#10;wHJi+ej/9+JZYttTI6uXI8Crq66wbsUItQuXOt7MZ3hn4TVq0wXWXnXDE/19nVgE1olLDeWkgjId&#13;&#10;zRjpiOv+VTgR941WXtZgwJKRQAuwKHUPZLGygZRwVVihsaCVyKSQXTnQD2gRFJ+e7la6+1j3p2Mt&#13;&#10;u75WJUiBVE/stJ+Qo1KH1SXWWutezkFOAJZbUl1i3W73AIvxDHpdSxl2RvcdNBKy15VVzz5W5gG8&#13;&#10;unBetQPCzHQe3+CV45kTQrpytH7HKo4//Je3s2fRq6vCsB/EKFFBeZs0AZsYyUAwhaZQpxlQmIQY&#13;&#10;CRpBMRAnkKCIMKNoZWwSsJBErNTCVi1sRLAUFOzEnyAO2KmNpbg+97XW3udEBXWd5znzZN7kzSSZ&#13;&#10;ueZe914flhHCqwosatzHtudnUtLg4ysfBJmAlbzH7/E5SithncTfd3yFwhJ6dmBRN4rC2gCW0CiA&#13;&#10;5TwBWL7N/nn00R57peSWgeUCK0wYvcMrDFVFqn+EK7DIB7n2RmH5uonR7Sy4El798pfCqyDWxyV8&#13;&#10;foxfabmjw6dvOuKnawxgRYuWH9eYicWMl6g0WYDVRdZS3UB/M8TCdkeMZpOKZ4Rav5CmJsAyYsVZ&#13;&#10;j51NgyxTWDQT7syXkWupwwIiJaDQVgMz25WzNHQ7HexSCPcdYBmxMiWMr1V7yCv3QxRYfTshBaks&#13;&#10;rJcHyPIMsWlHNuu3b6cg68oUdA5eVZaRCvZ60b52An0Fshqu8pnDeHHcpyJ3F5p5/gCwGODuRIBX&#13;&#10;nJLAK5evCCytwWLOxzIdGce91mCpvgJYuFeuuVxjZVkDjTmx4yuCD4dhDe5hye+/mO7KK4KU0I7G&#13;&#10;NAS/Xiqvv94WqdYyrCOANX+FttoWueJF/pCZCLnWZ3u8DAP8FtcdE2v47c4r9JXSClzR3+ye5Mqr&#13;&#10;kkgfyny+GCaKwkpimevOYHUG/oyDkPFpk3qT4AfOqy2FVZk1FqYYsLw07hC9jenOMSESS24xyzbG&#13;&#10;NVCHRfczi3NYVK9D3ccpIJApxDm4YCoqfpazoTrvGPZAa6mMoIzroNrgyasKLEJzQpYztYGam3Pd&#13;&#10;DxbXfas3hy2QWmQfjLnSbaxPkQsyvh2n3QDXDKt8i33VirAutW3PdSN63ZyaY2VykmHcnFeaD64H&#13;&#10;hL3KgxSYYRgpsKRsuwqsR3v6ilU5HBGewasIl1YSmFgOrLCwONYtvHpapMJNmy6jtsbDJSWc9dU2&#13;&#10;sNTKZaj7d1oZlqu8EOZlFCsQoMW3J4Sh9h2pAGtvQ71Da2cWll55PijlDAKs0FdDXSmwnvKpoNTC&#13;&#10;wXr6Lk0KPY+m2lbH8/m4dldYrrmvhsTypr4gVhmp2HfIzjaWXThZEAtgobP422KChO26pP4LYN22&#13;&#10;8PI/gCWPEFi25yu6n31FdSosUkK9elLI5KiOqy6woBQR8PG7Prfr5ZNrzS7rCou6Bov4MmXCDKU0&#13;&#10;SKzuYV3sKaGR1QCZIKVvirGKIbDoz5HbkgvS7cyG54qrcjLIMaEH05EFWiKrelNOYJNVzyGwKO6w&#13;&#10;YlELnyeDvsLAaoPHKAJG0eBgRdM8GSH6qjnuLHtOB0vh1IDlmUkii4zw1i6wVNZkW/FrgQWyOCX8&#13;&#10;xg6wvuwKS37t12Ioae7khFf1WKxXk9gzk0G+d4pSscrWB6cAaw501e4492h3FvvqJ6GvDFfDvnr6&#13;&#10;cbmexkCG8CgcV5CkV43qn9l24gSwbgqw6PE2dOSUWkNWH1o9N1UuzEJgTcAiXIjSKQKwhFcAK013&#13;&#10;pZWiLNufPSOMK1pzAlh0PzfTHcPdLh+HRQsLUftqKCqHEZ1ZeodWM/Mm4h0wqomGJEwsLCzqGtxi&#13;&#10;lpgVFjOS12C+6d6uL3LC2cSCW636ah19NQ4EnVc841wlt3ulyHJmGa2owSoOlhJLkZWrcZJXDHC/&#13;&#10;PB1BgCv/o2IQkhCqW0vbcxsssxpYEqPrmZKGMNgDWO5habiNVSys420LyzCRwNK2l5P0sL4xTgkB&#13;&#10;VosA1isH1m2AdVpSwq/FUsJDrcLKj4HeKGjVty1MioGhU5rHbCosVj6XsvfN+JiMFzX/6teDV66v&#13;&#10;vm/AUl5JZEV7ndIg2updqrCyCstqB6x47YFtSR0K67gAK84Jc1ix0iJXcafTtVT906ykD7gVFhZo&#13;&#10;AllNYGUZ1g6wovGzzmvQMMudsgb5h10HYqGw1gF+9XN9xRX7KCh1J7/zNRP+Kw/2/gdL8WnZjsBE&#13;&#10;rGa6h8LaWk5IFoTC2h/YwLIvxsEuhQ006OgTqVUKsFJY2Qt7hVtVxl/BL4oa1OMFWsgreDUGjaKw&#13;&#10;qEbLgUfkg9GR4/OHPUjsAZaZH96aejuNz1I0isJCXvWmHLY9kxHe00fSysrf3WaNE6nVc2dQXGoF&#13;&#10;0y8+0r0DC14twHokCktbzjzJMRPrns1YBlhehpW5RRdY14p8aNrBXvFDa42LPnGAtedgxX1TX1k6&#13;&#10;6OMZBFfOq1+qvvq+4erGUwstJTYq2Rz3dkAjdSBGeT+pUBRZId3Z2QsDlncghWcS4TUxdZflTbew&#13;&#10;ppYRpsQgsHj0IcgQi+/CfO0YsKyq4U7pCDJikRHeHvMaQmJVYH21AetqVroDrBK9WomdzitygjRY&#13;&#10;Rr0R+oJvLCQnXH99o1YqLIBFyeQRGssP8gHWdq07m1S3O6C7i9XGjkIsOgrzyT2BxcEgrErXyh+8&#13;&#10;ipLlCDoJIzuUgFdlbh/Aikh5xar1EFhtQAPfCfjDZg2W6oUc3Ld25XReNcfdMsIXPgfL/PVFXony&#13;&#10;CollVQ3UjdbOBI/4t6aI1RI6Swn/PWD54mcUlh56NmBZf7RmjV6BeBVe1W4UKtyLK4OUoDXOq2wB&#13;&#10;FgJrnuXuWmvxsGxan4+TgVcqr4JXfzF1JUzKrsHRkWMAEZS5h+U+ZGaEktVLnJ1aG7gVLDiKkOgF&#13;&#10;WLmkAqwx7jFxBazsCbE6sEqrmV89I7zlAmsYm+Fh3Y6goAaJRWsOKaEKYzys6M3Bds+Ro9QabNJK&#13;&#10;7szwI/qPL4TSIurEUWYBRqzAMmlpNZMSACsHNrxWYSWusN3ZUMgfjYmwk8SiQccr3ltwQAisqtme&#13;&#10;jIpbMosvBT1Bp275UqzrpLSCpufMibPePxPCYwpGp44c3Lz5H7FaRvblZ47M8zYIC4kFrnCwvppj&#13;&#10;Gk6HtT4B60QjP0GzDOu4zmq4tgesmwmsxwBLPSyWfO0AS6EIsE5fDdOdLapWNjpKYTqw1gIje1G/&#13;&#10;d1yNHuMkPMACWrXifa4dZauXy6uPdLvdaCWwshAs2ffQIJbCyYGl7396KQRWL7Z9YZ1SJ1aIdYtk&#13;&#10;rySFbbS2r/hkPu2geBVYkKp6Wa3nVgLE15W/AOsQlwCFZbwCWPBKnrnyEmAtM5LpJaQzhwrLDdPd&#13;&#10;nwcgi20UfV2h5476iBvEMxusB547pvsYU9AUFjkhHhYKi4xwZ9kXm756ZQP6JpNCP/zLmvamtFBY&#13;&#10;3bsCUXJ1WiGxhodFPmiLWrB52U1vvEpiUy2qfwdttx68orucnBuBZblEfvlxskxCqBeBvkoH69Ur&#13;&#10;OyH0w+r03N3Mcl5lS3ROl1lnNcCrBJZ8Sen5/AkKC2DtKCw9AXxmwPIsx0ysVWFpVQNt/zguzU6O&#13;&#10;ICG0J628Snj/G9O6UYBFQCuNzZTQ9zt/xOoZmt3+feOVEevJE+GSQMuEVIbp5sDVU303G9pcU74y&#13;&#10;2QuwUjtdGcWjbinAK/tJNOWW3Yyt1gOlBa8iOEoicHJE093UGiwfwwWw0kQzhXUaBz4QK08JAdZc&#13;&#10;hxVnaBarxEo4rcjydA9AUY2VtOI+44p5D/zkEDworDDvsHAs3LuJqaMJrGutcS5ibyTWQRVYy7Yv&#13;&#10;tG4z3vXZhyFnLNrK4JSwIhcEWSMdpLIhqq8sGNMcArMCO+ZVRDq48IqKhqav9AGvOCK8c4+uHBTW&#13;&#10;poGVY7C+arxSYBmuqr5yhQWyIiXsh4RMkQBYWTcKsB4pcADWJ3NWQweWG+qn4qgbr0gJnxVgPXRg&#13;&#10;+Se+A2uMnGOgD7TqK45p5TUFaBNN9WtsZ6Z7r2+YBJbJK6sXLceDEpoO3v3L0xvCKnlo9f/TtPcu&#13;&#10;ASzx2uX95mD1BSJeMG4nt+66c0qoxDJ8hEo3jXWLHUujo4vKNCQWuSA+Vt3fmdFxRUZ4fMtE1L2T&#13;&#10;B0juqrA4oY5lqvpIDyuBZQ1VAIvWHAKFNZAFb3h5oI8lDxxj04k03WEVCw5BmvNL2MEpYTOx8N2l&#13;&#10;IAlg2TEhpYgNWMEnssJ4gdcGr+ZvH/BqzG0gZlxBrElLYbaDsMSSwsp4ldNCyEhTX0VG2AUmwOKT&#13;&#10;Mj2Ipq8u9BbPHITxTmvxNzxQNOrA2k4IW0nDqGnwZc9Es7BO+fysh4S0PteqUWbLY2krsFJhUYe1&#13;&#10;o7BMVuTCY3NyK7C+YQrr8I557uM7HAJrMgPWlDAAn0NcVJOSEi7Cap3bR8h6nA/JcmfK2y0dVLv9&#13;&#10;btjtTySUWMolM96Zf2UGlossK3jIxmerZH0hvJJ2dGG3HxOyvFPCJVb0drF9Sn5OAVa2SATHkVgQ&#13;&#10;iy+RtPYiVl7h+EmBmEVO/s8zQvmXyt1yMRKLsF7C1yus99RmwiwJB1dEY1al1aK1iG2BRlkDYfTA&#13;&#10;w+pJUbjuL1tK+N7uuq8Kayv4+NaJDQuyLgOsy3Q7A62lw5nzE8K991aE5Y0gdW9nBxafaBKeEL5M&#13;&#10;XLHPa57QQDka5mA9IiT/MjxguQewcuGzIytoFbxSYKnAeu41WJSM3q9FWHx+6hhSr5DqjTl9m5Rl&#13;&#10;wdGIfUuBZR7WBCwywlVhvbBP6+BVrNx/lh6WdeY8E2C5514FVrevVoWFnVmn5Inpp3pme7xMqipW&#13;&#10;fZWwdamUi9bjwbvg6oJc7wpk+bexVOEGK7ewtAI+zgg1I1Qj6Lm1d56qJlGF9TJTQokrJrFivPvR&#13;&#10;6OpaS45ZKEsuKJdEz50TTSOgFRaW8V3y89yQb3X4mRIWv1FPMCgd7QrL/2UVWNaDWqc1bCksJt1R&#13;&#10;O9qWLeJz7wd7VLeDjmhShEgHcbBybp0Ek5JN9s6jbvmQGGLjRfse9QCgHKxvF2Chqmwj4dikSgTB&#13;&#10;7PZvxZaKJsY0eeP0lZCXabnLI4gFsOpnW60YDWDbs5U0+FL4HNMQNQ19sExnVuorarB82XMuI+wC&#13;&#10;yzys1FiHhwwy2apqwMLKrYQAa9t09/iKXKmw3HQ3Kkqk6Q6w7Kc4sKQBFYGldI9g8lwG+SDjfkOS&#13;&#10;CrBOAFZTWHlHYfWC0RjXZ/bVD3/4C+FV6qu7wqvrT/8ovDpQYtng6Pj7iXzQbS15hwqs8NyvpIWl&#13;&#10;tQESlhPeoxBrNGPwnS+P2ntJzBjyQU64Vja8C155zLlFvje69b1oRoB1enIacz2K6W68Er/x3qmv&#13;&#10;EgjbffOUcLOXcK3DorzygIzwyY9//3+Kn4/48Y/luRU/J/57v+3/PuT30N/oX//uHx6fZmSExq34&#13;&#10;XMtuMVrBjFc9LU6FRc/T5TwizG3Pa00DGaEGQ4rkhJCiUQoajFrmuGsYrkKAsePrg9tVDWHHuFqw&#13;&#10;Yc3uYW3uoNhLCc10fx2wXmgZlp+OO7D6l+VO8TajB/ILUIFlxxQAa/OccLQSAi1Zl6q8Gu2DlVc3&#13;&#10;boh9ZaFfaqaxnjigcliaiSt/l7yvl7kf3lOA2umtmlh6YnorTKz4Lhq+e5oLY8dq1sSECbo9RKTv&#13;&#10;VQXjLSKFCCsji7AUSKavzpxYmO4usOIEI0wswqX8flnDWobFKtXJL//j9/72f4i//+3v+sj4s8Zn&#13;&#10;//znz3zmM5/9jNzth/L8+5/HT5FfshN/kkvf2P318Xe//tdhfzq75bX5+37z2zeu9iPSrG+n37nX&#13;&#10;0GC4eyI47zSLXYQ5aHRse5a1pZkRWginuAJYKdOjpKFvTxVgKa6w3H3uTAwPzw0UNOasHlYceOXs&#13;&#10;FgEWCov5fQisJSVEYX0UYGkVlzHtVQArd/Z44nOt4qoTiwnArFZWYGkfr6SE4vvtjkim8J2gfdCr&#13;&#10;2yuv7jqv/ijXk4MDVVhJLHetvNpcDHerwZKHCywsrMMHtgE3gHUvup9ZAI7GioI+uSwiIUxgwfLR&#13;&#10;YslSinqOPhkmGf5OHCyv8jNavXghtxMta+3AConvpaOJLFLCFwCrm+7rxFGPHKMEs/74q7e0eNtb&#13;&#10;3mbxjre9o4W8R94lV4b8zDX8P0TE+9785rd6vPHGG+973/tu3Lir8f2NuGv/1PJz3njjuv2KN785&#13;&#10;/698RPtRftM3S7x1xBtvva6/t14ZNyzu6qU3j3jhP0N+sv2ifxXX9f/+1u24ft1+5/gd//qzv9Qi&#13;&#10;95d5QkjD8/y9cSSEbKiN2wEZoX9nxsF6Tk1DWljyKAqrGljZ9UzTM6u95MeUYSmwOCT0Y3Y24O2Y&#13;&#10;7scAy+f3kRJmFRbMAliREiqx5BYDapR4AMsVVi7ktGj1DMCpHRGyFpJdWQ6sFwBrKzOkbBRcqb5K&#13;&#10;eRW8+r7EX+RTyMSV4cqGCgiuLJ7ajYc87T5NajjUvzEFlrk+PvPOx4+Z+p40VgQinbLjtd5jXqDT&#13;&#10;TNY1MLCyCOueVbTa88wkVvOwos8iXPfHTWEBLP+H21VYSCx1bTm+S2CdK2II0LBPBsfXvxUdH44s&#13;&#10;Z1aHlr9HYaGMUFhJAKuIt7/j7W+X5xJ8aB76m1pASyKxBb3qDzYR9dbyipd6tYjfMS+P/B0VWPEJ&#13;&#10;ljVYLzkh3FhJT0LY1oOgsIaD5YM/UmBxRLgoLFpyKGnQTz3HEevpmSyzKqw7t8fkJf9Y4VXUCLfK&#13;&#10;+0NbmrOdEoIreXwlgfX8LFPCmyisrwawpDPHUkKpG7155J57264usdpXjP0tZdtHbJ450TLNdeIo&#13;&#10;qwmZOcr4K5alenW7RthX15+ovvrjE+GVX268B6CuubwCYE9tdl8AS6jgEw8kVGJprTsj9A1YWR9j&#13;&#10;huggVuVVbeyas8JVXwXGs3et1vRwTCa8sozQKlpfeRm+L8kXYi3A8tb7xFUWjs4K6xK76pdmQgRW&#13;&#10;FLUDLBVFQAtg7eEqrhRa5/rmPH+l/Re7o8ISG280kfV9vSzi1QawJAJYxISqCVlD/cErD3CF0Lrh&#13;&#10;D7n++j553EBZQaV45CWhfxD/GDuzQFXFVYQD6/1hYB3jYC0TRuEVg+2LutK78itqsLA+TK+XxojU&#13;&#10;V1SO5hEhhvvY9ez6yeeFyKXYCl6twPpoDDKJap8msKJIOIGF6f56YM0pIYWjefLUgfVMgXVrApby&#13;&#10;Su8Ai/nV9MbFEhAfgRfDfq1xD2ChrVhDoS+IsX3wp5EP9nRQs0HF1YFJLMOW5YQWhqwnhi57n/xI&#13;&#10;gTX6cnTCvNnWZvvIMWG2PzM5JiSWAksDXAWvcN1pGpst94yqr9Y2j2Cj8EqAFR6plrS+cl3+YNS5&#13;&#10;ePhSNxf5pbDhcU0J7ySw3lvHywArVhMeyOWWe1dYmgYKd/S+iayiX+xBXnguF8EP3oG+GmKHpNDy&#13;&#10;MSOW0ypudzMjfCOJBbCQWETHln2YQ/cpsIyTcgUqQUdF1l8NWXqLF/bfgBVPvxumkkPyQh8GK32C&#13;&#10;LHkRyEpcAazj6riHW9oLRtd5FWySnQQWyZfv9iIj7FWjSategdXHYAmuYnNT5ISjM+dUHoqsMN2X&#13;&#10;Q8JOLPewvLk/l+bseFgfAFbqYwGsO6SEsUm1A+vMgCU2WgNWXcE+gCUvGZiSAsuqQBxY9wHWYl4B&#13;&#10;rF4y+vk/fMzLGVxfwSvNB68rrg6UVxflUl5hYymo9I3e5BkF8A4sx2hkhAYsai0FWJyhl33AjqzK&#13;&#10;K4iF6y6xVGKRPsOrtaoncs9MoG1mu8Urr93LwtHWR+WuOxKLlJDFhN10XwVWLvrK6ArLWaVSK7Hj&#13;&#10;aOoBtOw6fwekarSSi4wQXtkXd88JQ1kZrpJXSCyNRWHNpIJYGins4CTJKLwqCsuElV36+OsssBBa&#13;&#10;gMsFVgovQjGVOaHza8hKgMUJ4Utacsrm6264AyyQJY8QWAks/f4XAiu2PWNhobDy9rABS3hFDdZY&#13;&#10;7ewbvlJiGa/yFLHOR6bxE14xXx5g7aSEX9g33Q/Dw1JisfrZTgmHh3U7R4OzL6Gs9Gplc7yTjDCB&#13;&#10;5cv9TgDWKrPaKKxsHwy/neNB5JVkg388iDB5pbd3CbKcUjyUXlhYkdnrliH1gCQMWKdhYuV4gBEA&#13;&#10;ywJgIbBAlovPZai7EytPA/1q8sro7gIrew48hFkCrCjE6sDKfQISBVg2clQduTgl3FFYuFihsNiL&#13;&#10;2lJC5FX46/rcjnPjApzaDpVs56mwUuggsdzDkidJoRMrgfVmgIXi21FYRQXCydRYE6/kgcIiLcTL&#13;&#10;qpiqL51WsEsDWMmV+qpnhOrbDWAdC6/CwQoDq/IqO8DYGzTP1qHJu2aEUYOsAovdE6SEng2isDgh&#13;&#10;1O95/YgwlrAIsFJgnYyU8AGnhMxqWAXWpV7pzlrCNSXEwJoU1qFXpzZgDdOdlFASC4DVVxD2Ul9c&#13;&#10;eIDFcmUt3zg93SsctRvyinbnn1Ze/Sh49eSG4Cp5dVGvNLJUZCWotDLL9ZZdtfNZ+nJ8e3JmUafR&#13;&#10;nENOqEFWKDFgpU9G51bTXR5E59U8ySRbbuuCJ+NVpPdflXBxrjlh87CGj2rEhVfuYYkoE0lGSvju&#13;&#10;axVYcs0Cq+greZASuulTU8LUUCusAh0IqV1omdRxbgQ43ijEuhsRAit4JbHtupOdbrruZsdzjIl3&#13;&#10;Fr+xPEjOusjSqznvi7QqOWDqRLmTE6KvqsTqth0KyzvA5NKQl3Tk4Du0hBBtBa9i2XMIrHCwsA8o&#13;&#10;whrAcl4xtc8K+Z67wIojQqfVP3ILeRLLgaU3gHUEsBaBhcKKsobTcUqoxFoV1lfSc28pIWUNqbBm&#13;&#10;0/1WtD4PfWVvYBN9CFDM65dNMrzU5clIrJNuuuO7415RfyXyyrtxqBb1T98/3lBcPTnwEIlQkWVp&#13;&#10;oaDKaCV3LKxY7e9D8OVPGwqLxQ23wzbcBJaTinBe7e4kJ3rjmAcvK68UWOZg+XFA2AlnWtcAr8x1&#13;&#10;97qGBqzHCazMbwVY8iHulTXYK3kHg+4SVwBLedW899fb7ogsoRV3XkENxcb5m7GSkFgY75EQAiyJ&#13;&#10;7rpXQ41UcHKxVolVFFbS0pPCrfjrzKthUKWmmp2rmVdvPfffsHvumQYnsFxhJbCOARYTsGoLYd8i&#13;&#10;WzueEFhRg0xNw5oRwisE1nNz3E+6vLoTwIo1ns10V4/VB7rjYXE4QErIANTX1mHVE0IKR1trjqkg&#13;&#10;gPVdA5Y2P0s5pQErCsHYu05hURVX63Tyl7HZbxBrVVgUuvsFrz4t/lUrv8pvt9fNb09aXXRe6SNO&#13;&#10;C5VTYWhRTMq0UbGwzHP3f8QwsTSNohtqV2JdRWEBrH2NhYOFwAJUdosV5cGr2/m9x0jqH5oeYSqw&#13;&#10;0nAMnf9quO5DY30dYFE4Kh/EZvMzS903FVaY4402yiS9bfMqtMyqrc7zl7ojxmldTc2w3QVXqa70&#13;&#10;JoHCWiWWy6hd1z0Ntg4syOHoSF4BLWg1E4vqBZAFyDquMiXENwtOtjqsY4DlyHp/qcByEd935LBB&#13;&#10;Vm6us6hyj9W0FI0uVe7gCmCNVtQBrJziLm67wApgRenoiRMLYOleTzysFVjvXIG1kxIGsuwGsM6G&#13;&#10;h+XNzx1YNq1BPCxtSRvAsufUkJMZEdFn0flOUAe0EKsAC0hlXw6R2yaw2/Gvrou40nzQiGUWTEDr&#13;&#10;gj0VWHG5Ee+1Dtcu4bn7Dp8YyK9gyJwwgQWx8N2RVqmvAljpL0AsoDX2pDKMdwoM9+PRRhFdN+Gv&#13;&#10;meteU8KYx8YxYRDL6PusmO6azDNxlNacOti9bUiWGwor0GIKCx9r38HKo0KsLN5gYMkVTpLGrsLS&#13;&#10;O7i6uw2sWWCtxjs4Rd01eGBiwS0OCokZVxpyJ//zF8mxKrBqERZ8TkTjYVlZA/YVBQ37A+2VVwyA&#13;&#10;ZUxDGB+3/BOF5V5UjSKvGOOuwLJWNS+mGcCqYbii+bnVYUVnTu0kTGK1Wotj35qfwPrSlsL6il4S&#13;&#10;prC078ZN95yQTGtOpoQxD8sUlrp+K7BW+2r23LWPUPLNXOxndG6nhFCr1Ix+LvPBL+py5ywX/Y3y&#13;&#10;ynAlvApcuWPst0wKDxJZekt0mchShRWFIFY2msDS6Yo1J3yJxGpIIRiXBLDq3nnTVXbLWe4khHu8&#13;&#10;QmC1j+zr6q/FMWGva3DXnZzwsSusrCq74z1VfVrDnBOisCh1bwrLkaXEylPC9aQQJuQtXPd3NFgl&#13;&#10;9KxsHicprKRKrERWSCyN2cQyjIKsf6mwjKX2SwAWhQ1AS69W+e7o4pTwrbOaSjiRE1aFNSQW0KoK&#13;&#10;C2Ada7z0IB2EVxBgMtz1gcBiknvvysHBaikhPTl1jrtOwUoz3Yn1DzsilDd4WKP5+XTUYWlKqH5K&#13;&#10;0IIOdVLCWhx2snhYq+muT4CliQPfszHdGeBnzc/DwwpUNYHFGRnBRlC1sFRhxYZ1RdZmSojhbrfP&#13;&#10;f970VS8X/VHwSktFlVcCKqHTe+SNI0vCkBXUopZUrvwbY0TrHW3MsS92xnSKjMF2LweFVwDWlYIr&#13;&#10;xlAC7SB67E69lgKrd+jLtcGrcNxtys/zmCVqiklZmq5mRN2BQmHD4wKsQwOWda0nsCTICCuysEBy&#13;&#10;waADS4K+mowsunJZ9fbFxMqyBu4FWegrEVjq7KA4SAknYulzBZZGVXzbuLIHTUSkhEt6RrfNjoWV&#13;&#10;/xlb3R8AL5kltwGs87c2WkXwB0ZhBa/0jeFqWUG4FmBJBLHaFFccrFDiXuUOsKCVR3ew5NMne3LQ&#13;&#10;Vw4s0xwSY+LoqYanhPctJbS6UcvHANY8IZmdNO5hPdxQWJjuXukejYLqjPAlIM3AmRJ+y4D1SBXW&#13;&#10;DKy+N7dsUgBXbAT1vX63bzqwLDHsprvfqMLK+Vfkgzn9yhxY5VUILIPVe4RXobN0ghkHhsIsiOU5&#13;&#10;4aW2eDYBrwZQlofb+mcaoHMqVjDFkGVvC7C6iZWBtJonxSWi9G7oskBf2SAQW4jrY/nMRAdYDANy&#13;&#10;YGVO+NhxVeuwPjomxb52RPJ7isLKGcekhIkse3ZiKZnyhoqRN86GrHM/H2/eEvZVIOs8scExYSUW&#13;&#10;8srDK7EasOZjwp2AV6SEexILPytpRfQTwoEs3hGPwaz02fUtJ4QToAGWx5gGwk760pAzHxAarGaB&#13;&#10;RQNMnDhT00BRQxFYDxFYdWqfYsjCaPWPgFY/JTRe2cx3Hdjmp4Qxvg9eRZTJA8cOLEz3rrCMVn5p&#13;&#10;AKxTlxQW6Z3YjGW25ojC4pRQg51ebZdC27lOa9yxAisWzsTy5M2Z7uBK42NSLqq8snzwF/DK9ZUL&#13;&#10;LMGUwcoezqzhvl+gLCsMrWzNAVh5SKH+j+uYKGyg2j2RlMDyNh29z7xCYBUjC7RHwCt5EOgrjj70&#13;&#10;31GiAgvXXa70UgGW+Vg5yKgXjpqJtZ4S6svozCE6sAarMLJMM+0nhXpxTtjDWWWwEmiQEi4SKyLk&#13;&#10;FQoLYK2lo1sHhPakcrQVNkAPiDWOCwlwRfT+G3sdqqu8u3lY4MoZyR9XCzkMWHIpqqgXJR9swKr5&#13;&#10;IMSqNVjUGnrbs04ckOVeVWA9RF9hudem5z6jQbtyJORNAAteGbECWLctO9moarhQgPXeQGlMoxPF&#13;&#10;sOVhkRHKRUpoiUMMAOCUMIAlP0eAdUpKSE448QoHpyqsK5kSmiCQ3yAyw9nD4nww4/N/CH3FtD4f&#13;&#10;JiPxRIglodJKeOVDMxNX4WPpI6YwOrbcwyKJFgvLgKVC2Qxrx0LkhA6sPsYPSBEAC2rrRQDwMry7&#13;&#10;sYq+HzXck1dRT+e1fOKv2fAbMwlCYFnZXDGxHiOxoqjM9nwFsJxXdeIo4QKLgZWOKwpHkVcoLERW&#13;&#10;pdZ5s7HIBskF4dUQWHADYN1dk0IKG4brLsCjdnRLYYGtTqwKLLkZceAV1NpHFlxKXsXbDROLitGC&#13;&#10;yFqFdQMPC161fPDdrJyYEsLAlV8ILNu2nlRAYFVgIbAYMwqw/ISwlTRYyBtOCckIz9LEyp05BiwU&#13;&#10;VjPdey/hq/hED4WlxJqmy1gwrQGFlfvPHVj2q+3nKLCOYuDoIrDKSMX69QmwXDeEqx+7/bbHy7Ap&#13;&#10;RxpygldrefsfyQbtMrddX3leeBGVFZfxSjWWKiwGiNW6tbCKVJcoFrza/ZgerkkR1YQQ0x2ZCbIa&#13;&#10;2lklNeMq9ZXzaky6fmifTQosARDAilGcbloq2hxYpISiFd30StP9MltzmJC8sZkQZOkD0x1iBbIQ&#13;&#10;WWmxb5wWnqOyshca/BkyFFk4O5zyo7DQVxulowArebVNrD2FhYmFxMJ5LxnhamEBq8CURoNZJxYW&#13;&#10;FriqGXBLCdk4gb7KHtVagFU2BTFqVKiA5S5fdG4w6Od5yQjB1aaD5QIre57dugpkUdXgrTmOq3Td&#13;&#10;w/+tZViKqzZhtpruAazHjzaARUpIpfussAx5ASx33bVy9OzwDsAiht9ePfe4Z/JTdmSpKEhqrSmh&#13;&#10;XGVRvdpXcT6Y+kpKckJeBbDeI7JKHn5TVMmNw0K9JEJryWXVo6aw/C+McTw5/k6XzUgiddolFns0&#13;&#10;4VQNFFabB9bz4zkfXHEFr/LbjuXlEgasL5u9humuvDKxj5uqgcJSYJWyhmWmO5HL6jOrwMdCYY1b&#13;&#10;4qtIrPP9Hh1C/z8GvzSv5BG4Sm70Y0JcLJ5a16Cxlo6mwtpk1YbECse/F48SxcWCVn6tvApVBfEY&#13;&#10;4YC+QmUViZVIBFhOLORV3ZCzFmCxd2NysK4xEUGM2pTh8IoFXxkILBys7CF0o920lQGL1hxyQlVY&#13;&#10;XifoZQ0JC84IRh1WBdY/vJ1DFNbDBVhBrAw8LHeZR0oYGi0UlhZiPTuTrTk2VimMf3i1OFir557D&#13;&#10;0DWO/C3AKuqKygarZxD/6tORD/4O/0qnybh7JZhSVCmeCq1AFnWkFwayQpO6Wj6+BbCcWNnR8iAG&#13;&#10;7uTqgyn2gVWRtamvANbKK8X6mHvvGNWTDwXWQwWWNToeSqGLj4cNhRXuBO2Ej72mrJY1vD+AdWlz&#13;&#10;RDIKS1sFaCeMlNBBdd5m+NkNYhE9LVz6CQN8o8pdn+cIjylJQmF1D2u/dHSfWPBqAIu2oFVhMblh&#13;&#10;RhZAwrxa+wtRVyArFRbpb6viyMLRrfqrOR/EvgqJNdVg5SYt5srQlbNtYRnDckNcjEXOqcikgw4s&#13;&#10;JvgJopJX1nIYCosd8c4rYi1riGkNUTm6KiwJhRWmeyqskFhDo7XFhAIs+ShYmjPbyCiKufP5cgAr&#13;&#10;J2bccmIBLHilD+pFmc+Q+SD1DF7NYLiywSj2UHABK7uHzApeSZjCyr8wgPXlBJZnXrGKImY25BTk&#13;&#10;fV7VugZ/eiCvOq4KqgJXGpVXZUaQEMtyQtN+3kyIwspPxgTWI31oTGUNZrpT1rCnsHJH1MFiuhdc&#13;&#10;zT4WGmvPe0+hNSx7F1h6N2T0qQkQazsn3AYWhVir674050AsgAWz9iXWXkooT1jVBmTVaVjYdVlu&#13;&#10;SuskCqsPhwRYbRdj3xt7kZIGxjS45W4dcYvAsqD+CoEV4twddwdW4Apgdc8d010degeWT0iuZVjs&#13;&#10;AOlDuthLuJMSpuOu4ZufDVj3p1NCLQAKYH3yO98SYNVmwrSw5AVDsBZJgcJy8WDEyi50gNWZpTe1&#13;&#10;272egXpRzQd/4/6V4Mq6ccxvN1gd6B2FJU83sby10DTDQNa7qlzWgrrsf3Fg5Wmc54QAC421D6yI&#13;&#10;vn4eqNv7G7GoltekOXllm73y39B4pcRy1/2VA8uKfD2sroFjwoxRh3WSCotTQo11bU7EtJT5IvOw&#13;&#10;gjEwi/pRwpGxzm2AEdVvV3HlIoeDM4rdXXWALDwsiQ6st+ydExK9DovG683CBqAFr3pOmMABWbAq&#13;&#10;X+K6O42ZKxPI4jdAYXlgYNHwDK+6396rsJjkHq7H2JXzvFjuEAtaSTDnI5oIc5kzvJIAWBIjIYwa&#13;&#10;UwVWmO6tDCu2KVFVRPMzdVhLWYOiimBrDsC6ncBi9bMdE1ZgAaY+F3nty0lgsWrNwpAFsPqSeg2x&#13;&#10;201fpX/1W84Hs5oh3CullLIqpJZE9uik0tJIXgWwsqohFZa5RbYkK88JT/0vXnuiotRYrh1cmbtl&#13;&#10;4xYIzgvzHiBjpxMl854Ous2XvHrlxb9WmaI5YQLLSuaUVwCrzvDzwgYUllXtRx2WAmttzaE7xziv&#13;&#10;h6r67CkhtHoz1EJgybUZ6bpzMNeRZfmgPJZzQojVU0JywtXDwndfYQWx1g7oWWERE7PiDQKrPpq+&#13;&#10;okirz0eOx9xIeKOa7hGcD6Kvrs28wsHihJAxDVE4YBIEm5OMMBQWiwjbZq/sycmChgh5NaqwYmlO&#13;&#10;nBGexTFh1GEhbqhzR2ExZz6B5R6Wr5FYW3MsKVyB5Z05sZoZYKkMeyXNhFqW1IC1LskhMgO6Erts&#13;&#10;6UP3+5EDi1XPcRmvzL/Cby/+1ROffqUwyjoGZ1aoLH0Fs8J8vxhVWU556kY5Vc0h15ETaup1OPpz&#13;&#10;Xm9jUaW1IIvId7XJWkmrq4krzfDs2+FpawcVYjVgZfOz/HzvkeaY0MIL3YvCSgd013QfE0cxQhxa&#13;&#10;Dqw5zmt5A3UNu3EefBjIMga+mTosRdaG6tBMqSWFezP83hLkJCVcA4XVkkLSUejTYVW6oVs+yC9I&#13;&#10;bYZGy17o1vzMBbCwsMYpIcCiIYd8sPlXhANrFVhWS36/HSSTEeK6wyss96yrKgKrnREyIVlwJVek&#13;&#10;kJ4SOrBofXbQjkaTsjv/H8OT6QoreUVYSmijGDwBuj1OCTeApZWjzEhGYfUthKvnHgMIUmNpfh5r&#13;&#10;Mt+01ZZjt/DblVc/cF6xzCt4FemffaEFmuyV/zg2VsndTXc/LHQPawaW4tnlzJBYqkzUdvcW6FyO&#13;&#10;Y3bTHq46sHyObdtYvqSDRixmLvv5IIa7fUDeqxDEsoqLCiwJgMUx4SOH1gDW/W1gTbyisIGyhouY&#13;&#10;7iWLGy8pbcDBWr33nPdnUGni6lxxgYuFF11NLLkYi5UKS6PXNUTspoSzxIJX/ZyQUqrWCo3xPo+W&#13;&#10;sTuQIvDd50osgrLRSWGx4pkDwkt4QcirPCppZ4S10MmXhz94fUZIjTsCS5tyOq/+IQ9XVxBLaGUT&#13;&#10;kpVXbmI1YLXxfSgsUsKW4gCsuTNHIhSWjWLIU0L6/yXFsIQkgfXQgHVTPgqAZXhCXs0JIQtzcGlc&#13;&#10;Z4XSqsBi27PXi0Z9+6/H+eBvur5SheWSIFSW/UBfcUZYenUksqOXlDBTaID1kJxQJJaVu8c4/fen&#13;&#10;HAJZ0Ku3BLZB7cYruW3zSi4Tn+ir22zyj39AgPXIjgkHsOzENesaAliYWL1wNGbFAqww3Qm6nyNM&#13;&#10;YWUd1uCLIyZOCrGxwJPgIm9Aq1aN1gKsPCHEi+61SZQ24LlvFGLhYZES7s8dTYY2hdVro9ZG6K2i&#13;&#10;0VbivtIKqCGxGrHWE1GAtfjtOw3PMEtft5IGLxo9isF9vu7ZeEVRw8PEFXP7ou1ZLfcTBNZ9/HaG&#13;&#10;y6Cw0sIyheXmr49mojMHYK2mu31/3jolhFZyx8NKYDmvHMj2FQOwhGrPT+/pd2o1AUGTvNopk+SU&#13;&#10;kFHoISaSWauHFf7VmM9APvgb1VfIq2ST0Ipo3lXgy48LWVm+pIRRUpcKK3JCbfu07xWzxJKnk2oV&#13;&#10;W+BKo6eG8wxk51WG8yr1VewSZ3X3t74GsJ4LgHSCXygsTyLHWHfrfwZY1mW0DSyLrrCoxHKFZYuj&#13;&#10;llNCa1UOHwoLywNcxRMXC2Yl+c7taYXqBVmUYsUMTpLC3XkNKCwqsfaZte4onIE186pb7w1HEcG4&#13;&#10;OWYPq+WDSElnMykhBtblWjCKvuqwQmb1LsLWlZO7J5qF5byiooFJ7pYRWk/OVkYYYQLLPXeIpb8G&#13;&#10;YLUdX3hY8zwsgGWf8P2UMGjVgXUWzXMJLDVxJ2A9O713JzappomFlCqdc6ivPCQ0icVXKMCaYOUy&#13;&#10;y3hl+WDn1V+cV/IIeRVQMpWVjJpVltxNOcchoYQSC2AdHwWwZIJf/EuGxHruk1z07+ToiCq+mVry&#13;&#10;OnBltxI7sMK/Yi68z8T17E55FS05DDT7WphYqrAeZPYeJW1lXkM5JpQJWi0ldGBxSrizqp49FM4r&#13;&#10;UkJ9OqvCeioeFswiUs2wXRV9FZgYnjs9yGthAxIr76SEva4BjbWbEs4mFueEpKN+LfihzH0pW8gf&#13;&#10;T8FPYL5MXO3PSZVsBdZVc013GggpwMpYBo1SgxUWz4u0DChqyKAr5zFzZdzBspX0hVhZ7o7pnsCi&#13;&#10;1v0+wKKVsAqs9vHZFlT7+gNYabpnTQMK6wsoLPP2GS8zA0sLsfSYMIdyZTCeYYpS1Z2dcsOvcWq9&#13;&#10;KTjFmyxw/0Ts8/pB5oN/EV79RZc7O66STwIquITAqtfF2lc4e1gxORbXPf7VVJt4F4yfx73UwVgg&#13;&#10;i0BtXS7JIYWkZfkguNqQVy+VV6mvukB2YElhgwFLVkjm9xblFQprWBSBrACWp4S3AdZch7UWYimx&#13;&#10;wnDfM90dYPRAwyvHVF/6gL5S3yucK9dXrtg4JaxJIcojJdZecw7nhPs5IWP8erV7351zfRVMUKWV&#13;&#10;YSWslgte1RUUVWMRkBDTve42qfngmhASlI2GwPLUJjbruWZnEhYp4aSw2mRkc7BKB2EMsqsC61AF&#13;&#10;lu2gSIHlmzNXYM11owDriF5CgPWvTHcU1q0BLDlozAl+Xjn67Gypa8BoJ661Gvh6hp/Wu1waCSyY&#13;&#10;lQeEoq+CV6qvfuv5oOAqeOUCC0x1x2p+XAxkaZhgiF4mFLO1TtqMZBdYCawXpyFmlAwxSG0Blt96&#13;&#10;gojUAlgFV/xNpLx6Wf0r5xXjzJRXlhM+VNfd2xw9fY8CXNOIp17XoMRCYVHpvqSEjJeBWJgheFhr&#13;&#10;WQNRrKPKip4W5n8NgYV171pN70VieRTj6K9+Usjo0eDV6xXWv/awQGhLCqlPaJHiSu+rfIJTxFLX&#13;&#10;0JNBfpW5+SGwYi9hAguBBa/A1RzToNHLk8B6lVWj8OohuIJXPhrZgMURoQNrSgldYBmwRFhlWcO/&#13;&#10;DywUFpXue8CS25oShol1uygs7X6WgVg+EeuFTXWnm/AazCq7+Mb7qRuV6LIigcWc0Xi6f9X89t/+&#13;&#10;9jcisCSeCrB8WapQCGTFZVRKjcUP/bVZycqrBNYlaSVkL5pP08HEspxwSKzw3dXHyjnugItYiZXQ&#13;&#10;sscELKWVITBWpMT4aNdXabhHQijhJlYCi0Isc93zWyjAagrrZM/D6riSJ05IeFh6obBoVQ5Ynfdp&#13;&#10;yVAqr4hWO1r+T5lcqsA6n4wkFBb17jsTsRKdaCwk1n4DNGlqT0hJC1eJZW96VQNvCQRW8oxofYTX&#13;&#10;UVgjJWQ7rzvubPTqDYSrwprmYJlFy64c//QIB8tiPiEkI8wirNFD+NEdYLGoHtc9y4GGh+UfvERp&#13;&#10;fZ6BdUZrTk0JmY/cgfVl31U/gHX/MM7VO7C0ruHlBCxCx2qyVXVWWNhY/vjgSAmpaPB6Bj8glP5B&#13;&#10;K2iIfFD0lQms2I6TlFIS+esAFO3OPt+aNmhPckgJS44PsMboqSgehQ1HPq22LCPkRqzEIviLAFjy&#13;&#10;dH0V+zlibxwJYUwHShNLK8SycjT7Mo24vociXFVLC6nD0vn0WUDX9hJ2EwteZc8/HhaJYHvTFxUm&#13;&#10;Kuzm6OKkkDKs0kKoMfqPq8rxwN3ppe4aWyP84NVugNB5sjse1m5PYTTq9LkySbbOt+Z0razqW3pI&#13;&#10;CQFW8GoVWHuGeyosBo3WmoYXqr+XPsKHPSGkaNSA5TWjxquIPCrswDrRMH2V8xoCWCisSV+p544E&#13;&#10;RGFte1hzSujAiq+C25oRBrAY15DAut+AtYZ8LCMfHMBijlQECqut+PJ8MPbR/1SAFf6VJISmr248&#13;&#10;kTigcH2MbvL3xUt75feQWnIJsbyy6KB4WDb2JjXzqf2NBbBCYnl/TsDBjXfV6x7OqniBtVVPD83K&#13;&#10;CnDpa6SmE9sDfXXnvmv3+LfDwWrAEgJ1haXEDaPeJFbOemaA3795SpjEohCrAesc1sQP6+DRRAXP&#13;&#10;5rs7HryFWh85KEHe+AUzuu/+19AexDrCr9bd/zuFDRlrSuhRUNOrRzOYJTOQtW+5E0tiGPqKAg4F&#13;&#10;FvlgCCz01corog/uw/CIT47Q39Vy14fpK3j1dbbTx+C+9K8AVtLqPlUNDwaxzprCuhLAkujAGst8&#13;&#10;OCXcB9aewlpSwt79/Minutu8Bsd+F1cir67JTV9pRDOK8woTK433DqyeEMIrAVbqK6vAOsiInMXf&#13;&#10;pEns3HJgBbPk4e8nw6GXEBOrVK5psCOLWS5GLDeyQBbh+FqlFsrK76XEg4I055XrpLPOK4D1rQCW&#13;&#10;fFDRTDgGX9wMZfa8AIutsD0lXKc1gCzW5qynhHGexrM3E+K65/R0v2jeC15lLoiu4tXiuo9iLMrd&#13;&#10;8bAA1sqrXWD5h4fESgbHNFAQtA5LXioaoNG6ABpa+ctFYnESOXlYziuA1StG5wr31MW05WQZ+eWr&#13;&#10;Mco9gGXyexktA68AlhdhmVbaAla25VQPS+LMIlJCdU37wNFLfYvqu2vOysjfsphwx3T/QgDrBSmh&#13;&#10;eb8orBlYxwNY1+CVait1hizaslASocwJd4EluIJXarj/NhoIJdS/UmJdGAwad7kZjuwVkT9MiKm8&#13;&#10;qoWjASyamTwnDGBl8ehY+aBwsBW8iKzxCmsLXtljVDwQ5tPTqGQGVpx0xJIAd/+r4/4dI1ava6DS&#13;&#10;XXvxcSn8nFAfs8L64ASs9+xWujMPi+ZnUkE8rGXsaDIqKwhavzF8wGlfApWz5oTEkhLi/w9k/ful&#13;&#10;7hALlqzMahIruMabyca6HsiCacTSSIiJZcDKVZeCq0VgQavoVYhnL3Jvu3K8DlmA5Rkh63L0UpUF&#13;&#10;sNzBSmCdnCSvBrLQVxoOLEUWE0cB1tGRKiw6c5JYuizegJUKiwSn7fnqCgtiRUrom1QB1r3TmHap&#13;&#10;wLKp7tJMeDqA1UysS/pSkGXAunSN4qw698lh1Xx3Bxb66nOqr2jI+d1v9YDQcCX6inxQOQScHEVK&#13;&#10;o4CYPOIyTqXyshTHwv/W+rlqmliPAZbZ7lZVMmyso9aYam/sIZHOHBa8Bq3RA9oIrJoPjoky9g9X&#13;&#10;HPdvGa8iJ6TU3U90TWIlsLyuwZeumr7y8+mzOCXEw9qdh8XuZ31mcEoYqAFcSKyqrwJYeFkhaJjk&#13;&#10;7rBCZS372w0YsyGNidUU1lu7iQU4dyUWCmsubKAS67W4YqrMdnE8sEKIsYoCKNaWnxsASwPHfUtf&#13;&#10;dYUVxYZ92TNH4If6fdDKintRg7OKE0LvygnLHQtrVljGq0EsoZW7WOa5AyzX9BVYKKxszKbsogPr&#13;&#10;u69VWNKaE8CK3CeTkxVYz7VyNAuxSh2DZoOCKwk0VnHc6/bRkUiZ69yan3WjV+irn6q8+p3mg1GA&#13;&#10;9dROCNO5Sh7ZrtTIBvUH+tqeCKyRFRrS9HrXhbnU9shc9/wrG+e7bmJZfw6+u0QFlvEKoUW6i9KC&#13;&#10;VfoMksErAZbzKquR03DvAitNLPmoBFhe6h68Ctf9QQWWee6ZEgpyt4GFyKIOq50STnVYJmbOKUaQ&#13;&#10;qBOxQJYRC3whaEpK6FdEfQ0C2AJBTrg3EAvB9688rK1CrO6hQcwevTFnihlxcG87yHszCrCu4Lhz&#13;&#10;QoiBRUwzgczBKidwdNJn4zPrcuShz4jBq1xPH1WjNo47gcUsdw2WEuaE5JISmoeVbnfPCFMCRkoY&#13;&#10;FrKVFbHnq46XaWG9hI8EWKfpYd32Oiw3dQCWNhO+uHenTMS6pg+HVdJKnsovahqG2ezySu8lMN1d&#13;&#10;X31MJ8o4r6wAi3oGM7B8amimKwitsUFP36lv/EKE8fMkOrA8z9cU+Ey+B0XpKFsAbedD1mnKKK8A&#13;&#10;Vg9SxC1iuahyWNnFMBkXWL6q687hmLBGQhjA0piAdSdSwgasaM4xXmG6A6xS6b7X+yw3+6pAwwKs&#13;&#10;/MqmcHTuzUltExLL7/DBiZXIglbj1jweKCF8gldr3ejETo1/LbD6XPetye4bxOo+VTO8AFTXYH6j&#13;&#10;ehSFNYvIXWCtS+nBVfsmEzWG0fack0b1G2HMowVYHBMisJqDJaKpC6w7AEtZBbFOaM0BWPRWTJ57&#13;&#10;8MqZah6WTUfyUp7HKKw1JURhyQ4v3UKR2+5QWFaIBbCeASzLCMNoF0gZrTJyEJYLLE7GstPXnxKt&#13;&#10;0t389jCwfiDAglfqXwmwHEMXA0v23T90ldzdwMr3+1tSxHxVPSxc97GyjXbCAJZLLHexFFhGrJfk&#13;&#10;hXZDbs2RvBplWvP0K9uPMwz3ByfqQsGrcURYgfV11UwGrEwJKXXHdfeqBuqwZg8LgbVKrOa7o7Cc&#13;&#10;Ubz1qPoKVITGghAAgs1eEOu1LpZGHzNzo6eE/9kx4aL5kFge+5UNBPWi8GgpdSdT3AoGFa4K68oi&#13;&#10;sOCVsmkVWFNXDjUN/omlZe5VYHlZQ/juWYFlopzlXmVyn24RrQ5WnA+6g3USVVj05sivm4ClkfJq&#13;&#10;eO4K1ew00Y8wU4sVWC0cWKzNiZQwmffI9+YksLQ35yUDZvxY0LPBsLDsXZPjfjX1FV6P3rqH9U/W&#13;&#10;zp5H9zEI408iiJeVEA2FROMlJEKBCNFIEBQn2UKhkHhJCIXEIRIFmpUoBJ9AKRRqHYlC5zNITo1G&#13;&#10;JeKemWvu3z3/ef5rC7O7z65zDpbd57fXXPc1c78UNxB+i8AigOUCyy4WDBzJl9JHIa6spLTsl1xp&#13;&#10;BatQYvHHlunLXCEWwTNl16wwsS4X292QBbBQWIvS0nutB+mp+N4Qxv/wvFswdPFWYAGsdwQsZnNY&#13;&#10;4ccx4XjztZE5S/h8A1ZXWPAKgUVwNHrCeEhAyMTCO8K4ivJf6ftcSj/IB+CKbMGd9IQTWDWHBa5k&#13;&#10;u/9nEguA7uUaUE5dZPV4FWtHt1BrudH7estJrOHOAJYOl9uOBhLu17Z+UA4WHaEfET6ai2XGtzbA&#13;&#10;ItbgzJLCEq8AVswREsKyzpDrnlXmuEMs1jUUYJHDst4wn3sBVc0Satqf5Gjb1kBLKGC9VoEVGy9j&#13;&#10;o/h7cW+OLUmuydGA1A2zJLD8ExKv8NsVlcTuUUuogecMNLjAIuCuhPsowShQlB+O1yj7Va/gl15k&#13;&#10;etkDf+McDsh7c/SEfzezo1qK9f47fk4YPaFLrAAExFpLlhZ/IWLVwnNXYpQNDTKwXpfzmLzSMrPP&#13;&#10;LOvuwNKW9ifUEpIcXRVWdoTysI4Dq2913waxGM3Js0ENPzP9zOK8OvXcg0/QYU9hKVqgKof+aCwD&#13;&#10;lwssgFU8LLD5X/PPLLyhRb2qSKz96oKpdoXxHvSpFiLyH1hbwvDbpa9KQ9gHniFWW9PgXocsd1Kj&#13;&#10;ASxiDThYaPKzKrCSWH1x33j1ihSWPCyfQDx9woDFdhkcrGgJ5RZl8EK0eVu9xQUUVr36eWkJXxew&#13;&#10;fJjw7S9fPJ1XE4bbvsDKXxRqgFehrqwkPGiXUFg+QJgThN/UhhB9JRwpIWQfp3Nlr0KW/irM93k8&#13;&#10;GKGGtSUsx4RuIQ1gyEDKSIo/3y+rJ5+CBh/r/Jrh0l7GbgeWJp5LokF7YhFYASzlGgQs09z+CXll&#13;&#10;TyvXPU8JDVi6tGIPWNsi06OqSXeG/7j1S1VtLIjFbCGCZmu596g7xApeeRBczHrgnBzW+RILYvHp&#13;&#10;lLB740mTV31EUIxCdxVttd8Qjiq5BimsN3UDZmqCBBYGVqNVKCz9JNZUzkBBrkZ+8TKpUVpCjHcy&#13;&#10;7vEjLjZhCVjwymqzaHSJjUY7qA1+KCyAheVegKUYpG9k12nT52WYEA+rKixWjgaw9I8AWOZ0KTnK&#13;&#10;bI5gBbHkYAGs+QzNAliusJ5lQ4MByxJYK6/e9I7QeJXqydkTuNJDYKq8129xUGgvqcbaCjG51jnP&#13;&#10;5MW1fiZxPUaQyBobnr06tuovuoo81hWyASsF1pOXaAgx3CPTIGANiYXC0g1kU2G5qtZRUEqsUFjy&#13;&#10;sBqw0sSqDaFqb5ZQ+2B8IYwKiSVQYLtTIEJwINnQq7jSVYGYfwWwAh0iHhILaO4VEgvbnc+lSqZW&#13;&#10;wgxIglq49Y1bVMvGY2MFsHQlbxdYIlYrhnK48O+O+W0tc/OdZbUMsQa9h1fREEphYblDLONVNoPo&#13;&#10;KwXd7U3Aej4UVs2N3iDP3QXNbfnky0u63tkbJtz3sGqsQcOE5BrePiM5qt7UkMUDiYbgFf0PndIa&#13;&#10;tHSFpQSWePWN8erH0RCWfvDqN6ZuAlKjdPCHslolVlpY630KXNxxzxwQvduf8SadnRgi1gTWu9aT&#13;&#10;z6XELrGsjrCKRzRW7wfj6KGO5FwauNGXTLxCYAEsrfCbCku8mi2txp/flsByfd89LPZhbVNYLTha&#13;&#10;FZYiDeyGUUvYjHdy5ogaAIHEogq72rXIei6HyFo89zaa4+xs48+7PSFNYbmesG4e7SUSUQCoxq+8&#13;&#10;jv7po7SyNwGLpTJt5rkVUnjeqIzlHvcp5fGxBBYKK97WE0LPYJFyx8NyWsErscoeuDPn0zCxzHQX&#13;&#10;sLj3eZruuu0hTgkFLGKQACtjDT04+hEKy2UEHpai7uQa3n2xXE1Y/CsVASz32wmFZy3H/gGsl5QY&#13;&#10;Ncf9p+DVKPHK6uQNYCRK3a+XUQazFVuCmyTWjJFGuLQkR2n2ZbvnIR0Ky0ys6WLhuw9e2UsVWQoq&#13;&#10;gC1N7PRyhOO4R0NIdC4bQjpCI1YmR3tL6Pf6kmtQdLQDq6+X0XX1/Z6v69VHo7AEGVlZ9kB0VNlR&#13;&#10;SmCoiEDQnKuvtlc0cFKoE0JjF8Tay2FddxGBVT4jRoNAUC/U08oqdsEfXT7T6SYWllNCKSzDVYuM&#13;&#10;wqtzHSxuVH4u9jRUYOG5g6yaGeW65xcdWGsEix1YbmBJWmG5f0quAWBFbhRi0YLREuqSrhZ1P66w&#13;&#10;7Aovrn4GWKawNEzIMaE2YsWSZMVFT1Zg5WeT4avKKzx3744O8txfKg3hjz/CKxdYJ8DIv3BoLGeW&#13;&#10;oPWGPuI3glSM8d5fFJaGc2w8YNrWIbFe11cwMimXDViSWELEiDZEbWFlb3qFzE1ipcJSQ6jvKvuK&#13;&#10;iVfVwQJYOZvDugYBS1H3WOseCxtkumcDWbY1pMSq+iqvSCuZhuphoa2KqoFYzcPq2aeglT3uFNQA&#13;&#10;WDKxUmLd6eUgyNzptinct7CQWBBrNdFAll4oYeYYg+ofrrAiANG3xUOsP+w/aQBLuCIhvr8Eyz34&#13;&#10;tlemGB0RKF6WIwMrOsI5K+8dYbR1So0OVs1+EGAZroxYDi1io0tL+CgtoTpCLKyM4i+f5rsJrJ5r&#13;&#10;kMACWJ87sC5PYElJrtPPct1tX8PzD30RQaybJLBOItggfRW8krwCV7VNQmGpIcwTwm/McTdgqSF8&#13;&#10;2gXWiSiUzvr9vKdEK9DmkIqDRCks/QmOCbORjpl2Mdq+ruzit54wbPdckODACmS1jtB+TcDi4t4S&#13;&#10;e0dhcUT4pDvuCKzOKxSWhgkzGeblvmUJYtESZtL9qeph7c7m6NCck411WwOzz1f8rczw1R1+jRKY&#13;&#10;WMm+/QIZ2/Gc6AzxsEQs2Hmh8WcUVpknhJWqc1NYFERKbiXBqmtV/oqOkHJgmd1i1Q4I4+UYsuBV&#13;&#10;ACsEljINDMVzRkh5CCvvWNIiLF1HqE2jAha80vFgiqvUV6oVWATdT2RiRc5djCjAMtrsAGuzX+Yz&#13;&#10;3+AnYI0yhTUcHf0jANZHPv7sx4R8Js6qE4cWEznqB6vZzkgL4+gHF1jBKxlY4pUD62nj1ckokQYc&#13;&#10;wa9GK8imJJZRSykHNYR4WNKlaqRn0pw7HKInTGA9n23YAFYLZDmoVCisuyiARUcYC/QvhYNVeNUV&#13;&#10;lu8cNWBpS1fSswPLqgJrfP+0W3Pw3FFYXsXBErCUZfChGo4JE1dtUTLAaJoGx2iPVtv5mNkvxTHh&#13;&#10;eH8nSfd+TIiFdeFgA59SjTagmPYsLD7CdleqAVLpgfaRQIOQdesE1hs1gNUMLJDFga4iWLqd/g4E&#13;&#10;lryG8USewHq5AasILEseOnP8e56YO0saZF85rKCVO1ifDtjZIZWSyj3o7ryauxp0aSItYQPWXkvI&#13;&#10;UvcAVl4lPGdzwsTyY8IX5r4GHRJaXyp9VXb2yW6n9CTmfj8HlkewzMB63HhVHfcJrBMA1XFFCWv3&#13;&#10;n8jDUrzd3hF/QGFpJVb+OMrblkWs+YyPntCARVMYbSFGu38Mrfz3xGbBagusgTwJLGcN6zVwsLrC&#13;&#10;essV1tbDGrj1acjBW4l/q6qwjprunBGumQZ2JCtpW2MN0lhsmJHEilf2jh5fpS4+cC4HpkoVjYPE&#13;&#10;MmaRaqjJ0brWfR9Y2wUSG2QhschUNQtrX2LRSDZh5Q/C2dIRcsGFAeu+28olhPCqCSwycwpE57d0&#13;&#10;BMgznYTA2lFYeO7hYOn6VFlYJeU+cGXAkrRSJ6hFWANXBiwfDTkKrPEQnjvAGk+DqRUKsD66ALBi&#13;&#10;v4wU1kCzgGWzOVxNePmSFJZOCQ2Zzk0XWI4rTRCSFV2RpWjSHQLW0FdNYIlXLrCevkf3mcGsHU5R&#13;&#10;uFvRERLB0tc1Z3N85spNLDZfh8RSUhxguQEpF2sSC4fdiaU3FJamvKu+ErAMklybGkFfIlj7wHqZ&#13;&#10;llBnlu2YEGC5wrdvoF3Tve9q6IM5Zfg5OkFuzim9mL1gYu2Gn2DDfkP4H03hH3jubUkyHtZRZtXk&#13;&#10;fZNY9IR1xQyQoeMrBZz24gxFgQEsw1ReKm3A2rl0Am3VBBaWO+dIwQEDQW7Cel2hhl1erSF3liOz&#13;&#10;WUYjOa6u2CdjyioEltVc4Hf0kDCBRaqhNDdvkxwtwNrcQrEoLNsBYJVboAWsEcQSsMY9FC88vzan&#13;&#10;qjlCyBJ3Q1Pl1YMc9Gta6uBnhHFCaAbWN0Ng5QnhIwYs8QpiUSgmClwRd48paPkx9IT54wjr73nt&#13;&#10;1PkYhaLr2ew5HwYkEotBaOz2+MgMrrtrS6irwEDW+N15Rmi8yg6+8oozQhQWpvs8AfDkaK7woye0&#13;&#10;T1/DkOMT3yzwI4aFxsIUWXOjJemer1cMXfXqHDQW0KIqJFKpgah+UgivWMqpZAMSqw4T8mmcH2sA&#13;&#10;nnVtc7PQ9CpaEa46fz5wQmmbu+oTPCKVkOUK6zeeWfCqhNw5HqEhdGDdyED/XISF6iaFVQ2sZU9D&#13;&#10;rGnQqlEHliFhBVbucNfkIGWwslcDlltYAKvwSpa7U0Lb6AxYOf3MMSFBrOZhaeVorFEBWPKwTKJx&#13;&#10;cY657n5MqM1ipq/cco/W9JHZD95hR/p1dIUncCwPdmBFxF2Ou04I/w6BBa+ujksYu746me8oD21F&#13;&#10;tpTZaH/AdA+JhYklBT3QoSEGKRQ19YpiJbGsPI618a7uzvdCWdVXm5ZwEVjKYL1eM1ikRldg2TAh&#13;&#10;p4ROzvHGbfXakvz2jAFe9uPfIcY22xqurZ579bDQVwKWQg0BKt3NxZr3BAUN2WwEgYTCWCSxANSu&#13;&#10;7X5FamSJgieu+vQz7ARYFyAWoq/Y7sRAAQy/silQBqBa+qH9A93Bipd8BVgysPrM8829IUzLnfHY&#13;&#10;uWm0d4QmqgBWFVhxP/2LwatleZ89qCH0e1PxreRdqdx09+0yvtF92HHOq0SWLHc974rCssF/A5Z6&#13;&#10;QgGL2ZwKLHYkqyM0OB8Blk0TAqwl6b7kRbkodOkI7UNwNac7D7mkYTSEA1jTwPp5CizWUhQo6ZxQ&#13;&#10;H5aUFh/IvQrb3USWcMX5KgpacZBohD0VrBzdxymS/evHhcsBLJpA01Tl3Shmc9BXER1FYEW0jxBK&#13;&#10;EVi1JXxP+2XsS6WW0DvTANby3QmxBCwsBYCFh1WghYUVVUx3ZmqktXJAp7vunRf43HhY8KoTyyaF&#13;&#10;P/nwzqsA1hy4awqLc8ILX0RBcnQN4B8ZaGzEqtZUJxfI2jO66lZAiaz4FxiwOq8CVwyAVmRp3Iyc&#13;&#10;jsZjYzXyl/p+NhpEBargFZb7DLkP6CSvNhn3eS/9u0IVuHKBtQBrpyNMm1vAElp5DrRpwg6stwqw&#13;&#10;FGVUmyJgcUzIRqzc0oB/9cg20FDT7az6iXTcIba4vxoO1jSw/raO8OmnzcAyOItX4b3X5jAHnpFX&#13;&#10;SbGglL2zB28RFSsFWIwTKr92KtLbVzgUioJ0brsr2pDEUvtnrxhXPAjQAhYlYJnCMlUnw3ETcv+8&#13;&#10;8UrDhLZfhh3JTwWwntPVKADL9GEsa+jAOtkk3XHeizPihenOkoUr/i6YU5vCfc+bicLgg7D3HyeF&#13;&#10;t/56+OSv9fhf+oqbn0liFYUFMi8YxGLEMQr46F0z3Y8PPZO3au/0sAgsWsGAlYBVNjSgr+gHVSSw&#13;&#10;RvkpEqfeyulER6hNWFNh2YteaQi1iygt9ycXByvecoYw+kEJK0rkUkdYPXf2Iy/AuqUBK58DHBNW&#13;&#10;hXX7BNbnAhYtodF5BZZMrJgmfPSpAJaIpfPBqq9io2jPtnMxg4CF446BlQ3h0JIOLC66Ds+8ai2R&#13;&#10;qv1idINSWCGwVCTYHFg6J4xV9r6u34j1jniltt5dLCRWTujYALOiok4pOVkILGe0/rPZDGaajo6Q&#13;&#10;tTJxQpghLCyse8fbewwT+jizclgGzOxnBaxRAMty8RFreLABC1gFsEBWM92lPySt9I7xHCQWOahd&#13;&#10;3x041PGczXzOrR8eDofvbrXCxgp5tQMs3H+ISfX1EVRvU70YDaTEnh3XfTuYwwf8fpdYFVg1MIrC&#13;&#10;QmBhNtIQqmEIg+PR0hECrKKwDF5OrPQ/TGCNWAIG1qloZTF33Tkxx3CmuPpyvH7pfzlqzblbQGO7&#13;&#10;vY9gOUqhdhkv7yus2yew5spRTPcXFQ3qwPLvfZ/NDFpJYJV9MlrMMIHFTSDeDMawlAPr4YefGQaW&#13;&#10;ZnI4IRzAMqoQ68fN0k+efMirEjgezKA7sQb7K2hFSyhgLS7Wa+kEWTmvrK0PYulUQsQyVBmvOBqk&#13;&#10;GeS/Onilm+xjOZixXMDSuiIyDQALgeW9fABL6xpWD8u3AJIRVEObChFgPddzWHvrsOwBYElhcSeX&#13;&#10;v2j+WbyiynTOBlkXOSdEYt3318Hq+zsRWBTECl5hYl0oidWi7lC0Ju1x3tkZs5d07wZ7+/2akwh5&#13;&#10;VYB15bvfjvSDdccode12KAdH1jUH3xCvY2FJXo1aOkLZH5JIAlbeoEoISwJLLnvgSmXI0hDiKbFR&#13;&#10;gFVaQk0SWqzh0TnxKIXFMeFeS5jTz5kc5UJPP7kCWJ/bNCH7GnyBnwRW3Oi1DuSwUYYsEuoqpg8O&#13;&#10;j73kAuvbMvQc+soMLOW8wFU0hfWkEHxVR8t1VUArmsLx+gY9IbejTWDFWVvMXo0vn/EKYHlfH8Ri&#13;&#10;0YzhQgWq9D555QS3LrjSPIF1aY49z0wDwLJKhfVZAosr2Saw5g9UY62AdYGWsCGrKKweHJUsspeS&#13;&#10;dKegxU4rJkp0YqW+QuJ8d/D6M57TuFh32luTWD2JtYurRiyiDQBzIguNVSQUFCoO/cbCKtBiRBp9&#13;&#10;tUl4DWDddMRvx74qCgvHPXilJZ5uZJ/qThPuqiSH5a/ClQMr557jO13dxCmOO4v76AiDVpS3k7Uj&#13;&#10;FLD6/RNKNVhL6GKQn9pHcw0IrL5fxkoJjg4syzWswOJWL/YzkMDKWm2cYNUE1rOWGS0C6/efw8Dy&#13;&#10;xCjEomq0Qa/iFiF3kUr3EfpwThFYJyis7AkVtZvEOov60okVvnsc8y4jhSazpocVrKIAlkCtGzmi&#13;&#10;JYSQWnUqYLWUeweWLVsEWHhYcQmrDDid+whY2k5kX7ONh1WbQlUJYklhyWunJbQi7N6jWL02afde&#13;&#10;i7c1DKyoT65kUyhc0RNybQ6fzvkbZuBVj2K5tcY8IcQh1ICr1eQTv0W6ARus/Dl4xaP+YCis/EZv&#13;&#10;gdH9I0IGzczBslmV+E7W9wOHhBBLkQbmngGWrvcSskQsz2ABLPHqTA+KnNp5ujrCu5rnPmpJYTmw&#13;&#10;4llHdHo1sSqwbvc3Aetlpp9pCQuw3ktgjai7DgBsmLAslEFBqLh128tERtLK56UOL/k9OcYr2zJK&#13;&#10;xB1exQN1DFqrpR4fmXul3TL+LkJbFng4IdWQP5R8zYW7WCmkIRY/OnyRYh0p9PEceBW0ogqvuABa&#13;&#10;XykDJBOM2I1ratSqA0vdu7ipllBdfJru4y2Ty5HD0jq1G/s1XyALC+uY6Q6xOCPEdO9N4XFUcE54&#13;&#10;vsK67+tD1leeBy+rhFFYhVhg80JR92uKwtp8VoQb2sL25E912WEUeGp50lK1HbwKYGljH8ACVm0v&#13;&#10;bGkINUXIpXEcEfqELMSiBCzOl7SnQZ47l9PLclegwb0r4erszN4yNeodoa6pPyawVmBlDmtecPdK&#13;&#10;yzWUlhBgRXK0ACusYIYJA1iXXvCouxtq5EUf4cIJM5oRV2ldzVZQ/aDXwXj16uPa2ufAyomce9BX&#13;&#10;+7iqa5Glrfwx8gyjHFmETE/eIOm+wB6Jpd1Un8YXIrUuLhYTOhGBWgVWJZZWUqCvOrAiNdrmnouF&#13;&#10;pToKLOOVWkJDX1FYPst6tt8STl6BqyaxWOAnRYTAClbhGxVYHI2OFo1F/1WRNXHx1yeHWR/eSRKL&#13;&#10;jhBgdddddQ6uCDawKNmr4oournpUUKn663qDZTtL4ntHiMLigJCEexdYdITpZSOwlJaRGyvL3ZBF&#13;&#10;rZnRZSwnU6NGrH8CVv/Mq71s6FnAmu2gocornicRc58prKPrkbMXa8Ayr61tSd6cEt7uC7Fy+lmu&#13;&#10;+xOY7lrX8JGANZKjFnVnhZ8TM100GVgiFrTS8xV5pbrxEALLgFUcd1sqI889DwnBln+Jyv52kCWx&#13;&#10;ZYrK28DgFV5X6KuZzQf2dylnYLuSRSxVJuL0lSzEcmalyIJXAEu+3TFgPSdgcfmFtHADlkx3gCW7&#13;&#10;EQ+L3ZIedRev7JtQwVEBy3N8U2BVXMErBBamewbTsa+cLsdcLJrC5epnDudw3bGrjmTdh4FF/TWJ&#13;&#10;ZdCKdwIWJlbJNVxEYnWNVTHaUqG6fqKFF+ARJlZRXXCvAqsmJQSsHnDndJCr6SuvAgPBAAUFjAEK&#13;&#10;EgMskOW0AljuYCWwCDX8M14WgZXL+vx4MHhFKbC4XFNfto0ywDtn9zzcUxWWgFWnCRdc+T1fc12D&#13;&#10;jgmfoCX0DU0FWJctOSpgxV1fM+BOjluldghWFVyNv/HglrsLLN1DyNI+KyIcFMBSNlTvJbD8MZLt&#13;&#10;4WF5SV+9IQ8rZ4mYJJKrZBdPngax1pRJrs3wvVgBdQNWFA5W7wi3+gqP77lwGlCyOwKrAet1PCxr&#13;&#10;TJ/zis87FJYkVqh8Kazn8bCWWcKusK7fGrrXpodFP1hmn5l/piNMYv11bl05t8zAor4j2VB5xTFh&#13;&#10;vXbsP0ws52d3sQi0clQIkCCQP4CsqqdqqqE1ldSGVqEVN8Ba3auWGLXilk0FdJ7TmgZd7nVGR9h4&#13;&#10;FbhKYCm/IwurdYSDYQDLeRXiKs6nxgfKcIXAUqiBuRxawnzK0dYoh8WdnHXpaA9iBbDO/H5OTgl9&#13;&#10;SuXtAFbsHM1hwi2wCGCFpFJcssqLyirdG314+OFhuRuvdC99Ass6tzfJYJUqB4XQKjvBq7MhDAML&#13;&#10;XoXCWlOjS3aMLs2JdcmFLzFe7X7NNdcKYymO5emGIy1hysvshyFWZuuf9+CXLCyA1S2sBNYHprA+&#13;&#10;RmElLlklArDeiWSNrqrXdZKhsPCw9u/5qrOESmFRCa79c8Kvhl9+/MWKv1gf+MVavy4Wlh5KS3jx&#13;&#10;25/7BDQFshBY4KgZ62uz15IM3eNy0LVChQEseNXyVziN195/fYs0CAHLTkiL5wAsXCxOCHVZTgis&#13;&#10;jLnrlNCZpY4QYLmDhbgauDJgsSXA5byGYYoBXTx3PeUAltLTSvd0YAlZzOZoLdwTCo5m/hqFZX+s&#13;&#10;KyxunBCvMtyNvoJWDqu4v8LeDimwfnFgOa+0xd2QZdX0FcRirTuDOjofFLxobHLE8ITUKLvnp4vl&#13;&#10;Z6z2H8/p7SCWvabG8hGrJ8raBt2uCq0yfSZi0w4HsNS8P6UsgoCl1n1PYeFhaUdyjzXoGFsmlnKv&#13;&#10;dgGKAUtXAghYLdSQmfe2J5yWEE+cBGmLYrHH75ofDv9L0RTmZRQCl5es6uxVSY7+Z66hSSxcLCks&#13;&#10;1rsjrvJ9PNx37HKc6m5RpR9sQVT9VwCswiu160f0FZlRBFZ0hK+ZwPKGsHaElPZUsoioASuJpcV9&#13;&#10;o3ypjASW16CVVXSECmGVmPsJhece4Ud/ygEsT46yJRlgJaxu3w4Tvugtob36YZk8LIDlLeElFJbw&#13;&#10;M5+K3BXazgVH1/iIgGV1T9TBBdZP1hAWgQWvOq6gFclRf3BG6U2eu29JjmXuOFg47kksp4g6ahnv&#13;&#10;GplyUAla3NX2QiWWS6xFWVWFJYFpL1Vh8ZUCWE6sHhu1lpCVo8QaUFgzgvrlAqx3BCw2bPu3EB5W&#13;&#10;WFcwqxgk9ZSQvAEBBJ0RjtcjCgsT6n+pK2w+R2DhYdGjXuj25zpPSG18d2wswASS7kv5BNXaX0Cv&#13;&#10;81pC3VgoYHV95bQ6nsHaXE/wRThYpz4Vu2QaZtB9pVaufdNaEvEqgSVeKYMlYulJYceDgpVKwKod&#13;&#10;oXhVnnZYWGbkBl/Hv+Bf6s7dR7cxCuODGHcJ0VBINEhGIjQ0opEoECSKKSUykiMUEqJRoCFRGdFR&#13;&#10;6BUakSh1On+DoBWN2ro86/29a797uyQUZ32X+WYcZ845M/s3z3redYmU0KwRSkf7MSHMUqn7O3EZ&#13;&#10;hMSySEkpYLGGQqa7up8tnu4bJwQru9WVShGDxYOilfFKwHKB9b0LLNvz7AJLuFJ1Z4sUR+IOIQtL&#13;&#10;eynSuarzLaFL/9WiDbloEkut45+w11QjFQtYKm1gMhZd0Dl81G/HDpagLmIpJZy6PjcWFhkhle7M&#13;&#10;l/noAoUVtasa13DOgJnkVQfWvQms1XQHWcsqFoDViw8w3XVE2Gux/ntgfWd8Yvi5kAWwkFgQC2T9&#13;&#10;o5yQtfUVs2bCT+edMzJBErsGLfiG+bXSqvLBANa1t3X/arWwjo8I2fas74U3y8LqJtariSuOCDkj&#13;&#10;PGeyTMKq5jRYwCv7rS3EKkks51VUNO8JLK47zrkekUKgsYZa925iQau51F3AIiXMAmwByyL25riH&#13;&#10;FQANYqXfDrB6Kkgy+JjRyu7bOJGD5bxyfeXxsAErkeU3eIXjfjTJL3Hlz9k7mAIr7Hf5V4yVRmAJ&#13;&#10;WFKoQfxno9VzakyfbawNsbDd553P8xFhhD4Pq4RKYcUILiysiVgTrjqwKiV8Nltz6M1xtZalzXYD&#13;&#10;WOww6WsJ286cm3WTwNJQd1JCgYrAeAdXjKMSsL47ih//IjCw5vjy4WBVeFgWnViUNqCxjpiljwOr&#13;&#10;rq86rKganUMfOjvjQ0SfeLU/qYaAVwBrc0BIPoi+wnIXsKLVxXX72JVT2wixsCjFarxShTEn4Z5F&#13;&#10;ZFRXTvGqA2sWWAGscB+WBV9SWAzDquvtmRxi6QMAspmwgPUyOeGuh8VmQuWElRJ+uAGWtRy+FXVY&#13;&#10;qfjufKy1PBexuEojlAk2Xt0iYIXA+vyHBNZnY02OJXNXglh2l22VuOKIEGYxbEZVDiUNNHC0jWmQ&#13;&#10;MkVgCfhI1KGx7B+RspM9Yj2axHrcJRbE6jUN/YgUYLnCGsDalo2isAQsjwVYS0roaQB9kM6raL/v&#13;&#10;wHrQgMXEUQoaPLgiWitheVg9+inhLw4teCVgfWAfXkNYgAktzn754MjGUjz/x1dXT/xxtpMNsvYZ&#13;&#10;/2pWWEs+qJyQqobDLkJV5mRhjnYoiVjiVZFrSgg7sAavJLCksMg5PkJh2f/p32cSaOcIrHtpfJZY&#13;&#10;8HfKQSpbJPUBi4R1TChgfbxVWALWCx1YdUq4Aut1ASvSiyARCaEae5FXFDE87bh62v5ZG68AlvHq&#13;&#10;mxRYD//22sPBK5nkcqyQVsBqG2KWhjRoIxi48ihgMR21j5jQNmYtj7evEnkh48kiKezEssiK9wYs&#13;&#10;0I3Cqs9Es3UI2X5I+HfA0haKAJZ4hcLSMaGFdPpH7is80YC1O3EUgaXeNbbPJrB2BNZYRIHnnk8D&#13;&#10;WLvp2GHtaFbOf3WUFD5cwPr95OoJAxYS62i5IQedDqwbKloyqDcSWKvlfnfWYKXAYlx245U/OB8k&#13;&#10;ISwLioxQQdszg0aNhMbCwFUSawDrIr8ta0c9Aouz+bGkXsB6vIB13oB12JxzTwHr5QCWAfK5Q2CZ&#13;&#10;0+WTlJ9swHpMB4QlsWS0411hs4MrFJZlhAGsb1NgPSx95V00LrLsHoTqbc96c6WngwUtjyoexYcJ&#13;&#10;yPPPhsIiU2PSehDL00J9lUIDZ8E7xQ2a24CP1RUWNbPpuSOxMN01xKp77mSEACvrGiZgXagOC2BN&#13;&#10;GwdKYtW3Ue3htT9LV1jCFTprPSYcCmuJa4kysYCWEekQWHvbczChrvv6ZD+++uW+qxJY7K5vsJqL&#13;&#10;Gagkc2Chr3o+uP3qtI3AWpVjZiZ6RcCCV35PWsGrqSsHYAWr4infdH9E9aIClhSWF3FdRE9FB5bE&#13;&#10;BhYWDozyGeFmFGJhYlHrjokFsN7U9qjICeVhaSAWwIrxMpESBpO44rPMvdeJVioIsLStwu4Cltc0&#13;&#10;fJ4C67PPfnvegHXFgGXhvApixU2M0vy+EbzEzuofCnbJOlaUg4WHBUYiKXTqG/adWNLB+VUaGis2&#13;&#10;iqiAFInVjgqZT9FTwipXw8M6177a/c5nFJYDiy0U2UVFSigDP0b4Fa8AFuM+euFogkpPu/OwEvT7&#13;&#10;wPIbHdDQSmUNmRIe8GqelNwIeN27J/vx6XX33XW1AktmPdXuc1wDsQJYp3KwVsc9X2gm7PUcEcrB&#13;&#10;0s4sDRryolGABbKksRBYCSwVYb2VGeHICeOes9zPi1gqaXi/A6vOCNnPREaoy4/9E9m964dcrD7P&#13;&#10;ugZNSX45KrH6MeE9YlYAy+z0LHXXFjKdEnrl6CtKKN+LX/RRLSa8N0ys5BXAkqBAXeWC6FvRVRpQ&#13;&#10;KmC55V4O1vO2XmDmlT37mxRTgEvYErfjDs8stMJe2eEyB6snhBvdM6/fSmwbBKrsXcTCxnK29/rR&#13;&#10;B9ig2nkFskKKSmGx3+jvykazclTAyq+Uf3IUFsDKb6XgVfY+X4ydAFJY7FElIyyfpPNKF8UVgNVC&#13;&#10;p4QUjyKyGrCORzbAK01gVgvhyqtf7qPY/eoClkClN/jvxSv+AQAWI7Do8uxdhBS5M6aBycgXVUKc&#13;&#10;vBKu4hEKC15VB9cl39oClljFaGQZWBYSWP4J/I6F9dxm+wTGs5QCGeHYzJnSIMflhsIiJ0RhNYlV&#13;&#10;wDIr1zINgFWDMAUsM7q899nqRj8RsEqg6Dq8m/RH6kqhTDDnk2ZXjD8cWF7TIIFlvDq7cuWnhxTB&#13;&#10;nUQXSd2VuItUvdyBQHGxfQJ9BbAcqWAEYoVQze2MQaxUWI4sKt4px0JjMbQBzx07rwNLk8tim9r7&#13;&#10;e8D6eA9Y75XCuoiOrVlhPSpgaZSX33V0I2NBwJLCWusa/L0+v0+sP1BYjppWOdq25xSwbvrHJpY8&#13;&#10;5wNe2fV+tQKrnxm2Jfa50AxenZ6isPr8K71eHfdbWpF7ACuu/repcodYqa/yJQ6WAys7l7PQ8MWS&#13;&#10;VyOY5Z5TZZrEQmFptC3bA0Ss8twpG82aBrOwdMKFwor256NjwnuqmZDenNyb+JzGFar7+XW7juyn&#13;&#10;u2eE7rkbsIKhXO+qiey8urUiYTVrq1HpPgms3x72hPCnBFaOWlCDoGbvxV1mljAFtvTOXlbYe3J6&#13;&#10;zSgZrYXW2UAsnRVeuJedvGLSDMUN5WIJWcWrJNbdqkYjuoelutFDzz2igMVQ94sXe0oYu58TWJcA&#13;&#10;y78RBSz5jgIWm+rz1tZ8WcsH18RxSkghVhJLdwXA+hteQSx7dd2PB377XVcxsHQeWAmhR3Pbp9Zt&#13;&#10;Aaut9NKd6EXuyQB21WVNA9P94RXUQmAJWGVhnYfd4QIrJBYKi8l9Ilb+WNRDKeWFRvclHXCwIlBY&#13;&#10;NJY8VRZWpYSr6/4xrnvQyh8a1/DG+wKWeAWwopnQM0JbmvPWk2pLi1F8srDiMZJBcJXMuiUzQe6Y&#13;&#10;SCdW04DAMoX1k4AVZer+lNgiOQRR0Co+yHvxoAp+TgiZ0qBs9vbC7UqskRTKdveYRs2cI7HIChNZ&#13;&#10;DVhkhAuwtGCeHfXiFQprD1gmc0NhtbIG9pKP45vkFT/38LCu31dY8Tg23XVp8YbyclQW8VfA8ph2&#13;&#10;UTCC6vcDXl03Cp6uSmCl7b4uNYxiehozA/RfnTb7CvNKUQe4mREy5jsAwF5eX5ZTwCIdBFZzSYN4&#13;&#10;47NhsLAAlngFsCSwQsHFQ99odbqDwIJXLKC4k2Oncb41Cl1x3fuEGQQWCuuNLHWHWHLd/VqyK8m7&#13;&#10;QqzG+vyl0HwASwGtSAczZFs1uz0VTgeW8eqnn0Jh3Ww3j9wfEcy64sUJxiHVZR0FBVsjwBUCq6eD&#13;&#10;isjfBKyxg6vPbri0yFVGqnhPF0vEoqewbTQ7UliORC3YTmAdj2oIYu3NSH6qiKUtKfJaFTHyI4Fl&#13;&#10;aKMdNRUWrju0sqd+bp7j4dzDYg4MyBJvOCrUhsJjYFFkDrDEK3umAqvzyq/wxNXVCSzhSsqKGOqK&#13;&#10;6YM3BrB6ySgaa8kI566c6HfQcZnUCgprUVd+YzOUPHfXV+lhKSGM1wJWF1jysPwuYFE1qm0nbP7h&#13;&#10;eCCBpSr36SITZAWsaidcgGU3Fn3FEADNnX8JYL3zilv2Kll8yy2sZ8JV45CQoEy04pZbg1PFqluf&#13;&#10;dutKBlIAK3j1bQqsn0Jg3WE3z0xMX+lhWutKVTko6Io+JhfWV0QgkwU/t4PaDFZwpfEujWVfrfjZ&#13;&#10;ksDKeix799xqQDS4IcLLR2VkQSwOIWawA6zszLGTDQELgdUzQoCViwmNQtpCAbBqI6sM0dr4wzgs&#13;&#10;UsJSWOCKpy6whukOpSQLFLhYdOlkYLqvEcBak8J9A+tHWT4orD9+/CfxXTx08zuhj9Sv+T/jl1Z2&#13;&#10;tcgrUV+4cmDdtKkY1a2CQe4qgS6BNSz3GVjvjMbnrq2UDwpYWO6LwPJwiDmw8LAoc08D6/20HgxY&#13;&#10;Lmf4yWiBZhieO7NR3MJCYdH+3CqxSAnFqwVYHi/pyMl++se1JLc3MkIEVlz5j3VggassFU1Zo1yM&#13;&#10;coKIk2a5/5TAsq+OISvNFMws7UC9UrMLMxg/ozlh8TFE1jYdpMC906rbWBosJhuLg8Ia6RfG+wXb&#13;&#10;64fxPq2DFrBaQ2WE+hZhjFoJUVjwagCLytGmsGjNeXzssyAnxFl4tgZ+bMfLgKx4hcACWKmwgFXS&#13;&#10;ilJHkOUE+ncpIbyyNwcVWF+nNe0qpW/PYWP9mUVCoOepfQRqvsiBXfbc5mAJnpwCUHhfUY04euUf&#13;&#10;IbTZJ+49DgpFG7CmfiIHFhmhYJV3eIW+ogaLEd822p/JfRE7wMrV5jhYAazMCIUsfwhYHvAqgUVN&#13;&#10;Q/Uh1novtk/MvNL0PoCVmsCB5bSR7+ZlCUfAErLofnZgvehOsoClUq4AVnon1kiYRQ1egxhsIikM&#13;&#10;0dLklY4GRStgoXnKfj/JjFBHhGcOLNdXfuE8pJsMLdVlFXr8cRxAS7CihVCyVGebC7DYy9yIFTZW&#13;&#10;WFiXSvfjREXECmT1aiwWUAAsUsIh4GMp4eVxSqjowGJGsmEym5/1m+lsWAM/dEjYgXU7CovmnIo5&#13;&#10;J9yUNQCrvNZ0sW3rsYaRBbBA1i6xjgws9JV/RsahLzSgTnym1DpgZpecPXbHYrGRAmkUz0eR/vpE&#13;&#10;KYu2TPUa8WrSV1qdIWC1GQ09IYRX44hQkj0cLLev2UYoC2tDLP8QuKqaBgsprIj0r+KljgjPR1dO&#13;&#10;ivgPU13RUbE5IwRYW8+9dtTnFSYDSsAiJ5SJtUyYAVhROfqkA6tc97fTX7GEUnOYLmK2jF2LApY1&#13;&#10;NQOqPpsvzwUj9DbVVRM2JymwPosarOCV4eqh+lGfKitElureRZ4AIKGPxFM6ZiSMnA5OMxoo4mzA&#13;&#10;mjSWMmyIxRSgkFgeNeP9Wcb5BbDoJdyVWFXWoIGjprCyOhfPfRnV0IDFjGSWUFCAk8ByVtnjkh98&#13;&#10;VPPVKSE5YTxvcw8EloAlYiWzjrqgdxUW2MDDWnm1b2B96Z+KJuSVV4GAdYIfE2b+Hlnr4vq+t76z&#13;&#10;SX+eFVmsy0nAtpvuisJVl1cFLOQV5XHsekZf9Unun9TwyYuL6ig9EFjilYWq9UgadEboN7vjX43J&#13;&#10;feKVx7ao4cWcE2nAWgRWX5Shsp5xFK+ekgGs3k4oYK3jGnJIcmiG+C2UE5rrHmsX34mOkMgIJbAC&#13;&#10;VyWzOq4CHH5TvRX6Si6OAmAZr6SwdAkJV/5UlaT01hC3Dmr5A4T1sRbkgxtmLgorRuOMk8JR1vbi&#13;&#10;cLEMAzlvP413B3yb8Y7EYuDobkr4jFLCGNZwZGEdK6wnlRKWxGIgVsKKKdup1EkJWx3WsplwyTxQ&#13;&#10;WP7Iyxcji1F+rPyyuz0JWKVy6u0KLMWnR7wSIPYF1rpKVXG4nLCTE1w1jcWo5OsWYklgblHFC5px&#13;&#10;4Ba/CH3aF+zfBLBaQhhvCTbl4Lj7LLdICOeahl7m3hUWwErLnYLo5mFVPngeYfqlBmHRmMNpNEUN&#13;&#10;ewKLAwLOCMMlFrBcE+wDi5wQ0/0FN3PtOghgycOqk0YHloUZWBJYFGEpeKlRonYbJrtjlV0VqWsY&#13;&#10;pnziRVg6IjRcBa8e8nt8qdzNskgfq7wogxED2QuO4KtYaVHGfFdXjVf3bpGFxMJ4JymswbCXFmOn&#13;&#10;93ORFUpiobGQWFuFhekuYMnCQmD9tcJ6tW+hwMMaQ0UU6u/isLm35vQJfvF6NksiABbXrlKaRWLZ&#13;&#10;47TSQoBlEXD4Ga3TVufUVq+vd/PBMwylJSfU2mTJHoj1DwZiAayusUSs2c6C0o1Ry7s0CM4veRKu&#13;&#10;1tp20kGAhcCCWesJoZ9eUeQ+BFa0J9NIuOIK/wqBxaxRASug5cDKE0IEVskrMsIYCjLK/QAWvAJY&#13;&#10;EoQhCNRPkrwqYMnEemXfxGJcg2aOxgXoGsuBlZuu4/9/VU6vFnIKWE8XsugZdGRQH0qwuVA15RYG&#13;&#10;LFnuUYMlB4vCa1dY7r6Xh2WOu2mlByn9DGaJWv40zP7QWAR2+6jAglKrxhKyVNzgGqtqG0oOl/Wu&#13;&#10;4gbqR7Hdd3LCNo9Zq7k8JZSFtWwkXEz3j6v7OQ0DZiTT/YxmdyUYieuTDVj05uh6WOqwKPbRGLFu&#13;&#10;utclF88EaaHfAJagcfrpd6cbZTN77mdqIVwFFsSSuw2t8LBWjVWW0N8QC1Qp9iaP+gPYSF8eMUtv&#13;&#10;uofVzwY7seAVwOKEsF6svOLQzTtTNdxbGSEKK6JYhboSrxBYbzWB5Y94CmC5uqLxWVPcM+jLoXqG&#13;&#10;9V4Ai8GoGivxjIDlNQ3hP6WJpRl+OROr+p8BVimsqhz9KH4cW4h6cUr+Zvw9lYaYqYbAAhsJK5JB&#13;&#10;GUoDIcxxgQd+TSew0sEiIXxotlRkY8HpaRr7Ypz14q8RTGeAV8irFVlBlNbr5PTWftXUwCJWLf56&#13;&#10;gqNCbKz7tZew1zW0OqxUWJURro2Eq8ICWM9tB2IF/hDtl8oI1fvM4U0z3YnZxAqgrYWjVI4WtBRp&#13;&#10;+SStdMUDrEDDBydfQ6wIYQEDaxdYwiQmlt1mgSUUwKutifWvFNZppqpoP3hZ7MJ1Z3eh7qvK6uVX&#13;&#10;kqf7ZwSiq4DV1dWSqMtw74NGg1djDTDTkd+RtIpHAstj4tVsYVlQ1MBk5FE0KlbBK3Wsaq7tgeVO&#13;&#10;SsgWUBysBNbb45iwd+dgYrm+ErDsQgiTKtqfqxIrN7p4hZnxShvPqcG69enCA8TSPIaMxgnGSnio&#13;&#10;S9iApZqGcLAQWAwQkMLyugbxKpUlcTvR8Tm4GbEOwDoGFsUNQSyNRJRBRKmcKt6frALSkRTa3w6N&#13;&#10;tQ8sDbO2L1NVjiCw1jIsFWIBLCt1988Zm+oDWLmGImXgZfEqLSwBC6nePCzaa/NNxVLpXnZSPCW0&#13;&#10;COpH/dEVlk9Q9yPA32/aq2sIowgD6xhYKKxuuhdNWE34z113YLUqLASWYK27+IWwansJgdZazFDy&#13;&#10;TNG2kgGsvuV5xVVZ7nOCpTENL4VQCYEFsDbZILwK5siQje9lgKUni+oi1KkTRTOE1os/+QSNz11g&#13;&#10;2Yv6A6eFVaP7lBEKiqN67Kh0FIXlhVjZ8kFdg4wwny7n/lXMngnJp4RQedhQN6GnZLYr6lAuZQ1T&#13;&#10;8hxXcV2fuMD6gpqGYpWBix8vXtpwg4pG47cu+jkIGGQDuCo31RtgBTnTDO/MYg5hn9ygpBBgZRSx&#13;&#10;YtSMCkjVoYPxrpyQ3hz/ggEsXyD5EZ47CutvU8IY18CMZLqf1Tpht7RStykhA7FUiXW0TLUvoWjZ&#13;&#10;ERJrjramEIUVl+Lp7/6e4GHvAywMrGNgcU7YoSUklG6Bmf8IWM5Rv22c9726Bv7ifluQhcBq45Tj&#13;&#10;o4vdjiKdgHVaUhBgQSt+gJAQ+qyWsrDpIhw7gEtglb56p+EKvz1+rrEm+BwPK/LBQkkXWFRg2UMt&#13;&#10;9iH5Adb2jBDC3qmq0XKwpI2Cis11fx0Ti2PCqTcn6hrC6vffBOfeNJrrq/gvdoE8Q0IoJPWRDK0F&#13;&#10;Z2RhZIMOAaOrDtQmYP0UgbyaFuXJdGcTYzRQzqMQNM9mj1ngCl4FNZackDwRYkm5MtZfdqPKV+Js&#13;&#10;ZR5AWi06nygp7NXuHBJS6e5VDQdVWIcK60N1PzdgPatCrHAwLj0AVl+8VB6WxaAUuKoAWLdMzc8o&#13;&#10;DMQHWSEKawusQFLYWKvCOtupwPrg6wRWq+OEVvsKCwrMuoXYJdYmKCa9RunqKMTK13rquEJgEUgs&#13;&#10;5FWvZ5hGStcpaqaE9OMwBXYtwSIhlFz3olGKGvDcUVfYVxbiVVpYOamhgEXR6LkFg5EdWPAKgZWt&#13;&#10;F1jua1+OhQhLTYPxStLIebUBVhALYHFM6MBSIdaHaWIlsDTzwUpHi1dPxJwGu/7Eq0asaeCVAqud&#13;&#10;sXWUC0TZ0gmWO7xygRXXTrwxfeW8oliWodAs5/HY7w7CZlMwgX4GVXPh11kzCYMLTZvCrUwiVAEp&#13;&#10;yEJiycSCV0yXSYVVwIJXS6H7bGIxcrRK3Z8pEyuB9VYCS11EUSy2nBL2kaN6IiOcXXcUFsgitek9&#13;&#10;OrgyKKzCwKepmE4XYNFC2Hj1xx+lsBB2gwfOKhELGswa75/mhCisY9O9cmH+4jKjtOpLITgRbY8q&#13;&#10;iGclGUIwkTUBa62Ks3tblFMCS2pdqydU5V6z+4pY9oTdLmA5cgavAlijzJ3IkgYmuZc5ZnfGcMvC&#13;&#10;2g5Hvm1bNtqBVZ1vMp8ErLWwIYC1lVh2JUST2odV6z5cLMO1/ZkuraBBZwAPSGCNelDO5XqVqFr2&#13;&#10;6J+7d8qx7A8b+dPJtyawANaydSozQkeWjLuRD2olPksv7INAaxJa0GqaNzhhbh6nsCEWgHVzUHMc&#13;&#10;s0mdHvdMCjfOO8RqlQ1tQY9Swqxq0AIKBxYp4aKwBCzNWmS+TK9riO9YfwSwLmZg3Y3pPhc2UD/a&#13;&#10;x4Zv52HhOlvonaO1FAKWqPGrmPT7aeIKYGFgNV6Z6gJY7ZzQMRWwshspYUHzX61/zvsusXqTI8po&#13;&#10;1Pq3EJcA1lmSdHs+2OB+2usZSAnRVrs9OYzBGgLr8SUjDIHFIWHPB4s1XV9R5j73PLPbK39jAxa4&#13;&#10;Alih+LWdRsBCYHGoqRRWp1nBq/w0knGX1LprYgMmVit1d2C9Im9EM0erAdpT1Lfiu94F1v0psBxQ&#13;&#10;mm8VmZecKyIwMYmK3vAS8WgAS1WjXV/peeAKgRXAUjcSZ3GsmGaWPMGwPvQVs0CbIU5ALIeB04DJ&#13;&#10;/m9WExZHhTUymRnvACuyz2wFQmpqSKhLWKtzR2HBqz2FFSNHI3ffBdYYLHFpoRFHMt0FLNXHiFir&#13;&#10;hUXp6OphdbkR9zZpBl6QEqZ4OP25BrMHIgAWQ9w7r665poB1LZY3CotWwtFLWFKns1PkggrtSJDo&#13;&#10;q5/1OYmzvaDD8L4lqLyY1+JQaou+Ql4BLEg1OYqaqWiXfxdY8oOeoJ1OqylLYOkuXPmjYJO8SgcL&#13;&#10;YAlaCCwBS/pKwBq/SY4EiXlHVI3e2gWWhbycdkYox92FoRQWwNp055AS1hoKPyZ8s1x3DxHbgFWT&#13;&#10;bh4dJQ11AGf3NYZnhLri0s9Rnk/ktW3AUh8hGSHQUooSyHpoNHsiK80psnigrQBMJgSZug8PlFb7&#13;&#10;q40wpqh0LBCUpan5eAks2kYDCp1YFJDSAq3PUyTUVOM/qTt3HlvnKIxvIxjXhGg0Es0gJEJDIxqJ&#13;&#10;AgmJYjqFHAmhkBgi0dDQyaFW6BVqn8JXIJnpJaLEujzr/b1rr/2OIRSz9h4zx2FfZvb+zbOe/7q8&#13;&#10;fvrlFw6slcJqwGqV7gDri1BYbeRoPsTq0rarpP6SEtY8rMfuHb05d3FtOUhpLBapVgUWbtZWMVYH&#13;&#10;1k9LKWiTWM6rXw/x6kjAEq/2ikfPP92I7/zDL3Y9HD98d6WIW/lP4hyBVQHXZWB1YNGQMz13vfsR&#13;&#10;WA+ngU2XvmNFCSEKC32FwDKt1BJCgEU4AE7hlYCVuCruMbuPyTIjIwyFBWKlAbLeE4VFSqhKLAfW&#13;&#10;qMQCWCq2SmCpeNQX9EeNhW/DcIH1sFOgcKXZfC0VfGxud1Adg+RV6Lcch74bZ4S9rOHJkFipsCSw&#13;&#10;+L1ioaXL3d7uzcaMFs2onsHVKhv+GmwlsCSGMin0Bh3ZghnpY51VVuhPKlSPbKx4ZMg/u03dee28&#13;&#10;9ZusqgY8rJERkhP2gVjs+XqUytHTLHRmK5mANZqfmdcwknCI1VfVw6xbSY3a5AaSMoAVbPqR4QvU&#13;&#10;aEbeNQ2s72OnWE8Ju+9+reZhSfq1+o9ps3Vg6bJsneDMtq1OzaYcitzpILaAWDTjNF7huN9IB2sA&#13;&#10;S1MaSAgtxCu7UBdhGSFFDQ/ErFFNchdgOS0rC0stJPL2o7daFa8HK7EYOkohVgCLue6v1hQ/rRuL&#13;&#10;hFDFh1mX+W5OTaClz1nFueDKC1oVYZbRljsUdto9Aa+6xpIgfnIBlvLBbPb0kGEkf5vEkABVdl1I&#13;&#10;1Mkme0sxN3KtJdYXcfyyaKwl8dob8u4wbRLLoqWEQZgElhRW7ySEWB1YUljRTLg0P+eEeLXqs0VR&#13;&#10;wHo+FJY9jABW26TaFhMO190ChZXIIilcYhwVenQP63vk06+3r1JCtRB2Xt16BLDa4nhzhK4nsMaU&#13;&#10;Vnb6wyuAVVqXn8aswcIPUgIQcqiq3LvEasDCK3fUqClHlnsPJrlXsYxZWOJVgc/+jfpywuJGYKGw&#13;&#10;4stuYWk0Mjvwg1dxqJXAUneOJNaeiQWw0nWPOsjV2NFIP/zh1BHh0vlSzlWeErZZV8241jTUqmzV&#13;&#10;isYA1rcAa40qOgrzlFCqsvJB41XO0qljOVdZJ3PXchdNxVAkD7iSJ29fzBrPJJYO4b5MYKl5NBey&#13;&#10;iQsv7G2wXwGrlVAkBfNVJmBNhYWF1U8JS2E5sPCwxL8ahHMGsKx82YGlqYuUNZASIrHGIBMPAQuJ&#13;&#10;RbU3fnJD1gTWxRpI65Tw1u/mepxcn0NKWEMTrrPCaskg+gprrQOLfLDjCsedd0KlVzHwQMCSxJq4&#13;&#10;kjBCXgWwUmBNYDlJGIyMwEpa+UcNiXRozMkyuZWvBBaMRWCBRQvJw63ChsoIVTlqv7oFLGNJmVj+&#13;&#10;GztqpXOlVDlYGuBCI/IsaS/rKqpEa1SLHmQ8zKh73KXlDrB6iiJhbI2EXWAZr5J+Ruk8blwlhsAh&#13;&#10;IIW6wppCiMGrIFZ9IWwhh2SR1z7t9/UKKBuLcX7sKrSYEovNzy9upIQzI9xKCV/FdNcD1B4KV/Bd&#13;&#10;YVVKKLk+ZyQrNxwpYWx/TmAVslRp0GIYNP2U0D134qejBViGpckrgIXC4j6vIbAYHxb8xb8CWMT3&#13;&#10;x7QRSupSNDqL3FUgoC5COyOGV54HgKvmX6k1PnpyusACWn2Qu4XRCgsLT4SJILK4mTUqwsLYfMyy&#13;&#10;3F0Q4ez7o6iu7Z4TysTqHlYdE4Z9Jte9dueo8jBrsPz9HY77u/e+y2Aq2gVxtekg1qQui2BghCee&#13;&#10;prC+pY9whSlpLP8iJVYoLI2DFa/CCGNSQuSFqi1nRTwngQVRRVdhKa/8ilHfhletR3pKsopYOiQx&#13;&#10;MDiE2VWo6ViMmennjyMlnAKrV7rPkaMvqJcweQWwsqteH6SEDqyQx11hKahpmA3QApaIhYvl144s&#13;&#10;Dgu7wsJzVzVWeVjDwPoxbwGFVXcKJK8hsJJXR3FpZ5dkhMPDIjgiTF6REUbXc5YJxqRRBjUIWETJ&#13;&#10;KwGr7CsLQ4UEFriKnmd2EbJ5QslmaCyAlZ6RZYQn9OVMYKkwPx6zGCu/XQKrXPdmYn3FTKzElXpz&#13;&#10;9E74GmA5DVxhueOeDpYyQldYYV9NXFEkirbS5Gb5YmENBs4B1iP7VaP3Q6wqa1DR6MKrdOyYqi48&#13;&#10;OB/K597uFeTYTh5XH5ODEUcCV2UDAaz4hrIjiTboN/qsGck+fHcUFlu+Yt6oCt17RoiHNQdiucLi&#13;&#10;lDCBFRrQH2JEin1M95fXwGKVKkkhn/YqqwewqPR+sC1UoO2EwlEsLOJCEuvom7EeZwBrfcfXFFgj&#13;&#10;ITxiXhe8QmElsOIfd2AmLqueEVi57Z0arBooorQNZDFOpnfkWCCwLCBW/JEi93ZEWDcu9HFGGIM9&#13;&#10;xxkhwGKYczgsGtJg4XejCcw12lnAOpATxlR3d0f0qxuFldhOByt+RWO5G67CwwJXY4Vy11byrqrW&#13;&#10;32/Vfu3vEFjDc1c9lh8SkhHazYtXfzifS9U4IlT7hKaJGLhCflG11QYQBq8AMILIv8dZ+q+W0lVS&#13;&#10;WNP8qrbBQhXvWXXReCUjP4Glma7Fq7mT0C49JQyvsXtYj6rUPUwsAYu9+ktrzqLXBayefXcTC2Sh&#13;&#10;sHq5O8TK6KUNrfl531e/M+JovwLrJyHvILC412sGrJEs41/Bq1mH1X4MKsHywHHnvM27coJXAhZl&#13;&#10;WINXcrDwrxJYr1fi04FFSYOAJRYKWKzqNWANC2sqLHU+3gxRuDQqhsZzMoq3H2ybWMwcrboG88/C&#13;&#10;i+GYUKZt5RRZ05AOVhwP8t5OIkArSSsTV6KVZGYS3Z/izh0sBBas4pPrqwKWP2MvaHC99kdoNQ7n&#13;&#10;0nzXlISEBKEuwcYrplQVrmBWG4nDZvlXHTAAKyUWbdB6MK9yVFiPZ32vm8BCYGUrIbEBrFdyqDvH&#13;&#10;hFJYSSy9HAEWBgPjGmjOqU89KYyYKWHNT9DHYFZPCa3zmcDGOvp16Cs5PRNYuuvrqLD6chz1WqKv&#13;&#10;CIDVduRgYN0rA0vAYkwDm1KMQjLGkVh1QkR5ungVr49w3EdbDvrKZY/m9nHD1PVkWc/rbL4c2yea&#13;&#10;KoyMUIfu68Zq8Uq8VSUWExumiRXnT5oW3guxygO56YJPwDJisQ/VJyWnuMK4Moamy543s9DqFKQC&#13;&#10;LARWY9Yv6QS7hXUbwDopgfWHni5tMVnjkFaWZFbwiejAao476aBCxBKwsiHeAYPCiqzQidVadITP&#13;&#10;hMmBIjFcsfSwvmS6jIA1e5/HyNHP9hVWAFUvAjVS4GGtZrrvAwttxSf2P6+BVYPO4dUM4WoAS0eB&#13;&#10;3ca6XQYWFKNKvQEroymsz68SO76w6y6+qIs++ef/NawItivPPsCdA8INYMGryq3Y9dwKml5fZuIu&#13;&#10;aRuuO347vKqKUQ/xykI+Fgmht3qxiRDDnRWsziuGI7fJMtSN9Y36OtY0vymApfB7ylp3XHdyQnZ9&#13;&#10;UYhl7wR1EyawEtz5C9oLBx5uVe4eNSKdVCcasam4yr38eGsZIUfsVl/exWzkrrC60jJcLZ67I9rJ&#13;&#10;kXoypJoWfcjsfiXSMHaZurSZ0OrrmDuvpK5gVl/LZcK7A0vCOAYmu4u1PipMh6lv/MLgK4V1NlJC&#13;&#10;eEXlaAdWpYTPDGDJdbeQQeEWZPXRKyUc4xrakWx85niqgMVOLpIzBNaw3juwfpzF7Be3Zz808QPv&#13;&#10;7A4sTU4IVGqu5/mlcWyX8+MRP+sTX18cb4fdzp3n/0FQfiVaYWBtKaw25Gc2ES5v/aWLkJ+75r8U&#13;&#10;ryrKcbIrAktT+5qFFbQiE1pNaZgCK3nlwFJGiIRnKSjAqhLKrMOoh0ykklMjpIC1UdgAsLyb0CVV&#13;&#10;pYT20HUqfjP4KYFl8e5jlQ+qLBybXR77MkkwY8lS7SMw86oxeTcEVs8Lfc+XFNa7XshRDpY/XRl1&#13;&#10;3lPwgkoxVFDg9nulhicZMdsh0NXnO6icQawCVgCrksJqVrZCrPh2QqwmsaIYKx9K4aQBq7ZclOlu&#13;&#10;47C2Tgnh1QAWHpZ4FVvDAJaIJWC9YB6kMvqhsEgD61Ovw7qrgAWxWlUUk4Ebsjqw5FX18oXv5vh2&#13;&#10;VYLPlPBc/hmTR9uImZmPlpS5woSZPrCBiaOJSUy7riufoL+w+p2J+Lu9b8iGg6XopnszEhFY8Eru&#13;&#10;dc7BqjUpkRE2z120YuFETwjPClcUYUljRTKU79hhYBE5FO7DOiOkjxCBZdEFlhQWxwRFK6q9VDc0&#13;&#10;gPV4AguFpVWp2k1YZQ3aif5yAUu4irCh7jhXMaBT4kr/q1w7PSpH1ZlmG3qhtt2oAesRAashK/4Y&#13;&#10;K6BTYtnwPjLCMJPiwO5PvSeDFFQ4ZCrGYHVRK1gxihpEKxz3PWLRE78Ay9dyQSxqsaT20FhJrBrk&#13;&#10;h++f42W6h/XJxrjR+MdMCc9WCitHIgKs+NEvEksSmSKZobD2RgOArK6wpvsduNKViZo6KQRYZmJ9&#13;&#10;Pom1lyM+2Cu5AFbhA2CtAlyNycNXHzEzkSU8j5EN0LqH0wlGDcGJvqqAV5se1v1YWACrdz3riLCt&#13;&#10;zqzazkYs+p3tr10sJbCCVh6VDSqmwCIhJOwWBayS8KMI6yCwUhUWr84skgsMsJHr3gsbABaVowKW&#13;&#10;NucEdHQorjPCSAgJnfzX7tEXzQBcKu7Zxe+huiBFLYl9NIC1kQ/61XGl1mdzzApY1TQXzy+HPp06&#13;&#10;Zh2t6uW7Wc3HinlymBmhitunwLrbLqWxwiusHA6FhYlVEutGbnVTORYSK1wsFJYZj1JYFI5iurMy&#13;&#10;5zKFpbU5VYeVwHqFQiwqR/W9Hqa7LHdd40sBC/tEBUAoLFLCPlcldA/I2j8lvP14ZoWdV61zpQML&#13;&#10;cvSFX3bx6/4whIyuYy4HlsUlI7F4xgzFglNJqSe4rqe3d16tlsw2Wk1gERhY8IqaUdMHJVYOZYQO&#13;&#10;qsAVjpNaclpPjsqMLIBV1bjXXGQBqwwsDgnZ+Ewf4cIrFboCLLnBHGgrERQXBKwqHGrA4pwQYGWX&#13;&#10;mpse2pzj6tAzwmzL0ZnlSwmrl7CkI5tm7ajmcUngsSOPVgC36aL1aBcZoQTW0aRWKazbusIyYNkd&#13;&#10;/KlZwHabygyrmU9VmyWzAlvSWbPMXX05mp0lXAlZApZeHkmYAtZbUlhILBlqpbGowWdWMilh3pzJ&#13;&#10;RAFrIyOcpvt7obAAVj5LbeERsD5swJIlGi+oXjja54Yz6DJwpXxEwNogVltujKrohaMOhJ8u5VWb&#13;&#10;BDg8rNVOiLbuy/8hUKJmZvMLuNpE1uGZox1ZDNURjoQrqask14a86qNQu+6bwJoNnVNgJbBqGeEL&#13;&#10;CKxeK8UJoSQWvHIcyb46xW0XsNqinMoIxSuZ+Dofz96vaq6naPSOWYYl403TBll+r6DcK1z3mNig&#13;&#10;c0KAZUHlaI51rwrIBJaqRm/W6x11xWAqtGmdr2p6jqYJB9zptgwRF8egAKvjqhJCL3X36X2eEt5d&#13;&#10;wPI3po9W1G+Tz/QDqMfNxIQQWamzMjm066xzb357Ecu/75UTAiwUlvM/NJZMrFgBGNWjmjSzX2oh&#13;&#10;YD3cPCw7JbRuanlYE1hUuo+h7mxS1Y4ezdeKb4xOXDwrDGDFgWxbDwCwynBv6ooWtk1grXcwjOQM&#13;&#10;hcUiVdLCGZ/CK4u/V1jSV9PB6tPSsbAuneI3FFaN6sLs78gSpBJZcWnBhMP9dV48KGTfBNY4IZwJ&#13;&#10;Ie0XIbBkBLAjIoBFwCvWKZXlTgXW6/BK+SAOViWaPSUMgXWjNouvBfxKYY2TgnzULCeOUUgWuPty&#13;&#10;3ftk9wksVY7G5AGvRKiMcPHcHy7P3UTWszJ3YhQDpfahJLXL0zlZQUeAFrnEuOWT3VPmVU4Hi6zQ&#13;&#10;bfeahrVKCbOCM1Actxy3G78tSMecWMvkz8WCD151ibUwC4FlVxFrkZFBBBSWB8BybZx00FFh1YbF&#13;&#10;4kDNkqgAWOOU8KDC6h5WWo0oLDys8PZG5ejyghKw6CUkKRy04h0jYK1Exy3aoLOaDLxEKQs8LHKf&#13;&#10;7bTwVxlFSCyAtbrfCHgVA/JICbckVsQ/EVikhLcPE4vMUCFiCVq3GMT8H4yQhld05CD7LgcWCoup&#13;&#10;MgxyryL3VoTVFRYBr2jKEa/kuJMSZulRLfbqXc/9HS0Hy1+IND4jsOJhzwH0jD6RdaHUK9GVxLIb&#13;&#10;3yhsAFgfhTsSwKrNZHloEJP7NFnG39nlXkmYauBh2Sd9Z4di/QzP4in6PoubTz+8e/CgwFLFaNKq&#13;&#10;ActPCW+aCjY9+efXyXzEKcvj2QiRXhYOPKeE8ErnhKsNQAmrCL7RL5v8bilhRMsJP9SP/41lxrsk&#13;&#10;FoWspIQTWH22DMgaHlZLCZNXvA6q+0vGalaQPKdDk7mXcKJKZVjCFQor0dEU1pxjXsWfZbrDC22i&#13;&#10;mLyKcTJEMAJgsSEaSCatdEo4q8CYknwVDysv8ApiVcCrtjqIWETXE/oLDbTohnufiXwpsKbAsqCD&#13;&#10;uLygtU74UPpEwGpwYaYM+9/ylIgTQimsdqRvMXhFG3UsfK4iLBaoIrBErA6sm2tgJaTiITm0yAmZ&#13;&#10;4tdzQoDFCL/IrTyCuNGy9iL76QNXpq9YuS5Zak+1NqIJVizsaDXhp+yz2AWvUFgzKzRkWam77yRs&#13;&#10;he4OLJdwAiIwzCZkTG+LQlZKrD4BtGIqLL84wjQoLTWRgKVn1kysLxg1S4+ObKzICT0WXtXvGfao&#13;&#10;bnhYo5dQa3MuU1gAy8vDkOwukfsAP0wsfR6GL8AaLpYCXPX0rAOLtHDqKwoIsHwKWLhJVH+11Tkz&#13;&#10;JxwD8pAzW8yaEmszK+zG+xOorNqJzf7BvrFRuLpM8zGtoSOLYiYEloRCCiykwgBWNeWgr6hyT8cd&#13;&#10;XCWvVM3Z5/aVlQ+x7PYSFnP7BLTq83D6SrJcRGghiAauCroBrDbZvQHrTX8v1FuhzrpSI3pKGMCq&#13;&#10;stH7Hnv2sd7LlAVbN25YW8BY3/jW+m0Nr1TIv8NyJ4hSWLclsO6p1ucFWMuE/eoc/zNdZiWGDFhX&#13;&#10;avg0nciztiHbCDkjnKeECawYOt2BxcLvG814FzTpgbaPmBHGEHZ5WJQ1jN5nu4zVzw6sN5rprhv0&#13;&#10;H4SsTAGLU8Kx+dk+dEQ4aeVXgCWBtUqS9mjFlkCARUoIGSotZJ7fLZhU6ygPi9ysVTVMYI2M8MrL&#13;&#10;VPM6gUUyaleC3fVAa3pYKLJuqvGQrqqw9moDsutZAsvd6wBWrEvCbTqQvzViJa+kr0SsiLTbZWBt&#13;&#10;1zSUDxJHdG2Bqmoauuf+mEBbs2VqQ0LRsJobu4tFe04bO0r3s7sj6brzHEQXFJZP6mvD5KuDraYH&#13;&#10;J0TeWgXAyoQQJO9+kcKaGSFlWCp1N2WHifXH6wasfE6/ScXZNzRcwD9TZTGbStASsTDeQRY7DbHd&#13;&#10;hSvqsORhffh1U1jSdwLWWS78zqT6+YVYN6ujMO67A8szzMs8rMe3dtUDLGNRAqsKckgJe1mDA2t6&#13;&#10;WM3AyhEBvSmElHCtsVTTAD0QWVvAciz8sMero5Z9HQJWv0/dITHrGqbAssvVFdYernhgxKgi9av0&#13;&#10;FUbXRo4Krq5kut/WBJbWLqlCe6l4dMK07C3Ck0EsdyoaynKnAgtiLX47hVGzaBQbJnta/d18wtZL&#13;&#10;HCwElpiRzlsKrECG5FuSNHglSwkXa+aEb3rlaBZifeCl9lWoL2CpDEsLCZ8lHVXVue67TiNz5YXd&#13;&#10;k0cBKwVW7fV8Tu+f3boIS9D6RdfgVVdYDqwTSwm9RyaBlWT8TeTAJfNBz3+UyrJrDVlXl2GbP0M5&#13;&#10;Vk8LPVTpzilh7BFMYL0FsFJiyeSuspY6KaS0IYKUUB6WgDUVFinhMN2VEjIIzG+Q6hYywiwcRbOP&#13;&#10;sgZwhcqiBIvCUd7A69rRoXa2FBZwIC2EV3WzE1ihrxBY3ONT3GkR61+a7pSOTheL3utJq4Ys/ZG9&#13;&#10;HJNXreX5zm1gbQssHQDFwrwXa1GWkUYH81Ski1lYWAgsEUslDTQ9Y2B1fYUtNi2srynCapa7RYB2&#13;&#10;Tkhltswyf74ifCyP5mKRE05gxQi/NLFORdsobnIPC2BZOlgHlMH4TEbtTpQKOqyIUlhOZB9Wf5p1&#13;&#10;XaXYdr8gsAQrwnHl7q95WO9IYeVztif8hwHr6wKWqCh4ODiUF3o668FAPebPQCyOC5UYNnlVZVjs&#13;&#10;EfxsX2GVxFolhanxZLwjsTw0wpSUsCuseUhopLpUYZES6sBo7bl3RfuQqhoyJwRXLJXqHhYKywkw&#13;&#10;Z1PBKzSWDgoB1sDDT6zHKa7QCFOngQKW7rcJLKPVKvxuRyNMQatjazyYZrYT22VYl2/+4rxwnALw&#13;&#10;OK6ssGYToewJugix3AWs0FgiFrttpsJaBBYpYTUQqjwqgiSzBFZrfK7RfXYEPSx3DjfHMCwXHG9E&#13;&#10;TlbAUgWBiGVfqhZr5IQAi7qGL/VUxNs3YtdBAcvsdrvWXJsaasdyHtXT251YJLGUEKZ/FVUSlKHu&#13;&#10;ZpU77CIhzOctYBknHVinC7AOKTm7q9Ms2a/GPiErevssMN8VmO9iFss0aH52YGmrBwoLYH0tpS2N&#13;&#10;RVGY3S/AcgOCvVxSWNPDAlmKASwpLAHruSUlbMDSS4ol4iyhyAl+U1/1nhAU1mjOMTotcsfBsRAL&#13;&#10;YB1QN95bqA7oI+jAbXdgVeCa2d2c78Xv67jItuaLX4/j8s/i2D/ycqHL7xcXF3HDx/ahz8R5XPmD&#13;&#10;Po7tEv9hywgv5xWbn3tFAwNaVElEDdZiud9g7joSi+hV7h1YAStGuItXlQ8KWM1x91BGeHpQYN2h&#13;&#10;y/TclVoIWEr+7GNJCg9IrGliUdfwsQmhGJ+pQTChsHKD6ok2+WH3R/da8orSVGeVIjmig3+XV9FI&#13;&#10;zSzAAtZRXFr8Eh8i1h1KCR1YZWIZsCw364IOZDk66OzLLkN7Fn2WA52FXWiJWuyJdg2+nOr5c60D&#13;&#10;0LcAVrbnZL17NRW+QLPQiyJWXLTWgvEy9n0rYM35yAeA5fW9S0r4IgoLYNUaig9rIj/AytdUOyRs&#13;&#10;3FKwuVPAUm6G2MFPGgmaxwFgcVr4feqr0jWzfuDWZab7+RBYT12neVi/ToF1/LcK645mYM0ad2qw&#13;&#10;Cli12IblzD16TYOAJeuncGVXAeusTUVeTTClk1rAijPCsNzrl2FKLGak0pjzkIoxNIF+GedMlaZC&#13;&#10;TpwzRcAiJ0xeUddg9oj6eLMZsIBlD+nE3rv5JsaEVjdwJWeBK1MLn7z3SQDLRYhngymvtDcBXt2z&#13;&#10;m0eEIOuu5JWA5f3WTBx1heVvddlyER1ZX/6pMk4TOusaA5iVmSFrA+VmldRidc5JnW34s2W6TAis&#13;&#10;twFWJYUcFVZHtqgSxLIAWG9oa47qGvqKr7n5+bVxSphlXlJYr6yBhcDqxzgqa0Bh0UV4UGEJWCgh&#13;&#10;UkKA5cjCxLLrANZMC7///fZ1BQF7eYbCOrdr2fzXE1h/UXduIdaNYRxnROQQckFJKSMiImIu5Dxu&#13;&#10;HHK4IAwSmUHOx5oickg5xsUocvfJDbe4MImQoly6Yedwo1By4/gc/s/6rXe/1hhx41lr1jfzGWvv&#13;&#10;/e21fvv//N/nfd5tWu4oLPq4k1UhsFiJNDLCwbaUOGk0FpZ7xGh6HEOEiaxabqvsK9AR8MDBAlhx&#13;&#10;FSoj1LUFrtqezqIGvWVYQtFOpxwlkescYwp0P07Y1jVkQlWdtYIyAayUWLqFSZFcX4lXVwtXEfZN&#13;&#10;4EP0CC/FqRFzROzlpR+2U/AKddXPftYYoRQWpaNR1+BmkoAFsoQQZ6QxK8GhMgfm7CiPkqnUWvAE&#13;&#10;/enxyE3XdcBSYUMW8otY18W1UBKrGgsOvBqd0IHl7wkZ4bYUlp07gaX+MlXdQkpYM3MA1lxLd+qv&#13;&#10;OmL1wMLWKRF0AMQ6trXdAdZuE8Ta7ZVv8vaFhKqi36VVWDxiNZb5fwHrm1JY2zDcAdZfdWkY8ypX&#13;&#10;py+BNQKW2z9yyQl57m4OjYElXolYmpLTNkUWr5i0ArBCYPWWe40R8uQLtljB6bnbg7BGdQIrox4a&#13;&#10;YvnN0QJr6IhlJtajUglx4UdzrgCWTy6JakstvAyvXLqhrjKcHpENMjhoxJC8kn+/lwMLSSULi6pR&#13;&#10;31U3umsorJPCxHJgWV2DTKzi1SDqAln3aIJfsjfIMa5zUJVDLVohqVWVDrXGDrzK+U/nXRgZXFR/&#13;&#10;URNbFiQSS/5A5oUhsSAWwKJw9GZXWHhYwlU7SojCquITP7VOTItkPCwNXqOwoh3WXn3dKJZ7s8KX&#13;&#10;7YpchGI8V6WTWCDLG0NtASwCXJES4o8BLBdXtlTh+PEu+D8ByxVWY7hP4gpg0TqxXXeiOuAVr3Lh&#13;&#10;mciFBotclDFfqMsIq6K8mUbY9HBXQhhlfPCKAULbMiSwRhmhrq0g1mB+ynx22KbvXde9LKzild2u&#13;&#10;0V1LHlaZcQCLcUKApVWFTWKFSgjQhk+OTV49M5NXbiSpY3DIK+EKgeUnC9ERfcWFK7n3wasEFgZW&#13;&#10;2yKZwtHV8rCodU/XXaQUr/JhMxG9h/rzoIdG7ViauZ1miNDC1KKNatUM+Jieqr8qIFZZmrT2d1KS&#13;&#10;FOrhIn0DWJdOAGtaYfmbVMCChNUVTSU5djEEsGjWMK7sQ2E1LlZbNZq9+zDdG6x0VZwK9bKbBhZB&#13;&#10;BUE/JIfC0rJhJISGxv81sDCwtgJWhXjFJEJVP7ISaRpPiCLFHK9YO7X5TC0DS5Y7NXzwir7IOFh0&#13;&#10;lolrK7Kvxh4FWCz6rFu3+rnbVVrAojRIAqtm6GC7AyyLDlh6Sf7EE6IClobVVF+vJRnEK3D1lB+k&#13;&#10;r24zdeW6cegs4FZ3yqtYzGIno9JUlbuv8YXnvrq3FJZq3X///cI/HB4ClsOqlJ1FqqyasOOeXPnv&#13;&#10;1QxUxaQeLbQqP4xjtc6pIT1znGQF9sAKZFHlEsSqrJDVIgpYZ1VKCLCemizDAlgqPnFgxWJGOm8k&#13;&#10;CaSE1Llnh2RNJWRmTuu5t7jqFz+olBDXfb41VUMsVRk8B7CmZxzjYe0WJPy6eFXA8h++jr9Hz11w&#13;&#10;/07/nwhg0RZ5GlYAywMDS8Cil1PVjHpG6KDBdpL9o5xQBe8e8KrtjXxhmlcsmzoAiwk5AlbiCstd&#13;&#10;Cz6f0meEwaoaIyQjTHFYnnsoLCbG6JzMgxax7pHEKhNLSeFV1DU4ZALCoTGNN+E9WeEUDQcOV0VD&#13;&#10;OjpSOc4MgFX6SpONEldptsdt4/rKVzfcyQ2sXmDNahXVmvu8umqctsgPmax1N9fdX5FgCSrvk5Wl&#13;&#10;ecniryPL4OHVpPKymLRju9I1GmdRMsXauiaHqrcMc45qQVXfWlezWqHGy3d1mRH6qs55KgqL/n39&#13;&#10;TEIU1gOhsG4DWMoJC1hhaOQll6a7i1uvS8Fzp9A9QEWzUXAFr0phqcqdeilc8B5YVouEwtpSYsUC&#13;&#10;yFTQ08MFYI1d/qyh+L8Ba3slWACLihJVBfSOu4+wqKYBYGmIDdtdJQMAK6/OKhcMr0ShE+G4Y19Z&#13;&#10;qEN82wlLY4QnM0aI3UBC28yATPNNC/7agwSwxEFcLKboUIs1llijQizHTN7ij/nT9pTK3N1w3UUs&#13;&#10;2yWwcoCQrCxpZeHUyBM95tmg1JWSSskrk7gmsPbeCdtqQV/0alC3hl2NV6rDOilBHbj8/cI77eGV&#13;&#10;jdaDJzLnRgwd3H/Qcr1pYGwRSqssreAW4T9Lf9vFcZ2/XiYSBhMHicVIIciSxsopOoPZFFGirVdY&#13;&#10;9GogJ8TDErCGpu6DdIvO0SogtmAmYab0mjvBRUWde1+ENaWwFOAqfHChipDCmgIWRZsUlUtgjboD&#13;&#10;/hzAYgIxRaP/M2A5jf8ZsNJB3DUSQkbZWoGVQ4QCFhmhPCzBRgKJmlHKRrM7svRVt+rEkFr2S/Bk&#13;&#10;5bxJkRj3j2kwIbDICH1DYdEktcpGqWqQhZWf+oy008tPSWEDLIXqGowz/v+hymI4KnWfkiYJLKOk&#13;&#10;Cyx4JVwJWH6eZzU18lwjQ8z+BVdHBK8MWLMFmEXkEqpHR5m7e1j2L7EWCkulo54TWoKmwgY9/FP5&#13;&#10;+IEsi7Yuyx1C2e+//27MErLsfs/jWaG3DColhIor9By6rgysawl0FjMgUN8svSyR5REn1ai0M9/+&#13;&#10;CcUr0aoVVlcRhizqGmI4RBrLguYyAStdmlJYeFiMEuK7d7Biag6jhKggFFYgpJNYKjxHYU3do6Pu&#13;&#10;nv2KPEcBLPioIvfn/1/A2k7bPiiOwiIhzFsegZUloyr1LEHtgSwSZ9pK98IW44QZrPGshbZabSWk&#13;&#10;2Iczw+I+ohUlBNnGAIXV9Rpl3Vd6YcXHaq3nlSFkPaihAU0pZJjwqUgJGSUcVum8Pp6MnHqLcHej&#13;&#10;dFRdO7Nk1BSHEiTnXwJD4byKgi5DsOSV/a8aZBSvYjFWBxbaitAy9TE1RxaWhQPrpJNGwLowakdD&#13;&#10;McJLP4xUVlY55EylP0YtjH8PL8tj5deI9+L4vcV79qX41XaP9888c9Pil19+s9ixuGPH4mmKHfbj&#13;&#10;b/Pxyzg2l5eXzzzzV0WetuLMM5dX/KSLH7z88pM33njj24oT3z7R44YTjznR9mMU9sPbb99445Mv&#13;&#10;79jhj7G5eeb77Unft/MtbzaPng+u37H2rt4dY5e5+Xakgw2zPDDd2wnKC/0KNkQPrAleiVg9rgDW&#13;&#10;UfYjck4C64IfLqu4+OKLf874cRvxVex2+OrHYfuK//aP4mfb2fIvCKJbduJvTXfywQlePZMXj8Vy&#13;&#10;XJZt/BZXaR+/zF2XK5sWy4pNP9PK+CxTocs9TpHXll9ZcWnZmzUXwxSmYy3Gl2k+a51xcfG3Hd29&#13;&#10;w7Owmy1uj7ftrrCb4fITTjjhsFv06V3W06PCtYstN7FUj6A8CYElDwleRTiwLGuJNr5UMtTYYLhX&#13;&#10;zisHVo4QzhxZcrNQWPTvC2IZrhgmdMM6UtJAsJ6AJBbI0pDhaFp0fJ4EsX7/3YhlbtaZP7z3/Jbx&#13;&#10;nsX7FpubH7744quvvvpGxms7XnvjtTfeePWNV22PeHEUH/q2GeH/r59Dp7vg+wssOLGd9dU3duz4&#13;&#10;+OMvvvjiDovH73i8jSsev/feb++1uMJ+uOOLLz7escMe68NNznrB83lKP5/HZkX85L+UC2w7RxxV&#13;&#10;7fIMXy6QE0YtKXWLpewBFhZWP0pIMRbAyodTiFCKef8+Vsw66gDFsT/Pr6UDsOKl6rXbS8/5hDmV&#13;&#10;r1vti3UfuhAym0nPcZzo39d0GbVDG/HX1V2GaJs1Q6utFFYGCoVJhJlU/frDexHvx9vNG/7h5ocf&#13;&#10;xrUXhy4+tN1+RZfG5vt9bOpM7f//asZvuelK99PktaVLy14r/9qtLxn/VgfY28RVGs9ZJ9cdpTvI&#13;&#10;nyGvR3dc3B93+J1x77fffvvRd2domBBgPVryMvsCnBs5oYfhqoYI74xpcAgseEVTTF/+J4YGNa1n&#13;&#10;L4ta6h6F5dsoZqw+kevUe064tmejsMx1z9rR8vx5BkCrSQyNWFX+Hv0JPTG0OPP9lWWFkd8PRPzF&#13;&#10;ysrK+vr60oEHHrx42sbGxsMPP3y67RkPKzYsTtso2bV42mLEwRYHHri0tLS+vrISp759iDj3ip/3&#13;&#10;4NM2Hj79kc8/f+GFFx566KGzPa65xvZx3Ko/z37ohRc+f+T0hzcWD7bz+lntPMMZl+OJ2jO152ob&#13;&#10;D22/ctFF55900jlra6urq0ebPziK3R1YBLCa87CQQqOMsGn2kuQ4lLIGWx3V4tPXP52I16fjlTcT&#13;&#10;WNmtBc/9WOFesHJcqcMMjEA8Nmj+G1IIYZM9G3r1AMJ4dFgpYG6rkyDx18Daf2gz6sC6/b24Kv3q&#13;&#10;WV+y9zvf8YMXfV+s8Oswdv+m4uCMAz2WPNYr/EQ6j86hi9mu7Dj4pb+h69xO6CdZX7erWldWXFpH&#13;&#10;z8eqxdra2jnnnHTS+edfdJFfpf7U8yo92B/CzspNNDzFA4dnEr+g++Ohs/1WuPXWp79NYD2hIh+/&#13;&#10;tzM8jX3UzRLVUGUYLmqFvnmB9UABK2uxNZ6OuhKunFYC1oKmDfZV7vaZz8uWibXPSSepqsKBdeGd&#13;&#10;f8QopQYpZWI9EFvJrKtVS6quVVnjEGZjIuu8M98rYIEt25Je8MrAMgArmEVsRBStuDzyXXWwJLCK&#13;&#10;LRDLTr0UHHz4ERErQtSKQxNnG7A+N2BtnObA4qQ6Yz5XXXj2R+Kq59V+AGs3A9ZuGihsoIXlnsCi&#13;&#10;bLT13JlN6Lyq+TkC1r+KBJbz6uuBjyWwOmIVNeAFnNg2KxpgoRTQlQoy1zr6RhjRp3hFTCqs3ToD&#13;&#10;ay/WH4/yFQNWXJfiDKhRAC7CcRYogFZjXIl9S3EWkOVfCgeVcOW8ius6Li3xajUuLa6to2e6ddeS&#13;&#10;WOcnseyqB1jBoyLWRoKwcBrHRJaIZXdH3BDv3nrFGcwmdIklvz6rJMjsfEFlr7I1gZUVRJaQVcMa&#13;&#10;ocK+Ali5NnEMT1EoKlo5rmxfTWBVXQMZ4cw2lp8IhbWrE+sIASsn56hPhLUdRWJBLHsWHm1eWKOx&#13;&#10;f/yhEin33y9ZdmDZXW1bkgt+rWQkAuDV6WNk+cdOIiveVJDVSqw8N3BpgIXEClr5JmTF5u/RJLAg&#13;&#10;1pkAaynecZHSH/UiBxafgjTGMGJJYe0HrZqZhAIW+RHAangVQbH7fwUsPCyAdUELLH/EnlfKxEBW&#13;&#10;4OCfLE8Is0AWMUirYmXsEeDKtn+m8xJYtL6jZFQ1ow6sX+2SXRGwel4t5mZ7jyxwMM+rOhUSS+oM&#13;&#10;XgWy8vJG4A8fhfDKD7OjbTNeHS2F1QMrYBQKawNgxT0joNqxfseB9UhIrCDWGFj3CVgWyathnq1P&#13;&#10;wVOcHMCKJZCvx0ASKh7I3vD+fzGFLXHl4wiSV7n6viusme+SWSyXE5t4FZy2jDALsTCxIid8Vr4/&#13;&#10;vnsoLA8xq9x3VZJ6Xmjho3fenOvU5fddhRCBL0JJltTpRqIq00ESQgUqKz+cxhpLcCGBu13AWmqA&#13;&#10;FSFc5VfB6l3bClgPC1gpsVBY8KoRWHFVObDOqctqNlZYC73pXrjCwwJXFfBKAguFFRbPp//FEBvi&#13;&#10;BQtrbDAKWHThgli9wNqaVxJYBBKrA1biaQhg1QssgLUNhSeF1ayPpRIsShpMYa14oItkAgSt4jiB&#13;&#10;KwHLIoEVyFoBVy2wWl6FvPJQQrjkCaEBK64sAUvECsXhvFJKeE6lhBdVSrikjCXOym3EHVMYrtvu&#13;&#10;dCQWwNLUWtVbGq5iyiM5oQErmJWzni9URgiwhIkE1mPXeee/jlei1aptu7rCMkgtzCwSWZkgzuiF&#13;&#10;JcvdJJY8LOvXcIgD66xo4mfTc4xYXV6qJwKxmK+jKYbOLK0huZLAsvctjjpYtB87i6TbTisUlu9J&#13;&#10;K998JxZT4oocACt4NQGskFgorHdHEgtg2VvrV8w8sGRiecArZYT6HMTBWjBcpcJiCnSjsJBYBayd&#13;&#10;5wUW+gpelYf19XP/mlevG4fAA577BeDKU0IpLHjRKyyAse2sEIWF+d5UipEOzllYSKw2IdwGMh1Y&#13;&#10;5IOMECohzEpxgNVnhMgrmKW/AVeFhF5gSdVIYUErKaxBYElh2cWXAguzIT8NjVYC1hrAcl7VRVrq&#13;&#10;CV5JYjXA4sbLGwRgUeSjKcsWUSXho31pu2dhuDqz+hihowLLXbySwnowHCytriivHXm1q+3+ZcCa&#13;&#10;OZ98D6WVm+GK2DUK3Q1YsR6iJn1n6ai5WNf9QWlF8zxgVleVFQOGIbK8J8Uv7697fGZfv6wTGJGj&#13;&#10;f1rpK+2OLPJCBdTiw6ghlpPFdudVnxKKWMIV0FK0wBpywtbDAldFNPGqBFZjuqOwWmL9ncKimV4C&#13;&#10;q0IKK25k73y3jfqAyfhaOBgpuj4lBFh9t9FGX4kIWy73hfPeDmjy0gkSQq1KwUquZIQV4GprWjqw&#13;&#10;mgWTmZMjB8uAZbYrnnvnYAWawBXQwsCaBFYKtV5gNZ/GxauwsPgk5MoKbs1mElgy3XsLK1jUAGuj&#13;&#10;Tg6HZXSRE8rDaoElYuUqWnS3tOLK4FU1I39QpCgHC2Dd/OhdF7rA0mJlKa4w21edVhYGLKPUzsYq&#13;&#10;MSv5JV7tJ8fdBwntdUcdVg4Tqg2YE8sk1oOqHoVYLbIoJM36tCp+D5V15y+bro0tPlta/2R93b74&#13;&#10;4NJ1IHMw80EFKWGYWIScyfgeYpEUOrNiX54H1ufwKsJRhe1u1LKfapTwNDvpBLDgFQKrBRb5oG1m&#13;&#10;ugMrcIWJBbAm9FUIrAuMJHjuVZEjcpCTCRriQbfiYFULxLFxhijDGvNKKWE/Srhb77pPW1himb5A&#13;&#10;FsCaI5Y42iaEfUoIrv7BivkJLCqwSAiNVwALgZX+NLDCdbdDHN9yguG4Y2J1njujhPO4CoElXpXl&#13;&#10;LmBhjqrtph2MV1hYwasGWF1GeDrA8pMrhLV0sTCxBKwysa7O2SYqmje5ZTnhpdkZIELz6qKvzD1Y&#13;&#10;7mOFdf3Nz95pq3cygc3kFeaVR4gsSwl33m9m+4Jvji3183M+a5TBt/Dc12LB6f0FLDPSwsWy1u5q&#13;&#10;ldxqLCJEFk7WT1qrOZDl8cvmgUuf2JbxiQ58aunNK1zZPhzGaWEf9RYHsRxYjg/hSgJrDKxH8LAA&#13;&#10;VnjuMTJCWQMKS0AiJcTXWIdXPbDwsFBY/tU3l1GjW4Cl6AcInVcewyAhNUhblY4mDVpfaMIbSkE3&#13;&#10;bbrz2102huu+JTDyMOli9f3d0VgTBtY/q2mI3ylgMYcQgaUpqA4skn+Np6GwtDc54ZyDNTBBtNLJ&#13;&#10;MLqrIoJsAQ/LzyVDQmOEWO62y8JijBALSxlhWliLg8CCWMPn+9hRy1+TidUCC4nld7XWF/RxQgNW&#13;&#10;EUuLN+Y8wmaM0ONuJ8RN19/27HWnpoN1UPhXI1plMmiaKT2snWeOKvvy3b5RhKIMUWl7vu4UWGoJ&#13;&#10;5Nb/uUoKmYCdxJLYu7sVWRRlqZvFoxbGrN9efCfewU8SW8DqHXDFB0EFmeEoK4xDq7cKWBjgFcv6&#13;&#10;rDlwcc7Dglb23pwhWHUKa7FsTxSWEDgESajxCmdUI894WL3CIkgJu3L0whUOlrGDQUKBY0teCVhQ&#13;&#10;QBgQCMDV1/ZDDyz7RimhPyK/3vBqt05hTbWP6BeBRmAlVm0nklS9wJpICP8OVppbaQpL+sqWOmeE&#13;&#10;MBeeiJUnBCxUUd7WpbH0hYdlP/a4KoU1EAteFbAA1eBgbeByVEYIsJQQysKatVVYbUYIsPCFW4VV&#13;&#10;IRcrbPcysXpgQSzjFc2XciqL8yqrzKvMHV5ZJLDMcw/LXQKrSq92TWAhsszD2tl28cq+c2gFrhCV&#13;&#10;YWBZRKW7AUsKyySWEcu8NLlYTqxMC2Gnoi0jVV5YPc1+e9GV8jtGLKeW7/7DQCvp1qZgFG4xUKhj&#13;&#10;bE0EsSjGWqYkdQDWxlxKKGa9KwtLyJLCchMLYIlIHbAk6EJ/IbAYe24VFu0aQlzZkY7uAKtf4It6&#13;&#10;UQSWpuak1JHCmva3pwQWnhQKa7qsIYr4+VVwgev+9x4WJMN2n1hCB1ohBHnsrsYehbU1sRJYCzEc&#13;&#10;RUWDA0uOuwxkA1ZrYCWuRCyOASsKRicU1lJK8iYlJBkUsyhqwHIXsFDuctxDaEV2NJERpnRqgSUT&#13;&#10;q0om8kmRFOY44QspsQpYRwpYV6cKkcBSawAjVixZZQc1DHy2sbACEVJYV19722OXynIPB2sw2ytM&#13;&#10;YYXG2umogNRRcMuOilXbV4vSlhGGsqymiyLW797HLyWWPxcLB9Y0sYSse1j+9MHfXlx8x/D0jlMr&#13;&#10;3k/77h2ZAHq3+BggSArJC20XsRg9pMyuAdZyAcvfOA2CUIfFKKEdpK+irKEDFsSiEAteWdzeAcuC&#13;&#10;moa+rEG8wsECWNysAha8ssg/UmEhsaZTwtIw464ywCo50M99FrGEKwGrHrC3kPawvQImbSlzMLGY&#13;&#10;Y6IArYIUCSH6ajoj3DL0iA6sZoRQvIqEUAbycgBrfcJvJydsYXUgsPJddQ0K2Fd55LzfjufupyIj&#13;&#10;FLAowppFTjhDYHV17okhgFU3UaOw6lkNxaMjYF0ZwHLXPYklFaIlnDMnVCM6C58oHq0LemBFuMJ6&#13;&#10;8LELz7P50tEnB2AVrJxXu2ZZg11pM5uQu8uMGPPKdgvDlb3uVJYhj0tiMVCIxhpJLH9C0yJLbfcM&#13;&#10;WIuL79ib69TKPJBxEuQVxOqZ9dexAbFy4EMQiRCvZGEBLI+GVrZXOLEeeshSwqocXeqB5bEeG4b8&#13;&#10;RdMKq1JC+8YOOFjMJARYzRzCJiMkDhWwBhNrq3xo4BUcQLhAgVZhHdqUNTzfAQtmgIuKbQqsvrKh&#13;&#10;nUbJE8pDQ9aBVgsdr7a2/ZUhf50Ky3FFCRYjhNHoaPn9xnAHWQSZITkhljul7mzUEVDSgN+eGxnh&#13;&#10;RNVoVmHZH2k/T1SNopsELDws8hFJSGkxuSay3QtY5IRq9BQQULs4AUtLCwEs8Up8CER4SpieuzJC&#13;&#10;eCVimYklYDmtAlpHudCyH8DVrHgVCWEC66Dzzz/kosOPA1je2/2uZ51YWvNLS/wJoHbAen9qrlVW&#13;&#10;IGvx1Zj791aN/Rq54qcxrWx3MhGPFK6KWhORSSHjwFTRy3JPYM1Xule8G8SSgeUH6hpQWOKVHE3q&#13;&#10;yJbDMZPA6hTWLGll0VS6Y7hjYaGw2uWXqcECWDWX8KhOYU3dofKGurl5EKhRWJpM6JsfGmCx2HJL&#13;&#10;LIAFMyY9LI+puoaFrhCrf56TvAKJE/QuYO05lxBS0pBrp3bAalHlO9+NHHcGCCkdtb3O1Q8SyrvC&#13;&#10;cd/ogYU32gwSWkxZWAIW3vDppIS47gEszYyVxBoBa98RsJ7ScjcWWhh1JLE8DFipsDSLz4RLAqui&#13;&#10;gGVFDbU4OrxaLYUVlQ072aUdyPI/Z6MtobU2E68c0yWxLrro8NtvN2C5ARnA8jlCteziIPkyQc2Y&#13;&#10;q3u31xfDhenTLb66oQnLb9kmcvmf8XZ1+gpe4b1XWojcIpQU+gVSiZpTyw9/CaxmXo4f0FfhYQlY&#13;&#10;XUqoorxl6vVlYCGw5sqRF/CwNJUQhVUCC4XF2jXdks+jlJD2MkisPaaBNbAAx30sWVoSkBJaDPoK&#13;&#10;YPGbE20awNX2pxTCq74WC7h22WjLy+07WACrFVhKCNNABlgll4bEoMUWUku8glm+NRqrBRYOFtkg&#13;&#10;RQ3KCLO+D4GFwrJdNQ2thcXMZzJCC1kreFiSWPUiNQf6EY0TOrCuGoCVEkvEiixLi7RYIaiF48o7&#13;&#10;SasMKwUNGaEU1rW33WUp4Vm1dGdvYIWJlcD6YfbDLq6wbLcQr1aPMloday844/s14cp4Za/8uNuD&#13;&#10;WMvHG7BO9fk5dLOPwUIIisgiKxyJLI8PEljGJ9HKUCVJLFj5Vymsl5JWKKwklu9xGPBFXoiLJWDF&#13;&#10;FgJrCliUjNoWqPJDMzfntFZh/ZoOgYVwJZABrGYqIYVYKKzOwqJtJAqrb+UuVkGs8LCOanPC7VU1&#13;&#10;gKt5Wn3deFhKCiWwphTWhOc9zQ1c+YmGDV0p1kSjhn/aLQLPLIBluLJ9xKuck5MjhD7itfI+DlZQ&#13;&#10;CERNiC235YmlPAyeO2OErcISr+IgeC1OCSxw5X+Oixos5oBFeZW0QH3w+6OgsCAW98gEsEKCDMC6&#13;&#10;Nmz3bCNl4foqWzUALNbUsw1g0Zu+SQjRWTv9MNvlgFkw6wf786jZsbbndpTJq2PXbFv9fu2I79dO&#13;&#10;UtgLT/vuGQtXWA6sP7TkdRJLwAKhZWR1vf1+MmCd9mqkbQGtkFlMTHBe+YbCAlcEpe/6Pr501JvA&#13;&#10;QGFGpm5hYVUZ1twg4TVilsqwbJsodVfhgm3SWMthXvnf42ChsNpCdxQWlnszlRCF1bSuqgp3IYsQ&#13;&#10;saR4tjSx9gBYFDVAA2KhU1iBrAyA1WOj5RXM2r6Nhe3eE2t4yg0ppe7QV9sVWNKbrrBICBuBlcAy&#13;&#10;A9mBhenEECF6qg/K3HVUZYPyQtJLeVjgSiWFGZpr1leNluceRZTDRMJeYdGpQYJAUmAwsQ5ugIXh&#13;&#10;hYk1ApZMrCKWbeFjZ3MrJ1aGzcC7TmVYjMpVN3JfkPVP6s401q6yCsPiGMegIbEa4vADRWtshKg0&#13;&#10;UcFWqokISkQwajXiRAsOiIgK4qyUqClSJJBCRVFkiBFFVGrSKr2KLa0JMWqxIFhwQLgladRoKa61&#13;&#10;vvc7z1ln3X09Tj9ce599bi+1t8Xeh3e93xocWC88aPXTw3OXhQWv7PZZDVHpvt8uu/Zb6Jc/4sNg&#13;&#10;lsNK8srv2ZfOBq6CVxJYyw4BWE4spYUusSY0H1lhItbu3W/b/bYLvhlSVMiy/0comxv5Vyisiitx&#13;&#10;qv5IvKIWC2LJG5c27o0HpdA99+X86EdDwBKXBKyEq7mBZSZ7aX4mJcwelhRWWgWx0NGhphzqRv2m&#13;&#10;EguFNcQrgIXjLuWCwqopoRNL8gpgBbFSc0yakzDtwAYPWV0Drju4ksYah2uVV9nyH8aVvpgD63aA&#13;&#10;1afK9NWpbVi3AUuiiHTQnoDKP6VPpxkNtOUArCauEFgLEFiYWJJYuQhLZ4TpKEcSy2LwkFBpxUQV&#13;&#10;lt8WWWFBrPjZ6s75eADLhiV3YElieejYzSSWDXDWdGFf3ei776L1GWCxPiEU1v0GrJd0YAWvsoel&#13;&#10;7gMHFnfLM/ZbZLHQeLXIiLXIWeW0smsWYPn3ppnuHVgusTRcQkmhJBbIKhpLaWEAK6jy7ZHKsiAl&#13;&#10;7J673UErXgCKd32gVymHg1ghsGpGCLGwsA5vvBpWWCeHwuoSK2Z5wSsyQnWoOrBCY2G6wyvacmpK&#13;&#10;mHsIi8A6yq5OrJQSDo11F7ASsVAslVcAiwhGouiyiQU0pnWxSBthCIVYRWAB1gFg8XWnyggFLPGK&#13;&#10;JsLnUNIgYIEYY4zoBKyqukr6ioEeEaSElDXUtpzxmgaqRhFYckYhVudVaSRk+Ekqx5bEwj6JS1Wm&#13;&#10;nBNOAutUB5ZSJg8HVoy3ep8GomtPh1qfMYyCV1VheUqo4fSEW+6xHPUBJrDs5jJa7fIB0M4rp1Vc&#13;&#10;Fo6rcV6tXrra/vB+SrjAgRXECh8LFwtegayssX59/O7jj7/4sgBW76NpEsv8dzqdSLSzwLpoQGnB&#13;&#10;rVxdImJFzYG9RUY4XNXQDgklsX6kK5W6qzdHAkvA6nFyM9wlsABWygmZhwWyLNg/4XdNCfPaCXDl&#13;&#10;t4CVc8L5FRYYQLnEh9nizilhd9xRWONKZx+IFdgBVlPMeImrTmyAWCBroqSBrwuvprCwxnjlwHJc&#13;&#10;qQSLJsKXSGB5DeQIWHLJC514bhiwsOwJsfjFsLDykIaJtpxiYTFXxmiVE8JSNpqqRkfEIifE7w1g&#13;&#10;xXdJtIMArBc5sGKPlONGwIJXMUD009qgbFOkYrfwZwqwtPClAeszobC88zkUlkXGVVdYjquIRf7y&#13;&#10;y8Ies36vmF00GyFkHTk7LrCMWGeEwjrufg8rWncbS12FJIXEHDWkFhcArAuUFIpapQjrIlysAqqB&#13;&#10;CGIhdEUsvyV2Bywsi1KHpZSQZsIMLIi12l4NV/BqCFgxcTS3EiaFpZQQYJUjwuh8jguJFQDxYGrC&#13;&#10;PMSCAtW8AhAAixAhc2cOzYSTO+KnGEmlF6JHAa/0ZRCFQLKeD06fET50BKxHlZIGZYQSWAKWwONU&#13;&#10;KsbVAmClvp2UEmJiJWLVOncuMkK1WDBZ5gQUlqKfEXqUWVg6I6Q/F4V1QQJWEEuel0Y2tO+SAJaH&#13;&#10;ckKI9aY2Z+rE2IFjGsvjOC0WMjzgF8GrBqyTpLDCc5fpTkQrYXzOgCVk+dsiXW3Fht/AynF19Mhx&#13;&#10;N321bPXyg5a7whKwzrm/SywqG0xWgasusvKKijd94rIXM+WYaaGOruAVJtZgTjhIq2y7QyzOPxBY&#13;&#10;WWHJc18SeWCvwkJh1ZQQkvutsM+hsEQsAYuccN5eQird8bDgFXXujVcNWCisBwKs4W9TOIDCAlnz&#13;&#10;poSLWECBmcTM0dpOiMiaH1ukadnFgqzwFWBxODl9ARijKxq7HVjwyoEVuHJeRROv7/b2ASMUNZRs&#13;&#10;cIGSwJQMwisKGyqvaEjDdMfIoi1Hw5GzwGptObdThVU7n5cnhSVgQayssM7AOSEnbMA6BmC1c0IR&#13;&#10;S8DynPA9IbGMVX3XYqtqYAGo4yoiPCyAVctGnVj+CoWFvoo4atdsuxbtmj0qYAWyjt4zq+9KJ5YB&#13;&#10;SwrrfoUb7w1Y5IRGKYKid5DVgKUKz2+HieVXlVi1bnQabAEsJYV0nC7Gwcrj+3Dccd2FrJoSahxD&#13;&#10;C1W8i1bwSsDiP4aPAFkorKHeZzysvClHIcNdVwIWpaMIjKor4ICC7alTeFil0B1iAaypc0KiDmwQ&#13;&#10;WYcCeTXl6EC+DP8iBKzH9CENGuQeCaEEVgdWrsGS0x7ZX7vam949QFXc2FipqCGb7kxLSmeEzBpl&#13;&#10;mHsXWMoJlRLW4X21CkuhI6oRExUCFjlhBRamtIZMeWWDS6xTYpF1bMUmI0RfeVha6c3P7zvUgOWz&#13;&#10;GqIxB14FqNSbI2DBql2z9jhKzEq8MlrZtWePRISO711gbdu7YMEIWaGwdgewKLYgKMgiLXRgsfcm&#13;&#10;TCwVvotYnBTKuPpUkCouf4hcMKwCa3KUYtAqFZgUz50ZyQErvTKwVIfVaxfs5Ukg6kq4GjskzMeE&#13;&#10;CnlYRFuxWssaqoWF4R60CnxQOcrgBIBFwKsCgkIr5kMkYDHQBoFF93PZRDEtsroQixguxNKThLCs&#13;&#10;NCP4suUrjeNKwGIKluGqOe4AKxQWhMkhXlEj2tQWrNIpoYAFrnr9O/PcRSvGNOQq92W5alQOFmVY&#13;&#10;CKzcmLOcKqw6Ya4fE2parnjFyqoErDETa0QsdROHxIr9Dc4qLZEOLaPGvZG+ioZEB9b9obCiDCtX&#13;&#10;NTwrMkKnVkxrWLtr11pdfh+1dtcau4xXdnI9u2Z2bafVjBNrT+jKwNVIYDmvFnRg2e9KwMoNQwMq&#13;&#10;68R19uf83Bb7/lensmz3DUoLSQrxsAQrfcSP/cUP+DHAYry+gj50MsI6DetHQtaA6R4Cq5EJZKGu&#13;&#10;/NMSWNXEoqwh1WFlhVWBtTBNcvcrBJYAgumO615cHBEBYWFXIVZKwVBYQSwRMg/ggljDudl0CguS&#13;&#10;zO1iYWHlfHAQWVPoq6Y0A1iPaY679BWO+yvCwmrAAkhorDF5tYCPUiCu5GWJV3nHF/oKajVgle0T&#13;&#10;J1DmjsKSwKIvZ2B4H8DCxAJYirGcUCNmpLAysESstj4rNjm3vffa36/k68SRwApcNWC9KRTWqJVQ&#13;&#10;VQ25ctSJZcC6ce2uG3fdeOONuwJca41Wa2ftiueaTb6FeZNfLq+Onjl66R4t9LNwXp3hAmvvhuM2&#13;&#10;iFcZWEVivf3tl7RYt27dO9e1tPADLzZgkRRauLja4LfF3Dkh6kp3/6gJLT0LsKSxRgOr4RXzkXNG&#13;&#10;6A8PSkcngEVG6FxSWmg3+ip41U8J+dv1iKKwMrKErdSaM6CwSAlbCFg5J/QoC2L4Tk0cgAApI0Rh&#13;&#10;CY9pYmBy66vYgZhTEqukhPWUsOB1HwpGUwEWEqvWUCRcNWA9RntTo8a9me4nr26F7i+MJhMUFvWi&#13;&#10;LZQKIrCGTgf1MVYWFpYHvGLqd8oIGdRAlbv2MajQvQCLOvc0wzdZvmMp4UCBtYD1jFBYFDY4sQJZ&#13;&#10;kRLGaoo2pfPTCtt6f1LKCBuvBKz3f/QUA5bPR9YhYS5psIqGyAsDWDfuWmvUMmY5ruzl1xp7XTt7&#13;&#10;raOq8Wpm054ZA5bRCl51hbXhUCeWM+vb7qvtzgprHFnvWN9j8+bNK9fZH9Ni5RbjSyryjIiaO8rd&#13;&#10;ZQ5CLLLCTzmn9PRP2Y3iYvYryIr/wrE3LIDVeQWx1Pws013IKqY7A69ErBRH+qVTQhQWxAJYZbxM&#13;&#10;9bDgRlJYmo5sF6eEqTmnSiyIgO3uL+KBejywpISCpHhlwfytQT/pX2kmJGmcWE847GKREPIVU+iX&#13;&#10;HaQi+qoBC8P9OU9r3/BH7vE4ec9y49VxDVjoKzFrAbiSh1WZJV2FQMPAojGHQncpq3hShYXlXqpG&#13;&#10;I1hIqCKsDCw8d2TAZCEWbWxILEysAJZog8RKwDKJFeveFW3eu4AVvApcCVgfaMBSK+HIwvJXSKvG&#13;&#10;rHh/wFrjlEsre49YE9faTWs2GbHi2jQzO+Owmpk5eabhqhlYN91k8mrbtm1GrAUb7t9fHtZJu0fA&#13;&#10;YkrXCFgW63fYtX79zZs3r2tO1qe2GAD0LwuwaADamHK9qFWDCkUQS7wCXPwDXKzuWdLaxWILCSyL&#13;&#10;nBHKcldGmBQWa3MQWEisTqv4rHglYCGxBhVWwtWQh1UHNQhZIkjOCZnqPng6Bq4g1sRI4klgMc+m&#13;&#10;l7kTlVcgczrHHZrMt/+5FNfXg0kK7Cd4DRNDwUnBGrDglakrcOXHv0cYsFxhLRBjRCvkFbEBWiW3&#13;&#10;3V/5uFCPsvU5goIf1ntpW049IwxqzTmpgTp3KSyGjldgBRSFK84JKXZ3YElitbIELGltVNZGaK2m&#13;&#10;6NPee0aIvvJyrgDWp0959RGHOLAeg8IiIwxchc56ALQyTCk2+XWts8qu2Zl2Ba/sIiFcftMZ2wxZ&#13;&#10;zivPCa9zhfWeixKwRKxxYO1wZjmyNq9r7rsDS8TqmboUVgYWCot8EG3Fwz+tqMRinhoL1+BVi1w3&#13;&#10;mrPCDCy2pAaVkFj47S0qsCSwaH6mNweFVSrd07BR+nI8KMMayAk9MhM0YrO36gWg2lPvSc7wZXNV&#13;&#10;vYAFO2rF+fQSi388fyVWoWv1r+AVhCrAzgelAtbjDFjdcXdgzR6552gDlqcXZ0hhySFPJQ12jxi1&#13;&#10;Qe9EzwBJDWnUQfN7FAsLXh0wLrCw3NkSQKF76SPMnYRUYRGYWEoJNSNAskyFDQJWz+d0TkhSqOSq&#13;&#10;L9M5KWDl0XmFwHqjRwDrpE+/9dVHpN7nxqqHQaw2ws+ARTizrl27yV7XXnvtpk3+mNk0YxG0Olq0&#13;&#10;8rhp2U3LQ2DtNWRt2LvBomWEBiwLF4ZmUTF5FGAFsxqyLmnA2mzAErEwsRpWNkAs9eYQoaEGQxwD&#13;&#10;WKg3hTbahr6Sg9UVFkeES+wFrHJZQ9ukyo6JIJZ9hNtudwFWcd0x3fUIWjG+j5Sw1mFR1kDpKK47&#13;&#10;OWElVpVYIhQXbEDZTa4UGzuTLItMB5oJp/Xc6e8jJRzOCSsfIRYg5JeWe5UlJsByXKkn50jnVaSD&#13;&#10;Sy32usI6xYElZJERYrXPZV0BJ1JAMNYFliQWle60EQ5Y7i6wUFh+47mnMnd57vKwhoElD0srCYJX&#13;&#10;NSd83sEClkwsJJaFAyskVp/HIlyREJ4avAJYVjd6znETwxqUEXa7Xaa7gOUyK+Jau4NXRivxSriK&#13;&#10;WLpxo9Fqo9HKEsIzlhushKtDm8K69NKL3m+8+vWvuzBkcDMKy9NCe+4wYMVp4earbw5iZX9cU0gn&#13;&#10;VhGBK6WC/xxaNEHT8e4eQdPEnBBShsUJIbgavY0DCwsroITEcm5lgVWOCSdMd2jVbqIrrH3GgPWg&#13;&#10;ZGIV513AKi5WOaYDCTTr9Vdcec8yiSh2GY2LOeoxIV9+ymr3TCwkVgk2EZYZox1Z8cT093tuXjmw&#13;&#10;SAjNbjdeycByYL3Q++IcWACGAFMTtMrFosXRQmCJVwBL5lWuGlWVexrmzgmhUsKqsGpVQxkp0Fz3&#13;&#10;BixNSZLvvrhJLAHrNwe/MgNLxAJYDCK1O2jlHXshsOCVgOWF7vcftzdaCVWGxRmhwHWCyywB60a7&#13;&#10;CKNVj5m4xCqjlfHKaGW4MoFlwNpmGaEzC4V16UXv2e0poQNLCuvzkx7WCFrr335qrNQRsFCkGoxl&#13;&#10;tNqwP7VYl/bCBrLCEjcLUklkUfAOsyykrxBYKCzGjba9Od3FUh3WjklgjbpvjkxxtF6uvqSwxktH&#13;&#10;E7BKnbu/5QF+xcSi2F2Rmgk9UFge4wpHH6RCp9HIray0WKYDsPK8wGq5lznFU6/6glmD21SVsvLV&#13;&#10;4pq7hRA3rNtYmVf8wqPFFlfe/oTHwStTWBJYAawzjFcBLJEoA2sDyNqWMUVKKEbpCbggVsoJlRjW&#13;&#10;UaMpI+zyCoGFhZWBxawGAYug1J2teBFJYnVgQSxz3dW/ArBaMSlz/Y5nFrHlg/DKB5eebYXu0Ur4&#13;&#10;cgrdxSvSwXh3YAWs7CFYtVu88lfH1caZmY3BK4eV6yu7Ih/ctiHCBNa3DVgXXRQK69dWYZVSwsas&#13;&#10;89a/g1h/ZhRlBbBICi16Uhhz3lXZUCSWFBaxOaFrmFi9l1TyCl6hsChqcGhJW+keAesAAQsLS8SK&#13;&#10;bJCUUOrLg5xwAlgPK8MahuqwHjT3SkJEFiOxBCzETgJGmVIQ4V/lDpLDifVfAGtX3E8tAgti/ceu&#13;&#10;OznhQP9z/XKAmejwA1f+yPKKCTu+SfbKE5q+0t6JkYMVwNprwAoPq0Ue01Ak1jacKr9Fq3jkQLBp&#13;&#10;cYVohcjK23JOTttyGNPgL1qfAVYtwzqAKiypK4A1vio9IueEDqx3UJSgnFAS6wN2OZaCWHREe/g/&#13;&#10;+XzoKwysd70rgPU278w5ZDVlWNJVz0JhxVsorBt1o7BELOSVwcpw5bzaeNNGE1ehrxR7G66uu854&#13;&#10;ZcDa3VLCd2K6e2SFpTBgObJ2XH1eAKtXY5GwHyADUtWjYbujX5O00ou4uTrvLFwVAeFVttzzDgqj&#13;&#10;FgprybjCOiMrLFffCpA14LpbZIXF8L7MqwiApe8qgEUzIVFNrJwUkg8mlcHc9DuMCf7StzGHhCSh&#13;&#10;OO4Aa5oumSlhVXtzaq07UfCYvpyma3E0mIn1QARWA9YKVYw2YJnAOtLzQbewBKxTABYmlmiV9VUG&#13;&#10;lLJBDK2Cq1KHxSh3ZhfjYAlYobAoGq0WFgoL070BKx1jWfRmQhTW0k6scRMrAcslFjmhPQWs0Fg9&#13;&#10;eqYogdVx1YBldaOnHCpg6ZAQjRUKSwJLCgtYhYUFsjKvlhmrlglXN227yTJCo5XC9VUA66tNYXlZ&#13;&#10;6CWfv0Qmll2DwDp1x3sNWI4sId6iT8WissF4VdoJYZOeN7cHP4jgvx4KylDFKzJCjzHPffyAkDqs&#13;&#10;HZvbmq9tqmpAYE2mhZSO5lr3YWBJX9GXg+nO2Kq0g0KHhQVY6ZwQYKW8sBCLwHNnK3ykoSKWcEXb&#13;&#10;4ryr4qdWWAjAOmGG31ktwKhfTamgXvmPXIcDdiYv3C8U1pNGi1NXy8FqvCIlbMEQGcWGyYIrONXT&#13;&#10;Ql0ZVvESrvCwmOReLfe6mPd2PalqyFVYaaA7de6UCQEstpoDrDay4ROfELAMO1RiIbE+IGBZjA4O&#13;&#10;wRiGe/BKwPK60fcd2ldQHMj4Ps3t83fDlVOrKSwhC9cdXF0rXJl9JXUVGaHzysMTQgQWGeGb1nFK&#13;&#10;OLZ/bAJYZ/snBazsu1ONJWBJYdklGyvLKb8m4UVMbl0Vr+JnIrBKY47klX8U6aAFwPr2ARu2/T0E&#13;&#10;1h4GyIzzqtnuqKwkscQrUkIkllhVFdZ4b85CAauuoUBhNZBkiaWYTAl7JdJoW6usrDw9fURIvkhK&#13;&#10;PacZrD6dgRV3ARbFF9nCasH4LYJUEFohr4qBJWCteFJf9GxNz6sbr1QxjcISZwQsxsgQKCwRCo+9&#13;&#10;RvufkxEmFytnhLWmgYpReAWwnk9Vw5DC4psEYPWt5n7nc8IA1tmTwBKxABaii2yLggbHlYBlhe4n&#13;&#10;nXPKqKohW1hCltGKU0JEFhJLHlZKCDuyHFc9Iwx1ZREC6yIBKxTWukvsN3lJygk/cl4C1heVJ773&#13;&#10;vE4sJBYF73QUdhMLgYV7dbO/SWHpam8Kmg9IK5O+os69p4NLRjVYjGs4fAkKa1sD1lLrCBeOJLGy&#13;&#10;wKLYvZSOPmJO093vRKxc1pC3UFCORV6YiZVs9yyxqpMjFdOYALEAloJRzKpQTTUN5cyuAGs6aOWZ&#13;&#10;o4hAuob08fxHhIIfn6td1cq0Lfbbz4CFwDJgUdNgsZdTQvI4ezGmb5tQxQt4VV4tBnzlkJDxMgis&#13;&#10;vKC+rgjI0/s6rwYVFsRSDy7AUmM/K4cxsQQsEcveM7CU+tnFZwJX4hXyKoAVZVifeeteB9YTrG70&#13;&#10;QKoaaM1pS3O8DgtSgSsUVnawxCsnVigsZYMeSggtIwxenWjAspTQ4syGK6WEGVhnO5rPfsd7P264&#13;&#10;qBJLiwqvY2ZDMrGSuvJ3Pug3kgtkdd4JVzjuKCwElnx2OgmdVwaslQasDQscWEtNYe3RNAYRC4ml&#13;&#10;qix7AKzkuleFFRKLjLBsfsZ2h1ey3nXTLVNc93JWR+WAShs4iUPDVIXlsIJXRWHBEA4JAeU0Ib9p&#13;&#10;/rnuOtEkCq+UESKtBnDVdxE5rxxYOiG0nmeLo3tC6FWIG1FYPdJg0Yyi3DbI5/MHpJacEaKvEFjq&#13;&#10;mIkqdyx3jggVwlWtcxewFmdg8d2k776cEnZejUyswwJYW3YIWHTnQCxGINunFNIs+O3vAlhW1WCz&#13;&#10;GvYesdoVFgPdkVgeTit5WLrEK3vJwsJ03yhidVwZrSIarzY0XglYjVjvNGCtuyRMrM8Pmu6PP9vC&#13;&#10;gHVWAAtiobGuax3Q1+FiCVgQyyNpKt32wtMixuz6RqvCqzS/j3HuUliHH3PwOwxYn7v4sA0G7eUh&#13;&#10;sPaMcBS8ylmhkGUxYGKhsJBY9D5nhUVOqEoskjS7CTysJLEsqu/OQZwq3u8Qrur+v/TVej74oMKr&#13;&#10;YErhFV95epFVJSDIUv2FyFXLVKm/EqBTpI7q8SkYTzVgPW1803OcEJIS2rjf0SmhpvSJWWk6A62C&#13;&#10;CVGDp4O0X9Q6rFLlXtYRkhHS+cyudiysgZQwnU11011bh3vzsHoQNbHBgEVOiMTSsmR79Jyqx6ma&#13;&#10;2Ie+AlixguJQxvcd2Kb3Aa1nNXEVgemOwsJyR2L1pLADq+qrpLBCYIXEOjOAVRXWwa6wIg42YA0Q&#13;&#10;KwqyxCvZ7kVi9TyQW4HkAlogDnlFRpgV1o+atGIYlg8gHQHrJ2ZhAazno7AgVuqBBlgnVIWVy7By&#13;&#10;ShjQOgGFxaKvCA4K+0MSSznhPhVYeFjJ2EZjUYIFrqSwHJKOq0AiwCqjGpA8qbVvaoGVe4f8zutU&#13;&#10;BaqyOLWWYElmKaq+ys7gUwNYWjshYBmv/IwwxMYZx6GwQI0UUjTkAKecFjJUpkRIM4iVFJYe8y2o&#13;&#10;d1ARWO6UjQ4rLJpG7AZYpIQW9ZywAkvEErAiJWTOcMTZFtluf6JdBizz3N/20fsP3XvI0/s0rIYm&#13;&#10;EsLwrwxYlhVKYXmsKpY7+souOVgiVgT6akxgffUbzqumsCxCYKGwErEAlogl0FPiqQHvVLsHsVQ8&#13;&#10;mgoaGqkgFvwiN0x6LPOqnhHGMzUSWgXpkiX7HnPwjs1fcWDdZ8DauMx5tWcWYFGMFVcPckIUVjXd&#13;&#10;K7PwsPBaRJAOrFzdUCWWCJIdnlyOVFUMAgtmSdTxFQUsj3xgN2Aq4ShNnRIq6jFhf5RNhJP6Kt6m&#13;&#10;4ZUE1qL9rpx9Tl9E2BWWahqsaHrvcRbUYWkYsu5cfsUNsoq00lsVWHanqJY7NQ1KCP3Ndz4PVmEh&#13;&#10;sABWRFVYApaIBbDst9aAZQQCWEgsBcCCVkohHVfiVRArDglbJyFVDR5UYHmNQwzwW6FK97irwBKw&#13;&#10;yAjx3EcnhKGv/ITQeRUZoQFLKaEpLBNYZyIJc0oIsA4fJ1ZqVjZk+QuJVTPCnvzBKd74XHLjFeSD&#13;&#10;6CsW1TeJRQnW4ea4O7BcYDmwvgmwVGWViFUaoSnFIiV8RFFYqXiUnBBg5Wp3kjROCesQv9rZlxVW&#13;&#10;9YlyF6HdvSGo8QpgeXaqxTUECJmu97lGdtjKMlV6iKrC4ovlLu9h+wqBBbCMVzG2TworLCwXGntN&#13;&#10;YElhtbr2ZLrbp7KgarTijSL3NIaGtPIApssocka4HGClNeLUjT7CcTXouS9PwFJVwyCwxCuSybY8&#13;&#10;x4C12SBUckKIpQIGwqFGebtwZbcdEprnbp2EewUsee6BKJAVCaEnhivCdLfXqtyXA6/qKSESKwQW&#13;&#10;DpaFCSyANW67z5USPr79UQJYYWNZQCyPEa5+onPCiKSvNsdbxRSk0keFVn4RdWVOZIWUYjmvDt/3&#13;&#10;mGOUEV5mwLJ/IU1hzQauABa4YtZMneteFVY9JsTDwh7GIE4LoCuwUFg1J6zSIwErL9LBw0JeOa9s&#13;&#10;o2vQquDqP5vpXvufq8TiVhQPq+s0otbNU8ivjNBTwlmVjNreiZccdIgcLLnPe11gvbWWNQg6tUuQ&#13;&#10;VmeIpRCu0t5oFFZ23UuVO8BKvEobCQcUlgslOnMoERpQWBCLwoYtNzOC75XKCdFYBViCFbgKYNkd&#13;&#10;h4TeSWh76ldHVUNYWCUnNFaFvlrhKeGNSWLVSndwBa84JLxOJVg9I9ztxHqnhaWElhQarj4/qLAA&#13;&#10;lgXASj7WT4Ssb+O6J4lFMjh9gCtgVS0sbalXU459YsnhSxxY6xuw7tt2k/HKgTXrwJoFWDjuIOvI&#13;&#10;amINA0tXnjhaEhiLIrEGgZUPCmkGJtJBIf16oZ4AVkMW+orNy6NKg3m3A04PrOGx7iUj9ADISc/F&#13;&#10;M0GZyOeu+pe5aNeVs083XvneiVidqiIsVVBOnhIqGWRDDkhSJ46/Bb2IPJV0TsedoAZrziIsgUqh&#13;&#10;jTldYT0/DcMSsOo4LCRWBpbLOYDFOaEDq7fYWAwCS6ySuFI2CK8sDFjRmHO/NlBE3SjAarfbV8Gr&#13;&#10;FaGwHFgdV+cLV4oqsKyVsAVVoxJYIwurE0selv/eXWMNA+sYASuIhfOOkcXynLRONXtSJbZcPQ+u&#13;&#10;xKviYR2ehzVwPuiTZiwh3Nc89/VfaQrr6wasmRnjlRHLcDW7AmIxy0+XBcAaUFg1I8xLKEhhQBZZ&#13;&#10;IbzKwJocvjIsP+aaRAwgU+2XPSgZVdZpN1+rHBJyPAmyptNXYEY4RWPlAI4Ev0reGZa4zJ/tqQ1Y&#13;&#10;2kxvc9wtTvbJfTPNwdroCkvAkjQSePQx4orhV3jtk9iCXplZNSUUsEoRFkWjD2Sce7Ww8NwBFilh&#13;&#10;7mDTyNGssEgn9w8T64rNUVPlHIJY2jDj1GJsO7BS62Cjla5mYe2O6X2rmY9MStg6CJUPHmiXAcvy&#13;&#10;wVUorDFc4WFhYjWN1atGq8LarZxQxPq83XFO+MUCrIMzsLqNhZHFPmjfYn9BNrFICjc7rSqSrt5+&#13;&#10;6+aiquIWqOINgVVaCRVClpeMGq+eWYEVCitwFRr8pQALgZW3qVbTvXpYtdJ9Yqe8R9JYYKt4WFVh&#13;&#10;BREQWSLKwIJliBVfj3D/iomfaB4JrDxfnS88dQw150AswhmU3bL8qL8Q9I/QeasDa7SI8JCDjjhI&#13;&#10;W6JCXyklHFdY4AYEMbl9cNIM+oxfgCp38Qp9lfc95zkNxO3UuWdgwSuANdZPC7IcWBRiCVgnJ4kV&#13;&#10;JtYVn+pNgZMSK24JlJQLRmR91Swsee7jnYTJdffBfWFf2XXgIy0ltMgmFueECnhlN7Z7c9034GGR&#13;&#10;E3phQ+SEUeveXayPDCmsCWJ5jKx3u+IR0QTWRZN1DXMw6+7rb7n8PH3Me9dWOfwrZ9Nds5F7iXsY&#13;&#10;7vsar5558MHPXf+Vz13tvLrwQgfWJuNVEMt5JYmVBVYnVt1NWBWWHCzOCO0lYDkBBpFViZVNd0Uq&#13;&#10;xOrYKvWZkEfYkk+10NMmYqHWPUvE6QIkU2/NqdKK39xwTujP+RUWSSG8KsCixB1gvdyA1fJBA5Y7&#13;&#10;7nZvDGKhsBbLdReosoWFza73ii1+epJX8tztgld2zz3LXSUN6Kt2SHiCE2tAYDlzGNaAwhoGViOW&#13;&#10;JBbAYuwC54SdWHahsPCuoJXzyh6ysHa/xzx3n95HJ6FHd9ujpiH0lfHqQFNYq2gmpNK94ooyrK6x&#13;&#10;cLFICXtOSF3DJS0n/OIcKWH8iRxYFgVYWv2lqM056ZCQOK89fnHL9ddvf40Tyq7OqXgjcjpYPHd2&#13;&#10;5XhC6I57CCwD1soOrBkD1qYAlv0HLXJC6hpAFilh2Vf/CICVG6BBVj8lhFcMbehGFg2FijT2hZwQ&#13;&#10;YOmqBeXFJfJAYIEsWnISsAQSEsKssKbXV02ODY1JJgqvBmPOSYBwX7h3YJnh/vK2iPCII07uSVGk&#13;&#10;hIsFLCgkYjFnFEyhsKqBxYKd6rnDq4GMUEIdnU4joUdqJKwZYfawkFgpJVwwqhyVwGTGjK0nvOLF&#13;&#10;AlZxsRQILNLBMX0lZHlGqDp3lY3mlFDM8pzQ5dWBB654pAELiXV+IxZRFJZfElg5J4RYnBMKWWca&#13;&#10;ryLmUVgGiuxjsUgnBd05Y/qq4uq8LddHrBSx5qdVPKh0pzMnCawlIbCe/dz1p511dQPWDRudV41Y&#13;&#10;iwxZcyqszqvxbaqDpjvMKikhvgv9MkgsjHc2QzC5uCosnddRPVDmYsErxjXoy8GrTKyOASDyb9Rh&#13;&#10;pX8+UIhVmCVADuWE1QqDV53FowVmBiyVjBqvLExezYw66lBYCrYQpnSQl+BVocUJYeYVvc8K/xFV&#13;&#10;o6WmIRFrzuF9eT5y3krIdxLecQKWFFaSWAEsI5aA5QGwXF5lYJEM4l91gfUMX6L66fsPDQvrSZ4R&#13;&#10;5pSwXRZBLItmuq+yC9edQ8KaENZjQgobSAmRWKawTGCFxBoE1mlepilgqeQd6/3SMWRdisJKJevg&#13;&#10;SmhaeX2Luw1R8IoYElhILKMVde5mX5m8Cl49+7mnnfXeqy++7LKvj4AVuHqpeCVgcUJ4st8lJaT7&#13;&#10;uQKLjJCp7vKwUAaIA1VHRdTCUUysqrAs2gcFCthE5J90B4tXSWBxsmhBpwzAyqCcDlr83mopVmJV&#13;&#10;gSPIIgbSQfbSAiyVYMWq56WqGfUIhfUqyhqooypj3LnnCFVsddLht4OrwTNC1qdSM/pAv4vAylVY&#13;&#10;zFzQzKb5UkLbuQmwkFjLVTtqwIrRofBKEguNlQQWvEJg+cMyQrewzmnAYtwoh4SxKwdeGbBWSWHd&#13;&#10;yDmhAl7NTJZh4bsPSaxw3YWsMx1X/mf44uR4GQtPCR1YEEtNNUxjd7f9UpaoJX2V4zxddwtYt7wg&#13;&#10;meuDxPJ7opOQigYfkhwHhM98nfPKgbXFgOW8CmCtsaX+JrAsCrC0CHrMdU+9OY8Y8rCSiUVKWJe1&#13;&#10;ywevU2bqvvrc/5wWMkxsu7oDICQ1R/UXFe5FXxUPa/ppWGUL2bQSy0EGHUvUylhSXSpwtUDbgfUS&#13;&#10;V1jKCA1YEY6r8LAYkVwgBK14zwVbnAk2TinkXWG7h3OlR/BDM0C75Q6wiDKpoXjuAayaEUIsKay+&#13;&#10;6Itjwg485YSfaMDCdScnrMCCV1VgRUZ40mfMwpLnngWWoapRK+KRj3RgNVyBrGvPr/NGsbDozcnt&#13;&#10;hFQ2AKx1ASwRa1hhAaziYwlZMrO+ddVVV906HncPxF+cV4qrcdkHYBVXUVihr3pCuMTCKrBe97pn&#13;&#10;P9cE1lnv/c2Wy64wYN1wzYztFrKls76ib0VOCaEVCov1z2aLDgCrLqsnJUzagArSMmq9AIslo5Ou&#13;&#10;e2mBAQl3TJTWY09HZF5ReV6n99WccOpAJJHMVfNKz2KYDcqrNDaH0hDDlYBFRugKayYs96axFvdT&#13;&#10;wsWJRQPbJ65Z9a/EhakxB301Ala13HPojPBZCKziuZeqhqSwLADW4pHCsghkU9gQwJLrTk4oYlVg&#13;&#10;gauglV5teN+Ju9/zGa/Cip2E2XOPbLA9H2321YqeEq5yXK2ymxHJpIT05oCrOSsbKG34RiOWRcsJ&#13;&#10;vT3HkRWbn9O0BoCVNRZGFsONL/7leGz/5fbt9rxle7uv3w6jUtyzY8C00tlgSQq7wmKzl+urwz0h&#13;&#10;NH1lAst5teWKK7514Q3XBLCcV7MGrEUQK22tj0vAIiUMYM3vYQGsgZQQhCgnlL5igfxQ4Sg7r/Qq&#13;&#10;lVjYUUIjDSyCVgYWuEL6FITQxDhNGVbZnENOWJn1zyTWZLoLr3JC2IBlYTUNRwhYlI1GHdZbdUqI&#13;&#10;G8Vbjr9vPXbrvxCrmr7CdtdzwHIHWBwSRpARZgsLz91/YYCFxBq57gyYWSqFdfKypYxsuODrn7AW&#13;&#10;Z1x3qt0tANbZNA9OKKy4Y1JDdD7beGQH1uMELJDVHgrn1aOawlrVnKyhnBAXS8HA0TSwgWp3bPd5&#13;&#10;FNZHANYksXYYrzbneew/+WWOW/zabpfdEdvbY4JYv5gQU3aXyHY78e7RR0Gsg81ydwvrvVtMYRmw&#13;&#10;bphxYG2SwsqeO/rKXrk3ZzAlVJSJWJQ1BE2CD2islBWCqwQsBcBKyIgfBxUAVlVzMvkbsuAVEqt2&#13;&#10;yiDpiKn0FdiqBQkVVfFlMN3h49x9R0CYEQ0WgasGrENICBuwlkVsXG4K660orISskhYuNmAZhY79&#13;&#10;/bH2sLetv9/6WruO3do+2tpfxLk05pAPiljDwEJegat8RFh4NVdjDkddeSJWKCzZWCOJ1YAlE4uc&#13;&#10;UC6WIWvOYTKwqr21M0JVYfXZMuOHhPrA7pBYB1pK+JgGLHfd7UFzTu19FrHmHolF9ShJ4XdVPOoR&#13;&#10;EuuLBqz1dg0pLIiVDguFrBdfbIrqW1f88IoUr7niNVtes8Vui7fE4zevycC65S3C1VlnrTwrXkT8&#13;&#10;gDjtrNNG8dzn/pT4nemqN1i86HnPe9nL/va3yy//xS/u/vAnP3n+Kgf9LgvZ0B5PNa1lf/VnFXuM&#13;&#10;WJMeFoVYUyishwAs6rwJmnRKVhgQk+9elwXWgFFQqgzG8l/ObovUQgir5houQ8jlz1QajIEFNyVq&#13;&#10;zddwPije5/L9MWCt2XXlnkNUgyWFhcCyU0IBi6pQOFXCgXWN6fBrSmyMp+KGa2644YZPBrDkYSkv&#13;&#10;vE/xd4uNUaVsJzz2+7T/U29nZlDpNbr99tsXWixaxF9E++9q93bs1/r6179+333fvMxjS8TFdtlt&#13;&#10;YZ86rCssXHcPAesMAWu0AKfhCmBZAKzRMq9RRojr3hfmnHSOTRs9hFENK6hqsDfOCI1XAaxA1WiK&#13;&#10;3/l2c05YihpU6r4tgJXPCTV0dNLG8rqGJrGMvDvWTyisU6OXEGDhY+3AyfIIYG2/INW4E+Mu1eWT&#13;&#10;WeH6+PSO6+ePH9tN/NGvdvPJv0b89rd33fW9n//852+2+KDF6afvvG3nbSnuJBYJV7WuoQKLYICf&#13;&#10;3XYFsJK8gFcFWGisO+7tsTNeO3fu/JLdc17ttjh9571f0s8//d47ksPvxaPxBf3KAovlq2ifAYIM&#13;&#10;QgpjjVy1tudUieXPkZzLzYS1vn2ypxtchYMlYCGwBKyI5cs2jpqfwZWGYBGILAPW4v3nC0OUdkNd&#13;&#10;iMJyWsW1lfh9xJ0et0XsnDtu87v+Rfz9nb9XbO2R7BWF/+jL32oKa0EClossXKzDLrzgxBOjsAFi&#13;&#10;ASzG9WFh4WGFtmpV7n5GeOL7rQrrhZrnXjx3+nIeacQSsJxXEb1Bh/Ey/Yxw6JRwQ5ZYDJnpLha2&#13;&#10;uyksB5YkFqeEFVhBLJAlYgWwLjZw4RNGTDYJ/maSRFJYO+5xKMVlbIqnXfoccY9df7zHrnYrGq9+&#13;&#10;/NdbnFgCliHra0as041ZhqzR35I7b7vTboAlB6uMa5jGw8opIQ4OwofBDbWwYdGfP/aA/zSuNGLV&#13;&#10;STO153m+Us5MrHIWWEqveK8CSwoLux3HnSi0qrzi2BPSG64ErIMOGQHrFS+MmtGl7l8tt3uvWVhK&#13;&#10;Ce0mBhXW39Fh/ZlPDVs4sH4wApbOCH8gtoCsDiyj0iCy7NLfxEKrY4/ttNoKq1J4GvOJyQEzSCyA&#13;&#10;9aYTa04YwFJSmBUWvGqPJrCUERqwvGwUYJEStsYchVtYpIR+B7DOV7E7KSEKa0SrMiWZue7deB8D&#13;&#10;1pm9drTRCoUFsIjcpYPICmBJbXWfsI6LWVl5BbCuv8euHwtW8bE/nGT+gcMqmGWqSrjyx4+Fq6aw&#13;&#10;brnrr3cJWG/+1Zu/5sDaaddtp9/WA1wJWMO9OQPAKlsoBKz5JFZVWPst+v4D/vPYuU8RJfCKqLUG&#13;&#10;ICTjqvrqSVIVftWyBEX6CFqVU0J4Rd0tDYQLpa96QrgmgEVG+IpXkBEut4uUkAWEgwoLYDmZgBUV&#13;&#10;XBlY9pZSwjFabRWuBKzEqwIrBfJKyLJfxjw06aut4lVClv1oHFhnoLAgVgDrsACWoJQlVsirQYUl&#13;&#10;291DRQ3nuIUVW+of1yysE+jMMVjZM2hlKaGAdS4uVq/FwnWvlaPJdCcpLLUN5ITenuMK6yOhsIDW&#13;&#10;4y0jDGBBK4iFkaWVzp/bvt2BRWeOtnllgdUqGojffBxgdT0VgIoPLBxdTq+ur/5YFFbkhyisu357&#13;&#10;l8XPf/6rN7/5a1/72ukftOu2D+4EV3YnYKnW3XhVC7Fyaw7bnyFW1I0GsHQWBq5gCMBKzTlf+C8A&#13;&#10;60v7VF3SsZUTwsqsAqw61h1y6VFKsRJ54A68UjpI6GfrOYErQE/BKAnhGoDVeNWA1Sx3eVgWeFjz&#13;&#10;xv4AKy0fFK1ytfsNIw+LQ0IHC/rKA14ZnQZzwog7/UJhiVjTKqx8TDgJrANuOOz4Nw0VNgSzABYW&#13;&#10;1oOTjWW88oxwt2WEfXjfmMKSfRUbVI1gUYXlnrsBK0msiHEP65rAFQ5WDzwsBiWXQX5y3UNi+RUe&#13;&#10;lt3sJdTE0UKsnBYCLNNa3vu8sueDm1OZezWwYiEPKaFrLKOS0kB/D1z5ewgsUavAKmjV4i7h6lem&#13;&#10;rzxMYX0tNBZ/T/hPmwOLnJBxDVliPdyB9bB6Tgiv8LCKM46HFfE/ApaGx5AT1m3PLAcbWEtYyCUa&#13;&#10;CUull2YIVcMx/YGC1FXOBwEWlvurBayNIbASsMgK508JyQABF8zy26N5WGgsfxULa76MEIEVjzur&#13;&#10;wDq24+rLwhW8qgqr54RZYS1VTujAOlFrnAEWlQ0DCuvBzivdDizPCD/aGgm75x4KS3OwopFQvDJa&#13;&#10;kRIaqzQWS5UNPSfMS3OCWiknZLJ7njxaiRUmlius9XmRKsAi8LEQWQ1Yn3Ng4btvDoVFRlgMrN9Q&#13;&#10;0rADd33OEMNqiFbCleJXFo1XETst5vTdARYj/Fil+iwU1rDEYoBf+p7tkofCBgmsDKyPnS7T3S73&#13;&#10;3OM1fOmO+BnAsoe8rC6u7lD8+Y4//1mPaeLeO+1l9712W9xpr3jX88/6iH/g/4M/2yuFvuSUAbGS&#13;&#10;vOqL0hquANZRV+454iAEVksJLcLCErAWb1xsQUm7X0MKKw/LEqI6pyBWAAuB5Rpr/8Ir9NV8MXdW&#13;&#10;qPCUEJGlwHN30z0DK3iFxIraiP1vOOBtx5MTAiw0VgZW9t3j7hbWOW89FAurKSz3rbSMUNiSwgpg&#13;&#10;nds1ll/khLjueRiWeNUtLDRWSgq/SlIo190F1pkBLL881n/kVJ0SjgYkVB+rF5FmYGmBKnsmWhvh&#13;&#10;yqqviLOmCAobfnraab+z67TXv/71rZ7heX/609/+9geLv/zlL/fcc+ut27f/4Ac/OPfLWz/r8aA7&#13;&#10;NDuB42SP2TVH7VFGWIEl210Ka3jRVweWvu16akOWJmCVjDCAdWWrxbodo2neavAHErff24DFJwHW&#13;&#10;wvhnio/Fw+50+V2DT+on6YpHBD/mcwQ/Ve961OCz98r9Q1+xeH8/9JXzKsKBZREOVgBLJQ3ysCze&#13;&#10;11LCAU6hnxxY9zGQVNIKdAlYKCwaoA+LsgZrWL3w7z7GKLpW18xavV8UqqQ9SOMqcryWuFc1rFmz&#13;&#10;aayq4UILK2v45jcpayBU1jCgsFTOVYCV+gnhVU4Jn2zXWFZo4RmhTWpQUYNVYYWFpYHuFg6uIJZ4&#13;&#10;pZTQeXXuKjSW4ypXYmFg4WCNme64WPmkEGB1iRXA2hGsqgoLZoEsJXOBLAHLQo57mTSqFkIi1oeh&#13;&#10;seYJStxz+FQZK3F/Xatxb+T6WxRi3X33hz981VXnn2+IvzHYlCpH1XIaEbiirKEcEwKsxw6UulPp&#13;&#10;jsKCWGzUy/OwpLBcDilLy505NSbqBzqwRozEdjdg/f/EvRh/+aBi/N9YBpZ4FQprGa3Pyzcup9I9&#13;&#10;gDXAK4HpPldYWqkDnfSj3FIoD4spfn7VBfV1ljtB1ehwWw5lowzv02E77YQCFh6WCqBxsRxYb/Oc&#13;&#10;8NRyTgiyuviKlNCg5cSCV7KwbDqy759Y7Ru+QmF5xZWjStue7S4e1rlxr2oX/YQCVlmjSishLhbV&#13;&#10;WB6ppVApoUksFJYjKxSWhQOLEQlorCKyVgawJven+t15dfkErxKudAGo83RnZhFL7N43aNVw9XrD&#13;&#10;1YtcZ5nIMl5ZL+NV3/nOqlVRObrIYkUEf1cU6s3Ji74odR8sa6gz3Rs5BisbErCeCrDKZkKANTze&#13;&#10;E2Cpun6UEv7/Amv8dHAhonRSYO0CWM6rF/ryY5lY9rbAgCUPa8jEIvG7LxQWXBrXV2OhlBBgSWBZ&#13;&#10;MKdheZ/lTtvzNMQSsNg/MdRJSDNhDCYHWPAKibXgmvveb8D6wICJFZELR+VhhcRKGaFvJJSFRWNO&#13;&#10;eFcOKqoaQmE9KhTWuSSF9BMCrGtw3bHd4ZXd5IQW+O4a5IfEMmAZrkgKzzzVQ8Bibl7VWA1Y1zuw&#13;&#10;Itrb5iSxzMC6JfPqQxO0Ep7sBbgSxPhtLLFLI0aj49kTxNcHrxxYl//lLwlYTiw1E66Ya+aoRwWW&#13;&#10;B8Cq54R1pjspW1EMYbsPKayUDs5Xu1kUVgCLoXn/p8Bi9k2dIiYHC15tcmDJwpKHtUzHhE6srrAW&#13;&#10;KxggqieHgUoJRSQikyp5WB64WOLV5Cz37n8qHmoXrTm1Mac3LrP0GWDRSpibCYuHdXRHVmsoXHDN&#13;&#10;/iclE6tKLDUaQqwnv/FdT5GNZeTyjNDK3I+3KqxmYemMkKoGAxa9z3LdHVjBK79XBbJyXcPMNeFi&#13;&#10;KdIRoaYk+wsbK7tYHVhM8YuUMGDl0AJYiJtsZHFaGMC6fmUTrndf4e+JVsXAuhtcZWS1QF5lXkGs&#13;&#10;fcUr6SvjlePqT+5iCVjfKQpLWWHe81VNd0ys4TosFJbKGsJyz7xCNCAYCrCCWHVaQ4kyFwsPS5Lu&#13;&#10;/1Vh7VPzwVEOLVwtAliREh7h8YoErLDdvZfQrgDWAq6MrK6hpLAIDb/SK0JD4a1QIHlYwhVtz2Ub&#13;&#10;oZqeiTJaJqWEbPhCYRWJNQQsORvY7qawTnp/A9apFVglJZTt/mR7OKointKKGkZVWBJYobBOiJQw&#13;&#10;Xi6zFCGwIiVEZEUDdKp2R2Hd5A+Ihb7KEqsCS8SSh9UV1o6ssLqH1O8qshxIAtatLrUksTYzxD3F&#13;&#10;PXXgleDER3qHV8S+h6OvyAeNVwDrqgYsEQtkCVhqgB4fkVyAhekOsgYq3SlqSIonAmDVU8L9MrDY&#13;&#10;mlMbjXv9UlFYD/3/V1gtn60b0igZVWxaa8A6QhmhxzJNR3ZceaW7RQOWovQTSmABLBQW9nuKAiyQ&#13;&#10;lYGFwCIe6uBygTXfvhyAhcKaHlgyYsdywpn73vN+L2yY65xwDtM9Xk8xhdVsrF41avty3MLy4X0C&#13;&#10;1qiVsI8a9Vd33bvCsitiFQrLyxrWBq4+6UkhNQ0khKrDAlmTS1UxsZxYZ17yEUOWF466xgoLKyks&#13;&#10;aDHGq+RkBbBig/Pntt9yq4xCJNblt1SFld0rmNUe+kQl1r52HWPz+sgH/aRQvNI54a0ZWOAK273n&#13;&#10;hFlhWWRgzV/WwEx3JXVVYjE2cwBY+0yrsNiEVRSWNJa+1v8dsET2zCtwFcQ6qgksBxYJ4atdYSmW&#13;&#10;szUH0x1eYbYnYA0lgkl1KSUMXsEsHCxlhBJY6CvPBxXzDxvNsxrwsAaBJVAKWMoUANY/qDvToL3P&#13;&#10;KYzHTm2lzDDWZFJaMUqL8CHSNogZbSqZRkutgxEyzIit1iKKMElHpVFLV0WiZnQR2yRGVNPWG60Z&#13;&#10;ZlRRlIxlaGNUi9Zyzrmv+/k95znv//GWL3L9l/fJW5rg9et1rvvc5376G15nIdZAYwPAYm+OPXZL&#13;&#10;sY8wIixrGz3WgdWbGu4tg+Ud7u6xmN533w4s02aTY0vMUieWq+x+pquhi9A9TW2gsSE5rNDPGrEE&#13;&#10;rDUBLHL3l8cl0ZF1QQDLtccmYH3byJUCrPGBWLe+Ug6LglBsqtpSDVbwquXtiVemzqtobBh0WNSE&#13;&#10;aABYBwAsIYvMHYdF42jK3U2DFquWhFis0BxLQpbY7DfcXx1WGsYjYIH344rDCmAZshxYz6bVnZnu&#13;&#10;4bAqsQiwMrCGxdac5rAAlnebC1icT58Oy0E1wmKpGoP1LipC5o1CrDIQi7aGHmsoxHJgvddrwgos&#13;&#10;isKPkGEZnlzhsVxaI7QIS5n7CFi+x7lMHBWxRsDajMNKx30FstTqXmfL0NYAr4rDGp/tHsCSw3Jc&#13;&#10;VWBhr44WsRwj3WPNjID1o+tMz08HPqcA69Ytb3Rg4a/iNU3QCmTZBPdxYI149edbg1jKsAixRKs0&#13;&#10;wq8Ci5qw9mEh/zVFoRwWmXtZKgRYbCbEYZUQC1wN7dqzB2Dt9w6r+CvBHX9FggWwVBKySOi9WE9X&#13;&#10;SfiQlLqjWhIe3IA0nVk5dMdglcl9paXh7sVgLa9dDUTuOCzxigah+FRLQvutTUpjZbEMWB/0mvBt&#13;&#10;5ewcLFYe6d5i997cYB9HEZaPc6dt1A93ZiuhaOXv7LD8Kr2j9LpTFEKsHGIxK5kQKwHrFLdYclgO&#13;&#10;LccWwAosdVxdFg7r6BGyXAlYP3dg+Wf0x+vHefWOXwSw1id/tWaqjhjpCa6nuE6Wt9LiYNDK9E3z&#13;&#10;V9Yu753BO3eaN924z9TOfHht6KYuO2R1hKsELEJ3tuZMdGKNSRnWCFkpfK8OqwKrdI1ORZaaEWuG&#13;&#10;Nfb/+b1vN/3Jr/+od8ZtL3+4dfnnX+szl32HX/hH/h53XHtLQUjibqIgxGEd3ni1BGBppHtsfk6h&#13;&#10;+2RrA9UewAqrNCyAFYwa0epgzcJyaNx++4qbbvKfnBtC4//Y0qLIDZJZLJN+AEM6QuI21z9cB8Ms&#13;&#10;06ajjrLbtWnTpve//5xPjk4mfHoGFvh71+7bTn+vNzacVic2uIxWAhZnfBmuFGLZ81IirKWtC0vT&#13;&#10;+4iw/PHIvUOrtWHdZ54xqolVwjbGD4clg0WnO+Ow/M4l4cAGaOPVaSoJ7RV7CgFW4CrVhHqxWNiA&#13;&#10;NbOl9Tf49fMZCsIfXZ9HjDqwAlWk7Gtsq+BcFBufr7BbYlNO199MP3Z9ns057IaY3PyMw3JeTR70&#13;&#10;dcBAp7sTjFNzlGF1XKE5Aov5L+IVuJoDsPoyIX3UsikDU0eHd/YxscovyX81ITq4UVkg5ffsLwRg&#13;&#10;63jWwNWwweoOa4kLYAWudjEPq/oriFWAVTQErBxi/WMz+3KY02Aa2kbIFnz02y425ey8eufOa3de&#13;&#10;e+3O6xC6dpsO+ho1YjmvpL5OePltH/pgDrHEK5CVHJb1NPhLHVlOr0MVYXH+RJSEknDld3SRqq3B&#13;&#10;VwnDVUVR2NvdJ84nZJlw0mGVopAMi9CdZUKTIiy/M7ByTXiZvVUWuhpzdghYWzYZruy+/guzBFj2&#13;&#10;XQeVA0vuStByYM1VdQfhX0ewarj621/+8pcfmj7/CVMjFoPTErTml5IQi5VKwsIs7JWABauwWPge&#13;&#10;6pyRGrA4OYcQa3rs3lSBpZmjYpYJTDFZPRyZwAiJypbnPFiGr3X5Eop1lUkNevUP/c8xe7+agOWR&#13;&#10;eygbrADWEngVm591AoVvfs7Awl+ZrQJZE8CKC5fFh9zpLmCBrH+IV4arANb/sI1QYjc1uwjrtAZm&#13;&#10;JNM5ugqLJWCd/gZCrFQSClcJWIEse8xieVXoEVZqG31Mqwj9pAnzWMJVZFiiFsA6KyjVXmfZw2lf&#13;&#10;HJ3jI7EGdj5Xh2XKU/w4T/U0x9VP2vOz4rDSsct+J2IJWKY9bqfcY+35SQ2wjFcmAYsp7gLWjbr5&#13;&#10;GpdPlfHHPpuz0jAZv663y3Bll92GK79cf/mxXz/8/A8///lPOK1svMzACL/58GqgczRC93sM9mEd&#13;&#10;oAwrjYIqPgJg4bAqsEDW9EasWhKSlkVofReANcVQFV7RUmGvhCxolabMDE4OlTTBAm65EtVKi7tt&#13;&#10;ek49tslg2SVgsUpISThyWB66I6xVuwnSe+geEIq3cFWRdfBt2vwcTysJ/xG8OgGDlQc1VI/F7D5w&#13;&#10;JV7lYVhMw6oaASv3NUCsDqz3vk7N7oRYApYLjlESmgJX9rW1jb6ut43GqAZ3WIfkzD12FMatvc+H&#13;&#10;zDvLiRV3OCxC9zQmOdWE16QUSxYrT/HLbQ29JoySUC7LrlcDrGSxdOl2BbBu1LRj6r+1pQMrziGU&#13;&#10;w8p9omuEqfboc4hvB68wWNfLXglXJvHqx4as4JVXhJ9453k2YqbNScaT+5WBtao6LIB1wEAn1gF3&#13;&#10;w2HJWKGxDb2BEbbyNmKNAcvFbE5RA8GNxgVnVnVYMilx8XdlJjKaZrDA1tDYPtErMRRciVGqkDuo&#13;&#10;RpDqrEIDBSHHTsAru4vD0jh39TXkPqyeYtUIC2AdzNKf7FXhFg7LvyNgtX+7cWbugxrglV0JWQzD&#13;&#10;0oitZq/smgqs7LBYJzRgvflDH3yDasK3VIuVHJZk/sqecFgeYbXMvQOLzP3eUQHGHcSyF8Ma7nOf&#13;&#10;eUYoX+lSgjXqdD8zjUneXvqw7IZYIeFKwKpjko1X5+/YMeP2Ssg6LQMLg9VjrNT1vsaGgu5og62k&#13;&#10;6/5IBxb+CofltNJ72GEJVAlW8leScCV/ZXfgyoD1QwOWV4Rvt0Hov/QbWuGw8FcAKzusA8iwSN0d&#13;&#10;YGGwSh+W3fboTbM7I2bkr3BYrnJcPYQYqL4KsEbEErBMuSJENZyqY7ASm0QuDqTmX4BynCVMCVlU&#13;&#10;hpnrJcAaBlabaqAMS7wyYKWuhlglZPMz/gphsASskfq3VflBrDxepuFNvDth+iCsGmKV6cg4LLtO&#13;&#10;GNWD9qq88u8UYBFiURNe/pI3GbAmakJ7AlgNWQDLkSWp6T2ARdtoAIudzxz8HI/mI2sg1rwznVCB&#13;&#10;K/dXjq9Jh7Udi6UTKCZKwto3ygnQHADtraPOq6gIf2K8MocVwmFxiKlf2WM9yy3SDivzNhiYONhZ&#13;&#10;WwjxVzgs0YqScI5iejthO+4qeGXEaimWZ1hRFLaRWCV7/+X8VSswWLURq3S6C1cAyy6O+UrUwmB1&#13;&#10;56NgRkrAqs2jFVcZWQCr1J6mOIRiGrCmu6t29Vu4gll8Y0pNmKKsdmNDh0ZJC+tlbJ+I1TMsu1wG&#13;&#10;rOO1+VnMog8rJG6lY+uLwxKCOqRAl90ZWPrX+ksRWOEVGuBWRlaehVVCrFDiVQDrk5SEzw5gEWKZ&#13;&#10;GrDenGvCwBUWC2Ali+WPV4Qtcx9NG9VOQiOWLxO+RhFWwKoDK3hlVeO8M88860yjFE2jZO44rLKX&#13;&#10;EI81qgjzxhzTzcErDqKwojAclhQl4XsCWI1XLBM6rvy2FyZLwFr/ygCUtOfcsQDr+Vu6Lglg5b03&#13;&#10;G2zWlQ288ttfcWVtML04+hiYf2X6s+ubptGBFDba3WXDzj7zmatP2Gjau/cu0iLTWDyywmHl9+zA&#13;&#10;yquED4hbotG9nZqTDuJjkw7A0oEKBViGlrIBeoBYyWMBLFq+ABY14VBFOF1QqYlfy4OJXKhYrHjH&#13;&#10;L6kGsyZXCJX0NcEru0UrkwOLinCpAauf8WUWK2VYtXUUXiVgddcU6h5L6OrwGgGLbz7kNg3CssO9&#13;&#10;jotBWPHfdnGvjPuyaMAVP3wxCkuucWQ5fBhWHPLFOKwyEOuTOcPCYbFOaMB6lVms1w0NxaolYVsj&#13;&#10;5ONBBqyfxrTRY5S5O7Bee0hYLDGKklBtWK55XzViua8yWeJulxOrjHXflaElWOXdz2UnYQcWy4Sq&#13;&#10;CPU6H4clUREe7cjSBbDWOHisJERr1YEFr3BYfqFnDYstOatXr/ZWrNaE9WI1uJsauCDXjTd+5+ff&#13;&#10;0e7noQEz9I6SYQ0Da6Cx4YCWuuetOTgJgJVS9/nHJYdViTWYYnUnUzvdCbFcdZUQVMXzn2jljxjl&#13;&#10;F8jiz8GLaM0Esk3K3KkRE6/KYNY81UKbnuFVd1gmlYRLj/eSkM6Gspewnqg66bBAVVwCViLXCFhQ&#13;&#10;zYE1Op9+FV3uQ4Nl6j7C3DbKcBk25uSzEUbzsBiIVYGl1vnLX3Liq96s3lGAFS7LJV7hsKRHu8ey&#13;&#10;K/rcz/3pWz+o8cjsJDxkNK0hLhPjZQQsEcvXB1MXlnD1VasI2UuIIFad31dPf1ZJOIPDspLwND8N&#13;&#10;KJeEeKx2WrwaSAGWac2t8Apd90rfcZgyrGmnPPtFQGaPoSpgtUa0elHgqtMKn9WB5b8lne77rBpb&#13;&#10;FD8w+pGBWW6uyiohjViUhKRYrBPKYpVVQt55YEP3dvFFwKoWK3DyHw9aJsPS//enAgtccTrgNKXQ&#13;&#10;qtgthViT7VkolYPxGrBXFITiVVkiTAUhwDo2HFZbJUS9073DKhFLB0yUDEscQmISObyABddMQYzM&#13;&#10;K3ZH0OVeNhJqM+uqAWJ502hGFjqKvTnTgXXGs1e+6s3qHVVNiMMqwCqKUQ2xSMgwrOhq6I3uOCx7&#13;&#10;wysH1qkilleFHVd+Z4dVjqrnrHoOzslNowDLiGXMcu2YmSF2t5JQwJqwQbSOxq0c6wgHVkPbc/ww&#13;&#10;iTq+vTosuzOm1D+RmQWvzFx1XqX5DNirxitrgmjA2tkd1vz5HVjLARa4igeHpX9WmpLDShUhDisD&#13;&#10;S9WP301kS+P/V+zAmp9qQog1dTthWiUUscY73fWwSKgIaeAkQsS36LlimZAIC6TNFmGVxVI+Fl7B&#13;&#10;8xCzpNn0DK4SsEwClk6h8Cc7LHBFiFVKQgSsdI01O+QMS/4qgLEu7co5gDFYDJix8VgCVnVYAVzj&#13;&#10;lbbmMKyBeVhzBpY2+ziwlq58E72jLBOGSoYFqJrHGm3MSdP7YpnwkGgV5ax6f5RhCVinOrCcWHp5&#13;&#10;QRi8YoTf5Lk51+R5DdSDAEv1oAOLDOv8GQNWD96tJIwjYgFWnuN3tPkre1zxHYBFWYjgFcBCgMox&#13;&#10;FW/JP65+1mp4Fbj6zYaBalDA0t6cIJYc1mEOrNcGsYrDog8LYJkysOr+57BYOKzce5QbR+WwKHVc&#13;&#10;AGvAYkEsjM3gKiF7CZVh0WrO33Soo2GYWU25KKRgtVclVme28O2q3WkIf5ULwglekWEtiwzLVwiP&#13;&#10;d2AFrxquWCWEVyIWkfsAsKAVbyKrANb4aiKhdy0IsVh543Pd+TzssOrmZyrCvPuZvoYVnVjPPmPZ&#13;&#10;0pWvquuEKXfHdolWege4Dvr4+S9zYB2/xBcJBazX+sBRdY6yQ0cOqwNruxPLKaX8ionuaUpyjd3J&#13;&#10;sbRGWGf3URFKM6EdYbMqsADJ0cGsy8jdX96BJWId8QVDkt/SJXl8e2x+nhh2BbdEKrtDq+3KvNJ4&#13;&#10;BvY7/068krrDui47LFkspo7mHGuoc5RO9wf4Q4jVG0fvgcMiaa7IksNq7gpgzW+dWBRwU3tHmyaA&#13;&#10;VRuxMG3SYNTO3zQpubrypxA64VU2WLlNVME7glhlSAPnpuKwujzBErBUERqz1NYgZrnDWqm2BtHK&#13;&#10;bgSzDEEAa1BsHdTJz7qMFuJVmTSKwaIitOENAha8wmGx9zmFWAPTGuSwjpwAVuCKotCAtfRErwkn&#13;&#10;jiekscEeakIirEP95Q7r4+fnNixCdxkszRvFYcX0GQPW9igKnVNhrwiw2PxcxjXQ7U6IRc9orgdV&#13;&#10;Ep7mHmvmghm7u8k630pCgJVDLJWEl708ngCW9UodweZCM1FX2M349gqs7K7sEaRSMXhgN1iBqzat&#13;&#10;z8Yhy1+VcjCXhDgsNzKvWUTsnnJ3MixSd6a6D5WEI4MlYKUyaGJwcQ+xxkZo4rBIsSDWwBA/6ACw&#13;&#10;XIDR27BiIdTCoHye6vQTAsux8nPXhHsaEvk6sj/komqwKq4cVZSENmrU7ybaGky7aGvocrTM1jVa&#13;&#10;+rCO5B2uCoNlYryMCYOlUe6LhxN3DFaE7hgsgNV4VQeOVl7ZLwDWgMMSsI4/3iwW64Q5xHJcwSuI&#13;&#10;ZaRq5LKuBnNYbzj9xH8uoQ1rebS6p1YsezgzRw4riCWTpQArlBcJC7JSN5Zpkle0YPklGa1kseSw&#13;&#10;yLBKWei88kdBFsDqZeGtOhj1OzduWF+AdUUAC4lW/gJX/mCv1mhCg5eD8Er+6psUhLM4LFNyWBVY&#13;&#10;9GHhsFLjKMxKwDrAecUqYX3jsFpbgwIsR1Z3WIYs0DKtd5S+8kGHpdT9lm+M62Mf+4auj/HELX2D&#13;&#10;L/Ealv6d/Ovy33Eul8neaO+iAWAVZPWS8NgWYeGwsFgZWExIxmCVDEsT2u2qYi9OAIuehmKwFLl3&#13;&#10;f3UvpVh3JsJKFeGqVBGaOrCUYaVDKOopFFomzMAa/Tw7sI41YNk64fBQLHvnztHwVgteusDehxqw&#13;&#10;zvU2rFeNAWu5h+6HvHZ8oTBlWFolvMqAJWJ5emWvxCtOfx4k1qTDyg0NQSy/m8NyYu2IJEvAeg/A&#13;&#10;glcaMBNSf0OUhEe8HGI9y8rCK4wb8KoAC3vl14DWHyhiCVhur3renhYIk8Wy3/jnnmFREh5mvKrA&#13;&#10;wkjXzYQ1w0KMa+AQiqYyYWa8r6FH7pPAwmLNJXSPNb7isEj39695WLcsglfzGYtce9wrsNTpTl9D&#13;&#10;ZFgry4jkp1deHdyBdSTeqrIq7BUOK74pXinBMmCtELCI3EtTAwkWwFoXmuSVgEVFyBFUTPBTI9as&#13;&#10;DitO4jlu2ZJjV574ptNzYwPAUmHYidWRJbcVwDq/AeufKcM6JGVYGpIMr+xlwHJiGaWMVMGslmHZ&#13;&#10;U89ShVkIh9XmNKRh7jist+GwZLFmDFiuVBLm4P0yf15u76ONWCd1YIGsX/gp895NigDW6vVZCtbt&#13;&#10;QUcYpygFT1bfKO4qNzP4JV3RQvedDMQyLLhGnQ03LV58003+k6OlwpS6l9Adi8UAP60Suu4LsOok&#13;&#10;pDGQ8P9GfwlYWKwSYoGs2jkKsBodcXL7IbCyv6KjwS52ERZgheBVmThKQSjlroYOLJR5RXEIsHrg&#13;&#10;3uf22SAsJe4+CUuDRlOM+YAbuvjZu8l+1G53mcHSwNHbTPbHtWlYqbEhqIXeH5rdYa0Ys1jHrVty&#13;&#10;bKsJ0/GEhO7yWPZrakLLr4JZ9kSG5cCKnTlkWHYxUAZm3dtrwkCWASss1qm+eTAl7vBK64R4rHx+&#13;&#10;DsSSweq8UkFoT5c7rEDWjrgCWKUktIt+98vskVbbnKondGBpse/kW6+/dUfbMdgVSfsbbX/guGmz&#13;&#10;e/WtN05TnX9VN+UgDcTitHrtiKjjiLQ1J2VYr3VNc1iUhDisnOSkdUJa0BW6+2UCWDROCVi0Yg2m&#13;&#10;WACrN1Lvvw4LXM3KK3AFsJYALM0c9Ye2BnW5+4UcV2UvoYjlNaHfgAp/RYaVCsK2L+cW7cthGJYe&#13;&#10;Ng8ifvJuueW3Y9pofxR/rrZ/wO4MfcV1XdfP9ZguPIq9ObkklBqwlnhNeHqEWBxPCLLoxFJV2KyV&#13;&#10;qOXA+qm2Eva2huUKscYyrMixWCX0Z96nDFitKjSH1S5/ZWKRvDMYKx9RaMuEAGsscI9y8G32mMkC&#13;&#10;WJFhzeCw6tk16sVSjuV6nBkbOSyItfoLO57VZyDDrHBY+tuFoo0rBsf4S7fEaIbr54Aq9hIyECtP&#13;&#10;xEL+g/agkY+uGVaIVcKMqz4RC4eVcRV3LQnZ0Stg+fqlHJaphFhDwKoZFr/PfjYi+RbZK3bkDPZg&#13;&#10;ZWDZrc3Pdg06LDxW4tXByWEd6U8gyx+k5J1VwsCVgPXsO7SNMI0KQU4rpjVItvU5NPu0hnb288HJ&#13;&#10;YakiBFjHLDne1wmpCel175qI3YNaplYSfryVhEs9w6IPKzIsVYWMwhKw3GPdx4B1VQOWKQ3uy32j&#13;&#10;nVggy77gslQTAqwSuDuvlGHJYwGsYrBCopW5rNBJBqyTDFiZWSiQJfSNZVjPiqsB68Z05WEyfmn6&#13;&#10;lV3gagBZPhKrjWvQ5mf+mQet+rQGJe/Oq5K6K3Sv6gbLY/eSYSEMFhnWGLC+uO8wd1jJYt2dmrDg&#13;&#10;CmDVPqzQ/lgSdoNVj3pmhXAsdN+Nw6IkZJVwZd2aYy/UeEXo7gWYPzJYiEkyuSTsLQ0dWHJWw8zS&#13;&#10;zx28YtMz255P6BNHP3Pt1cO8sm9tS8CK3N+CNBxWlIS3H7Pk2KUWYr2XmtBZNXJYWiYEWB5kPdqR&#13;&#10;5fcIWGoc9QnJi91hueSwMrKcVyYHlohluBKxms0qnVgupVkIi9VqQoAlf2U6NzxW6IKZtTMzGzzJ&#13;&#10;mnBY1WOJTJ5geWloDiuAxfBkiMUmZw1xV0lIc7s7LDEqrpjVZzf+SsP6jFXgKu5hixUTsT4hYglZ&#13;&#10;8MqRZe8HRYaFwSonEz6+ActTrOqxGC+DwyrQysfV9xbuw+SwANYixe7TJjaIV6Uk5Hfa/w6hCGBx&#13;&#10;DuHAnpzssCDWEgMWjQ04LNYIs3oXlonQvSFL1MJc8YFTczKwGnqm4orykNFGnVhA64RwWH2An1/i&#13;&#10;VUWWl4R0jo47rK5V6w6zETw1xFJNmCVc2a0Ay7XASsLX36ytORZiObCMWBFi3duQFSMbJCrCKAm3&#13;&#10;BbG0UtjLwfZi5Gjvxuov6dkgKwMLg+U6Ld5eHM4YsWSwTNVhgStid0nAUuM7xELBqhDAwmGtjpJQ&#13;&#10;1qrd8KrZK8bJ2Jt6sIqBWIYrHFZMdodXKglVEwa3FteacMxhxRt/JV6FXhNH1dtVRBgOsGQgAJZi&#13;&#10;d3pHp6XuUt5LSP/TfuqwSoJlmg1YuwUsExnWwHgZcKWvpO6UhM4ooQpmSVgsAUuBu1qwGq+Irqbi&#13;&#10;qhqsXA6ODJZ4NVAQCli5JMRhaeX7sNsPPzxqQu3OAVhBrGqxXqrbobXAfn3QWxxYp8fmZ0/dHVjd&#13;&#10;YcXpz5lX4bBaSbjt0m6xAllnhsHyV0YWcmKFxhN4B5ZCrDxp1KUcy27D1YZ4TCOH9bM3ri8WC4fl&#13;&#10;uqw7rMfR54Bm2dq84Yorbl2fBy8fccWsut6MlT119tUwqxiHZfpE6LzzjFj8BKFwWKFqsaIP0I8m&#13;&#10;LKuEohfjsJjWgABWaxxllVAGSyWhh+7iFRP3CN0HGxtSSTg5wu/X8/Yf3fIgeAWuEq9qhnWsQiyV&#13;&#10;hHG7Bk9+pq1BFSEOC3slp4XAFg5LvDJgEWDNTSV7D3AhqJUmYgleXZdWhxUWawUOy4D1tMOPsZqQ&#13;&#10;iQ2Tm3OcVwBLzIq60A2WTUg+JaY1LFXqLmAt99aGHmIhLRL6uTnztm0TsMJh9a6GLHmsKurCMYs1&#13;&#10;PrhPxaC9QhesNVzZHbwCWAk2eUchLkvAQslpJWy9OoAlXknrn/HUZ8SgK7tDz3H9vUnno6qHQa0L&#13;&#10;brsG9SvX100veMELfuva2zRWOD3IdVNvxpoNWCYBa2CR0Gglh0XjaFY9SlVjUwBW7sRinXAIWLUk&#13;&#10;hFd9qvst37/oou9f9P3/X13k90WhvUr3aME6jMA9G6yvlsZROaxlu0YZ1koyLKNVbWx4eHZYDz+y&#13;&#10;qvaQKnQ3jW/Ksf8d58+3/QStih8+6khFe/sxGJ1pLSTHf7g2idN1letTn7o0dOGlFxZdeg7Aakav&#13;&#10;AwuNgPWmD/nEhsmzczKyxCuVhHJYCx1YN7+XZcJWEtptyPLeUSELYGmo+7wL3WI5sr5KUWjKMZbd&#13;&#10;cQ0wi6KQEMvbGugZldVyWK0Nf3VBKwlPqQ4r92LJYwlY37XjmKXWnS5NHjL41ACWqkEhsIButcv/&#13;&#10;va0Hq49nSAMaaHFHzJdJA7Gs1d0xxHn1K5DasfLeHFksOt1rI1YekQytaugOsPAQyWHVTqzpIVY6&#13;&#10;qn40roG0zK4yZobTH7TBb7rupc2H8aXsx5nmKAXpKk1wNjFLJj4NFIQ9dUcAi5KQGAuHJVwJWDBr&#13;&#10;bGfOaIBf3k/4jzhv8OH+QjHTnRYssiPvwlp+3zaogbZRxCSsPqghnaDKtpwY1cBB9dGAxUmqdtuT&#13;&#10;J2JxCgVdDYs7sJ75tGOisYEQi5KwrxECLJAVWgCwrHM0akID1v0ixYp7AlcGrJZg2ak5Wy8kxfLc&#13;&#10;vcFK4XvSbj7huCCWgKWakI05fsllnXvB2rBY0rndYWnuOrv+4FXfAX2ZrRKGbszXgAxYolWW6MXw&#13;&#10;K4MVu3Fywygto5VX7M3ZKWCFjXEKgSy259g1MK5hqsMyURIWg5WHJJNhuSgJ5wOs2uxeccXEBhwW&#13;&#10;Xo75MmXusmnK/PY6IFlitgwGr0plKmAbhpndeUYDvBo4OdUvv0O7G7CksdDd710FWH7nkpCKMICl&#13;&#10;YwB3Xs1rZ7zaX7GTB9Hmhis4oTkNs+97vrv2EaZJDXV4H6MahKzUNlo3E9bdz2RYGViHd2C9ws5T&#13;&#10;FbCGYneF7QvcX9llOqg1Yv3rn6MQy3m12E2WOt4dVPgrgHWxUqxTnVg0Yo1c1uV2tbtI2IJYvSak&#13;&#10;1V0W6229cXStxe5KsS5wYJ3SgIXDqud96TAK20soxUIfN0ICll8VWAzrW0OHe5nOYJqNVe2237YD&#13;&#10;a/MYsBap2xhgYbCmA8uuyitqQhxWUZ9IkI/Nme6w6BytKg6LsL+T0S76uoaBBX4KtPJJhHyIGQ0D&#13;&#10;sDJhv0AU5aqmouYZozgt/rspifvEKiG8ErDIsHJbA4k7ErG0+RlF3l1UgeW2DV4xp+EA4YovxWJx&#13;&#10;Rr2JQQ3MluGk+rmMa3h4BlbDVXNw81cYsKzZ3XfnGLBy6k5nw/NodheuQgvtOsiXCc+OkaNmsZ5k&#13;&#10;xHKLdUikWJSF8ldUhA+ct3Wrp1hBrBjll3R5SrQMXVz6VkvhC7FoxXKTNSoMo3E0LNbaHQGsU4xZ&#13;&#10;DVgocUbx+mrbWvOFK9SU7o/d/AphsZ5TWdWHyYArjUKuu52FK38QBisBa3MAy6lguCrAksGyuwx1&#13;&#10;Lw4rIysfQsHEPp2bkyukPHE0UiyAtagA685TSkKdpkpJmHdZS94kUY62mLvywROCVVyD/ipPlwFZ&#13;&#10;cfmNvWKAxRRe2V0Sd/uBTsBSSbhrWZrWALD8QakidJ15tRyV6dp4xTd0TWq78SpszYDBku5lVyBL&#13;&#10;uLIHY09JCLBwWH0vIcCSxzoqO6w+1T2XhEGs9kM9f8VzVRNaiEXqjsVCGVnurwJZhz54LMT66DoH&#13;&#10;VhDLmKW1QlstlM8KWoXBMmDtyTXhWSBLVouPWZ1ayWP1ovDmRiyYFZetElrsHjHWjrUGLOcVwLIH&#13;&#10;hyVYiVYOmC1rdjRFSvUEI449Jx1h2wFX2ztlWf6R+g+12QxusOJfib16htKrv4+lV+AK/V4PJeFX&#13;&#10;VBJqMyHAWtyAFf+805MdlosMy69MK7uyw2KSObiqbQ2aL8PmZzksiIUjGhyJlYGV4ChaYbD+G2BB&#13;&#10;qcStNME946oarOqy7G6Cq3RgDXU0iFhoNmDRPFoOodAXiQl+yqtM9vbbxNu+qxjr4f7oo8aMClgK&#13;&#10;sNj2jLWiIMRhlQyrOqwKLHiViKWSUPsZB4D1zMMFLA+x8sAGYiwTuMJg2XX/jxuwzu414ZNWWez+&#13;&#10;QHms5e6w4gSdQJbTyp4OrD0XG7EELBxW9lmmM5xR/tEfmOXqxEq5eycWM7E8w7pA9aC9d8yMO6zc&#13;&#10;1wBpvH7bsuZnrhl7XNFuBYkAW639ymCG9akcPLnx6hmmP8w1vvInlYQ75bBiIlYa6+5KmbtC96EM&#13;&#10;C2axNQdg9RND49LXujWHnOYwOSx4lVL3wc2ENcOCVioJYdZ/57AEKOyV7jyur7/q/L58Un+AqvEq&#13;&#10;J/I6XbYCq+7JyX1YOkiVkhCTlYDFjJkhi3Wk9Em7spjgkI+doL1cc2WoCHFYdolZj7/BaaUfOw0J&#13;&#10;qbP7KrDEK5L3YJZ+hcPSwAiAZRKwnmvAOnZl78QidQ8NOay4TKkmPMaAtc5TrGaxjFf0Y9nLPshg&#13;&#10;WUX4wHm/2DOWYhmw2okUBVqVYWfALDxWFIWsFIKs8+MxXm1Y20MsA5YdrjoClgSyXKu3bHFUWfbV&#13;&#10;NePcWrNly+o2jWEiTie0twcBsMKrWBskvmL8FRYLWuk1Nq/hK8YrRvjd0Me6h8XSz4+EwzJNy7AI&#13;&#10;sepMd0l2K1SBFWIvoe9JUad73U1YVUvC/Fs1WM0ydnnuuGIAMu/2rVlxpZVEgIW30lUMFpG7eDU1&#13;&#10;ck/SUfWaOhrA2s0qYTmXMO740oFFhiVmVY2Dyp8mEncMVpncF+UgFSEGS7a+HJgjYhFhEbpPS91n&#13;&#10;Kwkh1oMCWNGJdXo7ALqm7h8hxkpa4AbLUnerCW82i9XWCe13eOQDG7EashRl3dsrQ+0kvI8ZrIfO&#13;&#10;u2TPngu3GbGyxfIDKezex+2Pv3SFzujImiV4vzk8llYLxaxwWKKVvda/57ReEmKxGGfs33VYGaU2&#13;&#10;bTpH+uwmZ1b4LJ8UY/UdRgoyoVRa5ridcnB4eXDYYVlNKIf1YWVY7rDSXHeKQnhlmg1Ysy0T5nlY&#13;&#10;RDfqyCrAYkZyzGtI87BcuYqbe1tDXSZE2WHNmVmq/8iu4l1zdtoe2jsEreL2p131mByAFYJXI4cV&#13;&#10;Alk4LJksAxY1Ycx0X9kzLDRpsJh8rC3PlVidVoJb0xiv/OiJVBGCqXvFW1KCVSrCtEaoCKsCC4Ml&#13;&#10;XCl05xgKtua0rhwRS8Ba4qn7UIhFSWiXgqsxh7Xw/rZOaMDqu3NWPfKhK0ixusey2pDRMgasR857&#13;&#10;o1ks78WK5lEbleyj3c1imewlcNntV3u1R39BfaYTMdaoKsRmnSuH1RobWv/ouaecZjUhJWGSrNXa&#13;&#10;TQarK6+8cqvpW1vtwznnbNokZBmztjizQtBKr6pWD0bWVeOrnLf7lRSYIsPCYQlYJgvdmeE3Rqzp&#13;&#10;wFKGletBOa7xzc+tEGKeeeXIIhP75QBWrQkHS0LKMoDllFT/hEKskAbFJ2DdUYfFq56ZGsTSW19Q&#13;&#10;6cnSVwJ3WU4lWHVMA4JV9GEFraR14a/stYuZ7gasd6WK0F80jmr+McRCNLuDrGSw3lUMVqkIOTPH&#13;&#10;BmTR1MAaIYuEACtVhAMZ1lE4LIAlh4XBCmDd9FhS99e9IkKsCiyIZYZK7koRllusj59iNeFnu8V6&#13;&#10;jAHLLZYzK1GrwapVhOaw3mgWa+u2Sy8d1YTGq+9NyEG1L+jl5Y8/IlpzWm6xksfS1AY3WRDLZWbp&#13;&#10;AvEqgKXQXVNh7Ga2VfNWDqutF5u2ua6xD1uNWd1lWXBu/0q3WSWwqv7qQLtSqyjdDIPT24cd1o0K&#13;&#10;sXb2vgZCdxFLyBowWGPLhCoJEQ4r9WHJYrFOZncT5wWS1nAIBauEpSQULYYzLEJ3tuZIsxweNnde&#13;&#10;1bPpaWjIZaC+jAOLGhVWZTlLXfYfXLjKwKp7CGtJaJcbLByW3fRhVYMlEWBREVaJVjoxR7hyQGg3&#13;&#10;TF4iZDSy8SpuDFbn1cDxE0TuWiRUWwMWy3iFxWKZkM2EDs/ssFYEsJ7rjQ20jlrqLl4NtGItFLL8&#13;&#10;tdC+HvRgYvenNYv1wB5j+b1cA/3sMd27A2uDW6yLL1RN2E78glT7dAel9Cv+SndZEIulQpksQxbz&#13;&#10;3cNhKcHa4BlWEGuHgIXkrUQra7sI/cBf2wxZTiwhy7RFLmsIV37Le8lg1fjq7/gr7JXekEq4Kp2j&#13;&#10;m8mwOEzVlWpCMneIBbDyuIYGMDVi2e3AQs6GxKs5AUshVu0czSrAkpljPfJOHmGV3tE7lrpDR6l2&#13;&#10;XXGKtEnvUhMmYI2a8eU4lWEBrJpg5XKQcwkNWcqxSh8WJWHKsVKru/wVc7CqJvzVQ1QQkhoFIDBY&#13;&#10;IhZfxathYMErESs5LAELj8W5hHJYLcTCYYXksBbd9CSFWLkTC2IxJZmi0JyVv60stNeCQ++v2P2f&#13;&#10;sT3nsatiyMz9ssdyWsliRYRlwNrwxj1WFLrFcmCZ5LA2dio1gSnxq73ELBFLFsuRxYH1vS5sDsuR&#13;&#10;pR2FW07x8+vfM/OLLT8zRpn8HbAKb3XOiFZXGQu3b99lcmRtu9jrQvdqxiwl8FbtzYIsNkkfbQHW&#13;&#10;gfDKaEV8lbsZKq1AlipDQnc/N8cbsWhr6J2jvSisoXvtHGW8TOlqSOcS+pWOuSrnBebcfZRhxe6U&#13;&#10;arEGeGVPApYrOSzxatF/lbr39gVqQa6JAKtouCRE9aTnMVz55SqBO9odDosUaxS674oUi72E40Uh&#13;&#10;M7FYIxysCMvgUepBEz1YNXJnjVBSQaiKsHZhiVhEWMOhe39pTrL/KaeWhE9qNaEdT2ghFkfnVIvV&#13;&#10;JiUHq/BZC41aHrubxfKaUN3uYbHu1y4BS9AKNWCdvOFhZrG2Rop16qgm3GzX9zZu3GzU2rxvYzBq&#13;&#10;oz+GMfu80WTvYFZL4C8vzQ0Ksj5H+m4SsEwOrddrR/QvAlNiVdBK5mpbdIjt2m5/69Y+4dDqJmuT&#13;&#10;EcvaUIWsLZ6+Hzia8aALg0WAFfkV5aB4RXw1pWFU0OoZFg6rEWsRjVj6+clF4WJ4lSZiRejuF7zq&#13;&#10;xKJxFGOlh8IoA0sxlj3ammPfScAy1ZpweJUw8coEC/rfVvamnz5G1vZfiP9UVWoOFZOoTXmb0j7C&#13;&#10;4FT2V/XwVMRBqq6eYS3rCodlvDrxRDKsRizsFUXhHAzW2AJh91ca6NINVgALgwWq8nE5dNIMOKwE&#13;&#10;LEKsVBP6Q4Y1DVjLG7CeG7tzfP8zIVaxWJL92mMs5e4LFhixiN01siHm+Kkba7FWC5twWI+c95ST&#13;&#10;rShMFuvDbrE2b3Za2WUydPnl9z67XPE2frmMWCTvP1BzQ4veTYGsYJaA1aBljQoGrIji1+5pnPrc&#13;&#10;zNoP+IrgeClozspYhewEn11mshqxvDA0ZLU+hyOI3u3AnVIPria/6gaL1cG0Pgiuqr1SgFWBJYd1&#13;&#10;gzssMqxcFMbnDCxC9wIrTqr3m5IQZZfRzwplrub83oclssCrukxYkZUmjkrwau95VRddZLekz+fp&#13;&#10;ueM6zy67uexX8bojeud57zTdhQCrS7iyB2VghTqw6GtYFg7rRBwW5WDamIPHmpVWpFg5ce/AYokQ&#13;&#10;gwWy2EhYKkKaGiqwhFIcFhYrA2t0DEXrwyrAst/HgPUkhVj9xPoCrOSw7DmoF4ULXAvtMYv1+ptv&#13;&#10;VuxuxHpMFIVOrHBY9zsk636eYQWwRKwGrA+7DFibHVV+S/tmfXldWD3WNZxJocKwMcsh45gJbfqa&#13;&#10;4coqxU17jF5H+Tda+8KVlIKNVmdJwqIRKzxWIMskZEX8bjkVxWAcuqPAvReEiVfPIb6CV3YXUQyy&#13;&#10;N+dGNhNuHoXu9I5SE0KswQzL0RRXHeDHKmEVHMkpVmh0kOrswBp2WHZnYOXfyL3M/jUP67DKq35U&#13;&#10;zmDojsVadvsyLRP2knBlAIuK0G8m+NWasPIKgwWv2PWcm0YxWLE2iMlS22heI3QlYDmu1IWFwaKt&#13;&#10;wZ9IsAix3j/ksDSAcrHJMiyvCQ1YS33q6Ftz62jtbDjoeQv9Lx2k7lGXfTGL1WvCY2Jmg1WFD5TH&#13;&#10;CmZF17vfclj2Fw1Ykxar82ozpEq2aoxgyrnUQkqORVmoo1VNTq1Nl2wa05de/3o3Xpv2hK36bMAK&#13;&#10;WslceQ+FVgEUlo2qQlNjltKsqAvhlX05ulssQ1k3WCcHr0p8ZTf2qtosqsGeYtHqrlXC+cIVAxtY&#13;&#10;J3RmZV7R1+DAkqeajLHCYQGsOw9tptNCvkIsMasDSyQtfQ3THJaploRYrP1r4qiABa46sVAGVuBK&#13;&#10;yGKVUCUhwKIqTOMaErGG6kFCd/zVaBchBuu+KXKHWxisDKzF8Io+dypCQnc/mfCTbCZMewkLsNaN&#13;&#10;AcslYJG6zxpiHarUXVooi2WoeumCRwey1O3+5X89RPtzPMZyXtlaoT/0vcfrfk6seU94ysmPMGA5&#13;&#10;sT4dwBKxTFCKr1nfU1kY7Q1YLAVZQpYzS9Ryxlyyya9Nl1xyiYzXORcaqoxVAStotV20csUfxdsH&#13;&#10;/HfZ7kVh9DdkZpnLigVDxewdWnJYNDRskL8yg/V32q+wV1OyK3ViURKqr4EM64bS2NB2X1ETOq+W&#13;&#10;Z2Dd4LzyW49+6biKK5eEzJySCJrJblwNWIsMWBLAmkqslnqXxlFtfNn/Zro7sOAVFeFwWwO8OsYc&#13;&#10;lkrCBCxoBbFq6B4BO0Jk7pJn9hisVTJYOu6ZcpDEfeAE1Xzmc92YUzMslgntEa/YTDi5+TkDy0Os&#13;&#10;E1snVgJW9ViH+q1mrEeHoi68f8TuLcVS92gQSybrkLiSxZrnE6Ee1rpHP33Vu0+VxQpeFUEtLFYr&#13;&#10;Co0klxdiuckyiVrOrSsbZCQDlidcV14IrZK5Ml4JVq5A1of9N9l+1ae2BbFM51zZmRUuS9sMGf0X&#13;&#10;n2nAUt6u/EqzRv9c1geHqWXvPK4hakL6sNxj5Q3Qqgq9LAxeEWKlkjCFWOKXHBbAGlgpA1hUhQBr&#13;&#10;EQ4rEeuOOSxS9/3QYQ1MRqarYVpJyGZCZVgrJ9oaSkU41jQ6XBPaLYOFw0oVof+Y1AQLmcHyZcIc&#13;&#10;YU13WK6BDCv3jQKsHLrjsB7TUvdj6v7nrlQS+mW8WhgFoYhlPqtZrH/FQmEb5BfB+0MDWI1ZFr77&#13;&#10;HQbLNz+fdFKkWLZBxy3Wu2Wx3GENgWrvhMlSUegpVh1BasxybIlcF1u/+pWuQNTZn7Pr7LO3XnqO&#13;&#10;N7ILVj7qBnfV/hQnuPyDLNZV0dzQkCUGBrKCWOpvYKlQiTsNDeRX7B4Ur/yFBrjlF63uOCwNxAJY&#13;&#10;Wihc0W76RhmS/Bo5rHvQ3s7bKRYWy4GVO7396gJYdDZ4IViAVVIsQqzpoTvLkfsxsI6rxEIVWKwS&#13;&#10;skwoh6VVQruGDFYpCCuy1DhaeJUqQoCVBjWwj5B9OVSEBVgyWJSEOCwXm5/tq7oaaoZlysB6DCFW&#13;&#10;T90B1ktJ3bFYSrAejRZEZ4N1u3svlheFj/Xc3TreV9jjyDJSGbcifl/emDXviU9+QqRYRqxvX/rp&#13;&#10;T7+bFGsjqqwi3pLFUiSOxwpioaDXNuPM1gYte3/27DBeF196ZViriNm9Ftxtc26ifRVaObBOCGCd&#13;&#10;GQ5LxDIJgee0ZlLNcjBIYbCO7oF78Vek7eRXeg9m7mwm/E4GliECXtHXEFoBsWqIVR0WlWHQyh6A&#13;&#10;VdYIi8HSgAI5LIvccViLKrCGGhtoa4BW+zOwBCsyLHoapmdYwavdmjpaSkKaGga6sGBWacWqu54x&#13;&#10;WPRgASwtD1IQ1tl9rsar6rBksHBYPiY5byfkvHoaR/UnMrFKKGCZxbLDvhRi0Tr6UrtCwpU8lroa&#13;&#10;5K8eFW8sloj1pEYss1mqCh1YWi40cgWwzGKpKMzA2jyNVUgdpmOreHgs1PDVQbPVdfGXPxu2a9un&#13;&#10;HVfdW+2Os3uiF0y4smMeZLE2W00YwAqLFX8nQUt7DKMtq1eFdDish1cnj/KrHF91d6VnSMJVGuFX&#13;&#10;OkdxWOIVkXsBlhzWbMuEjqtxh5U91gCymhxSI2BREkocTjjnDGsUu++XwCqJOwZrAFiHH354AOuY&#13;&#10;1Idl1z9XLnVg7a59WCoIYzuzFFwaNFiE7iVyr02j4Eq7CMNh3UDknirCVYPAOjiUHZZESUinO30N&#13;&#10;AGt5ApY6sRRiURISYlEXYrAe5eoWS71YVhS6xXJiOa8CWe6yglMtxHJgvdAs1lOeMrJY74ZYDRig&#13;&#10;CnbxvX12hcXKHotTof1GkMYZ5XWi2a5PvVu42m5yXDV3tdlpFbzyW8Ayh2UlYbNYkpAVdWEQq21J&#13;&#10;ZK3wwAPTAuFQfgWqprc0+B3ASg5rGFgBLaSKcPwYCgeWTFXudBexaoZFPcgMKPb7OqJszVLAcl5J&#13;&#10;fUdNaR2tfQ118zMWa78E1qwRFkJnGLAOF7AcWb0k3B3AelcA6yW7HQIwiyVC7JVgNdVhjR1NL2AJ&#13;&#10;DsVgEboLWVSEJcFS22gBVmprkMUadlhHVmBpPlKUhI985GO8E8sPgG7bCWdZJgRXB9nduxoasISs&#13;&#10;hdqfExZLxLLk3TzW4oc+lH06yIF1kq0UzmaxxhF1ArDig5jV90dDLJBlJxeiH2xPrPEi0W3XqXJX&#13;&#10;4Mp4JXdlErHksM4689TtslhoFmKx71kBlhqwtH8QXMGrgTXCjK12k2HtHA1Jnk9NyFAsv1QSZouF&#13;&#10;w3JguYixJOHKrgCWLBb2yl6p9xteRVmIw7JLwGKhcLhztG7NgY0jYL1v/9He1IJVz3uuDisDa9k6&#13;&#10;g1UoHJbJgPX0RgFNw6IgxMXArKzmu7pKRSheASy63LvRogmrVoREWOuY1SAT6P5PwMozklkmrKuE&#13;&#10;9DWkDGu5A0uNDSv7ED8nVouwcFjIebUAXoVGFovc3YaPNo9lyGoxVt8Qvdw8lgHrhU88yS3WBrdY&#13;&#10;25xY6mzYLIvllwNKz0CKZVJR2M/SQdutP91u+3RqwKYxy9o/DVemq07luHwvBrFXzqp4FLrbHymA&#13;&#10;FdgT+OwlYmmMA8RSgEVBSIO7OazaLqpn2GXBK3Y/76QRy4GlVncsVlfmVQUWpKIJS/aK0D1H7kyF&#13;&#10;InRv8j8KwMoCWBAr+athYPE7ob1J9wztbZfd8fibvzCgvf26l13/i+6y9y6jUyH32b1PA8LEqzpr&#13;&#10;FOGwQt1hreu42rVMDotO99yFJVplXA3P8BPg4FWeNCoHLk6BrMHIncx96JAv/amSw0JsJRwAVk9h&#13;&#10;AVarCe041ZepEwtcEWIpwmoSsO4aelSzWHF+ztKwWOrGcmncjF12nA4OSxZL3aMsFJbOhhMGQ6yN&#13;&#10;1ITdY3FE9PgZO3awtJDlpspSrWuuufgaA1afbUM1qHLQL5dKwqgJw2IJe/JZWjJUjMUQ5QOjJKSj&#13;&#10;gQXCsjqYK8LpI2bKMRTMHC3E0txReFUHzFSHFS8cFsCiIKwloQuHZcTqm5+z5LGGN0BrejrTGsAj&#13;&#10;wOr0C/5xsEWfXcU1rjqtve51pj+WjYn+0ifEpIZWDrO3MMSJHKHjUDVYXx3DVTisf7N23rFWZlUU&#13;&#10;d+w9o9FEjV1jj2MvySh2/cMSRAfR2J6OQbHEnhDEiuUZTVQ0T8X6iOgo6oiPyRiIgogi1liwDool&#13;&#10;RMM49l7W3med+7v7nXcftvV997v3PWQYEH+uvc4++9zDxEpg/c24yte91opYyrCCAlbf9jxE7gVV&#13;&#10;pachribhCmDhsFbclePZfRSEVIQzS0IsVg3d6WuAVrpqhrU6sEQsZmLROtot1rih0IuE4lUCy8Sy&#13;&#10;xXo5ReEdnWNJjVeeQ2pgpcW6/V1zagPEwmKJHXFDLcwVGdYlFIUQS4hiZ02ybF59VGmQUh/66lcD&#13;&#10;Nku7hSvzapL2T9KreOijHVbWhBdArNAUsKYsltTOnDjTBitbRrMe9H6cWg7WvN2fsFb54AJY+6c2&#13;&#10;ExZgRVBVQ6xVS8KAVD7Ym2NkjW0NK5zzRYblEjCBJX3k39MrXtHepr9lYBkWwJEFydXnuoOjf0u1&#13;&#10;5tWLoV/9Wx1eaHpqH8gqe5TgVTFYnO6FsjNrCliS2xp6UfiSNWsdulMTzh6F1djETapFV4NU1wjH&#13;&#10;ngZKQWReURFK07zCYTENq0RYdlji07S/wmElTMdjczqwrmuL1WZiZScWwHqiboBli5VrhBisTiwt&#13;&#10;FCaxdGx9Wyl8UxLLDssDsvSSHtyBpdz99m1qQxSFWwdijQJZ3nBoYDVkWdAqJv/le/JmcmC2gCWP&#13;&#10;tG3BcyJyGyO8kia4oiRMYNmmWdSETCMVsbQbRw+JFcI+oGHsFx2YhYaBWLpcEhJiXbJiY4M0pu6d&#13;&#10;WDisM8Jg0ejerVbe4yphPTJnPDfUHsvA+l9ESWiVXyqu0wELZ6XHKuRi5JUx1ZGlT/4CbvJbz8fI&#13;&#10;KxwWvMJeWSvhyg7rTgKW7ocGsZRh2WIdToe1Zg0ZFsSqPVjInsqfeOiNtgbmyjBYhgQLdXs1Oqyy&#13;&#10;j5CuBskloXlVS0LGNSAcFiNHhwwrgXXdHmI9ak2cRAGw4JXUcaXv04WVvIJYKgrfm0XhY1rDu6vC&#13;&#10;SN7pbVBdaIf19UBWLwo/TO5eLNYYXJXPbTaWj6cwqcyqCNAVoW/PjTXZqx68SYk0MZRv217zaqrF&#13;&#10;nnowHm7DMrDSYjViJbPGmtBFYdLKLaMDr6AVkftpM3e/pOHcHAPr6Yx1N7AGDSXh5XtJSBeWP0iU&#13;&#10;hOCq8soqvNL9/wIWnDijOixfZ5wWWBMgrXqkc60JgVZ8qAKf1WHlxdETtlchcDWeRoh8BrSAFbxK&#13;&#10;2WF1HZDDErECWPcEWJzvVXjV3RXsssmiIlyhCYueBk9Lo1sUacTHaLB8pFxtw5LGaVhEWBKpu4vC&#13;&#10;/KaBVUvCUAHWHQNY7sTy/mdKwmqxvEb4RCpCiJUrhc96+T/PXfuoe92p9Y+65b17LGXvOW7mKs8I&#13;&#10;h9ViLDVjRe6+R0XhtpkWq+5+ZnfOdnJ3n2BoWLHYGMxa/wYRZ2HBxFIEFRqBRYJlZKUMLP38RB5B&#13;&#10;Fg6Lhvcg1p3lseqWnNKAFbjyTd6+StsoxeHy0D1mh01a3TFY9I4OFotGLDIsWrH8blzpKg6LRAnP&#13;&#10;o6tEWKGbvO//AKyf0/BVppvqGh1WJVZCCK3mr1ZcUaAE9BvCYYUglq0f07DYlDMuEsZVeZXIag7L&#13;&#10;6g7rsGOsvkpYZroPS4S1D6vEWXrzO11YdlgYrDoaGRlao8EiwWIYFiXhMmCBrMYrSsLBYZWSEF41&#13;&#10;YF3XIZZqQgHLnVgGFt2jnVe6x4rweroue9kb3/zaLgrP1Zlf6bGyKMyFQvHKJisd1lXksBqxyN1V&#13;&#10;FJK7j5E7qPL253xMWhvQhFbmTX7qxNomSAk1BVjzIX6KxCIhJWGrCTuxlmdYU4fqvE0vCV7ZYJX8&#13;&#10;ClqV9Aq5AsxH8orGUTdiMcGvD0m2x+oOq0KL3YQ4rMtNcAWz8uMQuhM9QyzKNE46zrePv+U0+shb&#13;&#10;PiLpifKr+JHUr88YWr7IsOLNwOLA+jrluGoWrUZ3Jfnd8OJthr/MmhBeVX9FhrXCAfWozUwOYBFi&#13;&#10;tT4svbREmH1YUm0cNa443aviqhsr0qy+ldDj3IdthMNphAxz58Dn2REWi4QSwGKiO7gqB1H0ECu/&#13;&#10;R4b1Ejss+rAMLHdicZzq2DoKsDqv0mHBq3woeG8rhW+OovBeuVRoYnkbtK40WJo9eqmvi1gBLO/Q&#13;&#10;qc1YKuagFbjyW1xkWKmRVo07J1tsvkHAMrEkwQZgEWH1n4fFqsDST18owLK/ssFKYCWyNopYG6Ua&#13;&#10;YJFfJaSg1VgXUgIiUncyrPhjMrEUui9bJhwiLHY/hwJYKzsseFW25hR+THpGjZGqm5R55v54LanO&#13;&#10;dgcd2CL/EqO/glguCYeakMAKUumOK27k75JeEVthsdDq9gqHJVwNc5HhVUeW6VTqQV3OsLBYWiWU&#13;&#10;xWqi0z0cFqE7Te6Dv+r5latCWh1SOKw6qIHI3biqEsbMqzHCAlijw2Lrs4k122HNBtaDcVg9dXeI&#13;&#10;BbDSXVmDw0pgYbGud70M3mWxeozVtkE3YolXIlYrCq/u0D1V+92PuBnL1BmslVEVoHLfaA+x9Gq4&#13;&#10;YmfNSV3rdIk5emGxKAkBVg3djaxQ1pTSfIZYURUCrD5rxrwKYH1fvPrh2zZaUy2jQ4AFrFZuG7U+&#13;&#10;r6vq80PnKKE7uMJdIYBVHFZrveKpewWHRaJEIyfeYhTbobVbh04sNufM7Gtg+88Kw02nQ3eaJKSS&#13;&#10;XyHi9/g49DMQz6HZtMJd6h7P9hoTrNFimU7ore0GWLqldFjszKEPi5KwJu62WLgrg8pOiye8KsCq&#13;&#10;FeFw2vOMNcIxc3foPmui++pdDZSE7r6f5bD6TCx1YpG6UxKGMFhEWGaVLheFt3Zvg4klYIXHEhTl&#13;&#10;sK6Zcxs8zU/AksP6bKwU3n4oCufbcPfZq4OuB7+s2zKtpMlGwJPr/qBrnYAV/EmLZYe1YoZVYvdW&#13;&#10;EjYVYhl5ASx45cFYnua3c5+egat9+/b1gvAhKxusiiq+6qj6k6/Pg63Y/UwjFjXhid7XQIgFskpF&#13;&#10;aGIZWMTuOKy401/hsMbEnQBLWhlWtxWs9NTl43Pq5pyVD81JER6NLV+EWKUkxDwNsMJ/4a/qmTjg&#13;&#10;cVVare6wANaKuNILj2WBLH0/gCXhsBqxDuT253Hz87DrGZG4d4sFs3BYDGqo23LgFRoSLI7LGYEl&#13;&#10;XD1IvBqANQtZ9DUALHY/D8ASsRxiCVgtxEpg2WIhn5qTAlgJLSuKQhFLwXtUhffK2VgeNSNiBbD0&#13;&#10;UlFoh+Wi8PbhQ3ruvjTu0KEQ1NO3yIR84GrB1TrBKnVyXX5NTVhLwvzlXBTisdJftW058Eoh1rt6&#13;&#10;VWhgecJM4kr6/tHv//CHFx/LQ3j2SR4yOqwQ5p3UGpOsbqP+JF0UVyqgZWaJVzRitSHJUo51N69m&#13;&#10;rBOuBCwTK0FFi0N+GDOs1HjOcacIqNIt6V3/480XBxQysEGMGgzW6Tu+YJa+Kqk7RwmOMgpdM1YR&#13;&#10;VJ3WW+H2EP7KCRYGC5WuhiQUpIorHgKWcGWPpW3QDViH3TqqDGtNAVY/LId9hCO19PAngi14xWzk&#13;&#10;k5fc32uEdLnLVWV81R4YrCFyr8P7XBIyv2+Ww2LmKOCi093HJBK6AyzXhD6d0Km7lwmDWE+0x2Jj&#13;&#10;jr4pYD3xRjd6jmmFx3Jvg4jVBjfQ8S5iiVf5cltD8kpyv7uLwmZ6ElhfHsOrL/e1we3BLCfuvjK9&#13;&#10;wl6JWHO6msUCWAsNWLQ12GIVYtHmXmtCF4XdYXnAu3llh3XeRRc9NU5jDWDdLHgVCdbYMarLyBqt&#13;&#10;VbiqBqqf5GUls/QaHBapOxnWDIfl0B2HBbEarerI0ZUd1tiA1JGFGq9u25B1rbRYAOvysyxWpSNF&#13;&#10;KIA8w7+WHmew1Sc1LPwNTotHCa9g1mrBFeWgXmWVlAmG9ehUuhrqKqGRRTkoNWA9gBArHRY14b1w&#13;&#10;WCtYrIFVkCpvSe9+k2rmfsnPf/7W5z185YrQj3GNsIzCsk5bEo7DGoAWM907sMq0BgPrGQmsGzrE&#13;&#10;Kql75xWtWGmx/G0iLAxWxFg3v3Yj1mv++c+1Ct6jG8u9DUre02M9mAxLzIJYPqVwadYoPyPLpIqH&#13;&#10;ZVyZV/iruXWpAI+gJex0YB2ZOKxOrHl6RxeZ1EAblsgQwJqfrgkTWOZVA9bH5LHOuUg02aTjeESs&#13;&#10;nTvFq+fnnpzc8wyuKqwsB1R/Sm/1k5/80ldKvDokYiWupsY1DANmqAi9/7kIhyW5JPRCYS8Lx7aG&#13;&#10;YarMyKt2Iec5YtVZtw2L1VOs4rAGYIWAIwJY/HIldQdXg3sCWeX178VX5pQFsiyYddtJhCU2w6tx&#13;&#10;jbAG72TuUnNYQpbUQ/eWuh/QTUk49DRwWM7MupBjv/wtIizx6nMnT/785K8eOZxPf/mVkDXyqkbu&#13;&#10;NlhYrGF8H5k7GZaelIRBrBFYOCxpEmKdW1pHk0x5k2I5wtLVgYXBCmLdOIj1Ay0VqrnB/aMRvAew&#13;&#10;BKvwWRlhURL2ojBTrA9Pz5kZkNXqQcftwKrbqz4YRlG7cLV53R82rwuHZWBREwKsIx1YeCyHWKPD&#13;&#10;oigMYGXoHhUhvJK/OvrDTYeki07l+WE7G7DEq4eQYDllX97YAK6EJsFKuvCX3/rWhU0dWYc+n5dk&#13;&#10;YtE5isOCWFMahyQ3YKXFwmFJhhcz3UHI2IIFsiAWdWHSSrjS7Wl+FVgzeaV7RhtBB9YQYklEWNBq&#13;&#10;VdHJjgjNKATzK25pWUEIrzBY+Css1ois+GQ9Ih2WaJW8upNLQlusMcNa3WDxmU/LVgn7KKwHnRSw&#13;&#10;fv6zwWCNw9yvbIM1Ru6UhCaWG0cTWPWgeiwWHovYXbxyScgGx+AVDksgcYgVQ/xmpu4UhTis50yA&#13;&#10;ZSWxclPhs3/w4mxuaEVhVoVGljdBu9O99Tac+biSu4+z/Nwo6uNU9YJW2Ks+GSaqweDVOleEJ1cC&#13;&#10;llrdc2uOiAWykljuHZVq5C4tSNk96gzLZ9cnq5p2nrooWHLReT/svAJY8Ap/hcNKWnVYCVXf+q4u&#13;&#10;K5H1ne+IWKmLDx0/dNyt7jgsZ1i6H9yINfqrVHVYDrHoxmKZkJIQe1Ua3PVKAZFaESat9AglryAW&#13;&#10;JSG4Yo1wxIfukrqfcHmJxRplX1hrw9VrwVr36fajQ8tvxHj8K8ErEqw6vQ9Ngqv2MrIuCWBJrSrM&#13;&#10;DMu4iiv7sM4dHBYZlm5Es+gKgljZn/kG8Uq6FsDqPVigauYaIV2jz6sWa9iaQ0mIwwJXuqUyrYEM&#13;&#10;qzssKYDV1wlJ3el1z5KQFAte4bDwWFLkWIqxInh/ccZYEbyTYzEXq60SWoxtyKKwA8uzii3bq6ZL&#13;&#10;oJWXB5Nu1IMyV3q4ItQ3K7ByLPKHtsbmZyPrAhNrsFgqCTds3rx5LpUozB9YXFzcv3/v3uPHT1l/&#13;&#10;PHVMOn7R9wSsQ9+7SEcehsSrBBYVIYuE3WsZV9BKsEJzHVkillxVEut4GqzaOSqVDGsmsXBYBpZb&#13;&#10;G/zywyXhFVpJSJqkuxgsM2uklarAdtGFNQDr9AXh+Kvmr1WHLlMVViLxAQEtH8BfwQilQiW9gl+6&#13;&#10;CrfpGQVYUk2wDC2Y5ZtvGFgteJf+Zr8ya0RyAguLVfTObQvbvCQ+Sj+SG/5DKldOSgLWj89aVhHS&#13;&#10;1sAs92GyzOCwhpPqG1c55GscOEqItWKGRUUopcOiE+tRax/z2kjdGYllZGGx+GY6LKNKIsa6tYj1&#13;&#10;/iflHh33j6rjvR1g33sbyLDyPvMu7m2IyVhHRCwsVkGWWUUpqAtcEWBF4B7EssFqofs0sKLp86sC&#13;&#10;lpTMAllhseBVEuvt73v7RLvevis1993GkVarIbFKBuvQRYc2iVibdr7u+ZKBVfN2owp3lbhKayXt&#13;&#10;mkiYFLM2XHjh4mIQS7RKf3U8j83ZP8/enBO5mbBmWCOw9GOjw7L6AmF1WIUhQz0IrobIPQKsaBo1&#13;&#10;sJrJmtWJtZrBKraOX1FfAawKo8okhEj0R1oxQCbffNcqEVzVghB/lfcqIRbIoiQUr0wsHBaHUOCw&#13;&#10;sFj1xOfOrb9/5fQ6GZeUuApg/Zwud5rcq8G6MrwaZ/fRN7ocWEOje10lzBArNWx+LsC6u4GVNaG2&#13;&#10;E3pgA2OSTaa6UAivAlgsE/KI4N0eK2OsO7kq9AH2URSSYXWLpQHvObZhLAqhldKrVhC+K664bbAc&#13;&#10;d613u6hAlbTqhqgCayFKQuFKwIp5WEaWO7ISWBDLwLIqseYAFrQSrsJg6f1UWKxNApak0L0RC4Gs&#13;&#10;X1zccfWTpFXC6u3fbL+YFO5uXfN0YbH2fu94avdeEStMaFisqLzKtAYyrNOXhLo7pUwsvQjdSdxX&#13;&#10;CG/QAKyb4K/wWD12d+I0VITwqrKkizU5JphaswpCmBWfeR9oJZHR6WuwxQdKwhUiLCrCR7BGCLHy&#13;&#10;MZgskEVJ2EIshe7dYvVTcwCWSVB2Ev5HwDoZryY7rB//LIFVHFZhlnA1HEd4956446+yDauWhIxz&#13;&#10;pyBk3Kg1ZFiE7jisyzxDvGoWy62jnjo6GdhgOcYCWOGwusWquqxirBe9NAc3vKb1jz4gisLe3SBg&#13;&#10;DQ7LwTs7dGh4b8Ri3yD2KpHF+qADdxksOyw9wl+1rTkdWPMJrG/krpojW30ChaHVIBnAMq8Alhcc&#13;&#10;/c1FSfZm7+7dW09FJXhe07FglSxWu84OixXEemqvB1uyrhdt7KE/2VsFrL75TZHq29/+eFwff5+k&#13;&#10;X3vLLiHLzPqOXFbTdyT9azSYX2vSCXTiBPsJV54uQ6/70+2wTKzeNmpw5dacMXSnp6H0jSawDCv7&#13;&#10;qzRY4GoAFnPd40NobFAdieX8yo1YEGv1DItJV42+y3AFncATn4FZPod/If/ma+Re9FbdUultQNVh&#13;&#10;OcRy6G5cxVH1BhYOi9gdYgGsts+/PZG/p4JC0lhm0yqB9ePLTI5PbesiukpTy4lLnwixp+JX6G9I&#13;&#10;a5vtX/vAE/7a9Herx2vvuc991BD0jsn1qjzR2G0NAAuHVYHlTqw8TlWpe4RYAKumWB1YN02HRere&#13;&#10;LgMrg/cklncV4rGcvN/dwLLJ+iwxVh5TOJ6hA6/kscyqVHwOYLEfR5zS1WXoZIQFsGSwzj//Mzu2&#13;&#10;5qhjSdTy7NHpmnA9wHrD/FTq3lvds63BY2Wkt50XgXsrCoNYnziqQF4MDhyl/ryCfp/65relT0uf&#13;&#10;+tSn3vIW3VK8fyr1Nenj4lf3XCi+s2XLlp+mflx0mWRU8VclwwpgXTqAJSwRvOv2GyVhcT3jkILR&#13;&#10;YDm/Skr5f8J2WDXECplXlIQdIZUniJpwmcUaWOUbjzXbXoEovfP1SLBZji80bntGo8EaqXUJJSHA&#13;&#10;oiQUrwaHVQ+o11u8DCy24wwidH8XBiuIdcIV4Y9/itCP9VdMN/q57mU6GVfRV9B34kL6/17dlj5/&#13;&#10;GGCNJaGEwyLEiv3PDGwgwtKdmsxwaMB6TnVYplbbBg2xHhZVoZP33Acdk/w6sLrDErFssUQsAQti&#13;&#10;teXBrAgTV3GBq6GjIR2WodVMUqKsOiwB6zOf2bP1/CAWzGoea3tzWOsasQwsFgonnVgQq60SnnMo&#13;&#10;8/busC46vknSyPoOrD+bWLDKtPrNt38DrhDISl59G2B9N+5v7vqm6tMEViLrx3Hzl+mM3O0802Gl&#13;&#10;XBKOyColoVQnf0IOLFYKYkWA5YLwLF3sfgZYbaOM3RUtn3W5jl+VZUIERHK9DxVLNdaHYzm4mi59&#13;&#10;4owzToCxQqxpWpexMsu6GhiJhRBtDVSEDx0cVgUWw0atoNC0w0o7gxq68gNto4enIqyUgQWkioa/&#13;&#10;ZfpphVVxo0jJ1ldawap2GVl6C2C9emVgwSuAJWK1TqwaYplXtlggyxUhjQ26DK6+DboF725uIMcS&#13;&#10;sa4rh5XAIsT6bCCLlcKyQ8ct7x7W964WYSESd7cjiFR2WCcnwNreh1pl52cCS+er7tnxwfNTppaJ&#13;&#10;FezbkAJY6xuwJIB1xMByX8OmQ2mwdLX7O8ffuFPEasD6U3NYuuEV7koCVyOwRofVQ3kRa4uQ9dO4&#13;&#10;/H+AOKyhJKzHUGRJeLXLNZXOhtFhhUZiFXqUCX6sDxZmhfcqve7I/gqHRcg9/KK3pdvdaRPEGkJ3&#13;&#10;kncoVhOyUY7zT5hWCFEXsy2HBULTSs8xxtKnUTXDYi+huxoSWJKAZVxxxJf7GoysCqyBWQArBsL/&#13;&#10;1f4qkZUAckU4k1a6dDdYGVcAi6tpve7GLID1FXClG1WHlR1intI1C1h3nIRYL2dgQ5aElnFFiCWD&#13;&#10;RYiVD3obtFT4+ha8T6pCiHV1Be+lJEzd7y5MHy0rhUaWG7Auaf4Ki1UTrHVTglfb9WAKn4CVx9l/&#13;&#10;aIeOgQ6ZWo1Y+hXTYrFKqCRpkQEzKwBrZ/SMZgeWLhNLBksloRTA+hMWq9orZVaTYvCj5pVnQ0Gs&#13;&#10;5BUGaywJg1f+v7582WGNBxOymTCZdekGrCsEm1wM6vKdvKrAquEO7mrYRihcUQ62itBV4VAS6rKo&#13;&#10;CDupeJbMKHhVLZY1FoVjfDWMTi017nQ+h07kw1Wi76EgrBWhBa18hcyu0WH9KnjlxlEBi30u0j0D&#13;&#10;WC8ofVh1fh9jGwAWrPLV1RzWdgNrwqvehDXbXFVk6RpphSLZx2Dtb7DaL14lsqT+NrMkrJm7gXX1&#13;&#10;IBb7n19YW0eLw0phsdJh2VxZ/hzT/OSx1PL+4mx5h1iejtWB5ebRjLGit2HSPhrsgFhZEzpvD4OF&#13;&#10;isFy4t7tlYG1vQHL22vEmwPfEK90fv2eLzRpplVgK0zWUlqs0tegtgY5rC83YNlhLQEsD0duAdbk&#13;&#10;+smpgJWBJYtlYmGvjCvcFbh6C8TStw0sRfAG1lxeIKuVhFviL1N1WFJnFcQixTKwLCGK2F0vSsLm&#13;&#10;UYbwpja6UwwKWbEVx8A6y3WSng1YJtaMscawcWg359jWGmJBrBkFoX/A74VWlVfmoZ+6wZVlQ8dP&#13;&#10;GBMsrxEO/srYAlxAC4dFgpUOC38lhwWwSNxZJ2SInx4rO6xyBgUBFgbrik+/HMCaiSxdlVdWZxXI&#13;&#10;Wh/XV6gKKQqpCMEVJWEF1uiwCLFyiJ9bRwFWFw4rbNeNi8OiKrQUvKfHelJsK3R3g3dCt+C9tzWg&#13;&#10;M0UsWyxWCltVqPsNzV9VXLmlgcNPnV+FyiFdyasRWO+JaQtf0JXYkssKTEbsXtsa3ldLwm04rEns&#13;&#10;/qVD0iRwD159oPFqJxnWRDZXrgUrrlIQC2BREgKr1Jb3CVc1GhW5zsiY3aq40p0O63IdWA1OpbVh&#13;&#10;LAmJo7EXNBmwQhgPCsKz4go5xVqtJiRzh1cYLVIsQBkfXRMCLCo/Rojitco2o3GqFUzUQ59OUB0O&#13;&#10;quOhjasZmbtuV4N6xJNXybB0MXGUCCuBdW4A6zoOsPSqjVhAC2BRJWYpWLc+H5AFwmCJV14jBFir&#13;&#10;Ju9ga5SJZW4lscws3TO1B2Ax031wWDJYkoHlqaPP6md9VWCFKAlZJgRScfsKYkXL+7OflNsK10bP&#13;&#10;+wOmiEVJ2E1WPwraB6se2WqPFcCanEFYiaXdyM1g2ROFsUpl9h7AsbViaijA+uT5e96DBK7wWCKW&#13;&#10;LZZDdxwWERbbnw0sB1guB3Wd2vTqRqydO59/tjoe/vjHP158MXubs0R0h6iQEzgSldJO1ewqjJUs&#13;&#10;lHqx2m8ntwntn489OYvSV6IMln528meh6WMC6+YcfWCZcHRY5O5M8KMkxGCV5bqyF5mS0COw6tBR&#13;&#10;xo66dRSHVQ1WIVbBVc3dJ89ep6XIrqbGh9bvrtbgNTGO8BCPJXj5C7xeMVgkWHiskVtmViOYb4DV&#13;&#10;EiyfSwiwDgSwzj333AYs3SXB8jFfeSWMDCz7rZR3P08B669fMa96F9bUtpxh21Rynsn6/q/ZcJ51&#13;&#10;Ev/h0NKBpQMHOH74wx86X/83/+HzP/zhD3/wwx/MW1f7/B6mNTBdBocFsDLEohPrtYRYjU1loZDv&#13;&#10;9VXC2u4+eKxntmEza4vHAlidW5z6xZ7CDqw0WNt9Mr11QS0I8VedWBisAJ5HLiSwLujAOqh6LrUp&#13;&#10;HkksgIXDInQnwyqNDUd3XnxR+isT6yfHXv3qiOJ3Spuy3f1H0ez+F3djxVT2qBMvvPBb35qb27x5&#13;&#10;y5a3v+99MKuxyrAyq4K78XtX88xSyvsfe+foWZJ7Y+SgrESUgRVXE+uEOKxgUxxFOKkLJRzW0DYK&#13;&#10;OGCWK0JJ78ErXY6wpokVNSElYUGWvsTL4a9q/WZnR+o+FoU1paI45JtEcgVXJGMAi7sXjeNwLgwW&#13;&#10;mwhXXCfMDwO6RmD55Gf81RMErHOlFxpYNleGVgALrVwSMgvLwLrnl2kabV2jVxOw6BmtuvKVx9NT&#13;&#10;aXJvcgcGfe4Ma+h9o6VndFDbm4PDYiuhcQWwCLFmtY7WFEufcVj4K1YJ81Lynv1YT3qKovfIsR6a&#13;&#10;xFLwDrDwV3rdoRWFP8pmrDIvWcQysMJhcUBOKQhlr8BVT9wNrGKxcFhJKyuIFRaLdUK25izq54p2&#13;&#10;pSQkdT+qACvkAOs7ySsB69XJrBsksNw++kdvGzSulEWBqyledXdlc5XeysDqp1q341/nxSsf/sxe&#13;&#10;QpBVBK8Gh+XEqqXtkh75nVWBVR0We3Jq6G6RYrkkDI2LhOaIrwIrzvoq6sFSqOzJQWYYDqs4th61&#13;&#10;F2qVj91Npr0inSdz91E5OCzEF5VdMEtXinlYdlgYLP3vP4D1ggYskAWugkG2VxOHhWDWZJXwAvkr&#13;&#10;3Y6wepc7wLq8r0uXPnf2UnBCPRufgRbMSi9YkQW06tZngLWSw1oJWNr/rNZRDfF7WguxVqgJp1cJ&#13;&#10;A1jpsXBYJcXKIe8aNiNi/e65qgoVZDWPFcQaHRb97s/vRWH6CFmsYI4nNdhfNWQJIgZWNk5NG6xl&#13;&#10;wFrPFL50WF9NhzXhlbiSxFJRaItV2hoSWNVhTS8TnpO8il05zV8Frl4tXKV2ymEFsRJYqgzNq8TV&#13;&#10;XOIKezWbV2mwAlgy2boOq1M5z9e3w7qWaCBgcTJhU4GVHk0OsRJY0zXhZLhMd1gAa6wI6XOvvJKW&#13;&#10;h1hWWSeUVgIWTorE3VKHQenF8sk5EAs/Ba3KuV1VPVLnd0KhOWCxzaaAVg1uGKxh0/OqAlnQyiOS&#13;&#10;XRAKWPeqhuU6L5BeeE8BKzwWmTvbnyfcmgCLKQ6JK/MqgXVAYTgOS0s0Bha86gpkGVd4LHv3HNQQ&#13;&#10;Mq50wSuJzYTBqwqsUfrmjAwLh3XGFLBuEQMbohPrtSt2YjEWqwMrlCVh6RvFYeUE0giyOF9VZaEb&#13;&#10;SJk46g+a8C6LxQ6dMDsGlnnlmvDLJpYMhohVEqxJiztLhIuZtrfS0MSSw/rGBFhBq02NLJvemBaL&#13;&#10;mrARL4E1b2Alsi7oFksh1hfes+kTqgZ1e5XwOwdfLVypp+GotXPT810TJrCSV2mvlJvDq5RQZV6R&#13;&#10;Xjm8ssESq5oSWPMGVuwmzHENtSq8e0VWLQkNLIrCvBjmV0YkjwaL4cDxQrRhGVcIh9WAJQ0Oa1ZF&#13;&#10;6BSeUrSgZAI3TiRjZikaGspYPLD4hEZu6QnlxiZ3fBWfB2SZV8uB1f2V1N3KE5YDC1wNC4UFWKie&#13;&#10;ppOpvBIsDFbwypE7uGJQQz0uh5oQh2UJMMsc1tRZ9Yzvu2+8EOoZVrRh1ekyOCxNqGrA6q2jawQs&#13;&#10;D/EDWFgsRo4+h76GuLr4aGLR9L72H9nekGPeB4eVOrPs0HFNmLOuQiIWFiscFiP3kle6x5JwAixS&#13;&#10;rKUA1mdahrWJ+XuyWJliGViUhAJWKwg3bG+8MrB2hMV6zyeOuyA8FAGW5jRsuu+mTR94dZ6io2uf&#13;&#10;iXW3hxhY9lfYK2lCq+QWvBoMltzVgQNyWRdIUw5LZEheMdW9Eis+gqxsxLoawCLE8t7neI5bc8az&#13;&#10;YrAYWCw3j55VXMcjIBbLhBIHQ1Re9SgdmWClFi29WIYglV8+0YyD9nFXJzjcYiVU+R1aMVim9DSc&#13;&#10;VqRYfjEiubW4J68e9jASLO3JO7C2AwuZWYRYrggLsJb8jsEKhzXfxjX0CCtmjY6n5Uxrmb8azvfC&#13;&#10;Y+EKXzKWhOP5ExybA7CY38fAUUpCgJUhVva6M3UUYOGxisOSsFej19IunSgLvRU6qsKHpscCWOiz&#13;&#10;HElhYrl7VMRK4bAukL9Kg4HBEqL+UEvCJM5igirAY3bpzHoBKyzW+XsMrIaWHyaxWk1IiKVP7CWc&#13;&#10;29xn+BFivefUT4SqnrmrYfSNURC2f2jKRaGA9ZfztFZ4yLyatlcft79KaplXpSCUwZKljILwQCgd&#13;&#10;FsCSXBJCrBTrhP4KixW146VPXIWa0LudJ53uZVqDiVE0Y05DP38CgwWvznJJyCT20V8x3KU6LIA5&#13;&#10;eJ4UVDK40Lg46A52F3/j5AnBazWVlo7e447DGn3V2PUeT3/GYT3Ugbtw9bBwWA/qCdZfn7AmeNUd&#13;&#10;FriCV8yZoSQUJebnWSXU1bSt8QpgMQkL1Vmj5hXAqsSiIhwtFiVhKHFVpvch/VgDFofmPM+8an95&#13;&#10;byWHJbFM6CF+z3KINQCLxtGwWCGjqaKKL6KFVP0Nbc67m96TWBVYX8djPY72UVus4FLKNWGXB793&#13;&#10;g0UTlj6yyCc1YJlYAtbhA+8UsKIPiwnHSZZNASxCLFYJ3YS16+0bsFgNWF/Yk8OLnbnrbg7r1Uwh&#13;&#10;3Sdi5eDRp5593h9PCVgqCO2vAlf2V0aW7VXn1boJr+bNq9RSeqz8k7HDuuRaZ02H7tOxOwuF5lUS&#13;&#10;KxzWAKyklJMsfZLcOEpFOB543C78lXE12Vr3CF+h5rAuMz2Jvd16pAAjdR4Oy7G7mYHHAm8Qa8it&#13;&#10;KrEcX5WJqSfiQUDG7y6Fs0JTm3KYKzOAamxu4BMHFgawXA4msSYG6wkHdGdJ+FoByxUhGdbQ8M4q&#13;&#10;oZi1/StLQoCPJ/Snd34lBK8AVmUVWdbtpiP3GbwSseI2ruBVBRaHPoMsvziEAmANDiuBRetopu4v&#13;&#10;aKm7LBbLhKPDcurO9udaGfJNmawoC70V+h86SyeINTqsbHiXxWox1idErGxtYMxMNDeArPQX8zZY&#13;&#10;LglFKwSyhJ9yhvMFBzLF0tacAqywWIrdp0KsqZIwtKi9e4t51Betox+OgVhRDmZReCqA9W4hC4OV&#13;&#10;J36JWLJYAazj3/tOGqzNU/UgyIJXpR50gHU4gHVEVxArgIXDEhqGVUIclp/sf24KYEmJK5jVgncv&#13;&#10;G7pxFGBVZrFGWEMsOak6GypkYJWa0NCy+GW8KoiwWZSjevroHJAFo9DMzTgQKOpB33qYU75xXLgr&#13;&#10;zGUiejwq57RrhSs6LMnAetTDklZhsNJhrQ2D5ZKQEMt38VhkWKLEX/XpnRxGkU/9qNS7sH4mYDHM&#13;&#10;fabBqhUhuGKVsOHKzfmBqw6s6caGlXDFhGRpAJZ5VUrCqw+97k7dc5xMdVhWd1jGFaCqdisfMlk3&#13;&#10;jSBLR0K/XMTKs3RuyTysfKAc29AO0ZHFAliBJheFkivCMm9PkCJ3x2IFp/QZkzV/wZIs1jc+804B&#13;&#10;i6HsabEELEIs/xwc1oYY3zc9sEHA+t6FUw7rE1/Sx6wI/U98WxwCncd9yTTKYR07deh7abCiYdS4&#13;&#10;GmgFrzQFqwErkrdswbLDWgqD5TnSnpKcIdYzKAldAjKroU5suMozrhbACmJNO6x4OcWiJCw5tTV2&#13;&#10;uWOxtMuZBKsgawAWJwkCLHBFikX0VIvR+MyWmZmYqknYSCuTqh3s4690+5MU76gWw1S/+Xs1qtyQ&#13;&#10;VUvEAVu/mhiscFj3wmAZWPqfrWilkVLXeaFkh4WAFSVhCd2X9Gn7331SfUgf5qeB9au3Ts0arT0N&#13;&#10;GKwTrSLEYDFrlE6soa2BvoYGLIh1X92jcFh1WINkXhG6O8QidV89xNKnuvsZVCH2RIfJUkdWO/3L&#13;&#10;R0IHsMaqkJNVbbEasHruDrGSWQAr8YLHqhbLwMJkKbo+Iov1zh1tKyB5084WYlESVmDNvV2cmUti&#13;&#10;+XTCD+3WzNHgVd5f+lgA643qcd9pXm1829v2XRxSr2jO6VNze+7J6U0MOfwK6atxBtaWnDrq3xC/&#13;&#10;1zlp8y5d0q9/zVYJvXKhmsMJPaphee9oAqs2NnhPYd38PM6WGc+pB1l2WOX8mP4Y+hpGh1WmfK7g&#13;&#10;scidTBZ3RZ1gasOMg3D8xg5B0nQApSeEah8hGD6r/equCE0so9kmKx58gVDN3POoevPqYeLVmke5&#13;&#10;BetBf31QEGvtC1+QwBKhRl5NH/dVNz8vBJsWytGqYhjA+tzzHiFgtYqQBOvHdaMXYgDWH37+h9TJ&#13;&#10;P5xcUW84mfbgK22ta7+0d6Lde3d/b/fu43Gh3d9j8/OsPiwc1nU5OieAVc76anDCYtHqXhwWYlsh&#13;&#10;yIrjvxibrH4sA2vU/doOnRsoxhKwOrHSYfXg3Q6rAYtR7hsarvRgpdAWa0OqF4ULh5cixTqyNQ5C&#13;&#10;nQbW0R5iKfXaECrA2p7jkRVj2WLJYW29MIHV6sEf/fDoOfoYUxq6v7rznd+27/P6MSlwJV7lhme2&#13;&#10;D44CWSIWe57FLEnY+ta6xirvJ2T38zCtIUVbQ76Y2SCHdcbTcVh1nVB3aRzF4CAcFrTy9D69UjRS&#13;&#10;0ojFXPfx3Ai4yCT1AVhjk9REpztiMDkFbkevlHzy0/IHKkQpR9ygZYNlXBhyOCEmC4EsGywBKxxW&#13;&#10;s1ePWrNmTbMpopUsFg7r+qAqX6YVDqtkWNdvcFrq5z63AIsI63P3f95ZghAVYTNYs3YRrr6DkG3P&#13;&#10;KLsnuupArPI5vtyzMrAePm7NYf9zAmtt9rrHSRT0uieyIBYOK5EFmlBpJg2PdXPlWDqa4rmqCuWx&#13;&#10;Vs6wPMvPReEHvVCYtEiPpYekBiyJmlBMInavC4V2VtiTQNbCBUsiloDlaQs2RFKEWG2ZsAGrZFjb&#13;&#10;Ex0RY/l0wiNL3zKwglfP/+HRBiz/8+SuHv3oO79y48Wfl4JZCazvJrC+NpqrOmSULEtKXJlW39qw&#13;&#10;QchKePU90MKV7h+3SwJYRFilKDSybnXG069aiOVLMq5oa5i5WxifkdZKyuOeJ6mObQatowCrGiy4&#13;&#10;iPBYqP3S5GfeBWjGFZW2diwi//pmkK9VBc5O+D/fI3epOixd7UadWHCKZ5OB1eyVgfWEuP/aSsLH&#13;&#10;vPC1L3zta//+zuKwDKt6niqrhAx3zxgrX/07JwNZ93/Q8x4ZwCJyb5rNKgZhjaMaeLDxeTIOaxFc&#13;&#10;MblvmIf1jmV7CcsxqtKtAlgSraNxYL1DLFpHwZXu0WEVVI12i0nv3WOtFbFWABY1ofYUFosVyDKv&#13;&#10;ttthLejhvgaGYeV85No+KjVgQaztyq9FrG8ksDzQKgmjmrABa74Cy20N+rAr+bG/z5hZ7MBKXqk1&#13;&#10;IoHlSEz26tGPfrSBlRVhzG0HWBALWpWCUHr7cl5tEK9cDnqEXxuSvHm5e3dJCK78pLfhKs9IYFEU&#13;&#10;mla86bodwBrXCeFVmdWgDKsUhGRYo8NC8Aoj5NEyRTXE8hg/urFGZ0Ung6aSD8MHgRWGCg3fGgGX&#13;&#10;pz3XnYRN8MsfRlEP2mFJCaw1a9eu8QHKyatwWOLVm68jYJlULgdL3i7VkrDbqf0ZY+lWjYjDEq8q&#13;&#10;sHBYA7EYXjRMGq2X9HPsVSArmcVwGSbLtCfAGjMsiDWsEnpgQ4ZYL6DXfXWHxbiG00sey8TKcTMA&#13;&#10;a9Qd2vRRLFZ6LHqxZLAas+ZNLMbLoJK9+wtHWvNacBOwlrbF1hqA9bYJsBYiw2qEM7Cib3SdPgQi&#13;&#10;HGNtO7I414ElXr1NBuuHyrCOG1gb7yxaPfrRDwRY0X+l0cYAq10VV/grR1g+hUKSsxKtxCt9CGDN&#13;&#10;dWJtlsX6MR4LYGGxGNlQHFYCqxLLZWFxWKLLcO4zIRa80qtl7mU6lG/vf+YgCiMLg1VDJmrCqhVP&#13;&#10;zzkB4AZNOiSgFciyx/pPZFxRD7IimjeUKjm8vzsM9ktgpcO6/8N6PZjAMq30kK6vitDA8spgloMD&#13;&#10;seoAv6UkhbQgDohXEWBZ4tUTggcAiwXC2aNGGYSlG8Et3UXru8VaeUJyPtq7gfWOcZVwbBzFYTF1&#13;&#10;tIRYqPEKh/WcFRIrbBXVoSe9O3n/55oBWCwY+pzCnIx1MHN3E2vevBKwIvZmpdBHPuf+5z+MzBJ8&#13;&#10;nGoZWAtJrG0NWCKWQ6eNHVgRuuPJElj6Vef6QV+KsWI2/N65b00c1s6MwI4GsHZOeCVcPfCBd05e&#13;&#10;BdTSYe0icsdgmV2FVwRYW3aZWCKVWFXrQYdYdVqRHmRYeSNqwgCWa8I+2t3VYORYJcOadj8WBWEl&#13;&#10;ViuRlm8GptMdYFXh4hD+ChFjcZ7qzIVCNvWcGE+ywF/9D0o20yILtSyja1ZrA+fWJ7CkxisBS7iy&#13;&#10;v9Kt0F16898PJKyMK8Sw0bL52QuCjrEErA+BqzeICB1YGKzBYa1WGQ462V+1LiyD3WeJDGvWsYQA&#13;&#10;S9d1WSbsU0fViTW1//k5ugBW6XQHUKP4EYiVh0IDrIqsbHjnSIq0WCZWMiuUe3OCWKEkFhMbXBTm&#13;&#10;TZQV9RQWa/5dDVi7o/HTKVYwZuMPj77xPQ1YZlwSy8DaHnTIV8ZY2xbmOrB+cvGmwJWuWCVMYG1M&#13;&#10;YJ155gMfeObjpXvr+Odzzj4WXViLampwT4O7RvXSJbmhQYqzpj0CKzZDMiVC8h+H1l3aSCxJE7FS&#13;&#10;Uxv8emfDoAcztiGBZWKVDGtyztfMY74wOeMSYaTuy2tCGkfd6s4q4ZVGYJ3IW2JiO+rISavTl+z4&#13;&#10;z4/c4+fYGLKpCGD9V9Qaz6efOCxEkucnYl+OgeX4Ks4gXCtaaU9OXKHHdIclJbJwV6hsfibCcoxF&#13;&#10;gCVtV5+UgaWzJwBWilFY7EFwy25ndAc0vw3/RtDh1IFQjsMKnR/S8CvrS3nnK+dh1QzLFaFUQnc3&#13;&#10;NnBgvc/6KjUhwmHR6b4Kqcjdc2ehuxteDrAGsacwDlY9CLG6shyUScqJBZww70O+rLlSFsaXbIj+&#13;&#10;cjY1HVhYELD6QmFzWEfTYS0EsLBnLgnX216pCssYa8MuA+snhz4hVkkGVnwWr8Je3e9+D7zfk5/8&#13;&#10;ZH169J337fzElw7u2Lp7/6L+4dE4Gq2j0pZ8pDYbVL39qjW4b8v+K3WO6TjFuPOIH4/E2js/r71K&#13;&#10;bSLWM6wHI6dW4wmFuduwlYRjKxYGa+apOTQ11IbRdlkVVzisoXOUw1oBjZhlXqGk8htSabZbD5qg&#13;&#10;4dQdqDUe0foZmPSpPRYFnj/6bYjkEEVhAdbYwYH4nq7RX/UlQjusR4lYwpWkecjhrowr6TqvlQws&#13;&#10;DFY+cVgVWD3CIsZagFd/vacd1k0ErGeUBKsOwmIUFj2jNI0yqYETM8pALIY10DXKCapFHFVfS0KA&#13;&#10;9QwDy0P8pqaOvrmGWAYUvHKj+5i6IwS20mO9Pz3WCCyOKfRkrLvqKOi0WEms/F9nSqWggCOnEcjq&#13;&#10;zJrsKTxpXEUJZXWH1dcMc1/e4QCWiEVN2ID1oQasKdqpLguXI3ChuYX1u7rDUswuSCWznnrRRRcn&#13;&#10;uzbKXwlXXWc++s4b993gEx/cA7BErGSWpKd5JZlXnEuWwDqSUxvFq69+aIpX6mnpI7HOkkDW0OuO&#13;&#10;8FgC1tVtsaImBFme1qALh8VCIUOkWCpL5TR3iDUUSQCLeQ0WGxZ1n/A/vq78mVVtV8Pi9v3b8yTb&#13;&#10;vfv3Lkg6qDKV5BKu9PYzPa8VLLvWTfQDj7jkEbndTy7nJskgz8zU5wopXrr9AXrBL9o4wHNvZNA9&#13;&#10;MoveBtT9VXdYa1wQyl8FsPBXyrACWK/5+zuBlN9pcB873Vti5RxrngDr5PZGhOcZWOwjNLN0w6wZ&#13;&#10;cxokkAWzJJhV5suIWDALMQ8LYF1nxWMJHbpL9XDChz0mz/qa0YklZNWScDVC8ak9srvh/dHdsLrD&#13;&#10;ut9k0Mw5Jpa0IHm+i3iVp8vHa1vbo2JiTQzWZiHLnCrASoeVFmthgXMkAlgbM8NSp7sydyFFyqps&#13;&#10;XZ6aI6XFssPatW6XgXXh8U/4LFU9viRg2WCdGbx6cr/PTIcl/G7dvTftm5o+g1loc6oe9hPLCwvB&#13;&#10;q3TV33in/NWUwdrWgMXM0djRnKqt7gOzrv7g/t++gcXhOe2WwSJ0ByepEgQNIdbQhIXJGBwWxBqb&#13;&#10;GpBpdTL/UOL06/WLG+Y2LO6fjw5Enb2tlsOtW/VXZLekPxJNoU29YTIKjWUaUS3o8IjYyXSTAFYw&#13;&#10;rC8U0KrPJu54+ptpHwfledYcDzRTs5YIe+IOsFo9GAPcHbdb575ZBiuB1YtCq1JL0pNVQuMqtVuv&#13;&#10;pnmXXIGDCbDocs+ndbtrwCuApSPqHznBle5lO3N0r7SZcLL3WTc+y7SaCaxHDsBiwkwA6x7qazhX&#13;&#10;nVgOsQCWkQWvdE/Gy8wWtOrEUlX47N+tDqzJUdCZu6u3QTKyglfyVoeXJorSUJOxGrBObjCv2jU3&#13;&#10;y2HJYi3Mq1UdYAkz+3a+8YPaS5gV4VwqQjB1F6zPWVqLkWCZWeJVA9b3vtCPUsVhKcESrwSqz1r3&#13;&#10;u99t7rxx5xvDL27bK4tlYkmmFbiq/opzpnsKgMOSv8BhmVjVYlVePTyvrg6s2oqlOw2WFF8ArHEw&#13;&#10;C6e0U0HlAmFcKXAFrwBWWydEZOoxP30y/FjXz05Ozm+Tvwpo6U9wf+PVjh3Hdkj6+3F8916BS9BK&#13;&#10;du3du1+z76VFuTFpd//LE0x7V1gub1eW40roeMUvEWXnFD/ir3kreKYkLIRGw9Jh0XTwcziAFf0M&#13;&#10;Bta5Ttv1ssNKYMlIwSeLr2vjaHwidje7klfXAVjXAlhsI+QjxGLS6MN1G1dlGpYAI1y5LgxejcBa&#13;&#10;YeCoLhwWjaMAa8yw9Cpjktdm6v4UUvdisYiwXBI+Zyan+Djs0pkBLIaPBrGiteGcJJaRpb9v6a+W&#13;&#10;LO2qO5LICo/lohBe6cJhYbDWzzdgzc/H9mWAlZ3uBta6wMncZgPrfQJWam45sL61130R+/Y5w7p4&#13;&#10;XybuZ8pfJauerFcWhRv3bcqaUAVnEiuQuNlyoxX2yrzyJJvglapBXbqngLXbwIJX1q1W4JVx1Zdc&#13;&#10;ABY1IV0N7RMOC2TV02toCWdbXW8b1Z2qEdYMh0WG5V0zJpZwFbTyH5eptaj/8xCxZKl27Dh48OyD&#13;&#10;x3ac2nHs2LHjx0+JXluPB70MLUuV4+6UeNb+HtlxXSJs5L9oWi0f7cNCp6SP1IR5c4ErgIUQO6IR&#13;&#10;LQ2OqC/4yP3X9gArTpyY9lf3DIf1ZoA1MstNo/kqp+ZsM6mwWgsNCJEQCQa3FbBKm3vB1ZWLw7K/&#13;&#10;6pP7DK0yDAteURJKOCyploPBK0u8KsB6XgHW4LASWG/Kue61dTTxBLHML/YScoLqTNH17g7SCqxx&#13;&#10;MJanj2qhMIi1p7msbV1LFyxpme9I04GGLBPLDmuuEKvsLTSwlhqwzk9gJbESWBFhLSawpKSIgJUE&#13;&#10;CW0wsUIBrL0f7MA62h3WvkzchatkFRYra8Lz36kujf1BrEZWxKqkNDn1dcFzbNJenS9cSXms/tYA&#13;&#10;1vKaEH9FTQit8kL5334QC4dFK5ZeOCzGpHM84NDY4JbR0XBQEJ4FsAaLVf/x7Gn+2c82pBnVa25d&#13;&#10;vG+Yk83aPi+funf3tq079hw8++yDBw8KVwfPPu/UqWP58dSOUyoVVX1L+RCw9ElKU3ZsayjIlfmX&#13;&#10;2YWupXE97bdgZPWisBOLirDJeJ7psaDW0NIAsS74yIPWplQOan77uS+xvbLDAliooiv5VByWriwL&#13;&#10;95tZqW1RcY3AIsKq0fv08RMUhKGKKyrCFTY/e74M8/t0d1EUymDNdlg0jqaWLROWMckQqgCrybBC&#13;&#10;A7nAmU1WVoUAaxazctDM65JYmKxglvgUBWEeH3Qg/IbIdTjKwi9DLBxWQqC/N/cyP58h1vz8EsAS&#13;&#10;c9w3GsDasG5ifNbNCVgb2sKU7vW7Jg5L2h+98vrpR4+KWEcNrI13lsFyNfh1XSFZrKgJ08AtzAex&#13;&#10;vIUZcRSiqhhJvKIgFKdksLQkbGBt3doMVgfWIwJXUyUhobvlv2b51rP38Nc4LHDVHoxItsajZgAW&#13;&#10;q4SFWKUgpCQkdTexytAtRqtHMZjOSkXzrrcHtEQtMSss1rb9F+4Vc3YcPPuc8w7qJLWDItfZx46d&#13;&#10;FzomiUqi1u6wWsGq48f12noq/hbpx3ak9J5/oeK1LSZu624Z2ARgrROjRVXCcbLKZSJOrP6GB3CV&#13;&#10;Riy2Q7NE2HoAEli2V5p9de6Uv7rnX//6AmdYregDUtVh5XsBlkBBWdh4JWBREd69AwtQXakk7qkh&#13;&#10;waIihFggqwDLxMJhDRYrP9SS8CUDsOjDSi0/TXXc//ycfKHqsEaNJANZItbqwJpYrE6sPXuMrKUl&#13;&#10;2avEVToP64BqpE6sDSbWHBFWdoHGe9P8QlgsgCVitaFYAazI3BXrbrYSWB+PLoOUy8JdUvAqj1LN&#13;&#10;s5+zJhSwDl28720yWAmsr3fps2N3AVHE2juvaCWYlTKqJu5qJV4JV+dLXw1gfSiB1Ykl+naHRUU4&#13;&#10;IquhKpRfpG6bwLoqwGKOn2+ANTR2iiiDxRKxJhoch4/5kgJYQ1FYdt6YWH9Io9tAFWsdegtXGjHW&#13;&#10;/La93/rO7gBWWKwk1nlnP+Scg8fOE7fOOTuwlV5LzIoCMcvECLxEs9RB6djBIJccl+i2LapFPTIo&#13;&#10;3a2XPmC9bqI7yZUyrJJj5XdbzggaPBY1IQ4LgxXAeoyAlbgCWMJVvOSwpAasdFFGVM3ba+hueum1&#13;&#10;bYpX+nZvcwqDVYFlUsGrRix4hb8CWaIKA0ffJMyMjQ2Ml3GCRejue+rQHANL0f3Y6X7GVEl4zd7r&#13;&#10;PpW6F2ApZk/1L1MDrk6fwCexANbM5gbv0LHHCmJFdrM1c/YgVvLqG1o7S2SJWO8ysVriEczqVVYd&#13;&#10;NtMaI7YZWB9MYAVzHGEtZITlJFxBloC1bj3jtGSyfGT8fo5SPSpcST9Kh2VgiVT5SkWIlTXhniNL&#13;&#10;SaztiSwJVKX0bcXE8MrASl41h7XnnUHutA6hoa+hwApgPRw1ZF09gIXFKr2j/pDA4izl4aSvFAWh&#13;&#10;outpXumF9LUdFsDyP5gzTuFV4PAP+tP3yoSgJWubrrZNCZvftvXCRdWEgpCIlb5KwLrbOeedfc45&#13;&#10;5zxVo8fELbFJ1NJ/5JRgZW8VGMv60T9JzAp6RZWoD1EnRmavN8nOS1O5pQSXsQWwLmlLDBSQWKzK&#13;&#10;K7ss5GOf01/ZYR1QN0OkVzkN+QU4rL/r6sAyroBVNVzJLAMLsNGQtaRvUBHKYCWwsiIkwtLj0jEE&#13;&#10;68SJE7c7wRysqY4G4qsZTQ1kWABrCLFwWVZ3WNcHWKuUhAIWqfsLvEz4stc7xCLG8hdk7jBqZk3I&#13;&#10;0JmeYwGs2XK/u3obGrGMLDUzxFlXkV6JV2E51FMpYh1Oj+Wi0MiSAgYGlx2MTttZSIclGnRgiVg6&#13;&#10;NmeSuefy3eYtCSy1oXvlzmH44lwSa5GDvjJ0pyQ0r1KP/W2Tzp/QQPfodFeruzwDO2sQAZl4yELB&#13;&#10;Yug7TfHxQv0jQnlytL3gz38dG+iZVnQZEwt/ZelzPNJhPTiBJWKRYdVrKAnH+Xfij4FlgwWxBl5J&#13;&#10;BVggK97qRkGlV/HnH39UarDd0v9kglzroiZc2Lo3Ziwpd98TjiqN1VPv/dSzA1hJoyTWeXrJZ50S&#13;&#10;rESqAJSQpU/BNf9nDiawklsqEZtkvPLVjGxvT4Zb0ht06Ut/I5Bk3QRkjR5L73WujJcIdQewQuJV&#13;&#10;AuslWCyZrH92hzWUgwVW5eRnK2P4+c6raYMFsMJgIX2ryH+pJD2afvaHn+WB4/FU4e5nfMjPOQ/L&#13;&#10;8mlVe0NEiXK9VXvPD2Ddp5SE8ApgXdXEqqepjr3u8GroGx0t1sisUieKWABrFako/GJYrPRYOqpw&#13;&#10;j4ohGyzlWOJVAOurkpglYrkqlGeBVw01xWAtBq4MLJYJJQ2XAVh0G3ytAYuDLLQPOni1NA2ssFhH&#13;&#10;syTMCAtg3U9Hp0qfj2PqfWCO9uYMuIpdg99eAVpJpg0XTqmjStsSdUmeiLXFm1TH8TL4KwxWA9Z1&#13;&#10;9d+8GxvMK/wVDgugjHtzcFgSqPI18IoMq6bueq+8+hd1ZwJj9VlFcYz7vta670ujRuK+pO6pkhg1&#13;&#10;OgqOsUZHDCpxxS0UIS5EQWtSRUuFIu3QTtsRhdKCLUUBEUVRqohKtYBWtG6AGyoi9dxzz/fOu/Of&#13;&#10;oW5ROe///u/NAIUO8OPc893vfvibMDB7RD4X9/NWnTcS4BqKah8685uL528YGl67dj6KwvRX0BQA&#13;&#10;K9zVJbyAJEDskois0luhakxI4Tl9Kl9xswAuainYFfUjLxIs7OxCSWdU8iClIFk2Bp4LBhlYuAqt&#13;&#10;9LA+6QzLDkvxlR0W8ysC63UfSmCZV4YWISVgudOdn3Ucfzl5RYNVgHVT/JHx+V55lQ2EepQthF15&#13;&#10;WkNVmYcleQpWPnB5HlYYLB/8XIH1Rq8S1pFY2JzzYQCrnvWlqtBvqS6d/LFfdPPH/xCwlLuLWFkW&#13;&#10;biOyslZiNyXDaCALJiuIFf1YzWJ53c0BFjTM/T0A1gYBSxYLBisydwMLErCGhDshC+PdZw/jl6DD&#13;&#10;6tWIhYsZVlaE35Ze8cVfAlmhNrKByGrM6qeWmZW4goyrYT4guSsokBXCgfaY1uDpfQSWHVbhlY0W&#13;&#10;gdVqQu9/LswysNzUUGcePFLIUuBuFXslXqlDwKm7Y3d3eSWvBqBk1cgc3Ibm5GiwOUODA/GlG5i2&#13;&#10;CEXh8BVoV1i6GQoQAVBTp0zHJY91KipDlIdTL4nACt8MriWipqam885P6XMBL1aSABZv8SMDW6rB&#13;&#10;1+IK8RUfuVUixiAFtD4paPle+7EKsTrAel2vIMRFXLEijOt1fRmWMKXL/Qw1wzLMWlm4jf6Kkft7&#13;&#10;OWwqRg8bWA6xurQqgxq6tPIDV8XVNI6X8XwZYcryeJkbBVZb2O6m7lgmfNubAKw2xK9BqpO5v2Xi&#13;&#10;zF03Ey2fenejwPpyn8UKYgFYq2GxxKutqAqRYqXDWr1x40YgC9F7EGtRIVaSplSE+LN+LogFYM3v&#13;&#10;AQvEwvMzF1VgzRawrtZ+GXusxQuzP8rAuhaNDXJYBVhfBq5wBa8qscgsYauCayRXIXcXe/UDXHZY&#13;&#10;tFjf3f1dEgu/UIzwA694ebzMcXllYAWxwCoTq89h3ZnAqo3u0k/UitVLsIwrt2HhRbhiwBU+rJaE&#13;&#10;RFYZuBW4ivQKwAqNAFQgMizoKqiXZQ0giZyLqnBldDbQTZFAT5wyfcr06XgHB4Uoi3XiqTJg+b2m&#13;&#10;4wkdwTeHEl24pkwB6UiuiL4Y4kuEV9SIYBYKRF6hvbxlBbkG69h4gz+dXxGzLC8VVn9FtTVCloTv&#13;&#10;eF3aK6rF7X97Cu4GVtJHNPIILAGrloQ2WXjwGmuwnkdgOcKqDuvH3UGjuDqsqqOw8DSuaLBwiVgp&#13;&#10;E6sCyyXhRA5LoXsHWDz+2SFWLQnd5g7Fuc/HRda4AZcd1o1brK9njIUzKWSxELtzS462BANYGzeu&#13;&#10;xmPHDkTvSSxv0fEUdKg5rEVpsRYtwn+k7X8OfQYRVgMWYAXhRmC5uHQLejZ0ClggFiSH9bgxDksW&#13;&#10;S8ACsRJZhlYFF24h8IrEavbqunRYu64Ar9JggVjwWPjecCE/ng2PJakk9MZnr+zw0epCO6y+RqzK&#13;&#10;LE9rqMCqUw/qLuDCK4gfUbBhOWPBm25cEdrAgVf4+g9gORbAgn8ErOK26mpuFIfVwtdt8MxFINbS&#13;&#10;lRsCWOQShdj9VL4BgQJDrP2yXIyXqUGmZrDwPaAjeJ2C64lPJL3ss2jHXDQy51qKVokgl8RdQUvR&#13;&#10;KxFOLKg1eurmNZevA7Ne5LrQGme2THVYKgdDH5bDwlWBVUN2v6P6J456KdGMC15lQGRggUll5zOu&#13;&#10;f6IgNLSut8OypoFYnjiKK6chB58mHuBnYHVOzSnA4gy/x3CZ8BlcJkSve+3E6iRYbzl+3G4JanZY&#13;&#10;/yCwaLHeM0vEQowVS/rE1ToDCw4LQl24U8Ry/6h8Ud8hOngSWIsJLHkkEgsVoYEFVFF4Y2Clx1LP&#13;&#10;QTos9XERVwGsPQaWHVbSSoOSZbFosnZrDF8tDkEhV4QkVo2wRKsUZ46GysiinyawvK4jXOFmj2WH&#13;&#10;5WVCE0t9WBPv9DOvDCwaKj4lfwhYAVfKsMwrXo7IiCutC4a1QuKOgasx1iI+Uto3Ep0NsFgI3LGg&#13;&#10;l8ACdSBgR+gCmGin5LNgngJepJM0JaR3Aay0ZtOP5HdVoUjrxs+k12r9W0tDXFoMwY0BWRn4A12y&#13;&#10;WeP0Y3VmjQpXBNZf34GCELAysJrLcuieiHIRiJeaYYUErK5ksLjxmU0NQEABVlLrn5yEZdltVWz9&#13;&#10;E/OwHLofH1j15ByOxHp3AsuNDXzUDCvYw1tllQf61U//0w4rtxRG8E5iXRwLhWp4Xydg0WBtXA9k&#13;&#10;BbFQFZ4bxKrd7QPFYjWHNby4OaxQ8Go1gZVtDVIPWC4KDSyNe8ASI3k1LrC+8+vUkSNHoqcRS1a/&#13;&#10;QRcj26+lYShs4BWD0C48cr+cjhrJ8mMvLnYyxL9FgJ58Gq74P70+hKUb65HK3NV1ZWTxTmJVYN3Y&#13;&#10;KmFJsMpUdA+yk6HiU9G7GdbqQcjEcqLfkLj/Z62RYSD81BzarPOggPqqYBaKxAAWHBZgNbpy7dI1&#13;&#10;o8CSgBX3KckgYCZME42TKsH8hryBUfFIaPEjlpPyZ0RV/lh9AsyCy0qRWnjiDnOFiyZOdSXWtGGz&#13;&#10;FGdZ483CMrESWO8AsKR3GFdPQYb10E6G5Td8T8UbA8vfz3aMwLLBErBu03fAF+dh/fhWEgdi5bA1&#13;&#10;XCzYpbtJhyIMQKdaV+3M45ytcjnE+jm1Zuka3NZ8HxdvS5dedLyS8HltwMhdYp2od/zzwyJ11/HP&#13;&#10;TN0NLHHKuJpgHFbnM4aU3vzDDuvL2gT99SQWgbVGwFrMDdDbVBJC69cryDKxDCy9scOKZvdhAIsh&#13;&#10;FrrVyawg1pLc+1yAdeXV8e99Q5aAFcTyMiFjdzosh+7SW9/KlxiLhUMpsJbIdP9rGFm2erU2M2sl&#13;&#10;AVLPIvtFs/sKvzr98vCCH4PCGNCDDuwNxaI7/l+4RnXw4EF3YMVT6isHw2LhRhFYbB1V6i51geUE&#13;&#10;a8JVQgft6qGU2jtO9WPi3lklxM0/wWEvDEbXKPi0aiSS95GYeIgYixEffi/wuxhfqKWjS1dGTTg1&#13;&#10;rRN90hTqiWSNgYNLxR/tVN7wgPip9uOa9SLmCDwhEAjLftTEllP5Sxqv7Nngs5BmvWg8ZE0WrGpX&#13;&#10;g4DFxP0dBhaJ9Te8RKe7S0KF7V4ihOSxjuuw7hG8EgxksN6YwHLkbrFl9FHek1M25FSxB8tnErrP&#13;&#10;3eNl2s4c7caxfljnYbENSw6rGCzNnLwDgSWH5dQ9gJWtoyBWdVjOsFgS1tR94iRLMPuHHda3vVAY&#13;&#10;MRaIJWDldgoymweiJrDWk1gbQSwXhd6Po3eS1qUbsHgUxddIBAIrp8t49ovPhGCAAmlmceThwyzI&#13;&#10;cczXgdCWLerDErCs2AANXsWxquj3ArESP2SWiKUZOhVYJBaVjBvdbF7hZ72GnaPomD3Evx2dcVgV&#13;&#10;WSBWIsvAksUaN8Sqq4Q+L747JNlT3CkhS86KW3Img1ga3lIclpClmnD/z2I2mFdoY6kwlgmHYtYh&#13;&#10;h7NGmEVgLSKwYLHWROcouAL6CFi48E6sIUaSOYIVxFeK1OpKpaXcWAMRy0QgK21VwitoJWCJWFDQ&#13;&#10;DTaLYZZpxVs3w6rAggQsS31YH3anuymV7+2wGrAQXKD9GM8mvf3WmRAbptBVBSE+ELC6uwhDtW20&#13;&#10;ju6r3CKv4jK0jKyymdA9oz25072UhB2HhT4sOyzWhE7dHWIVi1UdFnjVsVHl/QTVooF141sKsyic&#13;&#10;tT2JRWCtBLJYFPaARQWx0ElOYvXXhHJH4Y+YuuN3ksBanMAyElZrfl+bsHdeAIvEGjtpHdJELI51&#13;&#10;lyYAliY2JLG+sWImkJWAhJJZdlnElQ2WHBYe8b1HBSzAce8WPPYCWHRYAayDAFacLtHFlbuTK7Du&#13;&#10;R2DVRiwTa1xgGVfmlU96llwLptqUFkrAksOyyKsAFqElYuGfjjmpc4JY53ENdWgA28M3EFig1WYa&#13;&#10;LMKKTyrwJeLYPhlY8WLpA33y6XgHOdxKvjXX1UJ45fG4EVi45LFwy7pyDLIKsTyqwRnWq5BhqacB&#13;&#10;Kn2jLglr3O43wpeANZGQgafIKgrAKgWhx8qUbc8GlnEVl2l1Fp7j8crA8snPdeoo3nX3EnbPoHhj&#13;&#10;AgvqD7GwOYdDR2uIJY/V6XN3hlWMFDVxaYhHAdaNT8aCx8rcPYAFYsmHCFhM3YNXQawlIFb2jwal&#13;&#10;NCK5WKw8kdXAErEELO7N6bdYVzdiafS6XBZ4ZWBZl7zewLICWKcFsB73evQ/AFlglqCl4lDIorZB&#13;&#10;S2o9qO8YBSEd1gEIxFqZwPqm2hYP9gHLS4Sd3V+Al4B1T0YCnjAzprVBwHLmXpAlYPmoK8fMZJXF&#13;&#10;uX5N3QhLFmv/b+cIVHpCqP0icudY1lVZEc7BFz6GBCHCinENoyRWWixK6GnYImusHpryMrCejsH7&#13;&#10;fMGrKOX/nCjHag9S7xbv7WMCK6XCsiCrOxPrk8VhcZWwNY7KYVleJRSV8FoaslQqSgv/cWAhUL9V&#13;&#10;zdwnNlgVWHoIWLhCZ5lYob4pyZ6IVUZhiVcGVid0d0koYMFhOcRy6v7h1uv+ruqwVBs6dJ9Y/tZ/&#13;&#10;yWF5pfDR6m3A31hZrAIs4ooSsWyxBCxn5vEEruCwpk1bzJowbcxFjVjxo4dbinWebt2J6wyy8E88&#13;&#10;gsPR0Yu2b98XunTfvquuNbCMKzksEItVoZAVIoqIrDU5N4a0WlJ5JWDJYP3pN6o/Y0MDpAzrRXBY&#13;&#10;SSvcyr4c+Ss8ISVZcljenEOLFed7ddsaTKx8yGCFypiVuiJW9UiCq8m9WNbh3LoJd4VNCvE1Z5SF&#13;&#10;fH0IYTsbG3iPcjwiLH71s6lhtL8ekyECdSQlVnrbSIbLIqhIrLzEKd5r7SiXFdKLOyAy1jew8OL8&#13;&#10;XQZrHFwZWK/LjTnv5FPDZaT7VIdl9SfwJhZ+xBI8ccs7temvm0Jb0fV19CA0eTKO38f0sTvXitC8&#13;&#10;qoNlQuaVYUW1CMsxVkmxKrA+KGBZ/NhtDbUkrBnW7RqxvEyYqTvmuivEssNqJSGUGda98PD8mDKT&#13;&#10;oWKqvLHDMpaOg6yIsSLFYoy1WRYLIrBELCNrB00Sp4ZKBJYtFlp4QnRY85vFaiaLFos/uBEr1JsH&#13;&#10;en07756z9WCF2lR4zhzFBb0eA93HAEsOi8R6PRTEArIErUuBo15puGTpkjVL1mR6lbSSXBFiW2Lw&#13;&#10;ishaGQ4riMU892CwCpdT91oRWnZYAta4qfstCazKK8rEKhGWaHXo8Fj9Nq7fQrxV/VQvq7LmvhL3&#13;&#10;84bSafE+MAiPhTMaZ7P5g5H7IIGFtoZofgpYEFgGTQWWCSXs8K7yjyKnpMqx3vfCN7hUZK8pngIW&#13;&#10;RGxB7vBiNcrCcBs7s3Qch9VHrAosT2swsuywzCfL3VmVYx7+rhasEmdH5n57TWqoIsLGNVjdklAG&#13;&#10;q1WEPoaik2FBNcNyVShe+RCKCiwf9OSS0JtzBCy1jtZOrG6GddyxDH4xrvL8nEmkFJ+4jostx1iX&#13;&#10;qiiMLamLSQz2NUAi1mWXXbbeFsujpob4YmDxRNZpANa6ABZTLBILPoYWi8SaPdvm6rceuD5N9grT&#13;&#10;1ok7bkZksztlYHUzrCDW45rJArNErfBZjuAhZ+3Zb9EcVmxPugS8ArBCcFjXsCaMDOuT4bC0TChi&#13;&#10;2WBVXrXu0bs9qZaENFi3LL1YE64S3lR97m7B8nzR/e+f9O/qs2obJbhQ2M9hIR4nNI4M5YbwANbc&#13;&#10;WBjfvFnAArFS5FUCy6Wd67qOtwpW8U5qyWhZ+RmRrAXwiqnY/aA8S+AkO4ktSkuG6xJZUB2HVRwW&#13;&#10;tz638TI6Mge3HJEMYOnUnAKl7ifMqTxs1QpciQRaI/TxEzZXE0dYxpV5JclgVWDVeQ0OsVwQSuJX&#13;&#10;BZaw2i0JVREGsu5XgPW2sa2jntogAT+0WMLR8eMr3cmrGC9T6eSPu8ASse49aztnvKsmDGDw9CsC&#13;&#10;CwKwSKyLfRbqEMQXEUvAojAYiw4riaXmhrZQOKxeLDRXG1lhsQays2EhiVX3P+PSIaoYODoOr057&#13;&#10;GYAFZIFYOBafzAKywCxm8FoFBKuyRlV3GB5EVq8i/FMC66t40GGxJERNmKl77WroTi8yswCscFgg&#13;&#10;lg8nbBlWpyRMXJVO91Sb09B/1vOVk/59rRpEbUhgacdz5FcjQ5wByxGHURJug7+CWqN7K+DMKzOK&#13;&#10;9ZzpVc1T31tLhKofQjZavGVnvGpCvDGw1MKKutDIUpJVisIyXgbICmhBeQhFOznn5TzmS6fm4FnJ&#13;&#10;VD/0o+IKqsB6o4DlNiw7rHEn93WI5eMnqLOEK9WE77XF6hz1RWZVZDWHdY9u6C6HlVO946on53A3&#13;&#10;IVP3V3dbR6vDGm8ZcGJkeeQogGWLpbvedEnWYqx7c6UwOxs4cIHAuljAErFQFNJiNWANxB/3cYC1&#13;&#10;MIAVzDGwkgvkHS1WEssJlluxbLHcibVCFsshVgXWaXRYFJF1VagxC4XhpckssTNxlcI7AUsF4RcP&#13;&#10;/FIhFue69zdiGVl4OMLqEksOy9ufk1fGlTvdu/sIDSwiq254/sR/AFhX4vdNX/tzAln43UA/AxPE&#13;&#10;/PLziw9/NTrqfTmKx4NXMljtHo+apOM7VY+lyJ2K19P5Ytl3uTRUe5YrQ7U3qItLwGIvae7ZIbSk&#13;&#10;0jeqAX54QMErHfPFm88l3FTPJMQTVxW/ubEKN7IKtLLBYhMWgVVPUK2j3G9TjiPsJFjFXnmVsPGK&#13;&#10;KiFWDd2LyeJbGqwJS0J3uhNXtwuDBbkRK0ZiqXW0TmwwrtSIxceEiKrKeaMPuiNGJBNMppVfJtpT&#13;&#10;SGJhpdDAYl/DknRYO4rFyqqOR9PggQy332KhSZo1YQ9YSrEECRWFsli1KozzpF0Tlt7RGwMWLdad&#13;&#10;xCsmWWGzZLSILDLLwscWIywWhDJYv/ylisIsCUmsg4EsOyzHDiZWdVhPetg9y7wGqrQ2GFhUbXOn&#13;&#10;gKs8kfA/DKzZaa8ILNyHsFoIbtHfatz9wrbk0Q8sF3FlCbApeVYcFZ7H1elx8Wn1oDU11PJ3bcIm&#13;&#10;pOLuwhHCN6/ZhrlXPWT5jK86IhnIol713L/GI7EFhxUnPz9lUwLIPEonVSSeJcxsr9JgybkQA81g&#13;&#10;TbRGWGf3+V++iqznkFfEFf3VWfRXQlYHWErdPR55/AyrNo7WDMtFoca6n/VkLBMqdS/AqhtzvDXn&#13;&#10;n1gc5Dlfdzx5xvJJDrAqsvzZ6rEenbugA1gi1sqsCZeUmvCCTLEILB1fwBG76lSnDKyFQk7LjFh9&#13;&#10;taKwWSwSiyHW4QY914T9FkvAArEMLC8SnsbUnVJZSAFZkNOsS/FAHUjNtMNKYGFrT+IKipJwLy0W&#13;&#10;D1KIf7yx8PM8dDbUwyeIq47ik3ZYyrBcEuoysEqA9ZOSuWu2eQXW+0l5ltS4JtAq3lahbwS6+spP&#13;&#10;XEmRd1fGnhyYrOwiRZw1cOaZQ9j1PMJ9S1DsW4op7d/HlD74miM9TTnya8AkdkLhaeXHfg/FbUq8&#13;&#10;wXfHK/VEXGZb1a/xKaEKP+QI1XwVR8mrNtQvRp31JJaIhnGzW2WzOpsJA1g65SsUDisKq0143QSH&#13;&#10;Fe1ZH35KOiyxShq3SORn9b2eYlyRAzlrlBVhYMkOqwZYNXPvRljleC+aKz6JK/e6G1iakVz6GoQr&#13;&#10;l4QcOOr92eMBCwK07tJ/NmEC68Pe/6xmdxWFdRwWL8nTR40xI6udVn/y+W/+/KQCJvOpcawbY2VN&#13;&#10;OKtXE67MEGsTOxtArIAWgAViAVha6SOvElgm1oDOwAGwXBOCWHRY3gLtDToglpB1GBbr+lITymIx&#13;&#10;dpfHitTdwLLBAq5gsVwVkln2WcmsRqrAV94TWNu322BxwhaLwr0IsWJzjoh1EKqjkTlqtEYPyau4&#13;&#10;4LDc1+CS0MhiSTjuIaq4Uj6QUMQSsD77ov52rO5h732HpB5mwQ33hFuQaZWApdBd7SQk1tD33j9G&#13;&#10;H/3/1Z/cQtpr2RoFs1Qaer5MSMCCaLKALf61J7X+ivs90OsgYOUlVNlxFX+VsLIKsAIEity7vOr2&#13;&#10;NMizOwx1R4MMVhJLuFKChcvE6mZYDrHwqA4Lv+6uw/IAP/KqOaw21p2pOw8nZIhVJzbg6YowZyQb&#13;&#10;WWZVRZkGjcJe3X3GGV/4/DKG7oJW3ix9quRaEbuTWPsuSos1n+L+5yRWAosWC8BaR2CRV7jNMbHw&#13;&#10;yKlWBpabNAGsJBZDsAAeHVZtbRCwFtli1RkzPJcQI0fNK0VYpwWyEldilqElZAFagS2LLutS8Gq7&#13;&#10;DBYc1hfBK+iAHRaBxWXC5x1kdlXa3MsZJ7ZYBJaXCUtNWDKswqt6BIXP90pc2WHF7HPBKS7SzQfQ&#13;&#10;e1/OYfqvc/BV5qoskvbvEVj4IPiF6Ipv5tBjnXnepBNHB/YZWCHZL/x7iwAeEq7aQuE6HKRKYKWe&#13;&#10;8VxqE/72oy7c9GK2k7IktEpVyKf9lYtBXBRx5YqwAKvDqwm6Rl0OVlyxY5S8UkFYGrFILALL+wmZ&#13;&#10;WtFdQc6w7LACrAaWJGDhBl6xJmTnaIRYz3Dq3he722ZJEyfs3U+kvTrjzZ+/cNkFk0gpYokPveGl&#13;&#10;j7qTsbIoHJXFgoIXJpYsFkrCndvWnUuHJAVtSCyKDuvMfmCxKExgQYyxisVihoWHQyynWKwoa00Y&#13;&#10;wLLFck8DlwllskwsXJTiLIncksMir04lryDw6ossCWGx0NfgmpAWyy0N5pX3rBpZyrDgsLw5R7zS&#13;&#10;TQ7LAVYRedX25QBZabEMLK4dQqYVeGVkqc8d9qoVh3MooCkdlvZGxWGEEWKx6X3RN0cmnTg60HL5&#13;&#10;I3RY3sizGchCmiViAVg++fmlOKteem7TpvjL/4x3QAmsp5hVkjBVYvfx/ZV45TVCA6uIuDKw/Gep&#13;&#10;1YM1v/KeHDusmmFVizXuVkJPlzGwfFC9HBYbR51h5Vh3WCwCiwMbsiasvaPGVTv52VmWSVXfshy8&#13;&#10;493nLYe9uuCy9VwlNLOMKd8rt7xQiObRpWmxNMVvZxArmKWaEMDaFMAaMLAKseiwCCwQa50tVgJL&#13;&#10;o5KZu7sXC1LoPlCnYrl5VDXhtU7dS9coJFh9QMRyaSixNlS3A65klgxW8OoS8upAAEsOK1J31IQC&#13;&#10;lkvC4q/qbgr3YmWG1UKsGrv3Oawbm9RAWjnEMrASV+YVS0kDC8Q6/Ft8fZNWuKSrBSy8jWGqWONF&#13;&#10;P4Oc7TmTThwRWG4vhb+iAKxAVlSGoU/iosMCsF76tBdAL31GUOulkQhJsFjHsDFawDKyLFJKEr96&#13;&#10;sGK7aPLKwAIBCrAKrYrD6naNOr2Kp8S8nbDirR9Y7+0AywFWu40DrOd29z63Tnck77gpw0KIlTP8&#13;&#10;0ImF1L0AywNHb8xgubtBr0zbz54hXm2kw7K14gcuEOW2ut2jXCgc1Y7CRqydITks9jUEsBaOARZk&#13;&#10;YAWyYKAELJgkEUvT3XXgqSxWfyfWUDgsWyzGaDV2N7C6FSH4dCfiiq9GFmVmfYPMcqh1KXjFPbd/&#13;&#10;yoKwlYRBLCiB5RBLsJLamAYjS8xSSdiA5UYs0QoqDstzRjujsIwspFYNWOmtcJlXjVYiFu0V6r0A&#13;&#10;VuZX58TXOR0Wm9wRZEXfKNZNsiFl+IQCVkzRgtpuQ26YjmE0JNaaCODXAVrS1gTW04JYL4DRArBC&#13;&#10;rcY69roY7vfXTQSQmWUVYnl50PVgEqtrsHD2YKfLvZ9XlVg2WPVsL1zNXD0ZT3msTiOWS8LShoU3&#13;&#10;ndC97swJwDp0h8rpz2gdLal7zEmuC4V1b464ZFKZVpLT9gvJqx2TGpP4WnMrf6LE7pozw9idxAIs&#13;&#10;ZLFCDrE2NmDNNrCSWBBnKQlYbYfN5QksOSyIJ0AzxXJnA5cJh7w9pwweVU1IYo0LLNorXFBUhqKV&#13;&#10;iNWfZymBd08pmh3Eq0vorxJXTN23YMaMUvd0WC8Crw6Ww57LKXK4VBRSD2RbA09/LuuEasYysPrP&#13;&#10;kG+0ShQlsNw4isvACuk7QrRXFnj12xjBwIAK8v7BFrrH7xub2xE7xg2PEw1YhJXmLdNaSd9fszkP&#13;&#10;2sThT1t7bQ3PecELnvY0ECsVGMBDReGxOKBCwCrqeCxTyyuEdFjFYD3pRg2WK0I5dgPLBSGqwXiK&#13;&#10;q3zw6mmcktDA4kO8ch+WMyyitQGrrhISWO4c1Xn1H2fqnjOxbLFKJ1Z3641eqrIcjPgqcIUVPQGL&#13;&#10;3kr+yg7L/qrs29EGHVksEKudqLqpAYvEigzr8gasObwEnGyUHtI5zoMElkeHZk1IYJUTVdXtzgzr&#13;&#10;cF+INdZi4YcVYIlY4tWdtEKYdyArA3gzy8iCAlldXrEitMNKiyVguSYswBKxDCwXhQGs+7kRK4Al&#13;&#10;XFl2WPX4VCErJGQZWA+0wzKuhKy+DCvsFVHlYdRUAutqdDTwtw/Ait72mDSDoYwnFLCmilQaRxMn&#13;&#10;TcfVtAaKgzZFrHXhsKj0WWUmXgLrHQQWGMSbgKQ35hXfdhrcnWAxcu/vGq0Oy/5q/I3Pzq+0NKha&#13;&#10;sEcqJ1gTtbrbYDXVxtEKLEdYBhaI5VZ3bs7hhBmFWAaW5Ql+4bFMqG47g1cHl4e/Sl7tnGRMqQTs&#13;&#10;IcvXGI/FlUJO8jOwSKwKrMv6gDVHk0pYa1BAVk5tILCEnAqsC6vFaqLDCl5d35uU7BQra0IDS6l7&#13;&#10;MVgfIKhEq5SZ5TjrWrqsBBZwdem+7bn9w7jCo5SECrHosJ500Il745VFXOFmYLmvQQMbxKzbxDsD&#13;&#10;q+OvvERIGVidktDAsjAJmWk7lwAlvDvPwBqE44p/YkZYyg+jK25g+MQqCbdMbbDqxxSPbMVE4DXf&#13;&#10;j5eezUqH1YAFPU20woPA4j5DlYRQI5XrQ/OKwMonv7t4ZYPlNUKos0IYBksOSwarf8uEgQW93a0M&#13;&#10;Sq7yaXVT924jFm542wVWXSR8o6c1QHhRSXi/OIdC59V/3CEWidU59xlPE8rMMqlas2iUg4qv1gev&#13;&#10;dip0J6iEJpeHfoc3ZcA7isI4CVoLhZdr2J2I1XFYgSpeWXXk+BLlIXRY9TiJlroHKT7zNR2pqhRL&#13;&#10;GRZ4dbgvxBLvXBOSVw1YPWKpyR3QMqTwVtgqxFKPQwKL/mrfvqgsmr/KCAuXLFYPWOuaw7K9ajmp&#13;&#10;k4d8SB1guSbEDU86rP3jNmCZWKKWz5xQH5YclkyWDZZ49duYv8DfF7EK7/Wvi0L3gYEYNar9oOj1&#13;&#10;HR48wTKsLeJVQVUezkqDhQcLQ4izGz+76RmsCSX5q63PEbAgAitEn5UP3iqwUp0thBAg4AhLCVY1&#13;&#10;WI8qBsvAcubu+EpEVdYuTtlgjTtg5pkGlnvdvZdwAmAJWQEs8aoOmMHmHE2YaQMb1NhguRPL82Ws&#13;&#10;UiVGORjxVfBK/grAkn1yAYinueWPO7l7WKypPPELDotqvVgG1qat67CX0O5IxYeQBd5AcE+lqnPq&#13;&#10;HvuYP/YZWqxptFjqdWeGdTjClGKxVBMWh9VqQjssLg/iKWjx6roseSwbrDhDthWEv5fB4lO86qsJ&#13;&#10;vyJgGVnilf0VJWjVktDAKnrDlcbVTRNXlnEVJ+JIdliuCCWvEar5Kn9ncMtWq/PILfVhRdh4zhzc&#13;&#10;YyBWbCAEsoaHd30POue70Mjuql/96ld4/m8UP/3ujn6zmWdS88SKEA8E4xPkyk8xfZfmYvPzsWMv&#13;&#10;LcDaKiYEsF5MYBFXuEpd6DZSbzLsj7CKwapdo6RVIZb9ledtN4PVqwhNKypBlSq8qgNmauouVHng&#13;&#10;aIbuPuarOCyF7m8oobuApdbRFzN153bCbHaHjKtybM7Es5Adt9tfEVgu/2yrbLP69+34W5Vi4S/x&#13;&#10;qa0oDGhtU4h1HGC5NQFK4BhY6mzwMiGog6KwnVrfXxJyd87107qxO37sWGA928DCGmGCyRK6tHTo&#13;&#10;IIvA0l6dWfBX0+WvwKvfuyDEJWJBBNY6AEvEssGSbLCUYdlhkVi3a73ufftzmsNyOaj4ivcOsRhi&#13;&#10;SQ1YgpVLQyBP9orD8fm7Eu9YsNNgxaGMBNaXhsJdxTTkQe5PiB2EaxcOLorMEbp8KXcRjk7djj8M&#13;&#10;03Hr09Nn7ZuF6+mz2mbAWafHW72fdfrpfBMvp1N6KXpl6ucTCd92OsT/Fn7K6dNxtWMNudV59NRR&#13;&#10;2aqA1Ny5RNXcePMbPOi21ugEi0iz8G7pZy++4YaXoxWrAevtxJU6yAms1wFYlmMsl4RGlohVgfWc&#13;&#10;cZqwcLke7CXuodv3IncbLDss/cq8JGheWfhZy5TkmmK5c9RtDSDWcTMs8ao4rNyc89IAljuxCKxx&#13;&#10;HFY3uDKy3H1VeRXAcoOVHv280mfLZ0QsDUumxWoeaxxgnftNAqtjsXJQuB2WOhtcEwpYK5C7w2K1&#13;&#10;mlChO0vCQcgWi6l9hlh9JaFDLBss1oQfEJ3U2KAPbLAasGKJEH/tzKvfJ7B+qWfj1QEBCzVhNPSA&#13;&#10;V4JVZ9szWYWLry4JE1hO3Y2sdFj7zau4SkVoTSavJDssMasRK/8D4BWB1TwWFB4rDyGEvkSHhUl9&#13;&#10;8FYjI6QVfsd43vbatckrHheVoxqmWtMpD3DXa1XO8OvuFuRELFxdVaIRcOSdRvrpXLA2gDTPXJUA&#13;&#10;JeIqSBUve+PXjYuei7iyvv/Z0VhBv+HlL37GS6MybPtdtoaP2doFljyWVNuw3IflHncarP4ud218&#13;&#10;rrxyB1Y1WCZW4sr2qjCqyyzXhP3bCQuueJ94ldC8aqE7ngVYHDqaIVY/sEysuv/ZK4VVbZTMXWN5&#13;&#10;8EdaH2RBSIdlFrkahOy7antWOQkauTtjrG1yWNtcEzaHVYB1HtUsVoRQBNaZY4HVN4tvBS2WY3eH&#13;&#10;7iBWPQPaIZYdFljUDyzlVx0xgneY1XgVwAKuurwKVOkGYoV6Dit6euiwYv+gVwg721XxamC5Jhy3&#13;&#10;KLz9Twws8cpTGvojLIbu6sQqq4RBqpBzrCgHeQARntmAtQrVYAxAxnvcm8OK0aLTBkeGsDbIARvY&#13;&#10;7rxw5fzFhJV4tXkUhGi0Mq86x07w5onvVuVVqAMrPO27DC08BCztb1Yze5BnM+wTaz5WfzwiGo/5&#13;&#10;e3HHk8I36DxDXNwzPfr9z27/0YXR9QOfFY2jzzkKKEhwWNwVTWBZSuCbwyrMig8NLFgdAUs9DQYW&#13;&#10;LuGqrBDeXsCqvAo1YHnPYEfFYcli3ae2jrokJK4ol4QdYIlYLgndiJWnP7dlwkzdvU5oXNlhMXg3&#13;&#10;tWyuyCv6qx9xfTADrHRYpJSIJVDpZnNlXuXdFkutDbEqvI17a8aE7gGswQqsOTJZBNZgAuvMLrAi&#13;&#10;igJ0UBRGiqXovsxriO3Tit2TWBVYHJKcwPoyeSVgjc8qy8QKXi2gvZouXP0CuFJB2GrCtv05a8L5&#13;&#10;ANa5BNbRgyJV12BZiawHvvAxqAlVEopXuCqwkleijSTvZIMVrLJqhlX63aMc9NFDcQtMaSRD0Auf&#13;&#10;IbA+l+0MiwaHImsfjlOqOJ9h8UpQAL/zySsAy8SywaqSpWrUqpwyrYSsyiveKrGaDCxsvsGvwsdD&#13;&#10;O18nnPIc3J7SZ9FjEVlQWrOPbv/R50MXXnjBDYDWc+mucLEt81jsMSwO6x66FYtVNCZyB2Deftwm&#13;&#10;rEd1AixN26ZK5K52BoOJz/GRZYtVUvfS01BDd52dKGA5ck9guQ/LwFLqzmXC1xpYJBauOtfdh6Tq&#13;&#10;laxKXD3oISedTV4tWxYkaQUh2hoIJkjU0tv2obMsXy4KZbHgsXRog4fMGFjpsM7LK6U1qWCOgFUb&#13;&#10;G9oyYWCHFutydbtDuCHCGsh5DYrt9cMNLPFKDiuI5Y2EE8sZlni1Qrziuvgv/sS4nYE7kcWHHVYD&#13;&#10;Frum6bBC7sEysgqv6LAeExZLh6lCXYeFkrBnsAq0jKvscrdKH1ZcEokFexW0WgVHpVwRlNJOhBGM&#13;&#10;FB0YWTWSJeFQ7sbZMG1g2jBoFf8yrN2wEuVgFFVrQuJVBVbDlf0UIVXuxpXnI+PFHxdmTSR+qxxW&#13;&#10;wkrVIOKoXAvM3Rgrq+LjAqzNozn2D8D6AvRmhCf4133ZBTt20hLZYaEmNLDSOnWLwioGXONWhFoj&#13;&#10;rG3uvY4GOaxTXBG6DavLq/Rv8bPE1SFWyOuEtdfd6oxIBq8mclhG1j05wk+pe/a6l5qQErLecv/E&#13;&#10;VUeC1f0DV3c96ezzl7O9/QIZLIkD/ASkfNde8fQKoZ599ziQIok1NT0WlcByH9Yml4RMdvMQ1GxP&#13;&#10;qMCiRYLFqqn7tXFC89dW99eE6mroO0R6QmCBWBVYx8VVnd4AXj34vvcmrtws+ieSSg++h77YAxaP&#13;&#10;aRSwjh4lrjoGa6zFgibLYfXXhBVZt33DleIVldj6SbNY5pUdFirCAiwLH+z/GavB8FL9wsItnmi5&#13;&#10;iq52Oawv4d8Jjr4CsWiw8HVei/9NRkBxVg79lWjlkrA4K2riGlDEgmysjlcR2mSZV3JY8QvhZsHN&#13;&#10;itlFK+JpbTypWM8FsvbOh8fSMmHvEFYAa9+bwSuIzPr8Z1bv2AlmUQGsZ1SHRbkLyyWhpZrQ2wif&#13;&#10;24mwSn7FKQ3Kr6rDaglD4ZWKwcQUlC8m1oRTR22xPL9v4rYGNzXgUujuiVjanGNg1RAr5dIQVLrZ&#13;&#10;zUQtYYp6AARc3RH2Cu2iPyKvlGBJ0dZgQ9XeUa1MrDYrOWZibdeBFLBYoeKwKrCYmRBYGtA+RGKd&#13;&#10;OTCgoq67TEjurPjYRWscu2erfBqsEmKVDEvn5hhYPi/nxiWDtSJ4xV5RjRf9pUVk6eVAs1gr966c&#13;&#10;Xy2WeYUr5e5kISuBBWKRV06xbtvqwsBXAsvRlYvCkl+VirC1NXgBUe/ZfLXKcTvbGeiuBnAHsebE&#13;&#10;WY/psL40bWgEX2QAa+0wgLVwQ/x1h7tCLbi0Ww9OJ7CcX8lg+VAcvLEMqBtVhlVeO8QTMrCgGIHs&#13;&#10;tD1IBfG2EhKuNlBrY9UgbRbIGzkWBF4VYC0/I7T8zTMvjQMGdmAYVgLLJWEhVm0crSd+CVh2WDZY&#13;&#10;5JUzLN7srzQIq0buBJZasOrBOBZwNb7HGgMst7rziffuazhO6H6K+rDciKWzVLvASmKJWSLXgx5g&#13;&#10;WQ960ENCd73rHU+6+7wZKAfBq8BV4dXGSckoEcpv+zbq+L0/9oEUWCnMHEsOa8kYh3WuSkKOvFxl&#13;&#10;YglYPA66zlyoDgvAmonYnefWa2vPb3sjR1USDuuHN2AF6FwSZoilkvAfgZV4tQL2irgKWBFXX8Wj&#13;&#10;UosiruiwoHUCFhxWB1de29FIEIgO6+FhsfpaR3EFqcCq5BUc1n75q4qrn9hfoQVLxKoloQc5xBMO&#13;&#10;6zBLc/SL4gGxyhaxYojMUNwQtA/KYQ3kZFF8fTcMb1i4NtJ28goiryCeUZPSQOLqrjqUarDymV7H&#13;&#10;QZUueyvdASzKwGJ+RXu1VIuCjVYQabVoOLC7IeraxWEVA74AFnllYC0HsIirGTNmnLFgFkdmX/S3&#13;&#10;v/4VrKmhezVZUjk8B8BSTQgVg1UirNt0AyzRivLoj47B6qGIN6ukWQVYJJZS905F2HVYXWAxw3Lm&#13;&#10;7hF+zWFhN2Gk7iQWkHU2mHXHj5yExx2hu97xrtZDpHgf33jSSSfd/ex5885fvpxxezQ0CFhx2whx&#13;&#10;a067/JoY822czYWPx0nQLAr36ej6pTp5VMDi3moASy1URBaBRbEoNLC0ztfm8BWHddWKz7SacHZ1&#13;&#10;WDJY01pFWYElYt2JFgsSsCqe/Ca3PmdHA/0Vyl3wigfSQ1+l/vzVP0NjuOVlwlYTQgRWhZU314do&#13;&#10;s5hjJbB8NiE9ViiZhYkzt33jlTJXyqNuEgWhInc3jdYMqzosziPFFcfQh7mixVLErjlluA/FF3mA&#13;&#10;xBr8bgDre9OCV4uGyar4LaIlobeCElcQiQVgOG4HrPikieJNrIKEmOPSKtsWevoOmFVqQRosyrzq&#13;&#10;pe3stGrmCnYKsdvaDcOSkUVgsbsBwEpiEVgoBs84H48ZM06ed8Z7FkAzPwaf9be/xYjklyvDslqr&#13;&#10;e9aDPqBQssOCDKwnuSJEZlUjd/PKBkvz3JUuuCB0Y6hmyNhkpbxNp9aEne2EuJeBWF1gCVcGVukc&#13;&#10;fYyBdcOH3ve2d//hRz9avnz5+efPm3d2RycVAVN3P/vuZ5998rx58FYIr4Cr5JWARVpBGC9jQPmp&#13;&#10;O8lkdsWV0jdoMpaItbQ6LBIrGrFgjYbksDLodWsDcygCC8gxsGpJqJpQsTsrFy0S0mLZYakPi8BS&#13;&#10;hPUpUCiBVRxWh1gNVrjl4V/hry4FrzYnrhJWKUBL2MIjTFdoi3YTglehcFgHjxJXeDq/8uxtScB6&#13;&#10;PlN3W6y4bg5S0V7hFcACngwojWiw5J/GBRaQpW3RINb+2UErLg5qCyGJBUUpGAuCA3g3OAiflcAa&#13;&#10;RjmIv98b4Egiak9epbcyrWiw2AZlXOXd8bnl0wdbtSe1N8mhdvMyoVAlXBVg5UEUDNzBq2y1guWl&#13;&#10;udpA4X8E6MUd+I1/32KtE1F8FoVKsBS6B7DgrQJYJ88IYN03mQWb9dAP3/A692FVZNlfEVPCldcJ&#13;&#10;FWE1AhSDhUsJlnnlJUJcdXpfKwjFIaEqFG+kxis+ysiGbog17lB3he7kqzMsh+6oBzPDuoP6sHQO&#13;&#10;xYtffgOItewPIBZKazBrrOadP+P8GfNmzJiXmgHpW2CtQKvAVeRXabBILN7xftJ4tPIFKbfqfwPx&#13;&#10;jU6C3qeicEl1WAGs2EyoWo4DLalEFiuQBqzW6y5gqXOUWRTczsd6NWEQqzosKnlnYK0QsLxMqAyr&#13;&#10;iytBynp98mrmpbHx6Dfg1ZYtW766589/3oOHBVgRXrjIK0hz3eWwDgJYR22xpDoMREFWA1a1WMIV&#13;&#10;3kABLBPK+2wMLGgCYOlbYMAmx+Sr9jvQunj7xirO5nE44bGCWAksmKt0v8ipI2pPd9XC9hq3t3LQ&#13;&#10;PVf2VxOKyHHZV3Gl7ErQMq4kAysLQvkr2CsEivBX4tXwhmGiSlcsHgBYCxNYK7MmVOZ+KkvCLAhB&#13;&#10;rHkE1nve856rUEwEs5Yte9/HcRq09hK6C8vAErGYX1WH5cydAOiMwuJdvGqR+/NILKpTEQpYiSsN&#13;&#10;r8lbL3mXEmwmljuxJjr6uRu6O8KC0Diq/EptDVkRcvfzsWPPALBu+PgFyy4EskJgEDgUirdVy0Pt&#13;&#10;A4SHaikJe8XAncSyAKwKpnr1duf0HBefuorFis1YSwisiyNzT2BtbAOxyKs5AlarCTWZnaNH6/Zn&#13;&#10;OiwDC93uS1ETqhXLDqvVhPwTWEvCCiyXhB1ejRVPsEcvRfAqysG9W7bs2UNY/QqP6+LFkufaE7i6&#13;&#10;5ppr1uZgd9WETN2PdlcItUIuhyVguSa8rWJ3ZVlk1+0CWHWlr9MzqlVCyzPdtSf6bodhp/j1p8HS&#13;&#10;TimgKr6mwNUAvr4kFm6YJJPA2gB7hVpwvtyVGhk2t2bRse1XxNU+Iaue39XAZBlPSSsDS8jq6pXx&#13;&#10;kOKdMqw8dFBxO1tEo2mh2SvSin6cf2TwikgujlQk0+au2ZyNDc6wzpDCYT34Pe9Z8Z6rENcGshZ8&#13;&#10;4c0/ArKeImAZWV4hFK4kEcuNWN1h7pBqQSdYbUMOWxqcYLltVBWhoykrPigOqx6f0wFWpxPrgwks&#13;&#10;/qrHAZbGy9yhy6uHnwWHBWCRWJiItwy68EJ04X4eGPoDHvmBhc93dGFomXhFYCW0BC6WhGaWZcPl&#13;&#10;gKuOogGwcpafLRYEhyVg4SeMXvfFApZKQiOrAku7CQuwUBOSO1ETemTDbCgMVkndu8CK+TCf6gKr&#13;&#10;EosPw4rCiIb0V6gH9+7dsge67rpfXferX4FY7ZbwkoAz6JqQzn/mjBnohWh3P2qTpQjLBwbg1nNY&#13;&#10;D6sOSzaLTwJrzHE3ejRcqfDrAgtvxLGb/iyS9nNoq/CaUxnwTGLFMbc5U3RwGL8lgw1Y2R/Xi9o3&#13;&#10;K7rC3+zt0L6OZlEmzIIFSsexIZCQmWh/ID/1Lyih9cR9waw4DUetDAARexmCVxBApX/i0AHLNYRY&#13;&#10;KASD3dhAj0WHdf4MwOrNDN0DWNATAKwHh836wPmIg/9w0RKaponqQVxFtlgEiNrcDazbyF3V/Eot&#13;&#10;7vE4xY3uwpUMlnF1HGJVZNWasFms0uo+cVuDBGDdpcGqTXR/ePDqrMc+9lgINRaIBQZAxNYy6QLd&#13;&#10;JNEJN32g73kBhEwpiWVdtv6yfodVGZVPXn5TcncVhRg0o9y9OqxltFicZgXQlJJQwBpKYA3pgEEv&#13;&#10;E6okZIgVCME64dzFPH5HvArWDbbGUR1BbGDRmJ065VM0WAaWa0IbLMOKl87NmQmDBV7RXhFXVuLK&#13;&#10;3NoDcF2H77Pnuh/s+cEPNmDfCtSIRWil0Tr6EjxoshRh4aU6LAPLtErd7nbPI7BU3ZFXJXFvJ02M&#13;&#10;UxIGryikVwRWHoiawCKx2oGRg3E2N54g1nA8edDESKRX86GlFEtB4GrvHyfQX/74F1zQbjz/e/qj&#13;&#10;hPER3+vXl6BdYbAG8/+MxhzAwv8U8y0QC7CK7c+tuiWwgCvwKoEVvLoqHnw9A4nLGcs/NvpBNVam&#13;&#10;hCsnWFanJmyd447cASu1M5hXtwevZLAmXCMkg8wrD48wsESrUF/uXtcJ6wy/44Xunod1UwCrwSrz&#13;&#10;K+LquWfhZzh2rKXYEtAjBYIkfWKZmBZv9A4yr4CoxFZ7Xx2WiGSP5ZeadZUzdGSx4LHIq4v1q122&#13;&#10;jBYr5zWoD6tYrChAAKyhISFnQmBhnXAU64Q8UpVSX4OAxRbsMcD61L49W1aYWN3OUWftMld9Z+aE&#13;&#10;wboo/dU1wFXhVcGWBP8V+sF1PwhkxeGw3/zmuYd4omqj1tGjR/EHDc9ycADvsUr4MAMriWVY4Qpg&#13;&#10;KYjCJWKpH9RqsXt1WIeSWIcOB6gibz+H9gpvyf4oBjkXGdbqTGaKeAaxGrDmb9iQK4NrQkrat183&#13;&#10;6cTRSBSCeeB4QIt/XmgbUcGHv1oT9kqVrUpCdrqHx0Ia/OAFtFigFXzWE07jStaKfd+Y+cFPrweI&#13;&#10;ui3uLbx6ZjzxgAqwateou7BYF3Y6GoSrMaMaisEqEyP4NmSHJWDJY/H7p8MCsnwQhTzWcYFFYvH5&#13;&#10;yDfeE93tCauXoDp4+9vPQigrggJYxzZCxRoFEXj54xQpxqd1WTzG16SSX8XTt2q3Kq4UuyvGIrHC&#13;&#10;Y8lhrU9gYdsiDn9WTdgtCdNiVWCpJmzAWgFgZU0YwNKw5RBnuqsmVITVxst8Jn7UCgThf2JJiNEx&#13;&#10;AJYc1ng1IXnlA6DBKxgshHKNVybUX3qPouuILOqK4VAi69ChQy+aTGhJLzkKGVfSSwgsD5hJTllc&#13;&#10;OobD6mNREMsysHizwxKwAlf7MUU0RH+Fl9kcJqOvJifI4EIlSGLF1xTrgrv5t33ufJgRhldyV6dC&#13;&#10;2/dMOnE0gv85Xtx+in2RWlNmfpX9GblCmDlcAEu8ou674L4qB68KYN395JNPPvsJT3/c66/9xsdQ&#13;&#10;NxETtWPUuCIVjgssJVjkFS53uFd71d1IKIPF1UHzStAqx/MYWPHWFqv2jkITAcsnP0uY9Ha3g/eD&#13;&#10;PFjeW4SO7XgvGzylGzbWzJwf1SLPMsDMMbx2gFU9lblVvZUxRrko5DGF26MoBLHWxAA+AYsWa+e2&#13;&#10;tk6YobvUVxMCWCZWAosOK4iVMxewTnjRkrnZ7C5iDXlvzrDWGNtQdywSXnvVgT2o5o58oDqsupew&#13;&#10;pFd9/oqJO44w+83ea4JXV2AwHB5/Aad254V3UAddV1CBLPyK0KkBYkmm1kvw2NrS96PPyTpx8sH0&#13;&#10;V233cy0HSayDV3pauw5wLpH7WIvFewPW5JiDzLkMV69CZgVgZU2Y6Ge3aI67YnbFxqtp6GhPh3X5&#13;&#10;3LnilXAFTd13IgHrnPhTk7QahIYXYuEzDPncKAmXJq9ygBZXDI58dBZKwtSbcS0IgVfpsF6DjqG7&#13;&#10;n/To01+GPzD4lw2VYeCow6t0V5RqQgHLEZYdFkiVKiOwTmnhVXeN0E2jzV9JgmepCYmqs+yxykKh&#13;&#10;5jUYWeMDK1Ms7TWLkONuBx/jnsKGq9COne/dcQwPMwtyV4Jkisl44VkLSN3bW79OMpisUiNWlGmW&#13;&#10;gy7vggaxRoNYF0OrW0mIVor1q2Wxeg7r6h6waJQ6wBJ2msP6BoClEGsDz5DOECsUuKLBUp+7M/dr&#13;&#10;T93DZoMFH2gO69vOsCzjCk/xigYrdhvBYF3zg/BXu3btBqd24/YX3PIFb/jJABde8H3i+wlZmatR&#13;&#10;hyycid6o9RVAC9jigBkA64EHHwNeaY1QXaPVYqEkNK86DsvYIrLGlISTH7h/jub0XX31KhgsIIu3&#13;&#10;2ZG3E1iDAhZq96TVBqTS83cRWMzaySv3MZxYwBoJd6X0ajDKwQ069ASiwxKwconziUc+umBe5leg&#13;&#10;1Rfe/IVZs0gsmCwCCz2OJ93x0affKYgFlzWT62kOsFr/FVGFR7FY722GpU5qUFvDbW5zm2qwQClB&#13;&#10;60mn1AirJljO/G2xvHORwvduVKkLhXZYdTdhARaJdTQeFPKNQwfP0mK3SbjzvRinQH9FXAlYBlel&#13;&#10;13pBS3WiiCVPZVhVGVimU42uTCq/572pFoWj6bBWE1jow8Asm405zWqINaFwJWIFeggs/EkaO+g4&#13;&#10;HZaBtR2dWHRqkhwWAwmoxV959vO10+GvvorHgauCS3WZ0Lgysz5Fi3VtAxYM1pql4NU14a92JZ6E&#13;&#10;KT4Lu3gDtHbt3pUa3DUY6qPWmT1oYRhptGh9RY+tYbmOwl8HrsCrU04hrqh+i3UHOazJSSxwqRis&#13;&#10;0j2qRUE7LG7FYbsom9tDTK6Iq4zbQaycdhW/7EXDa2MTzvwrBCyXg/kX+4QDFkc7D8ZTf1ZYEGYP&#13;&#10;rIAVGZaGTABYZ8+AIl2P8H0WiXVfEiuABSWwoLBZM2d+mkiCnGARV1S1WHZYNlhEVjS7F14BUzZX&#13;&#10;8RibuTvBau6uIssD5KHsojGx1O0+zu6cBJYH+OUPz4pA2vqS5xz6So9UO/FIVsW1AxdxFdIbUGs8&#13;&#10;VknFXEEK33Ut84eZyQNYVq39/IFfnGeVlULk7jlp5uIE1nq2NcQ65QXrd2yzxbLDMrAGGrBcE+oI&#13;&#10;ZwErFu+0O4chVlsmFBQ61mzmN2ZGr2dozyUE1mkJrE6G5XoQF5RHEcb5raNREMJgXXEF/FXoj/FI&#13;&#10;7c7rL/FJ3It2DQWyBogsnJt4/bTrcVWz9clDn4QOxsws6W6T7/mkJ93hDqdAolVF1imnEFiJLNzI&#13;&#10;JQ0SrdI5FLh6wDrzsCa95uArLg2yGie1cEFIr/AMYMXMK9Aq9q1cTmDtXqO1QfFqOr3ICQWscwYG&#13;&#10;NDgNMF4ILYbQz6A+WFwgVvNYCayTQSs1YJ+xYoE81oIHX4UMy8CSUBk+K7sAaK5srzrAUkmoCOuN&#13;&#10;6bC0Sli2EKa7Yj0Y1mp8h+XE3TuCcDewXBFyKiluHYs1ZpnQu5998rN5R22Na+umc7eGpaICVjvo&#13;&#10;rAQrIUuPfImrQksak1/1cFWaIPgpScDqtGB139b2Bx+2qqLw3pqNlQ5LwEIb2GUbNeE4p8sYWQQW&#13;&#10;497ZQZ5hj5jZVoGl1H2JdueEFLqLV4v8w3JWwwEZLBBrygfosErqPl6buzqwYsQpxsjDYM1lQVh5&#13;&#10;pft38eRd4remRnYP7R6iBkKBraAWNzxSEcbHI87Wgd/iKdE3fSAXYE7hH+E2WMbUArDQh9XrZFdn&#13;&#10;gzfndJQ2S8BC7Rf5egrvdXhRbh1MjwVYwbsSWMPIpLHxLr6ecwUsj7zqtYeeWMAaGUStO8isfRqt&#13;&#10;+OKY17By7soNazUSCx6LPViM3aMkRIf7PPSMzsATq4Sh+wayoNNQERJY/YnCtStYGVpJKwPLNaEN&#13;&#10;lh0WiMV6ULzyRGSZK7Cqm7kHe2SwQvR2ZR8QgQUZN8q9Suw+9rz6VhCuf+jGe9xjx3vfu1NF5aZ4&#13;&#10;QLhBO8/dGn4qKaUXoopPy5wyq8b4q+KwUgSVVT9y6F7VpZRqQdPKyGLuHsAKYq2OrTUG1rLLVi9p&#13;&#10;06zGcVhsrzawXBN6b45CLACLFssFIUuu6q+YYF2ypzks3J9wGoklYHVSd5AKz3Kq18xLkWDN3buW&#13;&#10;Bou8ApPAp+8W5SeErd14u3v3d8ErPHCJWaZWPIKuolZiS3rR/kOwWW8kriDsyuDWjNj4TJ0CHcQq&#13;&#10;IQRaUYCVlexq+GJVGAZMwMp1wbYFhw1x+SUc5B2/SjwxpBrAypoQW1ZyjzNbF3ZFU7t4RWJNPeGA&#13;&#10;NbQoTvrhny7wCgpgLYwm+LXYrR4VLzfmUNyaMwveCsg6G9CCYlMOm9xXBLI+EJm7gGWTHmHWswJZ&#13;&#10;XhwEDHCFbLKSWL2dz5gadPNHWdVfCVRQ3GWwnqSdz4qwSkEoXNlieSeQieXcXcCyxSr1oEa67OzT&#13;&#10;c3du2okLD3ywbtOOriqr+IDMqnYv1aCjK4VXAlZXF1KTKpomhlalVmCqTh8lseCxVo+u7gNWjJDH&#13;&#10;4c1tYOiqYrG03EdgeTR7O3M+2MNJfEAKOrG+dvH84fhveGZp/n0juYZRyMSkpmxbTl7l9dU/PQ7n&#13;&#10;TRSHdZp5ZXsVimmBWRFuDoNlXo38kYjClbd86jNFI98d6WlIGqCCWQ62GrlYKV6/f3IvSf+J9Kif&#13;&#10;9OYhxcjJyQBW6FACS6fmxIPy3kK1vIcALIjmCsgipebwyS8dykB+/Xh6FzwIUDUcJdPworVrOSdq&#13;&#10;jYGVvEpxu+C+A7+j/ogHLj5w/ZfFn136kvQ56hOf+ARfeZ+2UAKt8ASn4K1CsVc9pjWAWOSVpjVg&#13;&#10;lXAGdHII1ELSDmcFi8XrAyefDGI9gcB6RFw9l3XtN54lOglX+Ohv26jLqdxk+skXTX4gfv/ikLVb&#13;&#10;QLeGbkXd+tY/ceCeoMIVt67D6gJLo7coA0v2qE0HQVDu5Ms1YcqnPnsElZFVdPGO+Uv07ROqFYPm&#13;&#10;layVZVxZjK2IJ90ktMAbWBNh6vifdoyFg1WZu9NjrQax4HTWXxbE+vyPQKy0WEyxSCs82vbb5rBM&#13;&#10;rGKxWBIKWJeOXoHZvfjhkv4r54RIh11cpUMvFHrTA1jSniNtYANwBYfFA5/FK6XtPpo+DdZ2VYSt&#13;&#10;IOwn0ve++zvc8IB+x2dHI9Zsqpktb4Ck2+qR6/D1hw4BRaSQjuBq3Gqb9h955X4gSLSK77kf3w9P&#13;&#10;qnc6quAFYLEs/Gw4LHyZSSyYKyg5Hze4qoG4g1aMeBYuGhzmPmfWg6iU1uwhsKZ2JiBzIMO+p3Mf&#13;&#10;jocraPPNzyHvsXkqr6ZX6nNPxef09t/RU195+tMBT87b54Zn7MOJnc75zwItVaYFdFXzIb0Fp3Dl&#13;&#10;aJm5WijsmSwC6wwBC3ACsNjkvoDPBS+LGQN3f8LpLxOw0mXZZqGakj6Nx4Zv9el66mfQj6mfjtWt&#13;&#10;9JttXOlJdSOsCizwykVhdVgQfkiqxO6tE8uTRomr9cYViRWvoNTFuKgdqwGs1MS86paCbsNyP4Ny&#13;&#10;q7yRVcKTiIUr31AGluHkj4/PKt5tsbSnMIg1ehFoI4uF3dmfX+aZ7KgJLQILxGqnUVSLlTVhO/wG&#13;&#10;IdborqERAUu8+l4/rwQs4iqAxYeKwiCWHNbfqTu32KrSMgyPGhNvjCQeMBknHkZvNKLJyJgomZhJ&#13;&#10;jIcLL2xoUwGT2SGBSGKM3BDAToLWhGYgJlRsZWvFzdjSThWoVFqph4paoOp4KO0QtRg84KHEQ3SU&#13;&#10;aOL7vt+79rf/bop4uPFd//rX2rsFZkr78H7f+v7vf+tbWxwWBpiFsbMiVuwrNmZeBbASVlj28UfO&#13;&#10;HniFyx/xHt7FIQ3yhLiz335BS9iqWYktkwvHXrSr+MUvMJp6xi+ivSgt12vIrRdM/4IwOoTjF7//&#13;&#10;xbPKo9oWVfCinMoKYLF9zPD+GgRSQWYos+yqGGVHMpUnNfAQjc04B+L5WQWsDAcdDwpZUi5wFrdy&#13;&#10;STLGGrrjx9609U1v4ukJaNOsUwOHB2iFJc+3BKtFrEkArPq1xStO4IqFcH4eGA8Ez1K9QSiprsm9&#13;&#10;cpprnzG0NOeziglfJGBRWlB4/577D36Y4SIKRwUsKJ824wSyLjeRBRi8Cisfklff/W6XiRW84pHi&#13;&#10;S2ewDKxUQovEKnPuDABzAaOBVRILNei2WBkTZtZdxOL8+OOf1CKYCkTxzE/zSRzBq9MaBlbm1Uvp&#13;&#10;jdvgqr323bxKd8UhPOFMamFw2XTpsO7SamUfv7zTKuiWoJAd+BwTomMEgsJj3gq1SGIlsJyQKvPn&#13;&#10;2jjHvGISa2yqBi4hbQyJCPuHW2PCpSX4/OXllasyWLZYnHdvtsXKpLuZlXWj5pWAlRFhC68SUwBU&#13;&#10;HhgQZ0ufQWJhhIAtcsvgKpNbHIgU99ZuhH5x4xeFTCB2NZ6+IaRpepZGog3Ts3AWW9i/Bp2vDpA4&#13;&#10;8XAj/tSaWEVTK2Ad4lU9DDAQOHU3ZrThYFQyGFjztldlR4boyeBO7ZXJKnj0byPLoNr6K4JLN5x0&#13;&#10;/IqDnMJkjG1lhwb1V+xZrpY490Ncy4m5n9VWfbRVsos4OUUUSIDp9XiQC6qq3bdjIrBU1iB/ZWDR&#13;&#10;ZQlaH1a0CGA9AJFXQhWulMocPkqbIn3kLTNLS/zTpE9xV/DvwEtXf3fP+cVznvNLHRw/A7KqjsiJ&#13;&#10;q5S7990+hbX20kU/JrQMrFUtGz75+CcDVs32nkLUD3nIVGFCZvp7pzFhYAKwxDUqnwVafplKUrWt&#13;&#10;1CnrGKS0UyaV5S4P9/wboJJKdFm0WFVrrBHySjEhgYV+N+c+x3ZWWgl4PJ8TopMf/rlPYJXFo1VM&#13;&#10;eELAgs7vGplaqM0wew+ZcC1b3McjwrnDY7BYkNyVxsEPB7Be/WtuenMn3Xx6RY1DjaphraN1ZgS5&#13;&#10;EYx/qek4pnFSX52ePpXgktJtJbr27yWtOm78BfolJym5RRt1BDS7AVqBV106Us8wuDzjsyksxiGw&#13;&#10;Dpyiw+qoCVGBLAOLdaKkPWuvtB4YhbkziAd7qsorAeu3nS24ypZXPEirkld3Q6xtPtvdFfUrXIUt&#13;&#10;mym+weE3OPhiK2JB9UIGdQAriOawDxOeGOihAUas2Tacovuo01aYerRvTnNnxVE4LHfLcQ4rHhQ2&#13;&#10;gXV+TzDrw+tpvfYEsJjCcrPaXOdFlwW/ImDBYb3FiS1yhN1a8iHh+/SEpdIzA1i5yTP0C3wTpIpX&#13;&#10;kQKl+iz8L0O8UvwIM6Q69H1j/V6/0L9OiTxpMrtInyWuIlcFYAFWIhUmoUrIagVWsKmJKV3z/faH&#13;&#10;gnfAFc8mo3iVmgBLYN21ZKtyytbJWT7aJJaTWJ/57Pu/8Hi1eTOAZbUDCyoqGyKJ5e1QERPOX1+o&#13;&#10;9TEXJl4lsD5lYJFxQyNXFRNSFa/wjcVSrC1qDaopdUEnQkgcGNT1klYVph7j4OnjiGYIM4beOYJk&#13;&#10;LyYcGL5cGUxFnFjmt0iSwf3Kf+/95d5fWk1u4ZsUtgvnkY4bN/7S9GF4n++2S/GhDBiWOAtYKGqQ&#13;&#10;q4LUrR1i3ZUsVn9HTe2hGhBLRdH7Sg04o5IhgDVfuKtyy8FmO1Hx6m5lZL2jZJXjQQ5hC3e4CFoY&#13;&#10;uASr8AFaK7UVhbdq/pThxE2jL/JV2teXnoqhXy9OipziBQMirfThOhRN3eP/k08J9xFYTmJtrKT1&#13;&#10;z1j8jEy8HVbQSoO34bOUf/8omWVgCVfN7lLNdTlZ1ZDAWhUPMnYs9Uvpxi9vWN9dU0g1WL/E0MHh&#13;&#10;iakIfFKDmsLgMdU11Q11DIBWx07iALGO0V4lp0InE1iFzCveFNFgWcIQN5afDBJVOsNVWY4LE1d3&#13;&#10;Baz33CmV5QstVpHGIrDmZLEArM+e+1zVlD1qR80rx4RIbWWRQpl2VxLLwDp/7frCwkAfe8w0P710&#13;&#10;WPwV5JV0QSy6eXAz/RmDwC3ovU5gaWoTsUWRWIoEBSx7K+PqSKIqTrMLdxx6B58VH6T4sOrJ41dO&#13;&#10;4UAmaW1yASmt+gOOX/6hAhd9F+zXY0IOGq3+BecNvcvJUCskXu3Fg0EBq+bAW6p1BCKRvoK6v9MP&#13;&#10;alH9M1peNz4zrhBJHUXHLghY11ZvN4jJyBKupLvn1Tu2cbqdv3IcKFrp4E2FLF3Y+YrOahbOyq6A&#13;&#10;5Qmqy8fNAI9sNEgUaSeyOgbV405ZnKxqI7AJb5vTBqwXvVDAsuCyuPj5RQksDIvoysAQyEIW28Ay&#13;&#10;sQqDBTJFBYv1bALrfZR4ZWBZABWPFhlXgA6GtaTRaGGW8/wltoyrru+i+2rDxPruVKNrioeABV4d&#13;&#10;+yEOzI4G6a8Mq3RYOk63BIZSe+4Kw7jiKFXWMZTpdd2lu5LOAVj/jeSvvBW0y0cVFI4oKIyY8LOP&#13;&#10;kljKuxtYloqDoAQWi/tMLK+ySWD9ZDdIMjCAXcO6KUeQ3ymB1YOnhMJV0Ie82hnEWvcAeGVc6UxS&#13;&#10;6bDRksMir9Jh6eG4WcUjcKXJ4jsc/KgmCJP0Vfw2p3RgKPtWikWc+kpYP8fGi/t/hs0XecBz2W7t&#13;&#10;fWIvXoE2v4QR42HhQ/geTDtm3dBiZwGru2sv2FjzejrGhhhc5szqq+8g344kdWMmtnNmWoc/4bFu&#13;&#10;sAJWSSyKs+yVwkHJ3LkLe/WOklOCky4iVaFf6Wgm2R96O5JWclbLsUfXDImF/+4+drcaiFDPEe3Y&#13;&#10;REpZqjrfz60Kg1+6QLMUYkw/JWThKDJVCawUgKWyhs3mlTJYnCoxrxVlDh/96FAAyx7LwMoNvtoc&#13;&#10;VsGrd9Fh8SCvcCa0blggktVYMq4SWV03MAJZiSrzqlvE6v4uqDVlVslcYcLCsgGgyvIzQSuhZYc1&#13;&#10;glNz2q3TBazKJc6Y2pc5S0X1Qinjqkms/whY5aqdsrbhmupHZbGUdj/3mUfX7zv36RGVNuwte2JV&#13;&#10;i9o6ICOosFgREwI5NNq7fzq10MvkfVcbsM4aWHVVNSw5i/XTm3uUTCfw8BvcTF75bPNXJbDMK9OK&#13;&#10;IZ6ohWFGCU+60eQbDR3k1vSVJ4Wr8gCpeFqnlOgCuUoBXQAXRFQ9wdagpcQzjr+0hpE3GESyFbKB&#13;&#10;tRduapiUcqq/pjlaRDHRrk1x4K5YfRUZnVk36SuBZWQZVjyFKwMrAWQZRBo6S7V/dibcASinq8yv&#13;&#10;rXwiyOqFwBWslXgVHZAnGcQKVG4rQUChfzMXts6ybzf9ImRSxWAmPD1W7l2NIYcFf+UUVjMk3MDB&#13;&#10;pTksHCWwLFmqmP3kkJdYGn34qnNY4JWAxTp3AwvEeraRZYf1swJYbI0gd9W0WCnTB9BJZpFVxpZN&#13;&#10;lhaGpSpmdRBYylti2FZJvC6gZdhA8uqHNlhtxOohsJobRAhePHXvi58Lrt1Gxip5lZaq4JWBde4c&#13;&#10;gPUGUgczp383OPTDQlusN5hYI9KcslgobHj0E4/uw/65rB7lQ74yhwUJWEZQy4Zdam2VwHrgIIK1&#13;&#10;nrO2WF0l3mL94cQSgLXkrPtP4a/EKzTFIrJ2Jp7aslhVAqvdYKn6kKNpn0ylO+qJJx7Tgbtp/CZP&#13;&#10;fvVJCb9lRS+IV5gugOVJJMZXC07LEqn2P9GKs5+FDdv7B4y9EENIHJQS9/sHtdI5cli1rgYopdSV&#13;&#10;pcIrDBS2DzTgaplqJwS0ts7rnEcTWEKVcMVTvJKSV0mdBFDelPHgWtEgRvEkEANiFKjngQoEGQmq&#13;&#10;Xfu4nvcFuXpsmaqmEhhjSp8TvMSvtKiP1EM9sXU1TjFMjlIZLDaYyTqsBFbqEQLLDotnO7AcF1In&#13;&#10;0Oh/iIXjdlhZ5g5gPVe4woBwfSY8VCawopdL+KpCJta/zGEBZQWqKF47bvDoLrSQqkF9x9A5WPEg&#13;&#10;ZUaN6LDssMwrL2fW0GGUpYpeDLzwyqNcOZgZLCPLM2hlXBlYUoLrrpUrpE2squDdwBqixUJM+IlP&#13;&#10;7Dj3aSyt6evvUKV6Aku7DRtYiaBy13nvhypg1S/CYh3qCgXdElgnl1Q3ilbF0s0TaL9gHQWw8JTw&#13;&#10;1zhi4tmulRUteZ4qmdUuU4yHRZxpWq1p4ArI8tCR1PL1ySe5EzOGDozUfkeLgygAdQzJIyV0KX7M&#13;&#10;1BcfxrJgLYCFHQZlSumxVMVAae0g+nYNDCAeZAbIJd9uKjoKy5HAKlLu3sk5ebW1CgcloaeNWUmt&#13;&#10;HxRIS4lWASsXNMhXPShYRSRI0FjLgapxTk5VzU4IV+SVtuvC/wIwNJuaQL2WoZXpLMgxcCyA1uLn&#13;&#10;ezOHVQDr0gYAi3t9qh9W1WCbczDKMSGuTsZvxL+Fh7U0T4ujnXPPkPDZzmJheu4zDCzzSsj6xRpC&#13;&#10;KR4WSLCt7af4A0DJc3IMWH38EJ8U6lnhKvVbM1I/DhaxWQNNg1UQa6SFWHJY0Y8vj+omVfLKjMJZ&#13;&#10;1F7xlMoUe3USWJUCWOmv/vPQsD0onDewmHZ/9BMv2nFOeXcVj+beOWGxSmBlHv1k1T00Yro9F65f&#13;&#10;B7C0oNAOq0y6j1eV7iLWhYNchYgD1vyokPVhVI1++MMfxok6rA9j3vxhHBwy8Pj0qBqd6GlSa9gV&#13;&#10;WBL5BYJhtOnzOKc589p+PIkhcGHKg54Lx6lT0zjbVXDr1IGWl+1A+zmHUl8UbKwcneqw+Iyw6xAC&#13;&#10;adTBMRwM1n+n261WevuZsZ5EfFU9HaTbYIS0/XbA8s7zGGW23dlxp8tX82pNJdCypAGirYKv6qQ2&#13;&#10;xU6DlEoRFLmKWS5KAG3qCvwWZZS8l8SoIDXqK+nVg49DASwnrxz/4qyqzdhx9N5PICakyKv1Dgg9&#13;&#10;PYLdibU0R1ZKwCpwFbd+tRH2/eBlrc4zsLIX1vvMKwELa96fgZAwC7CqTXhDWele1I3mvvPUJ4lF&#13;&#10;yrVYaJJVdPGzvl4usonpWKl2fzWiwbMCVsBKgPJ5e1rlU0GBqqxrhzLfHrzKkFC4imFcGViCFcZ/&#13;&#10;hC3jSif2gtYqaBU3zAFYQwQWLdYLX7QPxVhn+7rDYnlD1VUOCwr0t1usANZPr08cO0uLtX+vPpnr&#13;&#10;pTOH1RuV7hKBdeL8ecKKQ8rvqFLNstFo1HB6oo7kiKtGq5LRVMmraWIK0+enMXBgxJ2ED1C+1cCR&#13;&#10;5PIV72PGyCL+VslxAVjSFb3m1IYusUuRJLJiBhYd1iAWEkCoE+2C2/I/DN/px9oVbvzRO4BqUSWr&#13;&#10;o/lm7jd47dsGlgqwLFe3212FAjq/KpDF4TOZdccyrepTY5dBaLvJQ1ppa1QwNaoRFuvj3u9GmrX0&#13;&#10;n83Nb8CpoFVTndwSV5EhgGXMLaKbezAsPysc1m6WLrBRg+qwxCpLDiuAta5alfNqLSisvJUTW3q5&#13;&#10;biMSpXuqFTuvAj9yR0KFhEpiYeAih2V/1YYrC3fNpTnNutFsGEh9+S1fxouvQS/OpYDvxcJld1yA&#13;&#10;fqjpGI92fb26UUHD6ZaA0DKxek6aTzg5zRlVvsxxsrLiKhxWqnVhc5G/MrHIrMQVBvT+e95gXBlc&#13;&#10;/5HHagkK7bFWAet5z1t/Dg1imsuXczHhH+ywvDjHYd6nCmD9JID17Z/+dOykLNbgqQ5brATWxSkC&#13;&#10;S8RaIrEu4AHjeZksHdqPwvrw6i7JLcty5tyoIZblZIm7aeXDtKqIhdoH42rNo9RXjS6QCjOAVRDr&#13;&#10;duQ6UL26EmeqLYRUqz5+tkNC+iqceCbYwfBQvcf6+uGs+gmsXi8an8BBWOkHH6Oz6bDKcNDVV7ly&#13;&#10;ULqk879SZKti13mZOtDHmpAp4n+hwlZeaAWVLof0H6wcWyXfRWJqk2dojMyylayHJmzBgEf+FgIW&#13;&#10;Mu6pglcoa4AArIfXVQ5LefYH/HiQh10XOCZgbdYiQ5islzDnnhEhIOWoUAXuz2JI6IAwrBQOiW/o&#13;&#10;7bK7TO7YRWR9maySXvI1SbjiYRlUcUThAoQpaxiMLKfboWat6EgcGJCBRRlaI4IUh25UMt9eymBa&#13;&#10;pcFKlcUMjgQ5JF3Mq3P3vMHEwvSfI8s7FkZQuOdeEcvAYu3ooy98/gtlsfrTYtFhlXVYUKMZ5g2U&#13;&#10;MSH9NYA1MgKLNXAIv5afXjisxoKBRWShHOsCfiE8lgQclRZLkSB1VN9gabDmR8JgZUQItVksjApZ&#13;&#10;YJU8lpjVPgyrxNlXOSe4NB0htOizeBW+Sp3CcQBXurF8U+8XstMaxIxXrMOCTg0z486BVgzdw9zw&#13;&#10;A89WB/qr7f0vjoNX4VPwcE0Kt7H92wmsrMLyds6//o31ld985e4Un1zKv1xv6wlI9bxE/+Jgvs4y&#13;&#10;FcxQy41eQDH7l+RFT3ul+PgokcVT8aW8mMZi3IzZYYFX2cAvBDa1AmtPE1hoL0NbxVGRClMuK6Qc&#13;&#10;Eu6JIgcs+frk14qqhucqKIQ4P5fA+mU4LNsrHGZW0MoYg9xu1Atzstzpa7RWxpVU8IpDN0mnYJOG&#13;&#10;ZVpl+krJK06pDAlxrNKcGCVO+YDMq7auDJbNFUfaqzLdLodFXhlYOXzVefe4ckVWNJoRsc6cOTME&#13;&#10;HcZ/FZJYO170/Oe/6Nzh0xf7Ygk0lCmsv4TDkmXKLFbuO3/CMeFGdF6Yn6PF6sIvH9TnZw5rRq0+&#13;&#10;7bGWF69fv3D4BIJCEAuBIZml3ySf5oSiPfJRGyztRkhgYXFOAutKHCH7qzRZLRarGsjF6yZy8pgw&#13;&#10;BCnbsDbPhdR8CrzKGxyh6QPTpFkyK1ViK9qLar9UPyVESf0wT2zj9an+Wo1Gtg/CMhwZLGaGvEMq&#13;&#10;0tUQeEU1gVUEhC5m2PrXe/5/dBP/AwSWaeVnhowQba42mdCqMAtgEUsIBwNYKe+aA2C1xYGarQBX&#13;&#10;AsutHA5/GR4riKXuZyCWmYVXApYjQvFKepdVYWxVc5lyjbGqoEYwBa1OymBFWHiMI/NTpJLh5IQV&#13;&#10;TrzgaVg5IExrRek1JwFrBONrmNNf5f6BuuGZerxUwopHSpgq01cOCEUsAyvPf99liVeZd2ca66CJ&#13;&#10;dZj/RYoJX/m8HV8YOjnZ6PKDQgPrD6tyWNDqJBY6zOx8IIB14doQLVbHIH6DYae8wo1NqluDibU8&#13;&#10;NAGTdTgs1vmwWPZY+sZKXnHdjg1WtfkEDZYjQjusDAsNLYyglUSDBQwlrpJU1eEBMHGYV5yOaE5g&#13;&#10;lUofRmDpxq/1FkYbuo7vHfQmtcdd1sAHi1rJuL+j6zt9x4e73SYYs1iPYEtxltxGa9bn2s0KWG28&#13;&#10;2varb9/z/6Ob11TDZWABVMrhL8b9aAxWufsJqB0WkZUO61IYrA0BLLaXMaXMqYwFLb4vYG30p2jH&#13;&#10;ik9+7Xs0WVHXQJfVbHn2ttcAWMmrFPkmXknYJu7v2jFHDYq91PgfIBUP3Os4jeMkDk4pkal5i0kH&#13;&#10;ht/xfSofDzrfTlXAOlkaq4j/bl/LfntcYZBW7d4qDk3JK+v9+wQsyPN/WN+Qiwqdxtpz3+57D2sX&#13;&#10;CQLrHGLCV77iRe/fNdI7Y4tFuVvDX7SWsAms22TdzxM1SgjsPkyLVVOZUUerxarVmg5rYXluTsBS&#13;&#10;N63zl4EsHCJW1vpZ7uheGSxmsBQRevlzAmsVrjBn2p2TPZaRxcPM8uyTR0rvAlqPYcIt7iDO7fo8&#13;&#10;gHV7Fdw6BXvlJQQIDe2wvBJoL4A10DXc0dWIrituba51K6pdQiyY2ecEVskrJdv/n4ElLRJVzNfh&#13;&#10;Tbxtg4X/RwFrzws/8QnzanUdloG156FXo7y98lVvfmDnm3FJFcBaFywzsoaILC/OgQAr7enVAqwm&#13;&#10;rj5YeCy/+62/A1d+2GdiAU84fOVw5yopX5hMOcwoXPNjQapMtzcpVV38dgBrjqeGgZW8amslmqTy&#13;&#10;tVjonLgyq0rZXkH7ACxLFstx4b8dFmqqdlbdgPZB9927S2IfG1qs57/i+bBYPZMNZ7FaHBaGiZVZ&#13;&#10;d7ds8C6DTWAdxGYUJ3uHh0GsK0xjNfzJyCY/VTFrHL9oYur61TPcOBr6CbL2GCRWGnaJdwksGayT&#13;&#10;jgjTYRlZPNcqb6DD+qqTVC2uKnFVKElWaLrtqsM6cgC3jCxx3AFdJDmOaMg6LGDhi3VqENMw+8kM&#13;&#10;DDRQ2S6HJWmfK+8lajkebAdW2Kv/R2CxaYweHkK6G8Pt7Bje4FtF75xwWHgOCK0G1oYNBhaS7lxL&#13;&#10;+GYc1b94fuXXukuHpXtbeSDry0DW31U9SmLF+TYBK1v0MfAzsbBNDfdW+ua7v/Tub0HYA4LJc4jx&#13;&#10;3klhSkOr/HjLq7DzPdxwYEogGUl+3S5/MJ8O+jS6sg7LMqzmFBFWGvI1SZVFotmZoewfQ06twSoL&#13;&#10;uEJIKFRxGFNtrOLLu0NWBIWKCu+/7777ToAYn9vF/5Rz+z7xvFe84mP7DtfHZ9AoYLXD2t/Cq/4S&#13;&#10;WE5iVcDacxl1BwLW4JUrw10Nb0nYcAc/EmsSX865OoClhqUnhKyf8LTFKoGVrbBosJjBckRYAqss&#13;&#10;bnAmq3hWWKbaRauMBHVZW08ktTznjbBFYOUHfNVR8iq2qlXAzf7tDgmPg1gAFsuxPoUEIEPCgFWU&#13;&#10;BsyKV632ysByDivLryDSCp36/r+AFfkrkko3dli8SkZW9RCUDutFOCjelE8JK2DZVxFNO1+7sxJe&#13;&#10;6gMG1h7nsFLY6IQuS8gysyRs/m5gOU8V+nvom9/65resr3/LD/uQd7IEKcwh84pznMmsu5E/3zKm&#13;&#10;wlkZVwmsueYoUlauZedkTpWZdt60F4q2OatzmpRs56mAELonzBXPClsad1/q4LR7nJxErPP3n4B2&#13;&#10;naDBArAQE77slesvz6bFgsr2MlKjrHXXY8IE1m/27ERl53gNxFIay8BqDEO0WPRX/JobWEGs82Gz&#13;&#10;TqzcfHpNraATFvalz1Aw8NRaGaqjqcxUeTWhL1iPA2myqlL4+FTf+6WlTyqVBLMOlO/lnS4GlgJC&#13;&#10;aRD1DQAW5IZcx4f5XKMfxOrv8zairrtsLb7yszSVXqXDMq+UvVKp6P8ZsFQmoZgQVV1SC6swHAU7&#13;&#10;6BWwuP7G2qCC0QwJIQIr0QROgVk4cMUrvM1RAqsdWaiM+rt8VuiNL/jZz/5iXv3dOyr//dANq4uj&#13;&#10;K9WwZnjMLGGgfyWGtMRD0j2la7savpbqaSu/0oWvzT8By85KzwLnzKw5I8vH6iiw3F9iVd6qUGCK&#13;&#10;qtxVAou0stqq3hNbdwMt90u2x7r//suU/lA8J3zeK172sXNj9YEZb1HoMiznsDLnfkdgbXzg/sNz&#13;&#10;VxdqYbGudJBYM/3RqgW8qpFX/MLWp6auzh02sUInuGAQK6KrVqTZCStXEYpWEfyt0bfvCM9qpXPq&#13;&#10;CU3SgVLJosc8cfiC4wkeGDo03V733IFo1pOiODNZgBSKG/a6gZ9TWAQWUHV2oNE/EG3b6xdj5S9w&#13;&#10;pbV0Zef2BFa4q2zU9/8GLOawcASzKF55286rKoclLFXASsW+hAoJBayd2tAyHZaZhEMysNqJdQLp&#13;&#10;UjILUHqXi6xe/rNf/uXvNld/j+ag37qh1epWh09+m3csWFOecbgOkXeeSvGTNOevwqlbT/5tekaS&#13;&#10;VyaW7lYtfvZjQc68pr+SuypslQ+OEldWmit7KgzIc0aEAlbgirNOIYqnDunuo0NBC5+yBcR67WvP&#13;&#10;nz/BUIz/Ee//7HpYrFc8cm2id1LFo2s4rEYuf272xCqAtfk8G/ktOCgc1L4JuK92qZmkqcUvErC8&#13;&#10;s6HDwhMXqFzxXLZqaAOWezVwlLh6LAaOIE4yizqgNc8HCC4eBpZJpWseGLzSj+kj4lVOPmzC7sEn&#13;&#10;tnzkdsICnkEASw9gQaxTkcOKXQlPxde4n+vK0ZtTvHI/8zHJwMpsThUS7nY0mLgisH5zz/+P4LBU&#13;&#10;SOq4EOI9br3vBO69uUbzKeEnxCucmNSm4VKGhLRfAtYWxIQ4qNfqTCZpNrB8XxBLj6Tn5k6j5AC9&#13;&#10;1sWp12FxMh4B4hmg9HWquyOlZhtgldXNMXXXuj519zKwzCjRSlPyig7L/kqoipF5K4yCVlC5vrlU&#13;&#10;GiszqpTz7XxEGA6rlBPuGjnpzCBxTYeFiR8Hsd78ZiCLdVDnqM8wJnzZx+4d6/Eu0Ams0mE17LCq&#13;&#10;jQaHElioLty4buf5ToRttSAWg8L+Gu4cE2LZZgWs60sGlpGF3aDd1M/uikMHlbwqHBZw5SOZRVi5&#13;&#10;f99qWikWPABc4aB4eSzT7FVYaFqRQPo1Rw48oQtmTrJcppPNF4Gl9/wB3/FoNVgEFcJBzJQ7jkZb&#13;&#10;eZa7c0UOK0V7Z9y4vblHauziVfircFgGlmmVq5wv/T8B62n0UxatcNpehWbDYmFy7+fWsgY/J8wc&#13;&#10;Fhq6O4e1nsByTGhugUJumazEaAmsne3ECmTBZ9FovZc91z8OYCWrlFc3sBaAKpBKrBKyunGxHfJU&#13;&#10;wonDF9XeeuLLuwVW02QVMWHKwMqqq7U27CpVlob60hIGehhSRpVuCSuHhAmq9Fo8cvj8l9ByEmvd&#13;&#10;69eJWIjsWU1wjsh6P2PCl75zz/xEbx8sloG1t91huQC7HVgfpsPa8PDmB0anYLFq8aTwSq3RMUiJ&#13;&#10;WJN4UEteNR3WkKJCMSuAVVmrvIpYzYjwKeevqLXSVxLb+DVb+hlaOoWggNYT4bCcb3cMGEbqsScq&#13;&#10;PPEeIr18G71p+AmmEgeBpY9YfhsnpdiQK3IUEqKqNrZtFLBQM8ovj3q46yt79qwCwrM9xFVm28s+&#13;&#10;fQmsbS5lSFz9CvrBr+9WT9+8eWHp+tLVJWkKciCCufbUsB6VsEnvFBMq+LSrEBafX7iAy/LyzZua&#13;&#10;0HCfWnma8uWudSvKRgPKnoytTQ6DBSwpgOXeMtTqpTn6gNrLgE6YKGFI91qRw9e4cQ4LvBLRWoAF&#13;&#10;YlHK8gJaLEz/0JeQpvr6e80qL5/pxs8FICVS6fAtmXVbVPGwcKfR0JsxtXMLt+Vrh4SOB5NZyTCX&#13;&#10;NZhXc2bWnYG1K51Vm63yXVv8B0oRVr4KWQmsUlGVxUvpr+5YWgpS5eb169Zt2bJFbjkclmPCl23Y&#13;&#10;PdYz2VyfEwZLwGoarEPZpv1Y6bACWK9+4OBNZsYdFB4Xr34kXvVhBXQCiw5LyBKzBCyoigntq7Da&#13;&#10;hzKunG8XsNaE1REHg+6NLB0hqqQDdFiYMCC+KiqxDDhfbKtw1fAk6ZrvyGHlR1pVZcG0RFpSELgX&#13;&#10;CmDV9hLnbNp3KLxrD5pzOiQksZx5rn6m8wn/tw0s88qw+ne0dfsmbEAELc+MexcIbhw4xU6hjQZu&#13;&#10;Grxv4CU+0DOBTqJualVHoKpnl9uxLaIMEKfU22mHsidXtmrGgOJWVzbTMo1wCVIRVTgXNZe0NrDc&#13;&#10;z10zjBWPjZoNLDssA2sdkKXVORaxhdllDc52ZYUWgUVmgVpUOK0vX0Rr/dy4FM8AUX3ebVMVoKrx&#13;&#10;9BxyQupO8R8RZSbxvLMSWBrElC8ZElaFo3RV1lDzUtaxJ6swpNJTrRUKBqYgY0sv9p3bV4SEhVaZ&#13;&#10;K17u6rmhkBUu69Uk1pvJLD+RxPKcl7309Xs6WdngmFC8anVY4FVhsFqA9YCBtW7zzvOL8ShvMDLv&#13;&#10;lcOaVFcsJ90FLCHLgeHlXYv6h3mtNljsKLPUAq2ipwxOKzFWyGGfYVRJqMkKB7krz0KVHBUm2DAD&#13;&#10;iqcPvUpKCVhrywHhcdBKMSG/vshhkViljEBc/rUCWNWOg3cBqzc1b7a9HSkibhSxHP2rlmeIpRnM&#13;&#10;8FIiFYG1wAvenCTB6vXlyXHU3S/OcmVjdFfY1Em2CFia0wq5LJ3U8nWVAlZNbadcP5rhoWcj61az&#13;&#10;vcyOR3eE0LOBsSChFdoMXmlfQhdeoSfDOgCLhBK6aLAkvEtgIYuxObNaKUWROCXEhyfGUOs8N+fQ&#13;&#10;y0UJ2hg2FU/9eMNp8upVDugqJF+6PL58lxqftMYxeF4d12+FaaYenDKeygosvyKwnGdP5XYS0GGx&#13;&#10;apdIlSrW2qRKXAWw9nHgkM3ivI8qQ8JSCSkcvup2zeeHgpWBZWLthGyxPoHnhO+5tHtMMeHeAFZW&#13;&#10;umedewmsudJhfQMW6/zlMebdQawrOAAt8WrmLEyZiGVgjcyFjCz8Lmr7YHHXZyx9pge8LF8+ghos&#13;&#10;bR6suGWB5Ko0jMRWSw1pW01WIfeb4QHl0hzeFHl3ynDi8DVlhHncwyAzD4xC01ULDK3DUcuGU8hh&#13;&#10;/ff6LZoolNYqGq3rJl+GvBszawd6etgEwi33sGHk+MzMFA3VAgi1pHsQDDN+8sbVTx4WDD2uyKqx&#13;&#10;xUUyhMjqlCPqxM4TZopRxdN9mnM/1xDdli7+kK5Ku/PcZG+Fi72WhpB4i6MzgLVjHwa0Y/0O7fls&#13;&#10;aBFYxBi3+ZK2mE2adTG41vElv2Uv0X+14ao9Eb8d9v8wvhGHhuYooQsT1Lr/A6U7h2r6pDlrCJrH&#13;&#10;eeaM7/hijicmvs8h+V0OX61cMZjIstPSnTVXP1muvRmqjFWpkldlBKgjplQYK+KJkPKU/iqB1U4s&#13;&#10;V2aVCXdBK6/twDKz5LFeTWIxG3lUFosx4XveAIvltLuAVYaEjeBVAstlDeebDuuRh0msE/NLzrsT&#13;&#10;V3pqPxNlkEDWBH5Zj4GFE1/dilgEX4os1RrCXVj03OQVgNUgsESsBeOKpuupH5UrC5NXySySSnXv&#13;&#10;QSuWpievsvBKNsxHZa6OGE062iVgOdBUdszD+DpCXiF/BXPFlBVgBWb9T4D1V/S5SlQFnjjrKMTN&#13;&#10;TW+NchPmcFU93INHLfcm5aDGZxYWGji55enkJDZtxZsAFj7GwW5XPSiQwtC28ai8X6yPRspp+/ZI&#13;&#10;jFveZCxw5DOl8DBfVsCSnG1fVPIKo6xzcCdotUiuBGodhPZogg4+sCOB1cQTFcAys3gHGVhQtE7O&#13;&#10;sLDc5J63D2GPpxNwWvhupAyWxAiBUaqCh5lFOplLIBbIZGBhULgXyzD0kfztMZfACjbpCPktnNUf&#13;&#10;WD/9uEC16ongbcPAy2aVJqvKruvOUvAHN4UZkAIx5KrksnCLi4F1exlJdlZ5r9Nag1oQEu/2WDLD&#13;&#10;R8FIxoSveM/rL12b0IJCA8tJ95Z+o9jh8VPZpn0kFxPaYaEREfatn1s2sRQRwl9Fj9jeWMh7smdh&#13;&#10;ailbYphY3kVaOtrk1Qnyan7kNLss9cpgNSqHxSOQVVistp5+ZeU7j1wMbYflqcIU8IQBbuHUU0Ic&#13;&#10;OdpjQoNKZ97rIq91qrmnNrYMG/TanNr0/wBYfyqNlS/V1KJtmxYXl4ElCkkrpKMWV5Ymx9ENYpIO&#13;&#10;SiHNFIK/BboqcIrA4s2AAhOYMYyxWVV1jtH2cOFMJMg1u6e8aZXEuq2c10pcYchfSep8xY5+clcW&#13;&#10;boUwbVX/Gf6g+B/6cwfvPYielJjErc3k1SeQdHfoJ0ql9EpvJLBELE1MdCWv4qX7Kr/1oW9/++bO&#13;&#10;qHiAkMQ4zOMw8JJoseVKZ2XNz6Gbkz1UCSV/eM4gO3xGNMRVn5kKatnTGVU4NRtVrZYOwPp0kqrA&#13;&#10;FVcPp1CGuapx6E+KZ4GluwpMVQEgJ7zktcq4r53Daq8kzbSWJ9MrQaXJB4j1+ggKhQcQax/T7ijS&#13;&#10;OjjmanfIwKLDkr9qZIdkh3cEFi1WAgvEgsU6M9KjoBCSvxpQOM5siaq3x5GLzAUGQawE1tE0WCgo&#13;&#10;Fa9ssApgkVk1HEYWoWVcFQ1ndCaulN9SyxkNt2+QBC0jixNEcAWbeInBydI78lLpsAJSvoThQgLL&#13;&#10;u2lj7N8LaiHtDnIdKZJXzF+tKRaXteuPvwlW+dBYjap3vOkd73jH7wArogoUaiwJWmAW9/ufVJjN&#13;&#10;yC/SVpPj3Q3eD4BYStGw6TE+SW3Zx9RLQfjQsuRIXQWvbLAKWtlkFawyrQwry4VYijBxdSdTh4XC&#13;&#10;o3Cl1H4A6/3UPkDrJ7upg9R9INdmNnBADksQ4nlbmWKXAliOGPX55pPke90+vA3AerOfIJpaAhfR&#13;&#10;tYpb855FKr03xOsZkoos0jlE4ePxeaJX0IoYFLWCbgm2RGIaOlutNk7WRz5d0spq36CrlCzVGrQS&#13;&#10;ljiHuXIdg68FsO6kpFNMPu9Y2OCY8A1NYu07yj9wxwvfiY9vnK+PKyaEipAQBqtMYRFYabGYwRSw&#13;&#10;FBQenseeXiCWeFWbHM/UozaAmsSj8omTCA6lMe5hn9veSzuPileuhmkaLKewDCx7rMRVqmw3s7p9&#13;&#10;Q3bIAq6mcyNosyoPRoLhsI602CvfSASNgGVMVfzxpATWYPgrRITQYA1prL0QlzzXOti/r4NbTrgV&#13;&#10;D7469KFugeV4SDzw1qiuuBKMTCvOla8qUSX94HeL43RMSqszpgaLtC+8k7t8Wx/nOT7ZRWD1DaCX&#13;&#10;PPDVPw5cabsePBmMJsbR6VhZdi/Elr+ShCkMydd2b2UltfhbUGJS5K8WASxKc7qsTjis+fczJXw5&#13;&#10;aq1/cu3abskOyx1HS2P1cJKqBVgPG1h816clgikqrOLFtxJYubj1vKhVcUvUoqos1DwJJNskzVf2&#13;&#10;CQOngkLhKsQrPke8CgLaZsmMOd21OibkZI/VIiINGgKwPh2uKuWdT++WVu8vLkEseyrdlrgysj4L&#13;&#10;YG25I67Mq/ZCUh5rL4LGFEHhm0mszbBYANaLPsZfuHsWafeOWuGw3B+5SGGJWKfTYtlhyWLthMU6&#13;&#10;fWxmGCKvSJqrS9ZV/KAsDT81hdDQklHzLtI76a84kVes3tslXp0Ur/Db0GCJWAWzDK1IZA0mskws&#13;&#10;TdCTmXh302QbrFwL/RiHmaWCLFwP4Hpbh4WP+LUdFqbCYEH4xcRU1ckPC6DRXRQ5dzQZxddmP7ys&#13;&#10;u43pK8uvbW7H5yqsoFWWLxBQlr2VpkJGFXVrBcaKVIIw6asIYmm7056J5aWpJebfZ7pm+mZosnqR&#13;&#10;v2IoONMYmJnsHcBXvW5/tWmWXZrVQ9AMIUDKTTDaVJFKtApi+VVFLseDzeeEo4aTT5otM0tvLT7R&#13;&#10;+bnD/rE7B4d1RsQ6iMiQwlNCdRx9eC1vldwysB6uYFVQi7MlZBlYVSMaQ8tKaJ1JsyVIKQDEBIlV&#13;&#10;OvkB27GwRA4JA1f37eI/0hi0YYAW5cS782FmVgEqHhZ/twkAy0pc7crOCzFWq/BWirkzGOQwsXgG&#13;&#10;rz5TuqvP2mFtuAuPZWhlHl7T7Zlll8WgEFLQfpR/7PoXvQEf3NPZjAnFqyawcuEzgEVi2WKdAbFg&#13;&#10;sfaEw7LFwiLok8cma6y/GuiNUO561J0s4YcHy6EXuDHKxfrFY/VjxybIPQNLIWH27FPCXV1lbLAE&#13;&#10;rJJYNcJKRxqsOKzbtXpXZOj+WDrTZOXhSlPZKpU6lHl3Y8sOy6DSNYUKrEH5K+694+I27kOxH/8m&#13;&#10;1DC6OhJY0aOhhxKwZLEMLP2Eh7VKVKVu46ug3/3gd78bvarSBIj7hXkLadirJZpdhdndU8q5A1j8&#13;&#10;xD4FhQjiZ3pjK0TvJ4/lQXXkr5wL74zwLWrQrQwDW2nlhdnpsYobljYo+VVVjFpOtPu9iECVNwOw&#13;&#10;NkWN465P4wfs8uUz4NW1a/fuidQ7yxoErHX/Wg9vMLBK+yVehYgqngYWbqFAVhqtjBCrYA6iLcLM&#13;&#10;O8PKrinDQSDItFHAmOs+gn4mVsItNVKolVVG5eHFkc+lrfJUFC8UC240YeAscIUZp18qVSXhrjpW&#13;&#10;aQeBdWdY+YqjxFPGimv0H2XiHQ8KASzqwyAWLNYWfPaGaxMuxdpbOazYyjkN1pd6abEgZbHmmDA/&#13;&#10;H8ACrb4RFovNq471dg9340dQzshxHIi1NDP1o+Eaflj8o3nx4sRpGTUDC8hSE/dIYIXBulgCK4kl&#13;&#10;ZFnDqwoc2ncAS4fF6obVXUg5uey0jArFKh8cSS3OfkpY1DME2agnjysaVETILQsHkXHHgNGKzSe0&#13;&#10;KaH8q3gFRlAZEpJX4a+yNhTzHVklWFG3FlfGlyI71cDGYUASYaSKhqsLDWbfyaPGEt7rndGn9SN9&#13;&#10;NYXP7B0HsHpRxTBBeDISJD+V9Zav4tbNjhHxdjON5axVGQeG8oVmsEqf7JoG/noxKqbZzLiP8tnk&#13;&#10;aDRxwLRyYOxznxt6nJ0nCaxzSLjTYal0dE+0l3nehq3E0BrQwvdnAgvfsiWuDKq83SyCPcyk+xbd&#13;&#10;iliClpVZrZaADtI1XnHsNrBosJS9ao3kbLAMPv5G8cuIKyfdUyBUu6sSrBJYQlQTV6myU6gPZdk9&#13;&#10;ScQVpGvWsheJq3btwNghYG25k83y6uhcY5h3Ma1WVTwKYm2h4rGIilo28BfsGeuJ3u6iVQeB1VEA&#13;&#10;S0l3E6sKCluA9Y1vkFi7zsydPnbx4mTvWQLLTY0h1v0uTf3oR8PaapNiT4KTI7H/zlFtQYEQ9ai7&#13;&#10;jDKDhcKWdFggFpBlJbIcFlI/uos2WYRWiSzzqoksY8uMgowon+mtgl73+J08MPh7TJNXAhbIxSos&#13;&#10;zVr1dAqvhmuOtvv6A1gtFmvRzaDEK+HKtJK8XSAmXd+x1ayysZKeHoedmsQXrNZodLEzYMPZKsSC&#13;&#10;m5anpqISC8SKBBd3xUf6qmemwW7y/NuZQOKqZ2IWx5g2hHAciAJ5OLIwbX19evZICPLp48oK6lFX&#13;&#10;yBhJd0GzFnDxbAEWVfWYAboWudNhWEsAm62x9M6icAVgzX76cdQVHcaOT+egew/qESHKsKi3slkD&#13;&#10;gWUuaSrFpEUBrPYEVwIrDBZeA1hfaT5LTPleCQw2SmpNaemq2aoy6kOHMyKEiJtm65Lz/m2CWVY+&#13;&#10;LeR5G5lTFa8OL84noZJUCSspOy7kvWVM+eqEO08puFXoszhALADrLnEFZQzYln7XKFPvGRMy7Q5K&#13;&#10;kFgbNuDNS9fqA1qeo71cOqpKd6ew3GrcHuuY2iSfoTk6yLLhhyECS0EhnNExMOtscx9BBIggFh6c&#13;&#10;L1wBsCaVf1elAyzWSH1RqYpblMIAfZOyyD2qr/xw0F5KWgtNNlSp1YXvcVBOZOWbj2GURwDLEWE6&#13;&#10;rOLqEnUOy/0fppVtVwYLoaEMFmcgC23d+bKGfSewihDxNlNY4+KVJGDpEX8TVwmrQgWsKlb9GmPl&#13;&#10;KrtlIAKf6u5a6Ap/1TdAOMVe8CyvYjRYn4HAnQY+h1msHvgtbBevZqcIBGMn0zHu2QObJVo16Aq7&#13;&#10;O2rdrHvwrsZQj2YwMgAI2dEtc++fRTfp215tTF3NrbXuijWrJw0glQRWAYRk4Up9GcD6YjSa04/f&#13;&#10;mTOwV1TsS2hgRTIVJ+fVmfc1gJW2KoiVGS3YrG0GFuS4cPPOW5VGrUWebVrJm5WUCtqXQ3y9CI1a&#13;&#10;Lb+2RT0r+LZYWRkbagWVrRUg2KrZOW90WmwcUXorTZZvLIeB+yLR7qPKrKc+4ytRhcGDwHLS/c65&#13;&#10;LIeEZSxobt2OVxh0WG/gmsJYC7qP2giLpbS7YsK97PDTAqxGq8WSx0qLVQALxNqMoLAiVs+4DFak&#13;&#10;mESsBfQjXeKPCiVknTzN/VVLXYdso2qRvweXpLXBtApNJpNS6T7cHEsXLCUMh+WYUFOm3XU1sJpu&#13;&#10;Ky++qljrHn2KJVQFALndl3cGQzED6kaZvqIGcYsk1nDN2z3juVw6LJqVOj0FedWCqxZGYeggqLb+&#13;&#10;IGBlVIV+9+tlhM+Nqa5GN051q27g34q+3kkBi94KJ/5iGgN18oqpRbbiQvqqPj6p3NUYeNXZCXfF&#13;&#10;WBAGS8yamGx0UGiGM4N2BSgyjSiWXg3TMk68xSqKcF4slWAIGgWryxgr+oHsZOAoYMlABrFk30Yh&#13;&#10;TKiaGKWpml3RP1sr+J1xrkweqH9xaI4W63AAazcKGogrb6RqhxUytDIUbAPWpfxgIiv5VSXd1ymH&#13;&#10;xfe0wAfSxnbfxsC5WtjyDNJs6a1Ua4DAO39SavXn4+BE1WmyxKnU4VK7ZueLlcu6tmWtSlS1LxZk&#13;&#10;PagfDjocTCWrINEKg3JIuMG4unQHZOls3wwsXxS8glju/oYICm2x9mzcgg8z7X4IMaFw1dENYGVI&#13;&#10;OOPHhBWx8kEhgPXtABakend5rJPHBCzyirgRsaZquEHy3chiWDgxtoS/L3eYoYwsE6tWC0s1yKOM&#13;&#10;82Km1gYXbJO7zohDlkpDHRTidBkpcGW6ZQ7LtMrQMP2XAXWPf0HFPUuhYOxCceUUX7AgF9zCBcSC&#13;&#10;as1OGDP8so5r72T5K/6bK14x1W5XBTR5PPSDbbjiwLWElXF1a3RlZmqBFqjRja9fR/9MA/UKtYWZ&#13;&#10;gV4EheAVeTJRn2ksIQbU4rc+Jt17e7Ev/kSP0uyzBNTbt3ZqA4zOsVGkscbqMx3cR9FPCvppoQCk&#13;&#10;ABb+k+uzK7SG+M2XtV+9XPSy1lcTkCizr8s3LIM8s4wXySaXnSoCVO7d6rTJhvD51Ao8BoD15bnH&#13;&#10;Hx+Cx/rCZ1B4fZ/9FVq643zk+c9/3vMcEkJ5Wac5YZVPCXWLuQ1W5pNkh6WPGFjrNt78diniSw0n&#13;&#10;U+0kSwRZglGxh2PxK3gWWswIsdVbqZa10qiBVSrd1R1V5K18RqLdkNrhENASqjTZYbU7q0vttEpc&#13;&#10;4SxIZYLFXYEsvvHqJrEILFmsDbsnVIpV6/gLjsphiVilxarS7nxQuApYD2MR9ImoSLiIAsXrAJbs&#13;&#10;EWLBp2oLw7gyVhCxegWsCQPL/WSgJfEqgeWKBeBKyCrT6VeK8A9nMusIT+HKtNJkoxT1WKZVsUGF&#13;&#10;CQQBWGWUqPc9ueIUwMJ1taZFq1OcrmglIbbNAbS8DwV4hUIsJQhZhkVgMemOOEE/mgSWeKUkFZH0&#13;&#10;gwdBKgwcUMIqWZW8Wpnk1rXDU0i2sxMmLt1T3TMwXP00VKDHzAwDwqUGElrwWYgIeyf7ECNeBDBn&#13;&#10;J9RKnpwa274NGzSDVJ3sezoeuMJ/NLwV5n6kutjQAfxjQhx8GZtd0fKdZULMUSdWWPMEymYX6/g/&#13;&#10;m2WAhzwXyIYb4I0ccoZK3fs6XcyAd7jL2YoqMJZ7fBBYX/wcnxSqa9z5PffRXm2gCCwSy0l3Ki6+&#13;&#10;jxsnshwSGlg41yiAKIBl6S388kLol6vzDrTC3A6sFl7hW59tdgtecVxfqo6fJrCQkHdG36RKzZ5Z&#13;&#10;A1ZOWElF2YLvM21VxYSc9xW1C2aWLwCVkeWQELzCaY9Vau1l0THKiNBzZt5jhY6AhZicFusgLZbT&#13;&#10;7sy322F1Q9Gqmh7LDiuBFRbrIFizEX/tBta6ilgn6wIWDJbwgnS7gbUUwHJMWI+/swuS/sqWCl49&#13;&#10;lQ7LRQsls+4UHIokj2HoKFr7EWykVe6pE17MqXfKHUcLROXGYKEjB3gnBSuDnLHpqqDFHNZxNkdm&#13;&#10;rTtmFo/ur3H/VG5Pz1bSfeIVgNUzLmKtNHm19SES6cHfPQhgCVcyWLdzVn/CAVz97tZyg11OwKoF&#13;&#10;/AlwQV3DCyAjb2YGzgpX9HOTUeTeW28gF6U/HBvOcwkOq0QJLOxiun0TgbUJ8OrpBqtqtoU1/HaH&#13;&#10;+gb4FwjkLTNBBbESPXqFAk118maZjhEntqBfxMAFV61JRI4OnwpqgVl4V0YKJ7Hl5u6ANljmXA+Z&#13;&#10;N4nL+IH63MgQosGhw+dQibXvfj4iBK+ELISEz3v+81+5ZatJlciSkksJrG+UDmsNaj28GliYCKzf&#13;&#10;+KjkCMFOy8zJO0FrbYfFjkqcWpgFQlWHf+2isvCRvLfsrfB4ERPP0TM/BpbSUZX2KimlGXLXBd3q&#13;&#10;rcy101sRWemuTCi+jinE63oAy6TypCFdKhhVTBkGlr3fNVl2WPrHonpSePRgWKyN1+rsitVxo4Nn&#13;&#10;Aiv79yWx1OEKz2RP7BawkljoK3SeVZ+n0Udp6XoYLFssAQsd4QwsOSw0cGiN4a8nrjIgjJrQK3BY&#13;&#10;VtKqRFV7r3fgqlrWHKdzWS7HMrPCjeEo0u8GlgllI4Z7Y05l8wc+L5XMDFqxXhQnZwFLuXacANZe&#13;&#10;2hSIBmtyQMDopZ1A7ERebQKvtm57EEASr35Ai4ULcEVSPWRYGVWUaIXPG13mFw6b3+MLRwMHTgEw&#13;&#10;C92NLgLr4tg4jFff2V6Eg8qL02M1JuPR5JgaMkwwyb7JT+2kztkZoAr/0cMkVk2OuwHBXtXrCApV&#13;&#10;AM+nfZg7lYpiGq6+SK/F1BbtF73U6OgKSQVg4Q4n0aV6Bb0pkVorvDAbLXNF08lWOAgkFRKq0BjQ&#13;&#10;2oXnhKzDOqhODW6RDGQBWImpvBOUPEOFw8J8J2IlsFIbCn/1Vxw/1dnurHwpcljWAokVardkcazS&#13;&#10;YhSolrA6IVxp4Lg8esZUyoeBLrVKGU1ebRNdrfSuCJXLBDmnAlYeFb7W73tkx/pHduzAUA7LWaxL&#13;&#10;W+5clJXMCq3ZJyvDQlzCYkEoJ8DT4UuZdheu5LD0U2WLNTNTpN1d7n5m1278s7Jns4GlvPsD2ptr&#13;&#10;BMC6SmCZL+jmVxtGDEdgOSbsJbCW2MGyeoJCXYVYxcDng93BLdWIstpKKrYlbIsSS5lfKfGHwKJa&#13;&#10;lhXqpM3KJDxSWCaVpE82rL5a6QBO649f/SOFygltlwNKMRxExh3s8jZfoJWq3BisdXURKH5yRykk&#13;&#10;7JHBenDbQw/egn4XeojM+gFnTZRhJSkWxCe8fXFcrawArC4AsVZTQFiDx+oCsAbO9tQnhxcaiOYW&#13;&#10;yBueiOkArAlK7gohICxVpzfp0R6u9a69ELs5D/NhTBdcYQd/fR9hVYfDEt7wRHM7sKXah9meFcEI&#13;&#10;f6s9fMK3aZQWSuBiXRVrQSlwWU8DabdkvTCLV+wswQWPElL19GnQMpLuXxwZQeIZC0++oKR7tS4H&#13;&#10;4Nq8Yz2QtXGbfVShkkqtwEqa6QO8lAardFjOb2359dNP/6l5rNLNaMLaruVldGu9cJXiug/pgvq2&#13;&#10;Sk/rKISPtRwXxlqz65Tr41t0edOZcz/G8YUfA0w4MbLMKrvvuTmM0VTVLYBavMvEVcaDBlVOPDmv&#13;&#10;3/com5PRYQFVOC6ls/Jd6k49ST37tn3nr4fZLpkysMJivQFp975D3d03usGrGwAWLpSJ1Vd4rGpF&#13;&#10;4Rn4WABLvPr+9+2xQKy5sbqBRZCIWAZWowKWclhj+D20tarq29V4aIQdhlgYcVbVpyF0FbCuryrI&#13;&#10;KptkDa9VkNUWPHqlTlosn74QXOmmKheXrFIG7YBIJVhd4XHlj+TVEfKKgeBx+KphthrVroS83T+s&#13;&#10;Tu7d8j/9ffjBd0mDHBYNFvwVaPXr5NUPaLAAK05SC6yeNqze8aatm5ZnwHaMmv7OVOrVDTIODnfT&#13;&#10;HvfOwFHVFpDLgs8CJhuTfQMoy+oZr2t3HlQtACUoaMfoxMAEwV7RFWo/EaC2uwu5LJZKAFh8SqDy&#13;&#10;URKHj/46q2V/i8tIwrP3FnA2RlatcOAjTM7hM7bjBKxAOaTXed2UNe4kmaYVSMCiu+LEkBC8enwI&#13;&#10;ZZPIu39u/sx85zUQC7yav3bwJ/oJOvjgq6U2ZpljOBJYlgohUmnQqARWarOvKfekcV/4EL6drV0u&#13;&#10;CNVyG/cCVBVWLss5Uf2iYnn1arW5KwWCq4AF7Eg/zktZEio+GUmuUdArvsmPCFOlt/psK6hSjzy6&#13;&#10;nqzCHa5IujuLhaHJjutf15GWywz9ot1hvSGLsR7gv1GXIu2OUqzuAJWfCUEtWawkliwWFujMI/TG&#13;&#10;vyy/TqlbKDoCRMJdJucIwiRSqwBWTwBrZIjE0t+RcMWEvXglYKk2EXInFDgveq/rZd37Uy1NslxD&#13;&#10;mg4MZ1sHh1wQDQRlbJiS7/IH8Dlt4u9FPh3AiRsef/zRj/785z8Hr1jezk0HsYbw+PB+StyCkL6i&#13;&#10;wQJL9EWNRYQY4bEi+3zr178msKqIsBkUlrj6Srgr0goV8A+NTi7BjMq7dYMqQEwHnhMyuQ+ndajv&#13;&#10;7ExtqhEFDgOoaMc6T3q7+gSNFZ1VZ8SCnQCWSjlls+pd+xnKHlebCaawREPlxAZ6WbOgoI7o0UJm&#13;&#10;5N6AIIBpGUFgHf6rPjsK6sA+4T3XLEi4dAJw+IP8oJCWjm/hIpqpIs/QwpDjeqLOQm+U/6G0Ad8x&#13;&#10;8yPz87sBq3muKZzfdRkbmb//2tt3vpbf0XrOd5uo0G+9Afum8BsWJ4SrJ11w/AknBr6NMZU5rOwJ&#13;&#10;iHtNGJutbAwPNXkFCVhnXDPqPW+yh2WBnaScpF42vsGZuCp+WQEscCchVfLqnHGEEzNhZRlQ9lyc&#13;&#10;WytDd8SBQUOlW96th8FKYIlSW3BKvBpga8Iq01jtNVkalWJDCte7v9nAssVC41G4fmLKwOKtsli2&#13;&#10;WFRhsQisqif7byDd8AEHCBK4iqy1Mj2rgVWf0O8xVJUHJ68ELKBxAMBqQRZ4RYvVYMrSysXQNZe9&#13;&#10;A1fFQp3b9vWbtmPCCWaZW7powaGiyTZGWUYUfvMDmKQ/glbQleAVf8BJpuNKXwlVXE0IbiEZxMiK&#13;&#10;X1MCS20aQssYDKBGnwavDCy6JxwckhPsoBVx9bTM1Va2b9i6KFxhdDB/hUnVKcP6t2dwuOs7vQtP&#13;&#10;dTc+xZAR++I36Ov4BytthRhQOXZ5Ky0ThMCfsZ4anhMQtoM497J4jLk3PH7sYq4+Vvp4X3kih/yJ&#13;&#10;YnVyBjBbcdWnFvXQOjU70miVJCbePchid7XGQlipFn4EFsuIq+KGyGodWFZ7TxDrc0P4nhkZgcea&#13;&#10;n8cDzflr82Nzn+ZO5tc6z5/XKi9WUEnGVakN/Da9e5UhoXkFiVaVKpe1k2ollqK2MFhzawCrRA/5&#13;&#10;ZtAJVim9uFeXNFclsHYbWLi05dhFIlKKky5xm0qcletuJFwfFaJ0MnfFCyfqHuxvs0GAssFqN1dp&#13;&#10;qXiWNgvDl/RXpcuCXh2t/KDdu22xLs3X+w6RWB0JrCCW01iQiVWtgZ6P5GIAi0cbsFRWQGKxb8Lg&#13;&#10;FDO2WdYgYPEvzrxyPGiDRYlYUnTQhhoYU2us1HFjP4zhsnlyyay7kHlVokr8swCoAzibwv8weXWE&#13;&#10;taISjM6T09x9QtGhM9cqc/PDV0ZllZbjCSH+VR/9dUaEP1DWXSKsZK0oXBUMbhWv3gReqT01qAJg&#13;&#10;ddfILOTbeenowh9Hb7XQGGggmusDasbh67jsSStvwAjn2KNjjIE11iBiAV5M7DIBkzjMRZCHGvgG&#13;&#10;6e9VA4heYGmTHu91ildgkzTLII60wRSRXqemB9mntBNwwulKd5BLMxQl71ytI4RtJ7NGq0px5LCi&#13;&#10;IfEcqkdxjsFhAVqYxjAhEw8BWDu5aw7UjAx5SrpGH6SvZMYcp28xNBUf4fx08oqA8rV4nYXw2dIh&#13;&#10;grv7djl6OGOH5T5Wc2ztF+sO7cHuw+G0FA6xyZi6z1e9IwlstwXWZ8Qr59JNLRNLPRbMqDRQbSrD&#13;&#10;wSAVbpSwIqt2iFfyVRo4BawNjAmzGAs3mnxtJ5eGZT6lu7pNxTvq3UksAUvZy40bIu3efwjLcgks&#13;&#10;fHs2gVUhiyvISo81NI/vUvx4sXz5BxK+E2+xKW8EhVkqdYVd3hdagXUxgBXE4vJB8coBoYE1DpMF&#13;&#10;ZlkkFoWg8LqRtdDec4bMIlESWbfrRfpkW5hX2inMKSMKB2ZOAtSfH+MFh1797aknp9GbRo8G2WR5&#13;&#10;GvukDh6ZpsmKbVSZwKrJv+JLrEZYAFaveUVgPS1cQYGrB3Ekrgwr2IOvfOVp2rDfsfhBLdtH2S0M&#13;&#10;mOKDDcJqkHDR3yHfQiVdF/eggp/Dl3+AYXavixg6mb4CsCIsS2BtvzbRzb4dNFdgFR4XcJdq/J7c&#13;&#10;Wp+hbO+kyuahWebO2eAdoSHv1INvcXkc5aGyW4ExEpE+yuuk3TILte44IV4hQetBfZZ1K36/2cXl&#13;&#10;AxNDWvWLCT01D8NfSWMTRNfhLyA385n7tp/fue7VYBaBxcBwDZN16UF8bR/EhJEGFi99+uK71lU8&#13;&#10;TVBxFCCLLS+0Qz53b21aLPNKGSwDK/yVgeUkuk4ACSN1+F47LLs03elcjSukzC5XwMoSBQ1NkmHl&#13;&#10;SA8Tzzzay9kzbQVS2V8BVvBW8lghO6wNG7ZQJNQGDWNKl7VVmq3EFqaUcMV6d8oOyw8KNyLt3n9I&#13;&#10;WSzGLpXHIrDSZE2aWAKWqkd3bt781rc+8sj3v//9DyDx/shb37r5JyfmnXWvYKFd+PBjM1UBC7zC&#13;&#10;0hylHynZq/BXNlgklpE1UGSypAaQ1d7BQXFhGRqm0bprmWtpp/7MASiV+u3fHgOmePxWlyvT7CvD&#13;&#10;hPtxoIt3+2tPTl9xZQNX5aAGy5ZVuAI8Mh4kr5Q2Ea+kAldfCVqZV7fMK/qrW5NT+F/v6qqJTx2E&#13;&#10;FvwVBk6Qq7+ve2oBrxoDZxvdqMdiNBg7dm1yIOgNu4gqG6ye2nH1l4D2d+zFw4NhPj6odcWCor6+&#13;&#10;LkWErO5cRA2WgdVZEQvGiLkrbzJY7bAjO4URxDKwHgpebRO5DDLRyx8Cu5TOX3xiDMsIWYn0+BBW&#13;&#10;E376zO4z82iNMD8CmzUHYO3bd+6z9z8EUqGtGrkiYEG3Q5brnH19JOpx3soXj/AtTHwfVyktVRkY&#13;&#10;pjI2jMx7RoX3RTrKTZWTV27m7qYOOg6zr0MCrDV/ZehlHUO7tHL6/KZ7P1M9APQGN27QCpo7HiSJ&#13;&#10;NJycqqZ2XLmYgbQiq3QgdfVIwiqlkBBHVe/O2QFiUYy1dpiYCw3TaBUR4cMgFtYU6ou8+yHGhGGx&#13;&#10;Jgb6+hkTdijZEsBKZM1Q7uWXxDpxGb2S40nh9/GX73bJBhaYIV79iMQysGYMLO9X6H1CzKuTFa96&#13;&#10;2PJByIKKsLDB47oqHywiy8yqNRv7kVg4iuZ+a2MrP6Yokp8bwu9HNyVE8fCFeuxvnK0fTbNv3/Q0&#13;&#10;987G1hORzRpGEekV8go/+vEFxSo/9Rl1FyxrBbyywbplVmUJg62VdBO4ehpRIzxttMnaOrrSQKGo&#13;&#10;MvnwQR01hKKsTCe08FzvEHjFKgf+ob29XJ4DIdtOVkGRZMeZEzS5H1KyneFgByPDwegxwQizu69v&#13;&#10;ga2UkYekwwLx8Jww2qMGoSBEimQXSSVzBVW0wklVzRt03QZiSaaYgOW3ECOq4yj7Dnz6ca3tPcfF&#13;&#10;zxg4z/C8/Bn+jN2/Tc3YCaxcwtyezCpWRbe+Vbxfciqv+X6JsGYPmsxjOYeFEW1J/YjQ+SsgDO9S&#13;&#10;QzhCcl1N32VwBaN0pfSigBXG/SfwjPEnnQAWYaWBW1x0q2tLFn0Hr7ROnHAbTwIzRjTM7K0yc6VQ&#13;&#10;sI1XdlgAlmRMaZZ0SYi1l2SZVQmv2+38FZl3RIUEVlqsPZt6Br5jYHXUoCRWUfNui5VtZh4wsEgs&#13;&#10;1buf2TTRw7U5LPxkzWdsdNwEVi+BNSGHZSWvBCyqItZA70AyK13WdVArmbWGzbLPGvRpXfGBUaSl&#13;&#10;8gZvrjZUhaZ++9vrv32Md9ZTT5pXf/jl/lOAFTwWXg4PT08PqsqBu56pGPdQf3SVaekpI1xJ5pVY&#13;&#10;lbgSrfRYAyU7BNaoecV4ENvc0FuxoXWNQSHAgr893tb6Dx36VP8hZLWY5kctwlkUfApXY4gEg1jh&#13;&#10;q5rJdoWFM/u1nSJmRbL8ZtjbMTyoxwXs5TUwMBX9GujUSCU8KLyFMA5jcZS/Y2CrU8ULQFV0ehaA&#13;&#10;sqsfXtpe8c7A4i3Ez9MLIwu/PXq6uyZS4c69uw9KsQ/F0UeREv7E+W1vXbcOgRmOzDEZP2XJQkqv&#13;&#10;MdaQ2VeoeF1irKU1KXkli3Vv9CQNh5V9sDCobKcM4X0brya2Mmnli2FlVEFAFQReAVgHAafPEE2g&#13;&#10;lSfXgjoeFKZIp/BWkCdiTATTksGsa39U5QvCVMhhYDuw3qC0Oy5Jq0u+GlUlq9qUzMqRhQ1+Vigf&#13;&#10;u+0hEQsWi01mzg4cajqsjArJrKnIZCWwjikFVQALCou1a362ZzlqG34kg2VguVxSBiuAhWFetRqs&#13;&#10;izhgsnoiKhxXWFhm3+2zMjBMm8VDuHJOi1JSa239+SmOpzgkvCSjFloZdV3KlfgBrOt/5UOG315B&#13;&#10;EMiKhv1/YEBIqfHo8KB6jmJNjnr3qckoVfmrOo5lVQ5CSKSnCnPFFLB4tRK8+h14pfbuo6hb7+aX&#13;&#10;VtUSqJSCJwKt2IoZfx6Dzz4t08Efi9U5XIUDXDUrrYJThlZFrcngFYE1yOY4NW7kDWIND8O7DeK7&#13;&#10;gaURIO6kgMUMFVh1K1qPji5uwit5qk1BK+fU5aagZBNVQYqTcYWPZ9e/Jt5ueZuvz+Ankj9OJ9gL&#13;&#10;CxtQnLjvXtwcfXT9o5/ArjlvjdZ7IpGGZVh5LhS1DroxfNqpdZdv5Pb46bCytd9Q9O5DPQa5FPYq&#13;&#10;t6TQGNGM97JjqbLuaa1W6X4BC73KBaydnQc/6yd9glbZzFjuypzCgJJSmnWKWLo1nhQOPmpvFaNU&#13;&#10;5rDCZQFYPrJ1w9rZLJsrT5wznVVqHTNZAtabCSw9KFRlw8Xe/i4Caz/CiiazuheaFVkzMwKWsu6O&#13;&#10;Cdl6VDFhAAvEevVOx4RT9DjepxC8agGWnzPmhiDpryDgijKzHBcmsloKSRtTzmaVPktTu4aJJJ2c&#13;&#10;Pdr1W8aAotFvWxBl5Qr7x4gt8ArnU0eeAK2UvyKrjsQ2YNg6p8bWfRj8ca8p2e4u7kEr4OoCeFW6&#13;&#10;q8yzi1ZA1V9/A2LdBK9Wwl895Dako1fRKaaLwKKBY4a9A7cdEEscABcUvjfArT7xalbdGDrHYLCU&#13;&#10;Zs/ElW9wznYdl06pS+peEIubKsJidahP6vBCB9L3IODA2XBYqqri1vOxhyowhUsnYaUse8tehRjG&#13;&#10;UEqIijezSWkMnNua73Kr+vWwUbAH0KPrX7sHuh+nrkd3rH8h2stsC3K0Wal8yVmqPtHA0k07iqrA&#13;&#10;snyt2SAspJ3wK2DdH8BiaBcOCzAKNkXgZ2CV3Y/nMDKrm08RTasSVpfjClRRBpYo5fn9+SJSV4z9&#13;&#10;QsXa5XxhgOUtCMWDkwbOf1J3fq953mUY339gYUwPRkHsTgw0DGZ2sJQeFAadp8GEmARpCVjoyaAn&#13;&#10;oZYIlR40tCIYXMsiQ1Nom5gyG4xmNhbTwFwXdY6m+QFtCj2YtX2LTCRbj7yu676e936/efLGqUde&#13;&#10;z/f5Ps/7Js1+JPn0uu/n/t7fI8mpL7c6LA05rYEsIL1dxIO7t/jLaYcHhUq870lghcX6BizW1V+h&#13;&#10;3D2ARWRJfGC4EsBiDqv1MWHGhPj+3TKxaLFOLM+iLcB8tX39Hf4FXQJrNlJYhJVxJX8VxDK1RhEY&#13;&#10;Nm2Wku/1GgfuXZylpDxXOKQseMDcXo85iogP79QYtfT+06X3OaH0DHr6/rXmavvHWJBDK4VokKq2&#13;&#10;LeSjQgRpzLgHQM6fdzkbDRZxtXHfvCrc1aMyFASsiCvxCkHXs1cPug/pq5uIulEbxWQ7TJVKD2C0&#13;&#10;MPUAXSp06JlEJ1nUi3L1M8yVFFnwQBXvDSyOiaNgFXmFR4PKuL/L0gZ+IXzZfoEQwJpETIgWjcSf&#13;&#10;1hIyO+7N6Ykpw2rYvEpgGVLVlFAaGrK7SuX+FXj/2bmRF6po5Pvffesrao1MKtzouoGOo9//ygtc&#13;&#10;Syjs1PkUWGq+kcpPLPPr7VyWcdU+fnT9aGbdYZCCWNxUR8gyiHBqa5ykVes2rFWaq0LWdlb51LhR&#13;&#10;AIt4sr3CqRvjyoGgkI9LTTVy2UwZVrrTmbwSsbBhEYAle0VG8VLUvANaev3FFxjqpsy6U3vALAJr&#13;&#10;gD8lTYt1dvntC7RYeALPIKYSiqbrwFLS3H3ZZbFutVis47JYwIf6LTgixC9XAku8+y2/VZJ4BSWv&#13;&#10;lHrHccZKm1UwS9jK+vdUYiu1HjMO6TEO4IkH/VSL1h8LRSITDojAwKmZrxoA1pKBdQe4gmCvfiFe&#13;&#10;eS9oVDVcBElOnWKdOJLfiqiNK1WKPiWI6riyuTKtKl6xsEn2SuUM0NAUC0ZX4HxY1tmDRX88evr6&#13;&#10;2VvhfF8P+YXSq3HwyrvZTqslX6St5IKSV4oTZ09qu2qKwEIjHNos/s3Vj1R+RIV94z/tW0H6fhbt&#13;&#10;sxb1xwEsY4lei5fh5lsY/oif/Ul5A1SRSNWlYlUALDwYXj05N/L8lyH+fryFrEpnlwRm4WkRgPX9&#13;&#10;L7/w/MBQAMvWyfKrClGeOvQuVQIrgZSOCgPyy0KHdmhJ0wTWvg9tsKhIqKdxovxoPH8B4lIhq8Vj&#13;&#10;iVIcmb3KeoZWYH23/qzPVy9Yrun7O4FLIqmoJFY1i1Ke9S2xw6J448eFFbLSaQ20qckqy0o1lQuh&#13;&#10;4a/osWSxDCwRixZr7y9R7t5Ph3WSSmYBWBkRJq9iry5nsQgsWyzs+YW0e1gsC7yywzpzhin3q95v&#13;&#10;O3klXKWAxUCWPZZMFlTzWQEttg5ywwdJ19RjDl98PCxUuKnHDwElqSExfbS6urWl9DheNkCba8CY&#13;&#10;+g+uuylyBIMEFsWk1t2LdCWnYj1Oj7tNs2CUoeCjjw8ejHUhbczVZxB5FbSkvVL2qskr/I3A7Drs&#13;&#10;VP9lZMlosZhuimeEqL/SA8nImMXDQQILvArMPBCvdBt3yxPklZ4Quk/qSVBQmyiSVxDDTfg1OKwx&#13;&#10;AIsNrfTFABVXK7CLaOTJD9pyaYQMLGffm/bJU3IrqJVJLgELHa++TL2Agw6rC9CCwaKOfPktLH7u&#13;&#10;HgoOJa187ze3Sx/Ij+taa0BaPm6sp+Dr5VjNygYDK9wURE/F2XJAmLwKaZ9UEUvMMrBMqRugFpNW&#13;&#10;OGjgZDGl/TjksBwU8sYXjDawIo2SXKgL5dWKKlGxytJt6a/oruywqFgALa/lONDvcfi6u8WqV2WV&#13;&#10;HgsD/5uZ5Yxt3m53vvyN7nc+QNrdwOKpS+R0YY8ErMJgEVgmloHFxPu3mHZXFmtFe8pDzLnTYW1P&#13;&#10;YcV3y7zCaGo0XdaZZi7LNqtSLtvZSQ//nZp80rlkR8Xz4X1an6rn9mrcsPZaktlpCFjURTUZrWLB&#13;&#10;5BXiROAEYsadHRqUwKK/mllDYx1UXW0+cnerurlKXIlWwhWjQeFKvNogklHHwPLQPsRtuGFcSGCB&#13;&#10;Xj2k1R9Rp8LvV/irZv4KhKK/EqbEK2p5E6SiTsXeZCfxpFC+LRYSqjKPN30CFkJMFMtHobxdFCcT&#13;&#10;yVNVyNCsWkiZSJ7EpTqrKAPrSy9AgawvvdBlYkHHACx8DMAaPITHg4cK2QRVc55+YyegdVjlUhxb&#13;&#10;rVqMWG+uHMTaf4OGyP5Kc0oceydKefxwHOesiUWlyapCQi+qpqHCBGApTWZc2WHt/W4yiqcf+/Ep&#13;&#10;YIt9QkyNLLoygrx4HIlMFR4MHvn+9/URjSLPXuSvoCayACzLiwo5jKg8rYG20PKQso1DZt1VjdVh&#13;&#10;YD1wUHjow18y7X7yYsDqchxHTZsMCStgiVjaVTViQnssZLFgsZTFWrksrbeUYcGhOQPmagbzShYL&#13;&#10;I6PCUeax5LIKZmU+K7WBfaYXNtZ0WLyLjVyJFb1zf0N3gSnrqSUu4KTuL3HNiVPTbjneG4viQC7h&#13;&#10;a6sKCVfQrE+PBltxBV6xzwyiKioauFatpkfnEI3e39ramF968lo25EtaGVfRGO4pGowYVy4WpV4b&#13;&#10;bmxkI+mTLMP6mZilfBbOqEqXHZ4ArbT/jYrZOTkc9D5dvdIMefUuDnOLLZ1RiUGPBcnKsUqfDgtt&#13;&#10;Hz4YpcGKVscAEVnFU+wRrRJY6bCsKvBLQ6X34rWfF+ZVwOp6HpxqqlO0YvM+DDbw+xKT7oc6RKBC&#13;&#10;dVtVvqiAlRDTtoRklWQaZWC4q4JXDgqjyF0VoahadyU73oLw0kv901u9DQlYGPZYBtYlCHgirNJU&#13;&#10;+R7OSrTCGD7LrLoZ5UeAvOewbzJ/ACTCSCN4BIPVrLMCsnBbs1VFrt20SmDBWUFKYbnkvTryXrar&#13;&#10;nb1Klf2TU3viGGDC08RC3v3N1//wAdLuJ0+ZV/xlgOiw5p2BYhlVs2EDFMS6t81iHTu+PI3G7t45&#13;&#10;Z50p95WKV6PJq/yWCVcxGVe+JLEwrJmdNbcpbs2ATGw/tMkLD1ygTQwcmCFeqnhvVWHeFqDQ1NLT&#13;&#10;qSlGTQ8kPVRT4mcxvBbtFoBFIYMFNjF5lbiSv4pdKGix+oWPPtYWiFczKysPn25tPlybGnpNO9/U&#13;&#10;zBV5hXkJUsOwAlfapv5VdI56uB4kYY4QSSvm94ksx3DYQwSraD5gIYMkNjEQNK8gh4S8Lo86eUVv&#13;&#10;RWQhIsRdT5+rJrx3Rh/3UhybxNfFciLkxJQEC1hJtka6EaHEMt+mTCTMASplqiDzLljlUQFLAppg&#13;&#10;tAQqCJM6jqJF8vMAFlQ0Sc40FocZVY8KPZlcscsXFRGhT/PL2i3xLo8lnlR1DS9WqwSpvfFmGKxM&#13;&#10;h1CYcUtiZe49iFUBylfPBBXZuB/TsVeG97KdggNAXYwq3xhPSaKAl2ZLn2F3ZW/Fs04so8pS4Whk&#13;&#10;sTzzHCjK3tt3ndkdXaXYLXlwSIshiCxYrDffPH4VFiuAdfmUDrVvYwZq3sS6IGL5KZ+JxXp3ASst&#13;&#10;1vQsQ595deETr7Qw5wIzWPFnBazklS0WgJUaNbTIrVEOOy2cupU242hVQ0c1Gho1ET1uxqTLMzDJ&#13;&#10;v8FPt3p7wXBuMLyMgbeBLzgtB4esl9xCSKh013unASuMClfPyWBF49GLejwI4VndON0ptLby+P2t&#13;&#10;xtra1quvBa+wAY5pVeEqUu0VrraMK9sr8mro8BSb+NBQgU8sS6Wj0l804otXK/4KO30AK8vDvcvL&#13;&#10;4aRAX6h30XviN3k1d4rmSmJDZ05S//n+WLMdZcQs1R9HL/gPJmYSWMhYNYlkDjlTZVxx1ply8DfU&#13;&#10;arGGMka0SK8MCb8MYCkypLcyrpjDwtsvPd+pFsk1YJUZ9yq1Xld6rY5Q+XTQ4t2uxKJssRJYx4Ep&#13;&#10;Dip2MXTtu3Lt1Y//LJGVcWHuXXipJbW+nyMvCD5xklcGlljF2fp5897lVGJUIitRZVrxijlVfyio&#13;&#10;0xdNVUg4wJM2K8FVZLB0ilkcuxWP1s3WHpyHOH9jcGiIwKKXQFD45jdfufKrMQPrlCSbRWLN9wM5&#13;&#10;6hmaUZ3knet3zGKRWEAWjspgYRfVqDn9g02xvmH+ltlnmVopVb/jxA0IxRM5lNRESG82RrXdQaW8&#13;&#10;M54sdz7xUluRCtR+9QEm/E43pgBw6DpotYzf9mXwKoBFHyZrQmDRYN39xekfQ4krPSEMXrHCXfGZ&#13;&#10;AsJxAgvhIKPBh43DnwSu3njjtSd/+11lrgQrZ9oBXtAqcdXKqwONTfzvBLJELLgsZrKwEpRWSHtF&#13;&#10;nOduR3Na6hy1DESU41vcotFnk1e4zv3sXQiTgAVY4arvPWu7FGZCBFY/x+QFdv8zsPQ0sJRDQlMq&#13;&#10;lzv7TQPLTwmrVwmpFNFnYIFWITssQcshIYj19YFPblV5qaIxX1lE2g5Y3hpsW3VD7lTozVWp3XhV&#13;&#10;ZLFugEwKBM0qgweJc2LMP/zT8eM/EdGFU1n2WAZW/LFjhpMvpBUkZPEAsEYArGRVSgkrDLDIPUKt&#13;&#10;Gp6U3So/XIaCDgTjwlkysIQqXXMUBiuZZWrtruJxIZGlJ4UE1kEsrYBArK6/fPPIDz+4MHmUSffw&#13;&#10;V+YVLZJdUiuxqKuxS+ENWiwTK2qxkMWaWZgEsSQYNO+OR9IpQs8cFv2wNPsBkcUxEaDKCwePt5GT&#13;&#10;0cHhe2iRmxVDq+yFCck0gS26RD4KUpaZwt3hBydAJS7zgJOCcEdPRTWm8D7uxatemiy2ihOxtJwX&#13;&#10;Wo2k+x2gKnn1XMSDMFjc5esjLhpWtpp7PJJXaPLysIFocOnZoN0V9pp/8tnnn/0uYAVcZe5K5gq4&#13;&#10;OnzwjTfsrnBiGnwVjfI2WMgx2a/kEipTQS0ia1yNQRGARgCPOFm9ZLgJPtvB9AJU4PksgYVXEPeb&#13;&#10;WJ4DpAQszEIXw0KksCBEgVgL74WlrJNA3fzkHIqwZrgyxyn3ElVkUfIqs1kFsnJlDmeeSasCYH5K&#13;&#10;iIx7Aov2qiJWJN25CUWtdZ9UK2xo566sGrA4K9bD3e7IkgOrOmOFxcoyqpbsk/pVNuOL+FsaR8gW&#13;&#10;qwCWcNUdhDKkOPHS7RcCVhspvMN6AM2SwRRTXWUdg0llWGn2kPyU0Cbrtlbp4LS/ApeK6vc0WJrb&#13;&#10;k4pTtny3DKxXn4lY+I098s03byDtztUdNljOZCld0oosZaIkdg79A3aCPvZK02LdYhbrLHo2IO/O&#13;&#10;36v4c2uRcMemO67nLZLuGLRYkqhFaBFhGPwbaPZtHfjH8by6eHWafBKqXA8ZF6s3EsrySzghMamp&#13;&#10;ANSIhTaGHJgeSFsH8IMmf9VLfxV/8sEy6VcAC7xyraiB9dxzGQ8iIgSwLmrPtPPa5nmyfw0x6v2l&#13;&#10;qSHjCvOj33322ePPnbbCCFo5dSV39XHlrpxvxyYVU40wr2BT1I0i3cTQjYHneB+l7hrMmNF4zpLu&#13;&#10;4PqBRTR+wWsSnp1Goelp8Co4hal5g+87aIuvKGKxJ2C1RktPekErhISLBtZw3Vs1ZUYlvOy1tqkI&#13;&#10;An3XlELCL4tYuABYt4UqI+vIlyAA65ZDQqGnvOj95EqtWL2IJk2qMvxzpz5dqw/vXNngWqz9AtZe&#13;&#10;HoCVcMXQzfl4tpwJYDWJZWDh1Q4OK3DF/jU4MJtZutWbNWC5QN23ms2tumyfHC7umrYSpZJX6bBu&#13;&#10;k1GBqSRWGQ9qTnXuiqyszDK0ACuHhCDWMIjVS2Lt+dGP9rzzq7Gey02HJV4BYEide9d5I4uJrFlp&#13;&#10;YuIqiaWgMC3WsX3Xl2cnsGW9kNU3KV6Bcg4H38keWJZMViKLgkPWgY9Om464+SXBdAWa1oGxLD3g&#13;&#10;wCkVeDobc/IJ4ktWH3ZxOmvZYJ3Y6mWqgS96RSvpOiyWt1THGcB6j/ZK9VfClRNYEQ+SV2wlddIG&#13;&#10;a6FvfqPR2Li/dZD2Su7qY+AK+vzzxwSWeEVvJVrRXWXuikfwisDqbWzw/+vKCnNLbmAMLGIisiyt&#13;&#10;APpAdOImzLhZbQAzQA0dF/4TGBVizIW7MrFwsrsEPHYUdamkqwcXCcUZ+uZzI0M6NgGrqGPnjU6M&#13;&#10;wmGZWqX0OtcXck4NGVzPCCwVNaTDopzDQkKele63tmfbOfRGW3NVGi+zrSSWb82r3NE+55JqGRKS&#13;&#10;WJCKpyh7o1gZLWCJWH7cZGBhtsNyDiu6vpNWki/mFA6+kw4rSeVLIMvsqpso40gwai9/hi5lKsvA&#13;&#10;ErFAKEzmllYXqvmo5tykYgBH0e1vYGdW5SXrGwStQRKL+7Qor/zKmz86cuntC/1Nh6U+mZerLbfI&#13;&#10;rHBLftw3MfvBBAWP9UOmsRJYXAJ9nUHhHH61QKv4E+bVO+JVAax8ujtBS6WROUj3EppWy0Y1bSz1&#13;&#10;gO1GUrGrigEFHkF7dVdpRFIZz42RG4GwvTJYejR4Ymr4HqpdTrx4Irn3Q8DMq4YxGViPsYiQwApe&#13;&#10;yWCdDl6x3ai2cCBOyKvxSeJq6X7jcESDbxBXf/sM6wRhsD7/XLxaojajqN3uSsGgaJW8OvhsampT&#13;&#10;fft62BHZ+SXGa6inZ+EBWjNQAStYqtEZCKjSZn+AF9obhyGlxVqoUEUpe3WREyyb9iTjvz2TY7JY&#13;&#10;kww1x/itn6VZYxIswJQBoGcoppJNVjuTFZekVS7NIatUhYUDmLJwp5Awd35OCVe+QnW3lSp4xVOk&#13;&#10;okoW6eqPtn9QmOXuLZGgHVFaLBe6Z0zYVAUsPySUwwpimVndvABZfqnzW8MjkTevcuq8ydAuM+s1&#13;&#10;GFUE2l2mk52WRjqsqBflxAFG2W3hPpfqmFfxKi+7l2bF2cxioeR9MCzW1CM9475x5M03X7ky2scA&#13;&#10;QxYrceUmUShZzwd+zH8r+22P5aDwlpdAn3hwBX+3uyadiS/0cW9+H7IUJaNCHaF8XGJC4fCCd4pF&#13;&#10;wyeuS7xEKmqE7LkE+sTCWCdluzlJnVB3d3fnK51dI/vgrW4YXWcFLJ42WGcBLP1FSGIF++iw9Lgw&#13;&#10;CpgELGbc2RjZ4aBwJV5JWvKtiJCb/vf1r4EW9zcPDNldDT75B1gFEVeyWPebjwVlrriJ6mAkrzIc&#13;&#10;lL9SU9fNtZU17IXGjBV9UNWxIRZRsXM+wkGQCaxamAteLc5s4HqGMaL6Iy+SWNN95pWA5YQ7ShrU&#13;&#10;p+EUFxBq/1RUTdBjeTEo9x2cXrXDCmKZW75pvSTN0nBBum6rdCg9lqvglcNyRMhZwMK43dnF0PA2&#13;&#10;nhLm4mcDiZcAlVGlTHwrtTp2A5ZkXtWBhdGuetTV7sTJ/v1ZgsAMuUa3Lo4Jw2N5DS3FawksFzUY&#13;&#10;VzURXda3Do+8VXdPloPDZFRJLKmOpxqsMuHuNwwsscoBoUVu+eI7h4Y8dDW+5LfahIMGVnospt0H&#13;&#10;34i0e+RmLv3kyJuvX3978mhPWKxYnaMFge4dekePDBniyWOFGGNcWf7hpQgKcVSN/NDFlr8yM6BV&#13;&#10;tLpsbjuh5VRV4rGICzmJVrJTxpUbCHFFA275FUiRah17wEqFz8e6u/bv78JPhfg0QHV00DQTWPwW&#13;&#10;dwNaIhjNFWQfxlkhoQg19QAOi6srXoxY8tLZE9fxIQOLvJomsNZ/TF45HqTEKwHrLg0WaI+pp4eB&#13;&#10;FNzNxtLUq4POXRW4+id6AS4Fr4wruKuPhxQNlvHg4CCBhb0eNjbwF0G/SkeJqWisoVYymKQFoWUO&#13;&#10;J8VcFqrUYvsPqOLVZLXcuSQWv/dsi9bP/mgk1h/7mHYXr/RFZrlBmGoaLDMJUwwDy7OnfOWLUGXV&#13;&#10;gTXUBJYX5kTqXbGgRGS93gQWeyNn1VUzujOlcqlOm+gw/VfBqHyRPbLaS0Fht6NCMutY8YTPQaG3&#13;&#10;tXMOV6hqA6xLAhYkPplQ6AvBg+8gOtRFwCqbF5e8yqtlIKVnymeBPkuCeQSyrAwJk1mG1YDDQpyZ&#13;&#10;fd+pNGvAZ9vKrICWaxvosAaZdp/aIrGO/+Z7R458+MsFpEPAKvFKwKK94m4zzXbHkcoIZM1wTCxe&#13;&#10;eec4iXUL8sb1+86CWIsT8mDeJsfbsV1KYDWRZWgZV1pTFT1whajjVHY1O0uvbXVpOgYUca9FdiXs&#13;&#10;BpfwmqzST1gQC9/azm5gSoEgLyLV3gJYkoDFJRAA1otElt6/XjksHgLWw/cELOPqdMmrWDdMapFY&#13;&#10;c6PA1RZwBV5hPPnH+8aVtP7w8WfG1aoy7ajF1Ib1ZTQogyVgobpsbY3EwjcKYgV6VHyhfAJhW4CF&#13;&#10;HljAQqkv/trgjXqxA1gY5BV2m3jXwGI0yHuxiq1GmWanO4SBI7PGsTbR+SvRb3ZRLUWhRA8UL5zF&#13;&#10;CiXScKSMt+1V8FlN6iukwlETi0O5dtGK0+vyXQwJ2Rs5EVOnUb0yK2X75Rkq4FQu1ymDwo56YQMl&#13;&#10;L6UDA1xxbhxXAculDbZYYlaZw3KFo4EVqDKs2KeQ8jvC1rcOd8FhZZFVXUmzL3voPqVXPPNzrPwU&#13;&#10;DX2sANb+VmQNlBcevmhVNG1VmYK316qjqizO8lPCwTfwswGLxb/Yp65/+JvXj7zyzozCDMnF1ODV&#13;&#10;e9DNm83uoREcQGc2z2AGj0AsprHcMhs/PftJrCvTekYFITn+jjv8pMMSsbKELt0VVPXZ8AKFkWYj&#13;&#10;s7P+W0cBvGDEb+lA+na+Xb0xAITpM+Kn/Ia8mFQl4DHf8G0CC2UzAhZfm1dM6fcuh8GablyTwaK/&#13;&#10;cvoKcz4gZNc+Aos98PoX6K4az4ai7gqZ9r+10IprslfuPyWulLpyx3bI7grDvDKwhrmZ1tzDeW46&#13;&#10;D2+1olw7mjZUPQLHJyeRctd+avxbhQ9IgC+8FrpErDBI0z3CVToruSv2wOJjQi7MiWXbAuHYwmQ/&#13;&#10;vudaSC1g9bJ3n4GVTdkzf1XiKt9LfvlSEItnIQMLoCKZOHU2C921VT1/g16gw5JyI646s7JjH9Vm&#13;&#10;5U5gqwRWpuD9ZlslsCzXHuh15uNtsTKJa2AlrxyLXKpSWLRSFEnlvcX02gKwDJiahaqZrmSSLkU1&#13;&#10;aJIqbzxw5KS5cFi3MQYSWq4ixQzpwteyVc5lec0h5HmXVg46ZbEGoSFZLBILu1L+5PUfHB/t4y+C&#13;&#10;eGVgiVc/1paoTL0DWFV4IJlY1y/deKXjkMRv3bEbCKW4GZOE5BONEkFQAMsmKz1WPiRRJKjvmowU&#13;&#10;5RsC6pUOyt+4TuApf2pgtPDWgHjFQBCwkq+KMJAvePBeDkuJ97MBLJ5MuouOJ04IWEqXuYiUMaGB&#13;&#10;dee9mwSW/FUAi7wirsgr5v+OIjI82jfD5gxTBwdd1a5g8LFxFanzlYdLxJXM1WHgirwqg0HxahCD&#13;&#10;f7sQWDNrbGw/PtnPB4WQrBUidbW/WjCwlD4kt9Z4jXb6BhZ4NdsTqPIJWp3CKWt48pT6QOBxMZ8M&#13;&#10;UlxZxG+5vtNuq2VgCThJJb03DCWw6rIts3xnZDVRFbPqsLQsB50aSCzlJjVRe/RL1XWQoOiQ7LNK&#13;&#10;ZWus3YCVJaQiFFROZZyY71vCpZnlQgRezJpWYHm/wqxEdCliGqwSWPjDkkJB4ErMinRZHVgFZ1Il&#13;&#10;r4oqBV/TQelW8oukWvEn7LC6K0j5msEhh24MMcHJMaJY5Tu7rHbbgaXDQlHikLJYaNQ7hTzUvR+8&#13;&#10;fm91Db8H24H1YwrEaul33AosVj7jj4NY7t/I1NGNfUj+LIcY10UXH3+39JiwzixcYiGVaVWE8XHh&#13;&#10;VOYXZKjSwYNfBBZDxO5OCojigLkaiWS7okJhyoqyBh4ClltGiljK6/s/g7wifgGs+9o6tcVfnba/&#13;&#10;Eq/UPw8b9B9dg71qwRXaxqS5Eq6g/rXVRjwXfLXCVaavMhykuDChFzEhYIS2CVzhHJuHYYyxBgsU&#13;&#10;G0Mn/Dk958ALeax5XRjCG1hMYS3SXxlWatAgscXoKVZ2XWbLQaXcQUE4N/bVIv3cqcarnnNniRJY&#13;&#10;HDj1qs4tFkMkpnyxyiSW1xJ+HU8HMRQRRllDM4cFhyVgfQthk2CF3+B6wVRrN5l6TUM9dCyZlABM&#13;&#10;81YqseaaeMdqBFdmyDFl9xmXjxJYUlE3mgtzXOaeXgr/iXJZGIXDemEblRI4dZCZWRkNeqoFf5Re&#13;&#10;xuxbjrKsYX/SylXuCS0Ov9QZ++v4amh9kW4OEiLCwaE3ZLEArF6UrL/y+vcOzC0wj2terYhXBBYj&#13;&#10;nrsmVmQ0TKw5aFPEwjLM6jurh7vouxhP8+IJLeTvlfowojzBwJrOLmb62+W6JFzpW+boPewUp46O&#13;&#10;TDwIWDRUuKP0EsTq7Mbhv4uZunLoJ1rhBbU3E1gOCANYdIGX8C/JYLAVV1d6hatFAOsxNsURr6oE&#13;&#10;lp4PmldyKD1378zP0F0dHgKumLr6XeAqadUPAfybU6ve4DGiwTJ9FejS2/rLhY1uRvH0D7wiocQT&#13;&#10;Wt7xMZoufltgsiYXxkgtOC3ZLOzQNqPegRWvRk9WTwfNLbBKwOLJjoBa7KwNn5nLB/q4smhOX8AL&#13;&#10;EYEd48hI0hsFqIJeRlmpilS8LVV6LDkssSps1lfSXsVaQv6qjRzsQOJygD8XmDCLWgWxmtvW10xX&#13;&#10;qiRWyoASBndVh5VFCAkrSVl3Esvlo16eZmKVGax8SKgihu4qh6WT2IqmzJz3lMASadogyziqJivB&#13;&#10;lfCyRdONLh6JKwELtNp/u7NbvLrdgqfiQaFNll4YUk66e96tAP7lmDsELBzKYh2Axeo9QYv13Qeb&#13;&#10;M5P9BhbAJWCp2sgWS11MDKy5qg8olsMqKIT5kar21nyIxwXrdLf8RtlgAQJqHKs+sc5kTePAXW6M&#13;&#10;27RX+EaVtS4RAR6ixKtOEmtAP636n3LsGP5fHYuf6+4u3CkclBQBdvFKTEUouI+0MrDQ0HBr+ENt&#13;&#10;tMSiCeiB/l0d3BJXUOPaugxW+CvzyvEg901lDugo7dXTrUheAVd/22au+tVmbG5zFUsDFQsqyTxo&#13;&#10;EVdPtg4KVwwHzSvmsBA8jrIXGPjErSYw9YNdpBW3YltYAFzgseY0ZLXwErjB+JUN1vRMS6noqegn&#13;&#10;A0wJVicZzfZ7jQ/3JsN3WrowSglY7vUgIJlJBlf1XgKLg1SqJ7Vck1Ws1/GdiZWLn102CnKFu6qI&#13;&#10;9XoTWCQWUWVeVBktDmnnPn75ru62OSzPCax8tSPRMJoCSLoNq5xjLY2BlcXTGNsSIsr32mA5Yx90&#13;&#10;wpDHwqkpcvEICQ0W55vSINXIlUyyCnQl0MrODIJWLYqMkFBDZwaHt1tqSDX0AtLDw6L8PZfs8EgV&#13;&#10;ESEPljUgJnRlw9ZW74MfHr/3g6+cbYwuGFiQgfULSG00f7bNYuFQPyoUUyso1Pa7wasurlAQs8gp&#13;&#10;4KriFYBlYtFjLdtkeQnVcvixwJX9VTZnq/oOtdh0lv52B+GBKynDBqk7AHUJx41kFU5or2Yv2OGk&#13;&#10;Svf4d7S7wqAVtLla5KKgxrWLYbAcDjp/BaEAK56vrvxptAFcHRyEuWKmvTRX0ArM1UzjAH45p1bd&#13;&#10;XbPS4CeDB58trd9dUmiIV2Gw1FxjGAargQ2WFzYmQ/2csNq5Wc+AaewMIEV08dS23WcgNL5gBms6&#13;&#10;eIV/X1yAq5M4+e/c149Z33hwCuFgX+xiwW10BUDkr6hZ80rAyqBPjstKavGsaTibJ9dTWGZXECvb&#13;&#10;y5hYABaUpaNH8AHlsLq7Awq4EFplX6tDuxe7u5tf2RS+xNGhAku7L4AGUNJmiSfJrEhjfcg0lixW&#13;&#10;trEsFz43gUXCKR2WXwqc4tAlXu95VTksn0VYVySz6tTZhq0MBvMdKC61iJDzc12AU/dt5rGkTGbp&#13;&#10;zJkTU1YY4BLFG0NrwOdu9Q0YyGFB+j0gsdBT5fiHvzkyMjU7N9lTB1ZsbuyYMC1WAAvEosVi4wY/&#13;&#10;utN3BhrZh0m8iqopfqPksIJY6bH8rRKuAnIj/hvGwLrFIWDZYjmDxRw6RFdl8R3YKh61R4L7fE+5&#13;&#10;KhSnWGVtHUA4yD0u49+PUywFgrSEEWvpzr0Lg0Ve+QGheaUtSOmv3j13+tydxrNXhxAMPmnBFbrH&#13;&#10;I0UIzSMUbEwNC1LDmX+mwKSllTs3f3x3S+ksqHJYAtYBAKuBktwZokkaj11uxStDi3EhVkUFw8a8&#13;&#10;A64N1vScuzN44SAqGTCr859cNcNBJduRubK/AvEELLgzGywTy1QytirpQ35tf2XlXjpl+agplT21&#13;&#10;WtYS3v66UGWLFatyVDeqSncBa+hbRJWHY8IWlWGb6dOqNFZ1YNl+ZdJ0B0z5Eh81s8BNU6rVaJE/&#13;&#10;7vDnRG5uHNXSvs85lGZEiFF9kYEqkeXkO/4xANYLwRnNBlVBp7KXVdykyldJvFQrpPIzFBLqgLox&#13;&#10;cBhQllqQOhr0FYpYkYbKA5/F08cO2gNoGViMNESs4ROMCV8fOdybFity7np8L2DdbAKrWdoggwWj&#13;&#10;VVksSDlu0QoHh75F9lcn7F1QYmVikQdSMzsPX4Y/Bl6pyOqVAfz8kFaUeIX/4A51pYdQuq6suic7&#13;&#10;LMjPBHUrPmWZaNoqKWE1jHP1gDaTe4ewCpoaV7MS20RsnuOW9OaVE+769afBwurLj/iBa48fMRYU&#13;&#10;rmyuHuLh3jxIQFqt9iLFrv/5B9Tjhp250GyisfRw/e61a9durjzK+NAOCxEhP3F1dXQUwGLmnZqn&#13;&#10;CSKXFkwvmSxddPXmF/ZXi7OTNFdNqR2yF7r3sGysx02x+R0mBdmGeoxWOhNYBpbJVPIq3/GlbrGQ&#13;&#10;rqv39stWMwWxIukOIY2lDn7KYYUILNVhdamswaWUekhsn1UjVllcVTRMLoBViIgrX7dTfm3DRJSx&#13;&#10;N9Kr7D5Te1ZuXGWV+4eOCM2s0rEBW8YiBGCV+XLTiSrq01tv6ojiqIMsyecLZwsOiyksMYtDMWFR&#13;&#10;jZWcchpLpoqvoFxhuF0dBa2Udh8QsAYjJnwVxHrwItq43vveyMGzs3N9ek5oYIXBita/3GfQHXMn&#13;&#10;q2pq8QrAmp2mxSIfVH0AYigmDFidpbs6e/xEBlsKtXjAxJhX7zjVvk+Ug1giSouVP0kdTKeT4xKv&#13;&#10;TTyJV+49wjxVAsuE8hqcjAF9wYisOkbvcmPKSSuzCgP5temrySsA6733WIJFXJlXSl8pYEaJ+81z&#13;&#10;WMn0+eO/oZWocPW4MleTCLQYCU71ckeJaAs8NcX2yyyxnVmYv3z35rWb1MPhIfCslBxWL7jGz6Xm&#13;&#10;JispEJxTEGiftYZ/EDnmDbsrfzXbb2ulwWCQvFKdML6tTLPjdGcGbpo6LiOtXjV+RAhVoFLXw8RT&#13;&#10;8srv7FyG1QKrHTLunjOH1fXSl0QsPSqMkLDTIrAAMQELoMJkhwXFnCo2lgiVFiuVTw3rJaI2WWWP&#13;&#10;P08ZF1pmCxHqOz8p5GMdE0sisNzOvSxpUPGps1jdOhQFYiatzEU6rMSJL3lfz0txSiXK6gBLe1Z+&#13;&#10;/XRYgpVSVuZWuKyMCIspuBW8IrdsscpD8tUprBjwV0SW691PnN2798N7Pxg52GmLdbQVWOpNl0ks&#13;&#10;tQ1fqLLuvMaDQq0vH5FssfbtY3B3Ftl3fI9UhRnEWpaLgcgrHLgqf+VCdqSbDDpQJ5Ls2jiDwHql&#13;&#10;85gTepKZNJLIqjJVekeuypCqwBWUSl/FRn2sY8e53Fh8xzWt0z6uQgEr4Ipk2TidBot7EMpgEVen&#13;&#10;yCtsmL+G0vatrX/8zkVXj0UrgQVZdmyYPASZPrBVDfAH5Qfrd7CiwHq4eNjPDFPKNupPrDZGN/2E&#13;&#10;1k6qclMXxgAtDUZzNEjCVdXefXr0qHmlqlEiVo8Hq0rhfqSvvCZxfCw6l8ZSUO+myIy9m4tVuNJN&#13;&#10;ofRdGf+V5KqXuPudbTmsochh0VnJYuGovudBLfXDajqsbnor+Rq+5MhaTt0WvCqSUmJWnFABrC+m&#13;&#10;jiQWFbMZJVx5O3uQxysKjSzxCkNyPFgarO6Y02Tpv1AVWfyiBpZVLP5LFvmSPqtNGFiXQ8IsNa09&#13;&#10;JYTJ8kF1azaxYs7T5PqGWEV07UypjvRWAhpuyCs6rCHGhG/o1+fsvn37AKyzQwMnZLGALPIqgGWL&#13;&#10;hV/MBNZklPdY7JEEYJEbznBLhhVGEOu4SzGddxeyjC0B68Rx/nvIouFPatkgNqBr5qwGOuCozKhO&#13;&#10;i+VVzlAVHRlaW15RZUcsuqr4/XJB6LS1ufoH44qDrBKt2JnrA/FKwHqPwMIwrwgs5tvpr7Cx4Wef&#13;&#10;/e7Rk4NP/vHZ48/Iq/tra0GrUdKKiauA1Sq2f15d3IQzWoG1Cn2K8+78xIFhAqvElSxWr1qmTpBY&#13;&#10;NllklmfmrsbGIh4UviDyiv1axauTQSvvl3oRA10ZWHvlbsiyzqxCHV/A1xlH7wcRC7SKTlrmFU/b&#13;&#10;K92155Wz62mtcHoqbZVVbqMahaO0Vzw5DwSuDC0By2sJbWjS3UDZpqoOLL/ansiyx/IJ1UPE2muO&#13;&#10;VPq4gFRHnJYAxKgjG7wDWpL9lXllh+VmMpxzPWGsKJTJSmB9pYSRpiIwDPCEgkG7eqzClSXvOJWF&#13;&#10;o91mlYLCOrMcC/omsu2AlhyWiNXqsThErpcHSCkVNMhe8ZUc1hAslv7yHtmPReb3fnL24J6u3lFU&#13;&#10;NjCNZWAph6XuvzebwOpnvsS4itYlANb1E8EmwSKz2/JXrsskr6K+yUargpZK2925CsiCM8Pn4w0A&#13;&#10;C8QSqyTnrBJYTQ8lYAlmzUQVbnjJPJUuDgGlA9R0pUUAa8IVyCaVaMVep+QVOzQLWEi5uwPWe5B5&#13;&#10;FeW280uxQSqeDioevE8irSEQXDxAWoE6zJyvjkIzQAGs1d27pBSEK+9Wzsz2DmeZgzTk0H2Yua7V&#13;&#10;CSCLuAqXhYEUltwWtj6cM8G0Uw8UuBKvTlULcZRuh7/CfhNKV2pv5+iDrJQYRGKpD78errDULvyV&#13;&#10;iGVMyWDV/JUuxpUvJhbPXPDs2YjCKNNXuTSHwJKYdE8VwNIDfxmPQiKXOZYdj3nLQe0ELN8mtThZ&#13;&#10;Jeba9m/wSoxmygkDZ+5dmMQKYIFcmip/ZYNFdZd5rAFTUF8wQ8JdfFJSq73Deotv1IhVRoT1P/Zc&#13;&#10;d/d+8QoTDk56NVBfYBhpq+ZF1Ip0VkLLNx7GFbTHIWE4LFgs/uV9W48wvgVg2WIVwCKxmMQysFjY&#13;&#10;QGBdwIKPmVEJu5cvXz8OOI2wWACnSeUJvDrOcVzMErKSWYQWbx217Q0E4XNAGHmsAYsOyxYqU+xm&#13;&#10;Ej8v1Kxdt0yr4WHNuApW5BSGtAjNzurcbMhWQfZV4azYq3nUWlNImAueXX9FWpFXU4+ePHu0FcRa&#13;&#10;WtrYBFfQ8W7qAHZsUGGCYDMnqszNgVahT2GuiKy7l1fGz8weGOY2DUmsIUi8gjOTxYLHwhd27W6K&#13;&#10;jJkDqeSwhKvk1YWqrl1lDeyFfBGKf+s+FsyriwyybLEkkUmxOS6iVrIyWv+pzr1JLA3CqcCV5/pC&#13;&#10;ZxGr1gNLZ3XLmUclActFWG2A5ZCwTilfDSypTGDFlQdHYsozlbFiwaICSzviysCqgjgDS+r2g0Iw&#13;&#10;S0Fhqdx7wjUN3RyabLDssHQjULPSvcxdpfK9sp9MgbDizbrLCuWqnSIkNK1wZs17IitrG3QxrGiu&#13;&#10;kltgloPCVoflWSWjRBanQTksHfiFuN3RjTiZwPqGLRZ4lcDyc0I4icuZxIq99iTk3AGsF0ENuRpz&#13;&#10;KgWUVR7LyIJ9SmZJzTSTeUW+GEReQgkFsEynFmDRi1kGVjYcbVoqhIHhq8wpS3BymmpuVLRKUsFW&#13;&#10;cdMei9sjwmHRYplXApZ51XN0ZWPqCVaT/+19bO88+OypGh6DVq4N7w1aVbxamL9DVHFQuqI9OzZX&#13;&#10;nu4F3bYBi7jT88QAVoOpd0GLK9Dxd8fYHA4Xm+AW4aHCQaKWrBmrFg5CmLQSh5MeC57vU3MG8CoK&#13;&#10;28cg4o9fnUbOKazMYSWyklqYfZbAykrR2jpnzr5Nf5WVowaWHxLi2ky5O4eFj3Bfwj1tgAWVpe8d&#13;&#10;Kd23ae6g2cAytBJG1ZzIqyvXupIsUTmFS8v20JCXQUPXRS77K9srr3vmKW5lBsuzNhaDDKx61YFn&#13;&#10;X7eXOehafHZdWTivz3mr5rC6aKv2R67dFqs72BRvCU9SdYHgrDQJVVJmsnxlSEhz5XsVYymHxaGA&#13;&#10;A8Dif/3rIwfxMT0o9MZ3734UwHIlVmbdGTUEr1zgc4UhoWqdLolaHHvtcVoPDgFLE6WCcr9hZgkz&#13;&#10;SSyxycCqElStwNreBzk2knDGyr0WRCpbqwpUGMRUizY24+WoTmPKyDpDXgFYv4i60R+bV6oYPamS&#13;&#10;y5WVpWePniKJJWA92SKsprjBjGElbxXbc6AtO3F15+6dT4NVn8JeoedYT9/YrwAstZkRqIgrScAa&#13;&#10;PkBiCVkQ4adlgrhYai1zAQBzOBjpq9m+jypWUbEMJ4LYHpWJMuGup5jQOKvlSTxlKbkSyMCKTqW9&#13;&#10;pYbj4PBU8MoloqkM+3DrG92ZY9sdltwVTkjdGnRSuZGqCEFO1CUb0i08FY8I40gKGVhJquxGY9NV&#13;&#10;Akmj/pXKRvCiFXmVwIpq95A3iCanrOOQ1zxnkTuR5Y5YXqPDkc7NIWH6qQJcGmVdqS7OT4X0Rht3&#13;&#10;lfWkjg11G8Dav78bUaFmPi3EALScyeq2vcrnhoGvfEjoU9QqnxlyvIwbTM6+d7w8EP6KESHjws4O&#13;&#10;KoBli2VgVYWj2iI0k1gBrIg3IPKKdQ2oJreUek+jJVbFBcMSpnRaYtpZ26Iklk2WyhhEJL9JjeAF&#13;&#10;qWR3lnULleSuplskTPmpn+nUaMZ7M3hpGVKhGR7SxjktJRSvXOFOr8IWL//89P0pZK7uv/906hkd&#13;&#10;VmOK5qrKsBNW2JN65U7ormYwyw6LuELzPDisiUU4Mhe/B7USWL0mVqNBk7WJyJDCvyjDcwIVF83K&#13;&#10;tpNW5NVRF19VW6aGTgJWXIcDcRofZ9kFsl/8zoJWnEQs98HKqlFL4V/cWC6BT2U5e5Gyqqu+z9eQ&#13;&#10;gUWVOayBgNYRcoz7EpoYmWjP/lQDWeSwW4l6zWH56jd8SbaVJRPtPZatkBYBGliUIj61HzWnNKm+&#13;&#10;3bza7yX/nDEwGVWZyDcR02GZJyW9zCKD5y2cpldhunwt77ftTv9WEgtfJoAFXPEApHgni2Va+cLZ&#13;&#10;lBKz4gZTVSuKO1/IrI6se7fD2gNWhct6QwKySKw3OvW/+MgnH/PTTkzAYiWwTKwCWH0VsNiBnTtD&#13;&#10;/AEP+S7t26+M+A0eld3Bkdg6wZFccnxYkziDfJOJZZOl/2ABKyPArnjlhsYv6uCrFHDllTXNxTVI&#13;&#10;WkvpojY5+PBgbc6hn1BlSDH2Si2c+xn/p/jxoBPusbnM559vPUM42GhMPXt1cPDZ1pQc3SL+cQ1F&#13;&#10;b5to0/dQnEpkfYqLmHWRGzif6uF28OyZHju6J6+0pbJrTFlkii0Y6XtGmUQEnzCRWTgxS7JX4tWE&#13;&#10;Hg9+VABLHgtdAMksAkvFDAu0V8xejWl1j5txgLUZEZbA4uRIMFXiKlmVvUVrfMqQ0BpKh8U+DWZW&#13;&#10;2cfkyPOxa05pfuR/DC+ZEd1lMVY2ccC1brEsU8rybRKuVOmx/AmawKkgV8SFAR4Si+cllzdw0sXh&#13;&#10;4D1BTYjyFbM8FifjirTCkcBKXGXsVzqlvDRvk0wFukSy7Z+TRaRvVcACnwgsciuK3c0sscoV8JnR&#13;&#10;qqBV+CwcLnDQ1GqzOsiq6h22l+FeU3RYCglj3YKA9XLngTOT/QksiLhqAywsKohWxse5Nsc/S64x&#13;&#10;72K1u3sj7FWAaL3YEidqgvLmQRKrDAszBBTFKPMK4vXF5B3UqzPcFUNADMikqrRJzXAimCY3FGfV&#13;&#10;5ZozjLVrRz/6SPmrsC22V8hX/2ljC3HgFne0f3YQde7PaIYamxDQssqM9fLU/J1Cd3nyuIsqA3wp&#13;&#10;bD0/dgFFbUx6KY0T8q8082DMYvFRIQQOYptA+UCKNis3xob1DfP7Sz0ezDbImmPloEoZtMeEa0Wd&#13;&#10;rldoSblilBFy8KogVvKqxFWtKNQ4MrDaqoVXOtJhBbB+1FnozeefD2DVOyyYWruYoKy3Kms/rYSU&#13;&#10;Jl8q1YlVc1jF0kJaLOEr1OyXDO0lp+yuZK/ugVeU4Jbq9mwZWemwAiy1UNBTrcOfp1xzmMpCBiuX&#13;&#10;FQJUcGnwaQaW3BVwxRPs6gyXZUwZW0VIyNM3claUzBZnjcSW1JGpeDYcpbfSCYdF3QKwqLMTY31o&#13;&#10;Z8mk+7sIfygD62dZOSpgefN5JgzJK1rwQGjBLdaeR9M8lFcFuS4V9DK6qIN+qIcDY3k4w8KQeKUI&#13;&#10;0OILBZBF0sp5qytXAlatYaBBxUNq5dH8mm8x8YA8WwTW/MWPopzBxZcKB7HdxOTG7PCBVW6vzMKG&#13;&#10;J2porH0bquzP8OrKnXUeNWqhxCCitKNwWGcmppWmd2tzE4sGy0HhFDwWeIVh9vLkRTemlWP16Tnz&#13;&#10;SqRyCguD9mpSPUWpPq6gHkfnqwUV2EX3Pwy3gncGq0msLG6o06rcXrW2wTMhXM2mcV0f4zSwxCqv&#13;&#10;JUx7ZYf1vPYlrMGi9aYtsZpUquGqwhNJVfYstbLIKzso15lpXAlYMSpgdTsujBVrHNEwjrwSrHhw&#13;&#10;+NJ9THOiSwpeGVg1ZjWJFCqufr9o1/dWkZLfTrfqc+ivcGgwJIQILYMJ97ooB69hchlYONNgUXZY&#13;&#10;HJnIUsLdH4oMlt5QnfvQx5HHGhSwDlXA6uyVxaLDMrB+UQcWeJW7d8HQildNR2x4tjquEYFLUk4+&#13;&#10;Pdde4UqnYHS4NaQzsRwC2lHpPcgBYLEtoVjF9lVuCmNjZbXaqhlNWF7EQwKw5ryi24fufPCT5h6e&#13;&#10;m195V/mrbM8gXvX3TJ7BBrLsdPd069HUgcWJ+G03rfBL3kD+at3DQtIdE76OQMKSEQBrVNvSZNcC&#13;&#10;OyyGhMq7OypcJbT0X0YLFMiygGaIlFmotkilTp6MbjI8UdnOunbGgjiBqHFXy89JF5QN09eEO3QZ&#13;&#10;Vi2JVQsG60WhBYmEYEhTDVpek8MZzKoKR5V1h4qQ0MB6XvsSiib1/lZkySHRJWVjlQyqA2vHr1XC&#13;&#10;yMwK+VWq5sOqJlaVYvdm9TCxjCv7K9OKoDLhdJ/qdvU8LgRW5tB1UydPXbZXyaKWalOEfDVe8YMB&#13;&#10;LKAKnyBgEVVOu0tx6cQwq3gUzwvNqywjrRLwRhZPh4DIXBFVOqnBIdJKhxzWywaWlu+cnaXFUkt3&#13;&#10;ZphtsCpgRYGhDRbtlXjFPes7tvX7T3QZWxTdlnNc+0b27SW5JBskOyxOdlqmk9cu+zMy4eXwj+It&#13;&#10;k1Y0VhhSPQ4MWHG44YS1AGA91Ks53OuNhTUPHAtrazgXAKz5y27Xh/wV23RyOy8C64/YkX59Bdlq&#13;&#10;k0M5JDmTaf6ab15et78qRXPltX3IJbFv6Kws1uGyZbCARQFXEr3cYjArNWvhg8CVVg+KWNXTQVDr&#13;&#10;KK5E4/nwVuMMB8Uq1YrOLbhWIgnIeLAGrGHP2bGBClAVripvhuoyuASyxJVGOCz1G9Xw0hw/fokc&#13;&#10;1vMvGViUY7e0SZwLkmjXL9+UfUg76smsVA1ggpWV7bLqn6K3zSsHhO6NRd0wshwMUhkPFpLDyuAw&#13;&#10;ZWAVhVQZ5yV12uOKFNLF+fTtnOOt+MQr7yzcPad8+/4u2isMnkrDi1F4lTarOytIKX8PTStXjxpX&#13;&#10;Ht/w0KTC9yEonxLePpQOi1msZVosJ7Heq3ilHFarwfrV21cdDppX+BK3vh3HIapaBYj8WWILQ1ID&#13;&#10;GHNrbwuxhCMNyXTK/lVNQ+XPNaKALImwsq66ycL2nJUqmDZbSEUeURsr8xsk026aP4eaBBBLZUwn&#13;&#10;ASxSRmVMf/z1GMKsMRUURMr7A0dS0/jVnlpbB68qf/XPpsNCpt0d1UEU9PoEsFjXFluVpjchBUws&#13;&#10;Z96NrFW6KZkqXHMjL55XlL7KTsgglsLOy2rMgE3IUDN6nnWiGHPsUEpjdcb77bhmBdk3f0Xjikel&#13;&#10;7MmgWNAFCuaVGVXhx5Zqd2TJWhldQwGs1AvGlbuVvPkSklhfI7DCMRlZZc68bImcwCoWO9c9kt/e&#13;&#10;1WFZplP9z5pYhFXWvWdUSIslZGFgoo5Z7Xch9Et1CExgFSUIZtYXE11TIkxI2vYJeicwhqtZhTch&#13;&#10;OSwQC6MTN1WBg5mVmSwfuQgaU5wudYdwTVzx8CpC3L4cL98IYvlAMWkrsGCx5uZXVDn6kTahEK8M&#13;&#10;rNihxQbrD1V17j22SL51S7sTQmBWBa5v49gTSruVhgsbCZblnuJVsCt5ZVy9qDfDUGUAKEZhiiOU&#13;&#10;ZVaJK6WtnKOqosA1nWvSwzUAC1e/wPDRKgBrZWX94kcfaR8v7UZ//o/nobFfj/2pfxK4+rUe0UGM&#13;&#10;yaze1fnLtldl9uqyslfeE5DwYxIL7NHmykIWBuWWWVE8oNQ7gDXlijJgC3MYIQxrJjbwgmKrCZwU&#13;&#10;LFbsX9G/wv3oJ5HAglC8hcFuyl7ubH9lszYV29t7NaHltqJULaduEJXiE57BElTNl459fZNrCSs9&#13;&#10;nyEhbwSs57828AmAlaqvsUl4ZfY8qxW29YbZvi2F7mvAwrkdWDvKHzSxCuZ4g1XtuPpheKv9+Xhw&#13;&#10;u/hukcLKp4YFsHIriS9CLJmm7V5qp88Tq4ApSGl32zjnsDpJKp52WWJWNp2JSco0ES6+95kGCwpo&#13;&#10;ee7AxJnraVWJJZOFp4RAi4FFDwaLtbJuYFFeNKeIsBkQvo2AUP7qQ/JKm6mmyC7I9ApsRb4ASm4F&#13;&#10;upJZJ0qlv6KqCDD6Z1lkFE5Nuv5S7WAWa+5KsBKulIyKmK9ilQ4Ai/fSpMb8w0mc85M4IdR8Plw5&#13;&#10;tw5grcN7ag+/v/71/N//+Mef/vSnv/7p+J8mF9x/qqopqHB1YMnGSrOlDbURpQEmkPJhtFgo3OTS&#13;&#10;PW3+J68SZyuwRA1qCnwitCyjKsAy3Ve0kjkVQ/0ZvJch5FalY4KVWm/gKSNOB4Nh2DLhbo+FYXuV&#13;&#10;tCphhbMmsUrMwpD4SsMyt3yJ9jKpH3W0RhadR2CwAli3klm4M6Dy3Wb8l77Ln9e+Eak/Md+q75Dj&#13;&#10;q9HUBlhZRerKd0jsIpvksiTQyzKRomu7hTfbWi4UjmZJug+MLyBCqEyplzUQ+b4VOAxcyWHth9vQ&#13;&#10;M8JwWAKX740tCRfeD+iwz9INp1SFrKx31ytIs39KvDyHDutlAet2WKyR2YX5FmApIFQKq+LVr1nS&#13;&#10;cEW4Mq8OmVelvp3Yst9KF25yJbNMJaTScbzI4ocQXsBied949VjvvXLgSu+V5WlcprcJqLKKxNUZ&#13;&#10;PxDciLaDkq1V+qiVFV4mg1IcdQFYEsum1KsTFovEGjuPdFCdV8JVY56g0lng6qI2fnBn9YsgCRP4&#13;&#10;+L87w1y9iKUFwyWxIPLKyILzAU+cZFL4CXEdEnjl5BXnUwoIeUCMYdVGhlaZhe30yzNVwanrJBxk&#13;&#10;klYYYa+s5JVhlaRqp7L3hGdedUp1P8aOo18ClnAKWLl5FFQ5rEEAS3jyNR1VAkuzX5Rka6OsGK2p&#13;&#10;WNkT920slmkmYGFIYoyBJWgVm0TzLfNKZ8mnzMD7Ut/m6wuCyrTyC78msUpE+Q2/BqLos8wr12Fp&#13;&#10;aY445YBQtPJy6Kx7z0xWWqxiSXQyC4pUu+5issNC9upjZrFw3I6Q8DUAyxbrwSYt1p277wpX0E0a&#13;&#10;LAKLvPrphV8xIHT6qvJXt+q00qyzCS3OznhmYh7IMrGGcFp7GQaSXhaBpd5/wBRwhTmc1VUGgKZD&#13;&#10;K6ySVyr9VPKqYlWg6r5RRc3jWF/hTTtpTc06gCUdhVR2CWKNj5//0zgrPRQRasVx+qupDYMqpeor&#13;&#10;NlQ2sWCyZLF6QBKUmyMoJH96gwhZW1kwiyI8KDmgjNdQDbLYE5krI4vxoHEFxp5Xvl3bWMxxlwpi&#13;&#10;lpRKVen7wl1JRfoqG+6FcjmRZUJpcGqvIjY82AIs6UtElksPJYaEkIAFgVYSbwtUJcEK+e1iGU4h&#13;&#10;f2hHCpXA8m0bYuFoyrbJ3AKajCzOVd+rur8qShrAqXzFz/wvgJXgSpeFydiizC/yCWfzDYGqXEsY&#13;&#10;uBKxfCiHRXaZVppc62BIZS1W3qUcHWpBIW8dFPpnCzOr3QtgiVhdi3PzBJYtVovBcgLrbSWwZK+S&#13;&#10;V7vrVum24thDCVledjMEyVOZWbrgYOmWgYWqBRycI13FEPCqRtZblfYKqMJQpp3HAhLsohVxJT+F&#13;&#10;ASCtr2BOPZ5fAaMee4SawLqzoiomPiJku7ux8fNjxJUNln7b5U02C1yptp2V7Xcuq3MerA/nsFhg&#13;&#10;CZ7d9QlYs4ugw7NnMlmtLYafWebHlKSL3xFOGifBK4vVYioZI7DYZRBMZPItOscqDsRgTbsLPkZZ&#13;&#10;krpKLa5O7SD9U5416xgw5AJTHys5FccXkj8zmacbAQuogoSsjk6q+qkWsL7a8YkpxSlkv1Umr/xm&#13;&#10;qfxYPTAs38xsl460TwmvVH0jHW8oaCkmzHYzLmSQjKvYyMsyxirGlaarBFb7eNBGypvam0AilpPr&#13;&#10;VEIrPsz4L971x8rFz3RXOjXIKcNLk9lFdFUH3sCUsMJNcWYWC4dnEqsD0AKnKFWOfoyQkLurHnrt&#13;&#10;ye3bt8Es1jacHYXFIrA+Cn+VBksB4e/fLnnlgHB3fZvU+vZfYLKsDBJtskAs4Ip2IkKNKn+FAghW&#13;&#10;m9piKY3FUw4LnFrE2UqrWjQIXjEa3NgeClLzPCABq+mlHuNoYmo9Dk3nHNkhg459sG2wYLHwvyUD&#13;&#10;QvkTwnRzpRVVABUnSO6KJ4UbFXX1nASwxrl16Sgs1uq1c/+12P+mfnxhnftf9YgIaker13C0oVZq&#13;&#10;0MAirF4Kl1VFD5rtsPYAWFBFI159SaelG18MKd8l00wlsype1CQ45WPCrKhv02TGUnfQuAhcRQ2p&#13;&#10;ZBwFryRBq1B6q4RWAmv3+K/AmEBFPOWTQkV/HlI+ERS6VIJFqpXA6tITQk1dtFUarn2XOiM+DF5B&#13;&#10;EdDrGrf1TJYx1cFTtMLBN5TAatZi3ca2FPgWDRJYDgo7e2fmV2SxIPiruzZY4pUS7uLVPfDqW+JV&#13;&#10;AmtXZJFZuNhnSWBWIOs2iRW9n+AkLOVxTlQVprkZs7orM8UOpbuaeBuHcTWR2SvXMSSuYK9srkQr&#13;&#10;G6r1dbGqFVSULtY/zwWtqMsrWNQCWP3xj2jI8lPRquAVcaXVN5/qiIET9oqUkrlyvp0tQAEsJt3H&#13;&#10;abHQw3X1uf9f/WOwrV7bDVk8JdwZWEIWqRXAckZWDutrclh2VumvYsJhfBUh4574cKrcpLBN3z4j&#13;&#10;SKPIt5e7F+aL6lNaoAVW6eBoeqf6OhwDy7PRxGHC6bXuDay35Jo07Q6ujO1wYrT9FPFJssVSJRZV&#13;&#10;Aouw8qQIULDSxQ8Kba84ZQ7eoEqXtUNY6APRIE+WNwwOuRWWuiTf/saejgRWIGtkdYFBIYB1E8fd&#13;&#10;d+/yESEz7j+lv/rzFRqssFfm1RfXLUELp8sfiCxsnx/EArDEK4U5j6YebeEicCH0YGEpW2VFXMgR&#13;&#10;SazFqxkOQh8krjLZblw5GLS54ghWyVEBWCuSWbWiYRlYp11FJa3jwSBhBVpF+/QWXq1ie0EoUeWJ&#13;&#10;2w8pBS5g4Q4FqEjfcw/WHlahoqH6HLYuXVw9/dz/rR45zNtR3G6Rmy5qW2scdWpVIWHnd+iuGBba&#13;&#10;YbVkYt/8GvRVOiyBKVUQSW9A1UdqwDKmykXP7Vu3i0FWUQ6hj5X7U0i+ilfCla6UAUQESQ4I2bC9&#13;&#10;mjj4EY7SWWUd1r63SCscuytz7KqJd+LdQSHAVBY7+HGgg0JnszCV/bBEKk9x6dLc7cCQ6XZdIEXz&#13;&#10;kYOPS2KqQFUtn+Wc1hAVKwkHVdbwjY5twBp40FhDUCiPdRcirxQQgldOYDHd/pP/lFe2Wp5ILTIL&#13;&#10;PyQvk1i3R84msLakpzqgKbJLi/KGXdQuZEGEFrGVCwYxAleqZGjNtRd59kxWSYjyxK3Hha0qdOd0&#13;&#10;Js451pG3hoSrtFeLq5vuzydL9WnQ6iYP8OqURFiBWEowsdcLiIUmGcwRwsQCuI3/Z2B9sqvDArEw&#13;&#10;gC3OuqZMOYeEL0GEFSoYvqkgQvECpze/Cl59h8AqaZV3SlDhYqTptnh8yPdyLU6mr3xX38Err5zq&#13;&#10;W+nknCYsHZaukP1W4ZT0ovRX+qzSYwXc8mqHlSrDviSVI7ssVid9/Am8qqYB7zTfs4gsDBCtpNUL&#13;&#10;4bC6WqLC7i6gyUe4LNY7uDJLg96Kd8bWgE4l4uvMcrZdLkseC7BSNEgRWIgIDSwiS+o6sPlQxILg&#13;&#10;r5oB4ZkmrxgOmlf/Gatu6XIr8/DMwWP9EIE1YmAFr54+xUgZXQSXHod5mbMqsHLd4Gw+HdSSwaSV&#13;&#10;Y8FMXdlaPeax/pjA2pFSPP4ZceBptrBiKgpD1ml9fgGVS/RWrmZANxlsMHgzfBVETKXuXqa7gpxy&#13;&#10;j5pREitWzPRzm0EWjzae+//VPz5pwypf0mhh6GawJgELsAKy1JjhpQ6X6sRzbzisl74GYOknyOI9&#13;&#10;iWQ5rZVlD5htuPYksHQmsGpK7pTJKYOqRiprhz6nERBKAlYqyUVGSWSbgVVk3zklxAyswmLVk1Yk&#13;&#10;T6CoAFGUKphnJhPO7DbTdFqcUi9QCgk17LF0L3VFaVbUvOug0mTh3k3+MKCd4sIOTc6642T6ygK1&#13;&#10;6LACWJ/cbjKr8+zqxkOkdVgwdIf+aqW/z0sIK17BXn3r9f/KX91qBoYYigoPccFjJ4CFHvMClohl&#13;&#10;Tr0v6bL0/lKgK8FFpyWRWVkvysp2IGvDAqscC9pbBa6gx/BUBtN2/XOd8d96VfKJ62laJjIrQz34&#13;&#10;rHmuemYvmaWHK0A8t8ChklTJK+asiCx1TIjslYvcmcPqD4sFYI3exdf4D3Xtx+d+YZ2WeOM3vIr9&#13;&#10;Gq/XKt3cUZ/+r7LD2j2Nxesnr31ScWsnYH1H+XYkqzB9k5gys/YQWCQWgVUqQ8DWqZViehlvZUmp&#13;&#10;meVpt/4PuhRtZUpOZfjoG3srDRssKGuykkjgk8NBDKmlHquMB+sOK/FkCPklJANVZKFEImez9Ecq&#13;&#10;42XAlYTy6xJZSrprdOoCXOmuy9XvQlYXzqDWAC2WbjHScZlZ3fXY0JPBJYd1kDl3CMDifjoEFojl&#13;&#10;qBDsGIZVmIfluAyBV/OTLby6FNVXxBX0H9krOysM3jkmZOKdwLLFssMyrZbywKD43vviFtqm4+E7&#13;&#10;i4VYTSqflcSCnL3SY0ELiXbTyrBy+AcutaIKrDKtcECaPz0NSBlUFm4AIusmZU/l+9S1m7F0ECXt&#13;&#10;JJY6Up0kv1TsjpIGUIvrn8cW2OUTpVjD0IOdenRmS4Qs2Bx5sDm/wkZmSuTDuKmdBFjo5u09rBeN&#13;&#10;xc7cU4drnLNEdLEqEnV3iZqGKS5Fz6Irl6ofzHea0gfaoIqk+sTRIF5CuMG5DVnKYb1EGVhMaCDV&#13;&#10;mTksJN0zJGzHLU4YkBHl2coaLbOKbxQgKoHl08ByVU5td8LysaJOKy2WeKVLMois8j5eZlbdhJlZ&#13;&#10;KsNKh8XhoI7XIJDhJd4YSpbx5EXNmZ9y8LeL5K44mMMysXR6ciKe9ipclh0WceX8Oy96qQ+QVoJW&#13;&#10;KYb+vhBcdFigFU8VjiJKfDkcVmpk6EADHmueYdLKCni1UBVgYfngvXvKtutn4j8xVlnUkOJbh1qA&#13;&#10;NVTEhOGvTK3795dwYuYB4S1xq9HYCm65XV9FLMr+SubKcaACwcBVimZSqNJESmHwkHy5e/rTlMgk&#13;&#10;G+XTqpMKB/0MjOpFb15qIXcVUMGBJjVsrt43eQGN1Fm7Oc3SUBZoWtkcL/f5y338hue4Yh0oFLBw&#13;&#10;/owXF4wejfXO2mcithCp6tonKmLlSsQDUC4dDJlah4u+oFICtb5y0NJNKoiFI7CFWe+E1Sod1kvk&#13;&#10;EhTA0k4rMZR0L3NYhdly0p2Kq1UAq5Z/z8nsKYHF2wRQwbUSUvlplG9ssHybjUgtAihT7hT7xyTQ&#13;&#10;3BsrP7vusLSUkIMKULk8XVFfjVgOF6Fak+QEVCurfLXDSlx160VnlpJyFq5ILhksDp2dNFV2XbzS&#13;&#10;XfF2R3XAXnGYVRzKYYEWzmEZWbwbOjzV2Lhf1X5zq051aCCvaK8SV7f+va0SrRJRGr5zOVYUYwFY&#13;&#10;tlgZE5pWhNT796nPfLX4/hLARTXguCT8HqLzecUrhYPxX/LYlQsKA8vwD7FdFQAmqXTPhJWOT0+L&#13;&#10;UBiJKU11XQtStYh9kMEm+B1MVn8P7iOlhZqGnh4yBZ0TWMdJjzWlTjNJq7hPJSlW1+Zhr0gsckrL&#13;&#10;BxVuquDLy50n+8Qr1f6eif58FD1prJw2p+pKXrVXnVltQ0LjCqRyRAiAiVlGGT/rYzgsRH1f/SqI&#13;&#10;hQw7QkJl3LV2TMD6auaw7NcNJLzK9JX6z2RBaZF298XvGFZx5Wxg1R77eVj5wTJ3hbOUbJPv5J54&#13;&#10;VxBLHxC3cNF9TUksO6wX/sXb+cVWlZVR3AffISGAUYlm0AdJICZQEoUQxWAqTyaNbSqimYYEEhOd&#13;&#10;OC9NZ6YmKCYQME0ghir+IVetlumI4lwtUnFQUapG/FPaqUpJeEAcy4OGoPh3rfWtc7+7e3or/onr&#13;&#10;7LPPPvfeFmam/c36vvPtvUkoK60TVIZ2ukmloSo/Y5lMNlQ6LI4yJJwGrthxnBK3XJllh6VO1NoC&#13;&#10;4dqyXVHbIHgtb7JktFyFZWLBYeHfr0NCHMIVuNG9c3ZhAciCsBgUYohrF1R/9aNL9FfV/8FqvMoH&#13;&#10;gLgUoBKfACc/ssFd4mr1GzdVtVhBrId3w2O1uyygCQeQxdYuvJqmK9AFLUjfUwKrslcOA5dkqqQb&#13;&#10;N8yphBXTVcyxM1PF6+XDFahwdJI4hbPUDbBkLFaZHuqJjVfZIXVFxOA9TJo51Y+dvrRFfCydtzMt&#13;&#10;lnAF1bagESS6FxuT/QoImcsfpZ6WWDLhkFA7OxNXLHK1vaJsr+iuzCvZqmJEWi3DK68pmmteqaXB&#13;&#10;qnsr9/ZWPHhVFz5LJ3sA64OPWa8FthANVmsmoc5572vx4gcBLCj/r+msVUaAXEPEjHKAWAPW8jMH&#13;&#10;49bAKqmkrurrS7n7jeKF0mDlpQalABUuLmoosu6eB83TgBOwMn2VmfK0Vrpz/+hKRpFaHudrApYw&#13;&#10;Na1O6SuOcSGudHo10li+wcgyvXgRt/Sa31jWX4lXq+GwnHYXuLbEv/0AViVEZljyd3HRHoU7qJwh&#13;&#10;rz4LXkX1VfIKnchEQOFId54mSk20AqB8pjD3GiZPFms6a7Hu3r1LZGXqXUpI/en2n26Hbt629bKI&#13;&#10;Lp4SHdZNYNe4qpPKlOKTP9EKforlnpCdVTYAqw4nx3wr6vgNMAN2CiQhPQgrnmCXiDVE1mBRrROw&#13;&#10;WSAW9oU+Qusz3gYs9SlDIoxM90IDwOrvGQCvSCzTikMCy+szwFwBVxBnO2c4WNFKi8iU6uUZiqnY&#13;&#10;lBAlcVAqvdUKDutOha6CWGzEll8BsLZ9EJxiSPgYL7uBKUIL9S84977mtQDWbgJLtFJv0VQ5/NuE&#13;&#10;kceuGzW4MLByg68asZYwSSrmPJfuyyMPfa2lr9JuqReZJPGJMqX0VmeH5RVHXb2gBFZdRZb9ESCV&#13;&#10;aapSLWj5soo5LBzA0kZ0aFaXOwWFTmUZV5GycstYEAcbXy3lCdC6GleubNii/yxlDmvw6K7uh+Pc&#13;&#10;RsHClgdOt5NXnp5VhYTq8+go18cYV6KXmh24iUVk8dfi98msymv97t7vZLXMJZDqT3KAqZtshBkP&#13;&#10;fkLyh4wsscqoyqjv/mXwKSkVB+SensrAEqJwQpfVYuQX6rDCcQPJ8IETJ347APsjfpBZyIMPoSOv&#13;&#10;WNfAslFOzZmim2VQKItFUjhrZSUxzIbxhWYDe0kAiHRYjDDNrCrhHhn3vggHp7TuVWyBC6ETr8bZ&#13;&#10;nLrC4T7tVfKquvDwfZ1Y5lWHxHvNceElNSELHsvAApYALcWFq7eRWDwYEz7xmtcksFLprtRXiPoZ&#13;&#10;GWZOGV6dlZUOVjUkYzxSX2rFd9612g6LV0njYhoOrlS86LBQwrgEV+vze4ocVo1V7ggiB4q+K5NU&#13;&#10;fqn0U+o8KGVgbdy8EWgCruKYZp8RIjsn36sSUiPLvkr9FoKKSl7pkg4LTGBnWP08rnhKiKAQwMIP&#13;&#10;CsX/08FfPURItghnA5NCYC0ip4KF8570ToHC3xtb2obGYxtOD1K+S23B4QGOLTjxaFIir+7ckcf6&#13;&#10;PYFFYoFZf8Tx7YwOGRiKQi/xeFRl3gqkglhSlVJuynCyFPexSx02mcyoFXRcpILEK61Hw+X++lEi&#13;&#10;SoJIgBX3iie6UOQwwG2+Gv1TzWOws1MLVUzYW2xFY05IAYVdV7DdaWMSwCIEBwissSEVT0jCFdWn&#13;&#10;nXFOBQ0prsmgeJCJ9qUOqzdQhTN5FfuNiVK+UEtwxb4jrdh4psSpKpmFU7cYGFgSwj+FhJz0Gm3b&#13;&#10;iBzWu9/z3Xe/8d3QG9HjfCMUP25a0oGd66U9gt6owBK3Kd/k3uo8t9TkzZvY1eXXO7/fFcLV4muP&#13;&#10;ps3RbQ46sFk7HkZImNtIGD8pv+hBUspK56TzUeWQUGdaLNWRVhGihnRYbA4Di2yWTt/oDlouLmRz&#13;&#10;PGiPNR0h4Z1v/zEFNvCBXJWnZhprfl6br6P86S5FmPweeogTA9zc5St4/b9Xy1TBU/2Onkr6E4Sd&#13;&#10;lV9K1eo7cVSFCLJPMlF/QJDHiC8OSPFdFdK1qaqeyrR6LQAEsFYW8YSmAVpA65fa+h8WCsuT9g3Y&#13;&#10;9HAbiB6tTyVw9cN2wWKdxrqlrGtATrwCFmJCHgUdEgvds7GjdIPrWusB5FgVDPK780mkyiX6BCza&#13;&#10;t8xfkVbVk0E2dUUOCxKt9CeH8bXBclf3V7Z9bJSv5tQKNfA4TC8OAlhUMOu1uwUq8uiNiA4ZEr7m&#13;&#10;gz/DD15NSH/yx1E/hxxiAOFVnLj+ngON4lXfagBFz3f/PxpHozT0S+3yXU3x8QdbXZpgYFXkaZdf&#13;&#10;8UiMYq/O6kiqVcu+tgqCw9q8cSNtFgZC1jQ6Hkmu8FhOYrVDy6Dyk0LIDwrj4uyVrk67M4UlhyVN&#13;&#10;K9betzqFu66jtw5wZ717ixJ21uPzwR9985tPHTy4ft3akZFVa/bu3Ysnzuj2hnKEt2qj/NTIyMje&#13;&#10;EV40qPREpfWPU3v27GECYCuSc3oIgJ/i/VjzO2yXaUb7BznoK1VZrxmeMld/9uFo0C4rytEvP5Ke&#13;&#10;6wysik2tQdyEbhBXtFgk0k/6gCYltPqqERptEBotVl9zipvvAFhX2oDFZluT9graPruAp4pzASx+&#13;&#10;u6igRxJ/CLfo8M3JRj4i5D6pKGjIeDAXKq14laTSRRvRG1d2WAmrkK70VTzquEpl9LdclMgWTwkh&#13;&#10;3AlYtFaVYJ9WRxILAwCLerlOI42hI6Q6CC9Jgwr5x1bpF3NVTEvEhcWo/gBH6K32BZnx+Wp7MQmv&#13;&#10;LftbjZdT61b8ha9gUYqwocoCqcyiA0TV5Bi/5tS6FSXrJlOluDGXPKiGajlYiVer1Klp5DGvABZg&#13;&#10;RVpBMFnGlOWBM+86RCteRKmaxwqHpYFNlallZZl7LOBHlG1SfgDaTV7t6Nrw5IFeAsvFAhcALCTc&#13;&#10;f/PNp546uB7EImxqEn/qWvlDT/BoaZ2IhbaH1IKqjOg+iODav13PEPkIcZF/u4Uys564iok3aC/6&#13;&#10;+DNs2J/NKjR5LimqqbJkKltNhwtG6VDLg82ddYP+6iw6skNrZ9ELIU4jpuiARhEMElfakOjIlHJY&#13;&#10;ZwisWUJDK08lrxJXwavhBe6XiAeAsFEDEFgVpRO6Qe/dvGKv1GPxfLBYAdmkSmX6yvaqiPsKbOaT&#13;&#10;Sqs9216L/nyUKjPwQhYagfVKYsh6jCEfjtU6BCwh6+WAFgRo8bNRaPrYGqIEtFq1DtzRL694hVeJ&#13;&#10;KsILb5JRJbAqZK2t+vLXmdxjz5cDYEkkR1crqKhl0rgq7sSZAOMpeSV1vMmLgMXWOXte/ml5m5aq&#13;&#10;I6DqHsqQ1rik1yoDS7AitcCtVt5qWk7LHZpgpQmHLnHQwDKy0NhRHJpTlm/2F9oC4+XnIUQWqQVg&#13;&#10;Db7qloAFGtxbCIv1WVqsT5BYQNYTI52kd9xZpFSJK19asFqnA3p8PWhFZB3EgSZ8PfH4Ez+DkCsl&#13;&#10;tVqlWrOzLl4gsTwBZ4nJmrTBwtHur4QqK0M/U6qzjh/GCdlMFddUccPng6NjELqZnoE+LfDQNzam&#13;&#10;iLCHIVufl1jHKwTWkQaBNTzBDbZksOpLp7eQ0D0+O8x16rHPPLEkhyVkqXKCjgsnccX1RRvY1rmd&#13;&#10;V61gsAKWL16B2eGgH1LKYaWpalOxbLuOUkaUWORRKu+du5LdqpLuQhGEHjksocqpqr0vt79CZ2LB&#13;&#10;jtFcrdlLCI2sW4uOzmrtev5+AlRrBSyyTMBakwtBxF0LVyPEUfyypiI7JPwlovJdq3od38PKkSG1&#13;&#10;ROvd14HlUM9Tk720Qn42oWf39K+EDz160GdhzLPNavpNOaw41HUtMVj5wg6c9ljqRS1eLNuqcFhG&#13;&#10;llHlgYC1yxbLSXcK8wnRZLLwhdhm+ckDOwUsIgv1mMi5a04OiXUQWCFhQBtjB6fow17S2APhSuKI&#13;&#10;uEq46ZCAJeCKDovIOqgTQ8LRfwpFbOHJw+AGbEnRy33bBS1qvqX0WjRaRJaZlcRKaBlX9ld5qDOn&#13;&#10;Wu1lINCyPsqv1XUDOFJIOEYhuc4lL37iGJDqP3ECPcrcIy1+5PmpBsoaCBUBS8gwsJIQWvSAvFrk&#13;&#10;ehTNKTxd7J8B88YGKPoqubj0V6hoYECo1ZBJqxavcPhiWsXFqtYVdQprqVaqExV5DCEzCRKz9lfp&#13;&#10;++rLIuGe8aKBBVTRXJFYj63WEx0ha/W7ASyyCqftleofJKQpRtaOrCKX8IsMk7UeF/3y2Whx7QdC&#13;&#10;yg3D7HE68kkXZU5BdlgcJLAyzZ2vo42gT2rl47c6rNIzed6xgz9dPCUZrbRiiUkqUaP26DKR1GX0&#13;&#10;y2FhNKV8zcACstSEJ5HLjwpdUEpjhVstN+MDcuqdrSjEMq+SWZJjw/3SzyuH1VpKMbeWJBKevHWA&#13;&#10;FkslTQsKCn+soFDEWg+BWTJFFXzQzCDfpb8qhZfUJIHNBksN31hBIS6O79e2h5X4PGLFd209dOnz&#13;&#10;7//417jy6JULMRNnIjZytm6aWw4QHRxKzsrfz4eBVAWquFrtESAEYP07Osx8O3wU7BUa3Q6ERNU3&#13;&#10;TvUruQTE4DzVPzaAMnf4K7qg54eVwzozvAhgyeSQGHVevZm8Qt0JlzmmxZqZUVDoZ4VI4musPwQB&#13;&#10;I3AFXrm8PbNXopMv7KWy+CpEV9farjnSVsaUL8tLlslFooQSHj93a3PF1oLLD70H4/7EnJpCQioy&#13;&#10;75HDor2Sy9r7ype3pOeIRBU7RXkK++SGXsdOGSn9tj32OqKJH6MNM6TW8I5NnXcVC8ZZHuQLFdE6&#13;&#10;+JcRHHRqkM1ahxixFiuaYJAu+eSPLZWZqLozqiGpkyK4w9WqXmuXv2NxqYDVtbHdZYVMLzGrzGRB&#13;&#10;uqI5m5XIcktkoRXQ0uPnXK0h8tpbcGzbIkXF+ZOMCe/xWSFLMRfx0ArIwsQcVGIdUhXIaqSYdu95&#13;&#10;PNd0jEtrkW01q30Bv8dRL/N49QaGu0tF5YqF4R6ks6CfPcGw8AmMyKt3HfrNj370/vd//LOf/eGX&#13;&#10;vvRVrIVFZB2ZgHI757lMa01OJrHu46DBiiOhtcRiSUZZpUcD1mGePMArFYT2wGGhadsKxn1YtvUE&#13;&#10;3VaP+KXgsO8nMElQ8/TzZ5rzEbYBJO0RoTGRvEJMvLA4zDXZpwCsATgspvEZaEYu36EmXo6KURZg&#13;&#10;naEqXolS6nX0lrzKddsFLBojq3gemCpu0lfFrYpluh/ulCkGjYeHYxYVq2PHuUr8w1wcXptQcGpO&#13;&#10;sIoisLi5E8oXSK2f7W2p8ueP44Q09M0eNJwYUn7VXt4f542l1wvhq3VS0XuYfV4wcL+y+C3z4+gg&#13;&#10;jtj2PLXH8uCg+upPFKtSOa4ZoERYvG4YmZ/oovmiFzwomKWxvtC9tUY5LCOLHS+OB3lOs9ehBFbJ&#13;&#10;K9ybVqnMZXnNmTKRZVyx0yUDxPyRZG4bBgv+6iUI5ZgsHuWOeT/O3eND09Noj6BtomJNg9WJQ9ea&#13;&#10;8KKJGl/uDSue1NKjwNVXv/zlT127hhWpkKBJZOUKDVqbIZZnyFVjqhnOLBOFklop1YqWzDpcgEkt&#13;&#10;hzo05InRyTHwCtwY4sb/Z2+gn2EgiMDv+WMDMwMgSexzD2KhmqEBJzQFh3VhmD4ILki86k5gbS/i&#13;&#10;wQPjVwAsKIJClrrP9J1QrAliqSfBVDF6jAuZ6vmg01fnqDRVDgmTVzzNKx4CllWiqpa08qtMxye4&#13;&#10;QCsUjPGx8yzmeBKxzYkFVW7wgY7XCRrf+RCbAj2E+Mc+PH503Xo4eURK9EjcSLXapQ7IYudSPv1Q&#13;&#10;ofMPxzYM2+qdWDWIRm2x9rFUahonrnVN45PT+jgvKb1SE7/3xq66pn1hm9YX1jXI5m+hC/YuQNeF&#13;&#10;Hn/r6mzXwZUe53WSoZPASZ+UtwW26l9fwlAOa3Aj1ZWwQi9/ZXCxCVeWeKUX7LE8Qydh5T4Dw5rD&#13;&#10;kuoPeDAQsbqDWDdv05vcvonyURaPGlhJLHEGrVBx7zW21PQDhaYjP+zWYtYdIKn67l1d/oFkuWn8&#13;&#10;SOFdEOtrSSwgC8wCtajhYYPLC/fdDHLFsjKClmWrRRlZmYZH75sszPJTwgJSUsEr3qqd5FRkZpWU&#13;&#10;c2dMSHoNxEKIJ2ZotwysU1xW5jQN1jHM2DwzsYCqA88krHxOmo+Y34J4EMBabC4MT6gQSzms/hON&#13;&#10;/rBYTOpzBVMc+PNYMcpMvlaTUfZqvEy0q3eZe9orybwCIpnJ6u6u8yn3RWVGntDB9wGEuvl1Tqcj&#13;&#10;FuwdZ7ZxApqbazb5tyayuEPPODyWvoQbBWlTIBiu47eeOvgU0w+gFk78Qk9X2ABzhAKd1rSGHoNF&#13;&#10;xlRKBaEU+rqKWlH9GRpgxFOdLnzDMFtB4pQu+kZAqEAobV6uLnQwXk76XeLoklp+bL0BVYSrkGO5&#13;&#10;9D8lX9wqbHGQn1uWXvluvlG+6ZBwictSSDiYVstBIQ/vBqYeUldq3yaHiAmqBNYysr3yJnK2WOOL&#13;&#10;9wAshFIiFsNCWSwCy0S5Ywu0Iq62+QBwTCxKF/OKnQf6nupMLONKASs5F7sYVtsUAljyWNAL1164&#13;&#10;1pLWHdUOFBW4qhUbYtX2SfYSE1ouLe0oE0vAMrQsQyrVQhYABW+FPjok372bIXPrp3lHYjF1daIB&#13;&#10;F3Tk2Mwc+mEwZTiB1a0cT/Iq4qs728cZTl2ZlcESscwmUMshIRfY0h9A3wZCVPbKtQzJqmw0Osmr&#13;&#10;asK1MkzbHz6Ym1+A4IgeiqDxngClHam9uasl14T39+9n9or2inYQFRhTU/z7UtxjDLy6gu+ojx8Q&#13;&#10;qcg7mK27x58EqIQrOK3168OU4AxjpJ8+GSh1HhAlhoReMWIEmRqg9DKvOrO+vQvSVS2BJSXCpjuz&#13;&#10;Kgf+dA51lLqkjsfgpRhsxnUQt8bVIR1bDrUBi2fGapKfIFC609nZcdXlV53Fg5J92esthYTUoNLu&#13;&#10;Xe54E8LQyFKrnBVaMst5rCrrXhY7xEHpkhFhXSJW5FW3H5DFIrBIrHnOz8GmxKXFElO6jKjO2oYW&#13;&#10;whBSb93xaat2B6dxdQejMFjTjAgErWkBiwZLwPphOCwT61OlgK0z1U71AtccNBkSu0QtS9AyuJyP&#13;&#10;v6+Wuny4mOZ8PM3Ws2mvJOavUHTORsODHPjMABBFmmiZF1qsMTmgWEIBDQUNc1Ncz/0KkDVLqGRY&#13;&#10;ZmBVz9TAKxSaULNnYFOCAPhGBFZPP0wWEmcMD8ErJty9Yl+m2zP80yhm5aS98iauPuWTxrnEUAOb&#13;&#10;eDSJGXILEjMDNjBJqVlfQSxN6WE4yPC1ebsxNQd6TjXIKwTAjH2Bq1mcgWcUq4BbvSy0O350fUhV&#13;&#10;NI8LVsYO2UReVaNp3dll0YCRWdUXoFVMgqZFK0hECunGwCJQzKo6sHQpB3VQ2V9lPDhdfdiGrVOE&#13;&#10;WBgsHDZdh/QlAvX6VR1kxOTZzhzd1O2SP7iS6u/6KwisQRzWZpPLHsvcSmZt0UBjEysrHXCilWms&#13;&#10;TREXpjqw6s3OTXBAZIXFWoDFErBuLihSWZZY/zp/ZVLhdEyYbox4So/Vxe+XmuaPoRwWDiodVoaE&#13;&#10;dV7hPi9nGCwOK8PV1K82NIf9VBtzDUOrDVsVt+6nklqHy3otU8sSrZJXmtQXayVo6ZcZTBpEqZRs&#13;&#10;D5d46UMWXglxTUkGVJ5XjTsLRi9cmFUNVtgcKA2WeLXryuwi00Fgz5lhslhBISfgoIOTk3k7cUqF&#13;&#10;EmhaT4bLbUDV08FomXZXy2KGgJV59Z5dizPctJHAki8CsYgsp81BJimhNYvDronEUjjIerG5BiiF&#13;&#10;qUeTfbiqQlb/vHSLgOV4L3doBbK4S9LD409+mBV/DAj34OQv9DQ6MAV9hFi0UTBbFSTwnonGK4mF&#13;&#10;a5wtOTSsi/MLLds4w1Hypc0yFS89skpimUebBafNtFS0V+wELZ07YK3M1hWBtabQqhwFtdTq9Aq+&#13;&#10;5V37sPouRbQJZVlDF02W3ZWacGVa6Uxp1Qb7LHssDfblvOg0WsYVe13zMY+vRRZLhzwWqzNn74XF&#13;&#10;ArAQEZwhsSIotBwUrowsoWpb1eI+NZhxYcUvnrrYYW2hwzK0aiGhgfUXIesFXL+MA41XSmNnuI5w&#13;&#10;a/ZjAAT7KcNrMpQ7fJldPEpqHXZSq3qmWOlkUssh4ejAWKwm2jMQaawBQmRmbBTX2JD2GOA1w/AQ&#13;&#10;Qsh27PS1I7Qc8Qxvlv7K5LDDSl7th79apEALPHGbbxJZDYgFovRXo8QiWMX01dQUeaX8VfKqFO7r&#13;&#10;vEp/tevhzQH8m5HFoscysYYrYhFMEq7JK0krEGJltSuLgDFnEE02jtFaqTIMVsvEQjYen3TODsgK&#13;&#10;YB186qmoa+G5L0JA2KcwUVuqpHq4JkNpUO8IZXwtT/Q+ba98Qr4YY8o5mStSyZsOmBI+a1ksX530&#13;&#10;ks1yn7TKwJC4yts0V/Z60DoXi7FRxhAvyymJ42Z8WcEqv11T4s5/RBl0vmwDYCVc4YRALfZJLdHK&#13;&#10;Cfhs5JVxlV36K1826YXUjuRUIiuZBYflqNAPCm+z9pIxIdPu3CO0t9cPCnGgpx7BYblZmcHSaQWj&#13;&#10;2NK7ZQ4rLFaGhAmsr8pKWYZVAku3xJmYdfUb0Ke/gQuhRWydgg0xtxJcBbosAku6zFa5rbrZkr8a&#13;&#10;HUU7y+wVnBT6MeSUxkZFLoLl9OnGGGun6K9I0SaI0lxAR6YEPpz4zoBwf6wnBUhhRVUAAxkgFHTA&#13;&#10;u8CsBHpn+hqg4yiDzVOnGG2Sh+YVv3XJq95lFxZNYCl/dXSRa/pXFmtuiqujFRaLXEqPZSWyursR&#13;&#10;Ds4jd8V/w/gL0QcKrVOnm8i+x1KFvePjvd0HyEr88YgJAayj65/6xLvWHVy3btWqx9et21elqGyB&#13;&#10;stvGCFDY8sM9XVq4cWcFrToDK1LkFVygkk+6N4VKavGr6nLqvW6wjCoN3G1OViXRChf4xJpSiZWV&#13;&#10;ieXPuq/4U30Z+rrD0l28k6cBhiGT7ooJdbbXZIWMquqai2R1GVkuJXVguEyRw6Y6sDiZePkklruM&#13;&#10;CckrOaxhlWPtJLEqh4VWgWUbKNRBzrnjXP5TXbZTQS+6K1Orq+WwwmNNJ7CUwipCQvkrCCbL+lQc&#13;&#10;oWsvQFchwCoGRBdEbnHplYbBlYodVtG8kWqZ0zK8SrfFsnfyCogCsGB2lKvqkekZC2FIYvUNgC9a&#13;&#10;sRglUgzZsNWPeEWSBDpuVVXuyas74zC6KGQCMIgsRIUTWGBGwOqbRLhJKgqJ5PAUeXW68FcJK7Sl&#13;&#10;xVdByVttjwe3f48bMM6ArbJYSaz0WAKWZVzpkA4cGD8z3ET4PdmPwovGsb4ZrX2KEzmsKS0MuXhF&#13;&#10;3+AAi0oD0ALWWsSDqDziRJt1I2KHgz4/KARj0FkcASOQqRZDfz7ukko56CofEoYdMmbyBZMqARbX&#13;&#10;aZ26uF9ZpcFKZG3BiSZWcYiDvSPBBFZJIY9Lvc5tObaVQaFfx1lT8inGcZuEdEhol4VDyBrMyNDI&#13;&#10;SiWy7LIkoytBlR2Ihd5JraCV+w61DVA8KHxwbx4Wi8DSulgMCund6bGs95QOa0sNVWKVYVUTQQVa&#13;&#10;WemwHBPCWbOVOSwBqwwJHRMKV7jxocbDPIOMrLe//e1ve9vbrr7t6tXvf//79Fzm1hQ1x1/M2L0w&#13;&#10;N1t9icAKo5VKw8WjotaNgaHRp4ErdpotA47MDLDSAF4FvAJQGg1gqgFgRcQ2gZz4hXMMCImUnMgH&#13;&#10;kVkuwRKvHrKCCf8lALdFxego3LLDwt8SJOiPbD6Czil99wnzyv7KeDKzMIgxlX9ohcnue/efu3wD&#13;&#10;ZWuVxYLmTSzyErGpLdYSjzXLk/6q98qiJjuCV2gnGjNRLktq8Xkh/nJXhLxeBY8PYyLQdgBrcC1n&#13;&#10;q3BPwjWPj4xUcZF9joiDDuNCYlidSAKFoWT5zrBK6+XkOAYl9ZJXGLglg+JDia0k2aDH+TU8Taod&#13;&#10;/Gr2ui+cl7No1j4cBtbrfNblt+tvpsNqh1Q5i1LK4dIcmMb5GpPuaDyoze59liXw3gBMIxkrNXPK&#13;&#10;l8y84yyWcWCAaEx1qsZyJkvEArBYigURWFDLYoFYRNZ+Fzgkm/JqcWhmdfZYg3w4GC1YVSmqsJJY&#13;&#10;0wmsilgBLNPK0SAPCF2+90JarO8TWNSH/vq2t/31ry1sOU40t0K3g13Qi8cVH6KFljxDrOzWL+mt&#13;&#10;0M6fRz/WM8QsFqfNzDTgqUZj2zRarCNTQAAqGTjDj+UM56JISrkcyk4nE1ioECCvcIBYAJYWVpxF&#13;&#10;UEhgTU1NggqTIEEPHw8SVaeaigeL54PnalFgAgsxGZS82r/9PuxiRSw+WpXFIrHaHJaJVZY12GId&#13;&#10;6MXsoSb+Zv3UAB5d4l+FSlobfWGxhocjhXUAIqliItAuOCzkete/a9WqES4HMyKmtCEINaQY4HRO&#13;&#10;qkhDtcEqMWRNm1D5VdFnDsseLVpcpRzkNVHlx4E1TdcMVi2LlX+EHZZ9XUnifQksMLyuZNnKSlOV&#13;&#10;dxLvinxXmjDKd2wE1gYetlj2WGjElYcZF4a8tU5qRxEVpoiofa1UFg8tX0Rc4Yqj/rQQ0ykcFCLt&#13;&#10;jumEmp0TDguPoUWsA0GssFl3Coel05hpiwfRdCzDqi7VMmhsk1VPYuFL2RlYg0XhKIklWjl/ZVjp&#13;&#10;YFdl5MWrFwJY7xWyxCxQ668fuvqhv17969Xv4zC3oGazBNfk8UxsLUnIp8Ar7rI1NGqNcdXPGT64&#13;&#10;mwG2QKsX0Qb6RKrJyakpzHfWAlXIPV9BQBjZdsnccEAYBVjdw9yiYoK0gPQfBKFkc4ogUd4dpo10&#13;&#10;YIroCIyQ4kEBy5Oda8DCmQksKrLtpMa9+4dZy5/EashjgVfzjAmJK7Qoo4Ie7uQgDRb8FebPT6jk&#13;&#10;glOzWWsBuwmfqXoLAKuped7nduKjikWZN1VJ/344LP6mrNVvz+uwVb1ks9ECDDvWv/MW/bZ9rYDR&#13;&#10;Epo8Kl/Ke1dhJeWMocQc7xNYvuZN+93KhVn5kR2JsEP6S6NXdOhjR+mucBBYrwsmQYmmWkCoN32W&#13;&#10;Mnrsraw2fplatlRWjH3vEUPCDc5hbXAWyxen39nUdeHq+TqQV3vvss9C54WUy7BQg7wxsKxdnX3W&#13;&#10;LsWEABbkpZIhACuIBWZB9FhQq4K9dFoe22HZXW3rOEHnjktH3bKsYVoLKdPum1fKurMOK4lFGVWh&#13;&#10;v5lXyzosAsv6K09aLcDrKg8qwYV5w3QwcwDWjApOUUlrcHH9h1SsZ4rMFTf0UoIdA6KKJguuChEb&#13;&#10;MuK/DIfVgPlRRdKR4WuMBbER4TlkpDwhByqWlXECa9dCk18w0RSxzCxYLPJqylFh4xRTRFha9Pnc&#13;&#10;flC8cv2CvVCmsngWvCKwwIwXj3P76CQWY8K0WP5hkASpMulOXrFadEIc5RyhsR4ZLGBLkxxV2hBP&#13;&#10;CXt3znpDs2odU8wlHOQ8ZWkvNskxkwQpjbZhFIshY5bOFq5FymWQi9R6duZO9R5a3rNlQJiGzIwy&#13;&#10;j3RTS7g/SuJd9Rg602GVFs0mbYfGDgbZpArSBBZnbVt1WK1sv6xElEaZqoLMolDasQJfHGTh6IY0&#13;&#10;WIaVJGapqSjLFVmSkaUXsrYhCh7KRWfykeEmAKtdldMqlGn3h14UK3CFJoulqIURC5iFsJC8Wlkm&#13;&#10;V12KAeWzNMyA8Ch7I0sKf5VzCcGrekgoWFkBLxMLqLpGWhXAkr+KXryq9Pa3vQBu8aPSEYjkmntu&#13;&#10;spIXCCS7SK22hUy57fLZ83BY5wkrYAsCrXD08+HY2NgNvApgNadOX2s2pmCEXIEOYEFgR8aD27MC&#13;&#10;Kx4QLjRZrMWaJtbxss0vMFtPnjamGjNwV1r86pT2vUXxlR8Qsn4uiLUUWJB8Vtq6SCM9vP2cy/ZN&#13;&#10;rBdfzCxWE6UUdlhOu9cVvGIxgx4F9MhXsdKfNkvLq07BAZKm5/BJAkuLQvgfV8BapYUVoNe+9o2k&#13;&#10;zLYgliNC9iRUoCrGtl3QdBFDJn9S0z71OMciWNSlnH+v58/rJQy1/DufI+H4t0qz7OZqIrBIJAOr&#13;&#10;M7H+JbOSVxYRlK9ZxYd960ECi+eGhBYu9XTWZnuspbgiqYyqlKNAXahNHG14z6vefHT/frT3bHjz&#13;&#10;0fcc3Y/OujPYfnASK6asPqhWStaDdLsAOSziqtqWYpu0zz03vfSF0nxVCatu+RNhw7fVZ3d1parC&#13;&#10;5GqrXa7yvPXQoUuXLn0eq8t8/GtYreGHPwyP9Tdaqi//7as60Hh+GY2HmPWLF6xIumdIeJUGyyMI&#13;&#10;3QuEVqXqa56/2nwODgNCRgst2eUFt6RRbhR/9vx55NvPtoiFX1BACjhB1YGz8A3EggRWUxWd1bNB&#13;&#10;VzPg0MO6sFeZcJ91iApchMdZCGCdaTIgnFJOTM4FppCpq2q7VK9+1amaQWqPQvd3/wC4Oo5DLT1W&#13;&#10;o2WxJlzYwJOq84rV7XoWoOp7iNkrLWbfJ5/VmMJfUmVY+LN7Razq8TUd1vQb1iAWfB0XukL7bm5g&#13;&#10;o21tfI+hBhrrHQ02bYpRpU1WDHWrAVVdNLT2bWW/des+dJBfYhcLjWN3QL7Pi99Ht3VfdWAv+VR1&#13;&#10;syWCHH0g9+rSFjo+eVGHI3drzX+SkSAVzhVNVg46K7BTWitdE2Btn2PzvZufEtpjVadnFXLsJJaf&#13;&#10;F6pP1cpJ61MMzSwfABfaJrR9Okrlf0F8pAvLzOCnSTonYfMcBGNPvuoo9PlL3PVrD5fpyBVErQ4r&#13;&#10;JRfrYKGricv4PS7xiuX71pZfzGdHB1FU+NQHvvnNr3zli1/8zGe+8IWvf/3r37IwTH3Lr38HesUr&#13;&#10;XvHTN73pmWeeeS8lXlXE+pBDQtst8MqsSmgJW994birz8bkaBM+XQuAVaEWLNRpJrCESS/mrAUST&#13;&#10;gMnMAEaK2Y4cuTYsjxG4Otd7oAWOWyCHM0nFA8IGRCzBZAkYwBWEpR2aoIhKnViYqXl6E9zbkMv1&#13;&#10;DYtXcljF9vOuFc3sFWRc7XrwB5krStxS6t3EmmvgD5oPi2UJWEJWkqvX5QzwV9rQB8QGsMhqTHPs&#13;&#10;CWDxHwPAUn0pq+KjeANdAIvJq0pa//gxWQwgTEN0HnLEi27XyJfFp+TQCtOgC097imXmsKyVNOC5&#13;&#10;jjflgljl8si8K+Xds9Q0sPyVhdpny+gmGUI0qVl4gbKLWvEh4aNn4M2qLMjSHa9lCJmZLAELxmqD&#13;&#10;oYXhILoKW2bWZtzlkqSp0mz5qaEPQL0mpd6NLBG/fUlSNmu1BGBxYSxObhW1+FP/JcRht0AsisgC&#13;&#10;sPYAWO38AWv8wog7LzSK9sRe3PllfiQV4/XkFRoPdlwkkF+7CgfaCP7rc/Y+ePUB8iqB9fUKV5/U&#13;&#10;mcwisF4PYolXP33mmV8IWCJWihGhHJZVcQrJ+fe+l1/B69XLp0NNSoktg8uaEa/QgVlDfE4IWA3h&#13;&#10;pMNAJROmEYI2/RiBKqfoLoaJFOaXos47nU6kvu2wzKtdTSapGhBL2+Vw0CEBfubCxBy35wZMYFtA&#13;&#10;K67Vx1BTkoEjrJJX7HwxrtCMq11HmbzikdMjn/XDQhDrNoCVtVjI+Uv2WJnRwnIxqGidQiVbfw9h&#13;&#10;pRmVJhfWV41Vb5rkdazX0I1/YptJnnZYsVc9cMULbkSs13FsSOHEh9bsjfFrefO6vfiIBkyCtXLK&#13;&#10;0XvExZKJH670no/HvOiBkBNXnuuSVx6JPWIZ7nNlZF7d6bauOtwqOnrQFqJlEj2jPNOqc8jntxJe&#13;&#10;dZ6ZOKkkUZbDu9MgwZYCsKigEy9WIou4Mrg2q+lYKgAqy7L82DC1z5dNmc3CDcY4yav0WrKjPPCJ&#13;&#10;LuWLEP39uJf6MXULxEI4KGJdOhQOS1gxrSy9hk59uKwnQCwyi70R5S5ohS83smywnjCwuM+OHZaB&#13;&#10;lQYLMpiEqC/gwEuA1lv4qkBGXn3npyQWFLxKh3U14sE2h8WYkO9T70WDfoHjhcunv3H6CA/VTklN&#13;&#10;aB7CszPwCowKYsFbDfGCrXJYKAp7wYdsdFgNCfZC9ZwyQMpcGVXmVTnnWbzav4CvwreY4RcTWBPD&#13;&#10;ABa4AYt1BnO65+R9kLyijqhQAkcVDxbbS7in6tHgzcuVtfKFZzuxoKlWubs6IQu4eoBDvEIafZjx&#13;&#10;IOAMSLExFK5WhW78pI/0lsXSCjPjrBpVEstZLDusCktcsh0yqeS2LHKMJ14iyWCvMLI3CY9RoSqg&#13;&#10;YHTxFKt8m8CiDKQWlMwuv+D3TZqAUC6RzGMF6f1OS4UmUyVnrFq9tDKu1Ng9omzmqLwU+auCaiWw&#13;&#10;ZLJ45YUlWW5datLmVqtPMbQEKXc86vksaZMPj8Qq+yzJMaGIRWSBWT/+cQtX6KQElqhEaUFQLJP4&#13;&#10;kT32WWtbMCNuNLLDMrNKrSeyHvcRwFqX6yzXIkITy/GfeEVcfRKd7t4igyVgvQLAssEChdJhGVOk&#13;&#10;Vlos8Yz6BXlFnwUBWADBN3AUmpAWmjNnI391Hf4KWfcB5t25SDEjQs5umew51ZhkTBe8Oi2miFfy&#13;&#10;OC6CMrNqvLoz24dJw/ZYcljzcFhaFHriwoUJFklNUVypj2v1HUGk6N1xMnlVBIWmVaiaY/3gl2JU&#13;&#10;eqxEFnZuROodxDKwSCwxS8Airtjp+SB4pceDeKQqazWgRJ7XQOUW1zOILqc0d5IbMCIm1KNJAYuN&#13;&#10;K44CWGseo60isHAmsXRVg/YSUX6H9uq1slboADL/dhtXapLXUY5mi2VC2UMFpNzFO+syRKzgZBlF&#13;&#10;kN9eUQWv/HfitciAG0DQigCqW6hHSmLVgFRiaemL+e8ogSVS5YGgsDRZBFhXMgtd9cgw5fqGXENZ&#13;&#10;PVtK3kon1BqQWGpklwbAFZklYgWyCCji6hbdVQALcaGA5QDQvMLu2t5KG8xary1xqCprlbgysfzy&#13;&#10;OuMKHdeq9eY5sdq7HNYqG6x1AtbnqpDQDotoYizIO3Q8HRQ6hyVeFQYrBVKRV4GrF8okFoElhyVg&#13;&#10;Vax6vjoABmvmLIB1Hg7rOjqk3VEyenaMWwPGU8L+lrdSjiknJNNfmRloPL2YunnFZyHQzjmEkvQl&#13;&#10;/fhVJ6/QhmPrjYnhC8OwWPBf8Z2HJTgrVaJmQYOUSayKVp7uzJx390vlmhPueNpk3X9x5jaTWAZW&#13;&#10;IitoxQv91UJTTwcHlLwCqGLbsR5GxdyeETN0ZvhPof2BLgBYBHRV0I+TwGJISEiBVNiFAmphKQJE&#13;&#10;jvdWmAK1nOzRGyCWU14ZFIoLNjAc2VYlr/SuAWRA8ai8FWXLVYifNK7MsgpMceadGedB2iujkkon&#13;&#10;kyEgmgbWowMsXzW6V1AarFQ5A1rDdFiDGypoQbiSUZmGt7ImS8ByH8qyLB8Yxukddoq4kKf9lcND&#13;&#10;dUErK4nluDAoZWKRWW3AGjGuVnN/CAgLv5NYTJsDQ1aFK8l2q26xxCs2bUMhYEGZczewvvnrCAlB&#13;&#10;rMxZkVjGFRrkrPurlcMisWywaKDMKhZfZUAohb16gQbrvTjR8GXPyGF9wx7reTYucMoGo9B/FjoP&#13;&#10;WvFyng3A4uycMaCLKSz4I81XPIXcTjPn9ykedCEDmlWmr6BdE5MzA5OchYhq00Y8KJxfwInsVRN/&#13;&#10;/BRjQpMQt0q1S94nNU0V+rbKdvXm1a57fxChfCSuotlkISzUmg3mVcaEFbF2mlcz2grDK8yj85r2&#13;&#10;2ofjWB+xqxWxyCsCi3ISSzms94XDIJ5eo5Q7xBeIr/aYUL+KGBhhCCT1gpJbCSMBwVcDiwPmsRw1&#13;&#10;ChqGTu48WABLDsu2SzLD6o4rEaUTvVu8Xd+8xqr7JV6oZTBUe7V26++h41G0KvuaTCwDSxpUWKjO&#13;&#10;sLKQu2JXBoZx4ijUlXGhehU65CTDzLiLUbpPXKmAIKNCXcg2LNW8QWEhqaVrVdQwiKR7RISVvTp0&#13;&#10;aWM+QJTJguyybLRKYKHp1GdIKxCOuGIHfDnpHkpgfaAMCUOMBFMKCdNhvSIiwsJh2VV55BIsHrjW&#13;&#10;LRaBRQlWOgQrtGvD/efPX8cxev06E1kwWXhOOADPpYeELLyamZS5QncaQSSoIlxF/srmii7jliuw&#13;&#10;KPkrA2t2coahlbadb6DmCkkzLNgJYN2+PUdiNefAMSaForI9akVxZPWVOZXuKsSro8H7ppOVAaHJ&#13;&#10;ZWLdR1ioHJYVaXfrgXjF6isCC6CS+rlvvnmFE1X+UzOTwKvW00Fdn2oatuOUBKwuhoSkDiUWKSQU&#13;&#10;sLwDoe0VThEq3uYvve514V1ln9igXE0zlGN/QEACVnBy6JPWii97lO9IxbbKUHR+2WMzq5BZZdVT&#13;&#10;6B3rqvzuykpqQY+U0ioJ1VEvE60o0SoV4aGVZQ5dcevI0E2cUqPR8t3yYaFRFdiqeJUNxEpmgWL4&#13;&#10;8ksbabIILcsprMFD79rtiJC8gr3iUlV67/OfB7I+olyWdwXD4Y/WJN9laDmJ5V0JM+u+d9UIHhIm&#13;&#10;sH6dwLLFKniFl9C+9RY6LBisn75CBku8soqYsLBXAlfksN6r8xcgFh0W3RVx9bxbOKxrR4bOOxJE&#13;&#10;8ursdRDrOm5BLAALGzHzkb42mVDNgZhypMoueUWXiALTX0E5gRAB4dSMDAtqBCb7+vFd5lDJsHBm&#13;&#10;eGKeU7RBrCNN+it+a7mr3GuivX4BTcjiQKzqZRf26sBN0SktVoIqborcO/7IVgrLDsti/qrZ4MNQ&#13;&#10;AErbI6bF4o5jnJ7dN8VpSY252IBxVpVY3VwPvsraOekOgVXMsqOviIQMfPz+qQheb8QDQX2I4SAD&#13;&#10;RL2gN6p8u7sEVYaJRpZpow+xV1SYHMsUVrJKnUlVsquIEhNmaqlyrfSSNKHCK5XyB1aOE521t9X6&#13;&#10;H8lPCYNaaa6k4iZjQzgpU6tuspzIKlLv7NNjpdNSZ7/FQxKyXLoWHgt/GkwWZWDZYG3euhoGSzKv&#13;&#10;mJ3n40RkuD5/6TckFm2WqJV8wm1yqhANVuWw7MzSYhFYQJ8fElZPCdNiJaz4kl8MXn2HvOJDQqBn&#13;&#10;Ka6uElcfinpRe6usa1A4SF45JITacEVzdY28ohARMgi8fpEFDfBbT/fgFgu7E1iRvToFXDWZ9nKt&#13;&#10;AQniZ4JUsW4e1OLV9oUGDZaqArjewVQTwODyWcPzSF7BZA0PN7m3Q+vBI8SNWIvVZEK+I7AsPRy8&#13;&#10;dzltVduohFiRe58vA0JrfOfsBHkFvg7EQmAKBjkfR1sk8pTLbCKGhSFk0p1JvG4AyxYryxoiEBSp&#13;&#10;IAELh/YhtB6Tu4od6J2FxwCYY2bdmZ9gQgLC9+riys9keOcUe2a1BBqPE10ZGtpBiUt1rbxLfGd/&#13;&#10;ZRytDKyV0lkl9/53uDKwLJkqG60OtQ5dabnioDpWZ4lUvEDokla+Zniog01nEiuRxS2INiS1yCsF&#13;&#10;hBJ5xf1Xe1Vi2ov60veDWIc+IWSBPmRWFfepJbIyKKTWu3bUKSxIvJLFSmAFr5zEioDQwPpoeqyq&#13;&#10;Pgu8ArF++nfnsMqyhsxe8RXBKgVU4aSeAbAyFDSu2M6QV/BUMFlMuz99HqYKV9xwWSzWYWGbembE&#13;&#10;0ZoK2ryaHvkhd5W4Ynk7D6+AZV69Z3a+IYsiaLGcS99oGGIOi0EhiEWDBRKSVt540MqaBhNr6dIM&#13;&#10;u7q/95whVcdW3qTJArJeMrGGudINS96jeHQn145gtSjZylBwlMGgQtnYhroBaE+RWIiOVYd15oqB&#13;&#10;tSsfjNphVVQytuywXoubSMiTTGsgeywltKQ1/IRAlnGhQROoWaMbneGvNEqKGFrxllRugsyucFM1&#13;&#10;k1W/q7+8pFi0Zq5wdOLMIwV6wpTka417/xWwBoNV7I2susXK6YU4dHU8qC5RBUyp5+FUlgcpUspX&#13;&#10;QwunkaXe8xd4A+H7qt4exJKUwFrNgNCmSf7qQK/KB69wf52vfZzEwgNDMMsAqlmsdFgamWbr5LCA&#13;&#10;rshhQWv24pDDyrpRA0tuKv0V7u2ybLD+AYuVOSwCq51XbcWi0UK6Kuduh/WMgJXhICRiXbt27Czj&#13;&#10;P5ywWCxkUM79IlZsAK2eHqPDgjRjRpyRDVK4JptDSJFWOIWq3JbevIJ6YUdYGcDoCifrsSbiKR3m&#13;&#10;PWtrDaSv8cpwLLEs9yb/VtYzGFeyV7J2rmZ4UrUM7VSKvsCWjkQWMllc51+0khwPLk4of9WvleWj&#13;&#10;qGPIW8j2VGvYi9zYdGOyQYt1QQvqKOlfpd2dw6qIFUksCN6KUtzHqivyKcyDECbRcmWhu4Fl2ERI&#13;&#10;51t1a/KxYUEjvENgOT/vk2+k7cpv6GT6SIc9A1P1N8xLqsarjAatzsBaAVzt1fKPHBb6s4+Sw/Jg&#13;&#10;Y3VC7kK1lBZbMqtUcsvBYX0pB+PKWSzemVaSJ1gZWYd2HNp8aDOyWdQGx4MZEG69NPhkL3fL1I+v&#13;&#10;iIWNon/zm098YqvjQhJrfUApvi61thqsg71qd1i0WPmQcG1RhsWQEBKwTCyGiKKVM1s0WK9HIRYc&#13;&#10;VpQ1lMBy/srE4lFKhe448HUJLODK7ooRYQO8un4DHkuu6uzTrMQahdkaArJQPaq8OzPunDw3QYEr&#13;&#10;tFfeeNBTBm8RV7nTcq4wCm1fnJvsGRgCAiAWzWstqQUBayF41URsxR1YNc/ZMqzsr0Ll2qIUVum7&#13;&#10;aXtVt1gltjL3fhIm6z63JvmeIkI7rFn8x59gbauqr/S3hdNith3qP9Hnidmn5DUxk5LPOsFu/4sI&#13;&#10;YrUn3fVcKn7bAkCseCeo1mgCDq+Qb5zDwgD3BJZwF98jZ8Akrjyy+IaBY7atcRgYXX5Z3qPrhCL3&#13;&#10;vtQ/kVGplIulJy6slbGSl5VQxRsP9dq/li1ZZ2AlqzIq9FWtUPKKjieRtQyu2DIeFLPqsrVycBiB&#13;&#10;IU9LMSFekLYe2noICXhqI7zT7vYE1mb4q8DVwr1Fbt2EqPBVn7/EsDDiwggKvVt4zVmta3VGVmax&#13;&#10;NDVnTYSErmr4RJVzd6k7kGVc1RwWPNZ3Xv2K77wJIaGBVWSx0mc5HMzsFXElEVdwZwSWjpauHemB&#13;&#10;t7oIezWKTSeGON0ZgEJ0iJfGkMkawk5fWrOYiRtWizaPMArKfLvyVSSWmSXtgpJX7xmfn2RGCFat&#13;&#10;B24FIGgw7S72EVhIwEdshWZgeeeuLLmq1MYrSLwav19zVh7U01llXHgfm5Pc/J6JpaVHFycYDupv&#13;&#10;i10ZbbHYQydOMeEOKThuYubQEbA7VrA1sLa3A0u+Q5Ge5Yk6NlNyVRx6MYF4hcJ9sgpynqq9sEE5&#13;&#10;p2Iz42RLxTWPsyuZlQUP9UgP6mi0jEl/B6nGmdRKRDGMOvuh16VyXH62E+usfwWszL3jVCuRFRev&#13;&#10;8GdoDWZZllsNW6XPEruSVb60p7F8TV5ZWykEfpsv8Y8Gr1iBlQmsS0dv7QSu7i1w7Sz8AGNHMHks&#13;&#10;EEuPCwUspa9K+aUcO4m1npL7ssNSSGhgKekuYH3UxAKwiCsyy2msryuL9Y8oa2AOSw6rbrEKg4WW&#13;&#10;YgJLFuuZFrDMq+F4PHh66Dp08SLyVRC2eiauruOJ4UVarrPAGBEzNuaqztgmBjXotBWuJ4jf01vo&#13;&#10;TavkVSSwepVx1yaHDLRwsEw8HtMx696EqnUZnGtHO1cuI5NKfyVG3DSI8qKzZrB0U0eWNqyUwKth&#13;&#10;8WomEu4MhYdQK0rIomc02GioaYcvgnuYyL1icC91WO9EAQJBBCSZV65wX7MXnb1UloVmfWXlO7T7&#13;&#10;XmLH6HCBAbvKOY3YfUnFzu5mks7CnpF/HrnUoQOw/JlMhLmVqgiEVmjlgFBKH1VkrvIz2aX41grE&#13;&#10;WvGv8DoD61VpsgioZJedViLLMrJyYF7VJE5JnW2WcVWNMpWV0EKZFnpUsG/Fd+sKXmUCazV51Tuu&#13;&#10;xbPmRSyU1zCN9f7PK5GlPFZkppZBli/qdPCDqsKCcvbzyNoEVoaEwJMT7iYW+sJiqXD0TQgJSR0b&#13;&#10;LLHJsscqQ0Jizfl28CqB5YO69nzjLGB1kdEgXBUTWAMXZayQxuKrY3xKCDE2OiVeCVjMM7NY0v5K&#13;&#10;TdCCycI448FWQAheaVcLhldVRqw5IUxxNqNB6FqG9jy7L22g0tmai3NP9qqOrDLXnnf5jiscTKwz&#13;&#10;4NUV5P25giCDQVusIQWFABbrRbXjBncoasoecsMcRLEuaoCM7lZI6LqglosQr3CybCHT6/qIHhNW&#13;&#10;1ovifQUd0cUiq9SZQKaHx8Ve8OJI3Xe5QZkXUxup80pfkS/USZUGK8FSaO+K/qo0UamCVnUZjB3X&#13;&#10;gC8/bOUAX2KHdTQuppQueljYkVmDRe07VKuAL/PvmcbCqB4WuvnKQemxtnqxHq3w865N5pUDQibc&#13;&#10;xaub0DyIxZVJf0xivZ8FWVs/QYtF1XBlSgFM0a9ns8FySGiL5bUansq60QwJTSsqA0MT6/XwV67D&#13;&#10;qjmsMu+eeq8O4UrxIKD1qctRNdoeDl48eZEZd+o8JuYMXD85inVGMSmHTw2HkNAiszADur+BcPC0&#13;&#10;C0a9cDtNRTBKT/QFLQMrebV/fAIGC7DSOvFEXyxYOmVOTaBv5kYTdFbmVILLpHKdqKSHgwduHy6U&#13;&#10;5srKcobybSeyRKzJmyQWHrPEdByFgz3wVvg7a9jXo31duZk+t2PUo1IaLC2sc4bPHypgpcUSsMSr&#13;&#10;zL48BolUI1zFIdLpOomqVZCfHQbATKysas+aTs2lsTESQkpHNGLAcQFBDIwkjkwfqx2CxaViWoZ/&#13;&#10;vllWCYm6bBkLmCTCaxJ9eNX5SDK4Sr/lhxf5gZQZ+TL4q6Ovsssq01nqjK4OuazBFrOgGqyssjZL&#13;&#10;Z10mFhQTC3eLWClRLHgFjhFYTkHZYM0uile3cQJYLWLRYh36xLtIrIPwTRR7qw4wMa2trAGRYNSN&#13;&#10;Zs79E9/8SpF0d8LdYpxoi2WDxYjQq2EtVziaCawUP2Zi4ciQsKoXvTY1ClxB7C+ePH/+xnUUYo1d&#13;&#10;fHaUNe+jrB+NrJbLGo4RL/wFJa8cBclRRDho4ca8cgKrGwbLwBoaQ4A52i8KMMCcEqyGGVhV8xLJ&#13;&#10;KygoFWcarAOVXCv64HLBJY/qmOLAzW9Lz7mIVDtWcrU+Vll5Ns6QOp6AVWxErX0nUM3g0g49Ijh3&#13;&#10;TuvXKjwVsKzKYaHl715UYmG+jZNVtFFxCWDF8DEOHBgaW0XJZzmVBndLgjfVwnNAXmYKqz1zby1f&#13;&#10;chWIyyR/B0p14pVhkUpPlUjpxKOO7+R31lmozJolsOJjKeMqgFWR6qhP4smZLHfpsXSxjCmvo5w7&#13;&#10;rnpU55YfF3ZyWWo81b1rx24ccliW95DGIvp4eXd7BmuHDRZ5dfs2gHWPMSFXz0IBKYjFzPseSB7L&#13;&#10;zFpCKK0uo4uu6yFPJaTF4tzn+kNCG6wqIqTeioZRVmKpDivLsNJhlR6rRNYv2DkqVM79FwKWC7Go&#13;&#10;vvPiFSfkYASnBQFUo8+eHB09+ez1odEbo2eZeFZZA3aFELBElZ3JK1osnWYVxsUDwjfvGm82gKgx&#13;&#10;7suKIgnirweamQyjEhCEct32ABY7XjSyElZKts+cFHeezRx7ISHKR8jIMq7IKy2dPDm3sHgF5aJz&#13;&#10;sFeRY+8RrnDR3Yk+JrAi4Y7KW/mrYQJL1R3MubF21vAunxLm75ItlmJAAyuCtogGBQACixMI9Xry&#13;&#10;JvNWunMRgl9ImUBinIFlVGXX9tBQ/UpJdZPOLxTKNRDMoBqraiFZDtD+XZk/bBqu7LiykqQuB5MA&#13;&#10;Fg+0VFn8roGDQ7dUFjjgUFteO3im10qfVVIrJ+uQWQoKcZBWWAQbv0Sxjc2OfVyp9mcBnN1bNzOD&#13;&#10;ZV5BFbDOEViwWPRYtFh7bLGyrqFFKMnIihMBIQ9n3XEwJDyYU5+/8jERy8CyweIrkdhyRFiUYRlY&#13;&#10;TmOVzwmNq2TWEof10yhrcNloj3B18SzzVBfBKwjQQpU7LNYo0PU0s1pacpQhnBYEjvSVn4r5NzQz&#13;&#10;WLxDWxIQHlhsNmbw6PGsgKVNLfr57I2pIK3vLmJlPGg+CVdLyxisqPQa/2Xu/EpVOEpSWeVyM4ZV&#13;&#10;4OryH25oLvTi+GKkr4BSA4tNXpCw6ofDijo0TvoGZdFF9ew5bl0hh7W9Dqy1WlXUvyRazc9VoHo9&#13;&#10;VwsFShgZ0hmJXZTdlc1OTrOpl3OuKrFjLKHLjH0VXfobjFQcQ/NZTrVRVzdYxfaAvjqMS05YtbiN&#13;&#10;Ry5CWioXX+0kl95Sj4a3lT9qYGUey+bKyomGhdEq1KXYEJ3ONFl1aHWuy9pUB1fGhVxmBvt+3f0j&#13;&#10;dffu799xZ5rI2r0blmn3pkMb+YgQwCKvZLHuzRpYtwAsEotZ+nRYvmhYljoYX6raUmm8S0cJrGIm&#13;&#10;YTosl40SV281r0JOupNYzrnXU1gv1KqwioCQp3NYTrrLZg1dPImVOC+effrpp8+SVs8eP3nyOYaH&#13;&#10;10fhsM6PIeOOFWYgGg1OpkH+Sv6qA69Eq2LHCQWE26/gwdsM02IE1hCQxYk+mt/C0AqNwPK6V+aV&#13;&#10;ZatlWvEIxczBeWzozE3JqODPyYJcJah8I7VgBWHZZISEKMJqslpUS7bbW3GsxdtV0MD0FRdDPRXP&#13;&#10;CSY84VHBcZSN1hzW4BtIhap4yNNzvGYAk1QYr0VnFuAVriNqm4VheqFQrpbAS15z1T4PREB/WfLK&#13;&#10;venkRD7vbbRSNlepxGddZo+r+UuJMVY4LLcOOGLPU631an63NslrdfR0+TUdpBxW6a9etbEGq8FA&#13;&#10;lQcUBsmtdFoZE7rVlYn4mr9SK6rezavNg/u7sefXvR/8yfrdt/949/c/vzO9bfVqrf0uYJFXLwWw&#13;&#10;Yj8wACssFkobYLEOuhbLwLKSV7Zf9FdoLo7nuu6SHxIqIlQZVhILuCKv0BQVOlKUw/KCo5nDqtc1&#13;&#10;XDWxCmSpizp3fB2IBYcVGp4YuAhGgVdnnx46D1zx5lleYLVGkX/niu56qKdwkAJeYo0q1bejRtR4&#13;&#10;2p7iC+UDwjfvP3CmyUk5gN8o0DjEdZfjW/YJWU4HXfA+9ImnStULVrfRcGD+RYnb/JBbIldgK7hV&#13;&#10;c1jLwApf/CJ4dRO8mgevFA4KWGNeW7TvRA+2yoFONbCizBQ8ptcYJa5sCXs9nRFKYmUdVv6GsrAd&#13;&#10;N/IpHABMBJbQYvujXHuxnkyWYeXiVJkjl3KKjTllCKFrR16SKIbpomohod/KSy6Sbui0VEKirlpO&#13;&#10;vQ4XdVBSC2q9Hvd+EYebb2t5rWSnLdnKDotNpxHFljmsjA5FLJ81bY4zoVVjlVuZyOpELoqXfWDS&#13;&#10;rQMg1s2b2Gzhz9ZLf/rTt//4+5+/483cYAfvLpBYk7eh7y3OKodlYH3ewLLDMqBWknDFzrfA1RO1&#13;&#10;h4Qfq4DliJAE00vMuotYdlgMCV/xTG2B5LcLVVbNYeGjGRQCWQCWeTWkcPA6/NXo9ZMGVlwvX7yB&#13;&#10;gHCMaBlQOKhZKf2ciyJekSBtbkKRoGGVvEqDtXO4OcmkPRJlNFg4n9bDNwJrDuXuYVZcLuoJgwms&#13;&#10;XK+9XFh054Kc8EuQuSVwJbdOZqAoj5VZKyhh9RJr3Wex+eBcrM7gcgalrTRzkOvhCK3chlGFGPKZ&#13;&#10;EcN611gHqVIZEmYU5Wf0BFKuwcCQsXgQyFsbGkGpDMxakOIb6HmKV6k65ioHVyS4HA7miyWv6qFg&#13;&#10;8mnJQlYlr1gYqwPXUJFw6phRr2Gu88g3bAXrclCavTYoUnrTwNJzwmRWqQwTy/J3jEt31TrTbEG+&#13;&#10;1MHlJf7qaSzDKplFZHEhPzHrNn7OvXHo/cDW7+i37t598IB1DTRYBlYv1yj9mmJCAysrsVaWa7Fk&#13;&#10;uyLxjuk7NlifYEiYUwmtj9JemVhkVoaE/3BZQ+awJCJKMWF9ndFfiFS4AFU42P3imWuXY/mWCSWt&#13;&#10;LnKpPuHKDus4LxcvXkbyirRiwn10TDGRlifwbhOOB3e1lJVYxQoNaO/Z331leAqzCDHzB21UKawh&#13;&#10;zSnUY0ICSwSI+c4GlhBld8WblOfi4OHIAoR6uXlwqwYuB4rtCa6Tx0tn9aJhhVTlA1S301/19zMI&#13;&#10;BKOlvhNaW0bV7SbW1JEJ8xVpvGFN/o5q/HLP2GJfQio9lZ/6mVe5n0QAKyMv3dtFuS4hFwb1UCOe&#13;&#10;loJFFTRI8m+6UZ9oyop599LK8WC1w4NZ1RE4ry1EeklLEt6pVmxXksndo8iPXjuqYleZBROwXvWq&#13;&#10;o5XHOqq+7rZyXJmsgln1ilIdUMew0JdOPkvU8mERYYNHux/c+8HNl14ksS7jx1jcum9uUdp5dfZK&#13;&#10;FAVpi52jjgnlsOq0yjnQvrYqSKlcZjlTWAgJmXM3mz5JWjkmpO36WADLpaMKCTWVkJFduCY/JDSu&#13;&#10;MFDfJsGKbNNA+umnLi/g921x/jxSVeLV+YvwVdZhEuu5Z5+7fPL89TFYIZZMAS1wGdzKBguBapav&#13;&#10;NqBtsSmplZvZ0l1JBNaBK8On+wgs5MY4O1GPCVXnRGCp/tIzfcyrRFSvlJGgRDLunKUWKYMLmcc6&#13;&#10;uCq/dVmsotphhU+j2O7eg/HgVQO8grxen1dC7sGj0U//hLhi0eyxI5iK4+eZeDYowKbBsvhvAWcr&#13;&#10;JMzUNMyOuYT7Ysoye7Mnp+KYTYoFi3JRdpaZlR/K6M+lqBq7mp7YE6x8SkmqHODwJXllYbFBCddM&#13;&#10;XlklrdSnHVqiyukkov5rdWZdvphjAEsSokypo9ERYyWsdNE6yh1CQgeE1W1Cq55899HxeaGhlYql&#13;&#10;3vdN73/44Hd/Qmh4Hz/U1TMjYYvcIrj+eHd8p7fZ4Wp+GzY6JiR/Skr5xltV5KueTgjJYulAGt5F&#13;&#10;DVmFVVksEguvOLHlN5TEUkgIg8WphCZWSLi6qj4TWC5nsMPCgT2jr2EX6a9+9cLlBWj+OisYVC6q&#13;&#10;ONBidcBxpIBuPHfjOvdP1U718lcqS+fiVZi8Aqg8FD3q2h76+c9//o7Qz3d1AwfN/rHRGzcuX2Zm&#13;&#10;jMVYqp33BGglsYiA2OB2XN8/hVtYrodooW42oyqBZWjV7JbcliRWFXEgLTRwBXu1QHs1ydk4UuCU&#13;&#10;cWAPLsq1V+tUgKyga2y/CqE0XtrZ+ttJv8ex/ffbHx4efEMaLOeA0v3YapkxxE17kBb8sVqhYGuU&#13;&#10;OSy2/MiIIr6wVok+ODjfORQ0NX2tAcsysJJWMlhLZFLh7KDO2e/SA1n8fKnEITuNShL9B0wzsBgV&#13;&#10;mk7sMBSu0FlZSMqTrdh+tUMay7jqHBa226w6rnL5ZJaKqnmX3C2DP7/7R0ALzIrMh7mVdotRIn4M&#13;&#10;Y39oBoV+TGhCkU/pprwNq5lVEsuMC14FsH71zV+5zh2cypCQ9ipOAystFoCVe1Bk0v0qW5nAMrQY&#13;&#10;DVLYNPratQtfPvfVL13RDn2HX3b48MtwoltOeHs5PQsd/w/0LECIP0pd/ZtSx3k8uvgVbJTuUoc7&#13;&#10;iP+4dcV36/APm0OM0flvmiMcK+qftJ1vbJZXGcb3Yd9L0rRNZgyk4gdIJEuAfUBjFFMz+mnJgoQh&#13;&#10;ImjyNqm2GJJZ1wWmlSUFQZJhCyK0428BWcc2oAgMEOU/IhsgOHAk+4BsjBiHYeIXr+s619O7h2dv&#13;&#10;xX/Xc57znOdtKaXr+9t13899znlk6oThmKzWjIi0tWiAXvVSXoM91liwolJUA/WWR6ZbmC37qWzX&#13;&#10;ioAV7yMyLHssfWiV69zLGSz7qnIkiDaKyhn40eO4Mr70F7Dn5b+WgRUeS+Qq8lkMFANZwa3IvltV&#13;&#10;rJav1ZAV2Sx21ZJZ2bRCb6DNbcHnnJ52G8wCtP7uEILcst0ytvwwsZt+sFjlPRyWQ0AwiXfp8Ecc&#13;&#10;EtpizSevcGEVVk8b6txtsGCsxCo0OSzhigqH5aoGVrpnVQ0xmVAeS/exymgKArfvhra/nmrIB3Zi&#13;&#10;e5g/Hn7p8O/hr37/0i+ZaPfDQfQUKxsu//7w2lflgor81Wos0sCE+07t2wF6Sx3DitvT1JQkjDoW&#13;&#10;7fzwj/s3zUYJ/VrN/EHp/LbLr6apelywgVuFOTfmdGFZi9Ao/BWLEA1mss/CAHn7D9H5BRlJW660&#13;&#10;o7X6VBEMj4Q/gdqpr/168S6VX81mZSuat/Kis8JqMudWzFKlKKLhNdw4Hz+CgZ2qZeC2GFqUVt+w&#13;&#10;F4OE/IPg2TG1wSsssLdvcnEBQ780SPc0SnxVtwGnAkF+1ZxC8ygHlmXAiEQ6NcYozuAVRxmvdBGy&#13;&#10;cJJd+SpX+aSXCATLGvvJxKqedBo3En0c+VqW2WXPVcWJoVWBXwasbsDKtEpHhIilJ4e6BLJ8zSdF&#13;&#10;588KR8VW7L6aq7x8g4FlTTw97a1bbwJaH+vRYY4t+a2ELVDrrS/O7fgcfRpKt2ILnaRir3v05U3r&#13;&#10;G3jIX8XifUODcFgsX9gyLCIqwQo5rKh3ALHCYUXS3QKpjCt0ZJUkWAFVA0k7pYEvDAyc/fVa1Fpx&#13;&#10;nnOqFbVU5o6YDZXfv7q8be3TzyscwnSU9fv27TuKL3bkwBtbtl7r79/Y27uk99nly5c/hSZpqPGE&#13;&#10;CRPmtbc/9thj8x6j2uc91d86gAX6Dq1/+tWXWYKlpfCwvhRgsAIk2Hf8KL7wkQP80lvv3r17ra1/&#13;&#10;Y6F+HNASq/fZZ3uXL9+4deXKvj60QidxhuLVk5L+4b8W1rxuOx+jDAyc7FvZunVoY//glgMDqKBd&#13;&#10;s2YZ1uSbhdJQ/JPP/fbcCuStVuxbv+z4N47vO378+Nvn9+CbXHce3+cB/Ai28r/T1mtt1+K7xbeX&#13;&#10;9Gzd8uV1NU/hvY0fxlN1OShkoyKLjitJo4EXXqC9KtgUJ5oUzirMlksSik8LQ2RPhc7xp2EJxceS&#13;&#10;InPlUSKVsBULXVUJB0ucQhuLjoMSskYP4sb9+zK4qnyVfKwe8p2AZWQJVWIXWhlahpXzWRwFqTyK&#13;&#10;qDBLY7mrWk5atfZdXe6xpoM6TdPno2gU0JoDaN1GQSm4ZWz9rYStvya3BWxNOz1pjqAlpxUqAsKc&#13;&#10;WJYmRINewBUdlooaYKU0a5D2ylWj0F217EEhLRY3fo5tn+MhoWVkffXo0W/QVwlVJ6mzJ8+eHRj4&#13;&#10;2sBOGIIBvFsXgFeElXFlgyVegViXL689fDk9xHvu6RUrVuPNe/wo9PZuYGXD4FBbfyW9Pevrcdb1&#13;&#10;1tXhijeLg5EJjePaH2tsqHmsvX3svAm9g7ux2tX+q1dXr3geFRR6/qZdKMCGWbPIwj2JWG+QAYOD&#13;&#10;ZEAuwgAnhL9lyZmMSjwkjSyN8psgtmpU+l5biXVk2yptZ7ac3L1u3Z6ly7gCgzbDodbvOzdrxbnV&#13;&#10;+ObWg1Zr9u0D0dYdffvA+bcJVkJ7q77ZtiH+MCASq2Kq4rvEVCz8SBygjUwGCTYReNluUZF5r/XH&#13;&#10;Iu4ztDzAsCxxz8PkrwQZjMUql9Y/uG20o1SdofjWQoGrQFY1yBhV7IkuHKGqYZ+asfLf6N9hXgDL&#13;&#10;uBKqJOOKZ3cpKkzXwFVJpdk6cSkzK/LwnzRVJ1/o3RZr/jEDZfoYxDA3ZyRsfRK3uHUB9De7LdTJ&#13;&#10;T2KdfMEjyLDSiVeCWE00WBTHlVTV4Jz7VlOJ0FIC6+6LxBW7PCZUSHg+K2sArYys48pikSsQYWVW&#13;&#10;jdRA6j4Ell5N0wbNK0SFApa2ycHc57VwWKhD4owUGI9l64/v2QMCHjgCXl1r21jBu7OXkHJggoFl&#13;&#10;XrU39dQ+1v5oe/uEJWd2v/vH9/Zfunh5werZmKz46nNrnwexIHo3TE1cs2/PqXUCFv/p+OoZrxIJ&#13;&#10;KhsTC+p6O1tzTxVU8r2ax7xhL73WZ62EWltbz/Rs7Bza2rd7+ynQCPYKAkGpFRAc1rlz59YfPw4D&#13;&#10;uAdIPbpn3dvnD7whrm4BsNr4nw20ahuSxRJPC2JRJo2gVUApr0qXnTI/3GWhoKqLhxdaZ6/Orsp9&#13;&#10;7MAcEqlip2iXoYpaD5ath+3KibXKDssn1SxgldNPZb6YUxA6XzOk/Ae+yl/1f61HAlchJd1zlxX+&#13;&#10;yiNjqxqxrKlR5OCrhurL0CpbLNNKl5kOChOvCuI0JGxN/Pyk09OmzYDfyrklallMboXbOo1J1ASX&#13;&#10;oZVOQiqCQokrJ2NcqTS5bPQd141CYbDssFyLFSEhDdbIHBaakQVQ2Vohu75dMWCwKsMVtXMbDFbm&#13;&#10;ryiWkEIolNJ6yAsub5s1ey3ev8uWnYPP2HP0PN6wBzZsxTtU4Y+AxfdkXWi5edV4/Uwj/BXCwY2t&#13;&#10;2xe/d2n/pasXL1+etQLr1Kx9GZXuKUOEkBDeDcBap2DzjcQrGCwgAKzq5NUwoBp66xqu51Hf2T4c&#13;&#10;9I85xeLOrOJJTplVqKc701apDG1dCXt1aunSNWvWrKbAKvKK3WrQ6tx6GcvjpxAOn4djPXLkjTfI&#13;&#10;VXmr/jb8v2aoH3i1BVwybLEa+MORG+IVl+BP/ciKT4V/dkQmVREJmkRJYa4aPLaKUU2g0NGcd4p2&#13;&#10;+j2m/YRssiCziZiSzFBAC1P1/cHmwmONmmqXnaqiiA8zZI3qp4Q9DyjfoPdAQ/T/DbAsp9xzv2V7&#13;&#10;xVuOTKtwWWhlfS4GbugoXcyvCAmtqIDPFMiaKZtlYklOM8kBUdwZbNLpFCe+qTgxcvKqRBxObgFb&#13;&#10;dFsMEmeKWhdii4qkBMN65LDksCpNymHJYslhjSDWVlVgoeMoKh7ksDz5ubxnDgY2VgO7gapgVZ9A&#13;&#10;pUHoyq9+9EvAKXAlkVeHOdNZU5O5RvKm5xesWLHsHEwGBF4dOABTgfenszXpzQNi8YBUpN04Drxq&#13;&#10;7Zn32KPgVd1Q3+sIBy9dunr14uHDC1bPwqpSMFhpWiK92zIAa89RmJfzB+gtGQ+Gw9qIRg4ABhVE&#13;&#10;WnV1tFc2SmcjJpSVqibhamXAirQCroYqlbatW04O7F4Hd4X01RrhSrBavYIXRoPrEa4ePXJ0zR7E&#13;&#10;rNgQEsA6sGULgEVvRawOXVM8OAKq5FY4LPoryezRSw1+jVn2eoOKzOLLQa6MRw2RbtcGl/HxNBD/&#13;&#10;orbBJRM4/QUd0/FFPwAIRQJ+GFdglQCWeazmzGJF8VSQytdqyuJCN3Sjy3SyPCiPUzeaIQvUVQNW&#13;&#10;YCuohZbDSiMHhAZXlsgqYyuQlUeFvua84pkHhTEVesz0zyOJNUysxCzSBM1KezZDF44de+aZxxEp&#13;&#10;vvkxqeUocbiIOnLy76dZiXOc3OI5glcQfuF4k4oa0lTCIT0ljJUZ7LDSi3lZQ9rlq5TDgq0SqlIQ&#13;&#10;aCa9hrMkw2vxq4r9ZLCKQgD6KxVlvbyW4uOyyywXfXrZegDr7bf5lgVTwKuN5pX9gIMfuCu9KRrH&#13;&#10;jW2vO9OFtDvDwa3MtpNXF7ehBOviLJgqPn8TsDBFb9kypI72AVjrjiCV/SCvOlM4yPiTAWhN73XA&#13;&#10;Si3kmxiu1MmOmNIgaGVztXkIGcTBDX0D29dth78irrSCKIG1bAVohcp25q5g/o7DWmFDIYaDIBaf&#13;&#10;C2wAsAahobaNG9vsr5zBsnoh2EFByuZI8GqgJfULfkwYi4Y6XW6n1FBYKJ9FrOgP5E8QfYka0zS5&#13;&#10;x3hKL4E0UZKVmaxQuQLLuLJG8srKuMI2uh7eCRlC6gNK+V35xkRSpw94hFPKCSZgLfpUaNFwYAgs&#13;&#10;FbiCfM0VHqvMrDK11Ll3Bj6nVZbGyrklZKGfXiTew2MxdKtvsLzJDSwD/qmPPvro2OYLj8+4xexW&#13;&#10;eppobgW2wC1iiwUQXAMCO118fqK+sGcUFus2YBDAirKGVNeAAeyVjgDWhjyHZYulslDZqu1wVQNo&#13;&#10;Baj6dO2rhqxtKG9XRMgyUdUUFby6TF5pRdDZLBeFH2JSHPZqOGRrwztTuLLkIiTzqr290lppp2r7&#13;&#10;V25HPSZ4te3iZQjAWsFE+woSS4sfLIPWwMCs286vvgEJdxDL7qqzP7JXvUz3VDa/BiFZ3ocDDSjC&#13;&#10;BZwSxMAnC6hSF/dBK7mrM0NLmLwa2M30Feop0vNBFIauWL36HPzVCjS5yn1r9vHJ6PlTp7bTXqbn&#13;&#10;AoMbDCzlrvxMQBYrhKQ7gIWDHZHey1fClAabZIhMIDGDFsy+CgcdVfZcsLgLxAW1qBE4ikk5nrio&#13;&#10;oecrShnCVtlk+dkge7/KGzmsmlgTL8dVjpD/nFoO7wJE7qn2f/11cYz+Ubf4qnBYJpbVrWZFiUOG&#13;&#10;rKht6DCxqjPLsApa4bZcT2pajZJ5h9zLYtlhKdOkXxKSSqgyqx7VP7J54bHp2PEe+a3bb4pa5FZg&#13;&#10;6yeS/VaaTT0N2Jo5s0liRkvIQp945YiQaPI+hLrYYqnagSyTvOIoHxLCYUGsWBhRsiBSsZPwxvYY&#13;&#10;g1Bi2BWlqswr4AqneMVwULyCCKxt22Y/Nwt557ePHieviE7wiv7KgIrKxt7EqwkTxrXP69lcR1zN&#13;&#10;6x08+YtdSLdfVTh4mUKAmbJXXLIFDx9hr/atWY+Ai95FHIDDkrdKtqWTKCAf62p6zuCxnmDFXgK7&#13;&#10;BC34qIxN2bBEq83Xk706uZ2FtAwIl8rorQav8FxwxTnkr/h48Ojxo6mU48Ab6wAs1l0cQb4dzxy2&#13;&#10;kqyDbdBGa4nOxCpZLDQ4qt4GsgrCaAkO4EsRIcnTAL+F5u1LY79m/gn9MbFKoDOj8AJ726z02YZV&#13;&#10;dFGEkC7Ck3lFuU9NCAsH5e/CQ3wE45B4VVuyV2GHHl7/XvhnXP1nqk5SAwsKZkVVlppOXgJboW4Z&#13;&#10;LOffy8u+l5kVlaQahdMKOSrUkSnLu0+3ikpQwoqoshopzp3i2sYLk5o6vnD/9u1bd95XCURwy7kt&#13;&#10;LgsguyVsKbn1eWzTAxFZEIDVRWJlDwk3JH/1Y2ex1AQsIQvxYJHDko7sVq4qQYmnGKVjpHzfh0uf&#13;&#10;X/nFq7+3v1IwSCV7NcwrxoOzFlzi7OSUdz5yAPlmOouUb3emhDKxvGgm/FXt9Z7aeSkc3P2LvbBX&#13;&#10;V7eJVSTWRax+8Nxz2H6G9koPHxEPrtl3FDggsECrIRks1l91JhIoGMRK5J3AlcSrGEVaBZ4CTTjN&#13;&#10;KA9G4grqqWxs29oHf7V9HXDFgBAOCxYLJxwWTjBrPR8PAld7GGwfQfkVv0Pkr5xmI1iH2qh+sSph&#13;&#10;SsgyrkIMA8Er4IqfRIbVCUMVOC40BY7xKBD3erVBHS71BJbVoDFansCynIKKGixdVJ2qZ4ZhqMwy&#13;&#10;39bRP6XGrxG2iixD81HrR48jJuJUo5X/L68uVB1ao8eSj7L9v/RI4CpYFYo0VgGtbnYd5bgwdl2t&#13;&#10;tu5MRIQalGEVSawyrbKdoZ1xggCrZsimkUMuD4qOGGuuwWJWzhM0NLV0tEzt+PaOJ58Etd6EMFXa&#13;&#10;2KLb+olFbKlyS26rgzviQ3BcwlVXWw+JJTBRfkgY83Ikp7AMLGrggFH1WkjjwlB9zVe82qfYUDcO&#13;&#10;FQdmM30FFfYKvcNBpNvFKwJr09r9GM9CPQP9FbQFZZ1t/QSWIxnPpBW99Ns8oXEe0leVefPmtc9b&#13;&#10;3t+6k9UMcFdY4yX5KwSaK2ahXhSarequZevXr5GLscEirJwScvZKAAAOG1pfM6lEJ3VlkVE61UsB&#13;&#10;K/OqE+Hg4EqEzzRYiAZBKwrB4PoVsFgsaFh9bt+5NfsILGTuqANHdvOHnxaCpQtMqTaeecbdyBKx&#13;&#10;0IUaACuVPbAAT3gDsSTZpsJ3EXDiFE+xi4QTo3oTsSJIjIX8QqtwGEZeHpB3vhWoIicVN5Fdt0Wz&#13;&#10;t6L9gkgyvNTsRRpK9irHC09KvbjFvh1njq0MWbotkQqHWjtHccTQf4H0n2FNOSycaMGojFa6aqCr&#13;&#10;Dqg727HCa/v5dFcdXeZXhIehIiwsZ99lsrjPF6ZQzD09UY/1moflTDlODTrmdnTM4SILC1f5ATXD&#13;&#10;u5mTO1pasE7Njvv37iG39SbJZWxFkJi2vlPlliogZqBKfjLVA6WZOcpUxUNCGSy+Mdj0unkFnVQo&#13;&#10;NIpMrDBY5ljfMLH2gk0OB4Er80r26rJ5dWnBpauzNl2+hBAOdZ3rjyJJxnpRVh25nkEBYFRO214h&#13;&#10;3V7ZXDdv3DgUi/LpIOwVgkHYTayYLl5dXDCLQiqfAaGfw6GmYTtoyH9wm2sZSAHmripseH/WNrTS&#13;&#10;WpFZVcSPB6VyVsla8TSvBluZvwKv4K+QQlMGSxaLIer6FcDosn0E6XEUnlHb1x3Zgp++kMpokMQK&#13;&#10;YKkCw8yy6KQa2CWL1QDk6nUk5JKtrvATBKXOCitMiwS9X6QdY+wolyVEcRxui3SLhD4u3p2rPk3/&#13;&#10;G2ZTwSsn4QNR+nieW2/WR6L6ipjylXJACF7lwMo5Y1YFTCQBR/dqoVHCNf9xq11fQxcc8VV5ZnAM&#13;&#10;qMXVX+8TcAgxh1WOCDOZVb5IvhhZVo6m0Z2Wmm5DGbIi+x4mC9LiWFgda+qkOceOXbhwgc8Dpx+b&#13;&#10;PgeVCQ0Q8+QzuzsOdnR/4R4m9He0YKGGg/Nt4SF8AqjV0gLkPbFo0ZM78ElvfpQqTmOGD6hlAWCK&#13;&#10;EvUoEbN7Wq5fv463kENCSjvTu5gBF4n5drS+k6Ow6kbQCopY0FePUlS4c+1Lmb2yv3o1eAVg7d+/&#13;&#10;evbhi5eRyZq9XkERn44BKJ0q3lQAGKpN2XaEgxN6+rrmjZsw4aklgwO/AK+uXr38CoktYKlWgrv6&#13;&#10;0V0xgXUO/moNg67t5w/wXw0IuJQhSQar0oAH/j3g0aiwClJhFKByb3clXlXaBlcqHtwOXoFYrGhQ&#13;&#10;CmsTYLWa3grfFuLBZZwwpEeDfDjIiFzVDNcGGRISVwaWv2UTVmoQsyRBq65XLzG6XdLWKY+VnJMi&#13;&#10;P0aBSb2JVOyIKjaLn5UuERMGsEwtKTaMd60oB15vOWSmmV4uWpCxkp8K36WxcJZnsMZZnwirHDTZ&#13;&#10;wJfq4Z/dmS4BOXWGFHvft7vjvejV7l7yNZRFqP4MOyz2uobyxLsGQSv13bFdhVppB8MSsIwsKlvP&#13;&#10;IedVHKU0lro51iRsTTEJS/vNOXb6NmoTAC3O+ut67ewi7kpx4s6dezewJNaNFhnxEVLV1uSZsFuY&#13;&#10;nqtlkXbcA7NOfPw++rBbyW1p207n5G/d/uLc7k/rndTaKi5BKeowsJTYAqoQAPkBGbUIR5Bqka5n&#13;&#10;s8gwUKUhXgyA7YKbEq8spNtZzQCRKPRXEBZSWfDKRe5DuJoRGx7hEVdt/fJXLkZ0tqR42g1e1Zzp&#13;&#10;uz6hccKEuv7W3Yv/+B7tlXf9o7taq53un1N9+yzGXXA3iLqwhsR51GMy0lKA1alce2dnpUIfotrU&#13;&#10;nshesSvTSrFgMMuYyg2W48G2odaTA+IVgIUMFnG1Dyf8FQJUQBSuDzpKXqlUFE2TcYBUyLQiqCBc&#13;&#10;ofQ40yYrl+obGsCoXtgrOSxBmK+TSQoAmaNDE6Ys0qn4jOAVJFhFEsuXQqsCWFKk2T0O+fXIYfnO&#13;&#10;JaTOWxlf6InA5trmfKpzyRMFn9wkD4wSqwqs2nNjpearFJjK/yadoRxb8eH4Lq1HwKgcVt2lwNC3&#13;&#10;PiB8TnceFHoJB53m1aguK44gVllhsQJYOOaQWXiBtJrKlQYeP33vT3868SaAMm3K9OkzEb0d7N5x&#13;&#10;xxZr8kxnD4bNuNTAIHEM0lMt+PTuG0/e37EDhEth4vtOyju5RWwJXEWU+MSnPv0ZMAv/4x/egQLn&#13;&#10;SpxMLeM0qRb50PCGDg15DZ0tTnbFJSg28LTqRWPVlFR9hW1Sg1faGWLbZTis2evxxpXDSPn23sxe&#13;&#10;+V1gXM2rrOzrnIBN+HrbVr6O9BWzV1h7Bes+/OryxbUgFr865+SwzokG65yAdRRUoHthGtsTcVKr&#13;&#10;sGKcP+rrSl2hBa6CVr4+GAWKU7qOVE9D5+BKFrejoAHFVUUKa816YAtavw9PCfcd5/zBo8q3C1jK&#13;&#10;r8lepXmOUuIVDoawDglLxCKrACQ5RTks8IrUqjT0ClnJYOnXSZ+sk38EErDY6jWW/3JEWKoejYWz&#13;&#10;6IV4Glkas7dqy2MRyRGhDyGLsOKgGQN+FGmSbAnknFc5ZsrDxzJ8OGLMlKEmGBWK19z7EuP4nLgL&#13;&#10;ZR+0HjOw1FkxDG6hj1RWWCzDynIqS8LQlzKxYpRUTmPhUPtEk4WTwEqPC8egtp0m6/6dEydO/AmY&#13;&#10;OcFk+c1J8F94depM7TxRH/JvjaVsQ/JbB6dy4fgbi564f+LER1hu+ZaK5Yktuy1Ry9mtFCXeenLR&#13;&#10;Ir8BQ69Zi9TUhcHS0DDKFYzyx6Le4fWXwatfBq+iWNTh4KX9s7my5t6LeK6HIixWTjIgVD2D7VUm&#13;&#10;2iuGg409r529DlzVbRw8yeJ22CtGg69g7dLLsFcXLzIihJ4DrwCrc8gU8fmjnr/h6wsFrGiqaJ5i&#13;&#10;BUJ4xMf/17MfiPjEvlWnL61l2WLZXam1gFetMKzb1+0+whk5KGmgYK3ALBFrPeosjirbfn7d0VOJ&#13;&#10;pXg6KMPL3FUBLHkrQssWq7MzRbAWBqQPuxAY3A/fCP+oz1OSyy6rt+AVurBZPJxqN7gMrFwji7BW&#13;&#10;CVG2VEYSR4EoDeNlA8qgU9MLdep9ywxWc7NLsEyrDFfV9ZgbOPFYZoTGqkvy/SdRin/OTcIoLuhA&#13;&#10;Qn99dfE3tuP0vT/dN75iGRH0ANYiI6uKzCs3karKOso4bbMs3FQrI43y96huKPurHFnZo0LWNhzT&#13;&#10;c0JNgJ409zaWdX//xImPQa0TJ+58xELQKceYcY//xZWkF7V0TBPKF5pgzRAmfu039wCuqahQnYNJ&#13;&#10;1W8BWw4SkdEStWy3FCXKbX2aiRihKrAkLgWy9Jp9lenFOyuKHHwKV9YuVDQkXj0if2V7ZVxp40Gu&#13;&#10;hLxm1uHDv0KuiQ7oyBsHtqhK0gVYXnnAor1SOHj2bCvXd+pXcfsl2Cv+NS8d5qbK8m7g1aVteEbI&#13;&#10;eBABoXwM/ZUcjAJO/R30VkCW3s1wcxVBiTKl7KgEKY2Ku3Kqnad1ELy63oC1GfpO7t4Of7UdwNqz&#13;&#10;1CkstvX0WCQXYAVXifp2BKtpLo7cVVpGQtl2wkodmyNCfucl9Y4AmGxjJ2PCTnksEUsR3xJ1gptP&#13;&#10;worJL/VOvdtgsQlSVv6oMIv32HlsiGUeyw5MCXfjKgJAvtycXmmmw6LCYAWvMtpUQ5apEuiK+CwU&#13;&#10;SDFxcHpoBZh0CcWHS/eiUhyPlsaPgFdkVkArjcvE8oCjYoG/YJZxpYFjw8BWNZXMVZVcVsljxSTo&#13;&#10;Y55Ig9z7mCk3574FbN2iQQK5Pv7TCeTKb06ZvnBVWrjoAcEKGFgVrXalRzoIE1u6O7Cg8ny89Zo5&#13;&#10;y675wjNYKzBKIBAkZtj6q5NbfHDa2mpGUR7yYhleGazy5HsgS9BSfwi8yuJB26tt3GpCW8OwPGrN&#13;&#10;mssvHd42ewWKRsEr14si3V7K7MpeoZqh0oqqqArCwf4N2xfvRfrqr2kreBY0CFgXZd+wYRgiwtX4&#13;&#10;wuu1whYnEeLrDyewaK+EK7kN80q0MpqK8ir2QaxcJFqKBXkRrtRX6mGwwKt121lXte7UOs3KOQRO&#13;&#10;EVsoYF2zHubqOOpkyavzZCkclmejD0Y82B9K484obUAniTYAk2yXP4wraYzmcBGfRSzpTp255TIs&#13;&#10;h4ZOtQtdycVX81j2S5bNEq+1ReVVfMzrYzH2c9xowyVKQf48jpRzF7A8VzkPBquXW+UACQuUpdSD&#13;&#10;VTl7fMahpg59TiPfsneTMIoPlg8Ci7gSq3waXCVi5XmsWEqZLYOWl3zP6t99zSvfI5/1iWGhTzkt&#13;&#10;w8pHud5dWpWwdVrcgjEitD44gRjx/tzTU6YfY4IzZtQzwxDFfYKWhyydX1UDVhX/9ZovAIVfxILn&#13;&#10;WgnCUaKx9Ui4LT5KfGLRp7q7CSueIyPCG+rtrpzKqhYTqvlEt+n3L9lfsbzd4SD2hHgOvHoa9gq0&#13;&#10;YjXn7FcOI0POSYRMiF9rcz1DbBFVbFrlcJAV6D01Nb1DW7Yj3Y5w8EcZry7CX4FX2syCk4vXQ8eV&#13;&#10;JErxpibkJGsF6R2t3E5lM5HkGHBYGhtU5fRVt14lqTAWqTq4rPXBrvolnI9DYEFHzmNC0Jqle9Yk&#13;&#10;WqHtQ3SIatE9x8+fx3cmWmnJG9g/JtvJKxLLmELfiYGGflTgavdUOwYNh4IkF3uUNJBWksNCfqZ4&#13;&#10;ZcUTQgCPSNODwzBYI41VjKUoSmBnX2XlU3Fc52CDJTX70Fi0Yvm0vlItcOaA0P4qJ5IuUaiAZvHW&#13;&#10;cR7woC5gFc/4QuF9NLQ8sPxS9KG4DzxxSAX6LBPrEdHKLis1d8GquKj3aUh5IEC5j9y7DrSSIuNu&#13;&#10;bOUSpzwsV5ESVzxjSmETz4nTJ15gxpEzn6dMufl1UetNhols79+advP0Bf6XLWbRVyIwjGwDl/43&#13;&#10;qjQZsVlLznR1dWKmTscO1W7dSuucBrbCbv39g/fhtuZiud3WMFIccI9E3UegWK5ucOZKA8jXWQCW&#13;&#10;Fzd/SbzihlugFXAlXiGPA16tZhw3G+XeWLOOFej9CViCFU6vSO6MRvv4M31nGRDWLbnWt24x01c/&#13;&#10;KXh1GLy6eNHZ/P3cPvrPK5K/Iq/OO39FDnTSfdiSQKo16hxppCRfwC/fmlK+UrjETTeOg0TWwZa6&#13;&#10;hs4zK7E8AwNCQAsTBBES7lu6FKjCc0L0EMvbsbDo20eJK35ziFZZz6FVb6Dkr9iFOhUUymbhNHiI&#13;&#10;djMrOS8Sy72JLKyx8zCxCh1U4E6wUnOZ6Uh/5U292EY6rLS0cTnJjsazGIbfaq7150Z5g/pAmONB&#13;&#10;J7CCVcGp8sIxDhwVABpDAkiQIxQf4MWKW5PHYymu4Z7KIPPLucdK8qch6X4jw1RVaAWxXEZqWIW7&#13;&#10;iqBQFisy76Mv8ufp0FUKHHAJTQ6LJY8lhwWUCFqLPvywA78V8FpaCBmzCO22gBlh6+MPPv4IKXmk&#13;&#10;tpr5HzuKaVy9bFtFxKNqHuQjyKgKhN/ad3Z++IUdf/jwHkJOZK9uj7RbIors1ivEFoLE+0/wZwRu&#13;&#10;SQJWBIbGWDn5HsbK5Q0E1q+8F4PDQW7DTFqx3OB34BVio6NL16Js6ukVyWBtwZrFgInqRf1Ln6Tf&#13;&#10;XxSLzm/tw1/R19kLXqFa9NJVZtvDX11UOKjF2xl3zkIx6rngFeNN+RbFS4qi5DO4ylaXmeQIMBS0&#13;&#10;MpokFzDEDSNBmiuODtbXVGiwTgpXnBy4jrMIkcfat3QfElc4j6NUlGv1cbYzs1fQlpHJdp7JU6kP&#13;&#10;iVZ+vFnUuidiufqdH+OpZFasS4rOlQ+6sMJBdJKpCl7htKIIq87dyAVHySqMVEyVPx904XvAKu6N&#13;&#10;rNpYo9Qezc8G9bqBZQhl82WCUuOxNPZ4LgvN9hTuTDeYKHssw4RdBiu3UNw+vMog81jXCA5zEVg6&#13;&#10;8qeFoyumQzsqDJPluNAnVJVW5WJSCuNPLCJFs4JZWi5ZvJLF6tjxxYksHyXCGrjHvNyWsPV1YevN&#13;&#10;EyoP/ZguaMaUxy8wQvT0CRjuglWY4JNW8muA8Aurjqp0Xud76cYfPtxx7zd/unNrxw5UncpzCVtO&#13;&#10;boktroBwlPjpRStJokXkkC62VmVFbQPkTNYm7DqhHXF+CV69bF4RVyyPIkmgowsOg1ezwCtMImRA&#13;&#10;2O+3YL4XQcLV+J4UcZ6paxtEOcN7l4pw8Cea8AxYoV1VscR+lGI9zYqG9YADH8HZX3mJFueuUv0R&#13;&#10;3ns9gpK7oBM7D92rnTGr0HPQqnnOZFVSU229HhEOEFhYpYFbCO0BsICoPbRW9Fh7uOyXlr7C6hEo&#13;&#10;vlI5q+JVtCTbK/TGFu1VLImllgELzR/zRyruslmHHKobdlQEVsGuUPZsOl9s2btNeHZNlFY5iaUW&#13;&#10;CLPDcnpKqHKXR4jNVPgr48pKqMJHhKhaCAOfE6QCWGGARgzYovsfqBRGRgIrWFUCVhw5rsq3zmOx&#13;&#10;g0ytsuy3/JiwKrVsr2JfMB0lBbLytRtmOiiUvZrJfQfHTE8LK+AcDvCALeW2JnbfRxKKUaKMEfe8&#13;&#10;/3ganNb4Wvz3GzvWSB/bTFJhqT7n4/XYmsCSKlRnV8/B7te4PcIXfv2HHR9iQ897Jz56i18WUeLf&#13;&#10;gS0HiXYssFss3MIPDCUQYbFySGU3aDwkjg4JWI8w3257JV4RV+QVo6Kjaw6zxn0FA0I4IBdguV5U&#13;&#10;waCjQeCqvR72Sqp09u3e+e7+q5fzcBC0Aq8WkFerF2Cx0QUrztG5AQ3iFePNoYQr2U49G9Rs57rr&#13;&#10;w6xil1OqqGD3BSKw0Cy9cHBYLQdn1tboEaECwj3rmHLfjpCQs59hqsgqgpq5K9UyYC1ozXWWvwpz&#13;&#10;ZXf1gL3aqGZaQYlFDgkpojh9JFODjZabF3PgFTf2V36G6GiwXMlgYIlWAa+iuoqDcFXooAxX/piF&#13;&#10;EdnV7BX7KPIs55VZlWglR6VDg+W1T9XUYMwXwmG1G1j/b0X4qKbDilFVh+XUewSFoWrTDBO32Dy5&#13;&#10;MBSBISRyFaPyAg4eVgsL3eflDeRVJ9bGksfCQZ+l3xHSSnLOEx2mQTc2LjzNvX25L7uDRER1j0fZ&#13;&#10;CVAFcdmrCkPArpYnn/xiB4aqbE7EEq4606Xn4MHWVrzPzr77h1//4UNu7Hn//r37T9y/F3YrsEW/&#13;&#10;BbuF5BYqIOC2rJLNUizolmCVyhpe/j38FfPtwas/216tF0n2YDl3PCE891tWNGBnGC/QUPgrT9mX&#13;&#10;vWrsafXftrKy8g/vvvveVdorlTNchoirBVfFq/2bVm9ae3ntc/i6wKKmvaRF3FkvmgImiBMHe/W+&#13;&#10;azhTrlOgMKCCUsO6XvQHz2DOk0B1HULf0tJSN76+cwgrjCqBhUVl0LDxBC7ojrIcS+7qbSXbtXS7&#13;&#10;0ldeYx6IoggrCUOPOn0SuY78llSAGOE9qhqU3aqExSLD5K9iub94MEhg6dP04icbLLRQLL+nBBba&#13;&#10;KnYkD+7Rm1Cp041vY5508wiqjXBXPMeX81dmVaJVDSBVC1Ytxy0HfFEGC59vYAlZ/xc9Gi1w5aMK&#13;&#10;p7IZ048sUjSoRBb0cBEhmi8OCrtLkwsj/a6Gs4rJYhc7VkRUGIoyUuPKM6HTXbJYPAWsendWfR1g&#13;&#10;NVbWaUz3Fxdx27nJk6di472bb6G+9BnPm0ZsObNl6hwUQNTV63+PlZ5v/wFbEu948kb3wesswVmC&#13;&#10;rjKsjYIW1cM34Gt/ePdDbH8+0Do0dP0zn/nUk/e1zavclpPyKb0FbDG59eSiT7W2llglmVUcpR7H&#13;&#10;4pexsxeAgvxV4tXT4tXvuOUCeQWUXHrl4jYFhGDKlq13i3x7zMKhxKu6M69ZfWcqv/7jex9cfSXL&#13;&#10;XjEYREuTfZbtR2IM6/eJV3wIRySAB+KVUu6dfLia1qrpJJLCUAWg8Cr6ABXh5AvOTC2SrvWNtQ1t&#13;&#10;ekbIfPs6kmoNiYWQEDqKAZY9lcFKtQwbsFxiMRfHwGJvXumwFBWiAVe2WJxsWW9/FUqLvnuYSZ8o&#13;&#10;aKkzyOQ2KWWzMmAVmMqIxdvoV/HSzGsqbHDQF6vO5K4Kpz8uU+WQEE1PB/MElsLACTZWNVjDf3mN&#13;&#10;Ln4FF8JKn21eGVf/F1RlgBqVUp4IXVqtQRZrEZvLsYJa1Y2WaeVxAS70ERC6Iktt9HKs4b4Mq7y4&#13;&#10;Icob1EEpKGyiy4JssXBRffsq5aXGNjZfGDNTc3hQHaoPaA/CY9iQlZzCR7iJ5pjHZzCTfnrMQv6v&#13;&#10;ttJz8Ns7vn3vT7/5Quv1SooFuMoIDtyxNMfSO2Do+pnWze8MDrnkB/1Qy+dOz7hFav09TaYmtChi&#13;&#10;66/E1pOOET1pkNe8skFnqnTnXoS/ZDyI3UzTbhCznL4CSI5/9R+bDh/edmn2CkRILJG6WwSENdl0&#13;&#10;fT4cHNvEFT8NrJ6m33xw9W8/UWUGs1cglnC1QPbq0v7Vqw+tvfwyVmtAQChgIeRSxDVEXsFq6oG/&#13;&#10;HlZgafgeJ84LTlGmVJDKjMrVk7oesqqnpWfyZA7mN46vw6znDTBYzLgvXYwarF1L30YdFlBFUAlb&#13;&#10;LrNI++J4yzEAS6ySTCv2ei3QpRSVVakjFACsgFXhs3yj9WUCWA4Lk8Hixf6bnHLFvGRvlU4V76px&#13;&#10;xI53zmNly+8BQJmZGrEfqkhFE1UbYzksFDLQdOX+ihKtgCuSSZjiqShQmfaMVZJwJar8bxSUCkSN&#13;&#10;KmFKXSi2IXskBYTC1iIfbKMjy3J9Q2ThIzKMFLwG4bDK9e9hr/KSrDKyQuKVK96bxiAcNK+4vQ2Q&#13;&#10;JFslX3UMU3SQEpmpT8mWVcOFi9Fg44rJRNb0C9OY21JO/q1pjy/k0g6Tuw/OrLhqMBFLBTpoCok6&#13;&#10;yavELMnLl1R6axIpn7l566OYTg1siVomhOrkb3/xU58GtkIuwFKHxuHOBa/+HlHh74Grbc8RWAtm&#13;&#10;RzyI3Qz/sfpXhy9umz2LdVLnuWMoeQURI/FoUNn2Fv8lXPnzbFfX/r8dTrx6CbyCUqkotB/p9k3L&#13;&#10;1jx9+PdrUedOMHr+oPzVEH4ObelH0duQEmUN14t8FFgV2sx4r0ypnkQoiB1W7ZmJTlekIifjZnLT&#13;&#10;eBisziHM1twti7WY+3rtXQpy0WWRVqc8dRC8gt7QYopp6uCgS69CymKZVsYVWsEr+CL+nOIRoR4M&#13;&#10;aiQka1RyWDjxbw9eSQwPVezgwDDsFRGlq0nlDrK9WgXRXeUZLAyh4JUN1nhiCXAKYEmyVyVegUhO&#13;&#10;sS/XVR1empCEpYXEKqNKMmb+S+UVoP9SIFQV5ZtQYENxwWqRWimDVXrBrkqne/PKhxXU8uFWlmAV&#13;&#10;TitDVglb+bbQ2lgVUlhYYWiIpZLHJ1ahiHQSbBVhBYR5vrMvRakopdRV08yZY07PuK3S0BMkzPu3&#13;&#10;7r+FuT3IMcjhV3j29BQBIWFF9aM5zJA2YinzxpTBZ1rsWPcNTHi+cfZrX9hx78MTKbk1/CiRbku5&#13;&#10;rY8QJHa35pUNuhSPCV99GcR6FbRS/kqb10T+6ughhnL7Z8EGESqsaBCwvI1BhAbt9We8gEQydp09&#13;&#10;DAf5bbwiWoFXxBXm+uzfj8k+mP2y9lcvP/+cI0LyigXueN+vHEJFZaUh+QgFng2K8UK43ZwGoSE0&#13;&#10;AApdoTSamXjV1dXT1YljZlfXzJ6u2nGNdRWksFYi6Y4MFnJYS8GspafWgVSnHBVCwJX9FScPildQ&#13;&#10;OCvJFzsr955ShAb+yM8gGTBcH4pRWb1QjCAiTlKeXR9oqBBUQKA0oorBmLLEK49jIT8AK1tphjK9&#13;&#10;zKvxjAMJK5y8wz0OZ668NkNMyBGtoKdErAgAgSoZKyzTMRwFDsOqnYRB99+DypcqirmJZeUbuTaq&#13;&#10;sWukUDhqc2VeRa07R//SaRlR2doz3T6tSGdVL3uPondfc2aZVXl5g0RcIeEuB4Xkun3VdEWALZOZ&#13;&#10;iE9La0PoKgWz0Mfaat5SoGH+dMwenDaD3IIxAl/whA/rPxxzfqMiqTTHz5DU90ukRG2wqrF5fldn&#13;&#10;z6B07W7aELrvLLh1508ffDBcuYUmYMBt4UkifuwrTawQgLX35Zdf/T2AtUDpK9DK/kqTUvYcunjx&#13;&#10;6sWrm7BLuzLud51xT/9njqlk7eM6w8kpLuzquSzHR15dhIArLfzAuYmc67N0GzD5/J+RcgevyMJi&#13;&#10;hVEuwMnVgzW7l7zqKjAVeOJEwPBTQ2RVMKozgQrVuDPBKDScPCB1TTXjFBGe2bqhD1MI4a9OLT61&#13;&#10;9NTSXXvexjNCNWzbo0lCKr6iv0LlVXkqDoZWvBwRIaQE1satSyYAWL2WSxdMKK3qV0CKvSUS2bDz&#13;&#10;Xp8HVPV6PnTYK5MqYSvLXgW9CCvZK4eDRpRgZVoJTo4C7aIQGOIGJzo2KN+LvpFoqsWRiFULdkkC&#13;&#10;1TzDCrQqatijwErY+k849R/5KCMqt1KN7nFYBpYM1g1zq0QnBYmjJ98DW75YTmIZVZHOojQoZ7EM&#13;&#10;K3XUwfKuOtZk5bGErKbp0wUr/PCbka6ag1UaWlrGeJUGdOp70Yfitw3vuu4dXbyx35oPbDEnD4Fb&#13;&#10;ChIZu92cjt8mJys0M9ZSfLGkbgSr6Nd68FwduosWSosno7BoJ54rvveBo0QQi/L0HpgtB4lFImvn&#13;&#10;zl9gK1PVtxe0GsYVHpLtAq22Xd2/SYs0gFc0WMlf1RTpq7BX0kqe6HreeYU5tV+CVy5sny1tEq/2&#13;&#10;Hd+EqvrnF9BgwceZV0hfedpgpwqQWDbRACKFMleloC8opV5QSoAyqHhpgjqxU20TVY/f0ZqGCg1W&#13;&#10;HwNC7NmF3BV3yzm1B0qd0u2MBqEtjgXNq8JKPYCrErDS3okb9qzYd7IC7vaGhKhQ2oPW8gp8QhB+&#13;&#10;fVyEpg8zhWoVW6kFr3JIhbw2DJpuBCBZK+AoHvKKWCoI5akDL9lguTethldwB68an5pAR4VGjaer&#13;&#10;akykCm9la1UgC6cuD5WcCjcVirvROTXOZ84pEyqNQwEsogqkUmUDDyp3Vxj6rJ7FsslCrzZ6YKhB&#13;&#10;rnhUSD3M5hQTwSyIafe0svvCC9MRA06dPBkhoJe9alALTOFgM60MsUr312bW6Sae6yBKHAO3dXOa&#13;&#10;qPU+irZAkzdvvdUxcT7cFoiVYKUECBNW6b9fYzNSYnhXtgFXlqgVzNqw4S6gVWDrzm/+lJVAMLUF&#13;&#10;bPFJ4reRkRe2oIHZKGd49eXnWMNJXJ3j08HEq7dPXTp89RJ4BcDw2T6MBuNS8srpdturipZOGGYW&#13;&#10;w8LrPZcBrJ+kXPs2zkukfkdeLQP+lr38q1dR0zArGay0AJZ3kAave5fw5yle2VjxYkzxkIaGYUVI&#13;&#10;hZuiONmpAkihVTCCvFFRpWH8uHHj65DCGtxy8uTAOuoUs+3wWLhicAoJrFOJV1hWlNl214oqexWl&#13;&#10;7bgrGyzjStFdwtUKLlu6e+tQb8JKb656wAjqHVmhLhJ5vxzPe5Zw76ET7lS9SFXmVe1IZEHemUuU&#13;&#10;spr91CTxisRCbyVo2VzpYloNh4NgU4JUrS6N4azYj0VrL6ra2Zs9btUAFcfDaKxJpT53VCVMoXlQ&#13;&#10;VrN71Ew+8iln3dnHg0IDyjfs3VVVJN+tWIzUPbowWNUlaAW1Dj5IrREuS8CC+LxvzqSp0MSF+A9u&#13;&#10;PqXZXAlMUW2srcZ1Y6L1xh4nvIF6ETqmPTCbZk6dO3casOVVZli+fuvr04U2hgXjxz0arOoSq6R+&#13;&#10;IMseCycO84oN5/c3UFpGGW7rzm8KtwUpSvsJklsfv3n/iUUp974G1QzPo4ITUAGwiCvySlvcH3rl&#13;&#10;4v6rl8grmiBuZmWD5Tgi1bbP6xlhr4QuXM/8dPGPHgGvnGqne9v0O4aD4tXStS/9/uXnMY9w/W/B&#13;&#10;Ky+wpbe6sjTa7wrr+NZ0GlLuhwQrNbHKkKLkplAJQTThgNBLrPRlw4BHLb7n2nruT8SJhMhfsQRr&#13;&#10;KYTsFZdrQFEDqkjFK9deRSlDEQuaWHopat5FMq0/7xDv2qkV4tUy/lDXndzall4XlcgYDi0luuR7&#13;&#10;9DE/AOSV5kvLvI/8baqLeDA3WK5M91cLYHnkZLt8FTtXKfAkngyqkdySHCcGrpy/YlCoyzzQal5B&#13;&#10;q8iyx9p5PDMMmU/ZKzgfjlNqxpSvJlWZVo3qqqtZHQ7245HDAqcSshwUPvQknahq8G14K18CXGzo&#13;&#10;Ijr0sDQfOlLv5SJSdwWvEBZSDA61/OjpC82TPkJlwvT5aXtLyoFfQhWNR/edjpoaEsuv82R4k/5f&#13;&#10;aVWa1Ncjr7Cw+4nuuXPnfn0auIV6dj7zO/FMY6Pm8Ti3jr0tWno6I0fCM3NZCVmDGm/4OY3Wdzd8&#13;&#10;b8OG720RtWC3drP69E+JW0CWpCeJKoA4u+k51F89z4VetKsVV9qkvcJT/l8dvvLepf1aE+oInxAi&#13;&#10;g+USLPsruv7xZxKqrJ0pn9+6ceDSS68UvAKuACviSl99D3ZuRUD45xV/+Rl5BX/leLCi8AhCPFg7&#13;&#10;oV6gMrBIK2ooxX8R8qlvAqqCUQlOfqibVFxrGmGwagAs7B+BlDv8FYJAZNw5jzBVYnGNG6XbNXVQ&#13;&#10;pVfyVhmwMn+VEvE8PQOS67a3ndxzjrhCPVvaDMi5OubwAWdusQjTZbNK4cJOKfqQTXuvf5egeDF9&#13;&#10;nnkVuMrq2CmtEaqDL4y3k2L4x57D8FmWKcamgJD5ymw5ZHEqCeN5ZJU6XAQr4gosEatMokBW6OHx&#13;&#10;pBaAKktFYeUQULCyx8okRHmgf24jukecv5LDIqjKXirM1sMs8Ie+ZLMo2atsmmH1x4aReg9ktYyo&#13;&#10;bsDpLBaQZU0GssZMn3SbU2TevD137qQx9d7mslj9ajLy8Ac7njjx9zsddfXpQ+iSr9enOfsgVlXw&#13;&#10;J5rH8b9jcwd+Pqw5hRAkznjrrZsXvJwDy1EnTz3YVNmo+WmhNogW65s47n6LxAKlXv/jH9/98A+7&#13;&#10;tyAuVPse25bv4Uj72iNK/PWH7/7pg795VqKxhck9+59+/vmnn4NArGVYFHjW6jXH94BYSy++cvXK&#13;&#10;fqzet1RQSTWdS2ywhnnV1DocBopUO7+WzFZn366rh70M8mwDi7girxa8xIAQvPrt8ePm1TXySquK&#13;&#10;2p/WjCeverJElc7CVAFSaGJUaJhMsVTUQs9I4BBftdER4VaSHMSCsVICaxdNFqJD/sujmsG4yhdl&#13;&#10;0H0krwys2Cunrm7jht3rSSvaK/2bsegDfqYu7RK2+OxxY834QhOIjGCMaRTYcmflzir8lS+h4k59&#13;&#10;c0SD4tVIe8Wmjj7D8utUaTcvw2oecDVPnApzxWBQzCotRDw6luL49xW2Clf7qhgYWqFmvdDMEyCO&#13;&#10;xwwKCYuoMPEqDwo10sDd6Pks4con+3JplrllVJVMlpu5hVFk3sth4eSJk2NlLC48OnHS6dNaJpQr&#13;&#10;7iF4mzR/IXBUkwK+rhbsprPoi0/ev/NtUSzU63eMQ0KMUMcl+wQiTe1e1H2wpauJH+c68KjaOj0n&#13;&#10;MXJqNzTp2JSbn0cm+oUXRvLqOwRWnsj6+etXru5/d2DD1i0KC2mzNvxwC3jFAwMK2Oq7cd8Fp0Gt&#13;&#10;bU8/v+DpBc9xEdCnV+DNxXU2ESaBN1cOHdoL68ES9w2a9By8SuFgexPYJPGqfL7V0/qL/UjZ++Hg&#13;&#10;fkSEBa+OL3gJASFKsOCvvvJVxoNioSoj8XDQ+xo21vdITFCRU6YULxWeVoMohWZKxRKc7NHEqYWO&#13;&#10;r1bpF7c2FTWchMMa2K40O7en37sHZViIBtfJXckJEaR0rgEsx4Ih39ldpSqqti17zhFV0vo1cleu&#13;&#10;RIWKL8+vP9RbO4wrKbbaMrW88zxuQiVQuaDKveO9XKYVvZIGhaULGV0iVh4U6tUyr8iqRtgqAStC&#13;&#10;weSwcCZa4VJdxf6qZf78e7DSIeXmSp0G1UJB8ApqNq4REha48nxCdMGpvKtur6Tyrva+5qzS6b7K&#13;&#10;zvY4o7jB/soq7WZvYg0v5Dcf9VfKl8+4/REWaMCeErc7mupRRJneIpFgoLMyrwCqlPLCy3rgJ1Zd&#13;&#10;QA6/m6xSHKQG8Q/zQeDkgx0di6Cpzc1vov7hg4/vLWqq9L7wwk83CliKCHHCYl37FnhFZG398sqV&#13;&#10;W+9S30cuS8T6Hg7Ght/7ITcMQ5X6krrGRx+9MI0FYSNXClywgCksAQsVDCxwP7pn07aLF6/s2rt3&#13;&#10;zR7wSnMIw185lTH20XFdm7OVXjAuFlbv2fz6lf0XL4JWyrdrZfjV5NW+bS+9dPjl5xbIYIFXB7xA&#13;&#10;g4qW/IQMzqPBGXSqiaeSU4EpQSrHlCOm0maikgqRiFkaLJS5Y7Nn7T5BU4UGZkGnQCtt7QyesJA1&#13;&#10;9vCKJRlsqiRfzCvNohncsg7EXy+tIaxMK+EKWy4mg8Wvr32j24is2lw1uSLsS5gyojzwTcSBlrEl&#13;&#10;G8UehyAl2VSVRViFx4rPynCl6I+RIFllWhXh4DyFg/JXaAWtbLY8qF7DiVZSY1xcneCR70Srqn/K&#13;&#10;sMpDQt2bWfpHE1Y6OJfQR2CKp1qZWz6tmPwccaGGVeLCDFdV1/cLp2Vcsb+eb1GBXlFhzNABsrwX&#13;&#10;NNZ5n/xFpJ1u3jw9Y9qtNz/6+H1OPD49s6HuqTpBSh3To64lTVuMB6saFx6byJrTyTNpKiwPleni&#13;&#10;21Zuq+UgMv1fVOHWx9CJO090t/Ys+Smo1caIsK3wVw4LQ9/fSmKpfRfHD2EV+pfUjnPty9iJ2H7s&#13;&#10;C1/Y+etfMyePKHH/7KefRo270u5MiiMrvv/i1f3v7dqlQElVB4M5r9I8ss5sonGq5/Sw5/rrh65g&#13;&#10;ib5UzrB/lhwWgLWevEICa/aKv/zl+FcREGpLer3dG4odWbHGRQNdlHPoEfCFsv2O1T+4XkHs+VIs&#13;&#10;6URehcESsNaltPs6lV/h+ra2HTRMCl45yW6JWBmv+DH9cDYOHlh3fF8IdHYZKncvk7uivwpgQYP9&#13;&#10;vTUEyYTwRRHZmU++mFMYBtUizz4+yqrIQFipSExFbsoIizjwAVzZdOTPC/0WDxxM4GlYhUCrcFim&#13;&#10;VcEtdmlAsS9HdLgEb3jmLsnUKV4MjQ1CSfEJkbyKLhQeq7l47IAcFlGlLtZ258AtK294uBnRZXdl&#13;&#10;mVNqOqriqqBVqcahxczK60dpsZq0NhaRtapx7LjpNzs6vj6X1KJmpOVf7t3vmAkwIeGqJHsCVifO&#13;&#10;hsQqCOXppzs6UMnVNb/BBTmSZhGqQ4+T1IJtA7fmz0SQOPfrX/86LB2qTf+GTPmtJzp6EH789Aey&#13;&#10;WJ9Y30CTtQFX0grVUxvrGskqh6GTz7T+eEsSnyZuwD5XazCBcME2PcrjAu5L11x578qV/bsWL126&#13;&#10;d+mp7Sz2HhxMvOLv+wQXtzdikd82tJ42NWloSN07Q52dA3uvcK/nS7M2pYz7ISbcl13mTGhm+Gmw&#13;&#10;vgEWyrupoEG8qoXAq7RWA6M9dkEpB3y8mlG8KHhSr8Pymk8Qe8exAFY9qkYH+1aeREyIf9w64Ipi&#13;&#10;LUPMHTSuHqwVRTOv6HB50Z2iwf4N548ehzeFjvs4SladAquo89sDV+ZVmk/dVqnjNwdmlRVwisnK&#13;&#10;vqDzRX1WBxqs4hnsUWg44t5q1NsWHVu8YIW5CjOVGass2+4OwSBQFbAyq6rwytQxqdiXGeMbX0Z8&#13;&#10;po+iC1yxz3HlgRLuOND82AGNipBwkZDFMy9nkHxTTeGwYppOVcUyDhJG/2rzQuggLuWocLKBZWK5&#13;&#10;flSrxUzqgLACA6fuzJnD1NY05LYQIcJudUzGbtDKSOFNxXyVYIXZPHOYlTrYNb+iWhqFgd4Yxf4K&#13;&#10;AOhZ4o2tnm3q7vSyU/Wc3DOVTxPvf4R1Aj9QjIh9XM/0g1r9YtbddEiglWJCCEsr9NaiOEJijf7k&#13;&#10;qZObegbvMlBUsz67DFlx4kqJJuRzQJr3ruxauotREqsnB7fKYMEmaqE+qL19/Eje8tvmUQjDvsXv&#13;&#10;7d+/nyszUKvJqzWbDnPhBkyznq2S0bfFKxks8cq77tTUNwjacpspfR6PNzLZeoTibRtuA/K0xwJY&#13;&#10;Q62tWFtmYGAAE3O2y2GdYvZKvFJte2yKkxTmaqS9Ms2E22sHzr+diSEgWjJWgNVu0SpwZV4NQlgC&#13;&#10;bIl8liI39iG8WkVClbpAFY8AVlnN6nQEj3Cohfgqm2RchbtqxMkjh9ZYWSxVi+ZIErPi7mEmy/hE&#13;&#10;/28rcOa7OGMQ8CO0hKv0OFRJdzNLKXedefWVjocAl6PDoBZaKSYMd+VReeGZgw8iC6/kBgtyUIjT&#13;&#10;M3RYP9oMXDWihHTOpI5JrB/1/9m5OsN87GU45fHHkZGnEfroi2Oax+FnYV+FZUaPzaGvmtxV6a0X&#13;&#10;rOiivGE5W6+RxRWx0v3BHb/5A8Zer1KuoqEJbgvc4oJb72thrA9O3PvCjc09yWxlDgtqw/+4x9tY&#13;&#10;cZ72ZCTFuj+/cOxYJnE2tuHTmeOSCfseiOWyA/AKwEIwB3e0dzHs1fbd2jZ1cGPBKy/DNq4mWUQ2&#13;&#10;nCHeqmt9HdvlUHjSeMhfF6s2QCqhWP9bFUtoAmFMUCRWahhHB6B05gln56VLeoBUPEN+YDS+pqGz&#13;&#10;DfuncgvtA7vXkVjrJILFxVegqPRAHXvUMcQo8ap/6xsHpCPSbu5oT+3GBXeSPm5aeUtvSCsuD3EV&#13;&#10;sCXyWdIwq4JWkSwXq0KB6JxTtktlZAWokswqdRrkHivDFcfz9F63szGtXC1aLV8epBodVxEMhtmy&#13;&#10;JTJe7ItMWafOdbo9vJrHMXmFJndVy3V07LAEIZe4p94nW1BrNFL5WiZVuRprM86gVkGrzbqWV3x3&#13;&#10;wziY9fkWnEkzUY8FYpFX2jdnOvZQHQNWKQ2a53iBLSbkJ005fXrGjAsilWB1YQymHsLYVBgE1gNN&#13;&#10;gSovqilq6YYDDrvvvLfj+hLXu1N81Tn5+V0tU7u/iCwaHd3fWW363p0bm6/j0SGKHJKuwViNByyl&#13;&#10;cZj7iM12aO5mXmh+1AK2anqJrQ0QwPUl7B+6SVRBRLj3yqW9ixf/4hfI8Ow+olLvIfOKb3ttJTCu&#13;&#10;bnhqnE+IvfVCb2//yV9cgcPaTx3SFz6EOdDgFVdyl8FyMp9LxAPKqbwL82aG2RQKJkV8pN7LxHnx&#13;&#10;uCwmKr0fx0FKYbUNDW7o6+vjHvW7+VRw3XbZIPFK3kdVbY791BtX4a4MM68+f22ri3WlNwqBTkQU&#13;&#10;WqEIxYEr8YoaktoYGpojE9iVfVLgSn0ogBX/7hDGAatM8lIlFS/l29CH/1GZeyS2QjZaD6/ItQeu&#13;&#10;AoalWgT1+tc48UR7BG+Aqw7/e9hl9DLUDKnhO/5xHBYr1h5h2aiXa3DLt6TI8eWuLHFKV19GCw0/&#13;&#10;k6Xe/UKVVFbEhQ8EhcEs8YoaI3ABVg1NeAspTonF/+0CamC25mNDw2eOHcN678cmIrsOTZrf+8Kz&#13;&#10;Xt5Iy4QQU+QUW6yR/EJafGTj9d/cudGlubPqxC0cwS2Yra4bT859Yu7cJ7guM5/4Ybvo33y7QZPO&#13;&#10;uDMPQOVHkR3dWEdq64Yvn+nprBt34fFnnmkOaAFbtXVLNvbz/fbz7Wk/vqXQ3kOL10FYP3gg7Qox&#13;&#10;1Ele1dheweI3IlW3HFgyndzcPevXW7cvBbE2SXvxtfdfSuvMFLx6u6hoIK/IJEVttSmtrGZxLCTV&#13;&#10;mEkGlK8x5htdTdIvtju/81Q1ipz7mZUbCKzd0HYiS7gq4sGt4pWIZNldobeCVlC/nn7AKEF3Bwfx&#13;&#10;x7daG0KElGRWBa7wJ4ewrI6+XqW31nzl4WazpFHGJ1/VmVbB6EwlTEmBp6oqMAQFryYQJvMELjug&#13;&#10;Ern+TWSNUpcQ8ZspE1ErQ7nGVHnB5gPivSimvpktnTp8cWyMps01VlFYwM+FWLi6alTUCkhll1FC&#13;&#10;QgWDsdx7NYW1yoobeG4uF5BmOxeGYtVkGyyciVbzG7RYsufdeEqXOqTWVe/+FMaMEbFUFmBBZzO1&#13;&#10;ufHrnMDX0dVLannxmSJ3hdfELdRHfm1zWtit5wwRZlT52q8mVZAaG9+4cO79G4soeidwC2n/j5qJ&#13;&#10;KbPq2PSJU7E/ReuLKHVAQ5iIQvUzN+7fu/3WW9NuPnOhuXlsmK26JdhUr3W7dmE4hQhpu1iFsq1k&#13;&#10;r4aAq3ogQ+5KVfjt+L+a1iAo4ISR0JVbrFO7DiVcLTu099DVq5dfuayFG5jAUvV8UY3KL+/HjzmY&#13;&#10;cHVnMLHpyBJU1DCmMGhke+CN53dcLSLCTjqsLX3i1fkjIBZ2+aLIKwFrJK48svpHRILiFXhvteW6&#13;&#10;FhqsIqKK9soysmrEJwtzYAQG/KtKvApS6RIq/mgoixF9i8G/UsaeBBHzit+VkGUnpOuDetgiKrZq&#13;&#10;RQmGFk/LzijlnkQmcas5DrYYpDMumbjrIreHtfiUkBbLHsuWKhgl5YUOo2bdw1dVt1fGVtaxV1xY&#13;&#10;3lYnit4PGlXXi2SW5My7pkFTY8bMz3dYsggspMe7dzTxqqMuFYJ2LFw1BavKvMmE/JMHu8So4W0H&#13;&#10;ervu7cBk3xfu/+3DnpaulNPq7OHEDQCKKyoFqGyykEVvZxn8GMx64srv77zzzhm0zR0dxxbyfybM&#13;&#10;sk3s6P7at7uv403jnFak5L/85de+tuPerVu3pz3++IUiRBzbyFrm2p6+7Xzvuq4xpZ6ZYpIBwifQ&#13;&#10;XBFXFlAHvghbgSuMdMt2fffivYeu8AHhoUO7uD0heHX1Kra/Z7FXMYWwTbxyNr9RUKoRm3SkLobj&#13;&#10;5SwysxAypcoq3jwCVm8nQ8KTnCKekKV/tDPiLL+K6nY/EGTLM1fKuwlXuOAa4kshLJccMu0yDbHh&#13;&#10;dMebzko9fhYKutSlUwbKjMo5lcbFqJphEp7iLu4dhUUfT9VKvJKyaC0sEM4qMpJwVodWEU2WoVVt&#13;&#10;0nJRMpaZK91YgauadFqrSKmy6haiBDLVYcWKWLZWGrj5KMHKNzmyqKpzCiPp7pHtFfTJNVkPruAg&#13;&#10;ZlkteVCoB4VeeVRn7FoyX5Fhg2pFK/ff78BIgSKu6DDWmjJTJk15fMrN2x+hSP4E6h+6ULrOt3el&#13;&#10;svnOx/ewkNUHf7/xwpIk71/OX303x4RL6lEe0c7KBCxys4isuvbiiHL3d965DrHentarZeLCiR/u&#13;&#10;fPGdb37zm+RU+pRCL375y6hK/9r927dvPg6zNRbAQioAjxSwV+nJA8V2C97ARsFgLX5xglYhwA7Y&#13;&#10;YhhHQul0h7bkzE4Q69CVQ1dQMn8Rm/wAV9ovR8s/pIw7sNw7nM1vJJXUwlVpbEzh8qBKQU28jfzA&#13;&#10;SVLOdxx9YT1z7nBYJ7EFxcCR3UiLk1jCFQPCMFj9ahJf4BFprCJC14UD9bHIcVVVgmadVD9Pw8zI&#13;&#10;ArOQgI9/lJClULd2/ChqTF1Yo5xQVRRU8BDi2AqoWPhe+KAwQMJO7V9KPiqwNEyrAFXQaqy/G3fx&#13;&#10;F2X/oAjxUmFCMfNRRw2PVWRTzTCUeAJNuNSvSiun4GxY2FDIqzW4uCFLZKEFl8qTdKLPqOWj6Kpz&#13;&#10;K8D1LytIJSMriBVTdFw9qkeFSa5bTKfX55t6vwPl7F0VJbQKRbXQwjS1B1Vbb+FBInQLEd3BjS+8&#13;&#10;sLGfO3stWtTTG3vU4SSv0rtAv9mAxvhxYNW4VZjN07EZqwPnYYdwlDIpW1/UZqNN7Y+N4Q6vd3Z8&#13;&#10;++xr73znO7GwQ1LflfewJ8+vv33jySfeuol9FJF248rP7e1YygACNTtprJRoV94q41QZW2ABVwJe&#13;&#10;jkO0Qg9tfn3xrr2HYLP2/vHi4YugFXLw5JXmPHtKTq+yY+ZV4a4gGaqncKBCSQFRmIkJjm0ox0x8&#13;&#10;Iw3TKqQQlp16PSOsdLZt3Qpg9b2xe/cBAOvIeayKRVtpXtlgkSFWopWBJY6R4xL+L/PTdPG9ea2+&#13;&#10;upjMlPTcxfBCURtw5fAwmGXbWI1RVs4lowfnqArM5C5Lyi1R0Mxw4xl/U9iiTKO+LFKVXmzMy0cl&#13;&#10;E0vXciK9SJ7XoqXHfWUbtRBvwTRLK+EpZsTTfnTOR+uc39TpnZ8LQyVcBbUiQoR8+xBzCtUMqtHl&#13;&#10;6gafxePCkoQnI6soem/JttKZOFPI0gY6VFZnDVqhTZ7apKyWXw0pHa89DFEFihrQuTdPn57y+Gkt&#13;&#10;4Aez1d3T84OfvgAtocwrgqriVXYrDTBWqZJr+hxkxfBAUAWMDlG+o7cSUr0ilsmF+6ElKF9deOwZ&#13;&#10;rLr15gn8RWdb33nn2jdRs+XIcDZK2a+8O3D3xRe/vPLG1+7fQvJ+xs0pF8aZTO1J1RaGRLb+qeXg&#13;&#10;zIR5xScU6TAQZzkkSmN4fSeItYtCCemV995jeIiZik5g8WE+9pl1Nr9xOPTzYAL2MYAwivelcBWx&#13;&#10;Hwe+KQcmytI9Zl4ZWJiXg6VlWrlo2BsHYLBYhIBwUBvR01sGr6R4JqjOsaDSbnq8AEK9sMSE8qke&#13;&#10;DyWexbEcZ+9yNrK8UG/qNCNC5CK1KqKWbFaZWZYcVDxTMLVL9jJfqGAUjUqXYgN6XoNqpbT4Q+Ip&#13;&#10;f9HwyZRVf8ZLUfUe98GsdLiUitfCWSXZSi0MGzWfJ0RAcb20zulq1iN2VXpQaJlQpUIsNEt31YtH&#13;&#10;TStfR694N6rKq/zlK5HGvjo5tMgrzdGxx2L1qAJCNAV+HfeeJLACVWSTB756VLeKv1rHZny9gxWg&#13;&#10;oBbFJfwwlfrOvW+/09VPbIFTFRmrNi1eoBr5dtVRcfnAgz09/YXyBC8zuNbWYS+Fd1hPJzzewgvP&#13;&#10;nNb8Qdit115kdfy37n755z/+8ZdffPHuBurFF88gBza1G9B66+axC0yrj65H2yc89SwmNv6gX+Wk&#13;&#10;tfPaH03MGrdwytfnPtExCfMrly9/agKKdOav/PXiXe/u2nvlvT/u3cvYELMT05rI5FU8fMSbgkEP&#13;&#10;GFXrBl5FukacEq+4BBNzOgZV4KoIHcJZPerKEo2dwuIzQkSEsFJvgFhAFg4II/srBYRR1k5K5Tks&#13;&#10;7jBhRqmLYJg3uMWJRj75BNrrltdAy2uW17LnCSV6eftB7UCC8NDMMrRSDt5YTiPDKpNYYuVQkIIG&#13;&#10;UIlX1UoTYqOZDCmmhsPu0RTfRPw53gSYdOQvxxFhqm9iZFrZVKbsFQ5vS1YEgBBwRVdlVimfA0iF&#13;&#10;ZrINfb7z80M6+JSQjMKhixSAKqetyrn4UL4nNC7prEIsM8q9umq72h+kvdIoSt5FK1ZkpXKsyYlY&#13;&#10;adv6ip4Wds8Ft2birWkggVv51DbbLzsIUQD5p9PY9GvqpEn4gnPmTHKRvLa/uYd9Cl97B8Siej4N&#13;&#10;e4Q6Vc2l4TxpbFKFOA0aOU+EY08TUcuBJfEVwA9b+BBbXCnwzq37O89+Gbmtb92FvdIDd+busYhL&#13;&#10;FzR5zpgpx5CMx0PEUUPAeSTWxh98R7EmTEcvnsfjN2nh4zex/xgET3frCdT8oyChsvns6+/u2vXu&#13;&#10;u3uBrL27sLAnl5TZ4tUfVMugbYDmjfMilsorK8HOpotV1Sk8mHiRtfL3mtAlYLH4rMIUFqYSbtly&#13;&#10;YADE2k1apXjQFQ0M/2L7rqxEFPICfcuffXY57ZNkLLF7Nobq1IQn7S0K/8mDz0GBrtoCWvVilohF&#13;&#10;JWINJoFZKs+CypYqAuAMQtVskLmhrqqKQk/JpM95EfYN7SFlHkWaLKBnQGXyKzpNs1Dur4o1JZxb&#13;&#10;J6+ErHqWTqIzrOSqAlQ4Po/HxaDU54pj8DODTLpnYWBUjnIQ1MriwdHXxsoDwtFwVYaWmKWW6yCO&#13;&#10;1OWp91jOj7yaCWBpj0LOKuzqmIq8eyVMFdEkbEW8yDKHZr0bi9X4Lkyayr0rWMft1BaqD07fPD1H&#13;&#10;NfIfA1uTvZQn/wwMy7FJ3aiQ76wIVv0jJFZp4GyW+sF8aqF6jV58h8uxY9efY49PmQFTB7N1A0Ei&#13;&#10;HyFuQcrLxMJ2NWkNZ1DyNB4iNmZeaxgByllNWA6P9YP+78CwpVhUieiulkX3MHmIK0FgIXksbXrn&#13;&#10;fvfkpv53Vg68/ot3dy1ejKoJ1M6nFUblribw5yMGtuN9QV5B7IpZvJR5lUeAukTMk1urkCfh4iN6&#13;&#10;OlCPPBGABYulqk7Aytkr+ism3L28Vew3iEGk2VNNPmNeHHRMnpkMKuHKl7xDIIb2VKkDooArYDiE&#13;&#10;MagVy7ebWAaWmGXBiSrPVz2ie2h6xCeFm0qHuVTCFRRWzZmkINaoSfbiKIErgIQG+SbXaCGtlrFS&#13;&#10;iRVhRW9FXkUsWF/nfLpxxSwVeaXw7/M8yCrRavBzZ858Bo2Hd83xVvXs4ghkQXEZVWGx1I1OLV/y&#13;&#10;GdHS5gxWslm45g4rVTd4ig6AZWnPL4aETVos7oFV3aVgVbN8FaVNDI/pT/YmaeA/xWqJSaeZkZ92&#13;&#10;85jcAFZu4a6Hp+d2NDH3bnmfQlxGvKVGZrMgea1AFi7p6jGXcWFua8rNGbcTt86mvZS5v0MPtmto&#13;&#10;WNWciuTHvvX3N2/NQGlwMx1LvrYthIWG/1nb+YTmmZVRvAv3CZQkMCItsRsLE4S0XdhSaCBQs3LT&#13;&#10;LmyLBgsJfDIGAhLJokKkEISYVQSFRkostQWLxUXAMIoVrE03nU2RGCm4KNXqwj9Uu/Kcc8+bk+ud&#13;&#10;L9bOeN773nu/r+l0ppPvl/M873Pv/fa3v3nNVZPdn0XtXH985tXveXqPzqbWUfq//vMz1l9cx4oY&#13;&#10;cAGx4CJpxUIJBpNSoQo5pI3CSStLE0VE6Iws0arO03RJq8YNioUQq/uHGBIaWCKW5d2QASxZKd0V&#13;&#10;sIB7lvKLViWo+/b+ugu8QyaBP5oSRHRTJRDEVNbKZ/f5cr16sVjiVQ0s48olppuLhVmGVh8IJZiK&#13;&#10;/DrzqN8qmijp9igUaZnVwtC351Ftt2pNueedclHXtxtRKVpA3ooPA2GtrJJdh3WYs7dapIIrgIq4&#13;&#10;kq/69C44devTtz7Fg3o/JWC5UlSzOKyQq5W/pO8CnfZEiv65LF+pyNo48IRo17zvpubdFovduyiq&#13;&#10;uvz8ymXttzAD6LgYKy7LzFoF/WOspqZwEvQcgd/BKoodAwOxdfwg4rEng4M6nQd/2iVUVO0sIbt1&#13;&#10;rQMW+oSEGgEowApdYGVgxWZJniuGQ6X95PSDzz4HtfjE8vzs+AUeZoYwdO8DP/2nf73/uScqd8jO&#13;&#10;RgRAR5fPHIbJ4hZdWclYolCUUuz0zrz69T+xKbOgpaP0f/v7P5/prZUtarCXknL6Vojl4w3QStYK&#13;&#10;bkuz5NjzQUlzAX4/XIGuo5DK3PmQEBDQEhqaLNsrbyjjggbKyPLLsvRbFqqEdYGVG35hj1681bx6&#13;&#10;SL8B0xgsTZ3IGu4iwpvBFXm1WYBFZFGbM6pWy2LkKNh48yitX1lUWCU5bKsKSSod4K7YJynGxqtl&#13;&#10;qZmmropwVWalS6OmkPsYqtQtOMfeZdmnr03TXeECqnhvmldoNFcMA4GrDeDqU73eJ3uHRKjAipMm&#13;&#10;7R4+tdxq8+7tYYUts/q4KzRKkxitLV+0V1vo/NAwJmu/kPl+dPkDfsrf/9uL88trqKdClqLKta9W&#13;&#10;QeAockfTc6p8KN+YbGUfgmtoWlmIOVsJE+cQJV4aG+Nx0VcWpo8+Qkboj++/frZTniW6JCsb9t7D&#13;&#10;sLd5AGZJY3Fi28M+Sm6LjyCRkn/w2Ucnpo5AqV3gSbEXZmeHnWHiL0XIYpstX/j6TG/nO9ygC5tG&#13;&#10;VFx8j88QlrYuIj78hw/uKVsy//7q7CC3vRgdTaapaC8xLg9FZoFWBBc7oiq+il3ClD6wSviKL3YY&#13;&#10;gYidDgtmysACqXhD3qEhOcJksfh3TtC63ELWymzyw0wV5xduGVeYCWICFRoJ5754LcLK+Suf73YT&#13;&#10;yw1iror2lviQWAkM26w29N8Mz5ubq0SCNjZT+7ZXrjalSdlWVHGKnZciticE+s9Eq4/syp/uBJU1&#13;&#10;gHvPSXlQtgoh4KqSGWwjlGC1iP/bwpXlULCLBjc/TWJtg1e3PnXrkzc+1fskku6JBgWuumK0BVPs&#13;&#10;V161iwoNqVS9R32jw5S8i1Uds1KQtVUclpstlpE1rjTWaSTKmSy/hIKqyx+QWu//7dXr+dkRFqTh&#13;&#10;hrFSVFJYBWNFJVKs3BUwlRn3MqdELWl6cmmc+9c8+oDHgb3EnwRsXeztfOM7lGxWsJUdMNEa2WaF&#13;&#10;WtGtezs7CASn55Ji5waDE4/GJuikdcIZzaJTQ8bCkUdP8J+3inev/PFP//jX7y8ieX4TxMKVOBRp&#13;&#10;F9WpLa0tX7zzqz/84+d2Wj/+6z/P87HDpeMTE3CTc1OUmJgPSBSNslUOy64p3+0+ELiWeDVavvVX&#13;&#10;D2MFFZc+kwHE1B6tHA+Wg+jlZEMsZ6/IKx1qZUxhggEd3kuN64CgxVHeqozkU0ernBI/VA4zMasg&#13;&#10;0aq2VdLeYsR7i9eGvYLJcGpmb2etYqErXnlDTkkxlzWFBoQ1hquvvTvSvjAeD5YtHn0W5dpPD8NR&#13;&#10;sVPRNERjNeNI0FKWvSALurdnsG7BXoFWclhUakUdELoLmvrw6aBtZpJ5z6R/2btpxa42WlECwjJk&#13;&#10;UeFsahugSxSGEydOYIN3ua3nxZ+EVUdHCSul/iRgSsdRhFnocJNWiKnwAxYzKuBylMh95PEnqQRC&#13;&#10;J92/QrJcpVvAVtLv95jDKqlvbERqaSPSLjY0tngZVjh79fqtGytQb2N2chppALhB5s3OXnl08uzZ&#13;&#10;ee4yOCwKj8IOSU5gT2ECwT7OLj+7+vrirlao+CyfvaiTDyT0gAKbsu88e/V7HZKIcvd/veaZGwx5&#13;&#10;T14aPD4xOPEAK8WBridz6Cx51bkhSD9Qh7p9rgKwhlZhVcMrCRViI0MMCd97T8AipUIrH0VvYDny&#13;&#10;ttkSsL47BFztibxCc2dykVVZCYnbeXXIc5uubzsSxN4dLhu1s6pZdUOoMq3073mLjwy7TFaUh21v&#13;&#10;Yasoe5sWV1nPUlROvbe/Ebugmlu14zrSzFLi9cbqsMV/DWddKCWpfDzSNT8HHJkoFVbX1EenddFZ&#13;&#10;OX3FgBCXAkLoFpB1A8BSCZaRlcBQreVTe1hha6/YQqn0B68uDLPYbLQ2GlypWc5jzQpa5UFhkAVa&#13;&#10;QfykTTzgBgj+qDi7zo+d6xyGhiMwCIwSr0Ksa4vP/nJxxvv4MTTAV6ATuHzaDlf2PH++cBKHU4w9&#13;&#10;/+AFXN37qtwCtUo0lgeFurwNabBld8XRMrF0VjRFZm1Bn2aR2NlTx790+Z/YbQtHRS+MTw4PsHrT&#13;&#10;PxGrb20+1fvCt7+59E2tjRSznILXimb9pJukGAJ+ZvLFq1//HobsD6/Oc732wtjY2HE20H9w8AG5&#13;&#10;NQF84R7E49gLkxC7rlJ3Tlq1iu9zMIFeuHKK7T+BJdsmXg0TWEhhAQxEQWGVDkMTrxIPKu72TD2P&#13;&#10;5NLTS0al6A93F6ZElzqFhm5ZCunpXtqrCwW/a29VVzHEUfHfSwM7SuHrjc1FHYjdISKPIRwd1nWf&#13;&#10;Lar6W6toz+xOxV25BJO+Bl2trN2Dao6itaph9U5/TDXvkFr8Aaa4z1HftemZmQ5OrS6wE6sWNyXh&#13;&#10;CuGgeGWDJWh9CiHhikJCUUqTdld3X5Fe9ZegVCb1gdAHprFqh4XR3Qbuilft7g3GFU3W8ais0pmz&#13;&#10;pqbKjwCeD/3gBPLmS1jFvLTkhHp4pU7IEo5ErJnd16+X9AK80qWOvd2YoTWJZP/yFVgTPk3EUmrE&#13;&#10;iCiCKEHiN77xDdkbXhLYFFqpWZ5oAwd9MtYlHHlTnhPOrs1Cg9PHeZ6+dq5BCu3F/IVhJsnJhshp&#13;&#10;rM8c5pGMTMPc3PwBbRb/vC+zFJy8Iqz8rPTI3MnXd+68unPx2Skea3aap2gPjk08ujRxHJwCsAYH&#13;&#10;McF9HPl/NHTq+WJSmracAaMah9UarPBKC9QRfYENclgFCvv9VXfSfFwWmnh1WGdaUUc1HPuCiKUm&#13;&#10;l1X2ZQ+sOmUqVn1bcaBh5dJ2waoKAFcIKUuBq6SN4G8tllpbKU8flPmrqYAGad4ySmOlxl9BWS9c&#13;&#10;iEXNKa0tfPXhlrZS6Eet6s9tvqMOBFZoCrOFfwESqybVhPCE5m5TF1jliQsZBCu6K1x+RgiH1evd&#13;&#10;+CRCQqk5pL7NYL1hLKihyWBlbIiFbFVVPpoK0sCrQRa0RWrtZhl0iQkvFFoZV8MyyMzB4H7y5MEX&#13;&#10;TyCAuzR34sX7L16emt9auvb1r389/tVnjWMdhkDkjWawNQMYJouFzrt3clSTERtmWHbsCWO1K0CW&#13;&#10;xdw/qPVPVJze34bdErWac+zDqtpbodfP7pUCLFqsje0tl48KD0sExAMu2Eben+dsPJ+c/gye6+Xb&#13;&#10;iRlU7QdjYGHfd/wrwN/RYLHqA5YIsLLvnHh09vxV6Dw2xJlfYECIclwiCrDi3mFEFkRgGVbj6Dgs&#13;&#10;oBQNb3E+wb93pbyiEItXFGCJV6yQQwH+CC0WgWVSeXsqh4MilSvePOHugkPAFC4fEkOblYIxPsPk&#13;&#10;hZkWP6KT8NLk8uBAsKq3irNKAGhWrRRbhcZtfh7+TBeYhdw7iWVkJa2XeoYw6kMTVv1oUafb/ZCu&#13;&#10;CgmR20YppsSqTHYiV1RiRQBuT/+5Z8aBtupIPY8awtohkFrTApUAlZp1Rn+WEGVLhbGwapveSrcu&#13;&#10;xIQ9MutQwkBzKqjyJDp4XyzHghw8gUwq3/1dVojlWYMrFWJ1tDKyYrFS7w7JXZlY3mqUz1cxzOFT&#13;&#10;9+gSigWY2oJen8cW7kvclkHx4Ajuma0XL7bXtpf8vFD59iyHrSVYoVoJxUooIZo7fuXKwtbsGrTE&#13;&#10;Dl4IdQ9XuOQG2X9g6/F1rHEGteKy2Jxsj7HKvBCL0slciOS3eHIpgBVHww7/UZ//ANhC+frLE5fm&#13;&#10;jo0SW/5ZRxQIWAgJnaQu54ENc/97Pyl9MjH2HJHmqfOnTp0CrhQRYhPWkxfGYK+IqQkA6wmusk2i&#13;&#10;rZU6sWt2duFd+rFB2jUf2BOz0CTcI7vAsi6bhm8mwJIECkjxICElYKGDvFUMlkoNFT8HWOVQvlFR&#13;&#10;Ck3yyYIMEpXQwuUtjjFBU5bd3ipxYFJWwlSl9Z/+dB0XeIUZty2VbrNg7N7ijFZPZHcGU2s/rhpU&#13;&#10;KXQ2CjIPPZqng90ZDSZWZHQNG1mloFxvoo9ozAwtXgrh317lqc/RBmNczw5s6e8UCfX3xKnyDHB3&#13;&#10;U1mdveCveCpfG8VYbUC0V0xhfSoOK/VXhlHXMoZYfZU40O7Ko+V5lJS7JlaOpui3DWnOsg+y6jN0&#13;&#10;pp1Ycb06ey9dGp4Ttmi19HQPQvkDqraILUSASwsv5+dfvJ7tLBZwxRtNBGMoaIlVo6rPRqg5cfz0&#13;&#10;LGCVxAqFU5G3tpjBfu5SCwSJV1d2dr4KwecEUZ6hacJBKSzmsHgIqoAFT7yLoHB2CWKifOHU/MIS&#13;&#10;U5nSxIkTOh4IRRZ/fHF2bLoUUnWbNAw5i6XPO9bssrLDtf0TOMfxCoVtnXXKNZAFnTw5hhMx8Kzw&#13;&#10;EoBFg4V8IO7pwclBQsoq3OKIQJCR4Kifi+eBeNQAyz+ICVUFhEuTM8MjNxdBChGLTbTC00E/H7S/&#13;&#10;YqPKz42Bo1+DSCw7LNaKUcYWmtgFOvm5oddAckYN2FsJV6KVnZVZ1bvReap1mCpcgJTF2cPOYYFX&#13;&#10;P3sIYvFxYXfIfXDVOKxKORfQyt+ZYF9VXlldwZPKyFcH8nwOAzsaLrS5uSE2UEv6T27xOuYiliDy&#13;&#10;LdQ/THSQSLO1WGC1CVjd290FmZSnyrWxzY6WioTqUZghGrzB0zRdOFpnstz4RrtmMNN+OXcBS2Ow&#13;&#10;VeZRXoRUiQTRZdwIqTTJIugih4XZzI/EMq9ALEIKPfTdmaUt7t2OI3Ngvqax4+eYzonG+mbarbPL&#13;&#10;C1trS9/5zhKs0cLatY5Xi9owWVNFirRZMlaHO1ZxY5pBAITbJt3sFB9QzNYWTjCk24Lex54yTy8+&#13;&#10;vn9u56taL3irXLewjZ+l6EPgYrrE6kHbBJaCwrXl96k/3lm+cnLmu5PTqA+jEPUitwVP9z6C3rPP&#13;&#10;B6eHcJjmZ2gevusjKYYMKxorwOrEo4XnV1BRhnsZrEJD/kpiTDg+pmcYigqBq+ODABYXPw0i6W5Q&#13;&#10;EVr4+2Z5hT+TU0emmvimX0Coj5+QSl6NIMwdIbBMCrZ7NFfyV34+WG3Ip/8nA0eIKxPLHqvbXq+s&#13;&#10;fdwDFkBlXJX99Ywrl7LPQCleqJ0VayxEJ3eyV57SXkm31WiyEBcq+Z7se599rGof+jW0DClVk/bT&#13;&#10;qpwtah3Wfi0kFlpkfDEoNLIqraJBLvZpQfnxS5+XqeGCrU18L293KSpVWtlHqdeZv+XQX3Lqkz/E&#13;&#10;tYIOISFV4KRJcNUnKvTd4qre292wCqAyWs0hhfZXmnOImp3e0bwWun5SeHy8s1hiFsAyx8Q6mLO2&#13;&#10;cPb8yw8+f3kMH+KRERaAijR4oiivJW4RXOd7O0tr3yh2i8I6meTgqeFirCDAanqCsJrESsJGeZRF&#13;&#10;aoFbslvKbYFZit/uXHx87iuUElayVffU6K0wFotlXKFhly2IEeeFteXXL17f4T/l/dfnX/xteXwM&#13;&#10;x8Tie5jJujnEboh6XyIURXHYqeeIEUe9hGbPWB1dffIAtRgL0PIC+cSesKK/MrCQdgex8IyQUeGD&#13;&#10;wQmMMFpYpTQ9CZeF7gIzhpOCFctXp8Aq08q9qiv+q8E6xgSWTl2b4ZMQ7IRhYjl5Jb3Xeddq31Dy&#13;&#10;6jBYRQFXBha6UbMKF5tYpY6D3vwPWHXWKt7K5orGah0XCRVMPSSlRCrN5a9+8fAXGGCx6LF4mmGe&#13;&#10;Fyb7btWoCqX0ItYquMqzQRVf5QFhYAVc8dblqQRSDQzMDWDQS5FqmIMEW3zkLQzU2yl+CwU1pNY9&#13;&#10;nOmroI+UKk6KP5qJp06YI8zQtb6usgZfXR2WRl2hVnDlPu8YVho8Gk3p3HBHrb/yq4Ir3xscm2WF&#13;&#10;CgmTzLLFovBjvwoKR/SDe/klNkq/8hypYWSqvaHMNCdz0xDNlkpNLwNbL6FTL08hSLxWqMX8FlRQ&#13;&#10;xf2PhKpVebSJScBKm+nhEqCk75SqJ07DrM5sYc9RkOE8Nnnn6a58kvjLu9+6/hV6ra4U6x4m9Fvl&#13;&#10;SZkNFnlVgDUOZMGzbS+ff/H6BYQ6CqTjTp363PQXDjPjDWhhKHaL1bPYIX5q9BOUWKUAlphGhg1N&#13;&#10;Ap8ILFxswhU0jvLRMf51cv9p5a/ssAgs6LicFTXKdqRc6qpPpPSOrtZgOeHOHyrTPEUawPpBCQnV&#13;&#10;aK5KPUMCwfgr80qHr+tOgTmjQTJL8kptZ9ttrrys2bCC9lurHi58fFbIK9evklS4ef0MHcDE27Si&#13;&#10;t3IzsbgkmmmDuKyGV5/ASk1ekLp3unFPfC+4ErBymIyjwdZWiVilk4ArtaS4fJFWhNDHyKo3/TKH&#13;&#10;iSx1h9Xa4CNA1FkBV7igdfJJ+ql6yyEhOspuq2seNEZ5p4kHc/RzCGWzddAKnTS7LXU1tsKs5N0x&#13;&#10;KyFhElnjIJb3mZFGpKWTH3ywMDuODIkrGRQnzrFXIZYqbxkhXoY+f/nz5NYHZ5lB312b4ReXAkl+&#13;&#10;1/EvGUkwaBqaoXQo6aI6nAbRyX6AV/QetbYD7W7Ty5x6/UI2CGuczzzDeRTcU6ZLbTFKVDyy8i05&#13;&#10;YxGLezaQWOOOM6Hls+fPzr/45x//9vIlThb73InPzu2tiTkGszXIvUqfFF9FWDGBh5VFj05KhVbq&#13;&#10;eCswFK8ALIWE4+NIu+snAJkFf4ULsSFUDoK0Rs0rhDymlVXnjht/ZYOl/wmklYCFBTAuIvDDQRCL&#13;&#10;4WCl7lntMfkr0upLvLLQjbDKRutOsyuJJXWloYzxu0Aw1qp3A9JzQHU/XWEB67qRRWqlf6htu2St&#13;&#10;fgFckVdQqRzb/IHqSFPjUOMqeod3mF5bq+SushQnDmsAV45pGMJlTLnHha+YY/H7ai2dOvz2ym/W&#13;&#10;xO/kvepFQ6vM+ON/mHZL2OoVV4W2Hj3+2eOfrd/G9fCQ4WNjRSXzHpcVRB2812gCQgmTA6nllHtl&#13;&#10;tAQuzy0hTLBCe7cqe4/B2uw28ytxysSkRHLBYY3PjvOjUPZE9vmqycdDc9T04PPLMhvLOnr+84gT&#13;&#10;X748OXwY/2uNqlW4FsMKsWK2ooSw/+gi3FM8VrFX38Ab7AwslzWg25GErfMvrL+9unPm8bnrO1/5&#13;&#10;itb93SrESgqLvKLWNtcILYOLuf7ll6e2FkDZzw/OrbqGtLgXHL0PYs1xQwdWoRFWFHsBy0pkeIXA&#13;&#10;MrFOj0OwVzpGTU8KMSBExJShhMVIEMiywxqVE2CfJ18JcT4cWDZYk9xfcgZ/kQIWG+2VNz6uabV3&#13;&#10;ntooDIryV3YgX6oMFgRYsH7B3iqsIqyyxVUW3RRzhdQhSYWOnCKYnHXnBB3lnBYsljPuaMKVDwiB&#13;&#10;x+IGfzJZAZZ5lUAwoIowrz7dsVc5R1XEOux8+2qNrOFYrc5gDcBzD5hT6kY/Aq2awnvd/p47+t9/&#13;&#10;J/RhYeLqiLBFaK3v121ej3+Gg8AfHqqW5QRMYZjf66f5+CsP9cPBfqFgmNU+M9y/z/tGKt4jJ7Dq&#13;&#10;PZNdjUWLBalgSJNJZc29tTs/GRgtv+fvp8PDk2PIMOmjCgvC+s/Pfe5zjx7ISE+VmojPnphgmOn1&#13;&#10;0dckhIMQhh+8t7m2eHNGsLJSkW1g4c4hU8YWOERSXLkCPjJf/urVnbv3zyFKxC5ZABYL3SEmsbaF&#13;&#10;rE14rE2w6gKz7xfKI0M85pxcwmnXsIHZMEmrdJiqGjsh5CDwRcpuXKnyQizEhI9qZknyW3RYp8fG&#13;&#10;wCsCS3+h6OCzVIpbSwbrqDPutcWKPpRXRx0RakOgyaW1RfxN/mATaXYDK+cOOiAkrDpeDY06fYX2&#13;&#10;JZksZrD4lNDA6nZCrWpDs7uVIsHQyrhSRYV5JUiBWHvwgjD7KTvN88DQGS0oa7WxMg5Pbby/X+2t&#13;&#10;WstpiV5WtWF7zv7zNi6SxgFhaIC46qTn4gNm1ZBoNdXR6thHpNVogxsPsPCjRzT1VeZvKlK5+K3N&#13;&#10;7VDr4bpw9fg25KR7xZ+KWgem29ug0Eo8GFzlRV9m1dn3RIWEVvZuoAwsJ+AlLynM3ljIpxtYzj9l&#13;&#10;Ryyf8sVbfp3eaZqJLD7LZ922hA/piRODDyhYC21Aioqn5WU8TPymzl0VrkrDxb1H9keEmVEBFi/J&#13;&#10;5oHUEre2yIqzTP0LWxcfP368/q1z5771vYIsx4R0WBSIBWSJV9D0iJCs5Pc+THDXruOPINkq/YUQ&#13;&#10;V8fBK4hJLN7oamRxelIWC8DC7/IKzUGsKbS12ocsMYqfI0WEDAnrKqw+Disr0IAQLRVYmlycXFua&#13;&#10;IfkBLIgGy7hKIEhaqTevsJeW9aVUYn3JyHLanRWj8VYOA02rTSgVVxtIXOlauVGARIvr06B1rxBm&#13;&#10;lGhl5YEhxqzVNrFmRpT6PBBUgVXLqsDKjwdzNKnPdPCpDl0USFQx176qTDs6DFNDRNbH4K2MoKOB&#13;&#10;Vt6OeVLn0arfx3VgWv4YPpGwWxs9AOshIsJisBQS2kytfPKT99VWgqo2jZVp3z3dA6u2atQv1DXW&#13;&#10;asOzlJDabEVb6qo60jqLRR0HtDp75S3ehysp305nRa2Ws6AH+Zm8gKQ8E13aRWuanyKVCghX9F3H&#13;&#10;ETV+4IJTlEBggfM3ySxe34HFgvYhq+KVx5ALzSKyzj2+e/HcjnSdT+tOvaTb4prEPz+9+/hbBVcr&#13;&#10;iQpnASuFheDVoipIh70M+mjSA0qv83T+R4CVdfwCZIMFPBcVbAFXaOwMrFnGhJcIav52VI6W1YKC&#13;&#10;VWjlQddRqk1hWR/CK0eEKnKfFHwBfVpVHW7qWoY8H7S5olihwYJdNNy6OlxxkMtC87nyNa5Eq+DK&#13;&#10;5mr7FtsNXE5igVvqgS4OQBXwhasnZPG1phJtGO4s1YbKGffvkVjYw6E9ha0/rsIq7SWWM5UZCY6a&#13;&#10;V9Jh2is1x4TV40Ln2tVNgVpKsr9F2PfmOfi62P2t/5xwa2B4cnEXdgvYorKWMBwStZJ19zTSW6FU&#13;&#10;uzBHisGSDl5O2MLLUWHRBl/UyPL+o2gYHBfGYhVeTZpXkJZYUTpFaHqYjllbW4lVkB74Mc/ljUYl&#13;&#10;nztUvmxQgSZryiHk5T//AQrD57Hm5jsQPj/OvcsMJNuu15rqpRyWtx/Ftg242f6+cubV08d3nz59&#13;&#10;+sszOPLrOg6f2GGYeOr1S+3fhyARdfL3V/B+CQqZeZ+VxWJIKGDJ+YAWttZlKdLEZ08AN2jHJQFL&#13;&#10;5VOYEFeClokViVblV9EejV3ifg0u3QGtkrwKq6ZGFRAqInTVaOpGQ6soS/wDLLB3iXtNL7Iav65m&#13;&#10;sLlCb1hBh8krSr1y7kc7ZOW04xzIXErZO14tUnFX2+zAmI2Sw1LPTuS54XYDjW+BU2we/CixU6/C&#13;&#10;FXjFvJzr9vojqwoCG1+lAJBlorqs7mw/oqpgS5wKttSTWlND6IZ4iu8bM+TtKRNajTY26iDw5SVa&#13;&#10;67dGRhQmHpoXn9Sp9x1wHWyr8m7W5FRnQGf03Y9gwpNGTdF8+4XB9W79uHCr3hsrp+iILgyVbLGg&#13;&#10;QqthgQreqazmHdSNr5vR1yC3gUuhY6RFnBbKwheQ2oJQuwVsvXz9+uoz2q2b2pgB352lAAstwjz6&#13;&#10;qpElavlInev3Lz6+fffpX/78l788/eXd27fvIod1bgWHqd6//+z8eQWJPOH11Zmrzx6v8BkjqiOE&#13;&#10;LBCLrhC8srnitzqz68i3GVaXVElF3KKz8J6eFCqP9Qg3OzHL3UlrTLTyEnJcDgafNMziJVxhaEsa&#13;&#10;jKy+wKKfhcMCsPAzQzmlcjKq92xNOBheDR1jUYAcFjrCClOySlVYGO1MjlHxVxWw3lssvOosFrBF&#13;&#10;l0VtcIJXuDGF/L5IZoh59NYNdleUcWVeCVgklu0v/yYaTrXOCk0qIWA5ixRT9sKUj/ezweLl5Duc&#13;&#10;laPD0uFdDciGf6zC//YDOaT+zYiVqCCt1RGk5Q/tp9VKQIXWYqpvOQNa5lSeEGLiwbfnPceAUuYC&#13;&#10;FJtuJ68wT2VDNnj3JqRB1iY3bXhX5e6qbXBxw4xq3okqgWjarurSJX1J5aysYUHL2FLZ6DDuby7N&#13;&#10;7jJfxOxzqTa9fPlzoBYMF8zW1Wf3eztYmqOUO6hlBVjkVBwWjVX29Lt+Dmd6rd+9+8unf/7L0zsY&#13;&#10;fnn37tM///Lx/cfItQNaoNZ5QAviosQzF++jugEap8Fa5JqYkiLxfhQ4xuLEiZKzGjOuyGWOe8Bi&#13;&#10;vu7RmAQsGVmUocUh1kplXVyuRl41rOLlza+cwPrvRaP76iBdNUqHxUp3cES86sLBlInueSsshByg&#13;&#10;l7S9Iq5KSUOCQlms8CrH34xA5NXNYrG8c4ypZQlce7YL4y2/rcvPLzmaYxu0YpRYtt9eyV9Bpd6Y&#13;&#10;yBKzor7GyvLBySBW9kpPJOiSBjEJnXuLMEMPeeXNx6pQxkN/FqF7U8MWWvWpijhUOaqYrLaQAa2l&#13;&#10;VVBVnVNvdAVRmR64KVYSWGruqpDQ8WC7HFqqDq+/oFN0uvJR2iuxCrCixCpK3068CSeXiaqXOo59&#13;&#10;8+ZO7+rLl8uzM1hu7Iw8TQrKTWG0aLfog2i3etoHq2Sv1qoSLN7R7wwr6t7fd3BeKh/g3qXBgtsS&#13;&#10;u/7y57uPOb8PZolap86eIrdeop09OTntSuWyuadqLibwmOCSE+wYBWVyqu5Ean4ZbhKLzSbLsHoE&#13;&#10;0hlWBpaQhb72V6OFWS5y5xVVuGqK3CEDC2tjh/SQkJoZUWKp4lW94Fw67H/2nsPynuPRZ/b8VRcN&#13;&#10;ppKBQuwpveeHhNE98Uu3h2gzk/yCjRcuKe4qvIKYNC3IyrNCT0KrAlmzijcvtPBKuAKGYrBWG8lf&#13;&#10;8RawmGR/2/jO/HhTxVN5H7RKTRbeffnSOiZM7r4WcliClJPtYZdz7yu4GzXMyhhq6U402KrXf9sG&#13;&#10;No9Qv/rRXZc28N4qSaxN5rHyoFDljZ3kjVRPpISVzi+UmGXHwHBQO7fvbYzso8qXWKK5/Ay0wG4M&#13;&#10;azMj+vKyU+cFGhUVQFy+8oHFIHF+GUWgO9xPplMNKnOKI2Y7nO/wiOdzepLL7uFjIAs5LVquX2J2&#13;&#10;5j6c1nxveRl7KpwFIp8/f4Ao0CaCrIKx+iJ8lR8IllAQPREVEVdFg/hliF8iYpXgUMaKsBrUNjFO&#13;&#10;W2lwOAhatfUMaFmT0+IqsGotVgrdEbijEmtkZHNR0NDKQapOtFNDCAdZwFRIZYelBBZ7q0v+ZEc+&#13;&#10;xYM2WPZYVLi1GXC9uQqyRC3cphm1CFoZWF7T5QqalGN1ap8D4s4R7z46WfIwEIMlVdmrDD5r5f+i&#13;&#10;I29QmgWh15zv5K0YzYDKYyhXRYoSgVVL1NIQNRn3AKqXUyf6nVPvMtLcxlUff7WhPrv5OfVesyq1&#13;&#10;DdvMu/OyTrMcy3n30xA/erRSConKg/kOVj4WGxKDZKVAKYoDUVWSHWtbyygBh7DKbpeFjYVvMxCX&#13;&#10;050e42O3k8unzkJXPrgCmpTl1CgC7XFjBnIrVQzEkw/bgnbwJucsbcB3OpgFsfvW+kOksqA7f/7z&#13;&#10;06d3LiLlri2xtGoGgMShhPzJOaoVODBWXBJJMe9EKXXl/FVgpTHJLCHLRssRocJA5fCtpK/YGlrt&#13;&#10;45Vq3Nvvtj4pZgMrSwlpspCcntmEfgd70gWD0k3dBtbAaKlTRKcFhFSOU6hwlWgwwLLHuhmXhaHV&#13;&#10;e7ygzXAscyjzyoXhlYNBSt9A12b0feUjUKoqUgmzfaf5sYlZdlV4xd5Fol7qHIfFTqLVYrPDokog&#13;&#10;yLs/dj5OYLXQ6iDlRMFodrThy5Q4tFtAG3H5Gr4nh7Uyb1LFYCWvFa2YVn0sVsyU50ZXzFWWFQZo&#13;&#10;NbM85OaVycYet/KccN92fvZY3i6ZnYlVEszUSS6M4/6YAJXk9c26TCo2Viks7c4vr6m0EKXkqE4q&#13;&#10;e1F1Bp+DgKbMC3QBmyNz1wMKTgxOi9iC23p95gyPccZ+MrJVuDfFq+vrF5Goery+8q3rOwDXjrEF&#13;&#10;iIFbELJa3ysxIr7srnjFTUe3ZvFvPzGI/xiwt7DqBE+n3kuTPyKwnGzvCmg7XqUTsxgV0of5b+cS&#13;&#10;6U5ahVNq5pWS7bqDq25Jjp8PRvFWfRRgFYtFYsmFzJBXuAQsUqpOtuvpIH8zHBYHTgqznHkPsJK9&#13;&#10;ckAI7blnbnoNkkDIOIJcbLRcnLmLovd4o4FluvfHkWJVaGUS4s9arI6MY0EnCmoAosIt9zZXfEVI&#13;&#10;EVYxVAYUe0/dVgWApK6UzrK3AhP8mf+oemvgGUSSakKLVvldk4U9GWoFY9EhZ6ziqDKb1yt3/bdv&#13;&#10;r1+xT6JdYzbHijKP7KqyCWm9ptDa7ojFeapHrdO8Z4MsJnFkIhS2wZicpGZVCdBFB6IVO71RgsDd&#13;&#10;5as4Oma3e6ViTTwCdE17RGJNIzk/PTl+8nI2G9XO6+KW9645A+IwSsTB8aQSVjefW7l/5sxFpKyQ&#13;&#10;pLrNulDWMjCdVWomUeS+Z7Qe3n64XvZq0NLt1aHpCQIG2SrFc12puvPmqblq7FX3ckIzPyuEGEce&#13;&#10;11kThlWQpVu0Wg2qgixnr0ZJqyi06qucAVosFpGlqGmx+8yLV52ScB8Cr8Ao/X4MuF2DhaspBnD+&#13;&#10;ysDSnzBSCTS5VnpoppZ+WrnCFPHjNXKscWNtFAmKGVb87YtKj14Lr6QhsgUCfEgn3qyvSnKdY454&#13;&#10;F6GoAV6rHDt75ep1tsSFNjD/R1LFCqXPTH5Ibc9pWfKSDA2Odm/GY8VNSU0+Hl0dEq7UY/Oqhzvz&#13;&#10;VIpmDKHCJ4/+hRisRslb+UoGK+d+Vbs2lN5roLu9ZmYBrfDKkU/5VHq1DXcxnh0f72rERSx2CvVQ&#13;&#10;L7D9KVRugjcLn8auWOUBOKzVYr6R9aNYuS9ouBRpjytbvbU1a3FhMnzZWaSc6LaK3boDPAFb0vUV&#13;&#10;FLKfufj44t27Z+7cvX2X5QwPv3XuegkXkYZHRuT6jRvf+pbK3Ld16LO2xQEdBy8RUrRVuIoeLRQW&#13;&#10;j4lYejhIVpdng1SwJXCx0VyxppTv6WScsqUWW+zVKu7Eg0/qeNBFWMRV4sHQqr9y1or3G5XJQnkl&#13;&#10;gXUPBivAioirARX3EFRdSBjFX6El4Z6YMJv37/GqxhfvOO4ZVgRzCmj5p9s1dFZMV6BF62Xxi2Wt&#13;&#10;Ij36UQ9pjTKZpZMEXbme61htsFzO7tbNAyurvDP69qxqMHHwV7WLnhO+ofPAltWtTt75zaMmVd0H&#13;&#10;XeyOZs6QMFYqQ8utXvq6iiEOK8xKkTuvQOsgh7XRZt8NK8+tOiTckr9Cc959tyzRcVjIyAeClxhH&#13;&#10;reSYDAmZ9Zxu68rC6QuUmCVgyU6Nz269Swosz2+t3fT5mYIV5vlWXXIulal8144TUfBhEY0ZqXVl&#13;&#10;+Yp1iiHi1YsX4bd6NlB4Csh29yKohdjv4TkWTNpm+YBOwIqVPC4HUwnrGP8FoRR6LqQyISHhJUd+&#13;&#10;IRYXLmu8VL7GG8fwGC+xir3laJCbkOjneOOvjvA2rdhJDaz6qQLWMVPl8OEZhVdOYf0HrZizPurn&#13;&#10;ViAVkGWBW3lEWDmsICuJLCsY0aVJxL/uCNCyYsNHKmwJVaGVfuHa9LWGV+rssiSfIkj+CFzhlOJC&#13;&#10;Xf6FVWfbk7mq1DfJjrcaEH1kVZVTtUkyp9K3q7j1ruaV8G59u0+W61DIlJxVy6xeOFXFhPVu7pAn&#13;&#10;yVVpklGD1TvYZFX17nlKWEu0cjmWtbm3+ahXQU+oih1g4UaZ43x+DwFZl5+fxEnRsFoQzJZhdGFN&#13;&#10;7mhjA5hwnCBcUYkD5c1g0YiqAqzZ2bLIbxE37AE6MYvQohZst84yx0VwwVxprSC0/nh9HYEhLqS0&#13;&#10;ACysSUHMCI91zws7JD3nnBBrBFQ9CSi0ktFyCouP/EQsdIj0BCsnryiOriflXwxQVWD1RBdkm6Wk&#13;&#10;lb3VKtTYK9Iq15vTKotQ6h3pABWko/ciQhe3Z0Nq4YpPBxkQJuqgjvKukJUctuLCY4GWNVyLr1uN&#13;&#10;uA9x0hfFbUnRNUaai11S9JpzpvnzeEH7N68Ch1z/KV7FdVmuao+3UmdOqetTbfXOfmb8L9g68ma/&#13;&#10;kmeAeR1EBmNxX7zrA4AcME6x95dJHsK9QysVrFbYPGvVA4M8sbLBaLVBsskUUgVXld8ypKIUYeWC&#13;&#10;OETb9lf2WBjotKggK+XuZaeZaVZPuRThwpjqI5/joh85zb0LGCFK8UdIWPGYnCpl5aAA/xCRKlqD&#13;&#10;yCjtxsAZerbNHWp3DW1Ne8kg2IQuY/+as2dfv37F/WQeY4GzUuwPsSz9RrFXuDd5UD13lO9KlEBb&#13;&#10;pqxOCleSF/11HisLagqzwKtH4BKNlInVPRl0DEhY2VpFmaOiQeUMwtWH+6sEgoHVWxDLWME+lFwu&#13;&#10;UzZD/s9wcID2ShKz1KfespIyJdYxEytOS0c6R+FXS6wWZa35iu+GkLVCvcQIYSXTPk2XNZ0cViRk&#13;&#10;rVq2WrKyZJOjvohvJeHu0Zzi4HMg36w4861W+rXnfQVPntV59haPfgYQy2QlpDe4qt/HJfV555Bx&#13;&#10;lUXPNax6GTXoTqo95irBoEFWx4JBVp+4cANXpS4SZJdzCutNZqpDdLbUpNMljTVe1j8bVXvVWFz6&#13;&#10;i089jj5dGGNR/DgvhHSfBgEc1YFcsPXRklAlbyXkiXAU5mtLslWqXGAkQ1ap/Q6Pu3ZIL0Frm8ts&#13;&#10;5pc3tjYIGgrg0kk1569ePINwENxC3t3bqdz0UWPcJEqwOg5YEVVkFZt5xZYVNZLKQKVHSlBJRlXn&#13;&#10;q+Ks1NRFU/JXAhavRqNqLhUVsAKrN8YVlXUoLpfkMaqL2pzhWrbok1B0KXtlThFZFGYJNFIlUAHL&#13;&#10;yv4yaPu1H1x7k6AqeNlPMmNrRlziM0bLYWAj/YZIW4VoUwVbLDOLc9MKM/RaL+hL09pskW+GVSBw&#13;&#10;oEaza18UyEQgBXsrCadWoVbQ1fKxTFKalV+PQ6vqSysXFmBVSwejgKsH/ni0giaTqs5juWi0ZlWb&#13;&#10;xOplPc4B9e6a5Rxo9qnE6mqwxC1Ta1dPCme9wTtXQLPwyrSCaI1K5RH6DjpE0OmTSDfhAPjlLR/V&#13;&#10;xVSEcVWmZJU0bmBx8dsSWbXIBTdrLNPBiIna5qaLrbjRwn3UJcx7V3YKQSf3ksEN6IBb2KH9zLPt&#13;&#10;tXxKeYIP/431550WrJYtE4uTJLHCK6ex/J9IUGGguv2sJB0976Yu2DKtfHqdq0Ubf0Us5Pj//0mf&#13;&#10;YIvx38PMYTzHY4EUYBVUDbvgUp+Wr7mioYtDkgVpc1iJCw2sVqHXkAdeNcOCmMpp8bKMK9orZBGS&#13;&#10;sIpWhTxNrBIPClmc1BKMNNlbK2iKCWAWX9FaZUMhda3eqdYRT7XEChhqYOVl/4AyyNkbPbAFVh77&#13;&#10;sC7mq/ZXDRO9+DlPCD2oWW2daI99UJZ1OB41qAVZvjS1PIuCq+w0k0RW/JWh1RU0eIw2iSt5LFms&#13;&#10;CYeEWk9TDAdH5dstJqHoUgIBPO8rTktN2apa/FUEAT9AutWLdDliIovFCgXmzXuqn+q0vb0jrW0y&#13;&#10;UNzFDlgbCxTt1vOF8fGRIUUrPA1RdB1UcgywWm4Ve1W5K/srF7FjMLiYbe+cFTQXXuk2qeSuJIUZ&#13;&#10;hlVtr94pBksfEy8SfBtimT5SebJ3bJgbYwXZQ8No+AsBWISr+tMRUKG1Go06XLEbEKbYIs4JLt6J&#13;&#10;GQOs1nFZyWeJWBjiqGzLOg2sskfn0+YKp9R7GMoBEgr30AdhsVQcYrq85P3N5UQRZo2avRxam1SP&#13;&#10;bZaqfj8Y8ywjmmVWVZFkE29Gh6oVz02GfcWvWn/lQa0+f6IGmK4onGplSFGexGY5KmwPo+Aky3Nw&#13;&#10;Zzc/b/A+COGzz88rmjVpTXtxziLX38x+2qg6+S6GYGvcujDIHQUsPCgkrpZ+sIZelLKz0gsVW7F4&#13;&#10;fbtHbRhY17fx3g4LI3c2SSw0auvkArJaJy9MDqkeKVaQ+f/irHy8aYR3hbpsrqCnhM5fjRdOGV1y&#13;&#10;VrZW00+mzarwCoxiXy5hq9lGJrxSMHi02irlrYjV7P105PCqSt5lq3CJFNoR3cnkLPkIrHhV8lFa&#13;&#10;lcGSTKxgKt1A3gmydB+Q6kohalna1Sf6038DbyGLMR/lnlJvXFlTpfEOsFaFK03dtFmjUfGG6kDf&#13;&#10;Z4/2hkXuarXGK30ck9+qX9UKvCplc+3GijmHRVg1TsvzIMu0cu/Rd71zu9+VjK3MExGimVTuQim/&#13;&#10;cMsuM7XJ8k7JW0QWJ7vv8nbefVZB4QU9IdNWMgIVjtOJ8qBnEsQCsvRED5DCbssEwH73MqsNzlnz&#13;&#10;vgVvBd28SVwtLoJYtFbIt4tYdFo712GsWCiKovUCKunedXiunXuodWcDz3Y2FXsSp2OgzthSF7ku&#13;&#10;dbT69AJhhUZicYgae+WMu0llWtFZUUmx42rslUBlTWWLvoZW8ldHPgqsUtUQYllHgZauaKqEaLJF&#13;&#10;qtxpE7TWf9oqtEYdsHA3GpAO60KDQq2Eig22WmBpklgwKTFyqqAKHUSLxJ5tVZ0vUgtdwBW5pEED&#13;&#10;OcbBDjd6c2Zl/iEw6muzWuiEaZWd8rSNCmsflpfu2qcBTX1XclgebKoa9UoPzjQHEGYVTvmFKkBE&#13;&#10;H7WlDdGnA6+wSh1vx4Met1PQsIXLViu1o7s5vB62CFvN2GEUZBlVnVJQ0z0i3F/7KQo4VMQM2SZs&#13;&#10;yXCROzKsfYMbMghYXKMBTmEC7ewoYcXwj8/6BCo2oIrX79hpxbOqjfbKucZZwskY1dZKpRAbG/ZW&#13;&#10;vBtawWTVvAqnSrn7oFRwhcXRJpWYpalxRVjpnpOvghgIqtVivjZZq48o/UNqBskZhSrdiruqjvpg&#13;&#10;XkUpa6gUZIlOmjQSwTKJWnI1ZVoGls5jggiioe73Gk4U4MOe2SoSDDNOhSrHguoCLHusJNnjrT6C&#13;&#10;DiReElL9q0rbrwq22t1iPG8NmYaWguorwDqHhZZ1z9ZKYsDUi4ZQqWpQh77JtLeHULTVVxsZ2/WE&#13;&#10;ecFWmBVtF3ulbUdFLgIraSwFhTn2y3uKdrRK8oGVCzMuaBe0XNvQQQt3zNYyiz9f4rne1avP5udX&#13;&#10;trkBViel2/EwcE+3toEnwAqoEq2AL658vieLxcVyKpwoTx5VHzamuHNc1gpMIq425k0sdBC7aF/V&#13;&#10;6KyT7bgEK/0XF0Inxx5iVe5KtIKErJK4amRnFVh9ZDUGq8xclSXYyFvl0WD9UNDq763g1zRYQqDv&#13;&#10;NgL0pGFWsvLJbiVSdCYr0gsbMPFK0aAwJTuFvltek3mxTQNKpus15chv1SzLmfKgVazV2yHryJtT&#13;&#10;rIVLN4/rbSyWZ21IGO/lmVo1q/nXeC0Ai8Sy7rfRoG6RKSFhz6/toThUOzWotSeoquupj+p8lQb3&#13;&#10;zLtn9TPGdnP3d12SZbeV54TZ3l0eyw5reqLD1dyI5HXORUs3J28yLWUVaBFb0Ummmk69fn2q6DzK&#13;&#10;1i8+Ltv2rQlZLLva3nDCaoNkIqtwi1KqYN/UlPWg2lL5phP6BBb07klZK6CK3opdD5ftFe86i5WI&#13;&#10;MAufu4eBSbETVsKVxxpXclfsu1LRuKvoIyWtchIM+6g+b4GvaxDVuZbGWLFvKhkIqXAq+SspYuiZ&#13;&#10;oPBtBFqFWd2aGw3hlZJWvG2yxCABEBMMSp9LSaVj6suNrOoYFmv1/7JVUdjS7mMVYHnFIPqm5h0t&#13;&#10;LGptWVpeRvmFCnZemrOSPFYTBgZSyatXzS5qb2ZcuddoVQ4sbiva+LT6kCy7kKbUfaOGlhyW/ZVT&#13;&#10;WV5RiJ686p4KOncFWuFOQFiJhX/KppNcpbyqCxMZoNFinUXdFOrVzxJY1GvYrWfP7q9c31kDsVBz&#13;&#10;hdMgiaxtbsDAoxS0BS9YtQlhAKsEK0LRsHJdGIX/FAaCpFVPnsq0cvvwBBYv4crOyhn2zlrNPeiM&#13;&#10;lViV5jy7Hw46z97aq9F33spZGVP99Q5bXlH+KOXY9neSWGnKrbSZVgJBDse6KDC+Cq0FlfpogGX2&#13;&#10;qSr9UD65q94KsSBMyLAoDou/zwXtSWLRU3kdoSCVslANhJNJRlSZVkH4x64jjSOK2oeAbaV7Jm6a&#13;&#10;t3GjW0WqdFQ7Rsph1ZFg7pQyBF3qfRk+mrELpcqQ1z2PUSClloOf/a4nqR5F02Vth1ps3jQZreg0&#13;&#10;m3hFi2XLIV6hZX0Fw8FK3lpEY4QVNhvzCAHL/Qw9VkeTWUCXBIohSgS2lF/fsUQp8ooD4OUD9oTE&#13;&#10;pSIn12ddZEVUFVrhAqgALWvZPVqQFQFWslbJWdlbTeN6QmLVuXaxCreqRHWxZQ+ZOKvO57xFoZUv&#13;&#10;tlYuTWAfZvGO2ueIWdyMFmeFRkS1KohqJT4ZURhrekUts+yYihIZ1ofy6msZB1pKZFEM7UStgKt4&#13;&#10;KCDKDqtb5Zy9rzj9eKxVm3Vv6ZDUd5uNagoUQpzGM2X1X5WLT8sbNapq9kEaw0Q6LCPLXWRqpW60&#13;&#10;F2gl8kvzmKx7sxanL7UIrWzh5zBQl1+YVaXfCLbeJbmMK/RdWcOubZaQJWAtClg+kYJNclHDEi5I&#13;&#10;PUwW+wpea7vYcZS0wsLlqyCW4jOI0MJ99ooMl0rWz2Bh8zlB6z3VujMoBK26DTRJP+kCJVq9q8IF&#13;&#10;8cqXLNZ8z08HK/GNGlfeUEbmyrCKtSKqgKygKqNJJWuVrY/VWe+MvkUNuzF1wJbdELooJ4NFLmOH&#13;&#10;qi8zrZKkKp3DP0mI4tgiijKm3Kkf0NS3dZC5GvIbSb17YpZFTFyhQa5c13sFWc5ilfxUFQUeI8Eo&#13;&#10;cYvNpaEfK6wytFYrkzIeCLD8StPyOwOyNAeSdSbrYIuFb5RDFZ3aBFYy7R6TzzKv2m356hc5dWKD&#13;&#10;AydRwr94q7asgZ0v0Sq4Eqx27a4QFm7Vu4+aWGUJ9KR5xcua4bWnyZuOCjGw06g5Q0LlvJ+dl5Wy&#13;&#10;4LZMEVJLzMJhFKDWRWILQSKYxVtbD7DE1OefcimQNKvKBfHKBku8KjgEsnDfX75vd0VAaojDIqtk&#13;&#10;reytHuxpDu6K1kq08hWbRU5libMSVxgrGRhgz/8KKw1uUVPzmRzUqFUoow9+vEopw6LEKpkpfzVu&#13;&#10;C5BS108BVJ1Qp1LPEBV0DZQIsirM8hwtStKKGONvUOs6DBByVlOQChnUlJlCrw4DmnPsSWNhRlp9&#13;&#10;rFtb1RxpfzFLdDLUdOLdb+4W23Vg4io3h4ALrSmdZ4+lFYecvEq+PZPYKt2KDzWtC9cPODEVV9DV&#13;&#10;akO357ZXVSY+DS9zKyLMKGypkVneaEbNy6Av+MyviT2HlX0ncVFyWDeXQqlqtkSLBYlZELurBVx2&#13;&#10;PKQJqGWjdZ7S6V83b8qhKa4UrXhBrpoAruim0HroONNLZ6xw9wwr6hkakHWFvxJYCVeptYKe8ILY&#13;&#10;2VVp1J2yK9zA1mp7btdoV6b5v9cp/Ldqxbir7Asq8VPLyGqEa3P2nxh4i8PipnfEK1t2QnZFBgt7&#13;&#10;Iisl7BosIygywGpmdW816Mov2le545UliGZWTFZYSVzhPoYOfklv2jmJYdl+D1PNqmKrj49VbWF5&#13;&#10;TZMDk/JH/yOQ85V5gCT18VQV1PohTF1b5aq5HFYOyQmsMsZtpcqBrUJRgsNk1tv0OqHXICsD0WST&#13;&#10;tZFqhpJ359DWjppS3NudPRsuNGkWTQ8KnXbXMmgqIWEXFB4gEQd02SjAYhNBzCxMSDBR5ayhJa81&#13;&#10;j20CZ5f0uy2XSVBiFfP4dlWSp+x6Nlmd9CfY0MlbFVbZWwVWdFSliAF3Hg3aWHU95GCwyVq9/VJm&#13;&#10;9/2CwU5xV8VUKSHNZ2xlh3VvN3wLa5p4aQeLlfUVaJ3Cezqcxgc9eKM8HShpU+a6g//5oV+Y1qgu&#13;&#10;bwimPDRpdseDgpYlKEOHy+5WdITehUGjrJYujkWk1ceMq4Yn/c2X7n0Vu+2hEPUdP3Tgs8XwUi1d&#13;&#10;+FYHnvlB1wFr3vmrMqxoMKt6pYFAEnlTlYw20aC7hIk9jRwwMY1iqDLLCRS+Bal4LcjpKyPL5mpX&#13;&#10;7d3SNOja02nHhPZYE7i4HIfY8kaj6PdwNckmu3WT4aE1gooHwAaMweI/osUiQva4NV/iOUhO6zx0&#13;&#10;dhnlUaqJh6maxRanjv8WthZKVejWBni1jBsdb7MKg3glZjEglBR/GlYutYKctMqiGyJL9qqqEnUL&#13;&#10;p9jTWrVh4FuwijcnURaFxd1b2RYZrQBgWFVwBBUer5JRoBR1+yc/uX1bPe+f/Aj9j34C8Q3d+Jqf&#13;&#10;/nQdZ8aDYfJiOfuB9cBZJtNgxTFdIVWUd5skVisXjspaxV6h1e7MnPMu7uzArzwGxDQl7BgsHzRZ&#13;&#10;H0Sb2UeBVYhSWtQiqANmu5OCOs/znvvKK2lov7a1WU3SnYorN7CSbs/Q+ivfCgo1r58Uavqh2fXA&#13;&#10;rFeFf5ZfqhlZEqHlgaAyrtyLW5ES71u8PJSC991CrN3TUKpHRSxCC5dEROG0FvAr2GrmLsvy2h2A&#13;&#10;BqULSSbNE1egGdVt1adnh7JYF5ytQsO/oFcA8p+xQWRtkVMOBj2Vveq57io2q8taCVclLWdjpW6a&#13;&#10;nZYJSvuTV6XDYFpllXOYlarQj1KzkG/c/rK5osMwq2Srdu9twzutcwv7H1HfR/v+93+jaSe+8Rv2&#13;&#10;eMs9frlgjBvfQ+vrP1xf19nL9yCfbbNv0+IZg6yumxqK+ELvtIwj5XhFQla9e6m0j11DSrCjR7da&#13;&#10;qhsiUAodNeSOynYxVkCF660VwgRAnrVfFH9Tfzlp1AdbZVQf3mRw35CyYqe6Zvlzx0Dq33EW/kN5&#13;&#10;DxWAAAAAAElFTkSuQmCCUEsDBBQABgAIAAAAIQCQCGQZ4gAAABABAAAPAAAAZHJzL2Rvd25yZXYu&#13;&#10;eG1sTE/PT8IwFL6b+D80z8SLgXZgBox1xGjmXZjRY1kf22R9XdoC87+3nPDyki/v+5lvRtOzMzrf&#13;&#10;WZKQTAUwpNrqjhoJ1a6cLIH5oEir3hJK+EUPm+L+LleZthf6wPM2NCyakM+UhDaEIePc1y0a5ad2&#13;&#10;QIq/g3VGhQhdw7VTl2huej4TIuVGdRQTWjXga4v1cXsyEhZPqXs/lt9+R1aMn9WXLn+qIOXjw/i2&#13;&#10;judlDSzgGG4KuG6I/aGIxfb2RNqzXsIkWSaRKmH2vAB2JYhVMge2l5DORQq8yPn/IcUfAAAA//8D&#13;&#10;AFBLAwQUAAYACAAAACEAqiYOvrwAAAAhAQAAGQAAAGRycy9fcmVscy9lMm9Eb2MueG1sLnJlbHOE&#13;&#10;j0FqwzAQRfeF3EHMPpadRSjFsjeh4G1IDjBIY1nEGglJLfXtI8gmgUCX8z//PaYf//wqfillF1hB&#13;&#10;17QgiHUwjq2C6+V7/wkiF2SDa2BSsFGGcdh99GdasdRRXlzMolI4K1hKiV9SZr2Qx9yESFybOSSP&#13;&#10;pZ7Jyoj6hpbkoW2PMj0zYHhhiskoSJPpQFy2WM3/s8M8O02noH88cXmjkM5XdwVislQUeDIOH2HX&#13;&#10;RLYgh16+PDbcAQAA//8DAFBLAQItABQABgAIAAAAIQCxgme2CgEAABMCAAATAAAAAAAAAAAAAAAA&#13;&#10;AAAAAABbQ29udGVudF9UeXBlc10ueG1sUEsBAi0AFAAGAAgAAAAhADj9If/WAAAAlAEAAAsAAAAA&#13;&#10;AAAAAAAAAAAAOwEAAF9yZWxzLy5yZWxzUEsBAi0AFAAGAAgAAAAhAGtzAydTAgAAqAQAAA4AAAAA&#13;&#10;AAAAAAAAAAAAOgIAAGRycy9lMm9Eb2MueG1sUEsBAi0ACgAAAAAAAAAhALJugd9eVAMAXlQDABQA&#13;&#10;AAAAAAAAAAAAAAAAuQQAAGRycy9tZWRpYS9pbWFnZTEucG5nUEsBAi0AFAAGAAgAAAAhAJAIZBni&#13;&#10;AAAAEAEAAA8AAAAAAAAAAAAAAAAASVkDAGRycy9kb3ducmV2LnhtbFBLAQItABQABgAIAAAAIQCq&#13;&#10;Jg6+vAAAACEBAAAZAAAAAAAAAAAAAAAAAFhaAwBkcnMvX3JlbHMvZTJvRG9jLnhtbC5yZWxzUEsF&#13;&#10;BgAAAAAGAAYAfAEAAEtbAwAAAA==&#13;&#10;" stroked="f">
                <v:fill r:id="rId9" o:title="" recolor="t" rotate="t" type="frame"/>
              </v:roundrect>
            </w:pict>
          </mc:Fallback>
        </mc:AlternateContent>
      </w:r>
      <w:r w:rsidRPr="00F50497">
        <w:rPr>
          <w:noProof/>
          <w:lang w:val="es-ES_tradnl"/>
        </w:rPr>
        <mc:AlternateContent>
          <mc:Choice Requires="wps">
            <w:drawing>
              <wp:anchor distT="0" distB="0" distL="114300" distR="114300" simplePos="0" relativeHeight="251668480" behindDoc="0" locked="0" layoutInCell="1" allowOverlap="1" wp14:anchorId="3A3A1315" wp14:editId="34B1989A">
                <wp:simplePos x="0" y="0"/>
                <wp:positionH relativeFrom="column">
                  <wp:posOffset>2146935</wp:posOffset>
                </wp:positionH>
                <wp:positionV relativeFrom="paragraph">
                  <wp:posOffset>-229235</wp:posOffset>
                </wp:positionV>
                <wp:extent cx="4787265" cy="262255"/>
                <wp:effectExtent l="0" t="0" r="635" b="4445"/>
                <wp:wrapNone/>
                <wp:docPr id="62092501" name="Rectángulo: esquinas redondeadas 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4787265" cy="262255"/>
                        </a:xfrm>
                        <a:prstGeom prst="roundRect">
                          <a:avLst>
                            <a:gd name="adj" fmla="val 50000"/>
                          </a:avLst>
                        </a:prstGeom>
                        <a:solidFill>
                          <a:srgbClr val="E7E8E9"/>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oundrect w14:anchorId="7EAB7F66" id="Rectángulo: esquinas redondeadas 1" o:spid="_x0000_s1026" alt="&quot;&quot;" style="position:absolute;margin-left:169.05pt;margin-top:-18.05pt;width:376.95pt;height:20.65pt;z-index:25166848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arcsize=".5"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xY6IhnQIAAJAFAAAOAAAAZHJzL2Uyb0RvYy54bWysVE1v2zAMvQ/YfxB0X50YSdMGdYqgTYcB&#13;&#10;RVu0HXpWZCn2IImapMTJfv0o+SPZVuwwLAdFFMlH8pnk1fVeK7ITztdgCjo+G1EiDIeyNpuCfn29&#13;&#10;+3RBiQ/MlEyBEQU9CE+vFx8/XDV2LnKoQJXCEQQxft7YglYh2HmWeV4JzfwZWGFQKcFpFlB0m6x0&#13;&#10;rEF0rbJ8NDrPGnCldcCF9/h62yrpIuFLKXh4lNKLQFRBMbeQTpfOdTyzxRWbbxyzVc27NNg/ZKFZ&#13;&#10;bTDoAHXLAiNbV/8BpWvuwIMMZxx0BlLWXKQasJrx6LdqXipmRaoFyfF2oMn/P1j+sHuxTw5paKyf&#13;&#10;e7zGKvbS6fiP+ZF9IuswkCX2gXB8nMwuZvn5lBKOuvw8z6fTyGZ29LbOh88CNImXgjrYmvIZv0gi&#13;&#10;iu3ufUiMlcQwja3Bym+USK2Q/x1TZDrCX4fYGSN2jxk9Pai6vKuVSoLbrG+UI+ha0NVsdbG67Jx/&#13;&#10;MVMmGhuIbm228SU7Fp9u4aBEtFPmWUhSl1hunrJOfSmGOIxzYcK4VVWsFG34ccy9jx47OXokahJg&#13;&#10;RJYYf8DuAHrLFqTHbrPs7KOrSG09OI/+lljrPHikyGDC4KxrA+49AIVVdZFb+56klprI0hrKw5Mj&#13;&#10;Dtqh8pbf1fih75kPT8zhV8R5w80QHvGQCpqCQnejpAL34733aI/NjVpKGpzKgvrvW+YEJeqLwba/&#13;&#10;HE8mcYyTMJnOchTcqWZ9qjFbfQPYDmPcQZana7QPqr9KB/oNF8gyRkUVMxxjF5QH1ws3od0WuIK4&#13;&#10;WC6TGY6uZeHevFgewSOrsS9f92/M2a7bA87JA/QTzOaphVtGj7bR08ByG0DWISqPvHYCjn1qnG5F&#13;&#10;xb1yKier4yJd/AQAAP//AwBQSwMEFAAGAAgAAAAhAMMnNnflAAAADwEAAA8AAABkcnMvZG93bnJl&#13;&#10;di54bWxMj0FPwzAMhe9I/IfISFzQlq7VxujqTogKiQvS2NDOWWvaiiYpTbZl/fV4J7hYtvz8/L5s&#13;&#10;HXQnTjS41hqE2TQCQaa0VWtqhM/d62QJwnllKtVZQwgXcrDOb28ylVb2bD7otPW1YBPjUoXQeN+n&#13;&#10;UrqyIa3c1PZkePdlB608j0Mtq0Gd2Vx3Mo6ihdSqNfyhUT29NFR+b48aYTPuxjB/HPc+KcL7w1tB&#13;&#10;P5c9Id7fhWLF5XkFwlPwfxdwZeD8kHOwgz2ayokOIUmWM5YiTJIFN1dF9BQz4wFhHoPMM/mfI/8F&#13;&#10;AAD//wMAUEsBAi0AFAAGAAgAAAAhALaDOJL+AAAA4QEAABMAAAAAAAAAAAAAAAAAAAAAAFtDb250&#13;&#10;ZW50X1R5cGVzXS54bWxQSwECLQAUAAYACAAAACEAOP0h/9YAAACUAQAACwAAAAAAAAAAAAAAAAAv&#13;&#10;AQAAX3JlbHMvLnJlbHNQSwECLQAUAAYACAAAACEA8WOiIZ0CAACQBQAADgAAAAAAAAAAAAAAAAAu&#13;&#10;AgAAZHJzL2Uyb0RvYy54bWxQSwECLQAUAAYACAAAACEAwyc2d+UAAAAPAQAADwAAAAAAAAAAAAAA&#13;&#10;AAD3BAAAZHJzL2Rvd25yZXYueG1sUEsFBgAAAAAEAAQA8wAAAAkGAAAAAA==&#13;&#10;" fillcolor="#e7e8e9" stroked="f" strokeweight="2pt"/>
            </w:pict>
          </mc:Fallback>
        </mc:AlternateContent>
      </w:r>
      <w:r w:rsidRPr="00F50497">
        <w:rPr>
          <w:noProof/>
          <w:lang w:val="es-ES_tradnl"/>
        </w:rPr>
        <w:drawing>
          <wp:anchor distT="0" distB="0" distL="114300" distR="114300" simplePos="0" relativeHeight="251667456" behindDoc="0" locked="0" layoutInCell="1" allowOverlap="1" wp14:anchorId="3B17741C" wp14:editId="4A35E385">
            <wp:simplePos x="0" y="0"/>
            <wp:positionH relativeFrom="column">
              <wp:posOffset>-215265</wp:posOffset>
            </wp:positionH>
            <wp:positionV relativeFrom="paragraph">
              <wp:posOffset>-399415</wp:posOffset>
            </wp:positionV>
            <wp:extent cx="2066290" cy="560705"/>
            <wp:effectExtent l="0" t="0" r="0" b="0"/>
            <wp:wrapNone/>
            <wp:docPr id="1622403336" name="Imagen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2403336" name="Imagen 1622403336">
                      <a:extLst>
                        <a:ext uri="{C183D7F6-B498-43B3-948B-1728B52AA6E4}">
                          <adec:decorative xmlns:adec="http://schemas.microsoft.com/office/drawing/2017/decorative" val="1"/>
                        </a:ext>
                      </a:extLst>
                    </pic:cNvPr>
                    <pic:cNvPicPr>
                      <a:picLocks noChangeAspect="1"/>
                    </pic:cNvPicPr>
                  </pic:nvPicPr>
                  <pic:blipFill>
                    <a:blip r:embed="rId10">
                      <a:extLst>
                        <a:ext uri="{28A0092B-C50C-407E-A947-70E740481C1C}">
                          <a14:useLocalDpi xmlns:a14="http://schemas.microsoft.com/office/drawing/2010/main" val="0"/>
                        </a:ext>
                      </a:extLst>
                    </a:blip>
                    <a:stretch>
                      <a:fillRect/>
                    </a:stretch>
                  </pic:blipFill>
                  <pic:spPr>
                    <a:xfrm>
                      <a:off x="0" y="0"/>
                      <a:ext cx="2066290" cy="560705"/>
                    </a:xfrm>
                    <a:prstGeom prst="rect">
                      <a:avLst/>
                    </a:prstGeom>
                  </pic:spPr>
                </pic:pic>
              </a:graphicData>
            </a:graphic>
            <wp14:sizeRelH relativeFrom="margin">
              <wp14:pctWidth>0</wp14:pctWidth>
            </wp14:sizeRelH>
            <wp14:sizeRelV relativeFrom="margin">
              <wp14:pctHeight>0</wp14:pctHeight>
            </wp14:sizeRelV>
          </wp:anchor>
        </w:drawing>
      </w:r>
    </w:p>
    <w:p w14:paraId="182C7922" w14:textId="77777777" w:rsidR="00E118F6" w:rsidRPr="00F50497" w:rsidRDefault="00E118F6" w:rsidP="00F50497">
      <w:pPr>
        <w:spacing w:line="360" w:lineRule="auto"/>
        <w:rPr>
          <w:lang w:val="es-ES_tradnl"/>
        </w:rPr>
      </w:pPr>
    </w:p>
    <w:p w14:paraId="7D2FD7D4" w14:textId="77777777" w:rsidR="00E118F6" w:rsidRPr="00F50497" w:rsidRDefault="00E118F6" w:rsidP="00F50497">
      <w:pPr>
        <w:spacing w:line="360" w:lineRule="auto"/>
        <w:rPr>
          <w:lang w:val="es-ES_tradnl"/>
        </w:rPr>
      </w:pPr>
    </w:p>
    <w:p w14:paraId="2F77CEFC" w14:textId="77777777" w:rsidR="00E118F6" w:rsidRPr="00F50497" w:rsidRDefault="00E118F6" w:rsidP="00F50497">
      <w:pPr>
        <w:spacing w:line="360" w:lineRule="auto"/>
        <w:rPr>
          <w:lang w:val="es-ES_tradnl"/>
        </w:rPr>
      </w:pPr>
    </w:p>
    <w:p w14:paraId="224C73D6" w14:textId="77777777" w:rsidR="00E118F6" w:rsidRPr="00F50497" w:rsidRDefault="00E118F6" w:rsidP="00F50497">
      <w:pPr>
        <w:spacing w:line="360" w:lineRule="auto"/>
        <w:rPr>
          <w:lang w:val="es-ES_tradnl"/>
        </w:rPr>
      </w:pPr>
    </w:p>
    <w:p w14:paraId="6A04ADDC" w14:textId="77777777" w:rsidR="00E118F6" w:rsidRPr="00F50497" w:rsidRDefault="00E118F6" w:rsidP="00F50497">
      <w:pPr>
        <w:spacing w:line="360" w:lineRule="auto"/>
        <w:rPr>
          <w:lang w:val="es-ES_tradnl"/>
        </w:rPr>
      </w:pPr>
    </w:p>
    <w:p w14:paraId="508EB7F3" w14:textId="77777777" w:rsidR="00E118F6" w:rsidRPr="00F50497" w:rsidRDefault="00E118F6" w:rsidP="00F50497">
      <w:pPr>
        <w:spacing w:line="360" w:lineRule="auto"/>
        <w:rPr>
          <w:lang w:val="es-ES_tradnl"/>
        </w:rPr>
      </w:pPr>
    </w:p>
    <w:p w14:paraId="0E33B5C1" w14:textId="77777777" w:rsidR="00E118F6" w:rsidRPr="00F50497" w:rsidRDefault="00E118F6" w:rsidP="00F50497">
      <w:pPr>
        <w:spacing w:line="360" w:lineRule="auto"/>
        <w:rPr>
          <w:lang w:val="es-ES_tradnl"/>
        </w:rPr>
      </w:pPr>
    </w:p>
    <w:p w14:paraId="70D063BC" w14:textId="77777777" w:rsidR="00E118F6" w:rsidRPr="00F50497" w:rsidRDefault="00E118F6" w:rsidP="00F50497">
      <w:pPr>
        <w:spacing w:line="360" w:lineRule="auto"/>
        <w:rPr>
          <w:lang w:val="es-ES_tradnl"/>
        </w:rPr>
      </w:pPr>
    </w:p>
    <w:p w14:paraId="5BF63DD7" w14:textId="77777777" w:rsidR="00E118F6" w:rsidRPr="00F50497" w:rsidRDefault="00E118F6" w:rsidP="00F50497">
      <w:pPr>
        <w:spacing w:line="360" w:lineRule="auto"/>
        <w:rPr>
          <w:color w:val="333333"/>
          <w:sz w:val="32"/>
          <w:szCs w:val="32"/>
          <w:lang w:val="es-ES_tradnl"/>
        </w:rPr>
      </w:pPr>
    </w:p>
    <w:p w14:paraId="382038D2" w14:textId="77777777" w:rsidR="008E2F2F" w:rsidRDefault="008E2F2F" w:rsidP="00F50497">
      <w:pPr>
        <w:spacing w:line="360" w:lineRule="auto"/>
        <w:rPr>
          <w:color w:val="333333"/>
          <w:sz w:val="32"/>
          <w:szCs w:val="32"/>
          <w:lang w:val="es-ES_tradnl"/>
        </w:rPr>
      </w:pPr>
    </w:p>
    <w:p w14:paraId="10AF3F12" w14:textId="0B5D8094" w:rsidR="00E118F6" w:rsidRPr="00F50497" w:rsidRDefault="00E118F6" w:rsidP="00F50497">
      <w:pPr>
        <w:spacing w:line="360" w:lineRule="auto"/>
        <w:rPr>
          <w:color w:val="333333"/>
          <w:sz w:val="32"/>
          <w:szCs w:val="32"/>
          <w:lang w:val="es-ES_tradnl"/>
        </w:rPr>
      </w:pPr>
    </w:p>
    <w:p w14:paraId="2E134079" w14:textId="05530ECE" w:rsidR="00E118F6" w:rsidRPr="00F50497" w:rsidRDefault="008E2F2F" w:rsidP="008E2F2F">
      <w:pPr>
        <w:pStyle w:val="carrera1"/>
        <w:jc w:val="both"/>
        <w:rPr>
          <w:lang w:val="es-ES_tradnl"/>
        </w:rPr>
      </w:pPr>
      <w:r w:rsidRPr="00F50497">
        <w:rPr>
          <w:noProof/>
          <w:lang w:val="es-ES_tradnl"/>
        </w:rPr>
        <mc:AlternateContent>
          <mc:Choice Requires="wps">
            <w:drawing>
              <wp:anchor distT="0" distB="0" distL="114300" distR="114300" simplePos="0" relativeHeight="251670528" behindDoc="0" locked="0" layoutInCell="1" allowOverlap="1" wp14:anchorId="22BC0191" wp14:editId="201541B3">
                <wp:simplePos x="0" y="0"/>
                <wp:positionH relativeFrom="column">
                  <wp:posOffset>-115570</wp:posOffset>
                </wp:positionH>
                <wp:positionV relativeFrom="paragraph">
                  <wp:posOffset>50165</wp:posOffset>
                </wp:positionV>
                <wp:extent cx="108585" cy="719455"/>
                <wp:effectExtent l="0" t="0" r="5715" b="4445"/>
                <wp:wrapNone/>
                <wp:docPr id="1758041971" name="Rectángulo: esquinas redondeadas 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08585" cy="719455"/>
                        </a:xfrm>
                        <a:prstGeom prst="roundRect">
                          <a:avLst>
                            <a:gd name="adj" fmla="val 0"/>
                          </a:avLst>
                        </a:prstGeom>
                        <a:solidFill>
                          <a:srgbClr val="FFB800"/>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6A2EB34B" id="Rectángulo: esquinas redondeadas 6" o:spid="_x0000_s1026" alt="&quot;&quot;" style="position:absolute;margin-left:-9.1pt;margin-top:3.95pt;width:8.55pt;height:56.65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ghFipowIAAKQFAAAOAAAAZHJzL2Uyb0RvYy54bWysVN9vGyEMfp+0/wHxvt5dlKxp1EuVtco0&#13;&#10;KWqrtlOfCQfJbYAZkFyyv36G+5Foq/Yw7QVhbH+2P2xf3xy0InvhfA2mpMVFTokwHKrabEr69WX5&#13;&#10;YUqJD8xUTIERJT0KT2/m799dN3YmRrAFVQlHEMT4WWNLug3BzrLM863QzF+AFQaVEpxmAUW3ySrH&#13;&#10;GkTXKhvl+cesAVdZB1x4j693rZLOE76UgocHKb0IRJUUcwvpdOlcxzObX7PZxjG7rXmXBvuHLDSr&#13;&#10;DQYdoO5YYGTn6j+gdM0deJDhgoPOQMqai1QDVlPkv1XzvGVWpFqQHG8Hmvz/g+X3+2f76GLq3q6A&#13;&#10;f/fISNZYPxs0UfCdzUE6HW0xcXJILB4HFsUhEI6PRT6dTCeUcFRdFlfjySSynLFZ72ydD58FaBIv&#13;&#10;JXWwM9UT/lQikO1XPiQmK2KYxpZh1TdKpFb4L3umSPozROsM8dbjpSJA1dWyVioJbrO+VY6gW0mX&#13;&#10;y0/TvHf252bKRGMD0a3NNL4kEtq6EwPhqES0U+ZJSFJXWOkoZZx6VQxxGOfChKJVbVkl2vDFJD9F&#13;&#10;j90dPRItCTAiS4w/YHcAvWUL0mO3WXb20VWkVh+c878l1joPHikymDA469qAewtAYVVd5Na+J6ml&#13;&#10;JrK0hur46IiDdtC85csaP3nFfHhkDn8QZxC3RXjAQypoSgrdjZItuJ9vvUd7bHjUUtLgpJbU/9gx&#13;&#10;JyhRXwyOwlUxHsfRTsJ4cjlCwZ1r1ucas9O3gO1Q4F6yPF2jfVD9VTrQr7hUFjEqqpjhGLukPLhe&#13;&#10;uA3tBsG1xMVikcxwnC0LK/NseQSPrMa+fDm8Mme7Tg84IvfQT3XXwi2jJ9voaWCxCyDrEJUnXjsB&#13;&#10;V0FqnG5txV1zLier03Kd/wIAAP//AwBQSwMEFAAGAAgAAAAhADzTQMHgAAAADQEAAA8AAABkcnMv&#13;&#10;ZG93bnJldi54bWxMT8tOwzAQvCPxD9YicUsd5wBtGqcqRXBD0BbuTmziqPE6xG6T8PUsJ7iMtJrZ&#13;&#10;eRSbyXXsYobQepQgFikwg7XXLTYS3o9PyRJYiAq16jwaCbMJsCmvrwqVaz/i3lwOsWFkgiFXEmyM&#13;&#10;fc55qK1xKix8b5C4Tz84FekcGq4HNZK563iWpnfcqRYpware7KypT4ezk9B/zWj9x/fD2/FFP8+r&#13;&#10;arav407K25vpcU2wXQOLZop/H/C7gfpDScUqf0YdWCchEcuMpBLuV8CIT4QAVpEuExnwsuD/V5Q/&#13;&#10;AAAA//8DAFBLAQItABQABgAIAAAAIQC2gziS/gAAAOEBAAATAAAAAAAAAAAAAAAAAAAAAABbQ29u&#13;&#10;dGVudF9UeXBlc10ueG1sUEsBAi0AFAAGAAgAAAAhADj9If/WAAAAlAEAAAsAAAAAAAAAAAAAAAAA&#13;&#10;LwEAAF9yZWxzLy5yZWxzUEsBAi0AFAAGAAgAAAAhAOCEWKmjAgAApAUAAA4AAAAAAAAAAAAAAAAA&#13;&#10;LgIAAGRycy9lMm9Eb2MueG1sUEsBAi0AFAAGAAgAAAAhADzTQMHgAAAADQEAAA8AAAAAAAAAAAAA&#13;&#10;AAAA/QQAAGRycy9kb3ducmV2LnhtbFBLBQYAAAAABAAEAPMAAAAKBgAAAAA=&#13;&#10;" fillcolor="#ffb800" stroked="f" strokeweight="2pt"/>
            </w:pict>
          </mc:Fallback>
        </mc:AlternateContent>
      </w:r>
      <w:r>
        <w:rPr>
          <w:lang w:val="es-ES_tradnl"/>
        </w:rPr>
        <w:t xml:space="preserve"> </w:t>
      </w:r>
      <w:r w:rsidR="00E118F6" w:rsidRPr="00F50497">
        <w:rPr>
          <w:lang w:val="es-ES_tradnl"/>
        </w:rPr>
        <w:t>Semana 9</w:t>
      </w:r>
    </w:p>
    <w:p w14:paraId="339D3EDF" w14:textId="5E6B9893" w:rsidR="00E118F6" w:rsidRPr="00F50497" w:rsidRDefault="008E2F2F" w:rsidP="008E2F2F">
      <w:pPr>
        <w:pStyle w:val="carrera2"/>
        <w:jc w:val="both"/>
        <w:rPr>
          <w:lang w:val="es-ES_tradnl"/>
        </w:rPr>
      </w:pPr>
      <w:r>
        <w:rPr>
          <w:lang w:val="es-ES_tradnl"/>
        </w:rPr>
        <w:t xml:space="preserve"> </w:t>
      </w:r>
      <w:r w:rsidR="00E118F6" w:rsidRPr="00F50497">
        <w:rPr>
          <w:lang w:val="es-ES_tradnl"/>
        </w:rPr>
        <w:t xml:space="preserve">Ingeniería de software II </w:t>
      </w:r>
    </w:p>
    <w:p w14:paraId="3281AD7B" w14:textId="77777777" w:rsidR="00E6267D" w:rsidRPr="00F50497" w:rsidRDefault="00E6267D" w:rsidP="00F50497">
      <w:pPr>
        <w:pStyle w:val="BajadaTtulo"/>
        <w:spacing w:line="360" w:lineRule="auto"/>
        <w:rPr>
          <w:lang w:val="es-ES_tradnl"/>
        </w:rPr>
      </w:pPr>
    </w:p>
    <w:tbl>
      <w:tblPr>
        <w:tblStyle w:val="Tablaconcuadrcula"/>
        <w:tblW w:w="5000" w:type="pct"/>
        <w:tblLook w:val="04A0" w:firstRow="1" w:lastRow="0" w:firstColumn="1" w:lastColumn="0" w:noHBand="0" w:noVBand="1"/>
      </w:tblPr>
      <w:tblGrid>
        <w:gridCol w:w="5510"/>
        <w:gridCol w:w="5506"/>
      </w:tblGrid>
      <w:tr w:rsidR="00E6267D" w:rsidRPr="00F50497" w14:paraId="1603B260" w14:textId="77777777" w:rsidTr="008E2F2F">
        <w:trPr>
          <w:cantSplit/>
          <w:trHeight w:val="510"/>
        </w:trPr>
        <w:tc>
          <w:tcPr>
            <w:tcW w:w="2501" w:type="pct"/>
            <w:vMerge w:val="restart"/>
            <w:tcBorders>
              <w:top w:val="single" w:sz="4" w:space="0" w:color="404040" w:themeColor="text1" w:themeTint="BF"/>
              <w:left w:val="single" w:sz="4" w:space="0" w:color="404040" w:themeColor="text1" w:themeTint="BF"/>
              <w:right w:val="single" w:sz="4" w:space="0" w:color="404040" w:themeColor="text1" w:themeTint="BF"/>
            </w:tcBorders>
            <w:vAlign w:val="center"/>
          </w:tcPr>
          <w:p w14:paraId="33E91190" w14:textId="77777777" w:rsidR="00E6267D" w:rsidRPr="00F50497" w:rsidRDefault="00E6267D" w:rsidP="00F50497">
            <w:pPr>
              <w:spacing w:before="120" w:line="360" w:lineRule="auto"/>
              <w:rPr>
                <w:lang w:val="es-ES_tradnl"/>
              </w:rPr>
            </w:pPr>
            <w:r w:rsidRPr="00F50497">
              <w:rPr>
                <w:b/>
                <w:bCs/>
                <w:lang w:val="es-ES_tradnl"/>
              </w:rPr>
              <w:t>Nombre estudiantes:</w:t>
            </w:r>
          </w:p>
        </w:tc>
        <w:tc>
          <w:tcPr>
            <w:tcW w:w="2499" w:type="pct"/>
            <w:tcBorders>
              <w:top w:val="single" w:sz="4" w:space="0" w:color="404040" w:themeColor="text1" w:themeTint="BF"/>
              <w:left w:val="single" w:sz="4" w:space="0" w:color="404040" w:themeColor="text1" w:themeTint="BF"/>
              <w:bottom w:val="single" w:sz="4" w:space="0" w:color="404040" w:themeColor="text1" w:themeTint="BF"/>
              <w:right w:val="single" w:sz="4" w:space="0" w:color="404040" w:themeColor="text1" w:themeTint="BF"/>
            </w:tcBorders>
            <w:vAlign w:val="center"/>
          </w:tcPr>
          <w:p w14:paraId="0F539EE7" w14:textId="77777777" w:rsidR="00E6267D" w:rsidRPr="00F50497" w:rsidRDefault="00E6267D" w:rsidP="00F50497">
            <w:pPr>
              <w:spacing w:line="360" w:lineRule="auto"/>
              <w:rPr>
                <w:szCs w:val="24"/>
                <w:lang w:val="es-ES_tradnl"/>
              </w:rPr>
            </w:pPr>
            <w:r w:rsidRPr="00F50497">
              <w:rPr>
                <w:szCs w:val="24"/>
                <w:lang w:val="es-ES_tradnl"/>
              </w:rPr>
              <w:t>Cristian Nahuas</w:t>
            </w:r>
          </w:p>
        </w:tc>
      </w:tr>
      <w:tr w:rsidR="00E6267D" w:rsidRPr="00F50497" w14:paraId="32CCBAFD" w14:textId="77777777" w:rsidTr="008E2F2F">
        <w:trPr>
          <w:cantSplit/>
          <w:trHeight w:val="531"/>
        </w:trPr>
        <w:tc>
          <w:tcPr>
            <w:tcW w:w="2501" w:type="pct"/>
            <w:vMerge/>
            <w:tcBorders>
              <w:left w:val="single" w:sz="4" w:space="0" w:color="404040" w:themeColor="text1" w:themeTint="BF"/>
              <w:bottom w:val="single" w:sz="4" w:space="0" w:color="404040" w:themeColor="text1" w:themeTint="BF"/>
              <w:right w:val="single" w:sz="4" w:space="0" w:color="404040" w:themeColor="text1" w:themeTint="BF"/>
            </w:tcBorders>
            <w:vAlign w:val="center"/>
          </w:tcPr>
          <w:p w14:paraId="26DED808" w14:textId="77777777" w:rsidR="00E6267D" w:rsidRPr="00F50497" w:rsidRDefault="00E6267D" w:rsidP="00F50497">
            <w:pPr>
              <w:spacing w:before="120" w:line="360" w:lineRule="auto"/>
              <w:rPr>
                <w:b/>
                <w:bCs/>
                <w:lang w:val="es-ES_tradnl"/>
              </w:rPr>
            </w:pPr>
          </w:p>
        </w:tc>
        <w:tc>
          <w:tcPr>
            <w:tcW w:w="2499" w:type="pct"/>
            <w:tcBorders>
              <w:top w:val="single" w:sz="4" w:space="0" w:color="404040" w:themeColor="text1" w:themeTint="BF"/>
              <w:left w:val="single" w:sz="4" w:space="0" w:color="404040" w:themeColor="text1" w:themeTint="BF"/>
              <w:bottom w:val="single" w:sz="4" w:space="0" w:color="404040" w:themeColor="text1" w:themeTint="BF"/>
              <w:right w:val="single" w:sz="4" w:space="0" w:color="404040" w:themeColor="text1" w:themeTint="BF"/>
            </w:tcBorders>
            <w:vAlign w:val="center"/>
          </w:tcPr>
          <w:p w14:paraId="4E126580" w14:textId="77777777" w:rsidR="00E6267D" w:rsidRPr="00F50497" w:rsidRDefault="00E6267D" w:rsidP="00F50497">
            <w:pPr>
              <w:spacing w:line="360" w:lineRule="auto"/>
              <w:rPr>
                <w:szCs w:val="24"/>
                <w:lang w:val="es-ES_tradnl"/>
              </w:rPr>
            </w:pPr>
            <w:r w:rsidRPr="00F50497">
              <w:rPr>
                <w:szCs w:val="24"/>
                <w:lang w:val="es-ES_tradnl"/>
              </w:rPr>
              <w:t>Johan Romanque</w:t>
            </w:r>
          </w:p>
        </w:tc>
      </w:tr>
      <w:tr w:rsidR="008B6AE0" w:rsidRPr="00F50497" w14:paraId="525D66C7" w14:textId="77777777" w:rsidTr="008E2F2F">
        <w:trPr>
          <w:cantSplit/>
          <w:trHeight w:val="531"/>
        </w:trPr>
        <w:tc>
          <w:tcPr>
            <w:tcW w:w="5000" w:type="pct"/>
            <w:gridSpan w:val="2"/>
            <w:tcBorders>
              <w:top w:val="single" w:sz="4" w:space="0" w:color="404040" w:themeColor="text1" w:themeTint="BF"/>
              <w:left w:val="single" w:sz="4" w:space="0" w:color="404040" w:themeColor="text1" w:themeTint="BF"/>
              <w:bottom w:val="single" w:sz="4" w:space="0" w:color="404040" w:themeColor="text1" w:themeTint="BF"/>
              <w:right w:val="single" w:sz="4" w:space="0" w:color="404040" w:themeColor="text1" w:themeTint="BF"/>
            </w:tcBorders>
            <w:vAlign w:val="center"/>
          </w:tcPr>
          <w:p w14:paraId="732E4D6E" w14:textId="77777777" w:rsidR="008B6AE0" w:rsidRPr="00F50497" w:rsidRDefault="008B6AE0" w:rsidP="00F50497">
            <w:pPr>
              <w:spacing w:line="360" w:lineRule="auto"/>
              <w:rPr>
                <w:lang w:val="es-ES_tradnl"/>
              </w:rPr>
            </w:pPr>
            <w:r w:rsidRPr="00F50497">
              <w:rPr>
                <w:b/>
                <w:bCs/>
                <w:lang w:val="es-ES_tradnl"/>
              </w:rPr>
              <w:t xml:space="preserve">Carrera: </w:t>
            </w:r>
            <w:r w:rsidRPr="00F50497">
              <w:rPr>
                <w:lang w:val="es-ES_tradnl"/>
              </w:rPr>
              <w:t>Analista Programador Computacional</w:t>
            </w:r>
          </w:p>
        </w:tc>
      </w:tr>
      <w:tr w:rsidR="008B6AE0" w:rsidRPr="00F50497" w14:paraId="74319861" w14:textId="77777777" w:rsidTr="008E2F2F">
        <w:trPr>
          <w:cantSplit/>
          <w:trHeight w:val="536"/>
        </w:trPr>
        <w:tc>
          <w:tcPr>
            <w:tcW w:w="2501" w:type="pct"/>
            <w:tcBorders>
              <w:top w:val="single" w:sz="4" w:space="0" w:color="404040" w:themeColor="text1" w:themeTint="BF"/>
              <w:left w:val="single" w:sz="4" w:space="0" w:color="404040" w:themeColor="text1" w:themeTint="BF"/>
              <w:bottom w:val="single" w:sz="4" w:space="0" w:color="404040" w:themeColor="text1" w:themeTint="BF"/>
              <w:right w:val="single" w:sz="4" w:space="0" w:color="404040" w:themeColor="text1" w:themeTint="BF"/>
            </w:tcBorders>
            <w:vAlign w:val="center"/>
          </w:tcPr>
          <w:p w14:paraId="643CB6D5" w14:textId="77777777" w:rsidR="008B6AE0" w:rsidRPr="00F50497" w:rsidRDefault="008B6AE0" w:rsidP="00F50497">
            <w:pPr>
              <w:spacing w:line="360" w:lineRule="auto"/>
              <w:rPr>
                <w:szCs w:val="24"/>
                <w:lang w:val="es-ES_tradnl"/>
              </w:rPr>
            </w:pPr>
            <w:r w:rsidRPr="00F50497">
              <w:rPr>
                <w:b/>
                <w:bCs/>
                <w:szCs w:val="24"/>
                <w:lang w:val="es-ES_tradnl"/>
              </w:rPr>
              <w:t>Profesor</w:t>
            </w:r>
            <w:r w:rsidRPr="00F50497">
              <w:rPr>
                <w:szCs w:val="24"/>
                <w:lang w:val="es-ES_tradnl"/>
              </w:rPr>
              <w:t>: Patricio Aranedi Oliva Ramírez</w:t>
            </w:r>
          </w:p>
        </w:tc>
        <w:tc>
          <w:tcPr>
            <w:tcW w:w="2499" w:type="pct"/>
            <w:tcBorders>
              <w:top w:val="single" w:sz="4" w:space="0" w:color="404040" w:themeColor="text1" w:themeTint="BF"/>
              <w:left w:val="single" w:sz="4" w:space="0" w:color="404040" w:themeColor="text1" w:themeTint="BF"/>
              <w:bottom w:val="single" w:sz="4" w:space="0" w:color="404040" w:themeColor="text1" w:themeTint="BF"/>
              <w:right w:val="single" w:sz="4" w:space="0" w:color="404040" w:themeColor="text1" w:themeTint="BF"/>
            </w:tcBorders>
            <w:vAlign w:val="center"/>
          </w:tcPr>
          <w:p w14:paraId="083F01B8" w14:textId="3D0EC95C" w:rsidR="008B6AE0" w:rsidRPr="00F50497" w:rsidRDefault="008B6AE0" w:rsidP="00F50497">
            <w:pPr>
              <w:spacing w:line="360" w:lineRule="auto"/>
              <w:rPr>
                <w:szCs w:val="24"/>
                <w:lang w:val="es-ES_tradnl"/>
              </w:rPr>
            </w:pPr>
            <w:r w:rsidRPr="00F50497">
              <w:rPr>
                <w:b/>
                <w:bCs/>
                <w:szCs w:val="24"/>
                <w:lang w:val="es-ES_tradnl"/>
              </w:rPr>
              <w:t>Fecha</w:t>
            </w:r>
            <w:r w:rsidRPr="00F50497">
              <w:rPr>
                <w:szCs w:val="24"/>
                <w:lang w:val="es-ES_tradnl"/>
              </w:rPr>
              <w:t xml:space="preserve">: </w:t>
            </w:r>
          </w:p>
        </w:tc>
      </w:tr>
    </w:tbl>
    <w:p w14:paraId="2DAFA558" w14:textId="77777777" w:rsidR="00B37E70" w:rsidRPr="00F50497" w:rsidRDefault="00B37E70" w:rsidP="00F50497">
      <w:pPr>
        <w:spacing w:line="360" w:lineRule="auto"/>
        <w:rPr>
          <w:lang w:val="es-ES_tradnl"/>
        </w:rPr>
      </w:pPr>
    </w:p>
    <w:p w14:paraId="4666EE38" w14:textId="77777777" w:rsidR="00E6267D" w:rsidRPr="00F50497" w:rsidRDefault="00E6267D" w:rsidP="00F50497">
      <w:pPr>
        <w:spacing w:line="360" w:lineRule="auto"/>
        <w:rPr>
          <w:lang w:val="es-ES_tradnl"/>
        </w:rPr>
      </w:pPr>
    </w:p>
    <w:p w14:paraId="75CDBE98" w14:textId="77777777" w:rsidR="00E6267D" w:rsidRPr="00F50497" w:rsidRDefault="00E6267D" w:rsidP="00F50497">
      <w:pPr>
        <w:spacing w:line="360" w:lineRule="auto"/>
        <w:rPr>
          <w:lang w:val="es-ES_tradnl"/>
        </w:rPr>
      </w:pPr>
    </w:p>
    <w:p w14:paraId="6CAA37A7" w14:textId="028FA599" w:rsidR="00A944CD" w:rsidRPr="00F50497" w:rsidRDefault="00A944CD" w:rsidP="00F50497">
      <w:pPr>
        <w:spacing w:line="360" w:lineRule="auto"/>
        <w:rPr>
          <w:lang w:val="es-ES_tradnl"/>
        </w:rPr>
      </w:pPr>
    </w:p>
    <w:sdt>
      <w:sdtPr>
        <w:rPr>
          <w:rFonts w:ascii="Arial" w:eastAsiaTheme="minorEastAsia" w:hAnsi="Arial" w:cstheme="minorBidi"/>
          <w:b w:val="0"/>
          <w:bCs w:val="0"/>
          <w:color w:val="404040"/>
          <w:sz w:val="24"/>
          <w:szCs w:val="22"/>
          <w:lang w:val="es-ES_tradnl"/>
        </w:rPr>
        <w:id w:val="1226562452"/>
        <w:docPartObj>
          <w:docPartGallery w:val="Table of Contents"/>
          <w:docPartUnique/>
        </w:docPartObj>
      </w:sdtPr>
      <w:sdtEndPr>
        <w:rPr>
          <w:noProof/>
        </w:rPr>
      </w:sdtEndPr>
      <w:sdtContent>
        <w:p w14:paraId="5925E4A6" w14:textId="77777777" w:rsidR="009D00FE" w:rsidRPr="00F50497" w:rsidRDefault="009D00FE" w:rsidP="00F50497">
          <w:pPr>
            <w:pStyle w:val="TtuloTDC"/>
            <w:spacing w:line="360" w:lineRule="auto"/>
            <w:rPr>
              <w:rFonts w:ascii="Arial" w:hAnsi="Arial" w:cs="Arial"/>
              <w:lang w:val="es-ES_tradnl"/>
            </w:rPr>
          </w:pPr>
          <w:r w:rsidRPr="00F50497">
            <w:rPr>
              <w:rFonts w:ascii="Arial" w:hAnsi="Arial" w:cs="Arial"/>
              <w:lang w:val="es-ES_tradnl"/>
            </w:rPr>
            <w:t>Índice</w:t>
          </w:r>
        </w:p>
        <w:p w14:paraId="1DC18C33" w14:textId="1BA15728" w:rsidR="00F50497" w:rsidRPr="00F50497" w:rsidRDefault="009D00FE" w:rsidP="00F50497">
          <w:pPr>
            <w:pStyle w:val="TDC1"/>
            <w:tabs>
              <w:tab w:val="right" w:leader="dot" w:pos="10790"/>
            </w:tabs>
            <w:spacing w:line="360" w:lineRule="auto"/>
            <w:rPr>
              <w:b w:val="0"/>
              <w:bCs w:val="0"/>
              <w:caps w:val="0"/>
              <w:noProof/>
              <w:color w:val="auto"/>
              <w:kern w:val="2"/>
              <w:sz w:val="24"/>
              <w:szCs w:val="24"/>
              <w:lang w:val="es-ES_tradnl" w:eastAsia="es-MX"/>
              <w14:ligatures w14:val="standardContextual"/>
            </w:rPr>
          </w:pPr>
          <w:r w:rsidRPr="00F50497">
            <w:rPr>
              <w:rFonts w:ascii="Arial" w:hAnsi="Arial" w:cs="Arial"/>
              <w:b w:val="0"/>
              <w:bCs w:val="0"/>
              <w:sz w:val="21"/>
              <w:szCs w:val="21"/>
              <w:lang w:val="es-ES_tradnl"/>
            </w:rPr>
            <w:fldChar w:fldCharType="begin"/>
          </w:r>
          <w:r w:rsidRPr="00F50497">
            <w:rPr>
              <w:rFonts w:ascii="Arial" w:hAnsi="Arial" w:cs="Arial"/>
              <w:sz w:val="21"/>
              <w:szCs w:val="21"/>
              <w:lang w:val="es-ES_tradnl"/>
            </w:rPr>
            <w:instrText>TOC \o "1-3" \h \z \u</w:instrText>
          </w:r>
          <w:r w:rsidRPr="00F50497">
            <w:rPr>
              <w:rFonts w:ascii="Arial" w:hAnsi="Arial" w:cs="Arial"/>
              <w:b w:val="0"/>
              <w:bCs w:val="0"/>
              <w:sz w:val="21"/>
              <w:szCs w:val="21"/>
              <w:lang w:val="es-ES_tradnl"/>
            </w:rPr>
            <w:fldChar w:fldCharType="separate"/>
          </w:r>
          <w:hyperlink w:anchor="_Toc242362893" w:history="1">
            <w:r w:rsidR="00F50497" w:rsidRPr="00F50497">
              <w:rPr>
                <w:rStyle w:val="Hipervnculo"/>
                <w:rFonts w:ascii="Arial" w:hAnsi="Arial"/>
                <w:noProof/>
                <w:lang w:val="es-ES_tradnl"/>
              </w:rPr>
              <w:t>Introducción</w:t>
            </w:r>
            <w:r w:rsidR="00F50497" w:rsidRPr="00F50497">
              <w:rPr>
                <w:noProof/>
                <w:webHidden/>
                <w:lang w:val="es-ES_tradnl"/>
              </w:rPr>
              <w:tab/>
            </w:r>
            <w:r w:rsidR="00F50497" w:rsidRPr="00F50497">
              <w:rPr>
                <w:noProof/>
                <w:webHidden/>
                <w:lang w:val="es-ES_tradnl"/>
              </w:rPr>
              <w:fldChar w:fldCharType="begin"/>
            </w:r>
            <w:r w:rsidR="00F50497" w:rsidRPr="00F50497">
              <w:rPr>
                <w:noProof/>
                <w:webHidden/>
                <w:lang w:val="es-ES_tradnl"/>
              </w:rPr>
              <w:instrText xml:space="preserve"> PAGEREF _Toc242362893 \h </w:instrText>
            </w:r>
            <w:r w:rsidR="00F50497" w:rsidRPr="00F50497">
              <w:rPr>
                <w:noProof/>
                <w:webHidden/>
                <w:lang w:val="es-ES_tradnl"/>
              </w:rPr>
            </w:r>
            <w:r w:rsidR="00F50497" w:rsidRPr="00F50497">
              <w:rPr>
                <w:noProof/>
                <w:webHidden/>
                <w:lang w:val="es-ES_tradnl"/>
              </w:rPr>
              <w:fldChar w:fldCharType="separate"/>
            </w:r>
            <w:r w:rsidR="008E2F2F">
              <w:rPr>
                <w:noProof/>
                <w:webHidden/>
                <w:lang w:val="es-ES_tradnl"/>
              </w:rPr>
              <w:t>4</w:t>
            </w:r>
            <w:r w:rsidR="00F50497" w:rsidRPr="00F50497">
              <w:rPr>
                <w:noProof/>
                <w:webHidden/>
                <w:lang w:val="es-ES_tradnl"/>
              </w:rPr>
              <w:fldChar w:fldCharType="end"/>
            </w:r>
          </w:hyperlink>
        </w:p>
        <w:p w14:paraId="252C367A" w14:textId="703D2B1C" w:rsidR="00F50497" w:rsidRPr="00F50497" w:rsidRDefault="00F50497" w:rsidP="00F50497">
          <w:pPr>
            <w:pStyle w:val="TDC1"/>
            <w:tabs>
              <w:tab w:val="right" w:leader="dot" w:pos="10790"/>
            </w:tabs>
            <w:spacing w:line="360" w:lineRule="auto"/>
            <w:rPr>
              <w:b w:val="0"/>
              <w:bCs w:val="0"/>
              <w:caps w:val="0"/>
              <w:noProof/>
              <w:color w:val="auto"/>
              <w:kern w:val="2"/>
              <w:sz w:val="24"/>
              <w:szCs w:val="24"/>
              <w:lang w:val="es-ES_tradnl" w:eastAsia="es-MX"/>
              <w14:ligatures w14:val="standardContextual"/>
            </w:rPr>
          </w:pPr>
          <w:hyperlink w:anchor="_Toc242362894" w:history="1">
            <w:r w:rsidRPr="00F50497">
              <w:rPr>
                <w:rStyle w:val="Hipervnculo"/>
                <w:rFonts w:ascii="Arial" w:hAnsi="Arial"/>
                <w:noProof/>
                <w:lang w:val="es-ES_tradnl"/>
              </w:rPr>
              <w:t>1. Propósito del documento</w:t>
            </w:r>
            <w:r w:rsidRPr="00F50497">
              <w:rPr>
                <w:noProof/>
                <w:webHidden/>
                <w:lang w:val="es-ES_tradnl"/>
              </w:rPr>
              <w:tab/>
            </w:r>
            <w:r w:rsidRPr="00F50497">
              <w:rPr>
                <w:noProof/>
                <w:webHidden/>
                <w:lang w:val="es-ES_tradnl"/>
              </w:rPr>
              <w:fldChar w:fldCharType="begin"/>
            </w:r>
            <w:r w:rsidRPr="00F50497">
              <w:rPr>
                <w:noProof/>
                <w:webHidden/>
                <w:lang w:val="es-ES_tradnl"/>
              </w:rPr>
              <w:instrText xml:space="preserve"> PAGEREF _Toc242362894 \h </w:instrText>
            </w:r>
            <w:r w:rsidRPr="00F50497">
              <w:rPr>
                <w:noProof/>
                <w:webHidden/>
                <w:lang w:val="es-ES_tradnl"/>
              </w:rPr>
            </w:r>
            <w:r w:rsidRPr="00F50497">
              <w:rPr>
                <w:noProof/>
                <w:webHidden/>
                <w:lang w:val="es-ES_tradnl"/>
              </w:rPr>
              <w:fldChar w:fldCharType="separate"/>
            </w:r>
            <w:r w:rsidR="008E2F2F">
              <w:rPr>
                <w:noProof/>
                <w:webHidden/>
                <w:lang w:val="es-ES_tradnl"/>
              </w:rPr>
              <w:t>4</w:t>
            </w:r>
            <w:r w:rsidRPr="00F50497">
              <w:rPr>
                <w:noProof/>
                <w:webHidden/>
                <w:lang w:val="es-ES_tradnl"/>
              </w:rPr>
              <w:fldChar w:fldCharType="end"/>
            </w:r>
          </w:hyperlink>
        </w:p>
        <w:p w14:paraId="2C32B7C5" w14:textId="5A4D0FE7" w:rsidR="00F50497" w:rsidRPr="00F50497" w:rsidRDefault="00F50497" w:rsidP="00F50497">
          <w:pPr>
            <w:pStyle w:val="TDC2"/>
            <w:tabs>
              <w:tab w:val="right" w:leader="dot" w:pos="10790"/>
            </w:tabs>
            <w:spacing w:line="360" w:lineRule="auto"/>
            <w:rPr>
              <w:smallCaps w:val="0"/>
              <w:noProof/>
              <w:color w:val="auto"/>
              <w:kern w:val="2"/>
              <w:sz w:val="24"/>
              <w:szCs w:val="24"/>
              <w:lang w:val="es-ES_tradnl" w:eastAsia="es-MX"/>
              <w14:ligatures w14:val="standardContextual"/>
            </w:rPr>
          </w:pPr>
          <w:hyperlink w:anchor="_Toc242362895" w:history="1">
            <w:r w:rsidRPr="00F50497">
              <w:rPr>
                <w:rStyle w:val="Hipervnculo"/>
                <w:rFonts w:ascii="Arial" w:hAnsi="Arial"/>
                <w:noProof/>
                <w:lang w:val="es-ES_tradnl"/>
              </w:rPr>
              <w:t>Contexto del proyecto</w:t>
            </w:r>
            <w:r w:rsidRPr="00F50497">
              <w:rPr>
                <w:noProof/>
                <w:webHidden/>
                <w:lang w:val="es-ES_tradnl"/>
              </w:rPr>
              <w:tab/>
            </w:r>
            <w:r w:rsidRPr="00F50497">
              <w:rPr>
                <w:noProof/>
                <w:webHidden/>
                <w:lang w:val="es-ES_tradnl"/>
              </w:rPr>
              <w:fldChar w:fldCharType="begin"/>
            </w:r>
            <w:r w:rsidRPr="00F50497">
              <w:rPr>
                <w:noProof/>
                <w:webHidden/>
                <w:lang w:val="es-ES_tradnl"/>
              </w:rPr>
              <w:instrText xml:space="preserve"> PAGEREF _Toc242362895 \h </w:instrText>
            </w:r>
            <w:r w:rsidRPr="00F50497">
              <w:rPr>
                <w:noProof/>
                <w:webHidden/>
                <w:lang w:val="es-ES_tradnl"/>
              </w:rPr>
            </w:r>
            <w:r w:rsidRPr="00F50497">
              <w:rPr>
                <w:noProof/>
                <w:webHidden/>
                <w:lang w:val="es-ES_tradnl"/>
              </w:rPr>
              <w:fldChar w:fldCharType="separate"/>
            </w:r>
            <w:r w:rsidR="008E2F2F">
              <w:rPr>
                <w:noProof/>
                <w:webHidden/>
                <w:lang w:val="es-ES_tradnl"/>
              </w:rPr>
              <w:t>4</w:t>
            </w:r>
            <w:r w:rsidRPr="00F50497">
              <w:rPr>
                <w:noProof/>
                <w:webHidden/>
                <w:lang w:val="es-ES_tradnl"/>
              </w:rPr>
              <w:fldChar w:fldCharType="end"/>
            </w:r>
          </w:hyperlink>
        </w:p>
        <w:p w14:paraId="30C0C50D" w14:textId="02276BD8" w:rsidR="00F50497" w:rsidRPr="00F50497" w:rsidRDefault="00F50497" w:rsidP="00F50497">
          <w:pPr>
            <w:pStyle w:val="TDC2"/>
            <w:tabs>
              <w:tab w:val="right" w:leader="dot" w:pos="10790"/>
            </w:tabs>
            <w:spacing w:line="360" w:lineRule="auto"/>
            <w:rPr>
              <w:smallCaps w:val="0"/>
              <w:noProof/>
              <w:color w:val="auto"/>
              <w:kern w:val="2"/>
              <w:sz w:val="24"/>
              <w:szCs w:val="24"/>
              <w:lang w:val="es-ES_tradnl" w:eastAsia="es-MX"/>
              <w14:ligatures w14:val="standardContextual"/>
            </w:rPr>
          </w:pPr>
          <w:hyperlink w:anchor="_Toc242362896" w:history="1">
            <w:r w:rsidRPr="00F50497">
              <w:rPr>
                <w:rStyle w:val="Hipervnculo"/>
                <w:rFonts w:ascii="Arial" w:hAnsi="Arial"/>
                <w:noProof/>
                <w:lang w:val="es-ES_tradnl"/>
              </w:rPr>
              <w:t>Audiencia del documento</w:t>
            </w:r>
            <w:r w:rsidRPr="00F50497">
              <w:rPr>
                <w:noProof/>
                <w:webHidden/>
                <w:lang w:val="es-ES_tradnl"/>
              </w:rPr>
              <w:tab/>
            </w:r>
            <w:r w:rsidRPr="00F50497">
              <w:rPr>
                <w:noProof/>
                <w:webHidden/>
                <w:lang w:val="es-ES_tradnl"/>
              </w:rPr>
              <w:fldChar w:fldCharType="begin"/>
            </w:r>
            <w:r w:rsidRPr="00F50497">
              <w:rPr>
                <w:noProof/>
                <w:webHidden/>
                <w:lang w:val="es-ES_tradnl"/>
              </w:rPr>
              <w:instrText xml:space="preserve"> PAGEREF _Toc242362896 \h </w:instrText>
            </w:r>
            <w:r w:rsidRPr="00F50497">
              <w:rPr>
                <w:noProof/>
                <w:webHidden/>
                <w:lang w:val="es-ES_tradnl"/>
              </w:rPr>
            </w:r>
            <w:r w:rsidRPr="00F50497">
              <w:rPr>
                <w:noProof/>
                <w:webHidden/>
                <w:lang w:val="es-ES_tradnl"/>
              </w:rPr>
              <w:fldChar w:fldCharType="separate"/>
            </w:r>
            <w:r w:rsidR="008E2F2F">
              <w:rPr>
                <w:noProof/>
                <w:webHidden/>
                <w:lang w:val="es-ES_tradnl"/>
              </w:rPr>
              <w:t>5</w:t>
            </w:r>
            <w:r w:rsidRPr="00F50497">
              <w:rPr>
                <w:noProof/>
                <w:webHidden/>
                <w:lang w:val="es-ES_tradnl"/>
              </w:rPr>
              <w:fldChar w:fldCharType="end"/>
            </w:r>
          </w:hyperlink>
        </w:p>
        <w:p w14:paraId="6E545E4F" w14:textId="49649878" w:rsidR="00F50497" w:rsidRPr="00F50497" w:rsidRDefault="00F50497" w:rsidP="00F50497">
          <w:pPr>
            <w:pStyle w:val="TDC2"/>
            <w:tabs>
              <w:tab w:val="right" w:leader="dot" w:pos="10790"/>
            </w:tabs>
            <w:spacing w:line="360" w:lineRule="auto"/>
            <w:rPr>
              <w:smallCaps w:val="0"/>
              <w:noProof/>
              <w:color w:val="auto"/>
              <w:kern w:val="2"/>
              <w:sz w:val="24"/>
              <w:szCs w:val="24"/>
              <w:lang w:val="es-ES_tradnl" w:eastAsia="es-MX"/>
              <w14:ligatures w14:val="standardContextual"/>
            </w:rPr>
          </w:pPr>
          <w:hyperlink w:anchor="_Toc242362897" w:history="1">
            <w:r w:rsidRPr="00F50497">
              <w:rPr>
                <w:rStyle w:val="Hipervnculo"/>
                <w:rFonts w:ascii="Arial" w:hAnsi="Arial"/>
                <w:noProof/>
                <w:lang w:val="es-ES_tradnl"/>
              </w:rPr>
              <w:t>Alcance del documento</w:t>
            </w:r>
            <w:r w:rsidRPr="00F50497">
              <w:rPr>
                <w:noProof/>
                <w:webHidden/>
                <w:lang w:val="es-ES_tradnl"/>
              </w:rPr>
              <w:tab/>
            </w:r>
            <w:r w:rsidRPr="00F50497">
              <w:rPr>
                <w:noProof/>
                <w:webHidden/>
                <w:lang w:val="es-ES_tradnl"/>
              </w:rPr>
              <w:fldChar w:fldCharType="begin"/>
            </w:r>
            <w:r w:rsidRPr="00F50497">
              <w:rPr>
                <w:noProof/>
                <w:webHidden/>
                <w:lang w:val="es-ES_tradnl"/>
              </w:rPr>
              <w:instrText xml:space="preserve"> PAGEREF _Toc242362897 \h </w:instrText>
            </w:r>
            <w:r w:rsidRPr="00F50497">
              <w:rPr>
                <w:noProof/>
                <w:webHidden/>
                <w:lang w:val="es-ES_tradnl"/>
              </w:rPr>
            </w:r>
            <w:r w:rsidRPr="00F50497">
              <w:rPr>
                <w:noProof/>
                <w:webHidden/>
                <w:lang w:val="es-ES_tradnl"/>
              </w:rPr>
              <w:fldChar w:fldCharType="separate"/>
            </w:r>
            <w:r w:rsidR="008E2F2F">
              <w:rPr>
                <w:noProof/>
                <w:webHidden/>
                <w:lang w:val="es-ES_tradnl"/>
              </w:rPr>
              <w:t>5</w:t>
            </w:r>
            <w:r w:rsidRPr="00F50497">
              <w:rPr>
                <w:noProof/>
                <w:webHidden/>
                <w:lang w:val="es-ES_tradnl"/>
              </w:rPr>
              <w:fldChar w:fldCharType="end"/>
            </w:r>
          </w:hyperlink>
        </w:p>
        <w:p w14:paraId="35B2EDB1" w14:textId="56B1BB05" w:rsidR="00F50497" w:rsidRPr="00F50497" w:rsidRDefault="00F50497" w:rsidP="00F50497">
          <w:pPr>
            <w:pStyle w:val="TDC1"/>
            <w:tabs>
              <w:tab w:val="right" w:leader="dot" w:pos="10790"/>
            </w:tabs>
            <w:spacing w:line="360" w:lineRule="auto"/>
            <w:rPr>
              <w:b w:val="0"/>
              <w:bCs w:val="0"/>
              <w:caps w:val="0"/>
              <w:noProof/>
              <w:color w:val="auto"/>
              <w:kern w:val="2"/>
              <w:sz w:val="24"/>
              <w:szCs w:val="24"/>
              <w:lang w:val="es-ES_tradnl" w:eastAsia="es-MX"/>
              <w14:ligatures w14:val="standardContextual"/>
            </w:rPr>
          </w:pPr>
          <w:hyperlink w:anchor="_Toc242362898" w:history="1">
            <w:r w:rsidRPr="00F50497">
              <w:rPr>
                <w:rStyle w:val="Hipervnculo"/>
                <w:rFonts w:ascii="Arial" w:hAnsi="Arial"/>
                <w:noProof/>
                <w:lang w:val="es-ES_tradnl"/>
              </w:rPr>
              <w:t>2. Visión general del sistema</w:t>
            </w:r>
            <w:r w:rsidRPr="00F50497">
              <w:rPr>
                <w:noProof/>
                <w:webHidden/>
                <w:lang w:val="es-ES_tradnl"/>
              </w:rPr>
              <w:tab/>
            </w:r>
            <w:r w:rsidRPr="00F50497">
              <w:rPr>
                <w:noProof/>
                <w:webHidden/>
                <w:lang w:val="es-ES_tradnl"/>
              </w:rPr>
              <w:fldChar w:fldCharType="begin"/>
            </w:r>
            <w:r w:rsidRPr="00F50497">
              <w:rPr>
                <w:noProof/>
                <w:webHidden/>
                <w:lang w:val="es-ES_tradnl"/>
              </w:rPr>
              <w:instrText xml:space="preserve"> PAGEREF _Toc242362898 \h </w:instrText>
            </w:r>
            <w:r w:rsidRPr="00F50497">
              <w:rPr>
                <w:noProof/>
                <w:webHidden/>
                <w:lang w:val="es-ES_tradnl"/>
              </w:rPr>
            </w:r>
            <w:r w:rsidRPr="00F50497">
              <w:rPr>
                <w:noProof/>
                <w:webHidden/>
                <w:lang w:val="es-ES_tradnl"/>
              </w:rPr>
              <w:fldChar w:fldCharType="separate"/>
            </w:r>
            <w:r w:rsidR="008E2F2F">
              <w:rPr>
                <w:noProof/>
                <w:webHidden/>
                <w:lang w:val="es-ES_tradnl"/>
              </w:rPr>
              <w:t>6</w:t>
            </w:r>
            <w:r w:rsidRPr="00F50497">
              <w:rPr>
                <w:noProof/>
                <w:webHidden/>
                <w:lang w:val="es-ES_tradnl"/>
              </w:rPr>
              <w:fldChar w:fldCharType="end"/>
            </w:r>
          </w:hyperlink>
        </w:p>
        <w:p w14:paraId="2C5575D8" w14:textId="41BAC2F4" w:rsidR="00F50497" w:rsidRPr="00F50497" w:rsidRDefault="00F50497" w:rsidP="00F50497">
          <w:pPr>
            <w:pStyle w:val="TDC2"/>
            <w:tabs>
              <w:tab w:val="right" w:leader="dot" w:pos="10790"/>
            </w:tabs>
            <w:spacing w:line="360" w:lineRule="auto"/>
            <w:rPr>
              <w:smallCaps w:val="0"/>
              <w:noProof/>
              <w:color w:val="auto"/>
              <w:kern w:val="2"/>
              <w:sz w:val="24"/>
              <w:szCs w:val="24"/>
              <w:lang w:val="es-ES_tradnl" w:eastAsia="es-MX"/>
              <w14:ligatures w14:val="standardContextual"/>
            </w:rPr>
          </w:pPr>
          <w:hyperlink w:anchor="_Toc242362899" w:history="1">
            <w:r w:rsidRPr="00F50497">
              <w:rPr>
                <w:rStyle w:val="Hipervnculo"/>
                <w:rFonts w:ascii="Arial" w:hAnsi="Arial"/>
                <w:noProof/>
                <w:lang w:val="es-ES_tradnl"/>
              </w:rPr>
              <w:t>Propósito del sistema</w:t>
            </w:r>
            <w:r w:rsidRPr="00F50497">
              <w:rPr>
                <w:noProof/>
                <w:webHidden/>
                <w:lang w:val="es-ES_tradnl"/>
              </w:rPr>
              <w:tab/>
            </w:r>
            <w:r w:rsidRPr="00F50497">
              <w:rPr>
                <w:noProof/>
                <w:webHidden/>
                <w:lang w:val="es-ES_tradnl"/>
              </w:rPr>
              <w:fldChar w:fldCharType="begin"/>
            </w:r>
            <w:r w:rsidRPr="00F50497">
              <w:rPr>
                <w:noProof/>
                <w:webHidden/>
                <w:lang w:val="es-ES_tradnl"/>
              </w:rPr>
              <w:instrText xml:space="preserve"> PAGEREF _Toc242362899 \h </w:instrText>
            </w:r>
            <w:r w:rsidRPr="00F50497">
              <w:rPr>
                <w:noProof/>
                <w:webHidden/>
                <w:lang w:val="es-ES_tradnl"/>
              </w:rPr>
            </w:r>
            <w:r w:rsidRPr="00F50497">
              <w:rPr>
                <w:noProof/>
                <w:webHidden/>
                <w:lang w:val="es-ES_tradnl"/>
              </w:rPr>
              <w:fldChar w:fldCharType="separate"/>
            </w:r>
            <w:r w:rsidR="008E2F2F">
              <w:rPr>
                <w:noProof/>
                <w:webHidden/>
                <w:lang w:val="es-ES_tradnl"/>
              </w:rPr>
              <w:t>6</w:t>
            </w:r>
            <w:r w:rsidRPr="00F50497">
              <w:rPr>
                <w:noProof/>
                <w:webHidden/>
                <w:lang w:val="es-ES_tradnl"/>
              </w:rPr>
              <w:fldChar w:fldCharType="end"/>
            </w:r>
          </w:hyperlink>
        </w:p>
        <w:p w14:paraId="6596B170" w14:textId="0BF31CA3" w:rsidR="00F50497" w:rsidRPr="00F50497" w:rsidRDefault="00F50497" w:rsidP="00F50497">
          <w:pPr>
            <w:pStyle w:val="TDC2"/>
            <w:tabs>
              <w:tab w:val="right" w:leader="dot" w:pos="10790"/>
            </w:tabs>
            <w:spacing w:line="360" w:lineRule="auto"/>
            <w:rPr>
              <w:smallCaps w:val="0"/>
              <w:noProof/>
              <w:color w:val="auto"/>
              <w:kern w:val="2"/>
              <w:sz w:val="24"/>
              <w:szCs w:val="24"/>
              <w:lang w:val="es-ES_tradnl" w:eastAsia="es-MX"/>
              <w14:ligatures w14:val="standardContextual"/>
            </w:rPr>
          </w:pPr>
          <w:hyperlink w:anchor="_Toc242362900" w:history="1">
            <w:r w:rsidRPr="00F50497">
              <w:rPr>
                <w:rStyle w:val="Hipervnculo"/>
                <w:rFonts w:ascii="Arial" w:hAnsi="Arial"/>
                <w:noProof/>
                <w:lang w:val="es-ES_tradnl"/>
              </w:rPr>
              <w:t>Descripción general del sistema</w:t>
            </w:r>
            <w:r w:rsidRPr="00F50497">
              <w:rPr>
                <w:noProof/>
                <w:webHidden/>
                <w:lang w:val="es-ES_tradnl"/>
              </w:rPr>
              <w:tab/>
            </w:r>
            <w:r w:rsidRPr="00F50497">
              <w:rPr>
                <w:noProof/>
                <w:webHidden/>
                <w:lang w:val="es-ES_tradnl"/>
              </w:rPr>
              <w:fldChar w:fldCharType="begin"/>
            </w:r>
            <w:r w:rsidRPr="00F50497">
              <w:rPr>
                <w:noProof/>
                <w:webHidden/>
                <w:lang w:val="es-ES_tradnl"/>
              </w:rPr>
              <w:instrText xml:space="preserve"> PAGEREF _Toc242362900 \h </w:instrText>
            </w:r>
            <w:r w:rsidRPr="00F50497">
              <w:rPr>
                <w:noProof/>
                <w:webHidden/>
                <w:lang w:val="es-ES_tradnl"/>
              </w:rPr>
            </w:r>
            <w:r w:rsidRPr="00F50497">
              <w:rPr>
                <w:noProof/>
                <w:webHidden/>
                <w:lang w:val="es-ES_tradnl"/>
              </w:rPr>
              <w:fldChar w:fldCharType="separate"/>
            </w:r>
            <w:r w:rsidR="008E2F2F">
              <w:rPr>
                <w:noProof/>
                <w:webHidden/>
                <w:lang w:val="es-ES_tradnl"/>
              </w:rPr>
              <w:t>6</w:t>
            </w:r>
            <w:r w:rsidRPr="00F50497">
              <w:rPr>
                <w:noProof/>
                <w:webHidden/>
                <w:lang w:val="es-ES_tradnl"/>
              </w:rPr>
              <w:fldChar w:fldCharType="end"/>
            </w:r>
          </w:hyperlink>
        </w:p>
        <w:p w14:paraId="61220AF3" w14:textId="3B27BD07" w:rsidR="00F50497" w:rsidRPr="00F50497" w:rsidRDefault="00F50497" w:rsidP="00F50497">
          <w:pPr>
            <w:pStyle w:val="TDC2"/>
            <w:tabs>
              <w:tab w:val="right" w:leader="dot" w:pos="10790"/>
            </w:tabs>
            <w:spacing w:line="360" w:lineRule="auto"/>
            <w:rPr>
              <w:smallCaps w:val="0"/>
              <w:noProof/>
              <w:color w:val="auto"/>
              <w:kern w:val="2"/>
              <w:sz w:val="24"/>
              <w:szCs w:val="24"/>
              <w:lang w:val="es-ES_tradnl" w:eastAsia="es-MX"/>
              <w14:ligatures w14:val="standardContextual"/>
            </w:rPr>
          </w:pPr>
          <w:hyperlink w:anchor="_Toc242362901" w:history="1">
            <w:r w:rsidRPr="00F50497">
              <w:rPr>
                <w:rStyle w:val="Hipervnculo"/>
                <w:rFonts w:ascii="Arial" w:hAnsi="Arial"/>
                <w:noProof/>
                <w:lang w:val="es-ES_tradnl"/>
              </w:rPr>
              <w:t>Contexto del sistema</w:t>
            </w:r>
            <w:r w:rsidRPr="00F50497">
              <w:rPr>
                <w:noProof/>
                <w:webHidden/>
                <w:lang w:val="es-ES_tradnl"/>
              </w:rPr>
              <w:tab/>
            </w:r>
            <w:r w:rsidRPr="00F50497">
              <w:rPr>
                <w:noProof/>
                <w:webHidden/>
                <w:lang w:val="es-ES_tradnl"/>
              </w:rPr>
              <w:fldChar w:fldCharType="begin"/>
            </w:r>
            <w:r w:rsidRPr="00F50497">
              <w:rPr>
                <w:noProof/>
                <w:webHidden/>
                <w:lang w:val="es-ES_tradnl"/>
              </w:rPr>
              <w:instrText xml:space="preserve"> PAGEREF _Toc242362901 \h </w:instrText>
            </w:r>
            <w:r w:rsidRPr="00F50497">
              <w:rPr>
                <w:noProof/>
                <w:webHidden/>
                <w:lang w:val="es-ES_tradnl"/>
              </w:rPr>
            </w:r>
            <w:r w:rsidRPr="00F50497">
              <w:rPr>
                <w:noProof/>
                <w:webHidden/>
                <w:lang w:val="es-ES_tradnl"/>
              </w:rPr>
              <w:fldChar w:fldCharType="separate"/>
            </w:r>
            <w:r w:rsidR="008E2F2F">
              <w:rPr>
                <w:noProof/>
                <w:webHidden/>
                <w:lang w:val="es-ES_tradnl"/>
              </w:rPr>
              <w:t>6</w:t>
            </w:r>
            <w:r w:rsidRPr="00F50497">
              <w:rPr>
                <w:noProof/>
                <w:webHidden/>
                <w:lang w:val="es-ES_tradnl"/>
              </w:rPr>
              <w:fldChar w:fldCharType="end"/>
            </w:r>
          </w:hyperlink>
        </w:p>
        <w:p w14:paraId="720AF061" w14:textId="483414DD" w:rsidR="00F50497" w:rsidRPr="00F50497" w:rsidRDefault="00F50497" w:rsidP="00F50497">
          <w:pPr>
            <w:pStyle w:val="TDC2"/>
            <w:tabs>
              <w:tab w:val="right" w:leader="dot" w:pos="10790"/>
            </w:tabs>
            <w:spacing w:line="360" w:lineRule="auto"/>
            <w:rPr>
              <w:smallCaps w:val="0"/>
              <w:noProof/>
              <w:color w:val="auto"/>
              <w:kern w:val="2"/>
              <w:sz w:val="24"/>
              <w:szCs w:val="24"/>
              <w:lang w:val="es-ES_tradnl" w:eastAsia="es-MX"/>
              <w14:ligatures w14:val="standardContextual"/>
            </w:rPr>
          </w:pPr>
          <w:hyperlink w:anchor="_Toc242362902" w:history="1">
            <w:r w:rsidRPr="00F50497">
              <w:rPr>
                <w:rStyle w:val="Hipervnculo"/>
                <w:rFonts w:ascii="Arial" w:hAnsi="Arial"/>
                <w:noProof/>
                <w:lang w:val="es-ES_tradnl"/>
              </w:rPr>
              <w:t>Funcionalidades clave</w:t>
            </w:r>
            <w:r w:rsidRPr="00F50497">
              <w:rPr>
                <w:noProof/>
                <w:webHidden/>
                <w:lang w:val="es-ES_tradnl"/>
              </w:rPr>
              <w:tab/>
            </w:r>
            <w:r w:rsidRPr="00F50497">
              <w:rPr>
                <w:noProof/>
                <w:webHidden/>
                <w:lang w:val="es-ES_tradnl"/>
              </w:rPr>
              <w:fldChar w:fldCharType="begin"/>
            </w:r>
            <w:r w:rsidRPr="00F50497">
              <w:rPr>
                <w:noProof/>
                <w:webHidden/>
                <w:lang w:val="es-ES_tradnl"/>
              </w:rPr>
              <w:instrText xml:space="preserve"> PAGEREF _Toc242362902 \h </w:instrText>
            </w:r>
            <w:r w:rsidRPr="00F50497">
              <w:rPr>
                <w:noProof/>
                <w:webHidden/>
                <w:lang w:val="es-ES_tradnl"/>
              </w:rPr>
            </w:r>
            <w:r w:rsidRPr="00F50497">
              <w:rPr>
                <w:noProof/>
                <w:webHidden/>
                <w:lang w:val="es-ES_tradnl"/>
              </w:rPr>
              <w:fldChar w:fldCharType="separate"/>
            </w:r>
            <w:r w:rsidR="008E2F2F">
              <w:rPr>
                <w:noProof/>
                <w:webHidden/>
                <w:lang w:val="es-ES_tradnl"/>
              </w:rPr>
              <w:t>7</w:t>
            </w:r>
            <w:r w:rsidRPr="00F50497">
              <w:rPr>
                <w:noProof/>
                <w:webHidden/>
                <w:lang w:val="es-ES_tradnl"/>
              </w:rPr>
              <w:fldChar w:fldCharType="end"/>
            </w:r>
          </w:hyperlink>
        </w:p>
        <w:p w14:paraId="28B4ACDB" w14:textId="5D92A56A" w:rsidR="00F50497" w:rsidRPr="00F50497" w:rsidRDefault="00F50497" w:rsidP="00F50497">
          <w:pPr>
            <w:pStyle w:val="TDC2"/>
            <w:tabs>
              <w:tab w:val="right" w:leader="dot" w:pos="10790"/>
            </w:tabs>
            <w:spacing w:line="360" w:lineRule="auto"/>
            <w:rPr>
              <w:smallCaps w:val="0"/>
              <w:noProof/>
              <w:color w:val="auto"/>
              <w:kern w:val="2"/>
              <w:sz w:val="24"/>
              <w:szCs w:val="24"/>
              <w:lang w:val="es-ES_tradnl" w:eastAsia="es-MX"/>
              <w14:ligatures w14:val="standardContextual"/>
            </w:rPr>
          </w:pPr>
          <w:hyperlink w:anchor="_Toc242362903" w:history="1">
            <w:r w:rsidRPr="00F50497">
              <w:rPr>
                <w:rStyle w:val="Hipervnculo"/>
                <w:rFonts w:ascii="Arial" w:hAnsi="Arial"/>
                <w:noProof/>
                <w:lang w:val="es-ES_tradnl"/>
              </w:rPr>
              <w:t>Supuestos y dependencias</w:t>
            </w:r>
            <w:r w:rsidRPr="00F50497">
              <w:rPr>
                <w:noProof/>
                <w:webHidden/>
                <w:lang w:val="es-ES_tradnl"/>
              </w:rPr>
              <w:tab/>
            </w:r>
            <w:r w:rsidRPr="00F50497">
              <w:rPr>
                <w:noProof/>
                <w:webHidden/>
                <w:lang w:val="es-ES_tradnl"/>
              </w:rPr>
              <w:fldChar w:fldCharType="begin"/>
            </w:r>
            <w:r w:rsidRPr="00F50497">
              <w:rPr>
                <w:noProof/>
                <w:webHidden/>
                <w:lang w:val="es-ES_tradnl"/>
              </w:rPr>
              <w:instrText xml:space="preserve"> PAGEREF _Toc242362903 \h </w:instrText>
            </w:r>
            <w:r w:rsidRPr="00F50497">
              <w:rPr>
                <w:noProof/>
                <w:webHidden/>
                <w:lang w:val="es-ES_tradnl"/>
              </w:rPr>
            </w:r>
            <w:r w:rsidRPr="00F50497">
              <w:rPr>
                <w:noProof/>
                <w:webHidden/>
                <w:lang w:val="es-ES_tradnl"/>
              </w:rPr>
              <w:fldChar w:fldCharType="separate"/>
            </w:r>
            <w:r w:rsidR="008E2F2F">
              <w:rPr>
                <w:noProof/>
                <w:webHidden/>
                <w:lang w:val="es-ES_tradnl"/>
              </w:rPr>
              <w:t>7</w:t>
            </w:r>
            <w:r w:rsidRPr="00F50497">
              <w:rPr>
                <w:noProof/>
                <w:webHidden/>
                <w:lang w:val="es-ES_tradnl"/>
              </w:rPr>
              <w:fldChar w:fldCharType="end"/>
            </w:r>
          </w:hyperlink>
        </w:p>
        <w:p w14:paraId="36580B86" w14:textId="13CDCE50" w:rsidR="00F50497" w:rsidRPr="00F50497" w:rsidRDefault="00F50497" w:rsidP="00F50497">
          <w:pPr>
            <w:pStyle w:val="TDC2"/>
            <w:tabs>
              <w:tab w:val="right" w:leader="dot" w:pos="10790"/>
            </w:tabs>
            <w:spacing w:line="360" w:lineRule="auto"/>
            <w:rPr>
              <w:smallCaps w:val="0"/>
              <w:noProof/>
              <w:color w:val="auto"/>
              <w:kern w:val="2"/>
              <w:sz w:val="24"/>
              <w:szCs w:val="24"/>
              <w:lang w:val="es-ES_tradnl" w:eastAsia="es-MX"/>
              <w14:ligatures w14:val="standardContextual"/>
            </w:rPr>
          </w:pPr>
          <w:hyperlink w:anchor="_Toc242362904" w:history="1">
            <w:r w:rsidRPr="00F50497">
              <w:rPr>
                <w:rStyle w:val="Hipervnculo"/>
                <w:rFonts w:ascii="Arial" w:hAnsi="Arial"/>
                <w:noProof/>
                <w:lang w:val="es-ES_tradnl"/>
              </w:rPr>
              <w:t>Restricciones o limitaciones iniciales</w:t>
            </w:r>
            <w:r w:rsidRPr="00F50497">
              <w:rPr>
                <w:noProof/>
                <w:webHidden/>
                <w:lang w:val="es-ES_tradnl"/>
              </w:rPr>
              <w:tab/>
            </w:r>
            <w:r w:rsidRPr="00F50497">
              <w:rPr>
                <w:noProof/>
                <w:webHidden/>
                <w:lang w:val="es-ES_tradnl"/>
              </w:rPr>
              <w:fldChar w:fldCharType="begin"/>
            </w:r>
            <w:r w:rsidRPr="00F50497">
              <w:rPr>
                <w:noProof/>
                <w:webHidden/>
                <w:lang w:val="es-ES_tradnl"/>
              </w:rPr>
              <w:instrText xml:space="preserve"> PAGEREF _Toc242362904 \h </w:instrText>
            </w:r>
            <w:r w:rsidRPr="00F50497">
              <w:rPr>
                <w:noProof/>
                <w:webHidden/>
                <w:lang w:val="es-ES_tradnl"/>
              </w:rPr>
            </w:r>
            <w:r w:rsidRPr="00F50497">
              <w:rPr>
                <w:noProof/>
                <w:webHidden/>
                <w:lang w:val="es-ES_tradnl"/>
              </w:rPr>
              <w:fldChar w:fldCharType="separate"/>
            </w:r>
            <w:r w:rsidR="008E2F2F">
              <w:rPr>
                <w:noProof/>
                <w:webHidden/>
                <w:lang w:val="es-ES_tradnl"/>
              </w:rPr>
              <w:t>8</w:t>
            </w:r>
            <w:r w:rsidRPr="00F50497">
              <w:rPr>
                <w:noProof/>
                <w:webHidden/>
                <w:lang w:val="es-ES_tradnl"/>
              </w:rPr>
              <w:fldChar w:fldCharType="end"/>
            </w:r>
          </w:hyperlink>
        </w:p>
        <w:p w14:paraId="6ABEF5D5" w14:textId="4C33F5D3" w:rsidR="00F50497" w:rsidRPr="00F50497" w:rsidRDefault="00F50497" w:rsidP="00F50497">
          <w:pPr>
            <w:pStyle w:val="TDC2"/>
            <w:tabs>
              <w:tab w:val="right" w:leader="dot" w:pos="10790"/>
            </w:tabs>
            <w:spacing w:line="360" w:lineRule="auto"/>
            <w:rPr>
              <w:smallCaps w:val="0"/>
              <w:noProof/>
              <w:color w:val="auto"/>
              <w:kern w:val="2"/>
              <w:sz w:val="24"/>
              <w:szCs w:val="24"/>
              <w:lang w:val="es-ES_tradnl" w:eastAsia="es-MX"/>
              <w14:ligatures w14:val="standardContextual"/>
            </w:rPr>
          </w:pPr>
          <w:hyperlink w:anchor="_Toc242362905" w:history="1">
            <w:r w:rsidRPr="00F50497">
              <w:rPr>
                <w:rStyle w:val="Hipervnculo"/>
                <w:rFonts w:ascii="Arial" w:hAnsi="Arial"/>
                <w:noProof/>
                <w:lang w:val="es-ES_tradnl"/>
              </w:rPr>
              <w:t>Objetivos de alto nivel</w:t>
            </w:r>
            <w:r w:rsidRPr="00F50497">
              <w:rPr>
                <w:noProof/>
                <w:webHidden/>
                <w:lang w:val="es-ES_tradnl"/>
              </w:rPr>
              <w:tab/>
            </w:r>
            <w:r w:rsidRPr="00F50497">
              <w:rPr>
                <w:noProof/>
                <w:webHidden/>
                <w:lang w:val="es-ES_tradnl"/>
              </w:rPr>
              <w:fldChar w:fldCharType="begin"/>
            </w:r>
            <w:r w:rsidRPr="00F50497">
              <w:rPr>
                <w:noProof/>
                <w:webHidden/>
                <w:lang w:val="es-ES_tradnl"/>
              </w:rPr>
              <w:instrText xml:space="preserve"> PAGEREF _Toc242362905 \h </w:instrText>
            </w:r>
            <w:r w:rsidRPr="00F50497">
              <w:rPr>
                <w:noProof/>
                <w:webHidden/>
                <w:lang w:val="es-ES_tradnl"/>
              </w:rPr>
            </w:r>
            <w:r w:rsidRPr="00F50497">
              <w:rPr>
                <w:noProof/>
                <w:webHidden/>
                <w:lang w:val="es-ES_tradnl"/>
              </w:rPr>
              <w:fldChar w:fldCharType="separate"/>
            </w:r>
            <w:r w:rsidR="008E2F2F">
              <w:rPr>
                <w:noProof/>
                <w:webHidden/>
                <w:lang w:val="es-ES_tradnl"/>
              </w:rPr>
              <w:t>8</w:t>
            </w:r>
            <w:r w:rsidRPr="00F50497">
              <w:rPr>
                <w:noProof/>
                <w:webHidden/>
                <w:lang w:val="es-ES_tradnl"/>
              </w:rPr>
              <w:fldChar w:fldCharType="end"/>
            </w:r>
          </w:hyperlink>
        </w:p>
        <w:p w14:paraId="3AE9EAA2" w14:textId="0DBE3FBA" w:rsidR="00F50497" w:rsidRPr="00F50497" w:rsidRDefault="00F50497" w:rsidP="00F50497">
          <w:pPr>
            <w:pStyle w:val="TDC1"/>
            <w:tabs>
              <w:tab w:val="right" w:leader="dot" w:pos="10790"/>
            </w:tabs>
            <w:spacing w:line="360" w:lineRule="auto"/>
            <w:rPr>
              <w:b w:val="0"/>
              <w:bCs w:val="0"/>
              <w:caps w:val="0"/>
              <w:noProof/>
              <w:color w:val="auto"/>
              <w:kern w:val="2"/>
              <w:sz w:val="24"/>
              <w:szCs w:val="24"/>
              <w:lang w:val="es-ES_tradnl" w:eastAsia="es-MX"/>
              <w14:ligatures w14:val="standardContextual"/>
            </w:rPr>
          </w:pPr>
          <w:hyperlink w:anchor="_Toc242362906" w:history="1">
            <w:r w:rsidRPr="00F50497">
              <w:rPr>
                <w:rStyle w:val="Hipervnculo"/>
                <w:rFonts w:ascii="Arial" w:hAnsi="Arial"/>
                <w:noProof/>
                <w:lang w:val="es-ES_tradnl"/>
              </w:rPr>
              <w:t>3. Requisitos arquitectónicos</w:t>
            </w:r>
            <w:r w:rsidRPr="00F50497">
              <w:rPr>
                <w:noProof/>
                <w:webHidden/>
                <w:lang w:val="es-ES_tradnl"/>
              </w:rPr>
              <w:tab/>
            </w:r>
            <w:r w:rsidRPr="00F50497">
              <w:rPr>
                <w:noProof/>
                <w:webHidden/>
                <w:lang w:val="es-ES_tradnl"/>
              </w:rPr>
              <w:fldChar w:fldCharType="begin"/>
            </w:r>
            <w:r w:rsidRPr="00F50497">
              <w:rPr>
                <w:noProof/>
                <w:webHidden/>
                <w:lang w:val="es-ES_tradnl"/>
              </w:rPr>
              <w:instrText xml:space="preserve"> PAGEREF _Toc242362906 \h </w:instrText>
            </w:r>
            <w:r w:rsidRPr="00F50497">
              <w:rPr>
                <w:noProof/>
                <w:webHidden/>
                <w:lang w:val="es-ES_tradnl"/>
              </w:rPr>
            </w:r>
            <w:r w:rsidRPr="00F50497">
              <w:rPr>
                <w:noProof/>
                <w:webHidden/>
                <w:lang w:val="es-ES_tradnl"/>
              </w:rPr>
              <w:fldChar w:fldCharType="separate"/>
            </w:r>
            <w:r w:rsidR="008E2F2F">
              <w:rPr>
                <w:noProof/>
                <w:webHidden/>
                <w:lang w:val="es-ES_tradnl"/>
              </w:rPr>
              <w:t>8</w:t>
            </w:r>
            <w:r w:rsidRPr="00F50497">
              <w:rPr>
                <w:noProof/>
                <w:webHidden/>
                <w:lang w:val="es-ES_tradnl"/>
              </w:rPr>
              <w:fldChar w:fldCharType="end"/>
            </w:r>
          </w:hyperlink>
        </w:p>
        <w:p w14:paraId="3ADB252A" w14:textId="405DB211" w:rsidR="00F50497" w:rsidRPr="00F50497" w:rsidRDefault="00F50497" w:rsidP="00F50497">
          <w:pPr>
            <w:pStyle w:val="TDC2"/>
            <w:tabs>
              <w:tab w:val="right" w:leader="dot" w:pos="10790"/>
            </w:tabs>
            <w:spacing w:line="360" w:lineRule="auto"/>
            <w:rPr>
              <w:smallCaps w:val="0"/>
              <w:noProof/>
              <w:color w:val="auto"/>
              <w:kern w:val="2"/>
              <w:sz w:val="24"/>
              <w:szCs w:val="24"/>
              <w:lang w:val="es-ES_tradnl" w:eastAsia="es-MX"/>
              <w14:ligatures w14:val="standardContextual"/>
            </w:rPr>
          </w:pPr>
          <w:hyperlink w:anchor="_Toc242362907" w:history="1">
            <w:r w:rsidRPr="00F50497">
              <w:rPr>
                <w:rStyle w:val="Hipervnculo"/>
                <w:rFonts w:ascii="Arial" w:hAnsi="Arial"/>
                <w:noProof/>
                <w:lang w:val="es-ES_tradnl"/>
              </w:rPr>
              <w:t>Propósito de los requisitos arquitectónicos</w:t>
            </w:r>
            <w:r w:rsidRPr="00F50497">
              <w:rPr>
                <w:noProof/>
                <w:webHidden/>
                <w:lang w:val="es-ES_tradnl"/>
              </w:rPr>
              <w:tab/>
            </w:r>
            <w:r w:rsidRPr="00F50497">
              <w:rPr>
                <w:noProof/>
                <w:webHidden/>
                <w:lang w:val="es-ES_tradnl"/>
              </w:rPr>
              <w:fldChar w:fldCharType="begin"/>
            </w:r>
            <w:r w:rsidRPr="00F50497">
              <w:rPr>
                <w:noProof/>
                <w:webHidden/>
                <w:lang w:val="es-ES_tradnl"/>
              </w:rPr>
              <w:instrText xml:space="preserve"> PAGEREF _Toc242362907 \h </w:instrText>
            </w:r>
            <w:r w:rsidRPr="00F50497">
              <w:rPr>
                <w:noProof/>
                <w:webHidden/>
                <w:lang w:val="es-ES_tradnl"/>
              </w:rPr>
            </w:r>
            <w:r w:rsidRPr="00F50497">
              <w:rPr>
                <w:noProof/>
                <w:webHidden/>
                <w:lang w:val="es-ES_tradnl"/>
              </w:rPr>
              <w:fldChar w:fldCharType="separate"/>
            </w:r>
            <w:r w:rsidR="008E2F2F">
              <w:rPr>
                <w:noProof/>
                <w:webHidden/>
                <w:lang w:val="es-ES_tradnl"/>
              </w:rPr>
              <w:t>8</w:t>
            </w:r>
            <w:r w:rsidRPr="00F50497">
              <w:rPr>
                <w:noProof/>
                <w:webHidden/>
                <w:lang w:val="es-ES_tradnl"/>
              </w:rPr>
              <w:fldChar w:fldCharType="end"/>
            </w:r>
          </w:hyperlink>
        </w:p>
        <w:p w14:paraId="042D8DB5" w14:textId="3A1DD9A6" w:rsidR="00F50497" w:rsidRPr="00F50497" w:rsidRDefault="00F50497" w:rsidP="00F50497">
          <w:pPr>
            <w:pStyle w:val="TDC2"/>
            <w:tabs>
              <w:tab w:val="right" w:leader="dot" w:pos="10790"/>
            </w:tabs>
            <w:spacing w:line="360" w:lineRule="auto"/>
            <w:rPr>
              <w:smallCaps w:val="0"/>
              <w:noProof/>
              <w:color w:val="auto"/>
              <w:kern w:val="2"/>
              <w:sz w:val="24"/>
              <w:szCs w:val="24"/>
              <w:lang w:val="es-ES_tradnl" w:eastAsia="es-MX"/>
              <w14:ligatures w14:val="standardContextual"/>
            </w:rPr>
          </w:pPr>
          <w:hyperlink w:anchor="_Toc242362908" w:history="1">
            <w:r w:rsidRPr="00F50497">
              <w:rPr>
                <w:rStyle w:val="Hipervnculo"/>
                <w:rFonts w:ascii="Arial" w:hAnsi="Arial"/>
                <w:noProof/>
                <w:lang w:val="es-ES_tradnl"/>
              </w:rPr>
              <w:t>Requisitos funcionales</w:t>
            </w:r>
            <w:r w:rsidRPr="00F50497">
              <w:rPr>
                <w:noProof/>
                <w:webHidden/>
                <w:lang w:val="es-ES_tradnl"/>
              </w:rPr>
              <w:tab/>
            </w:r>
            <w:r w:rsidRPr="00F50497">
              <w:rPr>
                <w:noProof/>
                <w:webHidden/>
                <w:lang w:val="es-ES_tradnl"/>
              </w:rPr>
              <w:fldChar w:fldCharType="begin"/>
            </w:r>
            <w:r w:rsidRPr="00F50497">
              <w:rPr>
                <w:noProof/>
                <w:webHidden/>
                <w:lang w:val="es-ES_tradnl"/>
              </w:rPr>
              <w:instrText xml:space="preserve"> PAGEREF _Toc242362908 \h </w:instrText>
            </w:r>
            <w:r w:rsidRPr="00F50497">
              <w:rPr>
                <w:noProof/>
                <w:webHidden/>
                <w:lang w:val="es-ES_tradnl"/>
              </w:rPr>
            </w:r>
            <w:r w:rsidRPr="00F50497">
              <w:rPr>
                <w:noProof/>
                <w:webHidden/>
                <w:lang w:val="es-ES_tradnl"/>
              </w:rPr>
              <w:fldChar w:fldCharType="separate"/>
            </w:r>
            <w:r w:rsidR="008E2F2F">
              <w:rPr>
                <w:noProof/>
                <w:webHidden/>
                <w:lang w:val="es-ES_tradnl"/>
              </w:rPr>
              <w:t>9</w:t>
            </w:r>
            <w:r w:rsidRPr="00F50497">
              <w:rPr>
                <w:noProof/>
                <w:webHidden/>
                <w:lang w:val="es-ES_tradnl"/>
              </w:rPr>
              <w:fldChar w:fldCharType="end"/>
            </w:r>
          </w:hyperlink>
        </w:p>
        <w:p w14:paraId="62A21D3D" w14:textId="1F3BBBD4" w:rsidR="00F50497" w:rsidRPr="00F50497" w:rsidRDefault="00F50497" w:rsidP="00F50497">
          <w:pPr>
            <w:pStyle w:val="TDC2"/>
            <w:tabs>
              <w:tab w:val="right" w:leader="dot" w:pos="10790"/>
            </w:tabs>
            <w:spacing w:line="360" w:lineRule="auto"/>
            <w:rPr>
              <w:smallCaps w:val="0"/>
              <w:noProof/>
              <w:color w:val="auto"/>
              <w:kern w:val="2"/>
              <w:sz w:val="24"/>
              <w:szCs w:val="24"/>
              <w:lang w:val="es-ES_tradnl" w:eastAsia="es-MX"/>
              <w14:ligatures w14:val="standardContextual"/>
            </w:rPr>
          </w:pPr>
          <w:hyperlink w:anchor="_Toc242362909" w:history="1">
            <w:r w:rsidRPr="00F50497">
              <w:rPr>
                <w:rStyle w:val="Hipervnculo"/>
                <w:rFonts w:ascii="Arial" w:hAnsi="Arial"/>
                <w:noProof/>
                <w:lang w:val="es-ES_tradnl"/>
              </w:rPr>
              <w:t>Requisitos no funcionales</w:t>
            </w:r>
            <w:r w:rsidRPr="00F50497">
              <w:rPr>
                <w:noProof/>
                <w:webHidden/>
                <w:lang w:val="es-ES_tradnl"/>
              </w:rPr>
              <w:tab/>
            </w:r>
            <w:r w:rsidRPr="00F50497">
              <w:rPr>
                <w:noProof/>
                <w:webHidden/>
                <w:lang w:val="es-ES_tradnl"/>
              </w:rPr>
              <w:fldChar w:fldCharType="begin"/>
            </w:r>
            <w:r w:rsidRPr="00F50497">
              <w:rPr>
                <w:noProof/>
                <w:webHidden/>
                <w:lang w:val="es-ES_tradnl"/>
              </w:rPr>
              <w:instrText xml:space="preserve"> PAGEREF _Toc242362909 \h </w:instrText>
            </w:r>
            <w:r w:rsidRPr="00F50497">
              <w:rPr>
                <w:noProof/>
                <w:webHidden/>
                <w:lang w:val="es-ES_tradnl"/>
              </w:rPr>
            </w:r>
            <w:r w:rsidRPr="00F50497">
              <w:rPr>
                <w:noProof/>
                <w:webHidden/>
                <w:lang w:val="es-ES_tradnl"/>
              </w:rPr>
              <w:fldChar w:fldCharType="separate"/>
            </w:r>
            <w:r w:rsidR="008E2F2F">
              <w:rPr>
                <w:noProof/>
                <w:webHidden/>
                <w:lang w:val="es-ES_tradnl"/>
              </w:rPr>
              <w:t>12</w:t>
            </w:r>
            <w:r w:rsidRPr="00F50497">
              <w:rPr>
                <w:noProof/>
                <w:webHidden/>
                <w:lang w:val="es-ES_tradnl"/>
              </w:rPr>
              <w:fldChar w:fldCharType="end"/>
            </w:r>
          </w:hyperlink>
        </w:p>
        <w:p w14:paraId="004887C1" w14:textId="39C10ACA" w:rsidR="00F50497" w:rsidRPr="00F50497" w:rsidRDefault="00F50497" w:rsidP="00F50497">
          <w:pPr>
            <w:pStyle w:val="TDC2"/>
            <w:tabs>
              <w:tab w:val="right" w:leader="dot" w:pos="10790"/>
            </w:tabs>
            <w:spacing w:line="360" w:lineRule="auto"/>
            <w:rPr>
              <w:smallCaps w:val="0"/>
              <w:noProof/>
              <w:color w:val="auto"/>
              <w:kern w:val="2"/>
              <w:sz w:val="24"/>
              <w:szCs w:val="24"/>
              <w:lang w:val="es-ES_tradnl" w:eastAsia="es-MX"/>
              <w14:ligatures w14:val="standardContextual"/>
            </w:rPr>
          </w:pPr>
          <w:hyperlink w:anchor="_Toc242362910" w:history="1">
            <w:r w:rsidRPr="00F50497">
              <w:rPr>
                <w:rStyle w:val="Hipervnculo"/>
                <w:rFonts w:ascii="Arial" w:hAnsi="Arial"/>
                <w:noProof/>
                <w:lang w:val="es-ES_tradnl"/>
              </w:rPr>
              <w:t>Restricciones tecnológicas o de contexto</w:t>
            </w:r>
            <w:r w:rsidRPr="00F50497">
              <w:rPr>
                <w:noProof/>
                <w:webHidden/>
                <w:lang w:val="es-ES_tradnl"/>
              </w:rPr>
              <w:tab/>
            </w:r>
            <w:r w:rsidRPr="00F50497">
              <w:rPr>
                <w:noProof/>
                <w:webHidden/>
                <w:lang w:val="es-ES_tradnl"/>
              </w:rPr>
              <w:fldChar w:fldCharType="begin"/>
            </w:r>
            <w:r w:rsidRPr="00F50497">
              <w:rPr>
                <w:noProof/>
                <w:webHidden/>
                <w:lang w:val="es-ES_tradnl"/>
              </w:rPr>
              <w:instrText xml:space="preserve"> PAGEREF _Toc242362910 \h </w:instrText>
            </w:r>
            <w:r w:rsidRPr="00F50497">
              <w:rPr>
                <w:noProof/>
                <w:webHidden/>
                <w:lang w:val="es-ES_tradnl"/>
              </w:rPr>
            </w:r>
            <w:r w:rsidRPr="00F50497">
              <w:rPr>
                <w:noProof/>
                <w:webHidden/>
                <w:lang w:val="es-ES_tradnl"/>
              </w:rPr>
              <w:fldChar w:fldCharType="separate"/>
            </w:r>
            <w:r w:rsidR="008E2F2F">
              <w:rPr>
                <w:noProof/>
                <w:webHidden/>
                <w:lang w:val="es-ES_tradnl"/>
              </w:rPr>
              <w:t>14</w:t>
            </w:r>
            <w:r w:rsidRPr="00F50497">
              <w:rPr>
                <w:noProof/>
                <w:webHidden/>
                <w:lang w:val="es-ES_tradnl"/>
              </w:rPr>
              <w:fldChar w:fldCharType="end"/>
            </w:r>
          </w:hyperlink>
        </w:p>
        <w:p w14:paraId="798C9B60" w14:textId="31584FE2" w:rsidR="00F50497" w:rsidRPr="00F50497" w:rsidRDefault="00F50497" w:rsidP="00F50497">
          <w:pPr>
            <w:pStyle w:val="TDC1"/>
            <w:tabs>
              <w:tab w:val="right" w:leader="dot" w:pos="10790"/>
            </w:tabs>
            <w:spacing w:line="360" w:lineRule="auto"/>
            <w:rPr>
              <w:b w:val="0"/>
              <w:bCs w:val="0"/>
              <w:caps w:val="0"/>
              <w:noProof/>
              <w:color w:val="auto"/>
              <w:kern w:val="2"/>
              <w:sz w:val="24"/>
              <w:szCs w:val="24"/>
              <w:lang w:val="es-ES_tradnl" w:eastAsia="es-MX"/>
              <w14:ligatures w14:val="standardContextual"/>
            </w:rPr>
          </w:pPr>
          <w:hyperlink w:anchor="_Toc242362911" w:history="1">
            <w:r w:rsidRPr="00F50497">
              <w:rPr>
                <w:rStyle w:val="Hipervnculo"/>
                <w:rFonts w:ascii="Arial" w:hAnsi="Arial"/>
                <w:noProof/>
                <w:lang w:val="es-ES_tradnl"/>
              </w:rPr>
              <w:t>4. Vista de escenarios (+1)</w:t>
            </w:r>
            <w:r w:rsidRPr="00F50497">
              <w:rPr>
                <w:noProof/>
                <w:webHidden/>
                <w:lang w:val="es-ES_tradnl"/>
              </w:rPr>
              <w:tab/>
            </w:r>
            <w:r w:rsidRPr="00F50497">
              <w:rPr>
                <w:noProof/>
                <w:webHidden/>
                <w:lang w:val="es-ES_tradnl"/>
              </w:rPr>
              <w:fldChar w:fldCharType="begin"/>
            </w:r>
            <w:r w:rsidRPr="00F50497">
              <w:rPr>
                <w:noProof/>
                <w:webHidden/>
                <w:lang w:val="es-ES_tradnl"/>
              </w:rPr>
              <w:instrText xml:space="preserve"> PAGEREF _Toc242362911 \h </w:instrText>
            </w:r>
            <w:r w:rsidRPr="00F50497">
              <w:rPr>
                <w:noProof/>
                <w:webHidden/>
                <w:lang w:val="es-ES_tradnl"/>
              </w:rPr>
            </w:r>
            <w:r w:rsidRPr="00F50497">
              <w:rPr>
                <w:noProof/>
                <w:webHidden/>
                <w:lang w:val="es-ES_tradnl"/>
              </w:rPr>
              <w:fldChar w:fldCharType="separate"/>
            </w:r>
            <w:r w:rsidR="008E2F2F">
              <w:rPr>
                <w:noProof/>
                <w:webHidden/>
                <w:lang w:val="es-ES_tradnl"/>
              </w:rPr>
              <w:t>14</w:t>
            </w:r>
            <w:r w:rsidRPr="00F50497">
              <w:rPr>
                <w:noProof/>
                <w:webHidden/>
                <w:lang w:val="es-ES_tradnl"/>
              </w:rPr>
              <w:fldChar w:fldCharType="end"/>
            </w:r>
          </w:hyperlink>
        </w:p>
        <w:p w14:paraId="2231AEC9" w14:textId="4A25066F" w:rsidR="00F50497" w:rsidRPr="00F50497" w:rsidRDefault="00F50497" w:rsidP="00F50497">
          <w:pPr>
            <w:pStyle w:val="TDC2"/>
            <w:tabs>
              <w:tab w:val="right" w:leader="dot" w:pos="10790"/>
            </w:tabs>
            <w:spacing w:line="360" w:lineRule="auto"/>
            <w:rPr>
              <w:smallCaps w:val="0"/>
              <w:noProof/>
              <w:color w:val="auto"/>
              <w:kern w:val="2"/>
              <w:sz w:val="24"/>
              <w:szCs w:val="24"/>
              <w:lang w:val="es-ES_tradnl" w:eastAsia="es-MX"/>
              <w14:ligatures w14:val="standardContextual"/>
            </w:rPr>
          </w:pPr>
          <w:hyperlink w:anchor="_Toc242362912" w:history="1">
            <w:r w:rsidRPr="00F50497">
              <w:rPr>
                <w:rStyle w:val="Hipervnculo"/>
                <w:rFonts w:ascii="Arial" w:hAnsi="Arial"/>
                <w:noProof/>
                <w:lang w:val="es-ES_tradnl"/>
              </w:rPr>
              <w:t>Propósito de la vista de escenarios</w:t>
            </w:r>
            <w:r w:rsidRPr="00F50497">
              <w:rPr>
                <w:noProof/>
                <w:webHidden/>
                <w:lang w:val="es-ES_tradnl"/>
              </w:rPr>
              <w:tab/>
            </w:r>
            <w:r w:rsidRPr="00F50497">
              <w:rPr>
                <w:noProof/>
                <w:webHidden/>
                <w:lang w:val="es-ES_tradnl"/>
              </w:rPr>
              <w:fldChar w:fldCharType="begin"/>
            </w:r>
            <w:r w:rsidRPr="00F50497">
              <w:rPr>
                <w:noProof/>
                <w:webHidden/>
                <w:lang w:val="es-ES_tradnl"/>
              </w:rPr>
              <w:instrText xml:space="preserve"> PAGEREF _Toc242362912 \h </w:instrText>
            </w:r>
            <w:r w:rsidRPr="00F50497">
              <w:rPr>
                <w:noProof/>
                <w:webHidden/>
                <w:lang w:val="es-ES_tradnl"/>
              </w:rPr>
            </w:r>
            <w:r w:rsidRPr="00F50497">
              <w:rPr>
                <w:noProof/>
                <w:webHidden/>
                <w:lang w:val="es-ES_tradnl"/>
              </w:rPr>
              <w:fldChar w:fldCharType="separate"/>
            </w:r>
            <w:r w:rsidR="008E2F2F">
              <w:rPr>
                <w:noProof/>
                <w:webHidden/>
                <w:lang w:val="es-ES_tradnl"/>
              </w:rPr>
              <w:t>14</w:t>
            </w:r>
            <w:r w:rsidRPr="00F50497">
              <w:rPr>
                <w:noProof/>
                <w:webHidden/>
                <w:lang w:val="es-ES_tradnl"/>
              </w:rPr>
              <w:fldChar w:fldCharType="end"/>
            </w:r>
          </w:hyperlink>
        </w:p>
        <w:p w14:paraId="670B0EF0" w14:textId="596C390D" w:rsidR="00F50497" w:rsidRPr="00F50497" w:rsidRDefault="00F50497" w:rsidP="00F50497">
          <w:pPr>
            <w:pStyle w:val="TDC2"/>
            <w:tabs>
              <w:tab w:val="right" w:leader="dot" w:pos="10790"/>
            </w:tabs>
            <w:spacing w:line="360" w:lineRule="auto"/>
            <w:rPr>
              <w:smallCaps w:val="0"/>
              <w:noProof/>
              <w:color w:val="auto"/>
              <w:kern w:val="2"/>
              <w:sz w:val="24"/>
              <w:szCs w:val="24"/>
              <w:lang w:val="es-ES_tradnl" w:eastAsia="es-MX"/>
              <w14:ligatures w14:val="standardContextual"/>
            </w:rPr>
          </w:pPr>
          <w:hyperlink w:anchor="_Toc242362913" w:history="1">
            <w:r w:rsidRPr="00F50497">
              <w:rPr>
                <w:rStyle w:val="Hipervnculo"/>
                <w:rFonts w:ascii="Arial" w:hAnsi="Arial"/>
                <w:noProof/>
                <w:lang w:val="es-ES_tradnl"/>
              </w:rPr>
              <w:t>Descripción general de los escenarios del sistema</w:t>
            </w:r>
            <w:r w:rsidRPr="00F50497">
              <w:rPr>
                <w:noProof/>
                <w:webHidden/>
                <w:lang w:val="es-ES_tradnl"/>
              </w:rPr>
              <w:tab/>
            </w:r>
            <w:r w:rsidRPr="00F50497">
              <w:rPr>
                <w:noProof/>
                <w:webHidden/>
                <w:lang w:val="es-ES_tradnl"/>
              </w:rPr>
              <w:fldChar w:fldCharType="begin"/>
            </w:r>
            <w:r w:rsidRPr="00F50497">
              <w:rPr>
                <w:noProof/>
                <w:webHidden/>
                <w:lang w:val="es-ES_tradnl"/>
              </w:rPr>
              <w:instrText xml:space="preserve"> PAGEREF _Toc242362913 \h </w:instrText>
            </w:r>
            <w:r w:rsidRPr="00F50497">
              <w:rPr>
                <w:noProof/>
                <w:webHidden/>
                <w:lang w:val="es-ES_tradnl"/>
              </w:rPr>
            </w:r>
            <w:r w:rsidRPr="00F50497">
              <w:rPr>
                <w:noProof/>
                <w:webHidden/>
                <w:lang w:val="es-ES_tradnl"/>
              </w:rPr>
              <w:fldChar w:fldCharType="separate"/>
            </w:r>
            <w:r w:rsidR="008E2F2F">
              <w:rPr>
                <w:noProof/>
                <w:webHidden/>
                <w:lang w:val="es-ES_tradnl"/>
              </w:rPr>
              <w:t>15</w:t>
            </w:r>
            <w:r w:rsidRPr="00F50497">
              <w:rPr>
                <w:noProof/>
                <w:webHidden/>
                <w:lang w:val="es-ES_tradnl"/>
              </w:rPr>
              <w:fldChar w:fldCharType="end"/>
            </w:r>
          </w:hyperlink>
        </w:p>
        <w:p w14:paraId="2E48F6B0" w14:textId="48CC1576" w:rsidR="00F50497" w:rsidRPr="00F50497" w:rsidRDefault="00F50497" w:rsidP="00F50497">
          <w:pPr>
            <w:pStyle w:val="TDC2"/>
            <w:tabs>
              <w:tab w:val="right" w:leader="dot" w:pos="10790"/>
            </w:tabs>
            <w:spacing w:line="360" w:lineRule="auto"/>
            <w:rPr>
              <w:smallCaps w:val="0"/>
              <w:noProof/>
              <w:color w:val="auto"/>
              <w:kern w:val="2"/>
              <w:sz w:val="24"/>
              <w:szCs w:val="24"/>
              <w:lang w:val="es-ES_tradnl" w:eastAsia="es-MX"/>
              <w14:ligatures w14:val="standardContextual"/>
            </w:rPr>
          </w:pPr>
          <w:hyperlink w:anchor="_Toc242362914" w:history="1">
            <w:r w:rsidRPr="00F50497">
              <w:rPr>
                <w:rStyle w:val="Hipervnculo"/>
                <w:rFonts w:ascii="Arial" w:hAnsi="Arial"/>
                <w:noProof/>
                <w:lang w:val="es-ES_tradnl"/>
              </w:rPr>
              <w:t>Identificación de actores involucrados</w:t>
            </w:r>
            <w:r w:rsidRPr="00F50497">
              <w:rPr>
                <w:noProof/>
                <w:webHidden/>
                <w:lang w:val="es-ES_tradnl"/>
              </w:rPr>
              <w:tab/>
            </w:r>
            <w:r w:rsidRPr="00F50497">
              <w:rPr>
                <w:noProof/>
                <w:webHidden/>
                <w:lang w:val="es-ES_tradnl"/>
              </w:rPr>
              <w:fldChar w:fldCharType="begin"/>
            </w:r>
            <w:r w:rsidRPr="00F50497">
              <w:rPr>
                <w:noProof/>
                <w:webHidden/>
                <w:lang w:val="es-ES_tradnl"/>
              </w:rPr>
              <w:instrText xml:space="preserve"> PAGEREF _Toc242362914 \h </w:instrText>
            </w:r>
            <w:r w:rsidRPr="00F50497">
              <w:rPr>
                <w:noProof/>
                <w:webHidden/>
                <w:lang w:val="es-ES_tradnl"/>
              </w:rPr>
            </w:r>
            <w:r w:rsidRPr="00F50497">
              <w:rPr>
                <w:noProof/>
                <w:webHidden/>
                <w:lang w:val="es-ES_tradnl"/>
              </w:rPr>
              <w:fldChar w:fldCharType="separate"/>
            </w:r>
            <w:r w:rsidR="008E2F2F">
              <w:rPr>
                <w:noProof/>
                <w:webHidden/>
                <w:lang w:val="es-ES_tradnl"/>
              </w:rPr>
              <w:t>15</w:t>
            </w:r>
            <w:r w:rsidRPr="00F50497">
              <w:rPr>
                <w:noProof/>
                <w:webHidden/>
                <w:lang w:val="es-ES_tradnl"/>
              </w:rPr>
              <w:fldChar w:fldCharType="end"/>
            </w:r>
          </w:hyperlink>
        </w:p>
        <w:p w14:paraId="402C8E30" w14:textId="7D2F8AC8" w:rsidR="00F50497" w:rsidRPr="00F50497" w:rsidRDefault="00F50497" w:rsidP="00F50497">
          <w:pPr>
            <w:pStyle w:val="TDC2"/>
            <w:tabs>
              <w:tab w:val="right" w:leader="dot" w:pos="10790"/>
            </w:tabs>
            <w:spacing w:line="360" w:lineRule="auto"/>
            <w:rPr>
              <w:smallCaps w:val="0"/>
              <w:noProof/>
              <w:color w:val="auto"/>
              <w:kern w:val="2"/>
              <w:sz w:val="24"/>
              <w:szCs w:val="24"/>
              <w:lang w:val="es-ES_tradnl" w:eastAsia="es-MX"/>
              <w14:ligatures w14:val="standardContextual"/>
            </w:rPr>
          </w:pPr>
          <w:hyperlink w:anchor="_Toc242362915" w:history="1">
            <w:r w:rsidRPr="00F50497">
              <w:rPr>
                <w:rStyle w:val="Hipervnculo"/>
                <w:rFonts w:ascii="Arial" w:hAnsi="Arial"/>
                <w:noProof/>
                <w:lang w:val="es-ES_tradnl"/>
              </w:rPr>
              <w:t>Diagramas de la vista de escenarios</w:t>
            </w:r>
            <w:r w:rsidRPr="00F50497">
              <w:rPr>
                <w:noProof/>
                <w:webHidden/>
                <w:lang w:val="es-ES_tradnl"/>
              </w:rPr>
              <w:tab/>
            </w:r>
            <w:r w:rsidRPr="00F50497">
              <w:rPr>
                <w:noProof/>
                <w:webHidden/>
                <w:lang w:val="es-ES_tradnl"/>
              </w:rPr>
              <w:fldChar w:fldCharType="begin"/>
            </w:r>
            <w:r w:rsidRPr="00F50497">
              <w:rPr>
                <w:noProof/>
                <w:webHidden/>
                <w:lang w:val="es-ES_tradnl"/>
              </w:rPr>
              <w:instrText xml:space="preserve"> PAGEREF _Toc242362915 \h </w:instrText>
            </w:r>
            <w:r w:rsidRPr="00F50497">
              <w:rPr>
                <w:noProof/>
                <w:webHidden/>
                <w:lang w:val="es-ES_tradnl"/>
              </w:rPr>
            </w:r>
            <w:r w:rsidRPr="00F50497">
              <w:rPr>
                <w:noProof/>
                <w:webHidden/>
                <w:lang w:val="es-ES_tradnl"/>
              </w:rPr>
              <w:fldChar w:fldCharType="separate"/>
            </w:r>
            <w:r w:rsidR="008E2F2F">
              <w:rPr>
                <w:noProof/>
                <w:webHidden/>
                <w:lang w:val="es-ES_tradnl"/>
              </w:rPr>
              <w:t>15</w:t>
            </w:r>
            <w:r w:rsidRPr="00F50497">
              <w:rPr>
                <w:noProof/>
                <w:webHidden/>
                <w:lang w:val="es-ES_tradnl"/>
              </w:rPr>
              <w:fldChar w:fldCharType="end"/>
            </w:r>
          </w:hyperlink>
        </w:p>
        <w:p w14:paraId="08578F86" w14:textId="35A6A676" w:rsidR="00F50497" w:rsidRPr="00F50497" w:rsidRDefault="00F50497" w:rsidP="00F50497">
          <w:pPr>
            <w:pStyle w:val="TDC2"/>
            <w:tabs>
              <w:tab w:val="right" w:leader="dot" w:pos="10790"/>
            </w:tabs>
            <w:spacing w:line="360" w:lineRule="auto"/>
            <w:rPr>
              <w:smallCaps w:val="0"/>
              <w:noProof/>
              <w:color w:val="auto"/>
              <w:kern w:val="2"/>
              <w:sz w:val="24"/>
              <w:szCs w:val="24"/>
              <w:lang w:val="es-ES_tradnl" w:eastAsia="es-MX"/>
              <w14:ligatures w14:val="standardContextual"/>
            </w:rPr>
          </w:pPr>
          <w:hyperlink w:anchor="_Toc242362916" w:history="1">
            <w:r w:rsidRPr="00F50497">
              <w:rPr>
                <w:rStyle w:val="Hipervnculo"/>
                <w:rFonts w:ascii="Arial" w:hAnsi="Arial"/>
                <w:noProof/>
                <w:lang w:val="es-ES_tradnl"/>
              </w:rPr>
              <w:t>Descripción detallada de los escenarios o casos de uso</w:t>
            </w:r>
            <w:r w:rsidRPr="00F50497">
              <w:rPr>
                <w:noProof/>
                <w:webHidden/>
                <w:lang w:val="es-ES_tradnl"/>
              </w:rPr>
              <w:tab/>
            </w:r>
            <w:r w:rsidRPr="00F50497">
              <w:rPr>
                <w:noProof/>
                <w:webHidden/>
                <w:lang w:val="es-ES_tradnl"/>
              </w:rPr>
              <w:fldChar w:fldCharType="begin"/>
            </w:r>
            <w:r w:rsidRPr="00F50497">
              <w:rPr>
                <w:noProof/>
                <w:webHidden/>
                <w:lang w:val="es-ES_tradnl"/>
              </w:rPr>
              <w:instrText xml:space="preserve"> PAGEREF _Toc242362916 \h </w:instrText>
            </w:r>
            <w:r w:rsidRPr="00F50497">
              <w:rPr>
                <w:noProof/>
                <w:webHidden/>
                <w:lang w:val="es-ES_tradnl"/>
              </w:rPr>
            </w:r>
            <w:r w:rsidRPr="00F50497">
              <w:rPr>
                <w:noProof/>
                <w:webHidden/>
                <w:lang w:val="es-ES_tradnl"/>
              </w:rPr>
              <w:fldChar w:fldCharType="separate"/>
            </w:r>
            <w:r w:rsidR="008E2F2F">
              <w:rPr>
                <w:noProof/>
                <w:webHidden/>
                <w:lang w:val="es-ES_tradnl"/>
              </w:rPr>
              <w:t>17</w:t>
            </w:r>
            <w:r w:rsidRPr="00F50497">
              <w:rPr>
                <w:noProof/>
                <w:webHidden/>
                <w:lang w:val="es-ES_tradnl"/>
              </w:rPr>
              <w:fldChar w:fldCharType="end"/>
            </w:r>
          </w:hyperlink>
        </w:p>
        <w:p w14:paraId="2229B11E" w14:textId="7D436D0A" w:rsidR="00F50497" w:rsidRPr="00F50497" w:rsidRDefault="00F50497" w:rsidP="00F50497">
          <w:pPr>
            <w:pStyle w:val="TDC1"/>
            <w:tabs>
              <w:tab w:val="right" w:leader="dot" w:pos="10790"/>
            </w:tabs>
            <w:spacing w:line="360" w:lineRule="auto"/>
            <w:rPr>
              <w:b w:val="0"/>
              <w:bCs w:val="0"/>
              <w:caps w:val="0"/>
              <w:noProof/>
              <w:color w:val="auto"/>
              <w:kern w:val="2"/>
              <w:sz w:val="24"/>
              <w:szCs w:val="24"/>
              <w:lang w:val="es-ES_tradnl" w:eastAsia="es-MX"/>
              <w14:ligatures w14:val="standardContextual"/>
            </w:rPr>
          </w:pPr>
          <w:hyperlink w:anchor="_Toc242362917" w:history="1">
            <w:r w:rsidRPr="00F50497">
              <w:rPr>
                <w:rStyle w:val="Hipervnculo"/>
                <w:rFonts w:ascii="Arial" w:hAnsi="Arial"/>
                <w:noProof/>
                <w:lang w:val="es-ES_tradnl"/>
              </w:rPr>
              <w:t>5. Vista lógica</w:t>
            </w:r>
            <w:r w:rsidRPr="00F50497">
              <w:rPr>
                <w:noProof/>
                <w:webHidden/>
                <w:lang w:val="es-ES_tradnl"/>
              </w:rPr>
              <w:tab/>
            </w:r>
            <w:r w:rsidRPr="00F50497">
              <w:rPr>
                <w:noProof/>
                <w:webHidden/>
                <w:lang w:val="es-ES_tradnl"/>
              </w:rPr>
              <w:fldChar w:fldCharType="begin"/>
            </w:r>
            <w:r w:rsidRPr="00F50497">
              <w:rPr>
                <w:noProof/>
                <w:webHidden/>
                <w:lang w:val="es-ES_tradnl"/>
              </w:rPr>
              <w:instrText xml:space="preserve"> PAGEREF _Toc242362917 \h </w:instrText>
            </w:r>
            <w:r w:rsidRPr="00F50497">
              <w:rPr>
                <w:noProof/>
                <w:webHidden/>
                <w:lang w:val="es-ES_tradnl"/>
              </w:rPr>
            </w:r>
            <w:r w:rsidRPr="00F50497">
              <w:rPr>
                <w:noProof/>
                <w:webHidden/>
                <w:lang w:val="es-ES_tradnl"/>
              </w:rPr>
              <w:fldChar w:fldCharType="separate"/>
            </w:r>
            <w:r w:rsidR="008E2F2F">
              <w:rPr>
                <w:noProof/>
                <w:webHidden/>
                <w:lang w:val="es-ES_tradnl"/>
              </w:rPr>
              <w:t>26</w:t>
            </w:r>
            <w:r w:rsidRPr="00F50497">
              <w:rPr>
                <w:noProof/>
                <w:webHidden/>
                <w:lang w:val="es-ES_tradnl"/>
              </w:rPr>
              <w:fldChar w:fldCharType="end"/>
            </w:r>
          </w:hyperlink>
        </w:p>
        <w:p w14:paraId="347C9089" w14:textId="085616B5" w:rsidR="00F50497" w:rsidRPr="00F50497" w:rsidRDefault="00F50497" w:rsidP="00F50497">
          <w:pPr>
            <w:pStyle w:val="TDC2"/>
            <w:tabs>
              <w:tab w:val="right" w:leader="dot" w:pos="10790"/>
            </w:tabs>
            <w:spacing w:line="360" w:lineRule="auto"/>
            <w:rPr>
              <w:smallCaps w:val="0"/>
              <w:noProof/>
              <w:color w:val="auto"/>
              <w:kern w:val="2"/>
              <w:sz w:val="24"/>
              <w:szCs w:val="24"/>
              <w:lang w:val="es-ES_tradnl" w:eastAsia="es-MX"/>
              <w14:ligatures w14:val="standardContextual"/>
            </w:rPr>
          </w:pPr>
          <w:hyperlink w:anchor="_Toc242362918" w:history="1">
            <w:r w:rsidRPr="00F50497">
              <w:rPr>
                <w:rStyle w:val="Hipervnculo"/>
                <w:rFonts w:ascii="Arial" w:hAnsi="Arial"/>
                <w:noProof/>
                <w:lang w:val="es-ES_tradnl"/>
              </w:rPr>
              <w:t>Propósito de la vista lógica</w:t>
            </w:r>
            <w:r w:rsidRPr="00F50497">
              <w:rPr>
                <w:noProof/>
                <w:webHidden/>
                <w:lang w:val="es-ES_tradnl"/>
              </w:rPr>
              <w:tab/>
            </w:r>
            <w:r w:rsidRPr="00F50497">
              <w:rPr>
                <w:noProof/>
                <w:webHidden/>
                <w:lang w:val="es-ES_tradnl"/>
              </w:rPr>
              <w:fldChar w:fldCharType="begin"/>
            </w:r>
            <w:r w:rsidRPr="00F50497">
              <w:rPr>
                <w:noProof/>
                <w:webHidden/>
                <w:lang w:val="es-ES_tradnl"/>
              </w:rPr>
              <w:instrText xml:space="preserve"> PAGEREF _Toc242362918 \h </w:instrText>
            </w:r>
            <w:r w:rsidRPr="00F50497">
              <w:rPr>
                <w:noProof/>
                <w:webHidden/>
                <w:lang w:val="es-ES_tradnl"/>
              </w:rPr>
            </w:r>
            <w:r w:rsidRPr="00F50497">
              <w:rPr>
                <w:noProof/>
                <w:webHidden/>
                <w:lang w:val="es-ES_tradnl"/>
              </w:rPr>
              <w:fldChar w:fldCharType="separate"/>
            </w:r>
            <w:r w:rsidR="008E2F2F">
              <w:rPr>
                <w:noProof/>
                <w:webHidden/>
                <w:lang w:val="es-ES_tradnl"/>
              </w:rPr>
              <w:t>26</w:t>
            </w:r>
            <w:r w:rsidRPr="00F50497">
              <w:rPr>
                <w:noProof/>
                <w:webHidden/>
                <w:lang w:val="es-ES_tradnl"/>
              </w:rPr>
              <w:fldChar w:fldCharType="end"/>
            </w:r>
          </w:hyperlink>
        </w:p>
        <w:p w14:paraId="29C199EF" w14:textId="63B7CCFF" w:rsidR="00F50497" w:rsidRPr="00F50497" w:rsidRDefault="00F50497" w:rsidP="00F50497">
          <w:pPr>
            <w:pStyle w:val="TDC2"/>
            <w:tabs>
              <w:tab w:val="right" w:leader="dot" w:pos="10790"/>
            </w:tabs>
            <w:spacing w:line="360" w:lineRule="auto"/>
            <w:rPr>
              <w:smallCaps w:val="0"/>
              <w:noProof/>
              <w:color w:val="auto"/>
              <w:kern w:val="2"/>
              <w:sz w:val="24"/>
              <w:szCs w:val="24"/>
              <w:lang w:val="es-ES_tradnl" w:eastAsia="es-MX"/>
              <w14:ligatures w14:val="standardContextual"/>
            </w:rPr>
          </w:pPr>
          <w:hyperlink w:anchor="_Toc242362919" w:history="1">
            <w:r w:rsidRPr="00F50497">
              <w:rPr>
                <w:rStyle w:val="Hipervnculo"/>
                <w:rFonts w:ascii="Arial" w:hAnsi="Arial"/>
                <w:noProof/>
                <w:lang w:val="es-ES_tradnl"/>
              </w:rPr>
              <w:t>Descripción de la arquitectura funcional</w:t>
            </w:r>
            <w:r w:rsidRPr="00F50497">
              <w:rPr>
                <w:noProof/>
                <w:webHidden/>
                <w:lang w:val="es-ES_tradnl"/>
              </w:rPr>
              <w:tab/>
            </w:r>
            <w:r w:rsidRPr="00F50497">
              <w:rPr>
                <w:noProof/>
                <w:webHidden/>
                <w:lang w:val="es-ES_tradnl"/>
              </w:rPr>
              <w:fldChar w:fldCharType="begin"/>
            </w:r>
            <w:r w:rsidRPr="00F50497">
              <w:rPr>
                <w:noProof/>
                <w:webHidden/>
                <w:lang w:val="es-ES_tradnl"/>
              </w:rPr>
              <w:instrText xml:space="preserve"> PAGEREF _Toc242362919 \h </w:instrText>
            </w:r>
            <w:r w:rsidRPr="00F50497">
              <w:rPr>
                <w:noProof/>
                <w:webHidden/>
                <w:lang w:val="es-ES_tradnl"/>
              </w:rPr>
            </w:r>
            <w:r w:rsidRPr="00F50497">
              <w:rPr>
                <w:noProof/>
                <w:webHidden/>
                <w:lang w:val="es-ES_tradnl"/>
              </w:rPr>
              <w:fldChar w:fldCharType="separate"/>
            </w:r>
            <w:r w:rsidR="008E2F2F">
              <w:rPr>
                <w:noProof/>
                <w:webHidden/>
                <w:lang w:val="es-ES_tradnl"/>
              </w:rPr>
              <w:t>26</w:t>
            </w:r>
            <w:r w:rsidRPr="00F50497">
              <w:rPr>
                <w:noProof/>
                <w:webHidden/>
                <w:lang w:val="es-ES_tradnl"/>
              </w:rPr>
              <w:fldChar w:fldCharType="end"/>
            </w:r>
          </w:hyperlink>
        </w:p>
        <w:p w14:paraId="033B2837" w14:textId="41F9F5DD" w:rsidR="00F50497" w:rsidRPr="00F50497" w:rsidRDefault="00F50497" w:rsidP="00F50497">
          <w:pPr>
            <w:pStyle w:val="TDC2"/>
            <w:tabs>
              <w:tab w:val="right" w:leader="dot" w:pos="10790"/>
            </w:tabs>
            <w:spacing w:line="360" w:lineRule="auto"/>
            <w:rPr>
              <w:smallCaps w:val="0"/>
              <w:noProof/>
              <w:color w:val="auto"/>
              <w:kern w:val="2"/>
              <w:sz w:val="24"/>
              <w:szCs w:val="24"/>
              <w:lang w:val="es-ES_tradnl" w:eastAsia="es-MX"/>
              <w14:ligatures w14:val="standardContextual"/>
            </w:rPr>
          </w:pPr>
          <w:hyperlink w:anchor="_Toc242362920" w:history="1">
            <w:r w:rsidRPr="00F50497">
              <w:rPr>
                <w:rStyle w:val="Hipervnculo"/>
                <w:rFonts w:ascii="Arial" w:hAnsi="Arial"/>
                <w:noProof/>
                <w:lang w:val="es-ES_tradnl"/>
              </w:rPr>
              <w:t>Componentes funcionales</w:t>
            </w:r>
            <w:r w:rsidRPr="00F50497">
              <w:rPr>
                <w:noProof/>
                <w:webHidden/>
                <w:lang w:val="es-ES_tradnl"/>
              </w:rPr>
              <w:tab/>
            </w:r>
            <w:r w:rsidRPr="00F50497">
              <w:rPr>
                <w:noProof/>
                <w:webHidden/>
                <w:lang w:val="es-ES_tradnl"/>
              </w:rPr>
              <w:fldChar w:fldCharType="begin"/>
            </w:r>
            <w:r w:rsidRPr="00F50497">
              <w:rPr>
                <w:noProof/>
                <w:webHidden/>
                <w:lang w:val="es-ES_tradnl"/>
              </w:rPr>
              <w:instrText xml:space="preserve"> PAGEREF _Toc242362920 \h </w:instrText>
            </w:r>
            <w:r w:rsidRPr="00F50497">
              <w:rPr>
                <w:noProof/>
                <w:webHidden/>
                <w:lang w:val="es-ES_tradnl"/>
              </w:rPr>
            </w:r>
            <w:r w:rsidRPr="00F50497">
              <w:rPr>
                <w:noProof/>
                <w:webHidden/>
                <w:lang w:val="es-ES_tradnl"/>
              </w:rPr>
              <w:fldChar w:fldCharType="separate"/>
            </w:r>
            <w:r w:rsidR="008E2F2F">
              <w:rPr>
                <w:noProof/>
                <w:webHidden/>
                <w:lang w:val="es-ES_tradnl"/>
              </w:rPr>
              <w:t>26</w:t>
            </w:r>
            <w:r w:rsidRPr="00F50497">
              <w:rPr>
                <w:noProof/>
                <w:webHidden/>
                <w:lang w:val="es-ES_tradnl"/>
              </w:rPr>
              <w:fldChar w:fldCharType="end"/>
            </w:r>
          </w:hyperlink>
        </w:p>
        <w:p w14:paraId="0F8276E9" w14:textId="6F07BA2F" w:rsidR="00F50497" w:rsidRPr="00F50497" w:rsidRDefault="00F50497" w:rsidP="00F50497">
          <w:pPr>
            <w:pStyle w:val="TDC2"/>
            <w:tabs>
              <w:tab w:val="right" w:leader="dot" w:pos="10790"/>
            </w:tabs>
            <w:spacing w:line="360" w:lineRule="auto"/>
            <w:rPr>
              <w:smallCaps w:val="0"/>
              <w:noProof/>
              <w:color w:val="auto"/>
              <w:kern w:val="2"/>
              <w:sz w:val="24"/>
              <w:szCs w:val="24"/>
              <w:lang w:val="es-ES_tradnl" w:eastAsia="es-MX"/>
              <w14:ligatures w14:val="standardContextual"/>
            </w:rPr>
          </w:pPr>
          <w:hyperlink w:anchor="_Toc242362921" w:history="1">
            <w:r w:rsidRPr="00F50497">
              <w:rPr>
                <w:rStyle w:val="Hipervnculo"/>
                <w:rFonts w:ascii="Arial" w:hAnsi="Arial"/>
                <w:noProof/>
                <w:lang w:val="es-ES_tradnl"/>
              </w:rPr>
              <w:t>Relaciones entre componentes</w:t>
            </w:r>
            <w:r w:rsidRPr="00F50497">
              <w:rPr>
                <w:noProof/>
                <w:webHidden/>
                <w:lang w:val="es-ES_tradnl"/>
              </w:rPr>
              <w:tab/>
            </w:r>
            <w:r w:rsidRPr="00F50497">
              <w:rPr>
                <w:noProof/>
                <w:webHidden/>
                <w:lang w:val="es-ES_tradnl"/>
              </w:rPr>
              <w:fldChar w:fldCharType="begin"/>
            </w:r>
            <w:r w:rsidRPr="00F50497">
              <w:rPr>
                <w:noProof/>
                <w:webHidden/>
                <w:lang w:val="es-ES_tradnl"/>
              </w:rPr>
              <w:instrText xml:space="preserve"> PAGEREF _Toc242362921 \h </w:instrText>
            </w:r>
            <w:r w:rsidRPr="00F50497">
              <w:rPr>
                <w:noProof/>
                <w:webHidden/>
                <w:lang w:val="es-ES_tradnl"/>
              </w:rPr>
            </w:r>
            <w:r w:rsidRPr="00F50497">
              <w:rPr>
                <w:noProof/>
                <w:webHidden/>
                <w:lang w:val="es-ES_tradnl"/>
              </w:rPr>
              <w:fldChar w:fldCharType="separate"/>
            </w:r>
            <w:r w:rsidR="008E2F2F">
              <w:rPr>
                <w:noProof/>
                <w:webHidden/>
                <w:lang w:val="es-ES_tradnl"/>
              </w:rPr>
              <w:t>27</w:t>
            </w:r>
            <w:r w:rsidRPr="00F50497">
              <w:rPr>
                <w:noProof/>
                <w:webHidden/>
                <w:lang w:val="es-ES_tradnl"/>
              </w:rPr>
              <w:fldChar w:fldCharType="end"/>
            </w:r>
          </w:hyperlink>
        </w:p>
        <w:p w14:paraId="1B189394" w14:textId="0FC0FCDC" w:rsidR="00F50497" w:rsidRPr="00F50497" w:rsidRDefault="00F50497" w:rsidP="00F50497">
          <w:pPr>
            <w:pStyle w:val="TDC2"/>
            <w:tabs>
              <w:tab w:val="right" w:leader="dot" w:pos="10790"/>
            </w:tabs>
            <w:spacing w:line="360" w:lineRule="auto"/>
            <w:rPr>
              <w:smallCaps w:val="0"/>
              <w:noProof/>
              <w:color w:val="auto"/>
              <w:kern w:val="2"/>
              <w:sz w:val="24"/>
              <w:szCs w:val="24"/>
              <w:lang w:val="es-ES_tradnl" w:eastAsia="es-MX"/>
              <w14:ligatures w14:val="standardContextual"/>
            </w:rPr>
          </w:pPr>
          <w:hyperlink w:anchor="_Toc242362922" w:history="1">
            <w:r w:rsidRPr="00F50497">
              <w:rPr>
                <w:rStyle w:val="Hipervnculo"/>
                <w:rFonts w:ascii="Arial" w:hAnsi="Arial"/>
                <w:noProof/>
                <w:lang w:val="es-ES_tradnl"/>
              </w:rPr>
              <w:t>Diagramas de la vista lógica</w:t>
            </w:r>
            <w:r w:rsidRPr="00F50497">
              <w:rPr>
                <w:noProof/>
                <w:webHidden/>
                <w:lang w:val="es-ES_tradnl"/>
              </w:rPr>
              <w:tab/>
            </w:r>
            <w:r w:rsidRPr="00F50497">
              <w:rPr>
                <w:noProof/>
                <w:webHidden/>
                <w:lang w:val="es-ES_tradnl"/>
              </w:rPr>
              <w:fldChar w:fldCharType="begin"/>
            </w:r>
            <w:r w:rsidRPr="00F50497">
              <w:rPr>
                <w:noProof/>
                <w:webHidden/>
                <w:lang w:val="es-ES_tradnl"/>
              </w:rPr>
              <w:instrText xml:space="preserve"> PAGEREF _Toc242362922 \h </w:instrText>
            </w:r>
            <w:r w:rsidRPr="00F50497">
              <w:rPr>
                <w:noProof/>
                <w:webHidden/>
                <w:lang w:val="es-ES_tradnl"/>
              </w:rPr>
            </w:r>
            <w:r w:rsidRPr="00F50497">
              <w:rPr>
                <w:noProof/>
                <w:webHidden/>
                <w:lang w:val="es-ES_tradnl"/>
              </w:rPr>
              <w:fldChar w:fldCharType="separate"/>
            </w:r>
            <w:r w:rsidR="008E2F2F">
              <w:rPr>
                <w:noProof/>
                <w:webHidden/>
                <w:lang w:val="es-ES_tradnl"/>
              </w:rPr>
              <w:t>28</w:t>
            </w:r>
            <w:r w:rsidRPr="00F50497">
              <w:rPr>
                <w:noProof/>
                <w:webHidden/>
                <w:lang w:val="es-ES_tradnl"/>
              </w:rPr>
              <w:fldChar w:fldCharType="end"/>
            </w:r>
          </w:hyperlink>
        </w:p>
        <w:p w14:paraId="18E25176" w14:textId="1FFD2657" w:rsidR="00F50497" w:rsidRPr="00F50497" w:rsidRDefault="00F50497" w:rsidP="00F50497">
          <w:pPr>
            <w:pStyle w:val="TDC1"/>
            <w:tabs>
              <w:tab w:val="right" w:leader="dot" w:pos="10790"/>
            </w:tabs>
            <w:spacing w:line="360" w:lineRule="auto"/>
            <w:rPr>
              <w:b w:val="0"/>
              <w:bCs w:val="0"/>
              <w:caps w:val="0"/>
              <w:noProof/>
              <w:color w:val="auto"/>
              <w:kern w:val="2"/>
              <w:sz w:val="24"/>
              <w:szCs w:val="24"/>
              <w:lang w:val="es-ES_tradnl" w:eastAsia="es-MX"/>
              <w14:ligatures w14:val="standardContextual"/>
            </w:rPr>
          </w:pPr>
          <w:hyperlink w:anchor="_Toc242362923" w:history="1">
            <w:r w:rsidRPr="00F50497">
              <w:rPr>
                <w:rStyle w:val="Hipervnculo"/>
                <w:rFonts w:ascii="Arial" w:hAnsi="Arial"/>
                <w:noProof/>
                <w:lang w:val="es-ES_tradnl"/>
              </w:rPr>
              <w:t>6. Vista de procesos (vista dinámica)</w:t>
            </w:r>
            <w:r w:rsidRPr="00F50497">
              <w:rPr>
                <w:noProof/>
                <w:webHidden/>
                <w:lang w:val="es-ES_tradnl"/>
              </w:rPr>
              <w:tab/>
            </w:r>
            <w:r w:rsidRPr="00F50497">
              <w:rPr>
                <w:noProof/>
                <w:webHidden/>
                <w:lang w:val="es-ES_tradnl"/>
              </w:rPr>
              <w:fldChar w:fldCharType="begin"/>
            </w:r>
            <w:r w:rsidRPr="00F50497">
              <w:rPr>
                <w:noProof/>
                <w:webHidden/>
                <w:lang w:val="es-ES_tradnl"/>
              </w:rPr>
              <w:instrText xml:space="preserve"> PAGEREF _Toc242362923 \h </w:instrText>
            </w:r>
            <w:r w:rsidRPr="00F50497">
              <w:rPr>
                <w:noProof/>
                <w:webHidden/>
                <w:lang w:val="es-ES_tradnl"/>
              </w:rPr>
            </w:r>
            <w:r w:rsidRPr="00F50497">
              <w:rPr>
                <w:noProof/>
                <w:webHidden/>
                <w:lang w:val="es-ES_tradnl"/>
              </w:rPr>
              <w:fldChar w:fldCharType="separate"/>
            </w:r>
            <w:r w:rsidR="008E2F2F">
              <w:rPr>
                <w:noProof/>
                <w:webHidden/>
                <w:lang w:val="es-ES_tradnl"/>
              </w:rPr>
              <w:t>28</w:t>
            </w:r>
            <w:r w:rsidRPr="00F50497">
              <w:rPr>
                <w:noProof/>
                <w:webHidden/>
                <w:lang w:val="es-ES_tradnl"/>
              </w:rPr>
              <w:fldChar w:fldCharType="end"/>
            </w:r>
          </w:hyperlink>
        </w:p>
        <w:p w14:paraId="3D5BD44A" w14:textId="23792898" w:rsidR="00F50497" w:rsidRPr="00F50497" w:rsidRDefault="00F50497" w:rsidP="00F50497">
          <w:pPr>
            <w:pStyle w:val="TDC2"/>
            <w:tabs>
              <w:tab w:val="right" w:leader="dot" w:pos="10790"/>
            </w:tabs>
            <w:spacing w:line="360" w:lineRule="auto"/>
            <w:rPr>
              <w:smallCaps w:val="0"/>
              <w:noProof/>
              <w:color w:val="auto"/>
              <w:kern w:val="2"/>
              <w:sz w:val="24"/>
              <w:szCs w:val="24"/>
              <w:lang w:val="es-ES_tradnl" w:eastAsia="es-MX"/>
              <w14:ligatures w14:val="standardContextual"/>
            </w:rPr>
          </w:pPr>
          <w:hyperlink w:anchor="_Toc242362924" w:history="1">
            <w:r w:rsidRPr="00F50497">
              <w:rPr>
                <w:rStyle w:val="Hipervnculo"/>
                <w:rFonts w:ascii="Arial" w:hAnsi="Arial"/>
                <w:noProof/>
                <w:lang w:val="es-ES_tradnl"/>
              </w:rPr>
              <w:t>Propósito de la vista de procesos</w:t>
            </w:r>
            <w:r w:rsidRPr="00F50497">
              <w:rPr>
                <w:noProof/>
                <w:webHidden/>
                <w:lang w:val="es-ES_tradnl"/>
              </w:rPr>
              <w:tab/>
            </w:r>
            <w:r w:rsidRPr="00F50497">
              <w:rPr>
                <w:noProof/>
                <w:webHidden/>
                <w:lang w:val="es-ES_tradnl"/>
              </w:rPr>
              <w:fldChar w:fldCharType="begin"/>
            </w:r>
            <w:r w:rsidRPr="00F50497">
              <w:rPr>
                <w:noProof/>
                <w:webHidden/>
                <w:lang w:val="es-ES_tradnl"/>
              </w:rPr>
              <w:instrText xml:space="preserve"> PAGEREF _Toc242362924 \h </w:instrText>
            </w:r>
            <w:r w:rsidRPr="00F50497">
              <w:rPr>
                <w:noProof/>
                <w:webHidden/>
                <w:lang w:val="es-ES_tradnl"/>
              </w:rPr>
            </w:r>
            <w:r w:rsidRPr="00F50497">
              <w:rPr>
                <w:noProof/>
                <w:webHidden/>
                <w:lang w:val="es-ES_tradnl"/>
              </w:rPr>
              <w:fldChar w:fldCharType="separate"/>
            </w:r>
            <w:r w:rsidR="008E2F2F">
              <w:rPr>
                <w:noProof/>
                <w:webHidden/>
                <w:lang w:val="es-ES_tradnl"/>
              </w:rPr>
              <w:t>28</w:t>
            </w:r>
            <w:r w:rsidRPr="00F50497">
              <w:rPr>
                <w:noProof/>
                <w:webHidden/>
                <w:lang w:val="es-ES_tradnl"/>
              </w:rPr>
              <w:fldChar w:fldCharType="end"/>
            </w:r>
          </w:hyperlink>
        </w:p>
        <w:p w14:paraId="06EBEC1C" w14:textId="63449080" w:rsidR="00F50497" w:rsidRPr="00F50497" w:rsidRDefault="00F50497" w:rsidP="00F50497">
          <w:pPr>
            <w:pStyle w:val="TDC2"/>
            <w:tabs>
              <w:tab w:val="right" w:leader="dot" w:pos="10790"/>
            </w:tabs>
            <w:spacing w:line="360" w:lineRule="auto"/>
            <w:rPr>
              <w:smallCaps w:val="0"/>
              <w:noProof/>
              <w:color w:val="auto"/>
              <w:kern w:val="2"/>
              <w:sz w:val="24"/>
              <w:szCs w:val="24"/>
              <w:lang w:val="es-ES_tradnl" w:eastAsia="es-MX"/>
              <w14:ligatures w14:val="standardContextual"/>
            </w:rPr>
          </w:pPr>
          <w:hyperlink w:anchor="_Toc242362925" w:history="1">
            <w:r w:rsidRPr="00F50497">
              <w:rPr>
                <w:rStyle w:val="Hipervnculo"/>
                <w:rFonts w:ascii="Arial" w:hAnsi="Arial"/>
                <w:noProof/>
                <w:lang w:val="es-ES_tradnl"/>
              </w:rPr>
              <w:t>Identificación de procesos y subprocesos activos</w:t>
            </w:r>
            <w:r w:rsidRPr="00F50497">
              <w:rPr>
                <w:noProof/>
                <w:webHidden/>
                <w:lang w:val="es-ES_tradnl"/>
              </w:rPr>
              <w:tab/>
            </w:r>
            <w:r w:rsidRPr="00F50497">
              <w:rPr>
                <w:noProof/>
                <w:webHidden/>
                <w:lang w:val="es-ES_tradnl"/>
              </w:rPr>
              <w:fldChar w:fldCharType="begin"/>
            </w:r>
            <w:r w:rsidRPr="00F50497">
              <w:rPr>
                <w:noProof/>
                <w:webHidden/>
                <w:lang w:val="es-ES_tradnl"/>
              </w:rPr>
              <w:instrText xml:space="preserve"> PAGEREF _Toc242362925 \h </w:instrText>
            </w:r>
            <w:r w:rsidRPr="00F50497">
              <w:rPr>
                <w:noProof/>
                <w:webHidden/>
                <w:lang w:val="es-ES_tradnl"/>
              </w:rPr>
            </w:r>
            <w:r w:rsidRPr="00F50497">
              <w:rPr>
                <w:noProof/>
                <w:webHidden/>
                <w:lang w:val="es-ES_tradnl"/>
              </w:rPr>
              <w:fldChar w:fldCharType="separate"/>
            </w:r>
            <w:r w:rsidR="008E2F2F">
              <w:rPr>
                <w:noProof/>
                <w:webHidden/>
                <w:lang w:val="es-ES_tradnl"/>
              </w:rPr>
              <w:t>28</w:t>
            </w:r>
            <w:r w:rsidRPr="00F50497">
              <w:rPr>
                <w:noProof/>
                <w:webHidden/>
                <w:lang w:val="es-ES_tradnl"/>
              </w:rPr>
              <w:fldChar w:fldCharType="end"/>
            </w:r>
          </w:hyperlink>
        </w:p>
        <w:p w14:paraId="23CD9DC1" w14:textId="3B41D788" w:rsidR="00F50497" w:rsidRPr="00F50497" w:rsidRDefault="00F50497" w:rsidP="00F50497">
          <w:pPr>
            <w:pStyle w:val="TDC2"/>
            <w:tabs>
              <w:tab w:val="right" w:leader="dot" w:pos="10790"/>
            </w:tabs>
            <w:spacing w:line="360" w:lineRule="auto"/>
            <w:rPr>
              <w:smallCaps w:val="0"/>
              <w:noProof/>
              <w:color w:val="auto"/>
              <w:kern w:val="2"/>
              <w:sz w:val="24"/>
              <w:szCs w:val="24"/>
              <w:lang w:val="es-ES_tradnl" w:eastAsia="es-MX"/>
              <w14:ligatures w14:val="standardContextual"/>
            </w:rPr>
          </w:pPr>
          <w:hyperlink w:anchor="_Toc242362926" w:history="1">
            <w:r w:rsidRPr="00F50497">
              <w:rPr>
                <w:rStyle w:val="Hipervnculo"/>
                <w:rFonts w:ascii="Arial" w:hAnsi="Arial"/>
                <w:noProof/>
                <w:lang w:val="es-ES_tradnl"/>
              </w:rPr>
              <w:t>Diagramas de la vista de procesos</w:t>
            </w:r>
            <w:r w:rsidRPr="00F50497">
              <w:rPr>
                <w:noProof/>
                <w:webHidden/>
                <w:lang w:val="es-ES_tradnl"/>
              </w:rPr>
              <w:tab/>
            </w:r>
            <w:r w:rsidRPr="00F50497">
              <w:rPr>
                <w:noProof/>
                <w:webHidden/>
                <w:lang w:val="es-ES_tradnl"/>
              </w:rPr>
              <w:fldChar w:fldCharType="begin"/>
            </w:r>
            <w:r w:rsidRPr="00F50497">
              <w:rPr>
                <w:noProof/>
                <w:webHidden/>
                <w:lang w:val="es-ES_tradnl"/>
              </w:rPr>
              <w:instrText xml:space="preserve"> PAGEREF _Toc242362926 \h </w:instrText>
            </w:r>
            <w:r w:rsidRPr="00F50497">
              <w:rPr>
                <w:noProof/>
                <w:webHidden/>
                <w:lang w:val="es-ES_tradnl"/>
              </w:rPr>
            </w:r>
            <w:r w:rsidRPr="00F50497">
              <w:rPr>
                <w:noProof/>
                <w:webHidden/>
                <w:lang w:val="es-ES_tradnl"/>
              </w:rPr>
              <w:fldChar w:fldCharType="separate"/>
            </w:r>
            <w:r w:rsidR="008E2F2F">
              <w:rPr>
                <w:noProof/>
                <w:webHidden/>
                <w:lang w:val="es-ES_tradnl"/>
              </w:rPr>
              <w:t>29</w:t>
            </w:r>
            <w:r w:rsidRPr="00F50497">
              <w:rPr>
                <w:noProof/>
                <w:webHidden/>
                <w:lang w:val="es-ES_tradnl"/>
              </w:rPr>
              <w:fldChar w:fldCharType="end"/>
            </w:r>
          </w:hyperlink>
        </w:p>
        <w:p w14:paraId="2229B5B4" w14:textId="6CA8AAFA" w:rsidR="00F50497" w:rsidRPr="00F50497" w:rsidRDefault="00F50497" w:rsidP="00F50497">
          <w:pPr>
            <w:pStyle w:val="TDC1"/>
            <w:tabs>
              <w:tab w:val="right" w:leader="dot" w:pos="10790"/>
            </w:tabs>
            <w:spacing w:line="360" w:lineRule="auto"/>
            <w:rPr>
              <w:b w:val="0"/>
              <w:bCs w:val="0"/>
              <w:caps w:val="0"/>
              <w:noProof/>
              <w:color w:val="auto"/>
              <w:kern w:val="2"/>
              <w:sz w:val="24"/>
              <w:szCs w:val="24"/>
              <w:lang w:val="es-ES_tradnl" w:eastAsia="es-MX"/>
              <w14:ligatures w14:val="standardContextual"/>
            </w:rPr>
          </w:pPr>
          <w:hyperlink w:anchor="_Toc242362927" w:history="1">
            <w:r w:rsidRPr="00F50497">
              <w:rPr>
                <w:rStyle w:val="Hipervnculo"/>
                <w:rFonts w:ascii="Arial" w:hAnsi="Arial"/>
                <w:noProof/>
                <w:lang w:val="es-ES_tradnl"/>
              </w:rPr>
              <w:t>7. Vista de desarrollo</w:t>
            </w:r>
            <w:r w:rsidRPr="00F50497">
              <w:rPr>
                <w:noProof/>
                <w:webHidden/>
                <w:lang w:val="es-ES_tradnl"/>
              </w:rPr>
              <w:tab/>
            </w:r>
            <w:r w:rsidRPr="00F50497">
              <w:rPr>
                <w:noProof/>
                <w:webHidden/>
                <w:lang w:val="es-ES_tradnl"/>
              </w:rPr>
              <w:fldChar w:fldCharType="begin"/>
            </w:r>
            <w:r w:rsidRPr="00F50497">
              <w:rPr>
                <w:noProof/>
                <w:webHidden/>
                <w:lang w:val="es-ES_tradnl"/>
              </w:rPr>
              <w:instrText xml:space="preserve"> PAGEREF _Toc242362927 \h </w:instrText>
            </w:r>
            <w:r w:rsidRPr="00F50497">
              <w:rPr>
                <w:noProof/>
                <w:webHidden/>
                <w:lang w:val="es-ES_tradnl"/>
              </w:rPr>
            </w:r>
            <w:r w:rsidRPr="00F50497">
              <w:rPr>
                <w:noProof/>
                <w:webHidden/>
                <w:lang w:val="es-ES_tradnl"/>
              </w:rPr>
              <w:fldChar w:fldCharType="separate"/>
            </w:r>
            <w:r w:rsidR="008E2F2F">
              <w:rPr>
                <w:noProof/>
                <w:webHidden/>
                <w:lang w:val="es-ES_tradnl"/>
              </w:rPr>
              <w:t>30</w:t>
            </w:r>
            <w:r w:rsidRPr="00F50497">
              <w:rPr>
                <w:noProof/>
                <w:webHidden/>
                <w:lang w:val="es-ES_tradnl"/>
              </w:rPr>
              <w:fldChar w:fldCharType="end"/>
            </w:r>
          </w:hyperlink>
        </w:p>
        <w:p w14:paraId="352C83E5" w14:textId="21846066" w:rsidR="00F50497" w:rsidRPr="00F50497" w:rsidRDefault="00F50497" w:rsidP="00F50497">
          <w:pPr>
            <w:pStyle w:val="TDC2"/>
            <w:tabs>
              <w:tab w:val="right" w:leader="dot" w:pos="10790"/>
            </w:tabs>
            <w:spacing w:line="360" w:lineRule="auto"/>
            <w:rPr>
              <w:smallCaps w:val="0"/>
              <w:noProof/>
              <w:color w:val="auto"/>
              <w:kern w:val="2"/>
              <w:sz w:val="24"/>
              <w:szCs w:val="24"/>
              <w:lang w:val="es-ES_tradnl" w:eastAsia="es-MX"/>
              <w14:ligatures w14:val="standardContextual"/>
            </w:rPr>
          </w:pPr>
          <w:hyperlink w:anchor="_Toc242362928" w:history="1">
            <w:r w:rsidRPr="00F50497">
              <w:rPr>
                <w:rStyle w:val="Hipervnculo"/>
                <w:rFonts w:ascii="Arial" w:hAnsi="Arial"/>
                <w:noProof/>
                <w:lang w:val="es-ES_tradnl"/>
              </w:rPr>
              <w:t>Propósito de la vista de desarrollo</w:t>
            </w:r>
            <w:r w:rsidRPr="00F50497">
              <w:rPr>
                <w:noProof/>
                <w:webHidden/>
                <w:lang w:val="es-ES_tradnl"/>
              </w:rPr>
              <w:tab/>
            </w:r>
            <w:r w:rsidRPr="00F50497">
              <w:rPr>
                <w:noProof/>
                <w:webHidden/>
                <w:lang w:val="es-ES_tradnl"/>
              </w:rPr>
              <w:fldChar w:fldCharType="begin"/>
            </w:r>
            <w:r w:rsidRPr="00F50497">
              <w:rPr>
                <w:noProof/>
                <w:webHidden/>
                <w:lang w:val="es-ES_tradnl"/>
              </w:rPr>
              <w:instrText xml:space="preserve"> PAGEREF _Toc242362928 \h </w:instrText>
            </w:r>
            <w:r w:rsidRPr="00F50497">
              <w:rPr>
                <w:noProof/>
                <w:webHidden/>
                <w:lang w:val="es-ES_tradnl"/>
              </w:rPr>
            </w:r>
            <w:r w:rsidRPr="00F50497">
              <w:rPr>
                <w:noProof/>
                <w:webHidden/>
                <w:lang w:val="es-ES_tradnl"/>
              </w:rPr>
              <w:fldChar w:fldCharType="separate"/>
            </w:r>
            <w:r w:rsidR="008E2F2F">
              <w:rPr>
                <w:noProof/>
                <w:webHidden/>
                <w:lang w:val="es-ES_tradnl"/>
              </w:rPr>
              <w:t>30</w:t>
            </w:r>
            <w:r w:rsidRPr="00F50497">
              <w:rPr>
                <w:noProof/>
                <w:webHidden/>
                <w:lang w:val="es-ES_tradnl"/>
              </w:rPr>
              <w:fldChar w:fldCharType="end"/>
            </w:r>
          </w:hyperlink>
        </w:p>
        <w:p w14:paraId="07CCC94D" w14:textId="4CD2C1E8" w:rsidR="00F50497" w:rsidRPr="00F50497" w:rsidRDefault="00F50497" w:rsidP="00F50497">
          <w:pPr>
            <w:pStyle w:val="TDC2"/>
            <w:tabs>
              <w:tab w:val="right" w:leader="dot" w:pos="10790"/>
            </w:tabs>
            <w:spacing w:line="360" w:lineRule="auto"/>
            <w:rPr>
              <w:smallCaps w:val="0"/>
              <w:noProof/>
              <w:color w:val="auto"/>
              <w:kern w:val="2"/>
              <w:sz w:val="24"/>
              <w:szCs w:val="24"/>
              <w:lang w:val="es-ES_tradnl" w:eastAsia="es-MX"/>
              <w14:ligatures w14:val="standardContextual"/>
            </w:rPr>
          </w:pPr>
          <w:hyperlink w:anchor="_Toc242362929" w:history="1">
            <w:r w:rsidRPr="00F50497">
              <w:rPr>
                <w:rStyle w:val="Hipervnculo"/>
                <w:rFonts w:ascii="Arial" w:hAnsi="Arial"/>
                <w:noProof/>
                <w:lang w:val="es-ES_tradnl"/>
              </w:rPr>
              <w:t>Descripción general de la organización del código</w:t>
            </w:r>
            <w:r w:rsidRPr="00F50497">
              <w:rPr>
                <w:noProof/>
                <w:webHidden/>
                <w:lang w:val="es-ES_tradnl"/>
              </w:rPr>
              <w:tab/>
            </w:r>
            <w:r w:rsidRPr="00F50497">
              <w:rPr>
                <w:noProof/>
                <w:webHidden/>
                <w:lang w:val="es-ES_tradnl"/>
              </w:rPr>
              <w:fldChar w:fldCharType="begin"/>
            </w:r>
            <w:r w:rsidRPr="00F50497">
              <w:rPr>
                <w:noProof/>
                <w:webHidden/>
                <w:lang w:val="es-ES_tradnl"/>
              </w:rPr>
              <w:instrText xml:space="preserve"> PAGEREF _Toc242362929 \h </w:instrText>
            </w:r>
            <w:r w:rsidRPr="00F50497">
              <w:rPr>
                <w:noProof/>
                <w:webHidden/>
                <w:lang w:val="es-ES_tradnl"/>
              </w:rPr>
            </w:r>
            <w:r w:rsidRPr="00F50497">
              <w:rPr>
                <w:noProof/>
                <w:webHidden/>
                <w:lang w:val="es-ES_tradnl"/>
              </w:rPr>
              <w:fldChar w:fldCharType="separate"/>
            </w:r>
            <w:r w:rsidR="008E2F2F">
              <w:rPr>
                <w:noProof/>
                <w:webHidden/>
                <w:lang w:val="es-ES_tradnl"/>
              </w:rPr>
              <w:t>30</w:t>
            </w:r>
            <w:r w:rsidRPr="00F50497">
              <w:rPr>
                <w:noProof/>
                <w:webHidden/>
                <w:lang w:val="es-ES_tradnl"/>
              </w:rPr>
              <w:fldChar w:fldCharType="end"/>
            </w:r>
          </w:hyperlink>
        </w:p>
        <w:p w14:paraId="56535208" w14:textId="76D0DA08" w:rsidR="00F50497" w:rsidRPr="00F50497" w:rsidRDefault="00F50497" w:rsidP="00F50497">
          <w:pPr>
            <w:pStyle w:val="TDC2"/>
            <w:tabs>
              <w:tab w:val="right" w:leader="dot" w:pos="10790"/>
            </w:tabs>
            <w:spacing w:line="360" w:lineRule="auto"/>
            <w:rPr>
              <w:smallCaps w:val="0"/>
              <w:noProof/>
              <w:color w:val="auto"/>
              <w:kern w:val="2"/>
              <w:sz w:val="24"/>
              <w:szCs w:val="24"/>
              <w:lang w:val="es-ES_tradnl" w:eastAsia="es-MX"/>
              <w14:ligatures w14:val="standardContextual"/>
            </w:rPr>
          </w:pPr>
          <w:hyperlink w:anchor="_Toc242362930" w:history="1">
            <w:r w:rsidRPr="00F50497">
              <w:rPr>
                <w:rStyle w:val="Hipervnculo"/>
                <w:rFonts w:ascii="Arial" w:hAnsi="Arial"/>
                <w:noProof/>
                <w:lang w:val="es-ES_tradnl"/>
              </w:rPr>
              <w:t>Herramientas, lenguajes y frameworks utilizados</w:t>
            </w:r>
            <w:r w:rsidRPr="00F50497">
              <w:rPr>
                <w:noProof/>
                <w:webHidden/>
                <w:lang w:val="es-ES_tradnl"/>
              </w:rPr>
              <w:tab/>
            </w:r>
            <w:r w:rsidRPr="00F50497">
              <w:rPr>
                <w:noProof/>
                <w:webHidden/>
                <w:lang w:val="es-ES_tradnl"/>
              </w:rPr>
              <w:fldChar w:fldCharType="begin"/>
            </w:r>
            <w:r w:rsidRPr="00F50497">
              <w:rPr>
                <w:noProof/>
                <w:webHidden/>
                <w:lang w:val="es-ES_tradnl"/>
              </w:rPr>
              <w:instrText xml:space="preserve"> PAGEREF _Toc242362930 \h </w:instrText>
            </w:r>
            <w:r w:rsidRPr="00F50497">
              <w:rPr>
                <w:noProof/>
                <w:webHidden/>
                <w:lang w:val="es-ES_tradnl"/>
              </w:rPr>
            </w:r>
            <w:r w:rsidRPr="00F50497">
              <w:rPr>
                <w:noProof/>
                <w:webHidden/>
                <w:lang w:val="es-ES_tradnl"/>
              </w:rPr>
              <w:fldChar w:fldCharType="separate"/>
            </w:r>
            <w:r w:rsidR="008E2F2F">
              <w:rPr>
                <w:noProof/>
                <w:webHidden/>
                <w:lang w:val="es-ES_tradnl"/>
              </w:rPr>
              <w:t>30</w:t>
            </w:r>
            <w:r w:rsidRPr="00F50497">
              <w:rPr>
                <w:noProof/>
                <w:webHidden/>
                <w:lang w:val="es-ES_tradnl"/>
              </w:rPr>
              <w:fldChar w:fldCharType="end"/>
            </w:r>
          </w:hyperlink>
        </w:p>
        <w:p w14:paraId="557EEC8C" w14:textId="2C53EDF0" w:rsidR="00F50497" w:rsidRPr="00F50497" w:rsidRDefault="00F50497" w:rsidP="00F50497">
          <w:pPr>
            <w:pStyle w:val="TDC2"/>
            <w:tabs>
              <w:tab w:val="right" w:leader="dot" w:pos="10790"/>
            </w:tabs>
            <w:spacing w:line="360" w:lineRule="auto"/>
            <w:rPr>
              <w:smallCaps w:val="0"/>
              <w:noProof/>
              <w:color w:val="auto"/>
              <w:kern w:val="2"/>
              <w:sz w:val="24"/>
              <w:szCs w:val="24"/>
              <w:lang w:val="es-ES_tradnl" w:eastAsia="es-MX"/>
              <w14:ligatures w14:val="standardContextual"/>
            </w:rPr>
          </w:pPr>
          <w:hyperlink w:anchor="_Toc242362931" w:history="1">
            <w:r w:rsidRPr="00F50497">
              <w:rPr>
                <w:rStyle w:val="Hipervnculo"/>
                <w:rFonts w:ascii="Arial" w:hAnsi="Arial"/>
                <w:noProof/>
                <w:lang w:val="es-ES_tradnl"/>
              </w:rPr>
              <w:t>Interfaces de integración explícitas</w:t>
            </w:r>
            <w:r w:rsidRPr="00F50497">
              <w:rPr>
                <w:noProof/>
                <w:webHidden/>
                <w:lang w:val="es-ES_tradnl"/>
              </w:rPr>
              <w:tab/>
            </w:r>
            <w:r w:rsidRPr="00F50497">
              <w:rPr>
                <w:noProof/>
                <w:webHidden/>
                <w:lang w:val="es-ES_tradnl"/>
              </w:rPr>
              <w:fldChar w:fldCharType="begin"/>
            </w:r>
            <w:r w:rsidRPr="00F50497">
              <w:rPr>
                <w:noProof/>
                <w:webHidden/>
                <w:lang w:val="es-ES_tradnl"/>
              </w:rPr>
              <w:instrText xml:space="preserve"> PAGEREF _Toc242362931 \h </w:instrText>
            </w:r>
            <w:r w:rsidRPr="00F50497">
              <w:rPr>
                <w:noProof/>
                <w:webHidden/>
                <w:lang w:val="es-ES_tradnl"/>
              </w:rPr>
            </w:r>
            <w:r w:rsidRPr="00F50497">
              <w:rPr>
                <w:noProof/>
                <w:webHidden/>
                <w:lang w:val="es-ES_tradnl"/>
              </w:rPr>
              <w:fldChar w:fldCharType="separate"/>
            </w:r>
            <w:r w:rsidR="008E2F2F">
              <w:rPr>
                <w:noProof/>
                <w:webHidden/>
                <w:lang w:val="es-ES_tradnl"/>
              </w:rPr>
              <w:t>31</w:t>
            </w:r>
            <w:r w:rsidRPr="00F50497">
              <w:rPr>
                <w:noProof/>
                <w:webHidden/>
                <w:lang w:val="es-ES_tradnl"/>
              </w:rPr>
              <w:fldChar w:fldCharType="end"/>
            </w:r>
          </w:hyperlink>
        </w:p>
        <w:p w14:paraId="0145A96E" w14:textId="4E0D69FD" w:rsidR="00F50497" w:rsidRPr="00F50497" w:rsidRDefault="00F50497" w:rsidP="00F50497">
          <w:pPr>
            <w:pStyle w:val="TDC2"/>
            <w:tabs>
              <w:tab w:val="right" w:leader="dot" w:pos="10790"/>
            </w:tabs>
            <w:spacing w:line="360" w:lineRule="auto"/>
            <w:rPr>
              <w:smallCaps w:val="0"/>
              <w:noProof/>
              <w:color w:val="auto"/>
              <w:kern w:val="2"/>
              <w:sz w:val="24"/>
              <w:szCs w:val="24"/>
              <w:lang w:val="es-ES_tradnl" w:eastAsia="es-MX"/>
              <w14:ligatures w14:val="standardContextual"/>
            </w:rPr>
          </w:pPr>
          <w:hyperlink w:anchor="_Toc242362932" w:history="1">
            <w:r w:rsidRPr="00F50497">
              <w:rPr>
                <w:rStyle w:val="Hipervnculo"/>
                <w:rFonts w:ascii="Arial" w:hAnsi="Arial"/>
                <w:noProof/>
                <w:lang w:val="es-ES_tradnl"/>
              </w:rPr>
              <w:t>Diagramas de la vista de desarrollo</w:t>
            </w:r>
            <w:r w:rsidRPr="00F50497">
              <w:rPr>
                <w:noProof/>
                <w:webHidden/>
                <w:lang w:val="es-ES_tradnl"/>
              </w:rPr>
              <w:tab/>
            </w:r>
            <w:r w:rsidRPr="00F50497">
              <w:rPr>
                <w:noProof/>
                <w:webHidden/>
                <w:lang w:val="es-ES_tradnl"/>
              </w:rPr>
              <w:fldChar w:fldCharType="begin"/>
            </w:r>
            <w:r w:rsidRPr="00F50497">
              <w:rPr>
                <w:noProof/>
                <w:webHidden/>
                <w:lang w:val="es-ES_tradnl"/>
              </w:rPr>
              <w:instrText xml:space="preserve"> PAGEREF _Toc242362932 \h </w:instrText>
            </w:r>
            <w:r w:rsidRPr="00F50497">
              <w:rPr>
                <w:noProof/>
                <w:webHidden/>
                <w:lang w:val="es-ES_tradnl"/>
              </w:rPr>
            </w:r>
            <w:r w:rsidRPr="00F50497">
              <w:rPr>
                <w:noProof/>
                <w:webHidden/>
                <w:lang w:val="es-ES_tradnl"/>
              </w:rPr>
              <w:fldChar w:fldCharType="separate"/>
            </w:r>
            <w:r w:rsidR="008E2F2F">
              <w:rPr>
                <w:noProof/>
                <w:webHidden/>
                <w:lang w:val="es-ES_tradnl"/>
              </w:rPr>
              <w:t>31</w:t>
            </w:r>
            <w:r w:rsidRPr="00F50497">
              <w:rPr>
                <w:noProof/>
                <w:webHidden/>
                <w:lang w:val="es-ES_tradnl"/>
              </w:rPr>
              <w:fldChar w:fldCharType="end"/>
            </w:r>
          </w:hyperlink>
        </w:p>
        <w:p w14:paraId="68818A05" w14:textId="09CA143F" w:rsidR="00F50497" w:rsidRPr="00F50497" w:rsidRDefault="00F50497" w:rsidP="00F50497">
          <w:pPr>
            <w:pStyle w:val="TDC1"/>
            <w:tabs>
              <w:tab w:val="right" w:leader="dot" w:pos="10790"/>
            </w:tabs>
            <w:spacing w:line="360" w:lineRule="auto"/>
            <w:rPr>
              <w:b w:val="0"/>
              <w:bCs w:val="0"/>
              <w:caps w:val="0"/>
              <w:noProof/>
              <w:color w:val="auto"/>
              <w:kern w:val="2"/>
              <w:sz w:val="24"/>
              <w:szCs w:val="24"/>
              <w:lang w:val="es-ES_tradnl" w:eastAsia="es-MX"/>
              <w14:ligatures w14:val="standardContextual"/>
            </w:rPr>
          </w:pPr>
          <w:hyperlink w:anchor="_Toc242362933" w:history="1">
            <w:r w:rsidRPr="00F50497">
              <w:rPr>
                <w:rStyle w:val="Hipervnculo"/>
                <w:rFonts w:ascii="Arial" w:hAnsi="Arial"/>
                <w:noProof/>
                <w:lang w:val="es-ES_tradnl"/>
              </w:rPr>
              <w:t>8. Vista física</w:t>
            </w:r>
            <w:r w:rsidRPr="00F50497">
              <w:rPr>
                <w:noProof/>
                <w:webHidden/>
                <w:lang w:val="es-ES_tradnl"/>
              </w:rPr>
              <w:tab/>
            </w:r>
            <w:r w:rsidRPr="00F50497">
              <w:rPr>
                <w:noProof/>
                <w:webHidden/>
                <w:lang w:val="es-ES_tradnl"/>
              </w:rPr>
              <w:fldChar w:fldCharType="begin"/>
            </w:r>
            <w:r w:rsidRPr="00F50497">
              <w:rPr>
                <w:noProof/>
                <w:webHidden/>
                <w:lang w:val="es-ES_tradnl"/>
              </w:rPr>
              <w:instrText xml:space="preserve"> PAGEREF _Toc242362933 \h </w:instrText>
            </w:r>
            <w:r w:rsidRPr="00F50497">
              <w:rPr>
                <w:noProof/>
                <w:webHidden/>
                <w:lang w:val="es-ES_tradnl"/>
              </w:rPr>
            </w:r>
            <w:r w:rsidRPr="00F50497">
              <w:rPr>
                <w:noProof/>
                <w:webHidden/>
                <w:lang w:val="es-ES_tradnl"/>
              </w:rPr>
              <w:fldChar w:fldCharType="separate"/>
            </w:r>
            <w:r w:rsidR="008E2F2F">
              <w:rPr>
                <w:noProof/>
                <w:webHidden/>
                <w:lang w:val="es-ES_tradnl"/>
              </w:rPr>
              <w:t>32</w:t>
            </w:r>
            <w:r w:rsidRPr="00F50497">
              <w:rPr>
                <w:noProof/>
                <w:webHidden/>
                <w:lang w:val="es-ES_tradnl"/>
              </w:rPr>
              <w:fldChar w:fldCharType="end"/>
            </w:r>
          </w:hyperlink>
        </w:p>
        <w:p w14:paraId="4C98D056" w14:textId="098F3694" w:rsidR="00F50497" w:rsidRPr="00F50497" w:rsidRDefault="00F50497" w:rsidP="00F50497">
          <w:pPr>
            <w:pStyle w:val="TDC2"/>
            <w:tabs>
              <w:tab w:val="right" w:leader="dot" w:pos="10790"/>
            </w:tabs>
            <w:spacing w:line="360" w:lineRule="auto"/>
            <w:rPr>
              <w:smallCaps w:val="0"/>
              <w:noProof/>
              <w:color w:val="auto"/>
              <w:kern w:val="2"/>
              <w:sz w:val="24"/>
              <w:szCs w:val="24"/>
              <w:lang w:val="es-ES_tradnl" w:eastAsia="es-MX"/>
              <w14:ligatures w14:val="standardContextual"/>
            </w:rPr>
          </w:pPr>
          <w:hyperlink w:anchor="_Toc242362934" w:history="1">
            <w:r w:rsidRPr="00F50497">
              <w:rPr>
                <w:rStyle w:val="Hipervnculo"/>
                <w:rFonts w:ascii="Arial" w:hAnsi="Arial"/>
                <w:noProof/>
                <w:lang w:val="es-ES_tradnl"/>
              </w:rPr>
              <w:t>Propósito de la vista física</w:t>
            </w:r>
            <w:r w:rsidRPr="00F50497">
              <w:rPr>
                <w:noProof/>
                <w:webHidden/>
                <w:lang w:val="es-ES_tradnl"/>
              </w:rPr>
              <w:tab/>
            </w:r>
            <w:r w:rsidRPr="00F50497">
              <w:rPr>
                <w:noProof/>
                <w:webHidden/>
                <w:lang w:val="es-ES_tradnl"/>
              </w:rPr>
              <w:fldChar w:fldCharType="begin"/>
            </w:r>
            <w:r w:rsidRPr="00F50497">
              <w:rPr>
                <w:noProof/>
                <w:webHidden/>
                <w:lang w:val="es-ES_tradnl"/>
              </w:rPr>
              <w:instrText xml:space="preserve"> PAGEREF _Toc242362934 \h </w:instrText>
            </w:r>
            <w:r w:rsidRPr="00F50497">
              <w:rPr>
                <w:noProof/>
                <w:webHidden/>
                <w:lang w:val="es-ES_tradnl"/>
              </w:rPr>
            </w:r>
            <w:r w:rsidRPr="00F50497">
              <w:rPr>
                <w:noProof/>
                <w:webHidden/>
                <w:lang w:val="es-ES_tradnl"/>
              </w:rPr>
              <w:fldChar w:fldCharType="separate"/>
            </w:r>
            <w:r w:rsidR="008E2F2F">
              <w:rPr>
                <w:noProof/>
                <w:webHidden/>
                <w:lang w:val="es-ES_tradnl"/>
              </w:rPr>
              <w:t>32</w:t>
            </w:r>
            <w:r w:rsidRPr="00F50497">
              <w:rPr>
                <w:noProof/>
                <w:webHidden/>
                <w:lang w:val="es-ES_tradnl"/>
              </w:rPr>
              <w:fldChar w:fldCharType="end"/>
            </w:r>
          </w:hyperlink>
        </w:p>
        <w:p w14:paraId="1D7D557A" w14:textId="2C37AB06" w:rsidR="00F50497" w:rsidRPr="00F50497" w:rsidRDefault="00F50497" w:rsidP="00F50497">
          <w:pPr>
            <w:pStyle w:val="TDC2"/>
            <w:tabs>
              <w:tab w:val="right" w:leader="dot" w:pos="10790"/>
            </w:tabs>
            <w:spacing w:line="360" w:lineRule="auto"/>
            <w:rPr>
              <w:smallCaps w:val="0"/>
              <w:noProof/>
              <w:color w:val="auto"/>
              <w:kern w:val="2"/>
              <w:sz w:val="24"/>
              <w:szCs w:val="24"/>
              <w:lang w:val="es-ES_tradnl" w:eastAsia="es-MX"/>
              <w14:ligatures w14:val="standardContextual"/>
            </w:rPr>
          </w:pPr>
          <w:hyperlink w:anchor="_Toc242362935" w:history="1">
            <w:r w:rsidRPr="00F50497">
              <w:rPr>
                <w:rStyle w:val="Hipervnculo"/>
                <w:rFonts w:ascii="Arial" w:hAnsi="Arial"/>
                <w:noProof/>
                <w:lang w:val="es-ES_tradnl"/>
              </w:rPr>
              <w:t>Descripción general de la infraestructura</w:t>
            </w:r>
            <w:r w:rsidRPr="00F50497">
              <w:rPr>
                <w:noProof/>
                <w:webHidden/>
                <w:lang w:val="es-ES_tradnl"/>
              </w:rPr>
              <w:tab/>
            </w:r>
            <w:r w:rsidRPr="00F50497">
              <w:rPr>
                <w:noProof/>
                <w:webHidden/>
                <w:lang w:val="es-ES_tradnl"/>
              </w:rPr>
              <w:fldChar w:fldCharType="begin"/>
            </w:r>
            <w:r w:rsidRPr="00F50497">
              <w:rPr>
                <w:noProof/>
                <w:webHidden/>
                <w:lang w:val="es-ES_tradnl"/>
              </w:rPr>
              <w:instrText xml:space="preserve"> PAGEREF _Toc242362935 \h </w:instrText>
            </w:r>
            <w:r w:rsidRPr="00F50497">
              <w:rPr>
                <w:noProof/>
                <w:webHidden/>
                <w:lang w:val="es-ES_tradnl"/>
              </w:rPr>
            </w:r>
            <w:r w:rsidRPr="00F50497">
              <w:rPr>
                <w:noProof/>
                <w:webHidden/>
                <w:lang w:val="es-ES_tradnl"/>
              </w:rPr>
              <w:fldChar w:fldCharType="separate"/>
            </w:r>
            <w:r w:rsidR="008E2F2F">
              <w:rPr>
                <w:noProof/>
                <w:webHidden/>
                <w:lang w:val="es-ES_tradnl"/>
              </w:rPr>
              <w:t>32</w:t>
            </w:r>
            <w:r w:rsidRPr="00F50497">
              <w:rPr>
                <w:noProof/>
                <w:webHidden/>
                <w:lang w:val="es-ES_tradnl"/>
              </w:rPr>
              <w:fldChar w:fldCharType="end"/>
            </w:r>
          </w:hyperlink>
        </w:p>
        <w:p w14:paraId="6C44E1D0" w14:textId="5B140771" w:rsidR="00F50497" w:rsidRPr="00F50497" w:rsidRDefault="00F50497" w:rsidP="00F50497">
          <w:pPr>
            <w:pStyle w:val="TDC2"/>
            <w:tabs>
              <w:tab w:val="right" w:leader="dot" w:pos="10790"/>
            </w:tabs>
            <w:spacing w:line="360" w:lineRule="auto"/>
            <w:rPr>
              <w:smallCaps w:val="0"/>
              <w:noProof/>
              <w:color w:val="auto"/>
              <w:kern w:val="2"/>
              <w:sz w:val="24"/>
              <w:szCs w:val="24"/>
              <w:lang w:val="es-ES_tradnl" w:eastAsia="es-MX"/>
              <w14:ligatures w14:val="standardContextual"/>
            </w:rPr>
          </w:pPr>
          <w:hyperlink w:anchor="_Toc242362936" w:history="1">
            <w:r w:rsidRPr="00F50497">
              <w:rPr>
                <w:rStyle w:val="Hipervnculo"/>
                <w:rFonts w:ascii="Arial" w:hAnsi="Arial"/>
                <w:noProof/>
                <w:lang w:val="es-ES_tradnl"/>
              </w:rPr>
              <w:t>Identificación y caracterización de nodos</w:t>
            </w:r>
            <w:r w:rsidRPr="00F50497">
              <w:rPr>
                <w:noProof/>
                <w:webHidden/>
                <w:lang w:val="es-ES_tradnl"/>
              </w:rPr>
              <w:tab/>
            </w:r>
            <w:r w:rsidRPr="00F50497">
              <w:rPr>
                <w:noProof/>
                <w:webHidden/>
                <w:lang w:val="es-ES_tradnl"/>
              </w:rPr>
              <w:fldChar w:fldCharType="begin"/>
            </w:r>
            <w:r w:rsidRPr="00F50497">
              <w:rPr>
                <w:noProof/>
                <w:webHidden/>
                <w:lang w:val="es-ES_tradnl"/>
              </w:rPr>
              <w:instrText xml:space="preserve"> PAGEREF _Toc242362936 \h </w:instrText>
            </w:r>
            <w:r w:rsidRPr="00F50497">
              <w:rPr>
                <w:noProof/>
                <w:webHidden/>
                <w:lang w:val="es-ES_tradnl"/>
              </w:rPr>
            </w:r>
            <w:r w:rsidRPr="00F50497">
              <w:rPr>
                <w:noProof/>
                <w:webHidden/>
                <w:lang w:val="es-ES_tradnl"/>
              </w:rPr>
              <w:fldChar w:fldCharType="separate"/>
            </w:r>
            <w:r w:rsidR="008E2F2F">
              <w:rPr>
                <w:noProof/>
                <w:webHidden/>
                <w:lang w:val="es-ES_tradnl"/>
              </w:rPr>
              <w:t>32</w:t>
            </w:r>
            <w:r w:rsidRPr="00F50497">
              <w:rPr>
                <w:noProof/>
                <w:webHidden/>
                <w:lang w:val="es-ES_tradnl"/>
              </w:rPr>
              <w:fldChar w:fldCharType="end"/>
            </w:r>
          </w:hyperlink>
        </w:p>
        <w:p w14:paraId="2997E71E" w14:textId="67610ECE" w:rsidR="00F50497" w:rsidRPr="00F50497" w:rsidRDefault="00F50497" w:rsidP="00F50497">
          <w:pPr>
            <w:pStyle w:val="TDC2"/>
            <w:tabs>
              <w:tab w:val="right" w:leader="dot" w:pos="10790"/>
            </w:tabs>
            <w:spacing w:line="360" w:lineRule="auto"/>
            <w:rPr>
              <w:smallCaps w:val="0"/>
              <w:noProof/>
              <w:color w:val="auto"/>
              <w:kern w:val="2"/>
              <w:sz w:val="24"/>
              <w:szCs w:val="24"/>
              <w:lang w:val="es-ES_tradnl" w:eastAsia="es-MX"/>
              <w14:ligatures w14:val="standardContextual"/>
            </w:rPr>
          </w:pPr>
          <w:hyperlink w:anchor="_Toc242362937" w:history="1">
            <w:r w:rsidRPr="00F50497">
              <w:rPr>
                <w:rStyle w:val="Hipervnculo"/>
                <w:rFonts w:ascii="Arial" w:hAnsi="Arial"/>
                <w:noProof/>
                <w:lang w:val="es-ES_tradnl"/>
              </w:rPr>
              <w:t>Asignación de componentes de software a nodos</w:t>
            </w:r>
            <w:r w:rsidRPr="00F50497">
              <w:rPr>
                <w:noProof/>
                <w:webHidden/>
                <w:lang w:val="es-ES_tradnl"/>
              </w:rPr>
              <w:tab/>
            </w:r>
            <w:r w:rsidRPr="00F50497">
              <w:rPr>
                <w:noProof/>
                <w:webHidden/>
                <w:lang w:val="es-ES_tradnl"/>
              </w:rPr>
              <w:fldChar w:fldCharType="begin"/>
            </w:r>
            <w:r w:rsidRPr="00F50497">
              <w:rPr>
                <w:noProof/>
                <w:webHidden/>
                <w:lang w:val="es-ES_tradnl"/>
              </w:rPr>
              <w:instrText xml:space="preserve"> PAGEREF _Toc242362937 \h </w:instrText>
            </w:r>
            <w:r w:rsidRPr="00F50497">
              <w:rPr>
                <w:noProof/>
                <w:webHidden/>
                <w:lang w:val="es-ES_tradnl"/>
              </w:rPr>
            </w:r>
            <w:r w:rsidRPr="00F50497">
              <w:rPr>
                <w:noProof/>
                <w:webHidden/>
                <w:lang w:val="es-ES_tradnl"/>
              </w:rPr>
              <w:fldChar w:fldCharType="separate"/>
            </w:r>
            <w:r w:rsidR="008E2F2F">
              <w:rPr>
                <w:noProof/>
                <w:webHidden/>
                <w:lang w:val="es-ES_tradnl"/>
              </w:rPr>
              <w:t>33</w:t>
            </w:r>
            <w:r w:rsidRPr="00F50497">
              <w:rPr>
                <w:noProof/>
                <w:webHidden/>
                <w:lang w:val="es-ES_tradnl"/>
              </w:rPr>
              <w:fldChar w:fldCharType="end"/>
            </w:r>
          </w:hyperlink>
        </w:p>
        <w:p w14:paraId="438A3BCC" w14:textId="407D1F7F" w:rsidR="00F50497" w:rsidRPr="00F50497" w:rsidRDefault="00F50497" w:rsidP="00F50497">
          <w:pPr>
            <w:pStyle w:val="TDC2"/>
            <w:tabs>
              <w:tab w:val="right" w:leader="dot" w:pos="10790"/>
            </w:tabs>
            <w:spacing w:line="360" w:lineRule="auto"/>
            <w:rPr>
              <w:smallCaps w:val="0"/>
              <w:noProof/>
              <w:color w:val="auto"/>
              <w:kern w:val="2"/>
              <w:sz w:val="24"/>
              <w:szCs w:val="24"/>
              <w:lang w:val="es-ES_tradnl" w:eastAsia="es-MX"/>
              <w14:ligatures w14:val="standardContextual"/>
            </w:rPr>
          </w:pPr>
          <w:hyperlink w:anchor="_Toc242362938" w:history="1">
            <w:r w:rsidRPr="00F50497">
              <w:rPr>
                <w:rStyle w:val="Hipervnculo"/>
                <w:rFonts w:ascii="Arial" w:hAnsi="Arial"/>
                <w:noProof/>
                <w:lang w:val="es-ES_tradnl"/>
              </w:rPr>
              <w:t>Conectividad entre nodos</w:t>
            </w:r>
            <w:r w:rsidRPr="00F50497">
              <w:rPr>
                <w:noProof/>
                <w:webHidden/>
                <w:lang w:val="es-ES_tradnl"/>
              </w:rPr>
              <w:tab/>
            </w:r>
            <w:r w:rsidRPr="00F50497">
              <w:rPr>
                <w:noProof/>
                <w:webHidden/>
                <w:lang w:val="es-ES_tradnl"/>
              </w:rPr>
              <w:fldChar w:fldCharType="begin"/>
            </w:r>
            <w:r w:rsidRPr="00F50497">
              <w:rPr>
                <w:noProof/>
                <w:webHidden/>
                <w:lang w:val="es-ES_tradnl"/>
              </w:rPr>
              <w:instrText xml:space="preserve"> PAGEREF _Toc242362938 \h </w:instrText>
            </w:r>
            <w:r w:rsidRPr="00F50497">
              <w:rPr>
                <w:noProof/>
                <w:webHidden/>
                <w:lang w:val="es-ES_tradnl"/>
              </w:rPr>
            </w:r>
            <w:r w:rsidRPr="00F50497">
              <w:rPr>
                <w:noProof/>
                <w:webHidden/>
                <w:lang w:val="es-ES_tradnl"/>
              </w:rPr>
              <w:fldChar w:fldCharType="separate"/>
            </w:r>
            <w:r w:rsidR="008E2F2F">
              <w:rPr>
                <w:noProof/>
                <w:webHidden/>
                <w:lang w:val="es-ES_tradnl"/>
              </w:rPr>
              <w:t>34</w:t>
            </w:r>
            <w:r w:rsidRPr="00F50497">
              <w:rPr>
                <w:noProof/>
                <w:webHidden/>
                <w:lang w:val="es-ES_tradnl"/>
              </w:rPr>
              <w:fldChar w:fldCharType="end"/>
            </w:r>
          </w:hyperlink>
        </w:p>
        <w:p w14:paraId="2924C90B" w14:textId="53FCE01D" w:rsidR="00F50497" w:rsidRPr="00F50497" w:rsidRDefault="00F50497" w:rsidP="00F50497">
          <w:pPr>
            <w:pStyle w:val="TDC2"/>
            <w:tabs>
              <w:tab w:val="right" w:leader="dot" w:pos="10790"/>
            </w:tabs>
            <w:spacing w:line="360" w:lineRule="auto"/>
            <w:rPr>
              <w:smallCaps w:val="0"/>
              <w:noProof/>
              <w:color w:val="auto"/>
              <w:kern w:val="2"/>
              <w:sz w:val="24"/>
              <w:szCs w:val="24"/>
              <w:lang w:val="es-ES_tradnl" w:eastAsia="es-MX"/>
              <w14:ligatures w14:val="standardContextual"/>
            </w:rPr>
          </w:pPr>
          <w:hyperlink w:anchor="_Toc242362939" w:history="1">
            <w:r w:rsidRPr="00F50497">
              <w:rPr>
                <w:rStyle w:val="Hipervnculo"/>
                <w:rFonts w:ascii="Arial" w:hAnsi="Arial"/>
                <w:noProof/>
                <w:lang w:val="es-ES_tradnl"/>
              </w:rPr>
              <w:t>Diagrama de la vista física</w:t>
            </w:r>
            <w:r w:rsidRPr="00F50497">
              <w:rPr>
                <w:noProof/>
                <w:webHidden/>
                <w:lang w:val="es-ES_tradnl"/>
              </w:rPr>
              <w:tab/>
            </w:r>
            <w:r w:rsidRPr="00F50497">
              <w:rPr>
                <w:noProof/>
                <w:webHidden/>
                <w:lang w:val="es-ES_tradnl"/>
              </w:rPr>
              <w:fldChar w:fldCharType="begin"/>
            </w:r>
            <w:r w:rsidRPr="00F50497">
              <w:rPr>
                <w:noProof/>
                <w:webHidden/>
                <w:lang w:val="es-ES_tradnl"/>
              </w:rPr>
              <w:instrText xml:space="preserve"> PAGEREF _Toc242362939 \h </w:instrText>
            </w:r>
            <w:r w:rsidRPr="00F50497">
              <w:rPr>
                <w:noProof/>
                <w:webHidden/>
                <w:lang w:val="es-ES_tradnl"/>
              </w:rPr>
            </w:r>
            <w:r w:rsidRPr="00F50497">
              <w:rPr>
                <w:noProof/>
                <w:webHidden/>
                <w:lang w:val="es-ES_tradnl"/>
              </w:rPr>
              <w:fldChar w:fldCharType="separate"/>
            </w:r>
            <w:r w:rsidR="008E2F2F">
              <w:rPr>
                <w:noProof/>
                <w:webHidden/>
                <w:lang w:val="es-ES_tradnl"/>
              </w:rPr>
              <w:t>34</w:t>
            </w:r>
            <w:r w:rsidRPr="00F50497">
              <w:rPr>
                <w:noProof/>
                <w:webHidden/>
                <w:lang w:val="es-ES_tradnl"/>
              </w:rPr>
              <w:fldChar w:fldCharType="end"/>
            </w:r>
          </w:hyperlink>
        </w:p>
        <w:p w14:paraId="03416CDD" w14:textId="40AC7ECE" w:rsidR="00F50497" w:rsidRPr="00F50497" w:rsidRDefault="00F50497" w:rsidP="00F50497">
          <w:pPr>
            <w:pStyle w:val="TDC1"/>
            <w:tabs>
              <w:tab w:val="right" w:leader="dot" w:pos="10790"/>
            </w:tabs>
            <w:spacing w:line="360" w:lineRule="auto"/>
            <w:rPr>
              <w:b w:val="0"/>
              <w:bCs w:val="0"/>
              <w:caps w:val="0"/>
              <w:noProof/>
              <w:color w:val="auto"/>
              <w:kern w:val="2"/>
              <w:sz w:val="24"/>
              <w:szCs w:val="24"/>
              <w:lang w:val="es-ES_tradnl" w:eastAsia="es-MX"/>
              <w14:ligatures w14:val="standardContextual"/>
            </w:rPr>
          </w:pPr>
          <w:hyperlink w:anchor="_Toc242362940" w:history="1">
            <w:r w:rsidRPr="00F50497">
              <w:rPr>
                <w:rStyle w:val="Hipervnculo"/>
                <w:rFonts w:ascii="Arial" w:hAnsi="Arial"/>
                <w:noProof/>
                <w:lang w:val="es-ES_tradnl"/>
              </w:rPr>
              <w:t>9. Decisiones arquitectónicas</w:t>
            </w:r>
            <w:r w:rsidRPr="00F50497">
              <w:rPr>
                <w:noProof/>
                <w:webHidden/>
                <w:lang w:val="es-ES_tradnl"/>
              </w:rPr>
              <w:tab/>
            </w:r>
            <w:r w:rsidRPr="00F50497">
              <w:rPr>
                <w:noProof/>
                <w:webHidden/>
                <w:lang w:val="es-ES_tradnl"/>
              </w:rPr>
              <w:fldChar w:fldCharType="begin"/>
            </w:r>
            <w:r w:rsidRPr="00F50497">
              <w:rPr>
                <w:noProof/>
                <w:webHidden/>
                <w:lang w:val="es-ES_tradnl"/>
              </w:rPr>
              <w:instrText xml:space="preserve"> PAGEREF _Toc242362940 \h </w:instrText>
            </w:r>
            <w:r w:rsidRPr="00F50497">
              <w:rPr>
                <w:noProof/>
                <w:webHidden/>
                <w:lang w:val="es-ES_tradnl"/>
              </w:rPr>
            </w:r>
            <w:r w:rsidRPr="00F50497">
              <w:rPr>
                <w:noProof/>
                <w:webHidden/>
                <w:lang w:val="es-ES_tradnl"/>
              </w:rPr>
              <w:fldChar w:fldCharType="separate"/>
            </w:r>
            <w:r w:rsidR="008E2F2F">
              <w:rPr>
                <w:noProof/>
                <w:webHidden/>
                <w:lang w:val="es-ES_tradnl"/>
              </w:rPr>
              <w:t>34</w:t>
            </w:r>
            <w:r w:rsidRPr="00F50497">
              <w:rPr>
                <w:noProof/>
                <w:webHidden/>
                <w:lang w:val="es-ES_tradnl"/>
              </w:rPr>
              <w:fldChar w:fldCharType="end"/>
            </w:r>
          </w:hyperlink>
        </w:p>
        <w:p w14:paraId="7FFA00CB" w14:textId="1AF87712" w:rsidR="00F50497" w:rsidRPr="00F50497" w:rsidRDefault="00F50497" w:rsidP="00F50497">
          <w:pPr>
            <w:pStyle w:val="TDC2"/>
            <w:tabs>
              <w:tab w:val="right" w:leader="dot" w:pos="10790"/>
            </w:tabs>
            <w:spacing w:line="360" w:lineRule="auto"/>
            <w:rPr>
              <w:smallCaps w:val="0"/>
              <w:noProof/>
              <w:color w:val="auto"/>
              <w:kern w:val="2"/>
              <w:sz w:val="24"/>
              <w:szCs w:val="24"/>
              <w:lang w:val="es-ES_tradnl" w:eastAsia="es-MX"/>
              <w14:ligatures w14:val="standardContextual"/>
            </w:rPr>
          </w:pPr>
          <w:hyperlink w:anchor="_Toc242362941" w:history="1">
            <w:r w:rsidRPr="00F50497">
              <w:rPr>
                <w:rStyle w:val="Hipervnculo"/>
                <w:rFonts w:ascii="Arial" w:hAnsi="Arial"/>
                <w:noProof/>
                <w:lang w:val="es-ES_tradnl"/>
              </w:rPr>
              <w:t>Propósito de la sección</w:t>
            </w:r>
            <w:r w:rsidRPr="00F50497">
              <w:rPr>
                <w:noProof/>
                <w:webHidden/>
                <w:lang w:val="es-ES_tradnl"/>
              </w:rPr>
              <w:tab/>
            </w:r>
            <w:r w:rsidRPr="00F50497">
              <w:rPr>
                <w:noProof/>
                <w:webHidden/>
                <w:lang w:val="es-ES_tradnl"/>
              </w:rPr>
              <w:fldChar w:fldCharType="begin"/>
            </w:r>
            <w:r w:rsidRPr="00F50497">
              <w:rPr>
                <w:noProof/>
                <w:webHidden/>
                <w:lang w:val="es-ES_tradnl"/>
              </w:rPr>
              <w:instrText xml:space="preserve"> PAGEREF _Toc242362941 \h </w:instrText>
            </w:r>
            <w:r w:rsidRPr="00F50497">
              <w:rPr>
                <w:noProof/>
                <w:webHidden/>
                <w:lang w:val="es-ES_tradnl"/>
              </w:rPr>
            </w:r>
            <w:r w:rsidRPr="00F50497">
              <w:rPr>
                <w:noProof/>
                <w:webHidden/>
                <w:lang w:val="es-ES_tradnl"/>
              </w:rPr>
              <w:fldChar w:fldCharType="separate"/>
            </w:r>
            <w:r w:rsidR="008E2F2F">
              <w:rPr>
                <w:noProof/>
                <w:webHidden/>
                <w:lang w:val="es-ES_tradnl"/>
              </w:rPr>
              <w:t>34</w:t>
            </w:r>
            <w:r w:rsidRPr="00F50497">
              <w:rPr>
                <w:noProof/>
                <w:webHidden/>
                <w:lang w:val="es-ES_tradnl"/>
              </w:rPr>
              <w:fldChar w:fldCharType="end"/>
            </w:r>
          </w:hyperlink>
        </w:p>
        <w:p w14:paraId="34FD79E3" w14:textId="236B7212" w:rsidR="00F50497" w:rsidRPr="00F50497" w:rsidRDefault="00F50497" w:rsidP="00F50497">
          <w:pPr>
            <w:pStyle w:val="TDC2"/>
            <w:tabs>
              <w:tab w:val="right" w:leader="dot" w:pos="10790"/>
            </w:tabs>
            <w:spacing w:line="360" w:lineRule="auto"/>
            <w:rPr>
              <w:smallCaps w:val="0"/>
              <w:noProof/>
              <w:color w:val="auto"/>
              <w:kern w:val="2"/>
              <w:sz w:val="24"/>
              <w:szCs w:val="24"/>
              <w:lang w:val="es-ES_tradnl" w:eastAsia="es-MX"/>
              <w14:ligatures w14:val="standardContextual"/>
            </w:rPr>
          </w:pPr>
          <w:hyperlink w:anchor="_Toc242362942" w:history="1">
            <w:r w:rsidRPr="00F50497">
              <w:rPr>
                <w:rStyle w:val="Hipervnculo"/>
                <w:rFonts w:ascii="Arial" w:hAnsi="Arial"/>
                <w:noProof/>
                <w:lang w:val="es-ES_tradnl"/>
              </w:rPr>
              <w:t>Resumen de decisiones clave tomadas</w:t>
            </w:r>
            <w:r w:rsidRPr="00F50497">
              <w:rPr>
                <w:noProof/>
                <w:webHidden/>
                <w:lang w:val="es-ES_tradnl"/>
              </w:rPr>
              <w:tab/>
            </w:r>
            <w:r w:rsidRPr="00F50497">
              <w:rPr>
                <w:noProof/>
                <w:webHidden/>
                <w:lang w:val="es-ES_tradnl"/>
              </w:rPr>
              <w:fldChar w:fldCharType="begin"/>
            </w:r>
            <w:r w:rsidRPr="00F50497">
              <w:rPr>
                <w:noProof/>
                <w:webHidden/>
                <w:lang w:val="es-ES_tradnl"/>
              </w:rPr>
              <w:instrText xml:space="preserve"> PAGEREF _Toc242362942 \h </w:instrText>
            </w:r>
            <w:r w:rsidRPr="00F50497">
              <w:rPr>
                <w:noProof/>
                <w:webHidden/>
                <w:lang w:val="es-ES_tradnl"/>
              </w:rPr>
            </w:r>
            <w:r w:rsidRPr="00F50497">
              <w:rPr>
                <w:noProof/>
                <w:webHidden/>
                <w:lang w:val="es-ES_tradnl"/>
              </w:rPr>
              <w:fldChar w:fldCharType="separate"/>
            </w:r>
            <w:r w:rsidR="008E2F2F">
              <w:rPr>
                <w:noProof/>
                <w:webHidden/>
                <w:lang w:val="es-ES_tradnl"/>
              </w:rPr>
              <w:t>35</w:t>
            </w:r>
            <w:r w:rsidRPr="00F50497">
              <w:rPr>
                <w:noProof/>
                <w:webHidden/>
                <w:lang w:val="es-ES_tradnl"/>
              </w:rPr>
              <w:fldChar w:fldCharType="end"/>
            </w:r>
          </w:hyperlink>
        </w:p>
        <w:p w14:paraId="7B39D9E5" w14:textId="69CE756F" w:rsidR="00F50497" w:rsidRPr="00F50497" w:rsidRDefault="00F50497" w:rsidP="00F50497">
          <w:pPr>
            <w:pStyle w:val="TDC2"/>
            <w:tabs>
              <w:tab w:val="right" w:leader="dot" w:pos="10790"/>
            </w:tabs>
            <w:spacing w:line="360" w:lineRule="auto"/>
            <w:rPr>
              <w:smallCaps w:val="0"/>
              <w:noProof/>
              <w:color w:val="auto"/>
              <w:kern w:val="2"/>
              <w:sz w:val="24"/>
              <w:szCs w:val="24"/>
              <w:lang w:val="es-ES_tradnl" w:eastAsia="es-MX"/>
              <w14:ligatures w14:val="standardContextual"/>
            </w:rPr>
          </w:pPr>
          <w:hyperlink w:anchor="_Toc242362943" w:history="1">
            <w:r w:rsidRPr="00F50497">
              <w:rPr>
                <w:rStyle w:val="Hipervnculo"/>
                <w:rFonts w:ascii="Arial" w:hAnsi="Arial"/>
                <w:noProof/>
                <w:lang w:val="es-ES_tradnl"/>
              </w:rPr>
              <w:t>Alternativas consideradas</w:t>
            </w:r>
            <w:r w:rsidRPr="00F50497">
              <w:rPr>
                <w:noProof/>
                <w:webHidden/>
                <w:lang w:val="es-ES_tradnl"/>
              </w:rPr>
              <w:tab/>
            </w:r>
            <w:r w:rsidRPr="00F50497">
              <w:rPr>
                <w:noProof/>
                <w:webHidden/>
                <w:lang w:val="es-ES_tradnl"/>
              </w:rPr>
              <w:fldChar w:fldCharType="begin"/>
            </w:r>
            <w:r w:rsidRPr="00F50497">
              <w:rPr>
                <w:noProof/>
                <w:webHidden/>
                <w:lang w:val="es-ES_tradnl"/>
              </w:rPr>
              <w:instrText xml:space="preserve"> PAGEREF _Toc242362943 \h </w:instrText>
            </w:r>
            <w:r w:rsidRPr="00F50497">
              <w:rPr>
                <w:noProof/>
                <w:webHidden/>
                <w:lang w:val="es-ES_tradnl"/>
              </w:rPr>
            </w:r>
            <w:r w:rsidRPr="00F50497">
              <w:rPr>
                <w:noProof/>
                <w:webHidden/>
                <w:lang w:val="es-ES_tradnl"/>
              </w:rPr>
              <w:fldChar w:fldCharType="separate"/>
            </w:r>
            <w:r w:rsidR="008E2F2F">
              <w:rPr>
                <w:noProof/>
                <w:webHidden/>
                <w:lang w:val="es-ES_tradnl"/>
              </w:rPr>
              <w:t>36</w:t>
            </w:r>
            <w:r w:rsidRPr="00F50497">
              <w:rPr>
                <w:noProof/>
                <w:webHidden/>
                <w:lang w:val="es-ES_tradnl"/>
              </w:rPr>
              <w:fldChar w:fldCharType="end"/>
            </w:r>
          </w:hyperlink>
        </w:p>
        <w:p w14:paraId="75691DA0" w14:textId="212D349A" w:rsidR="00F50497" w:rsidRPr="00F50497" w:rsidRDefault="00F50497" w:rsidP="00F50497">
          <w:pPr>
            <w:pStyle w:val="TDC2"/>
            <w:tabs>
              <w:tab w:val="right" w:leader="dot" w:pos="10790"/>
            </w:tabs>
            <w:spacing w:line="360" w:lineRule="auto"/>
            <w:rPr>
              <w:smallCaps w:val="0"/>
              <w:noProof/>
              <w:color w:val="auto"/>
              <w:kern w:val="2"/>
              <w:sz w:val="24"/>
              <w:szCs w:val="24"/>
              <w:lang w:val="es-ES_tradnl" w:eastAsia="es-MX"/>
              <w14:ligatures w14:val="standardContextual"/>
            </w:rPr>
          </w:pPr>
          <w:hyperlink w:anchor="_Toc242362944" w:history="1">
            <w:r w:rsidRPr="00F50497">
              <w:rPr>
                <w:rStyle w:val="Hipervnculo"/>
                <w:rFonts w:ascii="Arial" w:hAnsi="Arial"/>
                <w:noProof/>
                <w:lang w:val="es-ES_tradnl"/>
              </w:rPr>
              <w:t>Lecciones aprendidas</w:t>
            </w:r>
            <w:r w:rsidRPr="00F50497">
              <w:rPr>
                <w:noProof/>
                <w:webHidden/>
                <w:lang w:val="es-ES_tradnl"/>
              </w:rPr>
              <w:tab/>
            </w:r>
            <w:r w:rsidRPr="00F50497">
              <w:rPr>
                <w:noProof/>
                <w:webHidden/>
                <w:lang w:val="es-ES_tradnl"/>
              </w:rPr>
              <w:fldChar w:fldCharType="begin"/>
            </w:r>
            <w:r w:rsidRPr="00F50497">
              <w:rPr>
                <w:noProof/>
                <w:webHidden/>
                <w:lang w:val="es-ES_tradnl"/>
              </w:rPr>
              <w:instrText xml:space="preserve"> PAGEREF _Toc242362944 \h </w:instrText>
            </w:r>
            <w:r w:rsidRPr="00F50497">
              <w:rPr>
                <w:noProof/>
                <w:webHidden/>
                <w:lang w:val="es-ES_tradnl"/>
              </w:rPr>
            </w:r>
            <w:r w:rsidRPr="00F50497">
              <w:rPr>
                <w:noProof/>
                <w:webHidden/>
                <w:lang w:val="es-ES_tradnl"/>
              </w:rPr>
              <w:fldChar w:fldCharType="separate"/>
            </w:r>
            <w:r w:rsidR="008E2F2F">
              <w:rPr>
                <w:noProof/>
                <w:webHidden/>
                <w:lang w:val="es-ES_tradnl"/>
              </w:rPr>
              <w:t>36</w:t>
            </w:r>
            <w:r w:rsidRPr="00F50497">
              <w:rPr>
                <w:noProof/>
                <w:webHidden/>
                <w:lang w:val="es-ES_tradnl"/>
              </w:rPr>
              <w:fldChar w:fldCharType="end"/>
            </w:r>
          </w:hyperlink>
        </w:p>
        <w:p w14:paraId="5CA2717E" w14:textId="01F1F898" w:rsidR="00F50497" w:rsidRPr="00F50497" w:rsidRDefault="00F50497" w:rsidP="00F50497">
          <w:pPr>
            <w:pStyle w:val="TDC1"/>
            <w:tabs>
              <w:tab w:val="right" w:leader="dot" w:pos="10790"/>
            </w:tabs>
            <w:spacing w:line="360" w:lineRule="auto"/>
            <w:rPr>
              <w:b w:val="0"/>
              <w:bCs w:val="0"/>
              <w:caps w:val="0"/>
              <w:noProof/>
              <w:color w:val="auto"/>
              <w:kern w:val="2"/>
              <w:sz w:val="24"/>
              <w:szCs w:val="24"/>
              <w:lang w:val="es-ES_tradnl" w:eastAsia="es-MX"/>
              <w14:ligatures w14:val="standardContextual"/>
            </w:rPr>
          </w:pPr>
          <w:hyperlink w:anchor="_Toc242362945" w:history="1">
            <w:r w:rsidRPr="00F50497">
              <w:rPr>
                <w:rStyle w:val="Hipervnculo"/>
                <w:rFonts w:ascii="Arial" w:hAnsi="Arial"/>
                <w:noProof/>
                <w:lang w:val="es-ES_tradnl"/>
              </w:rPr>
              <w:t>10. Patrones y estilos arquitectónicos</w:t>
            </w:r>
            <w:r w:rsidRPr="00F50497">
              <w:rPr>
                <w:noProof/>
                <w:webHidden/>
                <w:lang w:val="es-ES_tradnl"/>
              </w:rPr>
              <w:tab/>
            </w:r>
            <w:r w:rsidRPr="00F50497">
              <w:rPr>
                <w:noProof/>
                <w:webHidden/>
                <w:lang w:val="es-ES_tradnl"/>
              </w:rPr>
              <w:fldChar w:fldCharType="begin"/>
            </w:r>
            <w:r w:rsidRPr="00F50497">
              <w:rPr>
                <w:noProof/>
                <w:webHidden/>
                <w:lang w:val="es-ES_tradnl"/>
              </w:rPr>
              <w:instrText xml:space="preserve"> PAGEREF _Toc242362945 \h </w:instrText>
            </w:r>
            <w:r w:rsidRPr="00F50497">
              <w:rPr>
                <w:noProof/>
                <w:webHidden/>
                <w:lang w:val="es-ES_tradnl"/>
              </w:rPr>
            </w:r>
            <w:r w:rsidRPr="00F50497">
              <w:rPr>
                <w:noProof/>
                <w:webHidden/>
                <w:lang w:val="es-ES_tradnl"/>
              </w:rPr>
              <w:fldChar w:fldCharType="separate"/>
            </w:r>
            <w:r w:rsidR="008E2F2F">
              <w:rPr>
                <w:noProof/>
                <w:webHidden/>
                <w:lang w:val="es-ES_tradnl"/>
              </w:rPr>
              <w:t>37</w:t>
            </w:r>
            <w:r w:rsidRPr="00F50497">
              <w:rPr>
                <w:noProof/>
                <w:webHidden/>
                <w:lang w:val="es-ES_tradnl"/>
              </w:rPr>
              <w:fldChar w:fldCharType="end"/>
            </w:r>
          </w:hyperlink>
        </w:p>
        <w:p w14:paraId="5EE8DE0A" w14:textId="7023325A" w:rsidR="00F50497" w:rsidRPr="00F50497" w:rsidRDefault="00F50497" w:rsidP="00F50497">
          <w:pPr>
            <w:pStyle w:val="TDC2"/>
            <w:tabs>
              <w:tab w:val="right" w:leader="dot" w:pos="10790"/>
            </w:tabs>
            <w:spacing w:line="360" w:lineRule="auto"/>
            <w:rPr>
              <w:smallCaps w:val="0"/>
              <w:noProof/>
              <w:color w:val="auto"/>
              <w:kern w:val="2"/>
              <w:sz w:val="24"/>
              <w:szCs w:val="24"/>
              <w:lang w:val="es-ES_tradnl" w:eastAsia="es-MX"/>
              <w14:ligatures w14:val="standardContextual"/>
            </w:rPr>
          </w:pPr>
          <w:hyperlink w:anchor="_Toc242362946" w:history="1">
            <w:r w:rsidRPr="00F50497">
              <w:rPr>
                <w:rStyle w:val="Hipervnculo"/>
                <w:rFonts w:ascii="Arial" w:hAnsi="Arial"/>
                <w:noProof/>
                <w:lang w:val="es-ES_tradnl"/>
              </w:rPr>
              <w:t>Propósito de la sección</w:t>
            </w:r>
            <w:r w:rsidRPr="00F50497">
              <w:rPr>
                <w:noProof/>
                <w:webHidden/>
                <w:lang w:val="es-ES_tradnl"/>
              </w:rPr>
              <w:tab/>
            </w:r>
            <w:r w:rsidRPr="00F50497">
              <w:rPr>
                <w:noProof/>
                <w:webHidden/>
                <w:lang w:val="es-ES_tradnl"/>
              </w:rPr>
              <w:fldChar w:fldCharType="begin"/>
            </w:r>
            <w:r w:rsidRPr="00F50497">
              <w:rPr>
                <w:noProof/>
                <w:webHidden/>
                <w:lang w:val="es-ES_tradnl"/>
              </w:rPr>
              <w:instrText xml:space="preserve"> PAGEREF _Toc242362946 \h </w:instrText>
            </w:r>
            <w:r w:rsidRPr="00F50497">
              <w:rPr>
                <w:noProof/>
                <w:webHidden/>
                <w:lang w:val="es-ES_tradnl"/>
              </w:rPr>
            </w:r>
            <w:r w:rsidRPr="00F50497">
              <w:rPr>
                <w:noProof/>
                <w:webHidden/>
                <w:lang w:val="es-ES_tradnl"/>
              </w:rPr>
              <w:fldChar w:fldCharType="separate"/>
            </w:r>
            <w:r w:rsidR="008E2F2F">
              <w:rPr>
                <w:noProof/>
                <w:webHidden/>
                <w:lang w:val="es-ES_tradnl"/>
              </w:rPr>
              <w:t>37</w:t>
            </w:r>
            <w:r w:rsidRPr="00F50497">
              <w:rPr>
                <w:noProof/>
                <w:webHidden/>
                <w:lang w:val="es-ES_tradnl"/>
              </w:rPr>
              <w:fldChar w:fldCharType="end"/>
            </w:r>
          </w:hyperlink>
        </w:p>
        <w:p w14:paraId="269B1BB9" w14:textId="33E2E3D8" w:rsidR="00F50497" w:rsidRPr="00F50497" w:rsidRDefault="00F50497" w:rsidP="00F50497">
          <w:pPr>
            <w:pStyle w:val="TDC2"/>
            <w:tabs>
              <w:tab w:val="right" w:leader="dot" w:pos="10790"/>
            </w:tabs>
            <w:spacing w:line="360" w:lineRule="auto"/>
            <w:rPr>
              <w:smallCaps w:val="0"/>
              <w:noProof/>
              <w:color w:val="auto"/>
              <w:kern w:val="2"/>
              <w:sz w:val="24"/>
              <w:szCs w:val="24"/>
              <w:lang w:val="es-ES_tradnl" w:eastAsia="es-MX"/>
              <w14:ligatures w14:val="standardContextual"/>
            </w:rPr>
          </w:pPr>
          <w:hyperlink w:anchor="_Toc242362947" w:history="1">
            <w:r w:rsidRPr="00F50497">
              <w:rPr>
                <w:rStyle w:val="Hipervnculo"/>
                <w:rFonts w:ascii="Arial" w:hAnsi="Arial"/>
                <w:noProof/>
                <w:lang w:val="es-ES_tradnl"/>
              </w:rPr>
              <w:t>Estilo arquitectónico general adoptado</w:t>
            </w:r>
            <w:r w:rsidRPr="00F50497">
              <w:rPr>
                <w:noProof/>
                <w:webHidden/>
                <w:lang w:val="es-ES_tradnl"/>
              </w:rPr>
              <w:tab/>
            </w:r>
            <w:r w:rsidRPr="00F50497">
              <w:rPr>
                <w:noProof/>
                <w:webHidden/>
                <w:lang w:val="es-ES_tradnl"/>
              </w:rPr>
              <w:fldChar w:fldCharType="begin"/>
            </w:r>
            <w:r w:rsidRPr="00F50497">
              <w:rPr>
                <w:noProof/>
                <w:webHidden/>
                <w:lang w:val="es-ES_tradnl"/>
              </w:rPr>
              <w:instrText xml:space="preserve"> PAGEREF _Toc242362947 \h </w:instrText>
            </w:r>
            <w:r w:rsidRPr="00F50497">
              <w:rPr>
                <w:noProof/>
                <w:webHidden/>
                <w:lang w:val="es-ES_tradnl"/>
              </w:rPr>
            </w:r>
            <w:r w:rsidRPr="00F50497">
              <w:rPr>
                <w:noProof/>
                <w:webHidden/>
                <w:lang w:val="es-ES_tradnl"/>
              </w:rPr>
              <w:fldChar w:fldCharType="separate"/>
            </w:r>
            <w:r w:rsidR="008E2F2F">
              <w:rPr>
                <w:noProof/>
                <w:webHidden/>
                <w:lang w:val="es-ES_tradnl"/>
              </w:rPr>
              <w:t>37</w:t>
            </w:r>
            <w:r w:rsidRPr="00F50497">
              <w:rPr>
                <w:noProof/>
                <w:webHidden/>
                <w:lang w:val="es-ES_tradnl"/>
              </w:rPr>
              <w:fldChar w:fldCharType="end"/>
            </w:r>
          </w:hyperlink>
        </w:p>
        <w:p w14:paraId="278345E0" w14:textId="4CD91823" w:rsidR="00F50497" w:rsidRPr="00F50497" w:rsidRDefault="00F50497" w:rsidP="00F50497">
          <w:pPr>
            <w:pStyle w:val="TDC2"/>
            <w:tabs>
              <w:tab w:val="right" w:leader="dot" w:pos="10790"/>
            </w:tabs>
            <w:spacing w:line="360" w:lineRule="auto"/>
            <w:rPr>
              <w:smallCaps w:val="0"/>
              <w:noProof/>
              <w:color w:val="auto"/>
              <w:kern w:val="2"/>
              <w:sz w:val="24"/>
              <w:szCs w:val="24"/>
              <w:lang w:val="es-ES_tradnl" w:eastAsia="es-MX"/>
              <w14:ligatures w14:val="standardContextual"/>
            </w:rPr>
          </w:pPr>
          <w:hyperlink w:anchor="_Toc242362948" w:history="1">
            <w:r w:rsidRPr="00F50497">
              <w:rPr>
                <w:rStyle w:val="Hipervnculo"/>
                <w:rFonts w:ascii="Arial" w:hAnsi="Arial"/>
                <w:noProof/>
                <w:lang w:val="es-ES_tradnl"/>
              </w:rPr>
              <w:t>Patrones arquitectónicos específicos aplicados</w:t>
            </w:r>
            <w:r w:rsidRPr="00F50497">
              <w:rPr>
                <w:noProof/>
                <w:webHidden/>
                <w:lang w:val="es-ES_tradnl"/>
              </w:rPr>
              <w:tab/>
            </w:r>
            <w:r w:rsidRPr="00F50497">
              <w:rPr>
                <w:noProof/>
                <w:webHidden/>
                <w:lang w:val="es-ES_tradnl"/>
              </w:rPr>
              <w:fldChar w:fldCharType="begin"/>
            </w:r>
            <w:r w:rsidRPr="00F50497">
              <w:rPr>
                <w:noProof/>
                <w:webHidden/>
                <w:lang w:val="es-ES_tradnl"/>
              </w:rPr>
              <w:instrText xml:space="preserve"> PAGEREF _Toc242362948 \h </w:instrText>
            </w:r>
            <w:r w:rsidRPr="00F50497">
              <w:rPr>
                <w:noProof/>
                <w:webHidden/>
                <w:lang w:val="es-ES_tradnl"/>
              </w:rPr>
            </w:r>
            <w:r w:rsidRPr="00F50497">
              <w:rPr>
                <w:noProof/>
                <w:webHidden/>
                <w:lang w:val="es-ES_tradnl"/>
              </w:rPr>
              <w:fldChar w:fldCharType="separate"/>
            </w:r>
            <w:r w:rsidR="008E2F2F">
              <w:rPr>
                <w:noProof/>
                <w:webHidden/>
                <w:lang w:val="es-ES_tradnl"/>
              </w:rPr>
              <w:t>37</w:t>
            </w:r>
            <w:r w:rsidRPr="00F50497">
              <w:rPr>
                <w:noProof/>
                <w:webHidden/>
                <w:lang w:val="es-ES_tradnl"/>
              </w:rPr>
              <w:fldChar w:fldCharType="end"/>
            </w:r>
          </w:hyperlink>
        </w:p>
        <w:p w14:paraId="721C68A8" w14:textId="272E3537" w:rsidR="00F50497" w:rsidRPr="00F50497" w:rsidRDefault="00F50497" w:rsidP="00F50497">
          <w:pPr>
            <w:pStyle w:val="TDC2"/>
            <w:tabs>
              <w:tab w:val="right" w:leader="dot" w:pos="10790"/>
            </w:tabs>
            <w:spacing w:line="360" w:lineRule="auto"/>
            <w:rPr>
              <w:smallCaps w:val="0"/>
              <w:noProof/>
              <w:color w:val="auto"/>
              <w:kern w:val="2"/>
              <w:sz w:val="24"/>
              <w:szCs w:val="24"/>
              <w:lang w:val="es-ES_tradnl" w:eastAsia="es-MX"/>
              <w14:ligatures w14:val="standardContextual"/>
            </w:rPr>
          </w:pPr>
          <w:hyperlink w:anchor="_Toc242362949" w:history="1">
            <w:r w:rsidRPr="00F50497">
              <w:rPr>
                <w:rStyle w:val="Hipervnculo"/>
                <w:rFonts w:ascii="Arial" w:hAnsi="Arial"/>
                <w:noProof/>
                <w:lang w:val="es-ES_tradnl"/>
              </w:rPr>
              <w:t>Justificación de los patrones y estilos seleccionados</w:t>
            </w:r>
            <w:r w:rsidRPr="00F50497">
              <w:rPr>
                <w:noProof/>
                <w:webHidden/>
                <w:lang w:val="es-ES_tradnl"/>
              </w:rPr>
              <w:tab/>
            </w:r>
            <w:r w:rsidRPr="00F50497">
              <w:rPr>
                <w:noProof/>
                <w:webHidden/>
                <w:lang w:val="es-ES_tradnl"/>
              </w:rPr>
              <w:fldChar w:fldCharType="begin"/>
            </w:r>
            <w:r w:rsidRPr="00F50497">
              <w:rPr>
                <w:noProof/>
                <w:webHidden/>
                <w:lang w:val="es-ES_tradnl"/>
              </w:rPr>
              <w:instrText xml:space="preserve"> PAGEREF _Toc242362949 \h </w:instrText>
            </w:r>
            <w:r w:rsidRPr="00F50497">
              <w:rPr>
                <w:noProof/>
                <w:webHidden/>
                <w:lang w:val="es-ES_tradnl"/>
              </w:rPr>
            </w:r>
            <w:r w:rsidRPr="00F50497">
              <w:rPr>
                <w:noProof/>
                <w:webHidden/>
                <w:lang w:val="es-ES_tradnl"/>
              </w:rPr>
              <w:fldChar w:fldCharType="separate"/>
            </w:r>
            <w:r w:rsidR="008E2F2F">
              <w:rPr>
                <w:noProof/>
                <w:webHidden/>
                <w:lang w:val="es-ES_tradnl"/>
              </w:rPr>
              <w:t>38</w:t>
            </w:r>
            <w:r w:rsidRPr="00F50497">
              <w:rPr>
                <w:noProof/>
                <w:webHidden/>
                <w:lang w:val="es-ES_tradnl"/>
              </w:rPr>
              <w:fldChar w:fldCharType="end"/>
            </w:r>
          </w:hyperlink>
        </w:p>
        <w:p w14:paraId="46E7DD68" w14:textId="7AD9CDCD" w:rsidR="00F50497" w:rsidRPr="00F50497" w:rsidRDefault="00F50497" w:rsidP="00F50497">
          <w:pPr>
            <w:pStyle w:val="TDC2"/>
            <w:tabs>
              <w:tab w:val="right" w:leader="dot" w:pos="10790"/>
            </w:tabs>
            <w:spacing w:line="360" w:lineRule="auto"/>
            <w:rPr>
              <w:smallCaps w:val="0"/>
              <w:noProof/>
              <w:color w:val="auto"/>
              <w:kern w:val="2"/>
              <w:sz w:val="24"/>
              <w:szCs w:val="24"/>
              <w:lang w:val="es-ES_tradnl" w:eastAsia="es-MX"/>
              <w14:ligatures w14:val="standardContextual"/>
            </w:rPr>
          </w:pPr>
          <w:hyperlink w:anchor="_Toc242362950" w:history="1">
            <w:r w:rsidRPr="00F50497">
              <w:rPr>
                <w:rStyle w:val="Hipervnculo"/>
                <w:rFonts w:ascii="Arial" w:hAnsi="Arial"/>
                <w:noProof/>
                <w:lang w:val="es-ES_tradnl"/>
              </w:rPr>
              <w:t>Consideraciones o limitaciones</w:t>
            </w:r>
            <w:r w:rsidRPr="00F50497">
              <w:rPr>
                <w:noProof/>
                <w:webHidden/>
                <w:lang w:val="es-ES_tradnl"/>
              </w:rPr>
              <w:tab/>
            </w:r>
            <w:r w:rsidRPr="00F50497">
              <w:rPr>
                <w:noProof/>
                <w:webHidden/>
                <w:lang w:val="es-ES_tradnl"/>
              </w:rPr>
              <w:fldChar w:fldCharType="begin"/>
            </w:r>
            <w:r w:rsidRPr="00F50497">
              <w:rPr>
                <w:noProof/>
                <w:webHidden/>
                <w:lang w:val="es-ES_tradnl"/>
              </w:rPr>
              <w:instrText xml:space="preserve"> PAGEREF _Toc242362950 \h </w:instrText>
            </w:r>
            <w:r w:rsidRPr="00F50497">
              <w:rPr>
                <w:noProof/>
                <w:webHidden/>
                <w:lang w:val="es-ES_tradnl"/>
              </w:rPr>
            </w:r>
            <w:r w:rsidRPr="00F50497">
              <w:rPr>
                <w:noProof/>
                <w:webHidden/>
                <w:lang w:val="es-ES_tradnl"/>
              </w:rPr>
              <w:fldChar w:fldCharType="separate"/>
            </w:r>
            <w:r w:rsidR="008E2F2F">
              <w:rPr>
                <w:noProof/>
                <w:webHidden/>
                <w:lang w:val="es-ES_tradnl"/>
              </w:rPr>
              <w:t>38</w:t>
            </w:r>
            <w:r w:rsidRPr="00F50497">
              <w:rPr>
                <w:noProof/>
                <w:webHidden/>
                <w:lang w:val="es-ES_tradnl"/>
              </w:rPr>
              <w:fldChar w:fldCharType="end"/>
            </w:r>
          </w:hyperlink>
        </w:p>
        <w:p w14:paraId="4825B9AB" w14:textId="2846D2F7" w:rsidR="00F50497" w:rsidRPr="00F50497" w:rsidRDefault="00F50497" w:rsidP="00F50497">
          <w:pPr>
            <w:pStyle w:val="TDC1"/>
            <w:tabs>
              <w:tab w:val="right" w:leader="dot" w:pos="10790"/>
            </w:tabs>
            <w:spacing w:line="360" w:lineRule="auto"/>
            <w:rPr>
              <w:b w:val="0"/>
              <w:bCs w:val="0"/>
              <w:caps w:val="0"/>
              <w:noProof/>
              <w:color w:val="auto"/>
              <w:kern w:val="2"/>
              <w:sz w:val="24"/>
              <w:szCs w:val="24"/>
              <w:lang w:val="es-ES_tradnl" w:eastAsia="es-MX"/>
              <w14:ligatures w14:val="standardContextual"/>
            </w:rPr>
          </w:pPr>
          <w:hyperlink w:anchor="_Toc242362951" w:history="1">
            <w:r w:rsidRPr="00F50497">
              <w:rPr>
                <w:rStyle w:val="Hipervnculo"/>
                <w:rFonts w:ascii="Arial" w:hAnsi="Arial"/>
                <w:noProof/>
                <w:lang w:val="es-ES_tradnl"/>
              </w:rPr>
              <w:t>11. Prototipo</w:t>
            </w:r>
            <w:r w:rsidRPr="00F50497">
              <w:rPr>
                <w:noProof/>
                <w:webHidden/>
                <w:lang w:val="es-ES_tradnl"/>
              </w:rPr>
              <w:tab/>
            </w:r>
            <w:r w:rsidRPr="00F50497">
              <w:rPr>
                <w:noProof/>
                <w:webHidden/>
                <w:lang w:val="es-ES_tradnl"/>
              </w:rPr>
              <w:fldChar w:fldCharType="begin"/>
            </w:r>
            <w:r w:rsidRPr="00F50497">
              <w:rPr>
                <w:noProof/>
                <w:webHidden/>
                <w:lang w:val="es-ES_tradnl"/>
              </w:rPr>
              <w:instrText xml:space="preserve"> PAGEREF _Toc242362951 \h </w:instrText>
            </w:r>
            <w:r w:rsidRPr="00F50497">
              <w:rPr>
                <w:noProof/>
                <w:webHidden/>
                <w:lang w:val="es-ES_tradnl"/>
              </w:rPr>
            </w:r>
            <w:r w:rsidRPr="00F50497">
              <w:rPr>
                <w:noProof/>
                <w:webHidden/>
                <w:lang w:val="es-ES_tradnl"/>
              </w:rPr>
              <w:fldChar w:fldCharType="separate"/>
            </w:r>
            <w:r w:rsidR="008E2F2F">
              <w:rPr>
                <w:noProof/>
                <w:webHidden/>
                <w:lang w:val="es-ES_tradnl"/>
              </w:rPr>
              <w:t>38</w:t>
            </w:r>
            <w:r w:rsidRPr="00F50497">
              <w:rPr>
                <w:noProof/>
                <w:webHidden/>
                <w:lang w:val="es-ES_tradnl"/>
              </w:rPr>
              <w:fldChar w:fldCharType="end"/>
            </w:r>
          </w:hyperlink>
        </w:p>
        <w:p w14:paraId="6A50BB9F" w14:textId="7845CE22" w:rsidR="00F50497" w:rsidRPr="00F50497" w:rsidRDefault="00F50497" w:rsidP="00F50497">
          <w:pPr>
            <w:pStyle w:val="TDC2"/>
            <w:tabs>
              <w:tab w:val="right" w:leader="dot" w:pos="10790"/>
            </w:tabs>
            <w:spacing w:line="360" w:lineRule="auto"/>
            <w:rPr>
              <w:smallCaps w:val="0"/>
              <w:noProof/>
              <w:color w:val="auto"/>
              <w:kern w:val="2"/>
              <w:sz w:val="24"/>
              <w:szCs w:val="24"/>
              <w:lang w:val="es-ES_tradnl" w:eastAsia="es-MX"/>
              <w14:ligatures w14:val="standardContextual"/>
            </w:rPr>
          </w:pPr>
          <w:hyperlink w:anchor="_Toc242362952" w:history="1">
            <w:r w:rsidRPr="00F50497">
              <w:rPr>
                <w:rStyle w:val="Hipervnculo"/>
                <w:rFonts w:ascii="Arial" w:hAnsi="Arial"/>
                <w:noProof/>
                <w:lang w:val="es-ES_tradnl"/>
              </w:rPr>
              <w:t>Propósito de la sección</w:t>
            </w:r>
            <w:r w:rsidRPr="00F50497">
              <w:rPr>
                <w:noProof/>
                <w:webHidden/>
                <w:lang w:val="es-ES_tradnl"/>
              </w:rPr>
              <w:tab/>
            </w:r>
            <w:r w:rsidRPr="00F50497">
              <w:rPr>
                <w:noProof/>
                <w:webHidden/>
                <w:lang w:val="es-ES_tradnl"/>
              </w:rPr>
              <w:fldChar w:fldCharType="begin"/>
            </w:r>
            <w:r w:rsidRPr="00F50497">
              <w:rPr>
                <w:noProof/>
                <w:webHidden/>
                <w:lang w:val="es-ES_tradnl"/>
              </w:rPr>
              <w:instrText xml:space="preserve"> PAGEREF _Toc242362952 \h </w:instrText>
            </w:r>
            <w:r w:rsidRPr="00F50497">
              <w:rPr>
                <w:noProof/>
                <w:webHidden/>
                <w:lang w:val="es-ES_tradnl"/>
              </w:rPr>
            </w:r>
            <w:r w:rsidRPr="00F50497">
              <w:rPr>
                <w:noProof/>
                <w:webHidden/>
                <w:lang w:val="es-ES_tradnl"/>
              </w:rPr>
              <w:fldChar w:fldCharType="separate"/>
            </w:r>
            <w:r w:rsidR="008E2F2F">
              <w:rPr>
                <w:noProof/>
                <w:webHidden/>
                <w:lang w:val="es-ES_tradnl"/>
              </w:rPr>
              <w:t>38</w:t>
            </w:r>
            <w:r w:rsidRPr="00F50497">
              <w:rPr>
                <w:noProof/>
                <w:webHidden/>
                <w:lang w:val="es-ES_tradnl"/>
              </w:rPr>
              <w:fldChar w:fldCharType="end"/>
            </w:r>
          </w:hyperlink>
        </w:p>
        <w:p w14:paraId="363AAF2F" w14:textId="480A47B3" w:rsidR="00F50497" w:rsidRPr="00F50497" w:rsidRDefault="00F50497" w:rsidP="00F50497">
          <w:pPr>
            <w:pStyle w:val="TDC2"/>
            <w:tabs>
              <w:tab w:val="right" w:leader="dot" w:pos="10790"/>
            </w:tabs>
            <w:spacing w:line="360" w:lineRule="auto"/>
            <w:rPr>
              <w:smallCaps w:val="0"/>
              <w:noProof/>
              <w:color w:val="auto"/>
              <w:kern w:val="2"/>
              <w:sz w:val="24"/>
              <w:szCs w:val="24"/>
              <w:lang w:val="es-ES_tradnl" w:eastAsia="es-MX"/>
              <w14:ligatures w14:val="standardContextual"/>
            </w:rPr>
          </w:pPr>
          <w:hyperlink w:anchor="_Toc242362953" w:history="1">
            <w:r w:rsidRPr="00F50497">
              <w:rPr>
                <w:rStyle w:val="Hipervnculo"/>
                <w:rFonts w:ascii="Arial" w:hAnsi="Arial"/>
                <w:noProof/>
                <w:lang w:val="es-ES_tradnl"/>
              </w:rPr>
              <w:t>Prototipo de baja fidelidad</w:t>
            </w:r>
            <w:r w:rsidRPr="00F50497">
              <w:rPr>
                <w:noProof/>
                <w:webHidden/>
                <w:lang w:val="es-ES_tradnl"/>
              </w:rPr>
              <w:tab/>
            </w:r>
            <w:r w:rsidRPr="00F50497">
              <w:rPr>
                <w:noProof/>
                <w:webHidden/>
                <w:lang w:val="es-ES_tradnl"/>
              </w:rPr>
              <w:fldChar w:fldCharType="begin"/>
            </w:r>
            <w:r w:rsidRPr="00F50497">
              <w:rPr>
                <w:noProof/>
                <w:webHidden/>
                <w:lang w:val="es-ES_tradnl"/>
              </w:rPr>
              <w:instrText xml:space="preserve"> PAGEREF _Toc242362953 \h </w:instrText>
            </w:r>
            <w:r w:rsidRPr="00F50497">
              <w:rPr>
                <w:noProof/>
                <w:webHidden/>
                <w:lang w:val="es-ES_tradnl"/>
              </w:rPr>
            </w:r>
            <w:r w:rsidRPr="00F50497">
              <w:rPr>
                <w:noProof/>
                <w:webHidden/>
                <w:lang w:val="es-ES_tradnl"/>
              </w:rPr>
              <w:fldChar w:fldCharType="separate"/>
            </w:r>
            <w:r w:rsidR="008E2F2F">
              <w:rPr>
                <w:noProof/>
                <w:webHidden/>
                <w:lang w:val="es-ES_tradnl"/>
              </w:rPr>
              <w:t>39</w:t>
            </w:r>
            <w:r w:rsidRPr="00F50497">
              <w:rPr>
                <w:noProof/>
                <w:webHidden/>
                <w:lang w:val="es-ES_tradnl"/>
              </w:rPr>
              <w:fldChar w:fldCharType="end"/>
            </w:r>
          </w:hyperlink>
        </w:p>
        <w:p w14:paraId="045F718C" w14:textId="7D489E0C" w:rsidR="00F50497" w:rsidRPr="00F50497" w:rsidRDefault="00F50497" w:rsidP="00F50497">
          <w:pPr>
            <w:pStyle w:val="TDC2"/>
            <w:tabs>
              <w:tab w:val="right" w:leader="dot" w:pos="10790"/>
            </w:tabs>
            <w:spacing w:line="360" w:lineRule="auto"/>
            <w:rPr>
              <w:smallCaps w:val="0"/>
              <w:noProof/>
              <w:color w:val="auto"/>
              <w:kern w:val="2"/>
              <w:sz w:val="24"/>
              <w:szCs w:val="24"/>
              <w:lang w:val="es-ES_tradnl" w:eastAsia="es-MX"/>
              <w14:ligatures w14:val="standardContextual"/>
            </w:rPr>
          </w:pPr>
          <w:hyperlink w:anchor="_Toc242362954" w:history="1">
            <w:r w:rsidRPr="00F50497">
              <w:rPr>
                <w:rStyle w:val="Hipervnculo"/>
                <w:rFonts w:ascii="Arial" w:hAnsi="Arial"/>
                <w:noProof/>
                <w:lang w:val="es-ES_tradnl"/>
              </w:rPr>
              <w:t>Prototipo de alta fidelidad</w:t>
            </w:r>
            <w:r w:rsidRPr="00F50497">
              <w:rPr>
                <w:noProof/>
                <w:webHidden/>
                <w:lang w:val="es-ES_tradnl"/>
              </w:rPr>
              <w:tab/>
            </w:r>
            <w:r w:rsidRPr="00F50497">
              <w:rPr>
                <w:noProof/>
                <w:webHidden/>
                <w:lang w:val="es-ES_tradnl"/>
              </w:rPr>
              <w:fldChar w:fldCharType="begin"/>
            </w:r>
            <w:r w:rsidRPr="00F50497">
              <w:rPr>
                <w:noProof/>
                <w:webHidden/>
                <w:lang w:val="es-ES_tradnl"/>
              </w:rPr>
              <w:instrText xml:space="preserve"> PAGEREF _Toc242362954 \h </w:instrText>
            </w:r>
            <w:r w:rsidRPr="00F50497">
              <w:rPr>
                <w:noProof/>
                <w:webHidden/>
                <w:lang w:val="es-ES_tradnl"/>
              </w:rPr>
            </w:r>
            <w:r w:rsidRPr="00F50497">
              <w:rPr>
                <w:noProof/>
                <w:webHidden/>
                <w:lang w:val="es-ES_tradnl"/>
              </w:rPr>
              <w:fldChar w:fldCharType="separate"/>
            </w:r>
            <w:r w:rsidR="008E2F2F">
              <w:rPr>
                <w:noProof/>
                <w:webHidden/>
                <w:lang w:val="es-ES_tradnl"/>
              </w:rPr>
              <w:t>43</w:t>
            </w:r>
            <w:r w:rsidRPr="00F50497">
              <w:rPr>
                <w:noProof/>
                <w:webHidden/>
                <w:lang w:val="es-ES_tradnl"/>
              </w:rPr>
              <w:fldChar w:fldCharType="end"/>
            </w:r>
          </w:hyperlink>
        </w:p>
        <w:p w14:paraId="5C93C8AC" w14:textId="7E5AB125" w:rsidR="00F50497" w:rsidRPr="00F50497" w:rsidRDefault="00F50497" w:rsidP="00F50497">
          <w:pPr>
            <w:pStyle w:val="TDC3"/>
            <w:tabs>
              <w:tab w:val="right" w:leader="dot" w:pos="10790"/>
            </w:tabs>
            <w:spacing w:line="360" w:lineRule="auto"/>
            <w:rPr>
              <w:i w:val="0"/>
              <w:iCs w:val="0"/>
              <w:noProof/>
              <w:color w:val="auto"/>
              <w:kern w:val="2"/>
              <w:sz w:val="24"/>
              <w:szCs w:val="24"/>
              <w:lang w:val="es-ES_tradnl" w:eastAsia="es-MX"/>
              <w14:ligatures w14:val="standardContextual"/>
            </w:rPr>
          </w:pPr>
          <w:hyperlink w:anchor="_Toc242362955" w:history="1">
            <w:r w:rsidRPr="00F50497">
              <w:rPr>
                <w:rStyle w:val="Hipervnculo"/>
                <w:rFonts w:ascii="Arial" w:hAnsi="Arial"/>
                <w:noProof/>
                <w:lang w:val="es-ES_tradnl"/>
              </w:rPr>
              <w:t>Cobertura complementaria del prototipo</w:t>
            </w:r>
            <w:r w:rsidRPr="00F50497">
              <w:rPr>
                <w:noProof/>
                <w:webHidden/>
                <w:lang w:val="es-ES_tradnl"/>
              </w:rPr>
              <w:tab/>
            </w:r>
            <w:r w:rsidRPr="00F50497">
              <w:rPr>
                <w:noProof/>
                <w:webHidden/>
                <w:lang w:val="es-ES_tradnl"/>
              </w:rPr>
              <w:fldChar w:fldCharType="begin"/>
            </w:r>
            <w:r w:rsidRPr="00F50497">
              <w:rPr>
                <w:noProof/>
                <w:webHidden/>
                <w:lang w:val="es-ES_tradnl"/>
              </w:rPr>
              <w:instrText xml:space="preserve"> PAGEREF _Toc242362955 \h </w:instrText>
            </w:r>
            <w:r w:rsidRPr="00F50497">
              <w:rPr>
                <w:noProof/>
                <w:webHidden/>
                <w:lang w:val="es-ES_tradnl"/>
              </w:rPr>
            </w:r>
            <w:r w:rsidRPr="00F50497">
              <w:rPr>
                <w:noProof/>
                <w:webHidden/>
                <w:lang w:val="es-ES_tradnl"/>
              </w:rPr>
              <w:fldChar w:fldCharType="separate"/>
            </w:r>
            <w:r w:rsidR="008E2F2F">
              <w:rPr>
                <w:noProof/>
                <w:webHidden/>
                <w:lang w:val="es-ES_tradnl"/>
              </w:rPr>
              <w:t>48</w:t>
            </w:r>
            <w:r w:rsidRPr="00F50497">
              <w:rPr>
                <w:noProof/>
                <w:webHidden/>
                <w:lang w:val="es-ES_tradnl"/>
              </w:rPr>
              <w:fldChar w:fldCharType="end"/>
            </w:r>
          </w:hyperlink>
        </w:p>
        <w:p w14:paraId="2C864CE5" w14:textId="6A23E696" w:rsidR="00F50497" w:rsidRPr="00F50497" w:rsidRDefault="00F50497" w:rsidP="00F50497">
          <w:pPr>
            <w:pStyle w:val="TDC2"/>
            <w:tabs>
              <w:tab w:val="right" w:leader="dot" w:pos="10790"/>
            </w:tabs>
            <w:spacing w:line="360" w:lineRule="auto"/>
            <w:rPr>
              <w:smallCaps w:val="0"/>
              <w:noProof/>
              <w:color w:val="auto"/>
              <w:kern w:val="2"/>
              <w:sz w:val="24"/>
              <w:szCs w:val="24"/>
              <w:lang w:val="es-ES_tradnl" w:eastAsia="es-MX"/>
              <w14:ligatures w14:val="standardContextual"/>
            </w:rPr>
          </w:pPr>
          <w:hyperlink w:anchor="_Toc242362956" w:history="1">
            <w:r w:rsidRPr="00F50497">
              <w:rPr>
                <w:rStyle w:val="Hipervnculo"/>
                <w:rFonts w:ascii="Arial" w:hAnsi="Arial"/>
                <w:noProof/>
                <w:lang w:val="es-ES_tradnl"/>
              </w:rPr>
              <w:t>Criterios de usabilidad y accesibilidad aplicados</w:t>
            </w:r>
            <w:r w:rsidRPr="00F50497">
              <w:rPr>
                <w:noProof/>
                <w:webHidden/>
                <w:lang w:val="es-ES_tradnl"/>
              </w:rPr>
              <w:tab/>
            </w:r>
            <w:r w:rsidRPr="00F50497">
              <w:rPr>
                <w:noProof/>
                <w:webHidden/>
                <w:lang w:val="es-ES_tradnl"/>
              </w:rPr>
              <w:fldChar w:fldCharType="begin"/>
            </w:r>
            <w:r w:rsidRPr="00F50497">
              <w:rPr>
                <w:noProof/>
                <w:webHidden/>
                <w:lang w:val="es-ES_tradnl"/>
              </w:rPr>
              <w:instrText xml:space="preserve"> PAGEREF _Toc242362956 \h </w:instrText>
            </w:r>
            <w:r w:rsidRPr="00F50497">
              <w:rPr>
                <w:noProof/>
                <w:webHidden/>
                <w:lang w:val="es-ES_tradnl"/>
              </w:rPr>
            </w:r>
            <w:r w:rsidRPr="00F50497">
              <w:rPr>
                <w:noProof/>
                <w:webHidden/>
                <w:lang w:val="es-ES_tradnl"/>
              </w:rPr>
              <w:fldChar w:fldCharType="separate"/>
            </w:r>
            <w:r w:rsidR="008E2F2F">
              <w:rPr>
                <w:noProof/>
                <w:webHidden/>
                <w:lang w:val="es-ES_tradnl"/>
              </w:rPr>
              <w:t>49</w:t>
            </w:r>
            <w:r w:rsidRPr="00F50497">
              <w:rPr>
                <w:noProof/>
                <w:webHidden/>
                <w:lang w:val="es-ES_tradnl"/>
              </w:rPr>
              <w:fldChar w:fldCharType="end"/>
            </w:r>
          </w:hyperlink>
        </w:p>
        <w:p w14:paraId="3740C1F0" w14:textId="290B0A08" w:rsidR="00F50497" w:rsidRPr="00F50497" w:rsidRDefault="00F50497" w:rsidP="00F50497">
          <w:pPr>
            <w:pStyle w:val="TDC2"/>
            <w:tabs>
              <w:tab w:val="right" w:leader="dot" w:pos="10790"/>
            </w:tabs>
            <w:spacing w:line="360" w:lineRule="auto"/>
            <w:rPr>
              <w:smallCaps w:val="0"/>
              <w:noProof/>
              <w:color w:val="auto"/>
              <w:kern w:val="2"/>
              <w:sz w:val="24"/>
              <w:szCs w:val="24"/>
              <w:lang w:val="es-ES_tradnl" w:eastAsia="es-MX"/>
              <w14:ligatures w14:val="standardContextual"/>
            </w:rPr>
          </w:pPr>
          <w:hyperlink w:anchor="_Toc242362957" w:history="1">
            <w:r w:rsidRPr="00F50497">
              <w:rPr>
                <w:rStyle w:val="Hipervnculo"/>
                <w:rFonts w:ascii="Arial" w:hAnsi="Arial"/>
                <w:noProof/>
                <w:lang w:val="es-ES_tradnl"/>
              </w:rPr>
              <w:t>Herramientas de prototipado utilizadas</w:t>
            </w:r>
            <w:r w:rsidRPr="00F50497">
              <w:rPr>
                <w:noProof/>
                <w:webHidden/>
                <w:lang w:val="es-ES_tradnl"/>
              </w:rPr>
              <w:tab/>
            </w:r>
            <w:r w:rsidRPr="00F50497">
              <w:rPr>
                <w:noProof/>
                <w:webHidden/>
                <w:lang w:val="es-ES_tradnl"/>
              </w:rPr>
              <w:fldChar w:fldCharType="begin"/>
            </w:r>
            <w:r w:rsidRPr="00F50497">
              <w:rPr>
                <w:noProof/>
                <w:webHidden/>
                <w:lang w:val="es-ES_tradnl"/>
              </w:rPr>
              <w:instrText xml:space="preserve"> PAGEREF _Toc242362957 \h </w:instrText>
            </w:r>
            <w:r w:rsidRPr="00F50497">
              <w:rPr>
                <w:noProof/>
                <w:webHidden/>
                <w:lang w:val="es-ES_tradnl"/>
              </w:rPr>
            </w:r>
            <w:r w:rsidRPr="00F50497">
              <w:rPr>
                <w:noProof/>
                <w:webHidden/>
                <w:lang w:val="es-ES_tradnl"/>
              </w:rPr>
              <w:fldChar w:fldCharType="separate"/>
            </w:r>
            <w:r w:rsidR="008E2F2F">
              <w:rPr>
                <w:noProof/>
                <w:webHidden/>
                <w:lang w:val="es-ES_tradnl"/>
              </w:rPr>
              <w:t>49</w:t>
            </w:r>
            <w:r w:rsidRPr="00F50497">
              <w:rPr>
                <w:noProof/>
                <w:webHidden/>
                <w:lang w:val="es-ES_tradnl"/>
              </w:rPr>
              <w:fldChar w:fldCharType="end"/>
            </w:r>
          </w:hyperlink>
        </w:p>
        <w:p w14:paraId="4A5CD85F" w14:textId="5901FF1D" w:rsidR="00F50497" w:rsidRPr="00F50497" w:rsidRDefault="00F50497" w:rsidP="00F50497">
          <w:pPr>
            <w:pStyle w:val="TDC1"/>
            <w:tabs>
              <w:tab w:val="right" w:leader="dot" w:pos="10790"/>
            </w:tabs>
            <w:spacing w:line="360" w:lineRule="auto"/>
            <w:rPr>
              <w:b w:val="0"/>
              <w:bCs w:val="0"/>
              <w:caps w:val="0"/>
              <w:noProof/>
              <w:color w:val="auto"/>
              <w:kern w:val="2"/>
              <w:sz w:val="24"/>
              <w:szCs w:val="24"/>
              <w:lang w:val="es-ES_tradnl" w:eastAsia="es-MX"/>
              <w14:ligatures w14:val="standardContextual"/>
            </w:rPr>
          </w:pPr>
          <w:hyperlink w:anchor="_Toc242362958" w:history="1">
            <w:r w:rsidRPr="00F50497">
              <w:rPr>
                <w:rStyle w:val="Hipervnculo"/>
                <w:rFonts w:ascii="Arial" w:hAnsi="Arial"/>
                <w:noProof/>
                <w:lang w:val="es-ES_tradnl"/>
              </w:rPr>
              <w:t>12. Matriz de trazabilidad integral</w:t>
            </w:r>
            <w:r w:rsidRPr="00F50497">
              <w:rPr>
                <w:noProof/>
                <w:webHidden/>
                <w:lang w:val="es-ES_tradnl"/>
              </w:rPr>
              <w:tab/>
            </w:r>
            <w:r w:rsidRPr="00F50497">
              <w:rPr>
                <w:noProof/>
                <w:webHidden/>
                <w:lang w:val="es-ES_tradnl"/>
              </w:rPr>
              <w:fldChar w:fldCharType="begin"/>
            </w:r>
            <w:r w:rsidRPr="00F50497">
              <w:rPr>
                <w:noProof/>
                <w:webHidden/>
                <w:lang w:val="es-ES_tradnl"/>
              </w:rPr>
              <w:instrText xml:space="preserve"> PAGEREF _Toc242362958 \h </w:instrText>
            </w:r>
            <w:r w:rsidRPr="00F50497">
              <w:rPr>
                <w:noProof/>
                <w:webHidden/>
                <w:lang w:val="es-ES_tradnl"/>
              </w:rPr>
            </w:r>
            <w:r w:rsidRPr="00F50497">
              <w:rPr>
                <w:noProof/>
                <w:webHidden/>
                <w:lang w:val="es-ES_tradnl"/>
              </w:rPr>
              <w:fldChar w:fldCharType="separate"/>
            </w:r>
            <w:r w:rsidR="008E2F2F">
              <w:rPr>
                <w:noProof/>
                <w:webHidden/>
                <w:lang w:val="es-ES_tradnl"/>
              </w:rPr>
              <w:t>50</w:t>
            </w:r>
            <w:r w:rsidRPr="00F50497">
              <w:rPr>
                <w:noProof/>
                <w:webHidden/>
                <w:lang w:val="es-ES_tradnl"/>
              </w:rPr>
              <w:fldChar w:fldCharType="end"/>
            </w:r>
          </w:hyperlink>
        </w:p>
        <w:p w14:paraId="66E59997" w14:textId="1A6C979E" w:rsidR="00F50497" w:rsidRPr="00F50497" w:rsidRDefault="00F50497" w:rsidP="00F50497">
          <w:pPr>
            <w:pStyle w:val="TDC2"/>
            <w:tabs>
              <w:tab w:val="right" w:leader="dot" w:pos="10790"/>
            </w:tabs>
            <w:spacing w:line="360" w:lineRule="auto"/>
            <w:rPr>
              <w:smallCaps w:val="0"/>
              <w:noProof/>
              <w:color w:val="auto"/>
              <w:kern w:val="2"/>
              <w:sz w:val="24"/>
              <w:szCs w:val="24"/>
              <w:lang w:val="es-ES_tradnl" w:eastAsia="es-MX"/>
              <w14:ligatures w14:val="standardContextual"/>
            </w:rPr>
          </w:pPr>
          <w:hyperlink w:anchor="_Toc242362959" w:history="1">
            <w:r w:rsidRPr="00F50497">
              <w:rPr>
                <w:rStyle w:val="Hipervnculo"/>
                <w:rFonts w:ascii="Arial" w:hAnsi="Arial"/>
                <w:noProof/>
                <w:lang w:val="es-ES_tradnl"/>
              </w:rPr>
              <w:t>Trazabilidad de requisitos no funcionales</w:t>
            </w:r>
            <w:r w:rsidRPr="00F50497">
              <w:rPr>
                <w:noProof/>
                <w:webHidden/>
                <w:lang w:val="es-ES_tradnl"/>
              </w:rPr>
              <w:tab/>
            </w:r>
            <w:r w:rsidRPr="00F50497">
              <w:rPr>
                <w:noProof/>
                <w:webHidden/>
                <w:lang w:val="es-ES_tradnl"/>
              </w:rPr>
              <w:fldChar w:fldCharType="begin"/>
            </w:r>
            <w:r w:rsidRPr="00F50497">
              <w:rPr>
                <w:noProof/>
                <w:webHidden/>
                <w:lang w:val="es-ES_tradnl"/>
              </w:rPr>
              <w:instrText xml:space="preserve"> PAGEREF _Toc242362959 \h </w:instrText>
            </w:r>
            <w:r w:rsidRPr="00F50497">
              <w:rPr>
                <w:noProof/>
                <w:webHidden/>
                <w:lang w:val="es-ES_tradnl"/>
              </w:rPr>
            </w:r>
            <w:r w:rsidRPr="00F50497">
              <w:rPr>
                <w:noProof/>
                <w:webHidden/>
                <w:lang w:val="es-ES_tradnl"/>
              </w:rPr>
              <w:fldChar w:fldCharType="separate"/>
            </w:r>
            <w:r w:rsidR="008E2F2F">
              <w:rPr>
                <w:noProof/>
                <w:webHidden/>
                <w:lang w:val="es-ES_tradnl"/>
              </w:rPr>
              <w:t>52</w:t>
            </w:r>
            <w:r w:rsidRPr="00F50497">
              <w:rPr>
                <w:noProof/>
                <w:webHidden/>
                <w:lang w:val="es-ES_tradnl"/>
              </w:rPr>
              <w:fldChar w:fldCharType="end"/>
            </w:r>
          </w:hyperlink>
        </w:p>
        <w:p w14:paraId="114210F9" w14:textId="7573633A" w:rsidR="00F50497" w:rsidRPr="00F50497" w:rsidRDefault="00F50497" w:rsidP="00F50497">
          <w:pPr>
            <w:pStyle w:val="TDC1"/>
            <w:tabs>
              <w:tab w:val="right" w:leader="dot" w:pos="10790"/>
            </w:tabs>
            <w:spacing w:line="360" w:lineRule="auto"/>
            <w:rPr>
              <w:b w:val="0"/>
              <w:bCs w:val="0"/>
              <w:caps w:val="0"/>
              <w:noProof/>
              <w:color w:val="auto"/>
              <w:kern w:val="2"/>
              <w:sz w:val="24"/>
              <w:szCs w:val="24"/>
              <w:lang w:val="es-ES_tradnl" w:eastAsia="es-MX"/>
              <w14:ligatures w14:val="standardContextual"/>
            </w:rPr>
          </w:pPr>
          <w:hyperlink w:anchor="_Toc242362960" w:history="1">
            <w:r w:rsidRPr="00F50497">
              <w:rPr>
                <w:rStyle w:val="Hipervnculo"/>
                <w:rFonts w:ascii="Arial" w:hAnsi="Arial"/>
                <w:noProof/>
                <w:lang w:val="es-ES_tradnl"/>
              </w:rPr>
              <w:t>Conclusiones</w:t>
            </w:r>
            <w:r w:rsidRPr="00F50497">
              <w:rPr>
                <w:noProof/>
                <w:webHidden/>
                <w:lang w:val="es-ES_tradnl"/>
              </w:rPr>
              <w:tab/>
            </w:r>
            <w:r w:rsidRPr="00F50497">
              <w:rPr>
                <w:noProof/>
                <w:webHidden/>
                <w:lang w:val="es-ES_tradnl"/>
              </w:rPr>
              <w:fldChar w:fldCharType="begin"/>
            </w:r>
            <w:r w:rsidRPr="00F50497">
              <w:rPr>
                <w:noProof/>
                <w:webHidden/>
                <w:lang w:val="es-ES_tradnl"/>
              </w:rPr>
              <w:instrText xml:space="preserve"> PAGEREF _Toc242362960 \h </w:instrText>
            </w:r>
            <w:r w:rsidRPr="00F50497">
              <w:rPr>
                <w:noProof/>
                <w:webHidden/>
                <w:lang w:val="es-ES_tradnl"/>
              </w:rPr>
            </w:r>
            <w:r w:rsidRPr="00F50497">
              <w:rPr>
                <w:noProof/>
                <w:webHidden/>
                <w:lang w:val="es-ES_tradnl"/>
              </w:rPr>
              <w:fldChar w:fldCharType="separate"/>
            </w:r>
            <w:r w:rsidR="008E2F2F">
              <w:rPr>
                <w:noProof/>
                <w:webHidden/>
                <w:lang w:val="es-ES_tradnl"/>
              </w:rPr>
              <w:t>53</w:t>
            </w:r>
            <w:r w:rsidRPr="00F50497">
              <w:rPr>
                <w:noProof/>
                <w:webHidden/>
                <w:lang w:val="es-ES_tradnl"/>
              </w:rPr>
              <w:fldChar w:fldCharType="end"/>
            </w:r>
          </w:hyperlink>
        </w:p>
        <w:p w14:paraId="2E91CF24" w14:textId="6F83D073" w:rsidR="00F50497" w:rsidRPr="00F50497" w:rsidRDefault="00F50497" w:rsidP="00F50497">
          <w:pPr>
            <w:pStyle w:val="TDC1"/>
            <w:tabs>
              <w:tab w:val="right" w:leader="dot" w:pos="10790"/>
            </w:tabs>
            <w:spacing w:line="360" w:lineRule="auto"/>
            <w:rPr>
              <w:b w:val="0"/>
              <w:bCs w:val="0"/>
              <w:caps w:val="0"/>
              <w:noProof/>
              <w:color w:val="auto"/>
              <w:kern w:val="2"/>
              <w:sz w:val="24"/>
              <w:szCs w:val="24"/>
              <w:lang w:val="es-ES_tradnl" w:eastAsia="es-MX"/>
              <w14:ligatures w14:val="standardContextual"/>
            </w:rPr>
          </w:pPr>
          <w:hyperlink w:anchor="_Toc242362961" w:history="1">
            <w:r w:rsidRPr="00F50497">
              <w:rPr>
                <w:rStyle w:val="Hipervnculo"/>
                <w:rFonts w:ascii="Arial" w:hAnsi="Arial"/>
                <w:noProof/>
                <w:lang w:val="es-ES_tradnl"/>
              </w:rPr>
              <w:t>Bibliografí</w:t>
            </w:r>
            <w:r w:rsidRPr="00F50497">
              <w:rPr>
                <w:rStyle w:val="Hipervnculo"/>
                <w:rFonts w:ascii="Arial" w:hAnsi="Arial"/>
                <w:noProof/>
                <w:lang w:val="es-ES_tradnl"/>
              </w:rPr>
              <w:t>a</w:t>
            </w:r>
            <w:r w:rsidRPr="00F50497">
              <w:rPr>
                <w:rStyle w:val="Hipervnculo"/>
                <w:rFonts w:ascii="Arial" w:hAnsi="Arial"/>
                <w:noProof/>
                <w:lang w:val="es-ES_tradnl"/>
              </w:rPr>
              <w:t xml:space="preserve"> y documentación relacionada</w:t>
            </w:r>
            <w:r w:rsidRPr="00F50497">
              <w:rPr>
                <w:noProof/>
                <w:webHidden/>
                <w:lang w:val="es-ES_tradnl"/>
              </w:rPr>
              <w:tab/>
            </w:r>
            <w:r w:rsidRPr="00F50497">
              <w:rPr>
                <w:noProof/>
                <w:webHidden/>
                <w:lang w:val="es-ES_tradnl"/>
              </w:rPr>
              <w:fldChar w:fldCharType="begin"/>
            </w:r>
            <w:r w:rsidRPr="00F50497">
              <w:rPr>
                <w:noProof/>
                <w:webHidden/>
                <w:lang w:val="es-ES_tradnl"/>
              </w:rPr>
              <w:instrText xml:space="preserve"> PAGEREF _Toc242362961 \h </w:instrText>
            </w:r>
            <w:r w:rsidRPr="00F50497">
              <w:rPr>
                <w:noProof/>
                <w:webHidden/>
                <w:lang w:val="es-ES_tradnl"/>
              </w:rPr>
            </w:r>
            <w:r w:rsidRPr="00F50497">
              <w:rPr>
                <w:noProof/>
                <w:webHidden/>
                <w:lang w:val="es-ES_tradnl"/>
              </w:rPr>
              <w:fldChar w:fldCharType="separate"/>
            </w:r>
            <w:r w:rsidR="008E2F2F">
              <w:rPr>
                <w:noProof/>
                <w:webHidden/>
                <w:lang w:val="es-ES_tradnl"/>
              </w:rPr>
              <w:t>53</w:t>
            </w:r>
            <w:r w:rsidRPr="00F50497">
              <w:rPr>
                <w:noProof/>
                <w:webHidden/>
                <w:lang w:val="es-ES_tradnl"/>
              </w:rPr>
              <w:fldChar w:fldCharType="end"/>
            </w:r>
          </w:hyperlink>
        </w:p>
        <w:p w14:paraId="44A5B0C2" w14:textId="77777777" w:rsidR="008E2F2F" w:rsidRDefault="009D00FE" w:rsidP="008E2F2F">
          <w:pPr>
            <w:spacing w:line="360" w:lineRule="auto"/>
            <w:rPr>
              <w:noProof/>
              <w:lang w:val="es-ES_tradnl"/>
            </w:rPr>
          </w:pPr>
          <w:r w:rsidRPr="00F50497">
            <w:rPr>
              <w:rFonts w:cs="Arial"/>
              <w:b/>
              <w:bCs/>
              <w:noProof/>
              <w:sz w:val="21"/>
              <w:szCs w:val="21"/>
              <w:lang w:val="es-ES_tradnl"/>
            </w:rPr>
            <w:fldChar w:fldCharType="end"/>
          </w:r>
        </w:p>
      </w:sdtContent>
    </w:sdt>
    <w:p w14:paraId="3B820A4B" w14:textId="237ACAA2" w:rsidR="00B37E70" w:rsidRPr="008E2F2F" w:rsidRDefault="00000000" w:rsidP="008E2F2F">
      <w:pPr>
        <w:pStyle w:val="Ttulo1"/>
        <w:spacing w:line="360" w:lineRule="auto"/>
        <w:rPr>
          <w:rFonts w:ascii="Arial" w:hAnsi="Arial" w:cs="Arial"/>
          <w:lang w:val="es-ES_tradnl"/>
        </w:rPr>
      </w:pPr>
      <w:bookmarkStart w:id="0" w:name="_Toc242362893"/>
      <w:r w:rsidRPr="008E2F2F">
        <w:rPr>
          <w:rFonts w:ascii="Arial" w:hAnsi="Arial" w:cs="Arial"/>
          <w:lang w:val="es-ES_tradnl"/>
        </w:rPr>
        <w:lastRenderedPageBreak/>
        <w:t>Introducción</w:t>
      </w:r>
      <w:bookmarkEnd w:id="0"/>
    </w:p>
    <w:p w14:paraId="06D1A635" w14:textId="77777777" w:rsidR="00B37E70" w:rsidRPr="00F50497" w:rsidRDefault="00000000" w:rsidP="00F50497">
      <w:pPr>
        <w:spacing w:line="360" w:lineRule="auto"/>
        <w:jc w:val="both"/>
        <w:rPr>
          <w:lang w:val="es-ES_tradnl"/>
        </w:rPr>
      </w:pPr>
      <w:r w:rsidRPr="00F50497">
        <w:rPr>
          <w:lang w:val="es-ES_tradnl"/>
        </w:rPr>
        <w:t>El presente Documento de Arquitectura de Software describe la arquitectura propuesta para el Sistema de Gestión de Gastos Comunes del edificio Nuevos Horizontes. Este trabajo se desarrolla en el contexto académico de la asignatura Ingeniería de Software II.</w:t>
      </w:r>
    </w:p>
    <w:p w14:paraId="33E1F341" w14:textId="77777777" w:rsidR="00B37E70" w:rsidRPr="00F50497" w:rsidRDefault="00000000" w:rsidP="00F50497">
      <w:pPr>
        <w:spacing w:line="360" w:lineRule="auto"/>
        <w:jc w:val="both"/>
        <w:rPr>
          <w:lang w:val="es-ES_tradnl"/>
        </w:rPr>
      </w:pPr>
      <w:r w:rsidRPr="00F50497">
        <w:rPr>
          <w:lang w:val="es-ES_tradnl"/>
        </w:rPr>
        <w:t>El sistema surge como respuesta a dificultades asociadas con procesos manuales, gestión de cobros, morosidad, identificación de deudas pendientes y falta de transparencia de la información. Este documento consolida el análisis y el modelado realizados en las etapas anteriores y organiza la solución mediante el modelo arquitectónico 4+1.</w:t>
      </w:r>
    </w:p>
    <w:p w14:paraId="7E3DE0B2" w14:textId="77777777" w:rsidR="00B37E70" w:rsidRPr="00F50497" w:rsidRDefault="00000000" w:rsidP="00F50497">
      <w:pPr>
        <w:spacing w:line="360" w:lineRule="auto"/>
        <w:jc w:val="both"/>
        <w:rPr>
          <w:lang w:val="es-ES_tradnl"/>
        </w:rPr>
      </w:pPr>
      <w:r w:rsidRPr="00F50497">
        <w:rPr>
          <w:lang w:val="es-ES_tradnl"/>
        </w:rPr>
        <w:t>El documento incorpora las vistas de escenarios, lógica, de procesos, de desarrollo y física. Además, presenta los requisitos arquitectónicos, las decisiones de diseño, los patrones utilizados y las principales consideraciones de seguridad, disponibilidad, integridad de pagos, trazabilidad y mantenibilidad.</w:t>
      </w:r>
    </w:p>
    <w:p w14:paraId="26E215EF" w14:textId="77777777" w:rsidR="00B37E70" w:rsidRPr="00F50497" w:rsidRDefault="00000000" w:rsidP="00F50497">
      <w:pPr>
        <w:spacing w:line="360" w:lineRule="auto"/>
        <w:jc w:val="both"/>
        <w:rPr>
          <w:lang w:val="es-ES_tradnl"/>
        </w:rPr>
      </w:pPr>
      <w:r w:rsidRPr="00F50497">
        <w:rPr>
          <w:lang w:val="es-ES_tradnl"/>
        </w:rPr>
        <w:t>Está dirigido principalmente a desarrolladores, analistas, responsables técnicos, al equipo de pruebas y a quienes participen en la implementación y evolución de la solución.</w:t>
      </w:r>
    </w:p>
    <w:p w14:paraId="4A7042AC" w14:textId="77777777" w:rsidR="00B37E70" w:rsidRPr="00F50497" w:rsidRDefault="00000000" w:rsidP="00F50497">
      <w:pPr>
        <w:pStyle w:val="Ttulo1"/>
        <w:spacing w:before="240" w:after="120" w:line="360" w:lineRule="auto"/>
        <w:rPr>
          <w:lang w:val="es-ES_tradnl"/>
        </w:rPr>
      </w:pPr>
      <w:bookmarkStart w:id="1" w:name="_Toc242362894"/>
      <w:r w:rsidRPr="00F50497">
        <w:rPr>
          <w:rFonts w:ascii="Arial" w:hAnsi="Arial"/>
          <w:lang w:val="es-ES_tradnl"/>
        </w:rPr>
        <w:t>1. Propósito del documento</w:t>
      </w:r>
      <w:bookmarkEnd w:id="1"/>
    </w:p>
    <w:p w14:paraId="4FBA99F3" w14:textId="77777777" w:rsidR="00B37E70" w:rsidRPr="00F50497" w:rsidRDefault="00000000" w:rsidP="00F50497">
      <w:pPr>
        <w:spacing w:line="360" w:lineRule="auto"/>
        <w:jc w:val="both"/>
        <w:rPr>
          <w:lang w:val="es-ES_tradnl"/>
        </w:rPr>
      </w:pPr>
      <w:r w:rsidRPr="00F50497">
        <w:rPr>
          <w:lang w:val="es-ES_tradnl"/>
        </w:rPr>
        <w:t>El propósito de este Documento de Arquitectura de Software es establecer una descripción estructurada de la solución diseñada para el Sistema de Gestión de Gastos Comunes del edificio Nuevos Horizontes. El documento actúa como referencia técnica para comprender cómo se organiza el sistema, cuáles son sus principales componentes, cómo interactúan entre sí y de qué manera las decisiones arquitectónicas permiten satisfacer los requisitos funcionales y no funcionales definidos para el proyecto.</w:t>
      </w:r>
    </w:p>
    <w:p w14:paraId="44B0D479" w14:textId="77777777" w:rsidR="00B37E70" w:rsidRPr="00F50497" w:rsidRDefault="00000000" w:rsidP="00F50497">
      <w:pPr>
        <w:spacing w:line="360" w:lineRule="auto"/>
        <w:jc w:val="both"/>
        <w:rPr>
          <w:lang w:val="es-ES_tradnl"/>
        </w:rPr>
      </w:pPr>
      <w:r w:rsidRPr="00F50497">
        <w:rPr>
          <w:lang w:val="es-ES_tradnl"/>
        </w:rPr>
        <w:t>También busca mantener la trazabilidad entre los problemas identificados en el caso de negocio, los requisitos del sistema, los casos de uso y las distintas vistas arquitectónicas desarrolladas durante el proyecto.</w:t>
      </w:r>
    </w:p>
    <w:p w14:paraId="4ED3ED97" w14:textId="77777777" w:rsidR="00B37E70" w:rsidRPr="00F50497" w:rsidRDefault="00000000" w:rsidP="00F50497">
      <w:pPr>
        <w:pStyle w:val="Ttulo2"/>
        <w:spacing w:before="160" w:after="120" w:line="360" w:lineRule="auto"/>
        <w:rPr>
          <w:lang w:val="es-ES_tradnl"/>
        </w:rPr>
      </w:pPr>
      <w:bookmarkStart w:id="2" w:name="_Toc242362895"/>
      <w:r w:rsidRPr="00F50497">
        <w:rPr>
          <w:rFonts w:ascii="Arial" w:hAnsi="Arial"/>
          <w:lang w:val="es-ES_tradnl"/>
        </w:rPr>
        <w:t>Contexto del proyecto</w:t>
      </w:r>
      <w:bookmarkEnd w:id="2"/>
    </w:p>
    <w:p w14:paraId="334E8635" w14:textId="77777777" w:rsidR="00B37E70" w:rsidRPr="00F50497" w:rsidRDefault="00000000" w:rsidP="00F50497">
      <w:pPr>
        <w:spacing w:line="360" w:lineRule="auto"/>
        <w:jc w:val="both"/>
        <w:rPr>
          <w:lang w:val="es-ES_tradnl"/>
        </w:rPr>
      </w:pPr>
      <w:r w:rsidRPr="00F50497">
        <w:rPr>
          <w:lang w:val="es-ES_tradnl"/>
        </w:rPr>
        <w:t>El proyecto se desarrolla en un contexto académico a partir del caso del edificio Nuevos Horizontes, compuesto por 160 departamentos: 100 ocupados por propietarios y 60 destinados a arriendo. El edificio presenta dificultades en la gestión de los gastos comunes, especialmente en los procesos de cobranza, detección de morosidad, registro de pagos y comunicación con los residentes.</w:t>
      </w:r>
    </w:p>
    <w:p w14:paraId="667F7C9D" w14:textId="77777777" w:rsidR="00B37E70" w:rsidRPr="00F50497" w:rsidRDefault="00000000" w:rsidP="00F50497">
      <w:pPr>
        <w:spacing w:line="360" w:lineRule="auto"/>
        <w:jc w:val="both"/>
        <w:rPr>
          <w:lang w:val="es-ES_tradnl"/>
        </w:rPr>
      </w:pPr>
      <w:r w:rsidRPr="00F50497">
        <w:rPr>
          <w:lang w:val="es-ES_tradnl"/>
        </w:rPr>
        <w:lastRenderedPageBreak/>
        <w:t>La solución propuesta busca automatizar estas actividades mediante un sistema que permita gestionar residentes y departamentos, configurar gastos, calcular y emitir cuotas, registrar pagos, detectar morosidad, emitir comprobantes, enviar notificaciones y generar información útil para la administración.</w:t>
      </w:r>
    </w:p>
    <w:p w14:paraId="43DC7950" w14:textId="77777777" w:rsidR="00B37E70" w:rsidRPr="00F50497" w:rsidRDefault="00000000" w:rsidP="00F50497">
      <w:pPr>
        <w:pStyle w:val="Ttulo2"/>
        <w:spacing w:before="160" w:after="120" w:line="360" w:lineRule="auto"/>
        <w:rPr>
          <w:lang w:val="es-ES_tradnl"/>
        </w:rPr>
      </w:pPr>
      <w:bookmarkStart w:id="3" w:name="_Toc242362896"/>
      <w:r w:rsidRPr="00F50497">
        <w:rPr>
          <w:rFonts w:ascii="Arial" w:hAnsi="Arial"/>
          <w:lang w:val="es-ES_tradnl"/>
        </w:rPr>
        <w:t>Audiencia del documento</w:t>
      </w:r>
      <w:bookmarkEnd w:id="3"/>
    </w:p>
    <w:tbl>
      <w:tblPr>
        <w:tblStyle w:val="Tablaconcuadrcula"/>
        <w:tblW w:w="5000" w:type="pct"/>
        <w:jc w:val="center"/>
        <w:tblLook w:val="04A0" w:firstRow="1" w:lastRow="0" w:firstColumn="1" w:lastColumn="0" w:noHBand="0" w:noVBand="1"/>
      </w:tblPr>
      <w:tblGrid>
        <w:gridCol w:w="3065"/>
        <w:gridCol w:w="7935"/>
      </w:tblGrid>
      <w:tr w:rsidR="00B37E70" w:rsidRPr="00F50497" w14:paraId="3EA65DB6" w14:textId="77777777" w:rsidTr="00F50497">
        <w:trPr>
          <w:cantSplit/>
          <w:jc w:val="center"/>
        </w:trPr>
        <w:tc>
          <w:tcPr>
            <w:tcW w:w="1393" w:type="pct"/>
            <w:shd w:val="clear" w:color="auto" w:fill="D9E2F3"/>
            <w:tcMar>
              <w:top w:w="80" w:type="dxa"/>
              <w:left w:w="100" w:type="dxa"/>
              <w:bottom w:w="80" w:type="dxa"/>
              <w:right w:w="100" w:type="dxa"/>
            </w:tcMar>
            <w:vAlign w:val="center"/>
          </w:tcPr>
          <w:p w14:paraId="7C26C993" w14:textId="77777777" w:rsidR="00B37E70" w:rsidRPr="00F50497" w:rsidRDefault="00000000" w:rsidP="00F50497">
            <w:pPr>
              <w:spacing w:line="360" w:lineRule="auto"/>
              <w:rPr>
                <w:b/>
                <w:bCs/>
                <w:lang w:val="es-ES_tradnl"/>
              </w:rPr>
            </w:pPr>
            <w:r w:rsidRPr="00F50497">
              <w:rPr>
                <w:b/>
                <w:bCs/>
                <w:lang w:val="es-ES_tradnl"/>
              </w:rPr>
              <w:t>Perfil</w:t>
            </w:r>
          </w:p>
        </w:tc>
        <w:tc>
          <w:tcPr>
            <w:tcW w:w="3607" w:type="pct"/>
            <w:shd w:val="clear" w:color="auto" w:fill="D9E2F3"/>
            <w:tcMar>
              <w:top w:w="80" w:type="dxa"/>
              <w:left w:w="100" w:type="dxa"/>
              <w:bottom w:w="80" w:type="dxa"/>
              <w:right w:w="100" w:type="dxa"/>
            </w:tcMar>
            <w:vAlign w:val="center"/>
          </w:tcPr>
          <w:p w14:paraId="77101299" w14:textId="77777777" w:rsidR="00B37E70" w:rsidRPr="00F50497" w:rsidRDefault="00000000" w:rsidP="00F50497">
            <w:pPr>
              <w:spacing w:line="360" w:lineRule="auto"/>
              <w:rPr>
                <w:b/>
                <w:bCs/>
                <w:lang w:val="es-ES_tradnl"/>
              </w:rPr>
            </w:pPr>
            <w:r w:rsidRPr="00F50497">
              <w:rPr>
                <w:b/>
                <w:bCs/>
                <w:lang w:val="es-ES_tradnl"/>
              </w:rPr>
              <w:t>Uso del documento</w:t>
            </w:r>
          </w:p>
        </w:tc>
      </w:tr>
      <w:tr w:rsidR="00B37E70" w:rsidRPr="00F50497" w14:paraId="3636FDDB" w14:textId="77777777" w:rsidTr="00F50497">
        <w:trPr>
          <w:cantSplit/>
          <w:jc w:val="center"/>
        </w:trPr>
        <w:tc>
          <w:tcPr>
            <w:tcW w:w="1393" w:type="pct"/>
            <w:tcMar>
              <w:top w:w="80" w:type="dxa"/>
              <w:left w:w="100" w:type="dxa"/>
              <w:bottom w:w="80" w:type="dxa"/>
              <w:right w:w="100" w:type="dxa"/>
            </w:tcMar>
            <w:vAlign w:val="center"/>
          </w:tcPr>
          <w:p w14:paraId="0F65D8C6" w14:textId="77777777" w:rsidR="00B37E70" w:rsidRPr="00F50497" w:rsidRDefault="00000000" w:rsidP="00F50497">
            <w:pPr>
              <w:spacing w:line="360" w:lineRule="auto"/>
              <w:rPr>
                <w:lang w:val="es-ES_tradnl"/>
              </w:rPr>
            </w:pPr>
            <w:r w:rsidRPr="00F50497">
              <w:rPr>
                <w:lang w:val="es-ES_tradnl"/>
              </w:rPr>
              <w:t>Analistas de sistemas</w:t>
            </w:r>
          </w:p>
        </w:tc>
        <w:tc>
          <w:tcPr>
            <w:tcW w:w="3607" w:type="pct"/>
            <w:tcMar>
              <w:top w:w="80" w:type="dxa"/>
              <w:left w:w="100" w:type="dxa"/>
              <w:bottom w:w="80" w:type="dxa"/>
              <w:right w:w="100" w:type="dxa"/>
            </w:tcMar>
            <w:vAlign w:val="center"/>
          </w:tcPr>
          <w:p w14:paraId="5139EC9C" w14:textId="77777777" w:rsidR="00B37E70" w:rsidRPr="00F50497" w:rsidRDefault="00000000" w:rsidP="00F50497">
            <w:pPr>
              <w:spacing w:line="360" w:lineRule="auto"/>
              <w:rPr>
                <w:lang w:val="es-ES_tradnl"/>
              </w:rPr>
            </w:pPr>
            <w:r w:rsidRPr="00F50497">
              <w:rPr>
                <w:lang w:val="es-ES_tradnl"/>
              </w:rPr>
              <w:t>Validar que los requisitos y modelos respondan a las</w:t>
            </w:r>
            <w:r w:rsidRPr="00F50497">
              <w:rPr>
                <w:lang w:val="es-ES_tradnl"/>
              </w:rPr>
              <w:br/>
              <w:t>necesidades del negocio.</w:t>
            </w:r>
          </w:p>
        </w:tc>
      </w:tr>
      <w:tr w:rsidR="00B37E70" w:rsidRPr="00F50497" w14:paraId="6B06181A" w14:textId="77777777" w:rsidTr="00F50497">
        <w:trPr>
          <w:cantSplit/>
          <w:jc w:val="center"/>
        </w:trPr>
        <w:tc>
          <w:tcPr>
            <w:tcW w:w="1393" w:type="pct"/>
            <w:tcMar>
              <w:top w:w="80" w:type="dxa"/>
              <w:left w:w="100" w:type="dxa"/>
              <w:bottom w:w="80" w:type="dxa"/>
              <w:right w:w="100" w:type="dxa"/>
            </w:tcMar>
            <w:vAlign w:val="center"/>
          </w:tcPr>
          <w:p w14:paraId="76B58496" w14:textId="77777777" w:rsidR="00B37E70" w:rsidRPr="00F50497" w:rsidRDefault="00000000" w:rsidP="00F50497">
            <w:pPr>
              <w:spacing w:line="360" w:lineRule="auto"/>
              <w:rPr>
                <w:lang w:val="es-ES_tradnl"/>
              </w:rPr>
            </w:pPr>
            <w:r w:rsidRPr="00F50497">
              <w:rPr>
                <w:lang w:val="es-ES_tradnl"/>
              </w:rPr>
              <w:t>Desarrolladores</w:t>
            </w:r>
          </w:p>
        </w:tc>
        <w:tc>
          <w:tcPr>
            <w:tcW w:w="3607" w:type="pct"/>
            <w:tcMar>
              <w:top w:w="80" w:type="dxa"/>
              <w:left w:w="100" w:type="dxa"/>
              <w:bottom w:w="80" w:type="dxa"/>
              <w:right w:w="100" w:type="dxa"/>
            </w:tcMar>
            <w:vAlign w:val="center"/>
          </w:tcPr>
          <w:p w14:paraId="2CAC5A04" w14:textId="1EC6FA51" w:rsidR="00B37E70" w:rsidRPr="00F50497" w:rsidRDefault="00000000" w:rsidP="00F50497">
            <w:pPr>
              <w:spacing w:line="360" w:lineRule="auto"/>
              <w:rPr>
                <w:lang w:val="es-ES_tradnl"/>
              </w:rPr>
            </w:pPr>
            <w:r w:rsidRPr="00F50497">
              <w:rPr>
                <w:lang w:val="es-ES_tradnl"/>
              </w:rPr>
              <w:t xml:space="preserve">Utilizar las </w:t>
            </w:r>
            <w:r w:rsidR="00F50497" w:rsidRPr="00F50497">
              <w:rPr>
                <w:lang w:val="es-ES_tradnl"/>
              </w:rPr>
              <w:t>vistas lógicas</w:t>
            </w:r>
            <w:r w:rsidRPr="00F50497">
              <w:rPr>
                <w:lang w:val="es-ES_tradnl"/>
              </w:rPr>
              <w:t xml:space="preserve"> y de desarrollo como referencia para la</w:t>
            </w:r>
            <w:r w:rsidRPr="00F50497">
              <w:rPr>
                <w:lang w:val="es-ES_tradnl"/>
              </w:rPr>
              <w:br/>
              <w:t>implementación.</w:t>
            </w:r>
          </w:p>
        </w:tc>
      </w:tr>
      <w:tr w:rsidR="00B37E70" w:rsidRPr="00F50497" w14:paraId="36C86A61" w14:textId="77777777" w:rsidTr="00F50497">
        <w:trPr>
          <w:cantSplit/>
          <w:jc w:val="center"/>
        </w:trPr>
        <w:tc>
          <w:tcPr>
            <w:tcW w:w="1393" w:type="pct"/>
            <w:tcMar>
              <w:top w:w="80" w:type="dxa"/>
              <w:left w:w="100" w:type="dxa"/>
              <w:bottom w:w="80" w:type="dxa"/>
              <w:right w:w="100" w:type="dxa"/>
            </w:tcMar>
            <w:vAlign w:val="center"/>
          </w:tcPr>
          <w:p w14:paraId="63D796AD" w14:textId="77777777" w:rsidR="00B37E70" w:rsidRPr="00F50497" w:rsidRDefault="00000000" w:rsidP="00F50497">
            <w:pPr>
              <w:spacing w:line="360" w:lineRule="auto"/>
              <w:rPr>
                <w:lang w:val="es-ES_tradnl"/>
              </w:rPr>
            </w:pPr>
            <w:r w:rsidRPr="00F50497">
              <w:rPr>
                <w:lang w:val="es-ES_tradnl"/>
              </w:rPr>
              <w:t>Responsables técnicos</w:t>
            </w:r>
          </w:p>
        </w:tc>
        <w:tc>
          <w:tcPr>
            <w:tcW w:w="3607" w:type="pct"/>
            <w:tcMar>
              <w:top w:w="80" w:type="dxa"/>
              <w:left w:w="100" w:type="dxa"/>
              <w:bottom w:w="80" w:type="dxa"/>
              <w:right w:w="100" w:type="dxa"/>
            </w:tcMar>
            <w:vAlign w:val="center"/>
          </w:tcPr>
          <w:p w14:paraId="60BC6701" w14:textId="77777777" w:rsidR="00B37E70" w:rsidRPr="00F50497" w:rsidRDefault="00000000" w:rsidP="00F50497">
            <w:pPr>
              <w:spacing w:line="360" w:lineRule="auto"/>
              <w:rPr>
                <w:lang w:val="es-ES_tradnl"/>
              </w:rPr>
            </w:pPr>
            <w:r w:rsidRPr="00F50497">
              <w:rPr>
                <w:lang w:val="es-ES_tradnl"/>
              </w:rPr>
              <w:t>Comprender decisiones estructurales, relaciones entre</w:t>
            </w:r>
            <w:r w:rsidRPr="00F50497">
              <w:rPr>
                <w:lang w:val="es-ES_tradnl"/>
              </w:rPr>
              <w:br/>
              <w:t>componentes e integraciones externas.</w:t>
            </w:r>
          </w:p>
        </w:tc>
      </w:tr>
      <w:tr w:rsidR="00B37E70" w:rsidRPr="00F50497" w14:paraId="236C8163" w14:textId="77777777" w:rsidTr="00F50497">
        <w:trPr>
          <w:cantSplit/>
          <w:jc w:val="center"/>
        </w:trPr>
        <w:tc>
          <w:tcPr>
            <w:tcW w:w="1393" w:type="pct"/>
            <w:tcMar>
              <w:top w:w="80" w:type="dxa"/>
              <w:left w:w="100" w:type="dxa"/>
              <w:bottom w:w="80" w:type="dxa"/>
              <w:right w:w="100" w:type="dxa"/>
            </w:tcMar>
            <w:vAlign w:val="center"/>
          </w:tcPr>
          <w:p w14:paraId="41A5DCFC" w14:textId="77777777" w:rsidR="00B37E70" w:rsidRPr="00F50497" w:rsidRDefault="00000000" w:rsidP="00F50497">
            <w:pPr>
              <w:spacing w:line="360" w:lineRule="auto"/>
              <w:rPr>
                <w:lang w:val="es-ES_tradnl"/>
              </w:rPr>
            </w:pPr>
            <w:r w:rsidRPr="00F50497">
              <w:rPr>
                <w:lang w:val="es-ES_tradnl"/>
              </w:rPr>
              <w:t>Equipo de pruebas</w:t>
            </w:r>
          </w:p>
        </w:tc>
        <w:tc>
          <w:tcPr>
            <w:tcW w:w="3607" w:type="pct"/>
            <w:tcMar>
              <w:top w:w="80" w:type="dxa"/>
              <w:left w:w="100" w:type="dxa"/>
              <w:bottom w:w="80" w:type="dxa"/>
              <w:right w:w="100" w:type="dxa"/>
            </w:tcMar>
            <w:vAlign w:val="center"/>
          </w:tcPr>
          <w:p w14:paraId="131B8FE8" w14:textId="77777777" w:rsidR="00B37E70" w:rsidRPr="00F50497" w:rsidRDefault="00000000" w:rsidP="00F50497">
            <w:pPr>
              <w:spacing w:line="360" w:lineRule="auto"/>
              <w:rPr>
                <w:lang w:val="es-ES_tradnl"/>
              </w:rPr>
            </w:pPr>
            <w:r w:rsidRPr="00F50497">
              <w:rPr>
                <w:lang w:val="es-ES_tradnl"/>
              </w:rPr>
              <w:t>Diseñar pruebas funcionales y no funcionales a partir de</w:t>
            </w:r>
            <w:r w:rsidRPr="00F50497">
              <w:rPr>
                <w:lang w:val="es-ES_tradnl"/>
              </w:rPr>
              <w:br/>
              <w:t>requisitos, casos de uso y reglas.</w:t>
            </w:r>
          </w:p>
        </w:tc>
      </w:tr>
      <w:tr w:rsidR="00B37E70" w:rsidRPr="00F50497" w14:paraId="349F7EA0" w14:textId="77777777" w:rsidTr="00F50497">
        <w:trPr>
          <w:cantSplit/>
          <w:jc w:val="center"/>
        </w:trPr>
        <w:tc>
          <w:tcPr>
            <w:tcW w:w="1393" w:type="pct"/>
            <w:tcMar>
              <w:top w:w="80" w:type="dxa"/>
              <w:left w:w="100" w:type="dxa"/>
              <w:bottom w:w="80" w:type="dxa"/>
              <w:right w:w="100" w:type="dxa"/>
            </w:tcMar>
            <w:vAlign w:val="center"/>
          </w:tcPr>
          <w:p w14:paraId="14AC7F18" w14:textId="77777777" w:rsidR="00B37E70" w:rsidRPr="00F50497" w:rsidRDefault="00000000" w:rsidP="00F50497">
            <w:pPr>
              <w:spacing w:line="360" w:lineRule="auto"/>
              <w:rPr>
                <w:lang w:val="es-ES_tradnl"/>
              </w:rPr>
            </w:pPr>
            <w:r w:rsidRPr="00F50497">
              <w:rPr>
                <w:lang w:val="es-ES_tradnl"/>
              </w:rPr>
              <w:t>Responsables de</w:t>
            </w:r>
            <w:r w:rsidRPr="00F50497">
              <w:rPr>
                <w:lang w:val="es-ES_tradnl"/>
              </w:rPr>
              <w:br/>
              <w:t>despliegue</w:t>
            </w:r>
          </w:p>
        </w:tc>
        <w:tc>
          <w:tcPr>
            <w:tcW w:w="3607" w:type="pct"/>
            <w:tcMar>
              <w:top w:w="80" w:type="dxa"/>
              <w:left w:w="100" w:type="dxa"/>
              <w:bottom w:w="80" w:type="dxa"/>
              <w:right w:w="100" w:type="dxa"/>
            </w:tcMar>
            <w:vAlign w:val="center"/>
          </w:tcPr>
          <w:p w14:paraId="3894842D" w14:textId="77777777" w:rsidR="00B37E70" w:rsidRPr="00F50497" w:rsidRDefault="00000000" w:rsidP="00F50497">
            <w:pPr>
              <w:spacing w:line="360" w:lineRule="auto"/>
              <w:rPr>
                <w:lang w:val="es-ES_tradnl"/>
              </w:rPr>
            </w:pPr>
            <w:r w:rsidRPr="00F50497">
              <w:rPr>
                <w:lang w:val="es-ES_tradnl"/>
              </w:rPr>
              <w:t>Comprender la distribución física de los componentes y sus</w:t>
            </w:r>
            <w:r w:rsidRPr="00F50497">
              <w:rPr>
                <w:lang w:val="es-ES_tradnl"/>
              </w:rPr>
              <w:br/>
              <w:t>comunicaciones.</w:t>
            </w:r>
          </w:p>
        </w:tc>
      </w:tr>
    </w:tbl>
    <w:p w14:paraId="65C99684" w14:textId="77777777" w:rsidR="00B37E70" w:rsidRPr="00F50497" w:rsidRDefault="00B37E70" w:rsidP="00F50497">
      <w:pPr>
        <w:spacing w:after="40" w:line="360" w:lineRule="auto"/>
        <w:rPr>
          <w:lang w:val="es-ES_tradnl"/>
        </w:rPr>
      </w:pPr>
    </w:p>
    <w:p w14:paraId="01A0305B" w14:textId="77777777" w:rsidR="00B37E70" w:rsidRPr="00F50497" w:rsidRDefault="00000000" w:rsidP="00F50497">
      <w:pPr>
        <w:pStyle w:val="Ttulo2"/>
        <w:spacing w:before="160" w:after="120" w:line="360" w:lineRule="auto"/>
        <w:rPr>
          <w:lang w:val="es-ES_tradnl"/>
        </w:rPr>
      </w:pPr>
      <w:bookmarkStart w:id="4" w:name="_Toc242362897"/>
      <w:r w:rsidRPr="00F50497">
        <w:rPr>
          <w:rFonts w:ascii="Arial" w:hAnsi="Arial"/>
          <w:lang w:val="es-ES_tradnl"/>
        </w:rPr>
        <w:t>Alcance del documento</w:t>
      </w:r>
      <w:bookmarkEnd w:id="4"/>
    </w:p>
    <w:p w14:paraId="796BC3D5" w14:textId="77777777" w:rsidR="00B37E70" w:rsidRPr="00F50497" w:rsidRDefault="00000000" w:rsidP="00F50497">
      <w:pPr>
        <w:spacing w:line="360" w:lineRule="auto"/>
        <w:jc w:val="both"/>
        <w:rPr>
          <w:lang w:val="es-ES_tradnl"/>
        </w:rPr>
      </w:pPr>
      <w:r w:rsidRPr="00F50497">
        <w:rPr>
          <w:lang w:val="es-ES_tradnl"/>
        </w:rPr>
        <w:t xml:space="preserve">El documento aborda la arquitectura del Sistema de Gestión de Gastos Comunes desde las perspectivas del modelo 4+1. Incluye los requisitos arquitectónicamente relevantes, los actores y casos de uso, las </w:t>
      </w:r>
      <w:r w:rsidR="00FB40A0" w:rsidRPr="00F50497">
        <w:rPr>
          <w:lang w:val="es-ES_tradnl"/>
        </w:rPr>
        <w:t>vistas lógicas</w:t>
      </w:r>
      <w:r w:rsidRPr="00F50497">
        <w:rPr>
          <w:lang w:val="es-ES_tradnl"/>
        </w:rPr>
        <w:t>, de procesos, de desarrollo y física, además de las integraciones con servicios externos, las decisiones arquitectónicas y los patrones utilizados.</w:t>
      </w:r>
    </w:p>
    <w:p w14:paraId="3644CC19" w14:textId="77777777" w:rsidR="00B37E70" w:rsidRPr="00F50497" w:rsidRDefault="00000000" w:rsidP="00F50497">
      <w:pPr>
        <w:spacing w:line="360" w:lineRule="auto"/>
        <w:jc w:val="both"/>
        <w:rPr>
          <w:lang w:val="es-ES_tradnl"/>
        </w:rPr>
      </w:pPr>
      <w:r w:rsidRPr="00F50497">
        <w:rPr>
          <w:lang w:val="es-ES_tradnl"/>
        </w:rPr>
        <w:t>El alcance se centra en el diseño arquitectónico y en la relación entre sus componentes. Las tecnologías y configuraciones de infraestructura descritas en las vistas de desarrollo y física se presentan como una propuesta referencial sujeta a validación, incorporada para demostrar la viabilidad de implementación y permitir verificar los requisitos no funcionales, sin convertir un proveedor específico en una restricción obligatoria del sistema.</w:t>
      </w:r>
    </w:p>
    <w:p w14:paraId="0856BAEB" w14:textId="77777777" w:rsidR="00B37E70" w:rsidRPr="00F50497" w:rsidRDefault="00000000" w:rsidP="00F50497">
      <w:pPr>
        <w:pStyle w:val="Ttulo1"/>
        <w:spacing w:before="240" w:after="120" w:line="360" w:lineRule="auto"/>
        <w:rPr>
          <w:lang w:val="es-ES_tradnl"/>
        </w:rPr>
      </w:pPr>
      <w:bookmarkStart w:id="5" w:name="_Toc242362898"/>
      <w:r w:rsidRPr="00F50497">
        <w:rPr>
          <w:rFonts w:ascii="Arial" w:hAnsi="Arial"/>
          <w:lang w:val="es-ES_tradnl"/>
        </w:rPr>
        <w:lastRenderedPageBreak/>
        <w:t>2. Visión general del sistema</w:t>
      </w:r>
      <w:bookmarkEnd w:id="5"/>
    </w:p>
    <w:p w14:paraId="024D8910" w14:textId="77777777" w:rsidR="00B37E70" w:rsidRPr="00F50497" w:rsidRDefault="00000000" w:rsidP="00F50497">
      <w:pPr>
        <w:pStyle w:val="Ttulo2"/>
        <w:spacing w:before="160" w:after="120" w:line="360" w:lineRule="auto"/>
        <w:rPr>
          <w:lang w:val="es-ES_tradnl"/>
        </w:rPr>
      </w:pPr>
      <w:bookmarkStart w:id="6" w:name="_Toc242362899"/>
      <w:r w:rsidRPr="00F50497">
        <w:rPr>
          <w:rFonts w:ascii="Arial" w:hAnsi="Arial"/>
          <w:lang w:val="es-ES_tradnl"/>
        </w:rPr>
        <w:t>Propósito del sistema</w:t>
      </w:r>
      <w:bookmarkEnd w:id="6"/>
    </w:p>
    <w:p w14:paraId="738FED6C" w14:textId="77777777" w:rsidR="00B37E70" w:rsidRPr="00F50497" w:rsidRDefault="00000000" w:rsidP="00F50497">
      <w:pPr>
        <w:spacing w:line="360" w:lineRule="auto"/>
        <w:jc w:val="both"/>
        <w:rPr>
          <w:lang w:val="es-ES_tradnl"/>
        </w:rPr>
      </w:pPr>
      <w:r w:rsidRPr="00F50497">
        <w:rPr>
          <w:lang w:val="es-ES_tradnl"/>
        </w:rPr>
        <w:t>El Sistema de Gestión de Gastos Comunes tiene como propósito automatizar y centralizar los principales procesos administrativos relacionados con el cobro y el pago de los gastos comunes del edificio Nuevos Horizontes. La solución busca reducir la dependencia de procedimientos manuales y proporcionar información consistente y actualizada sobre residentes, departamentos, cuotas, pagos, morosidad y comprobantes.</w:t>
      </w:r>
    </w:p>
    <w:p w14:paraId="7394346E" w14:textId="77777777" w:rsidR="00B37E70" w:rsidRPr="00F50497" w:rsidRDefault="00000000" w:rsidP="00F50497">
      <w:pPr>
        <w:pStyle w:val="Ttulo2"/>
        <w:spacing w:before="160" w:after="120" w:line="360" w:lineRule="auto"/>
        <w:rPr>
          <w:lang w:val="es-ES_tradnl"/>
        </w:rPr>
      </w:pPr>
      <w:bookmarkStart w:id="7" w:name="_Toc242362900"/>
      <w:r w:rsidRPr="00F50497">
        <w:rPr>
          <w:rFonts w:ascii="Arial" w:hAnsi="Arial"/>
          <w:lang w:val="es-ES_tradnl"/>
        </w:rPr>
        <w:t>Descripción general del sistema</w:t>
      </w:r>
      <w:bookmarkEnd w:id="7"/>
    </w:p>
    <w:p w14:paraId="17AC5BD2" w14:textId="77777777" w:rsidR="00B37E70" w:rsidRPr="00F50497" w:rsidRDefault="00000000" w:rsidP="00F50497">
      <w:pPr>
        <w:spacing w:line="360" w:lineRule="auto"/>
        <w:jc w:val="both"/>
        <w:rPr>
          <w:lang w:val="es-ES_tradnl"/>
        </w:rPr>
      </w:pPr>
      <w:r w:rsidRPr="00F50497">
        <w:rPr>
          <w:lang w:val="es-ES_tradnl"/>
        </w:rPr>
        <w:t>El sistema será utilizado principalmente por el Administrador y el Residente. El Administrador mantiene los datos, configura los gastos, calcula y emite cuotas, controla los pagos y la morosidad, y genera informes. El Residente consulta su estado de cuenta, revisa sus cuotas, inicia pagos y accede a sus comprobantes. Además, la solución se integra con una Pasarela de pagos y un Servicio de notificaciones externos.</w:t>
      </w:r>
    </w:p>
    <w:p w14:paraId="4A4B4481" w14:textId="77777777" w:rsidR="00B37E70" w:rsidRPr="00F50497" w:rsidRDefault="00000000" w:rsidP="00F50497">
      <w:pPr>
        <w:pStyle w:val="Ttulo2"/>
        <w:spacing w:before="160" w:after="120" w:line="360" w:lineRule="auto"/>
        <w:rPr>
          <w:lang w:val="es-ES_tradnl"/>
        </w:rPr>
      </w:pPr>
      <w:bookmarkStart w:id="8" w:name="_Toc242362901"/>
      <w:r w:rsidRPr="00F50497">
        <w:rPr>
          <w:rFonts w:ascii="Arial" w:hAnsi="Arial"/>
          <w:lang w:val="es-ES_tradnl"/>
        </w:rPr>
        <w:t>Contexto del sistema</w:t>
      </w:r>
      <w:bookmarkEnd w:id="8"/>
    </w:p>
    <w:p w14:paraId="448FF210" w14:textId="77777777" w:rsidR="00B37E70" w:rsidRPr="00F50497" w:rsidRDefault="00000000" w:rsidP="00F50497">
      <w:pPr>
        <w:spacing w:line="360" w:lineRule="auto"/>
        <w:jc w:val="both"/>
        <w:rPr>
          <w:lang w:val="es-ES_tradnl"/>
        </w:rPr>
      </w:pPr>
      <w:r w:rsidRPr="00F50497">
        <w:rPr>
          <w:lang w:val="es-ES_tradnl"/>
        </w:rPr>
        <w:t>El sistema constituye el núcleo en el que se centraliza la información relacionada con residentes, departamentos, conceptos de gasto, cuotas, pagos, morosidad, comprobantes y gestión operacional. El Administrador y el Residente interactúan directamente con la aplicación, mientras que la Pasarela de pagos y el Servicio de notificaciones se mantienen fuera de sus límites funcionales.</w:t>
      </w:r>
    </w:p>
    <w:p w14:paraId="61462A8D" w14:textId="77777777" w:rsidR="00B37E70" w:rsidRPr="00F50497" w:rsidRDefault="00000000" w:rsidP="00F50497">
      <w:pPr>
        <w:spacing w:after="80" w:line="360" w:lineRule="auto"/>
        <w:jc w:val="center"/>
        <w:rPr>
          <w:lang w:val="es-ES_tradnl"/>
        </w:rPr>
      </w:pPr>
      <w:r w:rsidRPr="00F50497">
        <w:rPr>
          <w:noProof/>
          <w:lang w:val="es-ES_tradnl"/>
        </w:rPr>
        <w:drawing>
          <wp:inline distT="0" distB="0" distL="0" distR="0" wp14:anchorId="2FC3D8AD" wp14:editId="075C41B0">
            <wp:extent cx="6048000" cy="2545319"/>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6_img1.png"/>
                    <pic:cNvPicPr/>
                  </pic:nvPicPr>
                  <pic:blipFill>
                    <a:blip r:embed="rId11"/>
                    <a:stretch>
                      <a:fillRect/>
                    </a:stretch>
                  </pic:blipFill>
                  <pic:spPr>
                    <a:xfrm>
                      <a:off x="0" y="0"/>
                      <a:ext cx="6048000" cy="2545319"/>
                    </a:xfrm>
                    <a:prstGeom prst="rect">
                      <a:avLst/>
                    </a:prstGeom>
                  </pic:spPr>
                </pic:pic>
              </a:graphicData>
            </a:graphic>
          </wp:inline>
        </w:drawing>
      </w:r>
    </w:p>
    <w:p w14:paraId="5BDB3BC9" w14:textId="77777777" w:rsidR="00B37E70" w:rsidRPr="00F50497" w:rsidRDefault="00000000" w:rsidP="00F50497">
      <w:pPr>
        <w:spacing w:after="160" w:line="360" w:lineRule="auto"/>
        <w:jc w:val="center"/>
        <w:rPr>
          <w:lang w:val="es-ES_tradnl"/>
        </w:rPr>
      </w:pPr>
      <w:r w:rsidRPr="00F50497">
        <w:rPr>
          <w:i/>
          <w:color w:val="595959"/>
          <w:sz w:val="18"/>
          <w:lang w:val="es-ES_tradnl"/>
        </w:rPr>
        <w:t>Figura 1. Diagrama de contexto del Sistema de Gestión de Gastos Comunes.</w:t>
      </w:r>
    </w:p>
    <w:p w14:paraId="049182B0" w14:textId="77777777" w:rsidR="00B37E70" w:rsidRPr="00F50497" w:rsidRDefault="00000000" w:rsidP="00F50497">
      <w:pPr>
        <w:pStyle w:val="Ttulo2"/>
        <w:spacing w:line="360" w:lineRule="auto"/>
        <w:rPr>
          <w:lang w:val="es-ES_tradnl"/>
        </w:rPr>
      </w:pPr>
      <w:bookmarkStart w:id="9" w:name="_Toc242362902"/>
      <w:r w:rsidRPr="00F50497">
        <w:rPr>
          <w:rFonts w:ascii="Arial" w:hAnsi="Arial"/>
          <w:lang w:val="es-ES_tradnl"/>
        </w:rPr>
        <w:lastRenderedPageBreak/>
        <w:t>Funcionalidades clave</w:t>
      </w:r>
      <w:bookmarkEnd w:id="9"/>
    </w:p>
    <w:tbl>
      <w:tblPr>
        <w:tblStyle w:val="Tablaconcuadrcula"/>
        <w:tblW w:w="5000" w:type="pct"/>
        <w:jc w:val="center"/>
        <w:tblLook w:val="04A0" w:firstRow="1" w:lastRow="0" w:firstColumn="1" w:lastColumn="0" w:noHBand="0" w:noVBand="1"/>
      </w:tblPr>
      <w:tblGrid>
        <w:gridCol w:w="5500"/>
        <w:gridCol w:w="5500"/>
      </w:tblGrid>
      <w:tr w:rsidR="00B37E70" w:rsidRPr="00F50497" w14:paraId="0D344B7E" w14:textId="77777777" w:rsidTr="006E1567">
        <w:trPr>
          <w:cantSplit/>
          <w:jc w:val="center"/>
        </w:trPr>
        <w:tc>
          <w:tcPr>
            <w:tcW w:w="2500" w:type="pct"/>
            <w:shd w:val="clear" w:color="auto" w:fill="D9E2F3"/>
            <w:tcMar>
              <w:top w:w="80" w:type="dxa"/>
              <w:left w:w="100" w:type="dxa"/>
              <w:bottom w:w="80" w:type="dxa"/>
              <w:right w:w="100" w:type="dxa"/>
            </w:tcMar>
            <w:vAlign w:val="center"/>
          </w:tcPr>
          <w:p w14:paraId="5D4F464B" w14:textId="77777777" w:rsidR="00B37E70" w:rsidRPr="00F50497" w:rsidRDefault="00000000" w:rsidP="00F50497">
            <w:pPr>
              <w:spacing w:line="360" w:lineRule="auto"/>
              <w:rPr>
                <w:b/>
                <w:bCs/>
                <w:lang w:val="es-ES_tradnl"/>
              </w:rPr>
            </w:pPr>
            <w:r w:rsidRPr="00F50497">
              <w:rPr>
                <w:b/>
                <w:bCs/>
                <w:lang w:val="es-ES_tradnl"/>
              </w:rPr>
              <w:t>Área</w:t>
            </w:r>
          </w:p>
        </w:tc>
        <w:tc>
          <w:tcPr>
            <w:tcW w:w="2500" w:type="pct"/>
            <w:shd w:val="clear" w:color="auto" w:fill="D9E2F3"/>
            <w:tcMar>
              <w:top w:w="80" w:type="dxa"/>
              <w:left w:w="100" w:type="dxa"/>
              <w:bottom w:w="80" w:type="dxa"/>
              <w:right w:w="100" w:type="dxa"/>
            </w:tcMar>
            <w:vAlign w:val="center"/>
          </w:tcPr>
          <w:p w14:paraId="45489977" w14:textId="77777777" w:rsidR="00B37E70" w:rsidRPr="00F50497" w:rsidRDefault="00000000" w:rsidP="00F50497">
            <w:pPr>
              <w:spacing w:line="360" w:lineRule="auto"/>
              <w:rPr>
                <w:b/>
                <w:bCs/>
                <w:lang w:val="es-ES_tradnl"/>
              </w:rPr>
            </w:pPr>
            <w:r w:rsidRPr="00F50497">
              <w:rPr>
                <w:b/>
                <w:bCs/>
                <w:lang w:val="es-ES_tradnl"/>
              </w:rPr>
              <w:t>Funcionalidad principal</w:t>
            </w:r>
          </w:p>
        </w:tc>
      </w:tr>
      <w:tr w:rsidR="00B37E70" w:rsidRPr="00F50497" w14:paraId="26B9A407" w14:textId="77777777" w:rsidTr="006E1567">
        <w:trPr>
          <w:cantSplit/>
          <w:jc w:val="center"/>
        </w:trPr>
        <w:tc>
          <w:tcPr>
            <w:tcW w:w="2500" w:type="pct"/>
            <w:tcMar>
              <w:top w:w="80" w:type="dxa"/>
              <w:left w:w="100" w:type="dxa"/>
              <w:bottom w:w="80" w:type="dxa"/>
              <w:right w:w="100" w:type="dxa"/>
            </w:tcMar>
            <w:vAlign w:val="center"/>
          </w:tcPr>
          <w:p w14:paraId="2A40CB69" w14:textId="77777777" w:rsidR="00B37E70" w:rsidRPr="00F50497" w:rsidRDefault="00000000" w:rsidP="00F50497">
            <w:pPr>
              <w:spacing w:line="360" w:lineRule="auto"/>
              <w:rPr>
                <w:lang w:val="es-ES_tradnl"/>
              </w:rPr>
            </w:pPr>
            <w:r w:rsidRPr="00F50497">
              <w:rPr>
                <w:lang w:val="es-ES_tradnl"/>
              </w:rPr>
              <w:t>Seguridad</w:t>
            </w:r>
          </w:p>
        </w:tc>
        <w:tc>
          <w:tcPr>
            <w:tcW w:w="2500" w:type="pct"/>
            <w:tcMar>
              <w:top w:w="80" w:type="dxa"/>
              <w:left w:w="100" w:type="dxa"/>
              <w:bottom w:w="80" w:type="dxa"/>
              <w:right w:w="100" w:type="dxa"/>
            </w:tcMar>
            <w:vAlign w:val="center"/>
          </w:tcPr>
          <w:p w14:paraId="12C83C2F" w14:textId="77777777" w:rsidR="00B37E70" w:rsidRPr="00F50497" w:rsidRDefault="00000000" w:rsidP="00F50497">
            <w:pPr>
              <w:spacing w:line="360" w:lineRule="auto"/>
              <w:rPr>
                <w:lang w:val="es-ES_tradnl"/>
              </w:rPr>
            </w:pPr>
            <w:r w:rsidRPr="00F50497">
              <w:rPr>
                <w:lang w:val="es-ES_tradnl"/>
              </w:rPr>
              <w:t>Autenticar usuarios y autorizar funciones según rol.</w:t>
            </w:r>
          </w:p>
        </w:tc>
      </w:tr>
      <w:tr w:rsidR="00B37E70" w:rsidRPr="00F50497" w14:paraId="3B9C9D4C" w14:textId="77777777" w:rsidTr="006E1567">
        <w:trPr>
          <w:cantSplit/>
          <w:jc w:val="center"/>
        </w:trPr>
        <w:tc>
          <w:tcPr>
            <w:tcW w:w="2500" w:type="pct"/>
            <w:tcMar>
              <w:top w:w="80" w:type="dxa"/>
              <w:left w:w="100" w:type="dxa"/>
              <w:bottom w:w="80" w:type="dxa"/>
              <w:right w:w="100" w:type="dxa"/>
            </w:tcMar>
            <w:vAlign w:val="center"/>
          </w:tcPr>
          <w:p w14:paraId="3AD668ED" w14:textId="77777777" w:rsidR="00B37E70" w:rsidRPr="00F50497" w:rsidRDefault="00000000" w:rsidP="00F50497">
            <w:pPr>
              <w:spacing w:line="360" w:lineRule="auto"/>
              <w:rPr>
                <w:lang w:val="es-ES_tradnl"/>
              </w:rPr>
            </w:pPr>
            <w:r w:rsidRPr="00F50497">
              <w:rPr>
                <w:lang w:val="es-ES_tradnl"/>
              </w:rPr>
              <w:t>Residentes</w:t>
            </w:r>
          </w:p>
        </w:tc>
        <w:tc>
          <w:tcPr>
            <w:tcW w:w="2500" w:type="pct"/>
            <w:tcMar>
              <w:top w:w="80" w:type="dxa"/>
              <w:left w:w="100" w:type="dxa"/>
              <w:bottom w:w="80" w:type="dxa"/>
              <w:right w:w="100" w:type="dxa"/>
            </w:tcMar>
            <w:vAlign w:val="center"/>
          </w:tcPr>
          <w:p w14:paraId="4E841168" w14:textId="77777777" w:rsidR="00B37E70" w:rsidRPr="00F50497" w:rsidRDefault="00000000" w:rsidP="00F50497">
            <w:pPr>
              <w:spacing w:line="360" w:lineRule="auto"/>
              <w:rPr>
                <w:lang w:val="es-ES_tradnl"/>
              </w:rPr>
            </w:pPr>
            <w:r w:rsidRPr="00F50497">
              <w:rPr>
                <w:lang w:val="es-ES_tradnl"/>
              </w:rPr>
              <w:t>Gestionar propietarios, arrendatarios, departamentos y</w:t>
            </w:r>
            <w:r w:rsidRPr="00F50497">
              <w:rPr>
                <w:lang w:val="es-ES_tradnl"/>
              </w:rPr>
              <w:br/>
              <w:t>ocupaciones.</w:t>
            </w:r>
          </w:p>
        </w:tc>
      </w:tr>
      <w:tr w:rsidR="00B37E70" w:rsidRPr="00F50497" w14:paraId="03545489" w14:textId="77777777" w:rsidTr="006E1567">
        <w:trPr>
          <w:cantSplit/>
          <w:jc w:val="center"/>
        </w:trPr>
        <w:tc>
          <w:tcPr>
            <w:tcW w:w="2500" w:type="pct"/>
            <w:tcMar>
              <w:top w:w="80" w:type="dxa"/>
              <w:left w:w="100" w:type="dxa"/>
              <w:bottom w:w="80" w:type="dxa"/>
              <w:right w:w="100" w:type="dxa"/>
            </w:tcMar>
            <w:vAlign w:val="center"/>
          </w:tcPr>
          <w:p w14:paraId="024B3046" w14:textId="77777777" w:rsidR="00B37E70" w:rsidRPr="00F50497" w:rsidRDefault="00000000" w:rsidP="00F50497">
            <w:pPr>
              <w:spacing w:line="360" w:lineRule="auto"/>
              <w:rPr>
                <w:lang w:val="es-ES_tradnl"/>
              </w:rPr>
            </w:pPr>
            <w:r w:rsidRPr="00F50497">
              <w:rPr>
                <w:lang w:val="es-ES_tradnl"/>
              </w:rPr>
              <w:t>Gastos</w:t>
            </w:r>
          </w:p>
        </w:tc>
        <w:tc>
          <w:tcPr>
            <w:tcW w:w="2500" w:type="pct"/>
            <w:tcMar>
              <w:top w:w="80" w:type="dxa"/>
              <w:left w:w="100" w:type="dxa"/>
              <w:bottom w:w="80" w:type="dxa"/>
              <w:right w:w="100" w:type="dxa"/>
            </w:tcMar>
            <w:vAlign w:val="center"/>
          </w:tcPr>
          <w:p w14:paraId="1987A1BB" w14:textId="77777777" w:rsidR="00B37E70" w:rsidRPr="00F50497" w:rsidRDefault="00000000" w:rsidP="00F50497">
            <w:pPr>
              <w:spacing w:line="360" w:lineRule="auto"/>
              <w:rPr>
                <w:lang w:val="es-ES_tradnl"/>
              </w:rPr>
            </w:pPr>
            <w:r w:rsidRPr="00F50497">
              <w:rPr>
                <w:lang w:val="es-ES_tradnl"/>
              </w:rPr>
              <w:t>Registrar conceptos ordinarios y extraordinarios.</w:t>
            </w:r>
          </w:p>
        </w:tc>
      </w:tr>
      <w:tr w:rsidR="00B37E70" w:rsidRPr="00F50497" w14:paraId="62265899" w14:textId="77777777" w:rsidTr="006E1567">
        <w:trPr>
          <w:cantSplit/>
          <w:jc w:val="center"/>
        </w:trPr>
        <w:tc>
          <w:tcPr>
            <w:tcW w:w="2500" w:type="pct"/>
            <w:tcMar>
              <w:top w:w="80" w:type="dxa"/>
              <w:left w:w="100" w:type="dxa"/>
              <w:bottom w:w="80" w:type="dxa"/>
              <w:right w:w="100" w:type="dxa"/>
            </w:tcMar>
            <w:vAlign w:val="center"/>
          </w:tcPr>
          <w:p w14:paraId="553BCED4" w14:textId="77777777" w:rsidR="00B37E70" w:rsidRPr="00F50497" w:rsidRDefault="00000000" w:rsidP="00F50497">
            <w:pPr>
              <w:spacing w:line="360" w:lineRule="auto"/>
              <w:rPr>
                <w:lang w:val="es-ES_tradnl"/>
              </w:rPr>
            </w:pPr>
            <w:r w:rsidRPr="00F50497">
              <w:rPr>
                <w:lang w:val="es-ES_tradnl"/>
              </w:rPr>
              <w:t>Cuotas</w:t>
            </w:r>
          </w:p>
        </w:tc>
        <w:tc>
          <w:tcPr>
            <w:tcW w:w="2500" w:type="pct"/>
            <w:tcMar>
              <w:top w:w="80" w:type="dxa"/>
              <w:left w:w="100" w:type="dxa"/>
              <w:bottom w:w="80" w:type="dxa"/>
              <w:right w:w="100" w:type="dxa"/>
            </w:tcMar>
            <w:vAlign w:val="center"/>
          </w:tcPr>
          <w:p w14:paraId="727A8AA9" w14:textId="77777777" w:rsidR="00B37E70" w:rsidRPr="00F50497" w:rsidRDefault="00000000" w:rsidP="00F50497">
            <w:pPr>
              <w:spacing w:line="360" w:lineRule="auto"/>
              <w:rPr>
                <w:lang w:val="es-ES_tradnl"/>
              </w:rPr>
            </w:pPr>
            <w:r w:rsidRPr="00F50497">
              <w:rPr>
                <w:lang w:val="es-ES_tradnl"/>
              </w:rPr>
              <w:t>Calcular y emitir cuotas.</w:t>
            </w:r>
          </w:p>
        </w:tc>
      </w:tr>
      <w:tr w:rsidR="00B37E70" w:rsidRPr="00F50497" w14:paraId="698AD11E" w14:textId="77777777" w:rsidTr="006E1567">
        <w:trPr>
          <w:cantSplit/>
          <w:jc w:val="center"/>
        </w:trPr>
        <w:tc>
          <w:tcPr>
            <w:tcW w:w="2500" w:type="pct"/>
            <w:tcMar>
              <w:top w:w="80" w:type="dxa"/>
              <w:left w:w="100" w:type="dxa"/>
              <w:bottom w:w="80" w:type="dxa"/>
              <w:right w:w="100" w:type="dxa"/>
            </w:tcMar>
            <w:vAlign w:val="center"/>
          </w:tcPr>
          <w:p w14:paraId="7421D24D" w14:textId="77777777" w:rsidR="00B37E70" w:rsidRPr="00F50497" w:rsidRDefault="00000000" w:rsidP="00F50497">
            <w:pPr>
              <w:spacing w:line="360" w:lineRule="auto"/>
              <w:rPr>
                <w:lang w:val="es-ES_tradnl"/>
              </w:rPr>
            </w:pPr>
            <w:r w:rsidRPr="00F50497">
              <w:rPr>
                <w:lang w:val="es-ES_tradnl"/>
              </w:rPr>
              <w:t>Pagos</w:t>
            </w:r>
          </w:p>
        </w:tc>
        <w:tc>
          <w:tcPr>
            <w:tcW w:w="2500" w:type="pct"/>
            <w:tcMar>
              <w:top w:w="80" w:type="dxa"/>
              <w:left w:w="100" w:type="dxa"/>
              <w:bottom w:w="80" w:type="dxa"/>
              <w:right w:w="100" w:type="dxa"/>
            </w:tcMar>
            <w:vAlign w:val="center"/>
          </w:tcPr>
          <w:p w14:paraId="508DC351" w14:textId="77777777" w:rsidR="00B37E70" w:rsidRPr="00F50497" w:rsidRDefault="00000000" w:rsidP="00F50497">
            <w:pPr>
              <w:spacing w:line="360" w:lineRule="auto"/>
              <w:rPr>
                <w:lang w:val="es-ES_tradnl"/>
              </w:rPr>
            </w:pPr>
            <w:r w:rsidRPr="00F50497">
              <w:rPr>
                <w:lang w:val="es-ES_tradnl"/>
              </w:rPr>
              <w:t>Registrar pagos administrativos y procesar pagos electrónicos.</w:t>
            </w:r>
          </w:p>
        </w:tc>
      </w:tr>
      <w:tr w:rsidR="00B37E70" w:rsidRPr="00F50497" w14:paraId="753F5869" w14:textId="77777777" w:rsidTr="006E1567">
        <w:trPr>
          <w:cantSplit/>
          <w:jc w:val="center"/>
        </w:trPr>
        <w:tc>
          <w:tcPr>
            <w:tcW w:w="2500" w:type="pct"/>
            <w:tcMar>
              <w:top w:w="80" w:type="dxa"/>
              <w:left w:w="100" w:type="dxa"/>
              <w:bottom w:w="80" w:type="dxa"/>
              <w:right w:w="100" w:type="dxa"/>
            </w:tcMar>
            <w:vAlign w:val="center"/>
          </w:tcPr>
          <w:p w14:paraId="0D854BCF" w14:textId="77777777" w:rsidR="00B37E70" w:rsidRPr="00F50497" w:rsidRDefault="00000000" w:rsidP="00F50497">
            <w:pPr>
              <w:spacing w:line="360" w:lineRule="auto"/>
              <w:rPr>
                <w:lang w:val="es-ES_tradnl"/>
              </w:rPr>
            </w:pPr>
            <w:r w:rsidRPr="00F50497">
              <w:rPr>
                <w:lang w:val="es-ES_tradnl"/>
              </w:rPr>
              <w:t>Comprobantes</w:t>
            </w:r>
          </w:p>
        </w:tc>
        <w:tc>
          <w:tcPr>
            <w:tcW w:w="2500" w:type="pct"/>
            <w:tcMar>
              <w:top w:w="80" w:type="dxa"/>
              <w:left w:w="100" w:type="dxa"/>
              <w:bottom w:w="80" w:type="dxa"/>
              <w:right w:w="100" w:type="dxa"/>
            </w:tcMar>
            <w:vAlign w:val="center"/>
          </w:tcPr>
          <w:p w14:paraId="4DBA0ADB" w14:textId="77777777" w:rsidR="00B37E70" w:rsidRPr="00F50497" w:rsidRDefault="00000000" w:rsidP="00F50497">
            <w:pPr>
              <w:spacing w:line="360" w:lineRule="auto"/>
              <w:rPr>
                <w:lang w:val="es-ES_tradnl"/>
              </w:rPr>
            </w:pPr>
            <w:r w:rsidRPr="00F50497">
              <w:rPr>
                <w:lang w:val="es-ES_tradnl"/>
              </w:rPr>
              <w:t>Generar comprobantes por pagos confirmados.</w:t>
            </w:r>
          </w:p>
        </w:tc>
      </w:tr>
      <w:tr w:rsidR="00B37E70" w:rsidRPr="00F50497" w14:paraId="0CC85C46" w14:textId="77777777" w:rsidTr="006E1567">
        <w:trPr>
          <w:cantSplit/>
          <w:jc w:val="center"/>
        </w:trPr>
        <w:tc>
          <w:tcPr>
            <w:tcW w:w="2500" w:type="pct"/>
            <w:tcMar>
              <w:top w:w="80" w:type="dxa"/>
              <w:left w:w="100" w:type="dxa"/>
              <w:bottom w:w="80" w:type="dxa"/>
              <w:right w:w="100" w:type="dxa"/>
            </w:tcMar>
            <w:vAlign w:val="center"/>
          </w:tcPr>
          <w:p w14:paraId="1A2FA0B8" w14:textId="77777777" w:rsidR="00B37E70" w:rsidRPr="00F50497" w:rsidRDefault="00000000" w:rsidP="00F50497">
            <w:pPr>
              <w:spacing w:line="360" w:lineRule="auto"/>
              <w:rPr>
                <w:lang w:val="es-ES_tradnl"/>
              </w:rPr>
            </w:pPr>
            <w:r w:rsidRPr="00F50497">
              <w:rPr>
                <w:lang w:val="es-ES_tradnl"/>
              </w:rPr>
              <w:t>Morosidad</w:t>
            </w:r>
          </w:p>
        </w:tc>
        <w:tc>
          <w:tcPr>
            <w:tcW w:w="2500" w:type="pct"/>
            <w:tcMar>
              <w:top w:w="80" w:type="dxa"/>
              <w:left w:w="100" w:type="dxa"/>
              <w:bottom w:w="80" w:type="dxa"/>
              <w:right w:w="100" w:type="dxa"/>
            </w:tcMar>
            <w:vAlign w:val="center"/>
          </w:tcPr>
          <w:p w14:paraId="30356DF7" w14:textId="77777777" w:rsidR="00B37E70" w:rsidRPr="00F50497" w:rsidRDefault="00000000" w:rsidP="00F50497">
            <w:pPr>
              <w:spacing w:line="360" w:lineRule="auto"/>
              <w:rPr>
                <w:lang w:val="es-ES_tradnl"/>
              </w:rPr>
            </w:pPr>
            <w:r w:rsidRPr="00F50497">
              <w:rPr>
                <w:lang w:val="es-ES_tradnl"/>
              </w:rPr>
              <w:t>Identificar cuotas vencidas y apoyar la cobranza.</w:t>
            </w:r>
          </w:p>
        </w:tc>
      </w:tr>
      <w:tr w:rsidR="00B37E70" w:rsidRPr="00F50497" w14:paraId="3F6DA548" w14:textId="77777777" w:rsidTr="006E1567">
        <w:trPr>
          <w:cantSplit/>
          <w:jc w:val="center"/>
        </w:trPr>
        <w:tc>
          <w:tcPr>
            <w:tcW w:w="2500" w:type="pct"/>
            <w:tcMar>
              <w:top w:w="80" w:type="dxa"/>
              <w:left w:w="100" w:type="dxa"/>
              <w:bottom w:w="80" w:type="dxa"/>
              <w:right w:w="100" w:type="dxa"/>
            </w:tcMar>
            <w:vAlign w:val="center"/>
          </w:tcPr>
          <w:p w14:paraId="7D889E1A" w14:textId="77777777" w:rsidR="00B37E70" w:rsidRPr="00F50497" w:rsidRDefault="00000000" w:rsidP="00F50497">
            <w:pPr>
              <w:spacing w:line="360" w:lineRule="auto"/>
              <w:rPr>
                <w:lang w:val="es-ES_tradnl"/>
              </w:rPr>
            </w:pPr>
            <w:r w:rsidRPr="00F50497">
              <w:rPr>
                <w:lang w:val="es-ES_tradnl"/>
              </w:rPr>
              <w:t>Notificaciones</w:t>
            </w:r>
          </w:p>
        </w:tc>
        <w:tc>
          <w:tcPr>
            <w:tcW w:w="2500" w:type="pct"/>
            <w:tcMar>
              <w:top w:w="80" w:type="dxa"/>
              <w:left w:w="100" w:type="dxa"/>
              <w:bottom w:w="80" w:type="dxa"/>
              <w:right w:w="100" w:type="dxa"/>
            </w:tcMar>
            <w:vAlign w:val="center"/>
          </w:tcPr>
          <w:p w14:paraId="7D263FE1" w14:textId="77777777" w:rsidR="00B37E70" w:rsidRPr="00F50497" w:rsidRDefault="00000000" w:rsidP="00F50497">
            <w:pPr>
              <w:spacing w:line="360" w:lineRule="auto"/>
              <w:rPr>
                <w:lang w:val="es-ES_tradnl"/>
              </w:rPr>
            </w:pPr>
            <w:r w:rsidRPr="00F50497">
              <w:rPr>
                <w:lang w:val="es-ES_tradnl"/>
              </w:rPr>
              <w:t>Enviar recordatorios y registrar el resultado de entrega.</w:t>
            </w:r>
          </w:p>
        </w:tc>
      </w:tr>
      <w:tr w:rsidR="00B37E70" w:rsidRPr="00F50497" w14:paraId="6A6A302D" w14:textId="77777777" w:rsidTr="006E1567">
        <w:trPr>
          <w:cantSplit/>
          <w:jc w:val="center"/>
        </w:trPr>
        <w:tc>
          <w:tcPr>
            <w:tcW w:w="2500" w:type="pct"/>
            <w:tcMar>
              <w:top w:w="80" w:type="dxa"/>
              <w:left w:w="100" w:type="dxa"/>
              <w:bottom w:w="80" w:type="dxa"/>
              <w:right w:w="100" w:type="dxa"/>
            </w:tcMar>
            <w:vAlign w:val="center"/>
          </w:tcPr>
          <w:p w14:paraId="6C6A8F73" w14:textId="77777777" w:rsidR="00B37E70" w:rsidRPr="00F50497" w:rsidRDefault="00000000" w:rsidP="00F50497">
            <w:pPr>
              <w:spacing w:line="360" w:lineRule="auto"/>
              <w:rPr>
                <w:lang w:val="es-ES_tradnl"/>
              </w:rPr>
            </w:pPr>
            <w:r w:rsidRPr="00F50497">
              <w:rPr>
                <w:lang w:val="es-ES_tradnl"/>
              </w:rPr>
              <w:t>Consultas e</w:t>
            </w:r>
            <w:r w:rsidRPr="00F50497">
              <w:rPr>
                <w:lang w:val="es-ES_tradnl"/>
              </w:rPr>
              <w:br/>
              <w:t>informes</w:t>
            </w:r>
          </w:p>
        </w:tc>
        <w:tc>
          <w:tcPr>
            <w:tcW w:w="2500" w:type="pct"/>
            <w:tcMar>
              <w:top w:w="80" w:type="dxa"/>
              <w:left w:w="100" w:type="dxa"/>
              <w:bottom w:w="80" w:type="dxa"/>
              <w:right w:w="100" w:type="dxa"/>
            </w:tcMar>
            <w:vAlign w:val="center"/>
          </w:tcPr>
          <w:p w14:paraId="4F0E15E1" w14:textId="77777777" w:rsidR="00B37E70" w:rsidRPr="00F50497" w:rsidRDefault="00000000" w:rsidP="00F50497">
            <w:pPr>
              <w:spacing w:line="360" w:lineRule="auto"/>
              <w:rPr>
                <w:lang w:val="es-ES_tradnl"/>
              </w:rPr>
            </w:pPr>
            <w:r w:rsidRPr="00F50497">
              <w:rPr>
                <w:lang w:val="es-ES_tradnl"/>
              </w:rPr>
              <w:t>Consultar estado de cuenta y generar informes financieros y</w:t>
            </w:r>
            <w:r w:rsidRPr="00F50497">
              <w:rPr>
                <w:lang w:val="es-ES_tradnl"/>
              </w:rPr>
              <w:br/>
              <w:t>operacionales.</w:t>
            </w:r>
          </w:p>
        </w:tc>
      </w:tr>
      <w:tr w:rsidR="00B37E70" w:rsidRPr="00F50497" w14:paraId="1835D201" w14:textId="77777777" w:rsidTr="006E1567">
        <w:trPr>
          <w:cantSplit/>
          <w:jc w:val="center"/>
        </w:trPr>
        <w:tc>
          <w:tcPr>
            <w:tcW w:w="2500" w:type="pct"/>
            <w:tcMar>
              <w:top w:w="80" w:type="dxa"/>
              <w:left w:w="100" w:type="dxa"/>
              <w:bottom w:w="80" w:type="dxa"/>
              <w:right w:w="100" w:type="dxa"/>
            </w:tcMar>
            <w:vAlign w:val="center"/>
          </w:tcPr>
          <w:p w14:paraId="06C72D94" w14:textId="77777777" w:rsidR="00B37E70" w:rsidRPr="00F50497" w:rsidRDefault="00000000" w:rsidP="00F50497">
            <w:pPr>
              <w:spacing w:line="360" w:lineRule="auto"/>
              <w:rPr>
                <w:lang w:val="es-ES_tradnl"/>
              </w:rPr>
            </w:pPr>
            <w:r w:rsidRPr="00F50497">
              <w:rPr>
                <w:lang w:val="es-ES_tradnl"/>
              </w:rPr>
              <w:t>Auditoría</w:t>
            </w:r>
          </w:p>
        </w:tc>
        <w:tc>
          <w:tcPr>
            <w:tcW w:w="2500" w:type="pct"/>
            <w:tcMar>
              <w:top w:w="80" w:type="dxa"/>
              <w:left w:w="100" w:type="dxa"/>
              <w:bottom w:w="80" w:type="dxa"/>
              <w:right w:w="100" w:type="dxa"/>
            </w:tcMar>
            <w:vAlign w:val="center"/>
          </w:tcPr>
          <w:p w14:paraId="222C4A94" w14:textId="77777777" w:rsidR="00B37E70" w:rsidRPr="00F50497" w:rsidRDefault="00000000" w:rsidP="00F50497">
            <w:pPr>
              <w:spacing w:line="360" w:lineRule="auto"/>
              <w:rPr>
                <w:lang w:val="es-ES_tradnl"/>
              </w:rPr>
            </w:pPr>
            <w:r w:rsidRPr="00F50497">
              <w:rPr>
                <w:lang w:val="es-ES_tradnl"/>
              </w:rPr>
              <w:t>Registrar operaciones relevantes.</w:t>
            </w:r>
          </w:p>
        </w:tc>
      </w:tr>
      <w:tr w:rsidR="00B37E70" w:rsidRPr="00F50497" w14:paraId="2D9633C2" w14:textId="77777777" w:rsidTr="006E1567">
        <w:trPr>
          <w:cantSplit/>
          <w:jc w:val="center"/>
        </w:trPr>
        <w:tc>
          <w:tcPr>
            <w:tcW w:w="2500" w:type="pct"/>
            <w:tcMar>
              <w:top w:w="80" w:type="dxa"/>
              <w:left w:w="100" w:type="dxa"/>
              <w:bottom w:w="80" w:type="dxa"/>
              <w:right w:w="100" w:type="dxa"/>
            </w:tcMar>
            <w:vAlign w:val="center"/>
          </w:tcPr>
          <w:p w14:paraId="63C639B7" w14:textId="77777777" w:rsidR="00B37E70" w:rsidRPr="00F50497" w:rsidRDefault="00000000" w:rsidP="00F50497">
            <w:pPr>
              <w:spacing w:line="360" w:lineRule="auto"/>
              <w:rPr>
                <w:lang w:val="es-ES_tradnl"/>
              </w:rPr>
            </w:pPr>
            <w:r w:rsidRPr="00F50497">
              <w:rPr>
                <w:lang w:val="es-ES_tradnl"/>
              </w:rPr>
              <w:t>Operación</w:t>
            </w:r>
          </w:p>
        </w:tc>
        <w:tc>
          <w:tcPr>
            <w:tcW w:w="2500" w:type="pct"/>
            <w:tcMar>
              <w:top w:w="80" w:type="dxa"/>
              <w:left w:w="100" w:type="dxa"/>
              <w:bottom w:w="80" w:type="dxa"/>
              <w:right w:w="100" w:type="dxa"/>
            </w:tcMar>
            <w:vAlign w:val="center"/>
          </w:tcPr>
          <w:p w14:paraId="46A11B04" w14:textId="77777777" w:rsidR="00B37E70" w:rsidRPr="00F50497" w:rsidRDefault="00000000" w:rsidP="00F50497">
            <w:pPr>
              <w:spacing w:line="360" w:lineRule="auto"/>
              <w:rPr>
                <w:lang w:val="es-ES_tradnl"/>
              </w:rPr>
            </w:pPr>
            <w:r w:rsidRPr="00F50497">
              <w:rPr>
                <w:lang w:val="es-ES_tradnl"/>
              </w:rPr>
              <w:t>Mantener información de personal e instalaciones.</w:t>
            </w:r>
          </w:p>
        </w:tc>
      </w:tr>
    </w:tbl>
    <w:p w14:paraId="764C6201" w14:textId="77777777" w:rsidR="00B37E70" w:rsidRPr="00F50497" w:rsidRDefault="00B37E70" w:rsidP="00F50497">
      <w:pPr>
        <w:spacing w:after="40" w:line="360" w:lineRule="auto"/>
        <w:rPr>
          <w:lang w:val="es-ES_tradnl"/>
        </w:rPr>
      </w:pPr>
    </w:p>
    <w:p w14:paraId="6B58B9F8" w14:textId="77777777" w:rsidR="00B37E70" w:rsidRPr="00F50497" w:rsidRDefault="00000000" w:rsidP="00F50497">
      <w:pPr>
        <w:pStyle w:val="Ttulo2"/>
        <w:spacing w:before="160" w:after="120" w:line="360" w:lineRule="auto"/>
        <w:rPr>
          <w:lang w:val="es-ES_tradnl"/>
        </w:rPr>
      </w:pPr>
      <w:bookmarkStart w:id="10" w:name="_Toc242362903"/>
      <w:r w:rsidRPr="00F50497">
        <w:rPr>
          <w:rFonts w:ascii="Arial" w:hAnsi="Arial"/>
          <w:lang w:val="es-ES_tradnl"/>
        </w:rPr>
        <w:t>Supuestos y dependencias</w:t>
      </w:r>
      <w:bookmarkEnd w:id="10"/>
    </w:p>
    <w:p w14:paraId="45E357CE" w14:textId="77777777" w:rsidR="00B37E70" w:rsidRPr="00F50497" w:rsidRDefault="00000000" w:rsidP="00F50497">
      <w:pPr>
        <w:pStyle w:val="Listaconvietas"/>
        <w:numPr>
          <w:ilvl w:val="0"/>
          <w:numId w:val="12"/>
        </w:numPr>
        <w:spacing w:after="120" w:line="360" w:lineRule="auto"/>
        <w:jc w:val="both"/>
        <w:rPr>
          <w:lang w:val="es-ES_tradnl"/>
        </w:rPr>
      </w:pPr>
      <w:r w:rsidRPr="00F50497">
        <w:rPr>
          <w:lang w:val="es-ES_tradnl"/>
        </w:rPr>
        <w:t>Los usuarios deben encontrarse registrados y disponer de credenciales individuales.</w:t>
      </w:r>
    </w:p>
    <w:p w14:paraId="3DAC454A" w14:textId="77777777" w:rsidR="00B37E70" w:rsidRPr="00F50497" w:rsidRDefault="00000000" w:rsidP="00F50497">
      <w:pPr>
        <w:pStyle w:val="Listaconvietas"/>
        <w:numPr>
          <w:ilvl w:val="0"/>
          <w:numId w:val="12"/>
        </w:numPr>
        <w:spacing w:after="120" w:line="360" w:lineRule="auto"/>
        <w:jc w:val="both"/>
        <w:rPr>
          <w:lang w:val="es-ES_tradnl"/>
        </w:rPr>
      </w:pPr>
      <w:r w:rsidRPr="00F50497">
        <w:rPr>
          <w:lang w:val="es-ES_tradnl"/>
        </w:rPr>
        <w:t>Las funciones disponibles dependen del rol asignado al usuario.</w:t>
      </w:r>
    </w:p>
    <w:p w14:paraId="14EAFE5A" w14:textId="77777777" w:rsidR="00B37E70" w:rsidRPr="00F50497" w:rsidRDefault="00000000" w:rsidP="00F50497">
      <w:pPr>
        <w:pStyle w:val="Listaconvietas"/>
        <w:numPr>
          <w:ilvl w:val="0"/>
          <w:numId w:val="12"/>
        </w:numPr>
        <w:spacing w:after="120" w:line="360" w:lineRule="auto"/>
        <w:jc w:val="both"/>
        <w:rPr>
          <w:lang w:val="es-ES_tradnl"/>
        </w:rPr>
      </w:pPr>
      <w:r w:rsidRPr="00F50497">
        <w:rPr>
          <w:lang w:val="es-ES_tradnl"/>
        </w:rPr>
        <w:t>Los pagos electrónicos dependen de la disponibilidad de una Pasarela de pagos</w:t>
      </w:r>
      <w:r w:rsidR="007C07E0" w:rsidRPr="00F50497">
        <w:rPr>
          <w:lang w:val="es-ES_tradnl"/>
        </w:rPr>
        <w:t xml:space="preserve"> </w:t>
      </w:r>
      <w:r w:rsidRPr="00F50497">
        <w:rPr>
          <w:lang w:val="es-ES_tradnl"/>
        </w:rPr>
        <w:t>externa.</w:t>
      </w:r>
    </w:p>
    <w:p w14:paraId="162C8DB4" w14:textId="77777777" w:rsidR="00B37E70" w:rsidRPr="00F50497" w:rsidRDefault="00000000" w:rsidP="00F50497">
      <w:pPr>
        <w:pStyle w:val="Listaconvietas"/>
        <w:numPr>
          <w:ilvl w:val="0"/>
          <w:numId w:val="12"/>
        </w:numPr>
        <w:spacing w:after="120" w:line="360" w:lineRule="auto"/>
        <w:jc w:val="both"/>
        <w:rPr>
          <w:lang w:val="es-ES_tradnl"/>
        </w:rPr>
      </w:pPr>
      <w:r w:rsidRPr="00F50497">
        <w:rPr>
          <w:lang w:val="es-ES_tradnl"/>
        </w:rPr>
        <w:t>Un pago electrónico solo puede registrarse como confirmado después de recibir una</w:t>
      </w:r>
      <w:r w:rsidR="007C07E0" w:rsidRPr="00F50497">
        <w:rPr>
          <w:lang w:val="es-ES_tradnl"/>
        </w:rPr>
        <w:t xml:space="preserve"> </w:t>
      </w:r>
      <w:r w:rsidRPr="00F50497">
        <w:rPr>
          <w:lang w:val="es-ES_tradnl"/>
        </w:rPr>
        <w:t>respuesta válida de la pasarela.</w:t>
      </w:r>
    </w:p>
    <w:p w14:paraId="4644DF0C" w14:textId="77777777" w:rsidR="00B37E70" w:rsidRPr="00F50497" w:rsidRDefault="00000000" w:rsidP="00F50497">
      <w:pPr>
        <w:pStyle w:val="Listaconvietas"/>
        <w:numPr>
          <w:ilvl w:val="0"/>
          <w:numId w:val="12"/>
        </w:numPr>
        <w:spacing w:after="120" w:line="360" w:lineRule="auto"/>
        <w:jc w:val="both"/>
        <w:rPr>
          <w:lang w:val="es-ES_tradnl"/>
        </w:rPr>
      </w:pPr>
      <w:r w:rsidRPr="00F50497">
        <w:rPr>
          <w:lang w:val="es-ES_tradnl"/>
        </w:rPr>
        <w:lastRenderedPageBreak/>
        <w:t>El envío de recordatorios depende de un Servicio de notificaciones externo.</w:t>
      </w:r>
    </w:p>
    <w:p w14:paraId="5B2DB316" w14:textId="77777777" w:rsidR="00B37E70" w:rsidRPr="00F50497" w:rsidRDefault="00000000" w:rsidP="00F50497">
      <w:pPr>
        <w:pStyle w:val="Listaconvietas"/>
        <w:numPr>
          <w:ilvl w:val="0"/>
          <w:numId w:val="12"/>
        </w:numPr>
        <w:spacing w:after="120" w:line="360" w:lineRule="auto"/>
        <w:jc w:val="both"/>
        <w:rPr>
          <w:lang w:val="es-ES_tradnl"/>
        </w:rPr>
      </w:pPr>
      <w:r w:rsidRPr="00F50497">
        <w:rPr>
          <w:lang w:val="es-ES_tradnl"/>
        </w:rPr>
        <w:t>Los residentes deben encontrarse asociados a sus departamentos para consultar</w:t>
      </w:r>
      <w:r w:rsidR="007C07E0" w:rsidRPr="00F50497">
        <w:rPr>
          <w:lang w:val="es-ES_tradnl"/>
        </w:rPr>
        <w:t xml:space="preserve"> </w:t>
      </w:r>
      <w:r w:rsidRPr="00F50497">
        <w:rPr>
          <w:lang w:val="es-ES_tradnl"/>
        </w:rPr>
        <w:t>información financiera.</w:t>
      </w:r>
    </w:p>
    <w:p w14:paraId="033C4A22" w14:textId="77777777" w:rsidR="00B37E70" w:rsidRPr="00F50497" w:rsidRDefault="00000000" w:rsidP="00F50497">
      <w:pPr>
        <w:pStyle w:val="Listaconvietas"/>
        <w:numPr>
          <w:ilvl w:val="0"/>
          <w:numId w:val="12"/>
        </w:numPr>
        <w:spacing w:after="120" w:line="360" w:lineRule="auto"/>
        <w:jc w:val="both"/>
        <w:rPr>
          <w:lang w:val="es-ES_tradnl"/>
        </w:rPr>
      </w:pPr>
      <w:r w:rsidRPr="00F50497">
        <w:rPr>
          <w:lang w:val="es-ES_tradnl"/>
        </w:rPr>
        <w:t>Los conceptos de gasto y reglas de distribución deben estar configurados antes del</w:t>
      </w:r>
      <w:r w:rsidR="007C07E0" w:rsidRPr="00F50497">
        <w:rPr>
          <w:lang w:val="es-ES_tradnl"/>
        </w:rPr>
        <w:t xml:space="preserve"> </w:t>
      </w:r>
      <w:r w:rsidRPr="00F50497">
        <w:rPr>
          <w:lang w:val="es-ES_tradnl"/>
        </w:rPr>
        <w:t>cálculo de cuotas.</w:t>
      </w:r>
    </w:p>
    <w:p w14:paraId="3AF4A67C" w14:textId="77777777" w:rsidR="00B37E70" w:rsidRPr="00F50497" w:rsidRDefault="00000000" w:rsidP="00F50497">
      <w:pPr>
        <w:pStyle w:val="Listaconvietas"/>
        <w:numPr>
          <w:ilvl w:val="0"/>
          <w:numId w:val="12"/>
        </w:numPr>
        <w:spacing w:after="120" w:line="360" w:lineRule="auto"/>
        <w:jc w:val="both"/>
        <w:rPr>
          <w:lang w:val="es-ES_tradnl"/>
        </w:rPr>
      </w:pPr>
      <w:r w:rsidRPr="00F50497">
        <w:rPr>
          <w:lang w:val="es-ES_tradnl"/>
        </w:rPr>
        <w:t>Las operaciones sensibles deben mantener trazabilidad mediante registros de auditoría.</w:t>
      </w:r>
    </w:p>
    <w:p w14:paraId="56A3BC5D" w14:textId="77777777" w:rsidR="00B37E70" w:rsidRPr="00F50497" w:rsidRDefault="00000000" w:rsidP="00F50497">
      <w:pPr>
        <w:pStyle w:val="Ttulo2"/>
        <w:spacing w:before="160" w:after="120" w:line="360" w:lineRule="auto"/>
        <w:rPr>
          <w:lang w:val="es-ES_tradnl"/>
        </w:rPr>
      </w:pPr>
      <w:bookmarkStart w:id="11" w:name="_Toc242362904"/>
      <w:r w:rsidRPr="00F50497">
        <w:rPr>
          <w:rFonts w:ascii="Arial" w:hAnsi="Arial"/>
          <w:lang w:val="es-ES_tradnl"/>
        </w:rPr>
        <w:t>Restricciones o limitaciones iniciales</w:t>
      </w:r>
      <w:bookmarkEnd w:id="11"/>
    </w:p>
    <w:p w14:paraId="627E1A0B" w14:textId="77777777" w:rsidR="00B37E70" w:rsidRPr="00F50497" w:rsidRDefault="00000000" w:rsidP="00F50497">
      <w:pPr>
        <w:pStyle w:val="Listaconvietas"/>
        <w:numPr>
          <w:ilvl w:val="0"/>
          <w:numId w:val="11"/>
        </w:numPr>
        <w:spacing w:after="120" w:line="360" w:lineRule="auto"/>
        <w:jc w:val="both"/>
        <w:rPr>
          <w:lang w:val="es-ES_tradnl"/>
        </w:rPr>
      </w:pPr>
      <w:r w:rsidRPr="00F50497">
        <w:rPr>
          <w:lang w:val="es-ES_tradnl"/>
        </w:rPr>
        <w:t>La solución debe ajustarse a la realidad administrativa de un edificio de 160</w:t>
      </w:r>
      <w:r w:rsidR="007C07E0" w:rsidRPr="00F50497">
        <w:rPr>
          <w:lang w:val="es-ES_tradnl"/>
        </w:rPr>
        <w:t xml:space="preserve"> </w:t>
      </w:r>
      <w:r w:rsidRPr="00F50497">
        <w:rPr>
          <w:lang w:val="es-ES_tradnl"/>
        </w:rPr>
        <w:t>departamentos.</w:t>
      </w:r>
    </w:p>
    <w:p w14:paraId="1ABA052B" w14:textId="77777777" w:rsidR="00B37E70" w:rsidRPr="00F50497" w:rsidRDefault="00000000" w:rsidP="00F50497">
      <w:pPr>
        <w:pStyle w:val="Listaconvietas"/>
        <w:numPr>
          <w:ilvl w:val="0"/>
          <w:numId w:val="11"/>
        </w:numPr>
        <w:spacing w:after="120" w:line="360" w:lineRule="auto"/>
        <w:jc w:val="both"/>
        <w:rPr>
          <w:lang w:val="es-ES_tradnl"/>
        </w:rPr>
      </w:pPr>
      <w:r w:rsidRPr="00F50497">
        <w:rPr>
          <w:lang w:val="es-ES_tradnl"/>
        </w:rPr>
        <w:t>La información financiera de cada residente debe limitarse a los departamentos</w:t>
      </w:r>
      <w:r w:rsidR="007C07E0" w:rsidRPr="00F50497">
        <w:rPr>
          <w:lang w:val="es-ES_tradnl"/>
        </w:rPr>
        <w:t xml:space="preserve"> </w:t>
      </w:r>
      <w:r w:rsidRPr="00F50497">
        <w:rPr>
          <w:lang w:val="es-ES_tradnl"/>
        </w:rPr>
        <w:t>autorizados.</w:t>
      </w:r>
    </w:p>
    <w:p w14:paraId="6D650F0C" w14:textId="77777777" w:rsidR="00B37E70" w:rsidRPr="00F50497" w:rsidRDefault="00000000" w:rsidP="00F50497">
      <w:pPr>
        <w:pStyle w:val="Listaconvietas"/>
        <w:numPr>
          <w:ilvl w:val="0"/>
          <w:numId w:val="11"/>
        </w:numPr>
        <w:spacing w:after="120" w:line="360" w:lineRule="auto"/>
        <w:jc w:val="both"/>
        <w:rPr>
          <w:lang w:val="es-ES_tradnl"/>
        </w:rPr>
      </w:pPr>
      <w:r w:rsidRPr="00F50497">
        <w:rPr>
          <w:lang w:val="es-ES_tradnl"/>
        </w:rPr>
        <w:t>Las integraciones con pagos y notificaciones dependen de servicios externos.</w:t>
      </w:r>
    </w:p>
    <w:p w14:paraId="58FF23B0" w14:textId="77777777" w:rsidR="00B37E70" w:rsidRPr="00F50497" w:rsidRDefault="00000000" w:rsidP="00F50497">
      <w:pPr>
        <w:pStyle w:val="Listaconvietas"/>
        <w:numPr>
          <w:ilvl w:val="0"/>
          <w:numId w:val="11"/>
        </w:numPr>
        <w:spacing w:after="120" w:line="360" w:lineRule="auto"/>
        <w:jc w:val="both"/>
        <w:rPr>
          <w:lang w:val="es-ES_tradnl"/>
        </w:rPr>
      </w:pPr>
      <w:r w:rsidRPr="00F50497">
        <w:rPr>
          <w:lang w:val="es-ES_tradnl"/>
        </w:rPr>
        <w:t>Pagos rechazados o duplicados no pueden modificar la deuda.</w:t>
      </w:r>
    </w:p>
    <w:p w14:paraId="4F08F92B" w14:textId="77777777" w:rsidR="00B37E70" w:rsidRPr="00F50497" w:rsidRDefault="00000000" w:rsidP="00F50497">
      <w:pPr>
        <w:pStyle w:val="Listaconvietas"/>
        <w:numPr>
          <w:ilvl w:val="0"/>
          <w:numId w:val="11"/>
        </w:numPr>
        <w:spacing w:after="120" w:line="360" w:lineRule="auto"/>
        <w:jc w:val="both"/>
        <w:rPr>
          <w:lang w:val="es-ES_tradnl"/>
        </w:rPr>
      </w:pPr>
      <w:r w:rsidRPr="00F50497">
        <w:rPr>
          <w:lang w:val="es-ES_tradnl"/>
        </w:rPr>
        <w:t>Las operaciones sensibles deben quedar registradas para mantener trazabilidad.</w:t>
      </w:r>
    </w:p>
    <w:p w14:paraId="264BC57B" w14:textId="77777777" w:rsidR="00B37E70" w:rsidRPr="00F50497" w:rsidRDefault="00000000" w:rsidP="00F50497">
      <w:pPr>
        <w:pStyle w:val="Listaconvietas"/>
        <w:numPr>
          <w:ilvl w:val="0"/>
          <w:numId w:val="11"/>
        </w:numPr>
        <w:spacing w:after="120" w:line="360" w:lineRule="auto"/>
        <w:jc w:val="both"/>
        <w:rPr>
          <w:lang w:val="es-ES_tradnl"/>
        </w:rPr>
      </w:pPr>
      <w:r w:rsidRPr="00F50497">
        <w:rPr>
          <w:lang w:val="es-ES_tradnl"/>
        </w:rPr>
        <w:t>La interfaz debe funcionar en las dos últimas versiones de Chrome, Edge y Safari y</w:t>
      </w:r>
      <w:r w:rsidR="007C07E0" w:rsidRPr="00F50497">
        <w:rPr>
          <w:lang w:val="es-ES_tradnl"/>
        </w:rPr>
        <w:t xml:space="preserve"> </w:t>
      </w:r>
      <w:r w:rsidRPr="00F50497">
        <w:rPr>
          <w:lang w:val="es-ES_tradnl"/>
        </w:rPr>
        <w:t xml:space="preserve">adaptarse desde 360 </w:t>
      </w:r>
      <w:proofErr w:type="spellStart"/>
      <w:r w:rsidRPr="00F50497">
        <w:rPr>
          <w:lang w:val="es-ES_tradnl"/>
        </w:rPr>
        <w:t>px</w:t>
      </w:r>
      <w:proofErr w:type="spellEnd"/>
      <w:r w:rsidRPr="00F50497">
        <w:rPr>
          <w:lang w:val="es-ES_tradnl"/>
        </w:rPr>
        <w:t xml:space="preserve"> de ancho.</w:t>
      </w:r>
    </w:p>
    <w:p w14:paraId="43E3D7E0" w14:textId="77777777" w:rsidR="00B37E70" w:rsidRPr="00F50497" w:rsidRDefault="00000000" w:rsidP="00F50497">
      <w:pPr>
        <w:pStyle w:val="Ttulo2"/>
        <w:spacing w:before="160" w:after="120" w:line="360" w:lineRule="auto"/>
        <w:rPr>
          <w:lang w:val="es-ES_tradnl"/>
        </w:rPr>
      </w:pPr>
      <w:bookmarkStart w:id="12" w:name="_Toc242362905"/>
      <w:r w:rsidRPr="00F50497">
        <w:rPr>
          <w:rFonts w:ascii="Arial" w:hAnsi="Arial"/>
          <w:lang w:val="es-ES_tradnl"/>
        </w:rPr>
        <w:t>Objetivos de alto nivel</w:t>
      </w:r>
      <w:bookmarkEnd w:id="12"/>
    </w:p>
    <w:p w14:paraId="16DD7E33" w14:textId="77777777" w:rsidR="00B37E70" w:rsidRPr="00F50497" w:rsidRDefault="00000000" w:rsidP="00F50497">
      <w:pPr>
        <w:pStyle w:val="Prrafodelista"/>
        <w:numPr>
          <w:ilvl w:val="0"/>
          <w:numId w:val="10"/>
        </w:numPr>
        <w:spacing w:line="360" w:lineRule="auto"/>
        <w:rPr>
          <w:lang w:val="es-ES_tradnl"/>
        </w:rPr>
      </w:pPr>
      <w:r w:rsidRPr="00F50497">
        <w:rPr>
          <w:lang w:val="es-ES_tradnl"/>
        </w:rPr>
        <w:t>Centralizar la información asociada a la gestión de gastos comunes.</w:t>
      </w:r>
    </w:p>
    <w:p w14:paraId="4A3F2B7D" w14:textId="77777777" w:rsidR="00B37E70" w:rsidRPr="00F50497" w:rsidRDefault="00000000" w:rsidP="00F50497">
      <w:pPr>
        <w:pStyle w:val="Prrafodelista"/>
        <w:numPr>
          <w:ilvl w:val="0"/>
          <w:numId w:val="10"/>
        </w:numPr>
        <w:spacing w:line="360" w:lineRule="auto"/>
        <w:rPr>
          <w:lang w:val="es-ES_tradnl"/>
        </w:rPr>
      </w:pPr>
      <w:r w:rsidRPr="00F50497">
        <w:rPr>
          <w:lang w:val="es-ES_tradnl"/>
        </w:rPr>
        <w:t>Automatizar el cálculo, emisión y seguimiento de las cuotas.</w:t>
      </w:r>
    </w:p>
    <w:p w14:paraId="747446C1" w14:textId="77777777" w:rsidR="00B37E70" w:rsidRPr="00F50497" w:rsidRDefault="00000000" w:rsidP="00F50497">
      <w:pPr>
        <w:pStyle w:val="Prrafodelista"/>
        <w:numPr>
          <w:ilvl w:val="0"/>
          <w:numId w:val="10"/>
        </w:numPr>
        <w:spacing w:line="360" w:lineRule="auto"/>
        <w:rPr>
          <w:lang w:val="es-ES_tradnl"/>
        </w:rPr>
      </w:pPr>
      <w:r w:rsidRPr="00F50497">
        <w:rPr>
          <w:lang w:val="es-ES_tradnl"/>
        </w:rPr>
        <w:t>Registrar pagos manteniendo consistencia entre pago, saldo y comprobante.</w:t>
      </w:r>
    </w:p>
    <w:p w14:paraId="2BCB4CFB" w14:textId="77777777" w:rsidR="00B37E70" w:rsidRPr="00F50497" w:rsidRDefault="00000000" w:rsidP="00F50497">
      <w:pPr>
        <w:pStyle w:val="Prrafodelista"/>
        <w:numPr>
          <w:ilvl w:val="0"/>
          <w:numId w:val="10"/>
        </w:numPr>
        <w:spacing w:line="360" w:lineRule="auto"/>
        <w:rPr>
          <w:lang w:val="es-ES_tradnl"/>
        </w:rPr>
      </w:pPr>
      <w:r w:rsidRPr="00F50497">
        <w:rPr>
          <w:lang w:val="es-ES_tradnl"/>
        </w:rPr>
        <w:t>Facilitar la detección y gestión de morosidad.</w:t>
      </w:r>
    </w:p>
    <w:p w14:paraId="3154FE32" w14:textId="77777777" w:rsidR="00B37E70" w:rsidRPr="00F50497" w:rsidRDefault="00000000" w:rsidP="00F50497">
      <w:pPr>
        <w:pStyle w:val="Prrafodelista"/>
        <w:numPr>
          <w:ilvl w:val="0"/>
          <w:numId w:val="10"/>
        </w:numPr>
        <w:spacing w:line="360" w:lineRule="auto"/>
        <w:rPr>
          <w:lang w:val="es-ES_tradnl"/>
        </w:rPr>
      </w:pPr>
      <w:r w:rsidRPr="00F50497">
        <w:rPr>
          <w:lang w:val="es-ES_tradnl"/>
        </w:rPr>
        <w:t>Proporcionar información financiera actualizada a los residentes y a la administración.</w:t>
      </w:r>
    </w:p>
    <w:p w14:paraId="24A882CE" w14:textId="77777777" w:rsidR="00B37E70" w:rsidRPr="00F50497" w:rsidRDefault="00000000" w:rsidP="00F50497">
      <w:pPr>
        <w:pStyle w:val="Prrafodelista"/>
        <w:numPr>
          <w:ilvl w:val="0"/>
          <w:numId w:val="10"/>
        </w:numPr>
        <w:spacing w:line="360" w:lineRule="auto"/>
        <w:rPr>
          <w:lang w:val="es-ES_tradnl"/>
        </w:rPr>
      </w:pPr>
      <w:r w:rsidRPr="00F50497">
        <w:rPr>
          <w:lang w:val="es-ES_tradnl"/>
        </w:rPr>
        <w:t>Proteger el acceso a datos mediante autenticación, autorización y separación por roles.</w:t>
      </w:r>
    </w:p>
    <w:p w14:paraId="6FAEECFA" w14:textId="77777777" w:rsidR="00B37E70" w:rsidRPr="00F50497" w:rsidRDefault="00000000" w:rsidP="00F50497">
      <w:pPr>
        <w:pStyle w:val="Prrafodelista"/>
        <w:numPr>
          <w:ilvl w:val="0"/>
          <w:numId w:val="10"/>
        </w:numPr>
        <w:spacing w:line="360" w:lineRule="auto"/>
        <w:rPr>
          <w:lang w:val="es-ES_tradnl"/>
        </w:rPr>
      </w:pPr>
      <w:r w:rsidRPr="00F50497">
        <w:rPr>
          <w:lang w:val="es-ES_tradnl"/>
        </w:rPr>
        <w:t>Integrar servicios externos sin mezclar sus responsabilidades con las del núcleo del</w:t>
      </w:r>
      <w:r w:rsidR="007C07E0" w:rsidRPr="00F50497">
        <w:rPr>
          <w:lang w:val="es-ES_tradnl"/>
        </w:rPr>
        <w:t xml:space="preserve"> </w:t>
      </w:r>
      <w:r w:rsidRPr="00F50497">
        <w:rPr>
          <w:lang w:val="es-ES_tradnl"/>
        </w:rPr>
        <w:t>sistema.</w:t>
      </w:r>
    </w:p>
    <w:p w14:paraId="24C6325A" w14:textId="77777777" w:rsidR="00B37E70" w:rsidRPr="00F50497" w:rsidRDefault="00000000" w:rsidP="00F50497">
      <w:pPr>
        <w:pStyle w:val="Prrafodelista"/>
        <w:numPr>
          <w:ilvl w:val="0"/>
          <w:numId w:val="10"/>
        </w:numPr>
        <w:spacing w:line="360" w:lineRule="auto"/>
        <w:rPr>
          <w:lang w:val="es-ES_tradnl"/>
        </w:rPr>
      </w:pPr>
      <w:r w:rsidRPr="00F50497">
        <w:rPr>
          <w:lang w:val="es-ES_tradnl"/>
        </w:rPr>
        <w:t>Mantener la trazabilidad de las operaciones sensibles.</w:t>
      </w:r>
    </w:p>
    <w:p w14:paraId="62866004" w14:textId="77777777" w:rsidR="00B37E70" w:rsidRPr="00F50497" w:rsidRDefault="00000000" w:rsidP="00F50497">
      <w:pPr>
        <w:pStyle w:val="Prrafodelista"/>
        <w:numPr>
          <w:ilvl w:val="0"/>
          <w:numId w:val="10"/>
        </w:numPr>
        <w:spacing w:line="360" w:lineRule="auto"/>
        <w:rPr>
          <w:lang w:val="es-ES_tradnl"/>
        </w:rPr>
      </w:pPr>
      <w:r w:rsidRPr="00F50497">
        <w:rPr>
          <w:lang w:val="es-ES_tradnl"/>
        </w:rPr>
        <w:t>Facilitar el mantenimiento y la evolución del sistema mediante una adecuada</w:t>
      </w:r>
      <w:r w:rsidR="007C07E0" w:rsidRPr="00F50497">
        <w:rPr>
          <w:lang w:val="es-ES_tradnl"/>
        </w:rPr>
        <w:t xml:space="preserve"> </w:t>
      </w:r>
      <w:r w:rsidRPr="00F50497">
        <w:rPr>
          <w:lang w:val="es-ES_tradnl"/>
        </w:rPr>
        <w:t>separación de responsabilidades.</w:t>
      </w:r>
    </w:p>
    <w:p w14:paraId="581E5191" w14:textId="77777777" w:rsidR="00B37E70" w:rsidRPr="00F50497" w:rsidRDefault="00000000" w:rsidP="00F50497">
      <w:pPr>
        <w:pStyle w:val="Ttulo1"/>
        <w:spacing w:before="240" w:after="120" w:line="360" w:lineRule="auto"/>
        <w:rPr>
          <w:lang w:val="es-ES_tradnl"/>
        </w:rPr>
      </w:pPr>
      <w:bookmarkStart w:id="13" w:name="_Toc242362906"/>
      <w:r w:rsidRPr="00F50497">
        <w:rPr>
          <w:rFonts w:ascii="Arial" w:hAnsi="Arial"/>
          <w:lang w:val="es-ES_tradnl"/>
        </w:rPr>
        <w:t>3. Requisitos arquitectónicos</w:t>
      </w:r>
      <w:bookmarkEnd w:id="13"/>
    </w:p>
    <w:p w14:paraId="1E2C18E5" w14:textId="77777777" w:rsidR="00B37E70" w:rsidRPr="00F50497" w:rsidRDefault="00000000" w:rsidP="00F50497">
      <w:pPr>
        <w:pStyle w:val="Ttulo2"/>
        <w:spacing w:before="160" w:after="120" w:line="360" w:lineRule="auto"/>
        <w:rPr>
          <w:lang w:val="es-ES_tradnl"/>
        </w:rPr>
      </w:pPr>
      <w:bookmarkStart w:id="14" w:name="_Toc242362907"/>
      <w:r w:rsidRPr="00F50497">
        <w:rPr>
          <w:rFonts w:ascii="Arial" w:hAnsi="Arial"/>
          <w:lang w:val="es-ES_tradnl"/>
        </w:rPr>
        <w:t>Propósito de los requisitos arquitectónicos</w:t>
      </w:r>
      <w:bookmarkEnd w:id="14"/>
    </w:p>
    <w:p w14:paraId="1CC3CE47" w14:textId="77777777" w:rsidR="00B37E70" w:rsidRPr="00F50497" w:rsidRDefault="00000000" w:rsidP="00F50497">
      <w:pPr>
        <w:spacing w:line="360" w:lineRule="auto"/>
        <w:jc w:val="both"/>
        <w:rPr>
          <w:lang w:val="es-ES_tradnl"/>
        </w:rPr>
      </w:pPr>
      <w:r w:rsidRPr="00F50497">
        <w:rPr>
          <w:lang w:val="es-ES_tradnl"/>
        </w:rPr>
        <w:t xml:space="preserve">Los requisitos arquitectónicos establecen las condiciones funcionales y de calidad que deben considerarse al estructurar la solución. En este proyecto tienen especial relevancia la seguridad, el </w:t>
      </w:r>
      <w:r w:rsidRPr="00F50497">
        <w:rPr>
          <w:lang w:val="es-ES_tradnl"/>
        </w:rPr>
        <w:lastRenderedPageBreak/>
        <w:t>procesamiento financiero, las integraciones externas, la persistencia de la información, la auditoría y la disponibilidad.</w:t>
      </w:r>
    </w:p>
    <w:p w14:paraId="1ECD3F67" w14:textId="77777777" w:rsidR="00B37E70" w:rsidRPr="00F50497" w:rsidRDefault="00000000" w:rsidP="00F50497">
      <w:pPr>
        <w:pStyle w:val="Ttulo2"/>
        <w:spacing w:before="160" w:after="120" w:line="360" w:lineRule="auto"/>
        <w:rPr>
          <w:lang w:val="es-ES_tradnl"/>
        </w:rPr>
      </w:pPr>
      <w:bookmarkStart w:id="15" w:name="_Toc242362908"/>
      <w:r w:rsidRPr="00F50497">
        <w:rPr>
          <w:rFonts w:ascii="Arial" w:hAnsi="Arial"/>
          <w:lang w:val="es-ES_tradnl"/>
        </w:rPr>
        <w:t>Requisitos funcionales</w:t>
      </w:r>
      <w:bookmarkEnd w:id="15"/>
    </w:p>
    <w:p w14:paraId="43062271" w14:textId="77777777" w:rsidR="00B37E70" w:rsidRPr="00F50497" w:rsidRDefault="00000000" w:rsidP="00F50497">
      <w:pPr>
        <w:spacing w:line="360" w:lineRule="auto"/>
        <w:jc w:val="both"/>
        <w:rPr>
          <w:lang w:val="es-ES_tradnl"/>
        </w:rPr>
      </w:pPr>
      <w:r w:rsidRPr="00F50497">
        <w:rPr>
          <w:lang w:val="es-ES_tradnl"/>
        </w:rPr>
        <w:t>Se utiliza la matriz funcional corregida de la Semana 3, compuesta por los requisitos RF-01 a RF-19, cada uno con su prioridad y un criterio de aceptación verificable.</w:t>
      </w:r>
    </w:p>
    <w:tbl>
      <w:tblPr>
        <w:tblStyle w:val="Tablaconcuadrcula"/>
        <w:tblW w:w="5000" w:type="pct"/>
        <w:jc w:val="center"/>
        <w:tblLook w:val="04A0" w:firstRow="1" w:lastRow="0" w:firstColumn="1" w:lastColumn="0" w:noHBand="0" w:noVBand="1"/>
      </w:tblPr>
      <w:tblGrid>
        <w:gridCol w:w="1252"/>
        <w:gridCol w:w="5317"/>
        <w:gridCol w:w="1329"/>
        <w:gridCol w:w="3102"/>
      </w:tblGrid>
      <w:tr w:rsidR="00B37E70" w:rsidRPr="00F50497" w14:paraId="3D1B295D" w14:textId="77777777" w:rsidTr="006E1567">
        <w:trPr>
          <w:cantSplit/>
          <w:jc w:val="center"/>
        </w:trPr>
        <w:tc>
          <w:tcPr>
            <w:tcW w:w="569" w:type="pct"/>
            <w:shd w:val="clear" w:color="auto" w:fill="D9E2F3"/>
            <w:tcMar>
              <w:top w:w="80" w:type="dxa"/>
              <w:left w:w="100" w:type="dxa"/>
              <w:bottom w:w="80" w:type="dxa"/>
              <w:right w:w="100" w:type="dxa"/>
            </w:tcMar>
            <w:vAlign w:val="center"/>
          </w:tcPr>
          <w:p w14:paraId="5D642297" w14:textId="77777777" w:rsidR="00B37E70" w:rsidRPr="00F50497" w:rsidRDefault="00000000" w:rsidP="00F50497">
            <w:pPr>
              <w:spacing w:line="360" w:lineRule="auto"/>
              <w:rPr>
                <w:b/>
                <w:bCs/>
                <w:lang w:val="es-ES_tradnl"/>
              </w:rPr>
            </w:pPr>
            <w:r w:rsidRPr="00F50497">
              <w:rPr>
                <w:b/>
                <w:bCs/>
                <w:lang w:val="es-ES_tradnl"/>
              </w:rPr>
              <w:t>ID</w:t>
            </w:r>
          </w:p>
        </w:tc>
        <w:tc>
          <w:tcPr>
            <w:tcW w:w="2417" w:type="pct"/>
            <w:shd w:val="clear" w:color="auto" w:fill="D9E2F3"/>
            <w:tcMar>
              <w:top w:w="80" w:type="dxa"/>
              <w:left w:w="100" w:type="dxa"/>
              <w:bottom w:w="80" w:type="dxa"/>
              <w:right w:w="100" w:type="dxa"/>
            </w:tcMar>
            <w:vAlign w:val="center"/>
          </w:tcPr>
          <w:p w14:paraId="658FD704" w14:textId="77777777" w:rsidR="00B37E70" w:rsidRPr="00F50497" w:rsidRDefault="00000000" w:rsidP="00F50497">
            <w:pPr>
              <w:spacing w:line="360" w:lineRule="auto"/>
              <w:rPr>
                <w:b/>
                <w:bCs/>
                <w:lang w:val="es-ES_tradnl"/>
              </w:rPr>
            </w:pPr>
            <w:r w:rsidRPr="00F50497">
              <w:rPr>
                <w:b/>
                <w:bCs/>
                <w:lang w:val="es-ES_tradnl"/>
              </w:rPr>
              <w:t>Requisito</w:t>
            </w:r>
          </w:p>
        </w:tc>
        <w:tc>
          <w:tcPr>
            <w:tcW w:w="604" w:type="pct"/>
            <w:shd w:val="clear" w:color="auto" w:fill="D9E2F3"/>
            <w:tcMar>
              <w:top w:w="80" w:type="dxa"/>
              <w:left w:w="100" w:type="dxa"/>
              <w:bottom w:w="80" w:type="dxa"/>
              <w:right w:w="100" w:type="dxa"/>
            </w:tcMar>
            <w:vAlign w:val="center"/>
          </w:tcPr>
          <w:p w14:paraId="5A389E53" w14:textId="77777777" w:rsidR="00B37E70" w:rsidRPr="00F50497" w:rsidRDefault="00000000" w:rsidP="00F50497">
            <w:pPr>
              <w:spacing w:line="360" w:lineRule="auto"/>
              <w:rPr>
                <w:b/>
                <w:bCs/>
                <w:lang w:val="es-ES_tradnl"/>
              </w:rPr>
            </w:pPr>
            <w:r w:rsidRPr="00F50497">
              <w:rPr>
                <w:b/>
                <w:bCs/>
                <w:lang w:val="es-ES_tradnl"/>
              </w:rPr>
              <w:t>Prioridad</w:t>
            </w:r>
          </w:p>
        </w:tc>
        <w:tc>
          <w:tcPr>
            <w:tcW w:w="1410" w:type="pct"/>
            <w:shd w:val="clear" w:color="auto" w:fill="D9E2F3"/>
            <w:tcMar>
              <w:top w:w="80" w:type="dxa"/>
              <w:left w:w="100" w:type="dxa"/>
              <w:bottom w:w="80" w:type="dxa"/>
              <w:right w:w="100" w:type="dxa"/>
            </w:tcMar>
            <w:vAlign w:val="center"/>
          </w:tcPr>
          <w:p w14:paraId="491EC93E" w14:textId="77777777" w:rsidR="00B37E70" w:rsidRPr="00F50497" w:rsidRDefault="00000000" w:rsidP="00F50497">
            <w:pPr>
              <w:spacing w:line="360" w:lineRule="auto"/>
              <w:rPr>
                <w:b/>
                <w:bCs/>
                <w:lang w:val="es-ES_tradnl"/>
              </w:rPr>
            </w:pPr>
            <w:r w:rsidRPr="00F50497">
              <w:rPr>
                <w:b/>
                <w:bCs/>
                <w:lang w:val="es-ES_tradnl"/>
              </w:rPr>
              <w:t>Criterio de aceptación</w:t>
            </w:r>
          </w:p>
        </w:tc>
      </w:tr>
      <w:tr w:rsidR="00B37E70" w:rsidRPr="00F50497" w14:paraId="1C178C1B" w14:textId="77777777" w:rsidTr="006E1567">
        <w:trPr>
          <w:cantSplit/>
          <w:jc w:val="center"/>
        </w:trPr>
        <w:tc>
          <w:tcPr>
            <w:tcW w:w="569" w:type="pct"/>
            <w:tcMar>
              <w:top w:w="80" w:type="dxa"/>
              <w:left w:w="100" w:type="dxa"/>
              <w:bottom w:w="80" w:type="dxa"/>
              <w:right w:w="100" w:type="dxa"/>
            </w:tcMar>
            <w:vAlign w:val="center"/>
          </w:tcPr>
          <w:p w14:paraId="560EA675" w14:textId="77777777" w:rsidR="00B37E70" w:rsidRPr="00F50497" w:rsidRDefault="00000000" w:rsidP="00F50497">
            <w:pPr>
              <w:spacing w:line="360" w:lineRule="auto"/>
              <w:rPr>
                <w:lang w:val="es-ES_tradnl"/>
              </w:rPr>
            </w:pPr>
            <w:r w:rsidRPr="00F50497">
              <w:rPr>
                <w:lang w:val="es-ES_tradnl"/>
              </w:rPr>
              <w:t>RF-01</w:t>
            </w:r>
          </w:p>
        </w:tc>
        <w:tc>
          <w:tcPr>
            <w:tcW w:w="2417" w:type="pct"/>
            <w:tcMar>
              <w:top w:w="80" w:type="dxa"/>
              <w:left w:w="100" w:type="dxa"/>
              <w:bottom w:w="80" w:type="dxa"/>
              <w:right w:w="100" w:type="dxa"/>
            </w:tcMar>
            <w:vAlign w:val="center"/>
          </w:tcPr>
          <w:p w14:paraId="0B14AFE6" w14:textId="5D7D0E07" w:rsidR="00B37E70" w:rsidRPr="00F50497" w:rsidRDefault="00000000" w:rsidP="00F50497">
            <w:pPr>
              <w:spacing w:line="360" w:lineRule="auto"/>
              <w:rPr>
                <w:lang w:val="es-ES_tradnl"/>
              </w:rPr>
            </w:pPr>
            <w:r w:rsidRPr="00F50497">
              <w:rPr>
                <w:lang w:val="es-ES_tradnl"/>
              </w:rPr>
              <w:t>Autenticar usuarios - El sistema debe autenticar a</w:t>
            </w:r>
            <w:r w:rsidR="006E1567">
              <w:rPr>
                <w:lang w:val="es-ES_tradnl"/>
              </w:rPr>
              <w:t xml:space="preserve"> </w:t>
            </w:r>
            <w:r w:rsidRPr="00F50497">
              <w:rPr>
                <w:lang w:val="es-ES_tradnl"/>
              </w:rPr>
              <w:t>cada usuario mediante credenciales individuales</w:t>
            </w:r>
            <w:r w:rsidR="006E1567">
              <w:rPr>
                <w:lang w:val="es-ES_tradnl"/>
              </w:rPr>
              <w:t xml:space="preserve"> </w:t>
            </w:r>
            <w:r w:rsidRPr="00F50497">
              <w:rPr>
                <w:lang w:val="es-ES_tradnl"/>
              </w:rPr>
              <w:t>antes de permitir el acceso.</w:t>
            </w:r>
          </w:p>
        </w:tc>
        <w:tc>
          <w:tcPr>
            <w:tcW w:w="604" w:type="pct"/>
            <w:tcMar>
              <w:top w:w="80" w:type="dxa"/>
              <w:left w:w="100" w:type="dxa"/>
              <w:bottom w:w="80" w:type="dxa"/>
              <w:right w:w="100" w:type="dxa"/>
            </w:tcMar>
            <w:vAlign w:val="center"/>
          </w:tcPr>
          <w:p w14:paraId="33ACB26B" w14:textId="77777777" w:rsidR="00B37E70" w:rsidRPr="00F50497" w:rsidRDefault="00000000" w:rsidP="00F50497">
            <w:pPr>
              <w:spacing w:line="360" w:lineRule="auto"/>
              <w:rPr>
                <w:lang w:val="es-ES_tradnl"/>
              </w:rPr>
            </w:pPr>
            <w:r w:rsidRPr="00F50497">
              <w:rPr>
                <w:lang w:val="es-ES_tradnl"/>
              </w:rPr>
              <w:t>Alta</w:t>
            </w:r>
          </w:p>
        </w:tc>
        <w:tc>
          <w:tcPr>
            <w:tcW w:w="1410" w:type="pct"/>
            <w:tcMar>
              <w:top w:w="80" w:type="dxa"/>
              <w:left w:w="100" w:type="dxa"/>
              <w:bottom w:w="80" w:type="dxa"/>
              <w:right w:w="100" w:type="dxa"/>
            </w:tcMar>
            <w:vAlign w:val="center"/>
          </w:tcPr>
          <w:p w14:paraId="03457EA1" w14:textId="2C3F485C" w:rsidR="00B37E70" w:rsidRPr="00F50497" w:rsidRDefault="00000000" w:rsidP="00F50497">
            <w:pPr>
              <w:spacing w:line="360" w:lineRule="auto"/>
              <w:rPr>
                <w:lang w:val="es-ES_tradnl"/>
              </w:rPr>
            </w:pPr>
            <w:r w:rsidRPr="00F50497">
              <w:rPr>
                <w:lang w:val="es-ES_tradnl"/>
              </w:rPr>
              <w:t>Con credenciales válidas permite el ingreso;</w:t>
            </w:r>
            <w:r w:rsidRPr="00F50497">
              <w:rPr>
                <w:lang w:val="es-ES_tradnl"/>
              </w:rPr>
              <w:br/>
              <w:t>con credenciales inválidas rechaza el</w:t>
            </w:r>
            <w:r w:rsidR="006E1567">
              <w:rPr>
                <w:lang w:val="es-ES_tradnl"/>
              </w:rPr>
              <w:t xml:space="preserve"> </w:t>
            </w:r>
            <w:r w:rsidRPr="00F50497">
              <w:rPr>
                <w:lang w:val="es-ES_tradnl"/>
              </w:rPr>
              <w:t>acceso sin revelar datos sensibles.</w:t>
            </w:r>
          </w:p>
        </w:tc>
      </w:tr>
      <w:tr w:rsidR="00B37E70" w:rsidRPr="00F50497" w14:paraId="33C6B74E" w14:textId="77777777" w:rsidTr="006E1567">
        <w:trPr>
          <w:cantSplit/>
          <w:jc w:val="center"/>
        </w:trPr>
        <w:tc>
          <w:tcPr>
            <w:tcW w:w="569" w:type="pct"/>
            <w:tcMar>
              <w:top w:w="80" w:type="dxa"/>
              <w:left w:w="100" w:type="dxa"/>
              <w:bottom w:w="80" w:type="dxa"/>
              <w:right w:w="100" w:type="dxa"/>
            </w:tcMar>
            <w:vAlign w:val="center"/>
          </w:tcPr>
          <w:p w14:paraId="4E66A254" w14:textId="77777777" w:rsidR="00B37E70" w:rsidRPr="00F50497" w:rsidRDefault="00000000" w:rsidP="00F50497">
            <w:pPr>
              <w:spacing w:line="360" w:lineRule="auto"/>
              <w:rPr>
                <w:lang w:val="es-ES_tradnl"/>
              </w:rPr>
            </w:pPr>
            <w:r w:rsidRPr="00F50497">
              <w:rPr>
                <w:lang w:val="es-ES_tradnl"/>
              </w:rPr>
              <w:t>RF-02</w:t>
            </w:r>
          </w:p>
        </w:tc>
        <w:tc>
          <w:tcPr>
            <w:tcW w:w="2417" w:type="pct"/>
            <w:tcMar>
              <w:top w:w="80" w:type="dxa"/>
              <w:left w:w="100" w:type="dxa"/>
              <w:bottom w:w="80" w:type="dxa"/>
              <w:right w:w="100" w:type="dxa"/>
            </w:tcMar>
            <w:vAlign w:val="center"/>
          </w:tcPr>
          <w:p w14:paraId="526E5C09" w14:textId="7E50E4A5" w:rsidR="00B37E70" w:rsidRPr="00F50497" w:rsidRDefault="00000000" w:rsidP="00F50497">
            <w:pPr>
              <w:spacing w:line="360" w:lineRule="auto"/>
              <w:rPr>
                <w:lang w:val="es-ES_tradnl"/>
              </w:rPr>
            </w:pPr>
            <w:r w:rsidRPr="00F50497">
              <w:rPr>
                <w:lang w:val="es-ES_tradnl"/>
              </w:rPr>
              <w:t>Autorizar por rol - El sistema debe habilitar</w:t>
            </w:r>
            <w:r w:rsidRPr="00F50497">
              <w:rPr>
                <w:lang w:val="es-ES_tradnl"/>
              </w:rPr>
              <w:br/>
              <w:t>funciones y datos según los roles Administrador y</w:t>
            </w:r>
            <w:r w:rsidR="006E1567">
              <w:rPr>
                <w:lang w:val="es-ES_tradnl"/>
              </w:rPr>
              <w:t xml:space="preserve"> </w:t>
            </w:r>
            <w:r w:rsidRPr="00F50497">
              <w:rPr>
                <w:lang w:val="es-ES_tradnl"/>
              </w:rPr>
              <w:t>Residente.</w:t>
            </w:r>
          </w:p>
        </w:tc>
        <w:tc>
          <w:tcPr>
            <w:tcW w:w="604" w:type="pct"/>
            <w:tcMar>
              <w:top w:w="80" w:type="dxa"/>
              <w:left w:w="100" w:type="dxa"/>
              <w:bottom w:w="80" w:type="dxa"/>
              <w:right w:w="100" w:type="dxa"/>
            </w:tcMar>
            <w:vAlign w:val="center"/>
          </w:tcPr>
          <w:p w14:paraId="6ECDB835" w14:textId="77777777" w:rsidR="00B37E70" w:rsidRPr="00F50497" w:rsidRDefault="00000000" w:rsidP="00F50497">
            <w:pPr>
              <w:spacing w:line="360" w:lineRule="auto"/>
              <w:rPr>
                <w:lang w:val="es-ES_tradnl"/>
              </w:rPr>
            </w:pPr>
            <w:r w:rsidRPr="00F50497">
              <w:rPr>
                <w:lang w:val="es-ES_tradnl"/>
              </w:rPr>
              <w:t>Alta</w:t>
            </w:r>
          </w:p>
        </w:tc>
        <w:tc>
          <w:tcPr>
            <w:tcW w:w="1410" w:type="pct"/>
            <w:tcMar>
              <w:top w:w="80" w:type="dxa"/>
              <w:left w:w="100" w:type="dxa"/>
              <w:bottom w:w="80" w:type="dxa"/>
              <w:right w:w="100" w:type="dxa"/>
            </w:tcMar>
            <w:vAlign w:val="center"/>
          </w:tcPr>
          <w:p w14:paraId="6520BB85" w14:textId="77777777" w:rsidR="00B37E70" w:rsidRPr="00F50497" w:rsidRDefault="00000000" w:rsidP="00F50497">
            <w:pPr>
              <w:spacing w:line="360" w:lineRule="auto"/>
              <w:rPr>
                <w:lang w:val="es-ES_tradnl"/>
              </w:rPr>
            </w:pPr>
            <w:r w:rsidRPr="00F50497">
              <w:rPr>
                <w:lang w:val="es-ES_tradnl"/>
              </w:rPr>
              <w:t>Un residente no puede ejecutar funciones</w:t>
            </w:r>
            <w:r w:rsidRPr="00F50497">
              <w:rPr>
                <w:lang w:val="es-ES_tradnl"/>
              </w:rPr>
              <w:br/>
              <w:t>administrativas y cada intento no autorizado</w:t>
            </w:r>
            <w:r w:rsidRPr="00F50497">
              <w:rPr>
                <w:lang w:val="es-ES_tradnl"/>
              </w:rPr>
              <w:br/>
              <w:t>queda rechazado.</w:t>
            </w:r>
          </w:p>
        </w:tc>
      </w:tr>
      <w:tr w:rsidR="00B37E70" w:rsidRPr="00F50497" w14:paraId="70D16AEC" w14:textId="77777777" w:rsidTr="006E1567">
        <w:trPr>
          <w:cantSplit/>
          <w:jc w:val="center"/>
        </w:trPr>
        <w:tc>
          <w:tcPr>
            <w:tcW w:w="569" w:type="pct"/>
            <w:tcMar>
              <w:top w:w="80" w:type="dxa"/>
              <w:left w:w="100" w:type="dxa"/>
              <w:bottom w:w="80" w:type="dxa"/>
              <w:right w:w="100" w:type="dxa"/>
            </w:tcMar>
            <w:vAlign w:val="center"/>
          </w:tcPr>
          <w:p w14:paraId="69730AF1" w14:textId="77777777" w:rsidR="00B37E70" w:rsidRPr="00F50497" w:rsidRDefault="00000000" w:rsidP="00F50497">
            <w:pPr>
              <w:spacing w:line="360" w:lineRule="auto"/>
              <w:rPr>
                <w:lang w:val="es-ES_tradnl"/>
              </w:rPr>
            </w:pPr>
            <w:r w:rsidRPr="00F50497">
              <w:rPr>
                <w:lang w:val="es-ES_tradnl"/>
              </w:rPr>
              <w:t>RF-03</w:t>
            </w:r>
          </w:p>
        </w:tc>
        <w:tc>
          <w:tcPr>
            <w:tcW w:w="2417" w:type="pct"/>
            <w:tcMar>
              <w:top w:w="80" w:type="dxa"/>
              <w:left w:w="100" w:type="dxa"/>
              <w:bottom w:w="80" w:type="dxa"/>
              <w:right w:w="100" w:type="dxa"/>
            </w:tcMar>
            <w:vAlign w:val="center"/>
          </w:tcPr>
          <w:p w14:paraId="7D77B70F" w14:textId="47B8A592" w:rsidR="00B37E70" w:rsidRPr="00F50497" w:rsidRDefault="00000000" w:rsidP="00F50497">
            <w:pPr>
              <w:spacing w:line="360" w:lineRule="auto"/>
              <w:rPr>
                <w:lang w:val="es-ES_tradnl"/>
              </w:rPr>
            </w:pPr>
            <w:r w:rsidRPr="00F50497">
              <w:rPr>
                <w:lang w:val="es-ES_tradnl"/>
              </w:rPr>
              <w:t>Gestionar residentes - El administrador debe poder</w:t>
            </w:r>
            <w:r w:rsidR="006E1567">
              <w:rPr>
                <w:lang w:val="es-ES_tradnl"/>
              </w:rPr>
              <w:t xml:space="preserve"> </w:t>
            </w:r>
            <w:r w:rsidRPr="00F50497">
              <w:rPr>
                <w:lang w:val="es-ES_tradnl"/>
              </w:rPr>
              <w:t>registrar, consultar, actualizar y desactivar</w:t>
            </w:r>
            <w:r w:rsidR="006E1567">
              <w:rPr>
                <w:lang w:val="es-ES_tradnl"/>
              </w:rPr>
              <w:t xml:space="preserve"> </w:t>
            </w:r>
            <w:r w:rsidRPr="00F50497">
              <w:rPr>
                <w:lang w:val="es-ES_tradnl"/>
              </w:rPr>
              <w:t>propietarios y arrendatarios, incluyendo datos de</w:t>
            </w:r>
            <w:r w:rsidR="006E1567">
              <w:rPr>
                <w:lang w:val="es-ES_tradnl"/>
              </w:rPr>
              <w:t xml:space="preserve"> </w:t>
            </w:r>
            <w:r w:rsidRPr="00F50497">
              <w:rPr>
                <w:lang w:val="es-ES_tradnl"/>
              </w:rPr>
              <w:t>contacto y emergencia.</w:t>
            </w:r>
          </w:p>
        </w:tc>
        <w:tc>
          <w:tcPr>
            <w:tcW w:w="604" w:type="pct"/>
            <w:tcMar>
              <w:top w:w="80" w:type="dxa"/>
              <w:left w:w="100" w:type="dxa"/>
              <w:bottom w:w="80" w:type="dxa"/>
              <w:right w:w="100" w:type="dxa"/>
            </w:tcMar>
            <w:vAlign w:val="center"/>
          </w:tcPr>
          <w:p w14:paraId="74B6AFC9" w14:textId="77777777" w:rsidR="00B37E70" w:rsidRPr="00F50497" w:rsidRDefault="00000000" w:rsidP="00F50497">
            <w:pPr>
              <w:spacing w:line="360" w:lineRule="auto"/>
              <w:rPr>
                <w:lang w:val="es-ES_tradnl"/>
              </w:rPr>
            </w:pPr>
            <w:r w:rsidRPr="00F50497">
              <w:rPr>
                <w:lang w:val="es-ES_tradnl"/>
              </w:rPr>
              <w:t>Alta</w:t>
            </w:r>
          </w:p>
        </w:tc>
        <w:tc>
          <w:tcPr>
            <w:tcW w:w="1410" w:type="pct"/>
            <w:tcMar>
              <w:top w:w="80" w:type="dxa"/>
              <w:left w:w="100" w:type="dxa"/>
              <w:bottom w:w="80" w:type="dxa"/>
              <w:right w:w="100" w:type="dxa"/>
            </w:tcMar>
            <w:vAlign w:val="center"/>
          </w:tcPr>
          <w:p w14:paraId="1F829D18" w14:textId="77777777" w:rsidR="00B37E70" w:rsidRPr="00F50497" w:rsidRDefault="00000000" w:rsidP="00F50497">
            <w:pPr>
              <w:spacing w:line="360" w:lineRule="auto"/>
              <w:rPr>
                <w:lang w:val="es-ES_tradnl"/>
              </w:rPr>
            </w:pPr>
            <w:r w:rsidRPr="00F50497">
              <w:rPr>
                <w:lang w:val="es-ES_tradnl"/>
              </w:rPr>
              <w:t>Los datos obligatorios se validan y cada</w:t>
            </w:r>
            <w:r w:rsidRPr="00F50497">
              <w:rPr>
                <w:lang w:val="es-ES_tradnl"/>
              </w:rPr>
              <w:br/>
              <w:t>cambio queda disponible para consulta.</w:t>
            </w:r>
          </w:p>
        </w:tc>
      </w:tr>
      <w:tr w:rsidR="00B37E70" w:rsidRPr="00F50497" w14:paraId="278C572A" w14:textId="77777777" w:rsidTr="006E1567">
        <w:trPr>
          <w:cantSplit/>
          <w:jc w:val="center"/>
        </w:trPr>
        <w:tc>
          <w:tcPr>
            <w:tcW w:w="569" w:type="pct"/>
            <w:tcMar>
              <w:top w:w="80" w:type="dxa"/>
              <w:left w:w="100" w:type="dxa"/>
              <w:bottom w:w="80" w:type="dxa"/>
              <w:right w:w="100" w:type="dxa"/>
            </w:tcMar>
            <w:vAlign w:val="center"/>
          </w:tcPr>
          <w:p w14:paraId="2CFFCB55" w14:textId="77777777" w:rsidR="00B37E70" w:rsidRPr="00F50497" w:rsidRDefault="00000000" w:rsidP="00F50497">
            <w:pPr>
              <w:spacing w:line="360" w:lineRule="auto"/>
              <w:rPr>
                <w:lang w:val="es-ES_tradnl"/>
              </w:rPr>
            </w:pPr>
            <w:r w:rsidRPr="00F50497">
              <w:rPr>
                <w:lang w:val="es-ES_tradnl"/>
              </w:rPr>
              <w:t>RF-04</w:t>
            </w:r>
          </w:p>
        </w:tc>
        <w:tc>
          <w:tcPr>
            <w:tcW w:w="2417" w:type="pct"/>
            <w:tcMar>
              <w:top w:w="80" w:type="dxa"/>
              <w:left w:w="100" w:type="dxa"/>
              <w:bottom w:w="80" w:type="dxa"/>
              <w:right w:w="100" w:type="dxa"/>
            </w:tcMar>
            <w:vAlign w:val="center"/>
          </w:tcPr>
          <w:p w14:paraId="6C284F6C" w14:textId="77777777" w:rsidR="00B37E70" w:rsidRPr="00F50497" w:rsidRDefault="00000000" w:rsidP="00F50497">
            <w:pPr>
              <w:spacing w:line="360" w:lineRule="auto"/>
              <w:rPr>
                <w:lang w:val="es-ES_tradnl"/>
              </w:rPr>
            </w:pPr>
            <w:r w:rsidRPr="00F50497">
              <w:rPr>
                <w:lang w:val="es-ES_tradnl"/>
              </w:rPr>
              <w:t>Gestionar departamentos y ocupaciones - El</w:t>
            </w:r>
            <w:r w:rsidRPr="00F50497">
              <w:rPr>
                <w:lang w:val="es-ES_tradnl"/>
              </w:rPr>
              <w:br/>
              <w:t>administrador debe asociar residentes con</w:t>
            </w:r>
            <w:r w:rsidRPr="00F50497">
              <w:rPr>
                <w:lang w:val="es-ES_tradnl"/>
              </w:rPr>
              <w:br/>
              <w:t>departamentos, tipo de ocupación y período de</w:t>
            </w:r>
            <w:r w:rsidRPr="00F50497">
              <w:rPr>
                <w:lang w:val="es-ES_tradnl"/>
              </w:rPr>
              <w:br/>
              <w:t>vigencia.</w:t>
            </w:r>
          </w:p>
        </w:tc>
        <w:tc>
          <w:tcPr>
            <w:tcW w:w="604" w:type="pct"/>
            <w:tcMar>
              <w:top w:w="80" w:type="dxa"/>
              <w:left w:w="100" w:type="dxa"/>
              <w:bottom w:w="80" w:type="dxa"/>
              <w:right w:w="100" w:type="dxa"/>
            </w:tcMar>
            <w:vAlign w:val="center"/>
          </w:tcPr>
          <w:p w14:paraId="617BD061" w14:textId="77777777" w:rsidR="00B37E70" w:rsidRPr="00F50497" w:rsidRDefault="00000000" w:rsidP="00F50497">
            <w:pPr>
              <w:spacing w:line="360" w:lineRule="auto"/>
              <w:rPr>
                <w:lang w:val="es-ES_tradnl"/>
              </w:rPr>
            </w:pPr>
            <w:r w:rsidRPr="00F50497">
              <w:rPr>
                <w:lang w:val="es-ES_tradnl"/>
              </w:rPr>
              <w:t>Alta</w:t>
            </w:r>
          </w:p>
        </w:tc>
        <w:tc>
          <w:tcPr>
            <w:tcW w:w="1410" w:type="pct"/>
            <w:tcMar>
              <w:top w:w="80" w:type="dxa"/>
              <w:left w:w="100" w:type="dxa"/>
              <w:bottom w:w="80" w:type="dxa"/>
              <w:right w:w="100" w:type="dxa"/>
            </w:tcMar>
            <w:vAlign w:val="center"/>
          </w:tcPr>
          <w:p w14:paraId="65F5F386" w14:textId="77777777" w:rsidR="00B37E70" w:rsidRPr="00F50497" w:rsidRDefault="00000000" w:rsidP="00F50497">
            <w:pPr>
              <w:spacing w:line="360" w:lineRule="auto"/>
              <w:rPr>
                <w:lang w:val="es-ES_tradnl"/>
              </w:rPr>
            </w:pPr>
            <w:r w:rsidRPr="00F50497">
              <w:rPr>
                <w:lang w:val="es-ES_tradnl"/>
              </w:rPr>
              <w:t>El sistema impide dos ocupaciones</w:t>
            </w:r>
            <w:r w:rsidRPr="00F50497">
              <w:rPr>
                <w:lang w:val="es-ES_tradnl"/>
              </w:rPr>
              <w:br/>
              <w:t>incompatibles para el mismo departamento</w:t>
            </w:r>
            <w:r w:rsidRPr="00F50497">
              <w:rPr>
                <w:lang w:val="es-ES_tradnl"/>
              </w:rPr>
              <w:br/>
              <w:t>y período.</w:t>
            </w:r>
          </w:p>
        </w:tc>
      </w:tr>
      <w:tr w:rsidR="00B37E70" w:rsidRPr="00F50497" w14:paraId="12388621" w14:textId="77777777" w:rsidTr="006E1567">
        <w:trPr>
          <w:cantSplit/>
          <w:jc w:val="center"/>
        </w:trPr>
        <w:tc>
          <w:tcPr>
            <w:tcW w:w="569" w:type="pct"/>
            <w:tcMar>
              <w:top w:w="80" w:type="dxa"/>
              <w:left w:w="100" w:type="dxa"/>
              <w:bottom w:w="80" w:type="dxa"/>
              <w:right w:w="100" w:type="dxa"/>
            </w:tcMar>
            <w:vAlign w:val="center"/>
          </w:tcPr>
          <w:p w14:paraId="4DF8A6EC" w14:textId="77777777" w:rsidR="00B37E70" w:rsidRPr="00F50497" w:rsidRDefault="00000000" w:rsidP="00F50497">
            <w:pPr>
              <w:spacing w:line="360" w:lineRule="auto"/>
              <w:rPr>
                <w:lang w:val="es-ES_tradnl"/>
              </w:rPr>
            </w:pPr>
            <w:r w:rsidRPr="00F50497">
              <w:rPr>
                <w:lang w:val="es-ES_tradnl"/>
              </w:rPr>
              <w:t>RF-05</w:t>
            </w:r>
          </w:p>
        </w:tc>
        <w:tc>
          <w:tcPr>
            <w:tcW w:w="2417" w:type="pct"/>
            <w:tcMar>
              <w:top w:w="80" w:type="dxa"/>
              <w:left w:w="100" w:type="dxa"/>
              <w:bottom w:w="80" w:type="dxa"/>
              <w:right w:w="100" w:type="dxa"/>
            </w:tcMar>
            <w:vAlign w:val="center"/>
          </w:tcPr>
          <w:p w14:paraId="57287C35" w14:textId="10F5CA87" w:rsidR="00B37E70" w:rsidRPr="00F50497" w:rsidRDefault="00000000" w:rsidP="00F50497">
            <w:pPr>
              <w:spacing w:line="360" w:lineRule="auto"/>
              <w:rPr>
                <w:lang w:val="es-ES_tradnl"/>
              </w:rPr>
            </w:pPr>
            <w:r w:rsidRPr="00F50497">
              <w:rPr>
                <w:lang w:val="es-ES_tradnl"/>
              </w:rPr>
              <w:t>Gestionar conceptos de gasto - El administrador</w:t>
            </w:r>
            <w:r w:rsidR="006E1567">
              <w:rPr>
                <w:lang w:val="es-ES_tradnl"/>
              </w:rPr>
              <w:t xml:space="preserve"> </w:t>
            </w:r>
            <w:r w:rsidRPr="00F50497">
              <w:rPr>
                <w:lang w:val="es-ES_tradnl"/>
              </w:rPr>
              <w:t>debe registrar conceptos ordinarios y</w:t>
            </w:r>
            <w:r w:rsidR="006E1567">
              <w:rPr>
                <w:lang w:val="es-ES_tradnl"/>
              </w:rPr>
              <w:t xml:space="preserve"> </w:t>
            </w:r>
            <w:r w:rsidRPr="00F50497">
              <w:rPr>
                <w:lang w:val="es-ES_tradnl"/>
              </w:rPr>
              <w:t>extraordinarios que componen los gastos comunes</w:t>
            </w:r>
            <w:r w:rsidR="006E1567">
              <w:rPr>
                <w:lang w:val="es-ES_tradnl"/>
              </w:rPr>
              <w:t xml:space="preserve"> </w:t>
            </w:r>
            <w:r w:rsidRPr="00F50497">
              <w:rPr>
                <w:lang w:val="es-ES_tradnl"/>
              </w:rPr>
              <w:t>de un período.</w:t>
            </w:r>
          </w:p>
        </w:tc>
        <w:tc>
          <w:tcPr>
            <w:tcW w:w="604" w:type="pct"/>
            <w:tcMar>
              <w:top w:w="80" w:type="dxa"/>
              <w:left w:w="100" w:type="dxa"/>
              <w:bottom w:w="80" w:type="dxa"/>
              <w:right w:w="100" w:type="dxa"/>
            </w:tcMar>
            <w:vAlign w:val="center"/>
          </w:tcPr>
          <w:p w14:paraId="4731DA3D" w14:textId="77777777" w:rsidR="00B37E70" w:rsidRPr="00F50497" w:rsidRDefault="00000000" w:rsidP="00F50497">
            <w:pPr>
              <w:spacing w:line="360" w:lineRule="auto"/>
              <w:rPr>
                <w:lang w:val="es-ES_tradnl"/>
              </w:rPr>
            </w:pPr>
            <w:r w:rsidRPr="00F50497">
              <w:rPr>
                <w:lang w:val="es-ES_tradnl"/>
              </w:rPr>
              <w:t>Alta</w:t>
            </w:r>
          </w:p>
        </w:tc>
        <w:tc>
          <w:tcPr>
            <w:tcW w:w="1410" w:type="pct"/>
            <w:tcMar>
              <w:top w:w="80" w:type="dxa"/>
              <w:left w:w="100" w:type="dxa"/>
              <w:bottom w:w="80" w:type="dxa"/>
              <w:right w:w="100" w:type="dxa"/>
            </w:tcMar>
            <w:vAlign w:val="center"/>
          </w:tcPr>
          <w:p w14:paraId="5E8E3FF5" w14:textId="77777777" w:rsidR="00B37E70" w:rsidRPr="00F50497" w:rsidRDefault="00000000" w:rsidP="00F50497">
            <w:pPr>
              <w:spacing w:line="360" w:lineRule="auto"/>
              <w:rPr>
                <w:lang w:val="es-ES_tradnl"/>
              </w:rPr>
            </w:pPr>
            <w:r w:rsidRPr="00F50497">
              <w:rPr>
                <w:lang w:val="es-ES_tradnl"/>
              </w:rPr>
              <w:t>Cada concepto queda asociado al período,</w:t>
            </w:r>
            <w:r w:rsidRPr="00F50497">
              <w:rPr>
                <w:lang w:val="es-ES_tradnl"/>
              </w:rPr>
              <w:br/>
              <w:t>monto, descripción y tipo correspondiente.</w:t>
            </w:r>
          </w:p>
        </w:tc>
      </w:tr>
      <w:tr w:rsidR="00B37E70" w:rsidRPr="00F50497" w14:paraId="46F99925" w14:textId="77777777" w:rsidTr="006E1567">
        <w:trPr>
          <w:cantSplit/>
          <w:jc w:val="center"/>
        </w:trPr>
        <w:tc>
          <w:tcPr>
            <w:tcW w:w="569" w:type="pct"/>
            <w:tcMar>
              <w:top w:w="80" w:type="dxa"/>
              <w:left w:w="100" w:type="dxa"/>
              <w:bottom w:w="80" w:type="dxa"/>
              <w:right w:w="100" w:type="dxa"/>
            </w:tcMar>
            <w:vAlign w:val="center"/>
          </w:tcPr>
          <w:p w14:paraId="1D7E5796" w14:textId="77777777" w:rsidR="00B37E70" w:rsidRPr="00F50497" w:rsidRDefault="00000000" w:rsidP="00F50497">
            <w:pPr>
              <w:spacing w:line="360" w:lineRule="auto"/>
              <w:rPr>
                <w:lang w:val="es-ES_tradnl"/>
              </w:rPr>
            </w:pPr>
            <w:r w:rsidRPr="00F50497">
              <w:rPr>
                <w:lang w:val="es-ES_tradnl"/>
              </w:rPr>
              <w:lastRenderedPageBreak/>
              <w:t>RF-06</w:t>
            </w:r>
          </w:p>
        </w:tc>
        <w:tc>
          <w:tcPr>
            <w:tcW w:w="2417" w:type="pct"/>
            <w:tcMar>
              <w:top w:w="80" w:type="dxa"/>
              <w:left w:w="100" w:type="dxa"/>
              <w:bottom w:w="80" w:type="dxa"/>
              <w:right w:w="100" w:type="dxa"/>
            </w:tcMar>
            <w:vAlign w:val="center"/>
          </w:tcPr>
          <w:p w14:paraId="12F2E6CB" w14:textId="5A470592" w:rsidR="00B37E70" w:rsidRPr="00F50497" w:rsidRDefault="00000000" w:rsidP="00F50497">
            <w:pPr>
              <w:spacing w:line="360" w:lineRule="auto"/>
              <w:rPr>
                <w:lang w:val="es-ES_tradnl"/>
              </w:rPr>
            </w:pPr>
            <w:r w:rsidRPr="00F50497">
              <w:rPr>
                <w:lang w:val="es-ES_tradnl"/>
              </w:rPr>
              <w:t>Calcular cuotas - El sistema debe calcular la cuota</w:t>
            </w:r>
            <w:r w:rsidR="006E1567">
              <w:rPr>
                <w:lang w:val="es-ES_tradnl"/>
              </w:rPr>
              <w:t xml:space="preserve"> </w:t>
            </w:r>
            <w:r w:rsidRPr="00F50497">
              <w:rPr>
                <w:lang w:val="es-ES_tradnl"/>
              </w:rPr>
              <w:t>de cada departamento a partir de los conceptos y</w:t>
            </w:r>
            <w:r w:rsidR="006E1567">
              <w:rPr>
                <w:lang w:val="es-ES_tradnl"/>
              </w:rPr>
              <w:t xml:space="preserve"> </w:t>
            </w:r>
            <w:r w:rsidRPr="00F50497">
              <w:rPr>
                <w:lang w:val="es-ES_tradnl"/>
              </w:rPr>
              <w:t>reglas de distribución configuradas.</w:t>
            </w:r>
          </w:p>
        </w:tc>
        <w:tc>
          <w:tcPr>
            <w:tcW w:w="604" w:type="pct"/>
            <w:tcMar>
              <w:top w:w="80" w:type="dxa"/>
              <w:left w:w="100" w:type="dxa"/>
              <w:bottom w:w="80" w:type="dxa"/>
              <w:right w:w="100" w:type="dxa"/>
            </w:tcMar>
            <w:vAlign w:val="center"/>
          </w:tcPr>
          <w:p w14:paraId="0B8CB04C" w14:textId="77777777" w:rsidR="00B37E70" w:rsidRPr="00F50497" w:rsidRDefault="00000000" w:rsidP="00F50497">
            <w:pPr>
              <w:spacing w:line="360" w:lineRule="auto"/>
              <w:rPr>
                <w:lang w:val="es-ES_tradnl"/>
              </w:rPr>
            </w:pPr>
            <w:r w:rsidRPr="00F50497">
              <w:rPr>
                <w:lang w:val="es-ES_tradnl"/>
              </w:rPr>
              <w:t>Alta</w:t>
            </w:r>
          </w:p>
        </w:tc>
        <w:tc>
          <w:tcPr>
            <w:tcW w:w="1410" w:type="pct"/>
            <w:tcMar>
              <w:top w:w="80" w:type="dxa"/>
              <w:left w:w="100" w:type="dxa"/>
              <w:bottom w:w="80" w:type="dxa"/>
              <w:right w:w="100" w:type="dxa"/>
            </w:tcMar>
            <w:vAlign w:val="center"/>
          </w:tcPr>
          <w:p w14:paraId="2F541014" w14:textId="77777777" w:rsidR="00B37E70" w:rsidRPr="00F50497" w:rsidRDefault="00000000" w:rsidP="00F50497">
            <w:pPr>
              <w:spacing w:line="360" w:lineRule="auto"/>
              <w:rPr>
                <w:lang w:val="es-ES_tradnl"/>
              </w:rPr>
            </w:pPr>
            <w:r w:rsidRPr="00F50497">
              <w:rPr>
                <w:lang w:val="es-ES_tradnl"/>
              </w:rPr>
              <w:t>La suma de cuotas coincide con el total</w:t>
            </w:r>
            <w:r w:rsidRPr="00F50497">
              <w:rPr>
                <w:lang w:val="es-ES_tradnl"/>
              </w:rPr>
              <w:br/>
              <w:t>distribuido y el cálculo conserva el detalle</w:t>
            </w:r>
            <w:r w:rsidRPr="00F50497">
              <w:rPr>
                <w:lang w:val="es-ES_tradnl"/>
              </w:rPr>
              <w:br/>
              <w:t>utilizado.</w:t>
            </w:r>
          </w:p>
        </w:tc>
      </w:tr>
      <w:tr w:rsidR="00B37E70" w:rsidRPr="00F50497" w14:paraId="78F1ABED" w14:textId="77777777" w:rsidTr="006E1567">
        <w:trPr>
          <w:cantSplit/>
          <w:jc w:val="center"/>
        </w:trPr>
        <w:tc>
          <w:tcPr>
            <w:tcW w:w="569" w:type="pct"/>
            <w:tcMar>
              <w:top w:w="80" w:type="dxa"/>
              <w:left w:w="100" w:type="dxa"/>
              <w:bottom w:w="80" w:type="dxa"/>
              <w:right w:w="100" w:type="dxa"/>
            </w:tcMar>
            <w:vAlign w:val="center"/>
          </w:tcPr>
          <w:p w14:paraId="7074FE06" w14:textId="77777777" w:rsidR="00B37E70" w:rsidRPr="00F50497" w:rsidRDefault="00000000" w:rsidP="00F50497">
            <w:pPr>
              <w:spacing w:line="360" w:lineRule="auto"/>
              <w:rPr>
                <w:lang w:val="es-ES_tradnl"/>
              </w:rPr>
            </w:pPr>
            <w:r w:rsidRPr="00F50497">
              <w:rPr>
                <w:lang w:val="es-ES_tradnl"/>
              </w:rPr>
              <w:t>RF-07</w:t>
            </w:r>
          </w:p>
        </w:tc>
        <w:tc>
          <w:tcPr>
            <w:tcW w:w="2417" w:type="pct"/>
            <w:tcMar>
              <w:top w:w="80" w:type="dxa"/>
              <w:left w:w="100" w:type="dxa"/>
              <w:bottom w:w="80" w:type="dxa"/>
              <w:right w:w="100" w:type="dxa"/>
            </w:tcMar>
            <w:vAlign w:val="center"/>
          </w:tcPr>
          <w:p w14:paraId="5342275C" w14:textId="3012CE6C" w:rsidR="00B37E70" w:rsidRPr="00F50497" w:rsidRDefault="00000000" w:rsidP="00F50497">
            <w:pPr>
              <w:spacing w:line="360" w:lineRule="auto"/>
              <w:rPr>
                <w:lang w:val="es-ES_tradnl"/>
              </w:rPr>
            </w:pPr>
            <w:r w:rsidRPr="00F50497">
              <w:rPr>
                <w:lang w:val="es-ES_tradnl"/>
              </w:rPr>
              <w:t>Emitir cuotas - El administrador debe poder revisar</w:t>
            </w:r>
            <w:r w:rsidR="006E1567">
              <w:rPr>
                <w:lang w:val="es-ES_tradnl"/>
              </w:rPr>
              <w:t xml:space="preserve"> </w:t>
            </w:r>
            <w:r w:rsidRPr="00F50497">
              <w:rPr>
                <w:lang w:val="es-ES_tradnl"/>
              </w:rPr>
              <w:t>y emitir las cuotas calculadas con período,</w:t>
            </w:r>
            <w:r w:rsidR="006E1567">
              <w:rPr>
                <w:lang w:val="es-ES_tradnl"/>
              </w:rPr>
              <w:t xml:space="preserve"> </w:t>
            </w:r>
            <w:r w:rsidRPr="00F50497">
              <w:rPr>
                <w:lang w:val="es-ES_tradnl"/>
              </w:rPr>
              <w:t>vencimiento, conceptos, total y estado.</w:t>
            </w:r>
          </w:p>
        </w:tc>
        <w:tc>
          <w:tcPr>
            <w:tcW w:w="604" w:type="pct"/>
            <w:tcMar>
              <w:top w:w="80" w:type="dxa"/>
              <w:left w:w="100" w:type="dxa"/>
              <w:bottom w:w="80" w:type="dxa"/>
              <w:right w:w="100" w:type="dxa"/>
            </w:tcMar>
            <w:vAlign w:val="center"/>
          </w:tcPr>
          <w:p w14:paraId="2BECE5F1" w14:textId="77777777" w:rsidR="00B37E70" w:rsidRPr="00F50497" w:rsidRDefault="00000000" w:rsidP="00F50497">
            <w:pPr>
              <w:spacing w:line="360" w:lineRule="auto"/>
              <w:rPr>
                <w:lang w:val="es-ES_tradnl"/>
              </w:rPr>
            </w:pPr>
            <w:r w:rsidRPr="00F50497">
              <w:rPr>
                <w:lang w:val="es-ES_tradnl"/>
              </w:rPr>
              <w:t>Alta</w:t>
            </w:r>
          </w:p>
        </w:tc>
        <w:tc>
          <w:tcPr>
            <w:tcW w:w="1410" w:type="pct"/>
            <w:tcMar>
              <w:top w:w="80" w:type="dxa"/>
              <w:left w:w="100" w:type="dxa"/>
              <w:bottom w:w="80" w:type="dxa"/>
              <w:right w:w="100" w:type="dxa"/>
            </w:tcMar>
            <w:vAlign w:val="center"/>
          </w:tcPr>
          <w:p w14:paraId="3A3E0925" w14:textId="327A2B42" w:rsidR="00B37E70" w:rsidRPr="00F50497" w:rsidRDefault="00000000" w:rsidP="00F50497">
            <w:pPr>
              <w:spacing w:line="360" w:lineRule="auto"/>
              <w:rPr>
                <w:lang w:val="es-ES_tradnl"/>
              </w:rPr>
            </w:pPr>
            <w:r w:rsidRPr="00F50497">
              <w:rPr>
                <w:lang w:val="es-ES_tradnl"/>
              </w:rPr>
              <w:t>Una cuota emitida queda visible para el</w:t>
            </w:r>
            <w:r w:rsidR="006E1567">
              <w:rPr>
                <w:lang w:val="es-ES_tradnl"/>
              </w:rPr>
              <w:t xml:space="preserve"> </w:t>
            </w:r>
            <w:r w:rsidRPr="00F50497">
              <w:rPr>
                <w:lang w:val="es-ES_tradnl"/>
              </w:rPr>
              <w:t>residente y no cambia sin una corrección</w:t>
            </w:r>
            <w:r w:rsidR="006E1567">
              <w:rPr>
                <w:lang w:val="es-ES_tradnl"/>
              </w:rPr>
              <w:t xml:space="preserve"> </w:t>
            </w:r>
            <w:r w:rsidRPr="00F50497">
              <w:rPr>
                <w:lang w:val="es-ES_tradnl"/>
              </w:rPr>
              <w:t>registrada.</w:t>
            </w:r>
          </w:p>
        </w:tc>
      </w:tr>
      <w:tr w:rsidR="00B37E70" w:rsidRPr="00F50497" w14:paraId="0BDD399C" w14:textId="77777777" w:rsidTr="006E1567">
        <w:trPr>
          <w:cantSplit/>
          <w:jc w:val="center"/>
        </w:trPr>
        <w:tc>
          <w:tcPr>
            <w:tcW w:w="569" w:type="pct"/>
            <w:tcMar>
              <w:top w:w="80" w:type="dxa"/>
              <w:left w:w="100" w:type="dxa"/>
              <w:bottom w:w="80" w:type="dxa"/>
              <w:right w:w="100" w:type="dxa"/>
            </w:tcMar>
            <w:vAlign w:val="center"/>
          </w:tcPr>
          <w:p w14:paraId="6A5D9AFB" w14:textId="77777777" w:rsidR="00B37E70" w:rsidRPr="00F50497" w:rsidRDefault="00000000" w:rsidP="00F50497">
            <w:pPr>
              <w:spacing w:line="360" w:lineRule="auto"/>
              <w:rPr>
                <w:lang w:val="es-ES_tradnl"/>
              </w:rPr>
            </w:pPr>
            <w:r w:rsidRPr="00F50497">
              <w:rPr>
                <w:lang w:val="es-ES_tradnl"/>
              </w:rPr>
              <w:t>RF-08</w:t>
            </w:r>
          </w:p>
        </w:tc>
        <w:tc>
          <w:tcPr>
            <w:tcW w:w="2417" w:type="pct"/>
            <w:tcMar>
              <w:top w:w="80" w:type="dxa"/>
              <w:left w:w="100" w:type="dxa"/>
              <w:bottom w:w="80" w:type="dxa"/>
              <w:right w:w="100" w:type="dxa"/>
            </w:tcMar>
            <w:vAlign w:val="center"/>
          </w:tcPr>
          <w:p w14:paraId="240F8100" w14:textId="7ECD88A0" w:rsidR="00B37E70" w:rsidRPr="00F50497" w:rsidRDefault="00000000" w:rsidP="00F50497">
            <w:pPr>
              <w:spacing w:line="360" w:lineRule="auto"/>
              <w:rPr>
                <w:lang w:val="es-ES_tradnl"/>
              </w:rPr>
            </w:pPr>
            <w:r w:rsidRPr="00F50497">
              <w:rPr>
                <w:lang w:val="es-ES_tradnl"/>
              </w:rPr>
              <w:t>Registrar pagos administrativos - El administrador</w:t>
            </w:r>
            <w:r w:rsidR="006E1567">
              <w:rPr>
                <w:lang w:val="es-ES_tradnl"/>
              </w:rPr>
              <w:t xml:space="preserve"> </w:t>
            </w:r>
            <w:r w:rsidRPr="00F50497">
              <w:rPr>
                <w:lang w:val="es-ES_tradnl"/>
              </w:rPr>
              <w:t>debe poder registrar pagos recibidos por medios</w:t>
            </w:r>
            <w:r w:rsidR="006E1567">
              <w:rPr>
                <w:lang w:val="es-ES_tradnl"/>
              </w:rPr>
              <w:t xml:space="preserve"> </w:t>
            </w:r>
            <w:r w:rsidRPr="00F50497">
              <w:rPr>
                <w:lang w:val="es-ES_tradnl"/>
              </w:rPr>
              <w:t>externos, indicando cuota, monto, fecha, medio y</w:t>
            </w:r>
            <w:r w:rsidR="006E1567">
              <w:rPr>
                <w:lang w:val="es-ES_tradnl"/>
              </w:rPr>
              <w:t xml:space="preserve"> </w:t>
            </w:r>
            <w:r w:rsidRPr="00F50497">
              <w:rPr>
                <w:lang w:val="es-ES_tradnl"/>
              </w:rPr>
              <w:t>referencia.</w:t>
            </w:r>
          </w:p>
        </w:tc>
        <w:tc>
          <w:tcPr>
            <w:tcW w:w="604" w:type="pct"/>
            <w:tcMar>
              <w:top w:w="80" w:type="dxa"/>
              <w:left w:w="100" w:type="dxa"/>
              <w:bottom w:w="80" w:type="dxa"/>
              <w:right w:w="100" w:type="dxa"/>
            </w:tcMar>
            <w:vAlign w:val="center"/>
          </w:tcPr>
          <w:p w14:paraId="01D4B379" w14:textId="77777777" w:rsidR="00B37E70" w:rsidRPr="00F50497" w:rsidRDefault="00000000" w:rsidP="00F50497">
            <w:pPr>
              <w:spacing w:line="360" w:lineRule="auto"/>
              <w:rPr>
                <w:lang w:val="es-ES_tradnl"/>
              </w:rPr>
            </w:pPr>
            <w:r w:rsidRPr="00F50497">
              <w:rPr>
                <w:lang w:val="es-ES_tradnl"/>
              </w:rPr>
              <w:t>Alta</w:t>
            </w:r>
          </w:p>
        </w:tc>
        <w:tc>
          <w:tcPr>
            <w:tcW w:w="1410" w:type="pct"/>
            <w:tcMar>
              <w:top w:w="80" w:type="dxa"/>
              <w:left w:w="100" w:type="dxa"/>
              <w:bottom w:w="80" w:type="dxa"/>
              <w:right w:w="100" w:type="dxa"/>
            </w:tcMar>
            <w:vAlign w:val="center"/>
          </w:tcPr>
          <w:p w14:paraId="57F5CD99" w14:textId="77777777" w:rsidR="00B37E70" w:rsidRPr="00F50497" w:rsidRDefault="00000000" w:rsidP="00F50497">
            <w:pPr>
              <w:spacing w:line="360" w:lineRule="auto"/>
              <w:rPr>
                <w:lang w:val="es-ES_tradnl"/>
              </w:rPr>
            </w:pPr>
            <w:r w:rsidRPr="00F50497">
              <w:rPr>
                <w:lang w:val="es-ES_tradnl"/>
              </w:rPr>
              <w:t>El pago válido se asocia a una cuota y</w:t>
            </w:r>
            <w:r w:rsidRPr="00F50497">
              <w:rPr>
                <w:lang w:val="es-ES_tradnl"/>
              </w:rPr>
              <w:br/>
              <w:t>actualiza su saldo sin duplicar la referencia.</w:t>
            </w:r>
          </w:p>
        </w:tc>
      </w:tr>
      <w:tr w:rsidR="00B37E70" w:rsidRPr="00F50497" w14:paraId="407066C9" w14:textId="77777777" w:rsidTr="006E1567">
        <w:trPr>
          <w:cantSplit/>
          <w:jc w:val="center"/>
        </w:trPr>
        <w:tc>
          <w:tcPr>
            <w:tcW w:w="569" w:type="pct"/>
            <w:tcMar>
              <w:top w:w="80" w:type="dxa"/>
              <w:left w:w="100" w:type="dxa"/>
              <w:bottom w:w="80" w:type="dxa"/>
              <w:right w:w="100" w:type="dxa"/>
            </w:tcMar>
            <w:vAlign w:val="center"/>
          </w:tcPr>
          <w:p w14:paraId="40F7C3AE" w14:textId="77777777" w:rsidR="00B37E70" w:rsidRPr="00F50497" w:rsidRDefault="00000000" w:rsidP="00F50497">
            <w:pPr>
              <w:spacing w:line="360" w:lineRule="auto"/>
              <w:rPr>
                <w:lang w:val="es-ES_tradnl"/>
              </w:rPr>
            </w:pPr>
            <w:r w:rsidRPr="00F50497">
              <w:rPr>
                <w:lang w:val="es-ES_tradnl"/>
              </w:rPr>
              <w:t>RF-09</w:t>
            </w:r>
          </w:p>
        </w:tc>
        <w:tc>
          <w:tcPr>
            <w:tcW w:w="2417" w:type="pct"/>
            <w:tcMar>
              <w:top w:w="80" w:type="dxa"/>
              <w:left w:w="100" w:type="dxa"/>
              <w:bottom w:w="80" w:type="dxa"/>
              <w:right w:w="100" w:type="dxa"/>
            </w:tcMar>
            <w:vAlign w:val="center"/>
          </w:tcPr>
          <w:p w14:paraId="7C1AB1EA" w14:textId="77777777" w:rsidR="00B37E70" w:rsidRPr="00F50497" w:rsidRDefault="00000000" w:rsidP="00F50497">
            <w:pPr>
              <w:spacing w:line="360" w:lineRule="auto"/>
              <w:rPr>
                <w:lang w:val="es-ES_tradnl"/>
              </w:rPr>
            </w:pPr>
            <w:r w:rsidRPr="00F50497">
              <w:rPr>
                <w:lang w:val="es-ES_tradnl"/>
              </w:rPr>
              <w:t>Procesar pagos electrónicos - El residente debe</w:t>
            </w:r>
            <w:r w:rsidRPr="00F50497">
              <w:rPr>
                <w:lang w:val="es-ES_tradnl"/>
              </w:rPr>
              <w:br/>
              <w:t>poder iniciar un pago electrónico de una cuota</w:t>
            </w:r>
            <w:r w:rsidRPr="00F50497">
              <w:rPr>
                <w:lang w:val="es-ES_tradnl"/>
              </w:rPr>
              <w:br/>
              <w:t>pendiente mediante una pasarela externa.</w:t>
            </w:r>
          </w:p>
        </w:tc>
        <w:tc>
          <w:tcPr>
            <w:tcW w:w="604" w:type="pct"/>
            <w:tcMar>
              <w:top w:w="80" w:type="dxa"/>
              <w:left w:w="100" w:type="dxa"/>
              <w:bottom w:w="80" w:type="dxa"/>
              <w:right w:w="100" w:type="dxa"/>
            </w:tcMar>
            <w:vAlign w:val="center"/>
          </w:tcPr>
          <w:p w14:paraId="272857B1" w14:textId="77777777" w:rsidR="00B37E70" w:rsidRPr="00F50497" w:rsidRDefault="00000000" w:rsidP="00F50497">
            <w:pPr>
              <w:spacing w:line="360" w:lineRule="auto"/>
              <w:rPr>
                <w:lang w:val="es-ES_tradnl"/>
              </w:rPr>
            </w:pPr>
            <w:r w:rsidRPr="00F50497">
              <w:rPr>
                <w:lang w:val="es-ES_tradnl"/>
              </w:rPr>
              <w:t>Alta</w:t>
            </w:r>
          </w:p>
        </w:tc>
        <w:tc>
          <w:tcPr>
            <w:tcW w:w="1410" w:type="pct"/>
            <w:tcMar>
              <w:top w:w="80" w:type="dxa"/>
              <w:left w:w="100" w:type="dxa"/>
              <w:bottom w:w="80" w:type="dxa"/>
              <w:right w:w="100" w:type="dxa"/>
            </w:tcMar>
            <w:vAlign w:val="center"/>
          </w:tcPr>
          <w:p w14:paraId="51B8FA8A" w14:textId="77777777" w:rsidR="00B37E70" w:rsidRPr="00F50497" w:rsidRDefault="00000000" w:rsidP="00F50497">
            <w:pPr>
              <w:spacing w:line="360" w:lineRule="auto"/>
              <w:rPr>
                <w:lang w:val="es-ES_tradnl"/>
              </w:rPr>
            </w:pPr>
            <w:r w:rsidRPr="00F50497">
              <w:rPr>
                <w:lang w:val="es-ES_tradnl"/>
              </w:rPr>
              <w:t>Solo se registra el pago cuando la pasarela</w:t>
            </w:r>
            <w:r w:rsidRPr="00F50497">
              <w:rPr>
                <w:lang w:val="es-ES_tradnl"/>
              </w:rPr>
              <w:br/>
              <w:t>devuelve una confirmación válida.</w:t>
            </w:r>
          </w:p>
        </w:tc>
      </w:tr>
    </w:tbl>
    <w:p w14:paraId="33240104" w14:textId="77777777" w:rsidR="00B37E70" w:rsidRPr="00F50497" w:rsidRDefault="00B37E70" w:rsidP="00F50497">
      <w:pPr>
        <w:spacing w:after="40" w:line="360" w:lineRule="auto"/>
        <w:rPr>
          <w:lang w:val="es-ES_tradnl"/>
        </w:rPr>
      </w:pPr>
    </w:p>
    <w:tbl>
      <w:tblPr>
        <w:tblStyle w:val="Tablaconcuadrcula"/>
        <w:tblW w:w="5000" w:type="pct"/>
        <w:jc w:val="center"/>
        <w:tblLook w:val="04A0" w:firstRow="1" w:lastRow="0" w:firstColumn="1" w:lastColumn="0" w:noHBand="0" w:noVBand="1"/>
      </w:tblPr>
      <w:tblGrid>
        <w:gridCol w:w="1252"/>
        <w:gridCol w:w="5317"/>
        <w:gridCol w:w="1329"/>
        <w:gridCol w:w="3102"/>
      </w:tblGrid>
      <w:tr w:rsidR="00B37E70" w:rsidRPr="00F50497" w14:paraId="211F7C0D" w14:textId="77777777" w:rsidTr="006E1567">
        <w:trPr>
          <w:cantSplit/>
          <w:jc w:val="center"/>
        </w:trPr>
        <w:tc>
          <w:tcPr>
            <w:tcW w:w="569" w:type="pct"/>
            <w:shd w:val="clear" w:color="auto" w:fill="D9E2F3"/>
            <w:tcMar>
              <w:top w:w="80" w:type="dxa"/>
              <w:left w:w="100" w:type="dxa"/>
              <w:bottom w:w="80" w:type="dxa"/>
              <w:right w:w="100" w:type="dxa"/>
            </w:tcMar>
            <w:vAlign w:val="center"/>
          </w:tcPr>
          <w:p w14:paraId="0747C1AF" w14:textId="77777777" w:rsidR="00B37E70" w:rsidRPr="00F50497" w:rsidRDefault="00000000" w:rsidP="00F50497">
            <w:pPr>
              <w:spacing w:line="360" w:lineRule="auto"/>
              <w:rPr>
                <w:b/>
                <w:bCs/>
                <w:lang w:val="es-ES_tradnl"/>
              </w:rPr>
            </w:pPr>
            <w:r w:rsidRPr="00F50497">
              <w:rPr>
                <w:b/>
                <w:bCs/>
                <w:lang w:val="es-ES_tradnl"/>
              </w:rPr>
              <w:t>ID</w:t>
            </w:r>
          </w:p>
        </w:tc>
        <w:tc>
          <w:tcPr>
            <w:tcW w:w="2417" w:type="pct"/>
            <w:shd w:val="clear" w:color="auto" w:fill="D9E2F3"/>
            <w:tcMar>
              <w:top w:w="80" w:type="dxa"/>
              <w:left w:w="100" w:type="dxa"/>
              <w:bottom w:w="80" w:type="dxa"/>
              <w:right w:w="100" w:type="dxa"/>
            </w:tcMar>
            <w:vAlign w:val="center"/>
          </w:tcPr>
          <w:p w14:paraId="66DE1822" w14:textId="77777777" w:rsidR="00B37E70" w:rsidRPr="00F50497" w:rsidRDefault="00000000" w:rsidP="00F50497">
            <w:pPr>
              <w:spacing w:line="360" w:lineRule="auto"/>
              <w:rPr>
                <w:b/>
                <w:bCs/>
                <w:lang w:val="es-ES_tradnl"/>
              </w:rPr>
            </w:pPr>
            <w:r w:rsidRPr="00F50497">
              <w:rPr>
                <w:b/>
                <w:bCs/>
                <w:lang w:val="es-ES_tradnl"/>
              </w:rPr>
              <w:t>Requisito</w:t>
            </w:r>
          </w:p>
        </w:tc>
        <w:tc>
          <w:tcPr>
            <w:tcW w:w="604" w:type="pct"/>
            <w:shd w:val="clear" w:color="auto" w:fill="D9E2F3"/>
            <w:tcMar>
              <w:top w:w="80" w:type="dxa"/>
              <w:left w:w="100" w:type="dxa"/>
              <w:bottom w:w="80" w:type="dxa"/>
              <w:right w:w="100" w:type="dxa"/>
            </w:tcMar>
            <w:vAlign w:val="center"/>
          </w:tcPr>
          <w:p w14:paraId="7150CE14" w14:textId="77777777" w:rsidR="00B37E70" w:rsidRPr="00F50497" w:rsidRDefault="00000000" w:rsidP="00F50497">
            <w:pPr>
              <w:spacing w:line="360" w:lineRule="auto"/>
              <w:rPr>
                <w:b/>
                <w:bCs/>
                <w:lang w:val="es-ES_tradnl"/>
              </w:rPr>
            </w:pPr>
            <w:r w:rsidRPr="00F50497">
              <w:rPr>
                <w:b/>
                <w:bCs/>
                <w:lang w:val="es-ES_tradnl"/>
              </w:rPr>
              <w:t>Prioridad</w:t>
            </w:r>
          </w:p>
        </w:tc>
        <w:tc>
          <w:tcPr>
            <w:tcW w:w="1410" w:type="pct"/>
            <w:shd w:val="clear" w:color="auto" w:fill="D9E2F3"/>
            <w:tcMar>
              <w:top w:w="80" w:type="dxa"/>
              <w:left w:w="100" w:type="dxa"/>
              <w:bottom w:w="80" w:type="dxa"/>
              <w:right w:w="100" w:type="dxa"/>
            </w:tcMar>
            <w:vAlign w:val="center"/>
          </w:tcPr>
          <w:p w14:paraId="43FECD87" w14:textId="77777777" w:rsidR="00B37E70" w:rsidRPr="00F50497" w:rsidRDefault="00000000" w:rsidP="00F50497">
            <w:pPr>
              <w:spacing w:line="360" w:lineRule="auto"/>
              <w:rPr>
                <w:b/>
                <w:bCs/>
                <w:lang w:val="es-ES_tradnl"/>
              </w:rPr>
            </w:pPr>
            <w:r w:rsidRPr="00F50497">
              <w:rPr>
                <w:b/>
                <w:bCs/>
                <w:lang w:val="es-ES_tradnl"/>
              </w:rPr>
              <w:t>Criterio de aceptación</w:t>
            </w:r>
          </w:p>
        </w:tc>
      </w:tr>
      <w:tr w:rsidR="00B37E70" w:rsidRPr="00F50497" w14:paraId="364E1380" w14:textId="77777777" w:rsidTr="006E1567">
        <w:trPr>
          <w:cantSplit/>
          <w:jc w:val="center"/>
        </w:trPr>
        <w:tc>
          <w:tcPr>
            <w:tcW w:w="569" w:type="pct"/>
            <w:tcMar>
              <w:top w:w="80" w:type="dxa"/>
              <w:left w:w="100" w:type="dxa"/>
              <w:bottom w:w="80" w:type="dxa"/>
              <w:right w:w="100" w:type="dxa"/>
            </w:tcMar>
            <w:vAlign w:val="center"/>
          </w:tcPr>
          <w:p w14:paraId="4FE6C78D" w14:textId="77777777" w:rsidR="00B37E70" w:rsidRPr="00F50497" w:rsidRDefault="00000000" w:rsidP="00F50497">
            <w:pPr>
              <w:spacing w:line="360" w:lineRule="auto"/>
              <w:rPr>
                <w:lang w:val="es-ES_tradnl"/>
              </w:rPr>
            </w:pPr>
            <w:r w:rsidRPr="00F50497">
              <w:rPr>
                <w:lang w:val="es-ES_tradnl"/>
              </w:rPr>
              <w:t>RF-10</w:t>
            </w:r>
          </w:p>
        </w:tc>
        <w:tc>
          <w:tcPr>
            <w:tcW w:w="2417" w:type="pct"/>
            <w:tcMar>
              <w:top w:w="80" w:type="dxa"/>
              <w:left w:w="100" w:type="dxa"/>
              <w:bottom w:w="80" w:type="dxa"/>
              <w:right w:w="100" w:type="dxa"/>
            </w:tcMar>
            <w:vAlign w:val="center"/>
          </w:tcPr>
          <w:p w14:paraId="63825B57" w14:textId="0065245A" w:rsidR="00B37E70" w:rsidRPr="00F50497" w:rsidRDefault="00000000" w:rsidP="00F50497">
            <w:pPr>
              <w:spacing w:line="360" w:lineRule="auto"/>
              <w:rPr>
                <w:lang w:val="es-ES_tradnl"/>
              </w:rPr>
            </w:pPr>
            <w:r w:rsidRPr="00F50497">
              <w:rPr>
                <w:lang w:val="es-ES_tradnl"/>
              </w:rPr>
              <w:t>Validar pagos - El sistema debe verificar existencia</w:t>
            </w:r>
            <w:r w:rsidR="006E1567">
              <w:rPr>
                <w:lang w:val="es-ES_tradnl"/>
              </w:rPr>
              <w:t xml:space="preserve"> </w:t>
            </w:r>
            <w:r w:rsidRPr="00F50497">
              <w:rPr>
                <w:lang w:val="es-ES_tradnl"/>
              </w:rPr>
              <w:t>de la cuota, saldo, monto, estado y unicidad de la</w:t>
            </w:r>
            <w:r w:rsidR="006E1567">
              <w:rPr>
                <w:lang w:val="es-ES_tradnl"/>
              </w:rPr>
              <w:t xml:space="preserve"> </w:t>
            </w:r>
            <w:r w:rsidRPr="00F50497">
              <w:rPr>
                <w:lang w:val="es-ES_tradnl"/>
              </w:rPr>
              <w:t>transacción antes de registrar un pago.</w:t>
            </w:r>
          </w:p>
        </w:tc>
        <w:tc>
          <w:tcPr>
            <w:tcW w:w="604" w:type="pct"/>
            <w:tcMar>
              <w:top w:w="80" w:type="dxa"/>
              <w:left w:w="100" w:type="dxa"/>
              <w:bottom w:w="80" w:type="dxa"/>
              <w:right w:w="100" w:type="dxa"/>
            </w:tcMar>
            <w:vAlign w:val="center"/>
          </w:tcPr>
          <w:p w14:paraId="1AF700C2" w14:textId="77777777" w:rsidR="00B37E70" w:rsidRPr="00F50497" w:rsidRDefault="00000000" w:rsidP="00F50497">
            <w:pPr>
              <w:spacing w:line="360" w:lineRule="auto"/>
              <w:rPr>
                <w:lang w:val="es-ES_tradnl"/>
              </w:rPr>
            </w:pPr>
            <w:r w:rsidRPr="00F50497">
              <w:rPr>
                <w:lang w:val="es-ES_tradnl"/>
              </w:rPr>
              <w:t>Alta</w:t>
            </w:r>
          </w:p>
        </w:tc>
        <w:tc>
          <w:tcPr>
            <w:tcW w:w="1410" w:type="pct"/>
            <w:tcMar>
              <w:top w:w="80" w:type="dxa"/>
              <w:left w:w="100" w:type="dxa"/>
              <w:bottom w:w="80" w:type="dxa"/>
              <w:right w:w="100" w:type="dxa"/>
            </w:tcMar>
            <w:vAlign w:val="center"/>
          </w:tcPr>
          <w:p w14:paraId="10E4D863" w14:textId="2BD41342" w:rsidR="00B37E70" w:rsidRPr="00F50497" w:rsidRDefault="00000000" w:rsidP="00F50497">
            <w:pPr>
              <w:spacing w:line="360" w:lineRule="auto"/>
              <w:rPr>
                <w:lang w:val="es-ES_tradnl"/>
              </w:rPr>
            </w:pPr>
            <w:r w:rsidRPr="00F50497">
              <w:rPr>
                <w:lang w:val="es-ES_tradnl"/>
              </w:rPr>
              <w:t>Transacciones duplicadas, rechazadas o</w:t>
            </w:r>
            <w:r w:rsidR="006E1567">
              <w:rPr>
                <w:lang w:val="es-ES_tradnl"/>
              </w:rPr>
              <w:t xml:space="preserve"> </w:t>
            </w:r>
            <w:r w:rsidRPr="00F50497">
              <w:rPr>
                <w:lang w:val="es-ES_tradnl"/>
              </w:rPr>
              <w:t>asociadas a cuotas inexistentes no</w:t>
            </w:r>
            <w:r w:rsidRPr="00F50497">
              <w:rPr>
                <w:lang w:val="es-ES_tradnl"/>
              </w:rPr>
              <w:br/>
              <w:t>modifican el saldo.</w:t>
            </w:r>
          </w:p>
        </w:tc>
      </w:tr>
      <w:tr w:rsidR="00B37E70" w:rsidRPr="00F50497" w14:paraId="40B54312" w14:textId="77777777" w:rsidTr="006E1567">
        <w:trPr>
          <w:cantSplit/>
          <w:jc w:val="center"/>
        </w:trPr>
        <w:tc>
          <w:tcPr>
            <w:tcW w:w="569" w:type="pct"/>
            <w:tcMar>
              <w:top w:w="80" w:type="dxa"/>
              <w:left w:w="100" w:type="dxa"/>
              <w:bottom w:w="80" w:type="dxa"/>
              <w:right w:w="100" w:type="dxa"/>
            </w:tcMar>
            <w:vAlign w:val="center"/>
          </w:tcPr>
          <w:p w14:paraId="6C4EDE8D" w14:textId="77777777" w:rsidR="00B37E70" w:rsidRPr="00F50497" w:rsidRDefault="00000000" w:rsidP="00F50497">
            <w:pPr>
              <w:spacing w:line="360" w:lineRule="auto"/>
              <w:rPr>
                <w:lang w:val="es-ES_tradnl"/>
              </w:rPr>
            </w:pPr>
            <w:r w:rsidRPr="00F50497">
              <w:rPr>
                <w:lang w:val="es-ES_tradnl"/>
              </w:rPr>
              <w:t>RF-11</w:t>
            </w:r>
          </w:p>
        </w:tc>
        <w:tc>
          <w:tcPr>
            <w:tcW w:w="2417" w:type="pct"/>
            <w:tcMar>
              <w:top w:w="80" w:type="dxa"/>
              <w:left w:w="100" w:type="dxa"/>
              <w:bottom w:w="80" w:type="dxa"/>
              <w:right w:w="100" w:type="dxa"/>
            </w:tcMar>
            <w:vAlign w:val="center"/>
          </w:tcPr>
          <w:p w14:paraId="28BCCB40" w14:textId="770485C4" w:rsidR="00B37E70" w:rsidRPr="00F50497" w:rsidRDefault="00000000" w:rsidP="00F50497">
            <w:pPr>
              <w:spacing w:line="360" w:lineRule="auto"/>
              <w:rPr>
                <w:lang w:val="es-ES_tradnl"/>
              </w:rPr>
            </w:pPr>
            <w:r w:rsidRPr="00F50497">
              <w:rPr>
                <w:lang w:val="es-ES_tradnl"/>
              </w:rPr>
              <w:t>Emitir comprobantes - El sistema debe generar un</w:t>
            </w:r>
            <w:r w:rsidR="006E1567">
              <w:rPr>
                <w:lang w:val="es-ES_tradnl"/>
              </w:rPr>
              <w:t xml:space="preserve"> </w:t>
            </w:r>
            <w:r w:rsidRPr="00F50497">
              <w:rPr>
                <w:lang w:val="es-ES_tradnl"/>
              </w:rPr>
              <w:t>comprobante único por cada pago confirmado.</w:t>
            </w:r>
          </w:p>
        </w:tc>
        <w:tc>
          <w:tcPr>
            <w:tcW w:w="604" w:type="pct"/>
            <w:tcMar>
              <w:top w:w="80" w:type="dxa"/>
              <w:left w:w="100" w:type="dxa"/>
              <w:bottom w:w="80" w:type="dxa"/>
              <w:right w:w="100" w:type="dxa"/>
            </w:tcMar>
            <w:vAlign w:val="center"/>
          </w:tcPr>
          <w:p w14:paraId="6DCE0BAC" w14:textId="77777777" w:rsidR="00B37E70" w:rsidRPr="00F50497" w:rsidRDefault="00000000" w:rsidP="00F50497">
            <w:pPr>
              <w:spacing w:line="360" w:lineRule="auto"/>
              <w:rPr>
                <w:lang w:val="es-ES_tradnl"/>
              </w:rPr>
            </w:pPr>
            <w:r w:rsidRPr="00F50497">
              <w:rPr>
                <w:lang w:val="es-ES_tradnl"/>
              </w:rPr>
              <w:t>Alta</w:t>
            </w:r>
          </w:p>
        </w:tc>
        <w:tc>
          <w:tcPr>
            <w:tcW w:w="1410" w:type="pct"/>
            <w:tcMar>
              <w:top w:w="80" w:type="dxa"/>
              <w:left w:w="100" w:type="dxa"/>
              <w:bottom w:w="80" w:type="dxa"/>
              <w:right w:w="100" w:type="dxa"/>
            </w:tcMar>
            <w:vAlign w:val="center"/>
          </w:tcPr>
          <w:p w14:paraId="14A2B2E2" w14:textId="1CA2B0C0" w:rsidR="00B37E70" w:rsidRPr="00F50497" w:rsidRDefault="00000000" w:rsidP="00F50497">
            <w:pPr>
              <w:spacing w:line="360" w:lineRule="auto"/>
              <w:rPr>
                <w:lang w:val="es-ES_tradnl"/>
              </w:rPr>
            </w:pPr>
            <w:r w:rsidRPr="00F50497">
              <w:rPr>
                <w:lang w:val="es-ES_tradnl"/>
              </w:rPr>
              <w:t>El comprobante contiene identificador,</w:t>
            </w:r>
            <w:r w:rsidR="006E1567">
              <w:rPr>
                <w:lang w:val="es-ES_tradnl"/>
              </w:rPr>
              <w:t xml:space="preserve"> </w:t>
            </w:r>
            <w:r w:rsidRPr="00F50497">
              <w:rPr>
                <w:lang w:val="es-ES_tradnl"/>
              </w:rPr>
              <w:t>residente, departamento, cuota, monto,</w:t>
            </w:r>
            <w:r w:rsidR="006E1567">
              <w:rPr>
                <w:lang w:val="es-ES_tradnl"/>
              </w:rPr>
              <w:t xml:space="preserve"> </w:t>
            </w:r>
            <w:r w:rsidRPr="00F50497">
              <w:rPr>
                <w:lang w:val="es-ES_tradnl"/>
              </w:rPr>
              <w:t>fecha, medio y referencia.</w:t>
            </w:r>
          </w:p>
        </w:tc>
      </w:tr>
      <w:tr w:rsidR="00B37E70" w:rsidRPr="00F50497" w14:paraId="376EEFAA" w14:textId="77777777" w:rsidTr="006E1567">
        <w:trPr>
          <w:cantSplit/>
          <w:jc w:val="center"/>
        </w:trPr>
        <w:tc>
          <w:tcPr>
            <w:tcW w:w="569" w:type="pct"/>
            <w:tcMar>
              <w:top w:w="80" w:type="dxa"/>
              <w:left w:w="100" w:type="dxa"/>
              <w:bottom w:w="80" w:type="dxa"/>
              <w:right w:w="100" w:type="dxa"/>
            </w:tcMar>
            <w:vAlign w:val="center"/>
          </w:tcPr>
          <w:p w14:paraId="04DAE182" w14:textId="77777777" w:rsidR="00B37E70" w:rsidRPr="00F50497" w:rsidRDefault="00000000" w:rsidP="00F50497">
            <w:pPr>
              <w:spacing w:line="360" w:lineRule="auto"/>
              <w:rPr>
                <w:lang w:val="es-ES_tradnl"/>
              </w:rPr>
            </w:pPr>
            <w:r w:rsidRPr="00F50497">
              <w:rPr>
                <w:lang w:val="es-ES_tradnl"/>
              </w:rPr>
              <w:lastRenderedPageBreak/>
              <w:t>RF-12</w:t>
            </w:r>
          </w:p>
        </w:tc>
        <w:tc>
          <w:tcPr>
            <w:tcW w:w="2417" w:type="pct"/>
            <w:tcMar>
              <w:top w:w="80" w:type="dxa"/>
              <w:left w:w="100" w:type="dxa"/>
              <w:bottom w:w="80" w:type="dxa"/>
              <w:right w:w="100" w:type="dxa"/>
            </w:tcMar>
            <w:vAlign w:val="center"/>
          </w:tcPr>
          <w:p w14:paraId="5C09F524" w14:textId="5EE4C63B" w:rsidR="00B37E70" w:rsidRPr="00F50497" w:rsidRDefault="00000000" w:rsidP="00F50497">
            <w:pPr>
              <w:spacing w:line="360" w:lineRule="auto"/>
              <w:rPr>
                <w:lang w:val="es-ES_tradnl"/>
              </w:rPr>
            </w:pPr>
            <w:r w:rsidRPr="00F50497">
              <w:rPr>
                <w:lang w:val="es-ES_tradnl"/>
              </w:rPr>
              <w:t>Actualizar saldo - El sistema debe actualizar el</w:t>
            </w:r>
            <w:r w:rsidRPr="00F50497">
              <w:rPr>
                <w:lang w:val="es-ES_tradnl"/>
              </w:rPr>
              <w:br/>
              <w:t>saldo y estado de la cuota inmediatamente después</w:t>
            </w:r>
            <w:r w:rsidR="006E1567">
              <w:rPr>
                <w:lang w:val="es-ES_tradnl"/>
              </w:rPr>
              <w:t xml:space="preserve"> </w:t>
            </w:r>
            <w:r w:rsidRPr="00F50497">
              <w:rPr>
                <w:lang w:val="es-ES_tradnl"/>
              </w:rPr>
              <w:t>de confirmar un pago.</w:t>
            </w:r>
          </w:p>
        </w:tc>
        <w:tc>
          <w:tcPr>
            <w:tcW w:w="604" w:type="pct"/>
            <w:tcMar>
              <w:top w:w="80" w:type="dxa"/>
              <w:left w:w="100" w:type="dxa"/>
              <w:bottom w:w="80" w:type="dxa"/>
              <w:right w:w="100" w:type="dxa"/>
            </w:tcMar>
            <w:vAlign w:val="center"/>
          </w:tcPr>
          <w:p w14:paraId="050E59C5" w14:textId="77777777" w:rsidR="00B37E70" w:rsidRPr="00F50497" w:rsidRDefault="00000000" w:rsidP="00F50497">
            <w:pPr>
              <w:spacing w:line="360" w:lineRule="auto"/>
              <w:rPr>
                <w:lang w:val="es-ES_tradnl"/>
              </w:rPr>
            </w:pPr>
            <w:r w:rsidRPr="00F50497">
              <w:rPr>
                <w:lang w:val="es-ES_tradnl"/>
              </w:rPr>
              <w:t>Alta</w:t>
            </w:r>
          </w:p>
        </w:tc>
        <w:tc>
          <w:tcPr>
            <w:tcW w:w="1410" w:type="pct"/>
            <w:tcMar>
              <w:top w:w="80" w:type="dxa"/>
              <w:left w:w="100" w:type="dxa"/>
              <w:bottom w:w="80" w:type="dxa"/>
              <w:right w:w="100" w:type="dxa"/>
            </w:tcMar>
            <w:vAlign w:val="center"/>
          </w:tcPr>
          <w:p w14:paraId="12969F6E" w14:textId="77777777" w:rsidR="00B37E70" w:rsidRPr="00F50497" w:rsidRDefault="00000000" w:rsidP="00F50497">
            <w:pPr>
              <w:spacing w:line="360" w:lineRule="auto"/>
              <w:rPr>
                <w:lang w:val="es-ES_tradnl"/>
              </w:rPr>
            </w:pPr>
            <w:r w:rsidRPr="00F50497">
              <w:rPr>
                <w:lang w:val="es-ES_tradnl"/>
              </w:rPr>
              <w:t>El nuevo saldo coincide con el saldo anterior</w:t>
            </w:r>
            <w:r w:rsidRPr="00F50497">
              <w:rPr>
                <w:lang w:val="es-ES_tradnl"/>
              </w:rPr>
              <w:br/>
              <w:t>menos el monto confirmado.</w:t>
            </w:r>
          </w:p>
        </w:tc>
      </w:tr>
      <w:tr w:rsidR="00B37E70" w:rsidRPr="00F50497" w14:paraId="6A74FB27" w14:textId="77777777" w:rsidTr="006E1567">
        <w:trPr>
          <w:cantSplit/>
          <w:jc w:val="center"/>
        </w:trPr>
        <w:tc>
          <w:tcPr>
            <w:tcW w:w="569" w:type="pct"/>
            <w:tcMar>
              <w:top w:w="80" w:type="dxa"/>
              <w:left w:w="100" w:type="dxa"/>
              <w:bottom w:w="80" w:type="dxa"/>
              <w:right w:w="100" w:type="dxa"/>
            </w:tcMar>
            <w:vAlign w:val="center"/>
          </w:tcPr>
          <w:p w14:paraId="35ED2925" w14:textId="77777777" w:rsidR="00B37E70" w:rsidRPr="00F50497" w:rsidRDefault="00000000" w:rsidP="00F50497">
            <w:pPr>
              <w:spacing w:line="360" w:lineRule="auto"/>
              <w:rPr>
                <w:lang w:val="es-ES_tradnl"/>
              </w:rPr>
            </w:pPr>
            <w:r w:rsidRPr="00F50497">
              <w:rPr>
                <w:lang w:val="es-ES_tradnl"/>
              </w:rPr>
              <w:t>RF-13</w:t>
            </w:r>
          </w:p>
        </w:tc>
        <w:tc>
          <w:tcPr>
            <w:tcW w:w="2417" w:type="pct"/>
            <w:tcMar>
              <w:top w:w="80" w:type="dxa"/>
              <w:left w:w="100" w:type="dxa"/>
              <w:bottom w:w="80" w:type="dxa"/>
              <w:right w:w="100" w:type="dxa"/>
            </w:tcMar>
            <w:vAlign w:val="center"/>
          </w:tcPr>
          <w:p w14:paraId="665048DB" w14:textId="4E0E9AF4" w:rsidR="00B37E70" w:rsidRPr="00F50497" w:rsidRDefault="00000000" w:rsidP="00F50497">
            <w:pPr>
              <w:spacing w:line="360" w:lineRule="auto"/>
              <w:rPr>
                <w:lang w:val="es-ES_tradnl"/>
              </w:rPr>
            </w:pPr>
            <w:r w:rsidRPr="00F50497">
              <w:rPr>
                <w:lang w:val="es-ES_tradnl"/>
              </w:rPr>
              <w:t>Identificar morosidad - El sistema debe identificar</w:t>
            </w:r>
            <w:r w:rsidR="006E1567">
              <w:rPr>
                <w:lang w:val="es-ES_tradnl"/>
              </w:rPr>
              <w:t xml:space="preserve"> </w:t>
            </w:r>
            <w:r w:rsidRPr="00F50497">
              <w:rPr>
                <w:lang w:val="es-ES_tradnl"/>
              </w:rPr>
              <w:t>cuotas vencidas con saldo pendiente y generar una</w:t>
            </w:r>
            <w:r w:rsidR="006E1567">
              <w:rPr>
                <w:lang w:val="es-ES_tradnl"/>
              </w:rPr>
              <w:t xml:space="preserve"> </w:t>
            </w:r>
            <w:r w:rsidRPr="00F50497">
              <w:rPr>
                <w:lang w:val="es-ES_tradnl"/>
              </w:rPr>
              <w:t>lista de morosidad por período y departamento.</w:t>
            </w:r>
          </w:p>
        </w:tc>
        <w:tc>
          <w:tcPr>
            <w:tcW w:w="604" w:type="pct"/>
            <w:tcMar>
              <w:top w:w="80" w:type="dxa"/>
              <w:left w:w="100" w:type="dxa"/>
              <w:bottom w:w="80" w:type="dxa"/>
              <w:right w:w="100" w:type="dxa"/>
            </w:tcMar>
            <w:vAlign w:val="center"/>
          </w:tcPr>
          <w:p w14:paraId="3107E049" w14:textId="77777777" w:rsidR="00B37E70" w:rsidRPr="00F50497" w:rsidRDefault="00000000" w:rsidP="00F50497">
            <w:pPr>
              <w:spacing w:line="360" w:lineRule="auto"/>
              <w:rPr>
                <w:lang w:val="es-ES_tradnl"/>
              </w:rPr>
            </w:pPr>
            <w:r w:rsidRPr="00F50497">
              <w:rPr>
                <w:lang w:val="es-ES_tradnl"/>
              </w:rPr>
              <w:t>Alta</w:t>
            </w:r>
          </w:p>
        </w:tc>
        <w:tc>
          <w:tcPr>
            <w:tcW w:w="1410" w:type="pct"/>
            <w:tcMar>
              <w:top w:w="80" w:type="dxa"/>
              <w:left w:w="100" w:type="dxa"/>
              <w:bottom w:w="80" w:type="dxa"/>
              <w:right w:w="100" w:type="dxa"/>
            </w:tcMar>
            <w:vAlign w:val="center"/>
          </w:tcPr>
          <w:p w14:paraId="16342B7C" w14:textId="77777777" w:rsidR="00B37E70" w:rsidRPr="00F50497" w:rsidRDefault="00000000" w:rsidP="00F50497">
            <w:pPr>
              <w:spacing w:line="360" w:lineRule="auto"/>
              <w:rPr>
                <w:lang w:val="es-ES_tradnl"/>
              </w:rPr>
            </w:pPr>
            <w:r w:rsidRPr="00F50497">
              <w:rPr>
                <w:lang w:val="es-ES_tradnl"/>
              </w:rPr>
              <w:t>Toda cuota vencida y pendiente aparece en</w:t>
            </w:r>
            <w:r w:rsidRPr="00F50497">
              <w:rPr>
                <w:lang w:val="es-ES_tradnl"/>
              </w:rPr>
              <w:br/>
              <w:t>la lista; las cuotas pagadas no aparecen.</w:t>
            </w:r>
          </w:p>
        </w:tc>
      </w:tr>
      <w:tr w:rsidR="00B37E70" w:rsidRPr="00F50497" w14:paraId="41592D8C" w14:textId="77777777" w:rsidTr="006E1567">
        <w:trPr>
          <w:cantSplit/>
          <w:jc w:val="center"/>
        </w:trPr>
        <w:tc>
          <w:tcPr>
            <w:tcW w:w="569" w:type="pct"/>
            <w:tcMar>
              <w:top w:w="80" w:type="dxa"/>
              <w:left w:w="100" w:type="dxa"/>
              <w:bottom w:w="80" w:type="dxa"/>
              <w:right w:w="100" w:type="dxa"/>
            </w:tcMar>
            <w:vAlign w:val="center"/>
          </w:tcPr>
          <w:p w14:paraId="24D3EF78" w14:textId="77777777" w:rsidR="00B37E70" w:rsidRPr="00F50497" w:rsidRDefault="00000000" w:rsidP="00F50497">
            <w:pPr>
              <w:spacing w:line="360" w:lineRule="auto"/>
              <w:rPr>
                <w:lang w:val="es-ES_tradnl"/>
              </w:rPr>
            </w:pPr>
            <w:r w:rsidRPr="00F50497">
              <w:rPr>
                <w:lang w:val="es-ES_tradnl"/>
              </w:rPr>
              <w:t>RF-14</w:t>
            </w:r>
          </w:p>
        </w:tc>
        <w:tc>
          <w:tcPr>
            <w:tcW w:w="2417" w:type="pct"/>
            <w:tcMar>
              <w:top w:w="80" w:type="dxa"/>
              <w:left w:w="100" w:type="dxa"/>
              <w:bottom w:w="80" w:type="dxa"/>
              <w:right w:w="100" w:type="dxa"/>
            </w:tcMar>
            <w:vAlign w:val="center"/>
          </w:tcPr>
          <w:p w14:paraId="7196A270" w14:textId="44EC9910" w:rsidR="00B37E70" w:rsidRPr="00F50497" w:rsidRDefault="00000000" w:rsidP="00F50497">
            <w:pPr>
              <w:spacing w:line="360" w:lineRule="auto"/>
              <w:rPr>
                <w:lang w:val="es-ES_tradnl"/>
              </w:rPr>
            </w:pPr>
            <w:r w:rsidRPr="00F50497">
              <w:rPr>
                <w:lang w:val="es-ES_tradnl"/>
              </w:rPr>
              <w:t>Enviar recordatorios - El administrador debe poder</w:t>
            </w:r>
            <w:r w:rsidR="006E1567">
              <w:rPr>
                <w:lang w:val="es-ES_tradnl"/>
              </w:rPr>
              <w:t xml:space="preserve"> </w:t>
            </w:r>
            <w:r w:rsidRPr="00F50497">
              <w:rPr>
                <w:lang w:val="es-ES_tradnl"/>
              </w:rPr>
              <w:t>enviar recordatorios de vencimiento y morosidad a</w:t>
            </w:r>
            <w:r w:rsidR="006E1567">
              <w:rPr>
                <w:lang w:val="es-ES_tradnl"/>
              </w:rPr>
              <w:t xml:space="preserve"> </w:t>
            </w:r>
            <w:r w:rsidRPr="00F50497">
              <w:rPr>
                <w:lang w:val="es-ES_tradnl"/>
              </w:rPr>
              <w:t>los residentes correspondientes.</w:t>
            </w:r>
          </w:p>
        </w:tc>
        <w:tc>
          <w:tcPr>
            <w:tcW w:w="604" w:type="pct"/>
            <w:tcMar>
              <w:top w:w="80" w:type="dxa"/>
              <w:left w:w="100" w:type="dxa"/>
              <w:bottom w:w="80" w:type="dxa"/>
              <w:right w:w="100" w:type="dxa"/>
            </w:tcMar>
            <w:vAlign w:val="center"/>
          </w:tcPr>
          <w:p w14:paraId="3AE28658" w14:textId="77777777" w:rsidR="00B37E70" w:rsidRPr="00F50497" w:rsidRDefault="00000000" w:rsidP="00F50497">
            <w:pPr>
              <w:spacing w:line="360" w:lineRule="auto"/>
              <w:rPr>
                <w:lang w:val="es-ES_tradnl"/>
              </w:rPr>
            </w:pPr>
            <w:r w:rsidRPr="00F50497">
              <w:rPr>
                <w:lang w:val="es-ES_tradnl"/>
              </w:rPr>
              <w:t>Media</w:t>
            </w:r>
          </w:p>
        </w:tc>
        <w:tc>
          <w:tcPr>
            <w:tcW w:w="1410" w:type="pct"/>
            <w:tcMar>
              <w:top w:w="80" w:type="dxa"/>
              <w:left w:w="100" w:type="dxa"/>
              <w:bottom w:w="80" w:type="dxa"/>
              <w:right w:w="100" w:type="dxa"/>
            </w:tcMar>
            <w:vAlign w:val="center"/>
          </w:tcPr>
          <w:p w14:paraId="1F48A7C7" w14:textId="77777777" w:rsidR="00B37E70" w:rsidRPr="00F50497" w:rsidRDefault="00000000" w:rsidP="00F50497">
            <w:pPr>
              <w:spacing w:line="360" w:lineRule="auto"/>
              <w:rPr>
                <w:lang w:val="es-ES_tradnl"/>
              </w:rPr>
            </w:pPr>
            <w:r w:rsidRPr="00F50497">
              <w:rPr>
                <w:lang w:val="es-ES_tradnl"/>
              </w:rPr>
              <w:t>El sistema registra destinatario, canal,</w:t>
            </w:r>
            <w:r w:rsidRPr="00F50497">
              <w:rPr>
                <w:lang w:val="es-ES_tradnl"/>
              </w:rPr>
              <w:br/>
              <w:t>fecha, contenido y resultado de entrega.</w:t>
            </w:r>
          </w:p>
        </w:tc>
      </w:tr>
      <w:tr w:rsidR="00B37E70" w:rsidRPr="00F50497" w14:paraId="5E778A68" w14:textId="77777777" w:rsidTr="006E1567">
        <w:trPr>
          <w:cantSplit/>
          <w:jc w:val="center"/>
        </w:trPr>
        <w:tc>
          <w:tcPr>
            <w:tcW w:w="569" w:type="pct"/>
            <w:tcMar>
              <w:top w:w="80" w:type="dxa"/>
              <w:left w:w="100" w:type="dxa"/>
              <w:bottom w:w="80" w:type="dxa"/>
              <w:right w:w="100" w:type="dxa"/>
            </w:tcMar>
            <w:vAlign w:val="center"/>
          </w:tcPr>
          <w:p w14:paraId="15352CCD" w14:textId="77777777" w:rsidR="00B37E70" w:rsidRPr="00F50497" w:rsidRDefault="00000000" w:rsidP="00F50497">
            <w:pPr>
              <w:spacing w:line="360" w:lineRule="auto"/>
              <w:rPr>
                <w:lang w:val="es-ES_tradnl"/>
              </w:rPr>
            </w:pPr>
            <w:r w:rsidRPr="00F50497">
              <w:rPr>
                <w:lang w:val="es-ES_tradnl"/>
              </w:rPr>
              <w:t>RF-15</w:t>
            </w:r>
          </w:p>
        </w:tc>
        <w:tc>
          <w:tcPr>
            <w:tcW w:w="2417" w:type="pct"/>
            <w:tcMar>
              <w:top w:w="80" w:type="dxa"/>
              <w:left w:w="100" w:type="dxa"/>
              <w:bottom w:w="80" w:type="dxa"/>
              <w:right w:w="100" w:type="dxa"/>
            </w:tcMar>
            <w:vAlign w:val="center"/>
          </w:tcPr>
          <w:p w14:paraId="34047F41" w14:textId="2452C163" w:rsidR="00B37E70" w:rsidRPr="00F50497" w:rsidRDefault="00000000" w:rsidP="00F50497">
            <w:pPr>
              <w:spacing w:line="360" w:lineRule="auto"/>
              <w:rPr>
                <w:lang w:val="es-ES_tradnl"/>
              </w:rPr>
            </w:pPr>
            <w:r w:rsidRPr="00F50497">
              <w:rPr>
                <w:lang w:val="es-ES_tradnl"/>
              </w:rPr>
              <w:t>Consultar estado de cuenta - El residente debe</w:t>
            </w:r>
            <w:r w:rsidRPr="00F50497">
              <w:rPr>
                <w:lang w:val="es-ES_tradnl"/>
              </w:rPr>
              <w:br/>
              <w:t>poder consultar sus cuotas, vencimientos, pagos,</w:t>
            </w:r>
            <w:r w:rsidR="006E1567">
              <w:rPr>
                <w:lang w:val="es-ES_tradnl"/>
              </w:rPr>
              <w:t xml:space="preserve"> </w:t>
            </w:r>
            <w:r w:rsidRPr="00F50497">
              <w:rPr>
                <w:lang w:val="es-ES_tradnl"/>
              </w:rPr>
              <w:t>comprobantes y saldo actualizado.</w:t>
            </w:r>
          </w:p>
        </w:tc>
        <w:tc>
          <w:tcPr>
            <w:tcW w:w="604" w:type="pct"/>
            <w:tcMar>
              <w:top w:w="80" w:type="dxa"/>
              <w:left w:w="100" w:type="dxa"/>
              <w:bottom w:w="80" w:type="dxa"/>
              <w:right w:w="100" w:type="dxa"/>
            </w:tcMar>
            <w:vAlign w:val="center"/>
          </w:tcPr>
          <w:p w14:paraId="2B929EBB" w14:textId="77777777" w:rsidR="00B37E70" w:rsidRPr="00F50497" w:rsidRDefault="00000000" w:rsidP="00F50497">
            <w:pPr>
              <w:spacing w:line="360" w:lineRule="auto"/>
              <w:rPr>
                <w:lang w:val="es-ES_tradnl"/>
              </w:rPr>
            </w:pPr>
            <w:r w:rsidRPr="00F50497">
              <w:rPr>
                <w:lang w:val="es-ES_tradnl"/>
              </w:rPr>
              <w:t>Alta</w:t>
            </w:r>
          </w:p>
        </w:tc>
        <w:tc>
          <w:tcPr>
            <w:tcW w:w="1410" w:type="pct"/>
            <w:tcMar>
              <w:top w:w="80" w:type="dxa"/>
              <w:left w:w="100" w:type="dxa"/>
              <w:bottom w:w="80" w:type="dxa"/>
              <w:right w:w="100" w:type="dxa"/>
            </w:tcMar>
            <w:vAlign w:val="center"/>
          </w:tcPr>
          <w:p w14:paraId="32E035AA" w14:textId="55A84CA5" w:rsidR="00B37E70" w:rsidRPr="00F50497" w:rsidRDefault="00000000" w:rsidP="00F50497">
            <w:pPr>
              <w:spacing w:line="360" w:lineRule="auto"/>
              <w:rPr>
                <w:lang w:val="es-ES_tradnl"/>
              </w:rPr>
            </w:pPr>
            <w:r w:rsidRPr="00F50497">
              <w:rPr>
                <w:lang w:val="es-ES_tradnl"/>
              </w:rPr>
              <w:t>La consulta muestra solamente</w:t>
            </w:r>
            <w:r w:rsidRPr="00F50497">
              <w:rPr>
                <w:lang w:val="es-ES_tradnl"/>
              </w:rPr>
              <w:br/>
              <w:t>departamentos asociados al usuario</w:t>
            </w:r>
            <w:r w:rsidR="006E1567">
              <w:rPr>
                <w:lang w:val="es-ES_tradnl"/>
              </w:rPr>
              <w:t xml:space="preserve"> </w:t>
            </w:r>
            <w:r w:rsidRPr="00F50497">
              <w:rPr>
                <w:lang w:val="es-ES_tradnl"/>
              </w:rPr>
              <w:t>autenticado y coincide con los movimientos</w:t>
            </w:r>
            <w:r w:rsidRPr="00F50497">
              <w:rPr>
                <w:lang w:val="es-ES_tradnl"/>
              </w:rPr>
              <w:br/>
              <w:t>registrados.</w:t>
            </w:r>
          </w:p>
        </w:tc>
      </w:tr>
      <w:tr w:rsidR="00B37E70" w:rsidRPr="00F50497" w14:paraId="05DB5761" w14:textId="77777777" w:rsidTr="006E1567">
        <w:trPr>
          <w:cantSplit/>
          <w:jc w:val="center"/>
        </w:trPr>
        <w:tc>
          <w:tcPr>
            <w:tcW w:w="569" w:type="pct"/>
            <w:tcMar>
              <w:top w:w="80" w:type="dxa"/>
              <w:left w:w="100" w:type="dxa"/>
              <w:bottom w:w="80" w:type="dxa"/>
              <w:right w:w="100" w:type="dxa"/>
            </w:tcMar>
            <w:vAlign w:val="center"/>
          </w:tcPr>
          <w:p w14:paraId="2B0594D8" w14:textId="77777777" w:rsidR="00B37E70" w:rsidRPr="00F50497" w:rsidRDefault="00000000" w:rsidP="00F50497">
            <w:pPr>
              <w:spacing w:line="360" w:lineRule="auto"/>
              <w:rPr>
                <w:lang w:val="es-ES_tradnl"/>
              </w:rPr>
            </w:pPr>
            <w:r w:rsidRPr="00F50497">
              <w:rPr>
                <w:lang w:val="es-ES_tradnl"/>
              </w:rPr>
              <w:t>RF-16</w:t>
            </w:r>
          </w:p>
        </w:tc>
        <w:tc>
          <w:tcPr>
            <w:tcW w:w="2417" w:type="pct"/>
            <w:tcMar>
              <w:top w:w="80" w:type="dxa"/>
              <w:left w:w="100" w:type="dxa"/>
              <w:bottom w:w="80" w:type="dxa"/>
              <w:right w:w="100" w:type="dxa"/>
            </w:tcMar>
            <w:vAlign w:val="center"/>
          </w:tcPr>
          <w:p w14:paraId="102BECE0" w14:textId="34914643" w:rsidR="00B37E70" w:rsidRPr="00F50497" w:rsidRDefault="00000000" w:rsidP="00F50497">
            <w:pPr>
              <w:spacing w:line="360" w:lineRule="auto"/>
              <w:rPr>
                <w:lang w:val="es-ES_tradnl"/>
              </w:rPr>
            </w:pPr>
            <w:r w:rsidRPr="00F50497">
              <w:rPr>
                <w:lang w:val="es-ES_tradnl"/>
              </w:rPr>
              <w:t>Generar informes financieros - El administrador</w:t>
            </w:r>
            <w:r w:rsidRPr="00F50497">
              <w:rPr>
                <w:lang w:val="es-ES_tradnl"/>
              </w:rPr>
              <w:br/>
              <w:t>debe poder generar informes filtrables de cuotas,</w:t>
            </w:r>
            <w:r w:rsidR="006E1567">
              <w:rPr>
                <w:lang w:val="es-ES_tradnl"/>
              </w:rPr>
              <w:t xml:space="preserve"> </w:t>
            </w:r>
            <w:r w:rsidRPr="00F50497">
              <w:rPr>
                <w:lang w:val="es-ES_tradnl"/>
              </w:rPr>
              <w:t>recaudación, pagos y morosidad.</w:t>
            </w:r>
          </w:p>
        </w:tc>
        <w:tc>
          <w:tcPr>
            <w:tcW w:w="604" w:type="pct"/>
            <w:tcMar>
              <w:top w:w="80" w:type="dxa"/>
              <w:left w:w="100" w:type="dxa"/>
              <w:bottom w:w="80" w:type="dxa"/>
              <w:right w:w="100" w:type="dxa"/>
            </w:tcMar>
            <w:vAlign w:val="center"/>
          </w:tcPr>
          <w:p w14:paraId="002B0F04" w14:textId="77777777" w:rsidR="00B37E70" w:rsidRPr="00F50497" w:rsidRDefault="00000000" w:rsidP="00F50497">
            <w:pPr>
              <w:spacing w:line="360" w:lineRule="auto"/>
              <w:rPr>
                <w:lang w:val="es-ES_tradnl"/>
              </w:rPr>
            </w:pPr>
            <w:r w:rsidRPr="00F50497">
              <w:rPr>
                <w:lang w:val="es-ES_tradnl"/>
              </w:rPr>
              <w:t>Alta</w:t>
            </w:r>
          </w:p>
        </w:tc>
        <w:tc>
          <w:tcPr>
            <w:tcW w:w="1410" w:type="pct"/>
            <w:tcMar>
              <w:top w:w="80" w:type="dxa"/>
              <w:left w:w="100" w:type="dxa"/>
              <w:bottom w:w="80" w:type="dxa"/>
              <w:right w:w="100" w:type="dxa"/>
            </w:tcMar>
            <w:vAlign w:val="center"/>
          </w:tcPr>
          <w:p w14:paraId="0EEBC46E" w14:textId="77777777" w:rsidR="00B37E70" w:rsidRPr="00F50497" w:rsidRDefault="00000000" w:rsidP="00F50497">
            <w:pPr>
              <w:spacing w:line="360" w:lineRule="auto"/>
              <w:rPr>
                <w:lang w:val="es-ES_tradnl"/>
              </w:rPr>
            </w:pPr>
            <w:r w:rsidRPr="00F50497">
              <w:rPr>
                <w:lang w:val="es-ES_tradnl"/>
              </w:rPr>
              <w:t>Los totales del informe coinciden con los</w:t>
            </w:r>
            <w:r w:rsidRPr="00F50497">
              <w:rPr>
                <w:lang w:val="es-ES_tradnl"/>
              </w:rPr>
              <w:br/>
              <w:t>registros del período y los filtros aplicados.</w:t>
            </w:r>
          </w:p>
        </w:tc>
      </w:tr>
      <w:tr w:rsidR="00B37E70" w:rsidRPr="00F50497" w14:paraId="36DAFB1B" w14:textId="77777777" w:rsidTr="006E1567">
        <w:trPr>
          <w:cantSplit/>
          <w:jc w:val="center"/>
        </w:trPr>
        <w:tc>
          <w:tcPr>
            <w:tcW w:w="569" w:type="pct"/>
            <w:tcMar>
              <w:top w:w="80" w:type="dxa"/>
              <w:left w:w="100" w:type="dxa"/>
              <w:bottom w:w="80" w:type="dxa"/>
              <w:right w:w="100" w:type="dxa"/>
            </w:tcMar>
            <w:vAlign w:val="center"/>
          </w:tcPr>
          <w:p w14:paraId="4AB3D48C" w14:textId="77777777" w:rsidR="00B37E70" w:rsidRPr="00F50497" w:rsidRDefault="00000000" w:rsidP="00F50497">
            <w:pPr>
              <w:spacing w:line="360" w:lineRule="auto"/>
              <w:rPr>
                <w:lang w:val="es-ES_tradnl"/>
              </w:rPr>
            </w:pPr>
            <w:r w:rsidRPr="00F50497">
              <w:rPr>
                <w:lang w:val="es-ES_tradnl"/>
              </w:rPr>
              <w:t>RF-17</w:t>
            </w:r>
          </w:p>
        </w:tc>
        <w:tc>
          <w:tcPr>
            <w:tcW w:w="2417" w:type="pct"/>
            <w:tcMar>
              <w:top w:w="80" w:type="dxa"/>
              <w:left w:w="100" w:type="dxa"/>
              <w:bottom w:w="80" w:type="dxa"/>
              <w:right w:w="100" w:type="dxa"/>
            </w:tcMar>
            <w:vAlign w:val="center"/>
          </w:tcPr>
          <w:p w14:paraId="6FEDE69D" w14:textId="340C611D" w:rsidR="00B37E70" w:rsidRPr="00F50497" w:rsidRDefault="00000000" w:rsidP="00F50497">
            <w:pPr>
              <w:spacing w:line="360" w:lineRule="auto"/>
              <w:rPr>
                <w:lang w:val="es-ES_tradnl"/>
              </w:rPr>
            </w:pPr>
            <w:r w:rsidRPr="00F50497">
              <w:rPr>
                <w:lang w:val="es-ES_tradnl"/>
              </w:rPr>
              <w:t>Generar informes operacionales - El administrador</w:t>
            </w:r>
            <w:r w:rsidR="006E1567">
              <w:rPr>
                <w:lang w:val="es-ES_tradnl"/>
              </w:rPr>
              <w:t xml:space="preserve"> </w:t>
            </w:r>
            <w:r w:rsidRPr="00F50497">
              <w:rPr>
                <w:lang w:val="es-ES_tradnl"/>
              </w:rPr>
              <w:t>debe poder consultar informes de residentes,</w:t>
            </w:r>
            <w:r w:rsidR="006E1567">
              <w:rPr>
                <w:lang w:val="es-ES_tradnl"/>
              </w:rPr>
              <w:t xml:space="preserve"> </w:t>
            </w:r>
            <w:r w:rsidRPr="00F50497">
              <w:rPr>
                <w:lang w:val="es-ES_tradnl"/>
              </w:rPr>
              <w:t>departamentos, ocupaciones, personal e</w:t>
            </w:r>
            <w:r w:rsidR="006E1567">
              <w:rPr>
                <w:lang w:val="es-ES_tradnl"/>
              </w:rPr>
              <w:t xml:space="preserve"> </w:t>
            </w:r>
            <w:r w:rsidRPr="00F50497">
              <w:rPr>
                <w:lang w:val="es-ES_tradnl"/>
              </w:rPr>
              <w:t>instalaciones.</w:t>
            </w:r>
          </w:p>
        </w:tc>
        <w:tc>
          <w:tcPr>
            <w:tcW w:w="604" w:type="pct"/>
            <w:tcMar>
              <w:top w:w="80" w:type="dxa"/>
              <w:left w:w="100" w:type="dxa"/>
              <w:bottom w:w="80" w:type="dxa"/>
              <w:right w:w="100" w:type="dxa"/>
            </w:tcMar>
            <w:vAlign w:val="center"/>
          </w:tcPr>
          <w:p w14:paraId="14B50CB3" w14:textId="77777777" w:rsidR="00B37E70" w:rsidRPr="00F50497" w:rsidRDefault="00000000" w:rsidP="00F50497">
            <w:pPr>
              <w:spacing w:line="360" w:lineRule="auto"/>
              <w:rPr>
                <w:lang w:val="es-ES_tradnl"/>
              </w:rPr>
            </w:pPr>
            <w:r w:rsidRPr="00F50497">
              <w:rPr>
                <w:lang w:val="es-ES_tradnl"/>
              </w:rPr>
              <w:t>Media</w:t>
            </w:r>
          </w:p>
        </w:tc>
        <w:tc>
          <w:tcPr>
            <w:tcW w:w="1410" w:type="pct"/>
            <w:tcMar>
              <w:top w:w="80" w:type="dxa"/>
              <w:left w:w="100" w:type="dxa"/>
              <w:bottom w:w="80" w:type="dxa"/>
              <w:right w:w="100" w:type="dxa"/>
            </w:tcMar>
            <w:vAlign w:val="center"/>
          </w:tcPr>
          <w:p w14:paraId="00B4E5A7" w14:textId="5F0FDC8D" w:rsidR="00B37E70" w:rsidRPr="00F50497" w:rsidRDefault="00000000" w:rsidP="00F50497">
            <w:pPr>
              <w:spacing w:line="360" w:lineRule="auto"/>
              <w:rPr>
                <w:lang w:val="es-ES_tradnl"/>
              </w:rPr>
            </w:pPr>
            <w:r w:rsidRPr="00F50497">
              <w:rPr>
                <w:lang w:val="es-ES_tradnl"/>
              </w:rPr>
              <w:t>El informe refleja los registros vigentes y</w:t>
            </w:r>
            <w:r w:rsidRPr="00F50497">
              <w:rPr>
                <w:lang w:val="es-ES_tradnl"/>
              </w:rPr>
              <w:br/>
              <w:t>permite filtrar por tipo, estado y</w:t>
            </w:r>
            <w:r w:rsidR="006E1567">
              <w:rPr>
                <w:lang w:val="es-ES_tradnl"/>
              </w:rPr>
              <w:t xml:space="preserve"> </w:t>
            </w:r>
            <w:r w:rsidRPr="00F50497">
              <w:rPr>
                <w:lang w:val="es-ES_tradnl"/>
              </w:rPr>
              <w:t>departamento cuando corresponda.</w:t>
            </w:r>
          </w:p>
        </w:tc>
      </w:tr>
      <w:tr w:rsidR="00B37E70" w:rsidRPr="00F50497" w14:paraId="588E6C5A" w14:textId="77777777" w:rsidTr="006E1567">
        <w:trPr>
          <w:cantSplit/>
          <w:jc w:val="center"/>
        </w:trPr>
        <w:tc>
          <w:tcPr>
            <w:tcW w:w="569" w:type="pct"/>
            <w:tcMar>
              <w:top w:w="80" w:type="dxa"/>
              <w:left w:w="100" w:type="dxa"/>
              <w:bottom w:w="80" w:type="dxa"/>
              <w:right w:w="100" w:type="dxa"/>
            </w:tcMar>
            <w:vAlign w:val="center"/>
          </w:tcPr>
          <w:p w14:paraId="09E00092" w14:textId="77777777" w:rsidR="00B37E70" w:rsidRPr="00F50497" w:rsidRDefault="00000000" w:rsidP="00F50497">
            <w:pPr>
              <w:spacing w:line="360" w:lineRule="auto"/>
              <w:rPr>
                <w:lang w:val="es-ES_tradnl"/>
              </w:rPr>
            </w:pPr>
            <w:r w:rsidRPr="00F50497">
              <w:rPr>
                <w:lang w:val="es-ES_tradnl"/>
              </w:rPr>
              <w:lastRenderedPageBreak/>
              <w:t>RF-18</w:t>
            </w:r>
          </w:p>
        </w:tc>
        <w:tc>
          <w:tcPr>
            <w:tcW w:w="2417" w:type="pct"/>
            <w:tcMar>
              <w:top w:w="80" w:type="dxa"/>
              <w:left w:w="100" w:type="dxa"/>
              <w:bottom w:w="80" w:type="dxa"/>
              <w:right w:w="100" w:type="dxa"/>
            </w:tcMar>
            <w:vAlign w:val="center"/>
          </w:tcPr>
          <w:p w14:paraId="7182A419" w14:textId="3D82A7CC" w:rsidR="00B37E70" w:rsidRPr="00F50497" w:rsidRDefault="00000000" w:rsidP="00F50497">
            <w:pPr>
              <w:spacing w:line="360" w:lineRule="auto"/>
              <w:rPr>
                <w:lang w:val="es-ES_tradnl"/>
              </w:rPr>
            </w:pPr>
            <w:r w:rsidRPr="00F50497">
              <w:rPr>
                <w:lang w:val="es-ES_tradnl"/>
              </w:rPr>
              <w:t>Registrar auditoría - El sistema debe registrar las</w:t>
            </w:r>
            <w:r w:rsidR="006E1567">
              <w:rPr>
                <w:lang w:val="es-ES_tradnl"/>
              </w:rPr>
              <w:t xml:space="preserve"> </w:t>
            </w:r>
            <w:r w:rsidRPr="00F50497">
              <w:rPr>
                <w:lang w:val="es-ES_tradnl"/>
              </w:rPr>
              <w:t>operaciones sensibles de usuarios, cuotas, pagos,</w:t>
            </w:r>
            <w:r w:rsidR="006E1567">
              <w:rPr>
                <w:lang w:val="es-ES_tradnl"/>
              </w:rPr>
              <w:t xml:space="preserve"> </w:t>
            </w:r>
            <w:r w:rsidRPr="00F50497">
              <w:rPr>
                <w:lang w:val="es-ES_tradnl"/>
              </w:rPr>
              <w:t>comprobantes, morosidad e informes.</w:t>
            </w:r>
          </w:p>
        </w:tc>
        <w:tc>
          <w:tcPr>
            <w:tcW w:w="604" w:type="pct"/>
            <w:tcMar>
              <w:top w:w="80" w:type="dxa"/>
              <w:left w:w="100" w:type="dxa"/>
              <w:bottom w:w="80" w:type="dxa"/>
              <w:right w:w="100" w:type="dxa"/>
            </w:tcMar>
            <w:vAlign w:val="center"/>
          </w:tcPr>
          <w:p w14:paraId="3BDE42BA" w14:textId="77777777" w:rsidR="00B37E70" w:rsidRPr="00F50497" w:rsidRDefault="00000000" w:rsidP="00F50497">
            <w:pPr>
              <w:spacing w:line="360" w:lineRule="auto"/>
              <w:rPr>
                <w:lang w:val="es-ES_tradnl"/>
              </w:rPr>
            </w:pPr>
            <w:r w:rsidRPr="00F50497">
              <w:rPr>
                <w:lang w:val="es-ES_tradnl"/>
              </w:rPr>
              <w:t>Alta</w:t>
            </w:r>
          </w:p>
        </w:tc>
        <w:tc>
          <w:tcPr>
            <w:tcW w:w="1410" w:type="pct"/>
            <w:tcMar>
              <w:top w:w="80" w:type="dxa"/>
              <w:left w:w="100" w:type="dxa"/>
              <w:bottom w:w="80" w:type="dxa"/>
              <w:right w:w="100" w:type="dxa"/>
            </w:tcMar>
            <w:vAlign w:val="center"/>
          </w:tcPr>
          <w:p w14:paraId="58B2A5C5" w14:textId="4706AAF3" w:rsidR="00B37E70" w:rsidRPr="00F50497" w:rsidRDefault="00000000" w:rsidP="00F50497">
            <w:pPr>
              <w:spacing w:line="360" w:lineRule="auto"/>
              <w:rPr>
                <w:lang w:val="es-ES_tradnl"/>
              </w:rPr>
            </w:pPr>
            <w:r w:rsidRPr="00F50497">
              <w:rPr>
                <w:lang w:val="es-ES_tradnl"/>
              </w:rPr>
              <w:t>Cada evento conserva usuario, fecha,</w:t>
            </w:r>
            <w:r w:rsidRPr="00F50497">
              <w:rPr>
                <w:lang w:val="es-ES_tradnl"/>
              </w:rPr>
              <w:br/>
              <w:t>acción, entidad afectada y resultado, sin</w:t>
            </w:r>
            <w:r w:rsidR="006E1567">
              <w:rPr>
                <w:lang w:val="es-ES_tradnl"/>
              </w:rPr>
              <w:t xml:space="preserve"> </w:t>
            </w:r>
            <w:r w:rsidRPr="00F50497">
              <w:rPr>
                <w:lang w:val="es-ES_tradnl"/>
              </w:rPr>
              <w:t>permitir su modificación por usuarios</w:t>
            </w:r>
            <w:r w:rsidRPr="00F50497">
              <w:rPr>
                <w:lang w:val="es-ES_tradnl"/>
              </w:rPr>
              <w:br/>
              <w:t>comunes.</w:t>
            </w:r>
          </w:p>
        </w:tc>
      </w:tr>
      <w:tr w:rsidR="00B37E70" w:rsidRPr="00F50497" w14:paraId="67D84163" w14:textId="77777777" w:rsidTr="006E1567">
        <w:trPr>
          <w:cantSplit/>
          <w:jc w:val="center"/>
        </w:trPr>
        <w:tc>
          <w:tcPr>
            <w:tcW w:w="569" w:type="pct"/>
            <w:tcMar>
              <w:top w:w="80" w:type="dxa"/>
              <w:left w:w="100" w:type="dxa"/>
              <w:bottom w:w="80" w:type="dxa"/>
              <w:right w:w="100" w:type="dxa"/>
            </w:tcMar>
            <w:vAlign w:val="center"/>
          </w:tcPr>
          <w:p w14:paraId="6ADFA736" w14:textId="77777777" w:rsidR="00B37E70" w:rsidRPr="00F50497" w:rsidRDefault="00000000" w:rsidP="00F50497">
            <w:pPr>
              <w:spacing w:line="360" w:lineRule="auto"/>
              <w:rPr>
                <w:lang w:val="es-ES_tradnl"/>
              </w:rPr>
            </w:pPr>
            <w:r w:rsidRPr="00F50497">
              <w:rPr>
                <w:lang w:val="es-ES_tradnl"/>
              </w:rPr>
              <w:t>RF-19</w:t>
            </w:r>
          </w:p>
        </w:tc>
        <w:tc>
          <w:tcPr>
            <w:tcW w:w="2417" w:type="pct"/>
            <w:tcMar>
              <w:top w:w="80" w:type="dxa"/>
              <w:left w:w="100" w:type="dxa"/>
              <w:bottom w:w="80" w:type="dxa"/>
              <w:right w:w="100" w:type="dxa"/>
            </w:tcMar>
            <w:vAlign w:val="center"/>
          </w:tcPr>
          <w:p w14:paraId="211EBFC0" w14:textId="77777777" w:rsidR="00B37E70" w:rsidRPr="00F50497" w:rsidRDefault="00000000" w:rsidP="00F50497">
            <w:pPr>
              <w:spacing w:line="360" w:lineRule="auto"/>
              <w:rPr>
                <w:lang w:val="es-ES_tradnl"/>
              </w:rPr>
            </w:pPr>
            <w:r w:rsidRPr="00F50497">
              <w:rPr>
                <w:lang w:val="es-ES_tradnl"/>
              </w:rPr>
              <w:t>Mantener personal e instalaciones - El</w:t>
            </w:r>
            <w:r w:rsidRPr="00F50497">
              <w:rPr>
                <w:lang w:val="es-ES_tradnl"/>
              </w:rPr>
              <w:br/>
              <w:t>administrador debe poder registrar, consultar,</w:t>
            </w:r>
            <w:r w:rsidRPr="00F50497">
              <w:rPr>
                <w:lang w:val="es-ES_tradnl"/>
              </w:rPr>
              <w:br/>
              <w:t>actualizar y desactivar datos de personal e</w:t>
            </w:r>
            <w:r w:rsidRPr="00F50497">
              <w:rPr>
                <w:lang w:val="es-ES_tradnl"/>
              </w:rPr>
              <w:br/>
              <w:t>instalaciones del edificio.</w:t>
            </w:r>
          </w:p>
        </w:tc>
        <w:tc>
          <w:tcPr>
            <w:tcW w:w="604" w:type="pct"/>
            <w:tcMar>
              <w:top w:w="80" w:type="dxa"/>
              <w:left w:w="100" w:type="dxa"/>
              <w:bottom w:w="80" w:type="dxa"/>
              <w:right w:w="100" w:type="dxa"/>
            </w:tcMar>
            <w:vAlign w:val="center"/>
          </w:tcPr>
          <w:p w14:paraId="33AEE944" w14:textId="77777777" w:rsidR="00B37E70" w:rsidRPr="00F50497" w:rsidRDefault="00000000" w:rsidP="00F50497">
            <w:pPr>
              <w:spacing w:line="360" w:lineRule="auto"/>
              <w:rPr>
                <w:lang w:val="es-ES_tradnl"/>
              </w:rPr>
            </w:pPr>
            <w:r w:rsidRPr="00F50497">
              <w:rPr>
                <w:lang w:val="es-ES_tradnl"/>
              </w:rPr>
              <w:t>Media</w:t>
            </w:r>
          </w:p>
        </w:tc>
        <w:tc>
          <w:tcPr>
            <w:tcW w:w="1410" w:type="pct"/>
            <w:tcMar>
              <w:top w:w="80" w:type="dxa"/>
              <w:left w:w="100" w:type="dxa"/>
              <w:bottom w:w="80" w:type="dxa"/>
              <w:right w:w="100" w:type="dxa"/>
            </w:tcMar>
            <w:vAlign w:val="center"/>
          </w:tcPr>
          <w:p w14:paraId="5837983D" w14:textId="77777777" w:rsidR="00B37E70" w:rsidRPr="00F50497" w:rsidRDefault="00000000" w:rsidP="00F50497">
            <w:pPr>
              <w:spacing w:line="360" w:lineRule="auto"/>
              <w:rPr>
                <w:lang w:val="es-ES_tradnl"/>
              </w:rPr>
            </w:pPr>
            <w:r w:rsidRPr="00F50497">
              <w:rPr>
                <w:lang w:val="es-ES_tradnl"/>
              </w:rPr>
              <w:t>Los datos vigentes quedan disponibles para</w:t>
            </w:r>
            <w:r w:rsidRPr="00F50497">
              <w:rPr>
                <w:lang w:val="es-ES_tradnl"/>
              </w:rPr>
              <w:br/>
              <w:t>consulta e informes y cada modificación</w:t>
            </w:r>
            <w:r w:rsidRPr="00F50497">
              <w:rPr>
                <w:lang w:val="es-ES_tradnl"/>
              </w:rPr>
              <w:br/>
              <w:t>queda registrada en auditoría.</w:t>
            </w:r>
          </w:p>
        </w:tc>
      </w:tr>
    </w:tbl>
    <w:p w14:paraId="6E515C03" w14:textId="77777777" w:rsidR="00B37E70" w:rsidRPr="00F50497" w:rsidRDefault="00B37E70" w:rsidP="00F50497">
      <w:pPr>
        <w:spacing w:after="40" w:line="360" w:lineRule="auto"/>
        <w:rPr>
          <w:lang w:val="es-ES_tradnl"/>
        </w:rPr>
      </w:pPr>
    </w:p>
    <w:p w14:paraId="4243D241" w14:textId="77777777" w:rsidR="00B37E70" w:rsidRPr="00F50497" w:rsidRDefault="00000000" w:rsidP="00F50497">
      <w:pPr>
        <w:pStyle w:val="Ttulo2"/>
        <w:spacing w:before="160" w:after="120" w:line="360" w:lineRule="auto"/>
        <w:rPr>
          <w:lang w:val="es-ES_tradnl"/>
        </w:rPr>
      </w:pPr>
      <w:bookmarkStart w:id="16" w:name="_Toc242362909"/>
      <w:r w:rsidRPr="00F50497">
        <w:rPr>
          <w:rFonts w:ascii="Arial" w:hAnsi="Arial"/>
          <w:lang w:val="es-ES_tradnl"/>
        </w:rPr>
        <w:t>Requisitos no funcionales</w:t>
      </w:r>
      <w:bookmarkEnd w:id="16"/>
    </w:p>
    <w:p w14:paraId="3EE5E87F" w14:textId="77777777" w:rsidR="00B37E70" w:rsidRPr="00F50497" w:rsidRDefault="00000000" w:rsidP="00F50497">
      <w:pPr>
        <w:spacing w:line="360" w:lineRule="auto"/>
        <w:jc w:val="both"/>
        <w:rPr>
          <w:lang w:val="es-ES_tradnl"/>
        </w:rPr>
      </w:pPr>
      <w:r w:rsidRPr="00F50497">
        <w:rPr>
          <w:lang w:val="es-ES_tradnl"/>
        </w:rPr>
        <w:t>Los requisitos no funcionales incluyen métricas verificables de seguridad, autorización, privacidad, rendimiento, disponibilidad, usabilidad, integridad transaccional, respaldo, compatibilidad y auditabilidad.</w:t>
      </w:r>
    </w:p>
    <w:tbl>
      <w:tblPr>
        <w:tblStyle w:val="Tablaconcuadrcula"/>
        <w:tblW w:w="5000" w:type="pct"/>
        <w:jc w:val="center"/>
        <w:tblLook w:val="04A0" w:firstRow="1" w:lastRow="0" w:firstColumn="1" w:lastColumn="0" w:noHBand="0" w:noVBand="1"/>
      </w:tblPr>
      <w:tblGrid>
        <w:gridCol w:w="1408"/>
        <w:gridCol w:w="5927"/>
        <w:gridCol w:w="3665"/>
      </w:tblGrid>
      <w:tr w:rsidR="00B37E70" w:rsidRPr="00F50497" w14:paraId="2F461F16" w14:textId="77777777" w:rsidTr="006E1567">
        <w:trPr>
          <w:cantSplit/>
          <w:jc w:val="center"/>
        </w:trPr>
        <w:tc>
          <w:tcPr>
            <w:tcW w:w="640" w:type="pct"/>
            <w:shd w:val="clear" w:color="auto" w:fill="D9E2F3"/>
            <w:tcMar>
              <w:top w:w="80" w:type="dxa"/>
              <w:left w:w="100" w:type="dxa"/>
              <w:bottom w:w="80" w:type="dxa"/>
              <w:right w:w="100" w:type="dxa"/>
            </w:tcMar>
            <w:vAlign w:val="center"/>
          </w:tcPr>
          <w:p w14:paraId="151524A9" w14:textId="77777777" w:rsidR="00B37E70" w:rsidRPr="00F50497" w:rsidRDefault="00000000" w:rsidP="00F50497">
            <w:pPr>
              <w:spacing w:line="360" w:lineRule="auto"/>
              <w:rPr>
                <w:b/>
                <w:bCs/>
                <w:lang w:val="es-ES_tradnl"/>
              </w:rPr>
            </w:pPr>
            <w:r w:rsidRPr="00F50497">
              <w:rPr>
                <w:b/>
                <w:bCs/>
                <w:lang w:val="es-ES_tradnl"/>
              </w:rPr>
              <w:t>ID</w:t>
            </w:r>
          </w:p>
        </w:tc>
        <w:tc>
          <w:tcPr>
            <w:tcW w:w="2694" w:type="pct"/>
            <w:shd w:val="clear" w:color="auto" w:fill="D9E2F3"/>
            <w:tcMar>
              <w:top w:w="80" w:type="dxa"/>
              <w:left w:w="100" w:type="dxa"/>
              <w:bottom w:w="80" w:type="dxa"/>
              <w:right w:w="100" w:type="dxa"/>
            </w:tcMar>
            <w:vAlign w:val="center"/>
          </w:tcPr>
          <w:p w14:paraId="672C16AC" w14:textId="77777777" w:rsidR="00B37E70" w:rsidRPr="00F50497" w:rsidRDefault="00000000" w:rsidP="00F50497">
            <w:pPr>
              <w:spacing w:line="360" w:lineRule="auto"/>
              <w:rPr>
                <w:b/>
                <w:bCs/>
                <w:lang w:val="es-ES_tradnl"/>
              </w:rPr>
            </w:pPr>
            <w:r w:rsidRPr="00F50497">
              <w:rPr>
                <w:b/>
                <w:bCs/>
                <w:lang w:val="es-ES_tradnl"/>
              </w:rPr>
              <w:t>Requisito medible</w:t>
            </w:r>
          </w:p>
        </w:tc>
        <w:tc>
          <w:tcPr>
            <w:tcW w:w="1667" w:type="pct"/>
            <w:shd w:val="clear" w:color="auto" w:fill="D9E2F3"/>
            <w:tcMar>
              <w:top w:w="80" w:type="dxa"/>
              <w:left w:w="100" w:type="dxa"/>
              <w:bottom w:w="80" w:type="dxa"/>
              <w:right w:w="100" w:type="dxa"/>
            </w:tcMar>
            <w:vAlign w:val="center"/>
          </w:tcPr>
          <w:p w14:paraId="216EB5EE" w14:textId="77777777" w:rsidR="00B37E70" w:rsidRPr="00F50497" w:rsidRDefault="00000000" w:rsidP="00F50497">
            <w:pPr>
              <w:spacing w:line="360" w:lineRule="auto"/>
              <w:rPr>
                <w:b/>
                <w:bCs/>
                <w:lang w:val="es-ES_tradnl"/>
              </w:rPr>
            </w:pPr>
            <w:r w:rsidRPr="00F50497">
              <w:rPr>
                <w:b/>
                <w:bCs/>
                <w:lang w:val="es-ES_tradnl"/>
              </w:rPr>
              <w:t>Verificación</w:t>
            </w:r>
          </w:p>
        </w:tc>
      </w:tr>
      <w:tr w:rsidR="00B37E70" w:rsidRPr="00F50497" w14:paraId="5247CF5F" w14:textId="77777777" w:rsidTr="006E1567">
        <w:trPr>
          <w:cantSplit/>
          <w:jc w:val="center"/>
        </w:trPr>
        <w:tc>
          <w:tcPr>
            <w:tcW w:w="640" w:type="pct"/>
            <w:tcMar>
              <w:top w:w="80" w:type="dxa"/>
              <w:left w:w="100" w:type="dxa"/>
              <w:bottom w:w="80" w:type="dxa"/>
              <w:right w:w="100" w:type="dxa"/>
            </w:tcMar>
            <w:vAlign w:val="center"/>
          </w:tcPr>
          <w:p w14:paraId="30236E9A" w14:textId="77777777" w:rsidR="00B37E70" w:rsidRPr="00F50497" w:rsidRDefault="00000000" w:rsidP="00F50497">
            <w:pPr>
              <w:spacing w:line="360" w:lineRule="auto"/>
              <w:rPr>
                <w:lang w:val="es-ES_tradnl"/>
              </w:rPr>
            </w:pPr>
            <w:r w:rsidRPr="00F50497">
              <w:rPr>
                <w:lang w:val="es-ES_tradnl"/>
              </w:rPr>
              <w:t>RNF-01</w:t>
            </w:r>
          </w:p>
        </w:tc>
        <w:tc>
          <w:tcPr>
            <w:tcW w:w="2694" w:type="pct"/>
            <w:tcMar>
              <w:top w:w="80" w:type="dxa"/>
              <w:left w:w="100" w:type="dxa"/>
              <w:bottom w:w="80" w:type="dxa"/>
              <w:right w:w="100" w:type="dxa"/>
            </w:tcMar>
            <w:vAlign w:val="center"/>
          </w:tcPr>
          <w:p w14:paraId="5A56DB17" w14:textId="77777777" w:rsidR="00B37E70" w:rsidRPr="00F50497" w:rsidRDefault="00000000" w:rsidP="00F50497">
            <w:pPr>
              <w:spacing w:line="360" w:lineRule="auto"/>
              <w:rPr>
                <w:lang w:val="es-ES_tradnl"/>
              </w:rPr>
            </w:pPr>
            <w:r w:rsidRPr="00F50497">
              <w:rPr>
                <w:lang w:val="es-ES_tradnl"/>
              </w:rPr>
              <w:t>Seguridad de acceso - Las comunicaciones deben usar TLS 1.2</w:t>
            </w:r>
            <w:r w:rsidRPr="00F50497">
              <w:rPr>
                <w:lang w:val="es-ES_tradnl"/>
              </w:rPr>
              <w:br/>
              <w:t>o superior y las contraseñas deben almacenarse con un</w:t>
            </w:r>
            <w:r w:rsidRPr="00F50497">
              <w:rPr>
                <w:lang w:val="es-ES_tradnl"/>
              </w:rPr>
              <w:br/>
              <w:t>algoritmo de hash adaptativo.</w:t>
            </w:r>
          </w:p>
        </w:tc>
        <w:tc>
          <w:tcPr>
            <w:tcW w:w="1667" w:type="pct"/>
            <w:tcMar>
              <w:top w:w="80" w:type="dxa"/>
              <w:left w:w="100" w:type="dxa"/>
              <w:bottom w:w="80" w:type="dxa"/>
              <w:right w:w="100" w:type="dxa"/>
            </w:tcMar>
            <w:vAlign w:val="center"/>
          </w:tcPr>
          <w:p w14:paraId="511FF6B1" w14:textId="77777777" w:rsidR="00B37E70" w:rsidRPr="00F50497" w:rsidRDefault="00000000" w:rsidP="00F50497">
            <w:pPr>
              <w:spacing w:line="360" w:lineRule="auto"/>
              <w:rPr>
                <w:lang w:val="es-ES_tradnl"/>
              </w:rPr>
            </w:pPr>
            <w:r w:rsidRPr="00F50497">
              <w:rPr>
                <w:lang w:val="es-ES_tradnl"/>
              </w:rPr>
              <w:t>Prueba de configuración y revisión de</w:t>
            </w:r>
            <w:r w:rsidRPr="00F50497">
              <w:rPr>
                <w:lang w:val="es-ES_tradnl"/>
              </w:rPr>
              <w:br/>
              <w:t>almacenamiento de credenciales.</w:t>
            </w:r>
          </w:p>
        </w:tc>
      </w:tr>
    </w:tbl>
    <w:p w14:paraId="27EB5F02" w14:textId="77777777" w:rsidR="00B37E70" w:rsidRPr="00F50497" w:rsidRDefault="00B37E70" w:rsidP="00F50497">
      <w:pPr>
        <w:spacing w:after="40" w:line="360" w:lineRule="auto"/>
        <w:rPr>
          <w:lang w:val="es-ES_tradnl"/>
        </w:rPr>
      </w:pPr>
    </w:p>
    <w:tbl>
      <w:tblPr>
        <w:tblStyle w:val="Tablaconcuadrcula"/>
        <w:tblW w:w="5000" w:type="pct"/>
        <w:jc w:val="center"/>
        <w:tblLook w:val="04A0" w:firstRow="1" w:lastRow="0" w:firstColumn="1" w:lastColumn="0" w:noHBand="0" w:noVBand="1"/>
      </w:tblPr>
      <w:tblGrid>
        <w:gridCol w:w="1408"/>
        <w:gridCol w:w="5927"/>
        <w:gridCol w:w="3665"/>
      </w:tblGrid>
      <w:tr w:rsidR="00B37E70" w:rsidRPr="00F50497" w14:paraId="25C188D1" w14:textId="77777777" w:rsidTr="006E1567">
        <w:trPr>
          <w:cantSplit/>
          <w:jc w:val="center"/>
        </w:trPr>
        <w:tc>
          <w:tcPr>
            <w:tcW w:w="640" w:type="pct"/>
            <w:shd w:val="clear" w:color="auto" w:fill="D9E2F3"/>
            <w:tcMar>
              <w:top w:w="80" w:type="dxa"/>
              <w:left w:w="100" w:type="dxa"/>
              <w:bottom w:w="80" w:type="dxa"/>
              <w:right w:w="100" w:type="dxa"/>
            </w:tcMar>
            <w:vAlign w:val="center"/>
          </w:tcPr>
          <w:p w14:paraId="0BA88DFF" w14:textId="77777777" w:rsidR="00B37E70" w:rsidRPr="00F50497" w:rsidRDefault="00000000" w:rsidP="00F50497">
            <w:pPr>
              <w:spacing w:line="360" w:lineRule="auto"/>
              <w:rPr>
                <w:b/>
                <w:bCs/>
                <w:lang w:val="es-ES_tradnl"/>
              </w:rPr>
            </w:pPr>
            <w:r w:rsidRPr="00F50497">
              <w:rPr>
                <w:b/>
                <w:bCs/>
                <w:lang w:val="es-ES_tradnl"/>
              </w:rPr>
              <w:t>ID</w:t>
            </w:r>
          </w:p>
        </w:tc>
        <w:tc>
          <w:tcPr>
            <w:tcW w:w="2694" w:type="pct"/>
            <w:shd w:val="clear" w:color="auto" w:fill="D9E2F3"/>
            <w:tcMar>
              <w:top w:w="80" w:type="dxa"/>
              <w:left w:w="100" w:type="dxa"/>
              <w:bottom w:w="80" w:type="dxa"/>
              <w:right w:w="100" w:type="dxa"/>
            </w:tcMar>
            <w:vAlign w:val="center"/>
          </w:tcPr>
          <w:p w14:paraId="5C5C20F0" w14:textId="77777777" w:rsidR="00B37E70" w:rsidRPr="00F50497" w:rsidRDefault="00000000" w:rsidP="00F50497">
            <w:pPr>
              <w:spacing w:line="360" w:lineRule="auto"/>
              <w:rPr>
                <w:b/>
                <w:bCs/>
                <w:lang w:val="es-ES_tradnl"/>
              </w:rPr>
            </w:pPr>
            <w:r w:rsidRPr="00F50497">
              <w:rPr>
                <w:b/>
                <w:bCs/>
                <w:lang w:val="es-ES_tradnl"/>
              </w:rPr>
              <w:t>Requisito medible</w:t>
            </w:r>
          </w:p>
        </w:tc>
        <w:tc>
          <w:tcPr>
            <w:tcW w:w="1667" w:type="pct"/>
            <w:shd w:val="clear" w:color="auto" w:fill="D9E2F3"/>
            <w:tcMar>
              <w:top w:w="80" w:type="dxa"/>
              <w:left w:w="100" w:type="dxa"/>
              <w:bottom w:w="80" w:type="dxa"/>
              <w:right w:w="100" w:type="dxa"/>
            </w:tcMar>
            <w:vAlign w:val="center"/>
          </w:tcPr>
          <w:p w14:paraId="556884F5" w14:textId="77777777" w:rsidR="00B37E70" w:rsidRPr="00F50497" w:rsidRDefault="00000000" w:rsidP="00F50497">
            <w:pPr>
              <w:spacing w:line="360" w:lineRule="auto"/>
              <w:rPr>
                <w:b/>
                <w:bCs/>
                <w:lang w:val="es-ES_tradnl"/>
              </w:rPr>
            </w:pPr>
            <w:r w:rsidRPr="00F50497">
              <w:rPr>
                <w:b/>
                <w:bCs/>
                <w:lang w:val="es-ES_tradnl"/>
              </w:rPr>
              <w:t>Verificación</w:t>
            </w:r>
          </w:p>
        </w:tc>
      </w:tr>
      <w:tr w:rsidR="00B37E70" w:rsidRPr="00F50497" w14:paraId="76114198" w14:textId="77777777" w:rsidTr="006E1567">
        <w:trPr>
          <w:cantSplit/>
          <w:jc w:val="center"/>
        </w:trPr>
        <w:tc>
          <w:tcPr>
            <w:tcW w:w="640" w:type="pct"/>
            <w:tcMar>
              <w:top w:w="80" w:type="dxa"/>
              <w:left w:w="100" w:type="dxa"/>
              <w:bottom w:w="80" w:type="dxa"/>
              <w:right w:w="100" w:type="dxa"/>
            </w:tcMar>
            <w:vAlign w:val="center"/>
          </w:tcPr>
          <w:p w14:paraId="0CAA7D4A" w14:textId="77777777" w:rsidR="00B37E70" w:rsidRPr="00F50497" w:rsidRDefault="00000000" w:rsidP="00F50497">
            <w:pPr>
              <w:spacing w:line="360" w:lineRule="auto"/>
              <w:rPr>
                <w:lang w:val="es-ES_tradnl"/>
              </w:rPr>
            </w:pPr>
            <w:r w:rsidRPr="00F50497">
              <w:rPr>
                <w:lang w:val="es-ES_tradnl"/>
              </w:rPr>
              <w:t>RNF-02</w:t>
            </w:r>
          </w:p>
        </w:tc>
        <w:tc>
          <w:tcPr>
            <w:tcW w:w="2694" w:type="pct"/>
            <w:tcMar>
              <w:top w:w="80" w:type="dxa"/>
              <w:left w:w="100" w:type="dxa"/>
              <w:bottom w:w="80" w:type="dxa"/>
              <w:right w:w="100" w:type="dxa"/>
            </w:tcMar>
            <w:vAlign w:val="center"/>
          </w:tcPr>
          <w:p w14:paraId="03953EAD" w14:textId="77777777" w:rsidR="00B37E70" w:rsidRPr="00F50497" w:rsidRDefault="00000000" w:rsidP="00F50497">
            <w:pPr>
              <w:spacing w:line="360" w:lineRule="auto"/>
              <w:rPr>
                <w:lang w:val="es-ES_tradnl"/>
              </w:rPr>
            </w:pPr>
            <w:r w:rsidRPr="00F50497">
              <w:rPr>
                <w:lang w:val="es-ES_tradnl"/>
              </w:rPr>
              <w:t>Control de autorización - Toda operación protegida debe validar</w:t>
            </w:r>
            <w:r w:rsidRPr="00F50497">
              <w:rPr>
                <w:lang w:val="es-ES_tradnl"/>
              </w:rPr>
              <w:br/>
              <w:t>el rol en el servidor bajo el principio de mínimo privilegio.</w:t>
            </w:r>
          </w:p>
        </w:tc>
        <w:tc>
          <w:tcPr>
            <w:tcW w:w="1667" w:type="pct"/>
            <w:tcMar>
              <w:top w:w="80" w:type="dxa"/>
              <w:left w:w="100" w:type="dxa"/>
              <w:bottom w:w="80" w:type="dxa"/>
              <w:right w:w="100" w:type="dxa"/>
            </w:tcMar>
            <w:vAlign w:val="center"/>
          </w:tcPr>
          <w:p w14:paraId="0F922E92" w14:textId="77777777" w:rsidR="00B37E70" w:rsidRPr="00F50497" w:rsidRDefault="00000000" w:rsidP="00F50497">
            <w:pPr>
              <w:spacing w:line="360" w:lineRule="auto"/>
              <w:rPr>
                <w:lang w:val="es-ES_tradnl"/>
              </w:rPr>
            </w:pPr>
            <w:r w:rsidRPr="00F50497">
              <w:rPr>
                <w:lang w:val="es-ES_tradnl"/>
              </w:rPr>
              <w:t>Pruebas negativas verifican que un</w:t>
            </w:r>
            <w:r w:rsidRPr="00F50497">
              <w:rPr>
                <w:lang w:val="es-ES_tradnl"/>
              </w:rPr>
              <w:br/>
              <w:t>residente no accede a funciones</w:t>
            </w:r>
            <w:r w:rsidRPr="00F50497">
              <w:rPr>
                <w:lang w:val="es-ES_tradnl"/>
              </w:rPr>
              <w:br/>
              <w:t>administrativas.</w:t>
            </w:r>
          </w:p>
        </w:tc>
      </w:tr>
      <w:tr w:rsidR="00B37E70" w:rsidRPr="00F50497" w14:paraId="456F8D72" w14:textId="77777777" w:rsidTr="006E1567">
        <w:trPr>
          <w:cantSplit/>
          <w:jc w:val="center"/>
        </w:trPr>
        <w:tc>
          <w:tcPr>
            <w:tcW w:w="640" w:type="pct"/>
            <w:tcMar>
              <w:top w:w="80" w:type="dxa"/>
              <w:left w:w="100" w:type="dxa"/>
              <w:bottom w:w="80" w:type="dxa"/>
              <w:right w:w="100" w:type="dxa"/>
            </w:tcMar>
            <w:vAlign w:val="center"/>
          </w:tcPr>
          <w:p w14:paraId="0F0E6B05" w14:textId="77777777" w:rsidR="00B37E70" w:rsidRPr="00F50497" w:rsidRDefault="00000000" w:rsidP="00F50497">
            <w:pPr>
              <w:spacing w:line="360" w:lineRule="auto"/>
              <w:rPr>
                <w:lang w:val="es-ES_tradnl"/>
              </w:rPr>
            </w:pPr>
            <w:r w:rsidRPr="00F50497">
              <w:rPr>
                <w:lang w:val="es-ES_tradnl"/>
              </w:rPr>
              <w:lastRenderedPageBreak/>
              <w:t>RNF-03</w:t>
            </w:r>
          </w:p>
        </w:tc>
        <w:tc>
          <w:tcPr>
            <w:tcW w:w="2694" w:type="pct"/>
            <w:tcMar>
              <w:top w:w="80" w:type="dxa"/>
              <w:left w:w="100" w:type="dxa"/>
              <w:bottom w:w="80" w:type="dxa"/>
              <w:right w:w="100" w:type="dxa"/>
            </w:tcMar>
            <w:vAlign w:val="center"/>
          </w:tcPr>
          <w:p w14:paraId="372C499A" w14:textId="77777777" w:rsidR="00B37E70" w:rsidRPr="00F50497" w:rsidRDefault="00000000" w:rsidP="00F50497">
            <w:pPr>
              <w:spacing w:line="360" w:lineRule="auto"/>
              <w:rPr>
                <w:lang w:val="es-ES_tradnl"/>
              </w:rPr>
            </w:pPr>
            <w:r w:rsidRPr="00F50497">
              <w:rPr>
                <w:lang w:val="es-ES_tradnl"/>
              </w:rPr>
              <w:t>Privacidad - Los usuarios solo deben visualizar datos</w:t>
            </w:r>
            <w:r w:rsidRPr="00F50497">
              <w:rPr>
                <w:lang w:val="es-ES_tradnl"/>
              </w:rPr>
              <w:br/>
              <w:t>personales y financieros necesarios para su función o</w:t>
            </w:r>
            <w:r w:rsidRPr="00F50497">
              <w:rPr>
                <w:lang w:val="es-ES_tradnl"/>
              </w:rPr>
              <w:br/>
              <w:t>departamentos asociados.</w:t>
            </w:r>
          </w:p>
        </w:tc>
        <w:tc>
          <w:tcPr>
            <w:tcW w:w="1667" w:type="pct"/>
            <w:tcMar>
              <w:top w:w="80" w:type="dxa"/>
              <w:left w:w="100" w:type="dxa"/>
              <w:bottom w:w="80" w:type="dxa"/>
              <w:right w:w="100" w:type="dxa"/>
            </w:tcMar>
            <w:vAlign w:val="center"/>
          </w:tcPr>
          <w:p w14:paraId="391067EC" w14:textId="77777777" w:rsidR="00B37E70" w:rsidRPr="00F50497" w:rsidRDefault="00000000" w:rsidP="00F50497">
            <w:pPr>
              <w:spacing w:line="360" w:lineRule="auto"/>
              <w:rPr>
                <w:lang w:val="es-ES_tradnl"/>
              </w:rPr>
            </w:pPr>
            <w:r w:rsidRPr="00F50497">
              <w:rPr>
                <w:lang w:val="es-ES_tradnl"/>
              </w:rPr>
              <w:t>Pruebas con cuentas de distintos</w:t>
            </w:r>
            <w:r w:rsidRPr="00F50497">
              <w:rPr>
                <w:lang w:val="es-ES_tradnl"/>
              </w:rPr>
              <w:br/>
              <w:t>departamentos no exponen información</w:t>
            </w:r>
            <w:r w:rsidRPr="00F50497">
              <w:rPr>
                <w:lang w:val="es-ES_tradnl"/>
              </w:rPr>
              <w:br/>
              <w:t>cruzada.</w:t>
            </w:r>
          </w:p>
        </w:tc>
      </w:tr>
      <w:tr w:rsidR="00B37E70" w:rsidRPr="00F50497" w14:paraId="5193EFA7" w14:textId="77777777" w:rsidTr="006E1567">
        <w:trPr>
          <w:cantSplit/>
          <w:jc w:val="center"/>
        </w:trPr>
        <w:tc>
          <w:tcPr>
            <w:tcW w:w="640" w:type="pct"/>
            <w:tcMar>
              <w:top w:w="80" w:type="dxa"/>
              <w:left w:w="100" w:type="dxa"/>
              <w:bottom w:w="80" w:type="dxa"/>
              <w:right w:w="100" w:type="dxa"/>
            </w:tcMar>
            <w:vAlign w:val="center"/>
          </w:tcPr>
          <w:p w14:paraId="6392178B" w14:textId="77777777" w:rsidR="00B37E70" w:rsidRPr="00F50497" w:rsidRDefault="00000000" w:rsidP="00F50497">
            <w:pPr>
              <w:spacing w:line="360" w:lineRule="auto"/>
              <w:rPr>
                <w:lang w:val="es-ES_tradnl"/>
              </w:rPr>
            </w:pPr>
            <w:r w:rsidRPr="00F50497">
              <w:rPr>
                <w:lang w:val="es-ES_tradnl"/>
              </w:rPr>
              <w:t>RNF-04</w:t>
            </w:r>
          </w:p>
        </w:tc>
        <w:tc>
          <w:tcPr>
            <w:tcW w:w="2694" w:type="pct"/>
            <w:tcMar>
              <w:top w:w="80" w:type="dxa"/>
              <w:left w:w="100" w:type="dxa"/>
              <w:bottom w:w="80" w:type="dxa"/>
              <w:right w:w="100" w:type="dxa"/>
            </w:tcMar>
            <w:vAlign w:val="center"/>
          </w:tcPr>
          <w:p w14:paraId="769E141F" w14:textId="77777777" w:rsidR="00B37E70" w:rsidRPr="00F50497" w:rsidRDefault="00000000" w:rsidP="00F50497">
            <w:pPr>
              <w:spacing w:line="360" w:lineRule="auto"/>
              <w:rPr>
                <w:lang w:val="es-ES_tradnl"/>
              </w:rPr>
            </w:pPr>
            <w:r w:rsidRPr="00F50497">
              <w:rPr>
                <w:lang w:val="es-ES_tradnl"/>
              </w:rPr>
              <w:t>Rendimiento - El 95% de las consultas internas debe responder</w:t>
            </w:r>
            <w:r w:rsidRPr="00F50497">
              <w:rPr>
                <w:lang w:val="es-ES_tradnl"/>
              </w:rPr>
              <w:br/>
              <w:t>en menos de 3 segundos; la confirmación local de un pago en</w:t>
            </w:r>
            <w:r w:rsidRPr="00F50497">
              <w:rPr>
                <w:lang w:val="es-ES_tradnl"/>
              </w:rPr>
              <w:br/>
              <w:t>menos de 5 segundos, sin contar la pasarela.</w:t>
            </w:r>
          </w:p>
        </w:tc>
        <w:tc>
          <w:tcPr>
            <w:tcW w:w="1667" w:type="pct"/>
            <w:tcMar>
              <w:top w:w="80" w:type="dxa"/>
              <w:left w:w="100" w:type="dxa"/>
              <w:bottom w:w="80" w:type="dxa"/>
              <w:right w:w="100" w:type="dxa"/>
            </w:tcMar>
            <w:vAlign w:val="center"/>
          </w:tcPr>
          <w:p w14:paraId="2976E74B" w14:textId="77777777" w:rsidR="00B37E70" w:rsidRPr="00F50497" w:rsidRDefault="00000000" w:rsidP="00F50497">
            <w:pPr>
              <w:spacing w:line="360" w:lineRule="auto"/>
              <w:rPr>
                <w:lang w:val="es-ES_tradnl"/>
              </w:rPr>
            </w:pPr>
            <w:r w:rsidRPr="00F50497">
              <w:rPr>
                <w:lang w:val="es-ES_tradnl"/>
              </w:rPr>
              <w:t>Prueba de carga con volumen equivalente</w:t>
            </w:r>
            <w:r w:rsidRPr="00F50497">
              <w:rPr>
                <w:lang w:val="es-ES_tradnl"/>
              </w:rPr>
              <w:br/>
              <w:t>a 160 departamentos.</w:t>
            </w:r>
          </w:p>
        </w:tc>
      </w:tr>
      <w:tr w:rsidR="00B37E70" w:rsidRPr="00F50497" w14:paraId="4631E7E3" w14:textId="77777777" w:rsidTr="006E1567">
        <w:trPr>
          <w:cantSplit/>
          <w:jc w:val="center"/>
        </w:trPr>
        <w:tc>
          <w:tcPr>
            <w:tcW w:w="640" w:type="pct"/>
            <w:tcMar>
              <w:top w:w="80" w:type="dxa"/>
              <w:left w:w="100" w:type="dxa"/>
              <w:bottom w:w="80" w:type="dxa"/>
              <w:right w:w="100" w:type="dxa"/>
            </w:tcMar>
            <w:vAlign w:val="center"/>
          </w:tcPr>
          <w:p w14:paraId="335DB77B" w14:textId="77777777" w:rsidR="00B37E70" w:rsidRPr="00F50497" w:rsidRDefault="00000000" w:rsidP="00F50497">
            <w:pPr>
              <w:spacing w:line="360" w:lineRule="auto"/>
              <w:rPr>
                <w:lang w:val="es-ES_tradnl"/>
              </w:rPr>
            </w:pPr>
            <w:r w:rsidRPr="00F50497">
              <w:rPr>
                <w:lang w:val="es-ES_tradnl"/>
              </w:rPr>
              <w:t>RNF-05</w:t>
            </w:r>
          </w:p>
        </w:tc>
        <w:tc>
          <w:tcPr>
            <w:tcW w:w="2694" w:type="pct"/>
            <w:tcMar>
              <w:top w:w="80" w:type="dxa"/>
              <w:left w:w="100" w:type="dxa"/>
              <w:bottom w:w="80" w:type="dxa"/>
              <w:right w:w="100" w:type="dxa"/>
            </w:tcMar>
            <w:vAlign w:val="center"/>
          </w:tcPr>
          <w:p w14:paraId="2D54AD0C" w14:textId="77777777" w:rsidR="00B37E70" w:rsidRPr="00F50497" w:rsidRDefault="00000000" w:rsidP="00F50497">
            <w:pPr>
              <w:spacing w:line="360" w:lineRule="auto"/>
              <w:rPr>
                <w:lang w:val="es-ES_tradnl"/>
              </w:rPr>
            </w:pPr>
            <w:r w:rsidRPr="00F50497">
              <w:rPr>
                <w:lang w:val="es-ES_tradnl"/>
              </w:rPr>
              <w:t>Disponibilidad - El servicio debe alcanzar una disponibilidad</w:t>
            </w:r>
            <w:r w:rsidRPr="00F50497">
              <w:rPr>
                <w:lang w:val="es-ES_tradnl"/>
              </w:rPr>
              <w:br/>
              <w:t>mensual mínima de 99,5%, excluyendo mantenciones</w:t>
            </w:r>
            <w:r w:rsidRPr="00F50497">
              <w:rPr>
                <w:lang w:val="es-ES_tradnl"/>
              </w:rPr>
              <w:br/>
              <w:t>programadas informadas.</w:t>
            </w:r>
          </w:p>
        </w:tc>
        <w:tc>
          <w:tcPr>
            <w:tcW w:w="1667" w:type="pct"/>
            <w:tcMar>
              <w:top w:w="80" w:type="dxa"/>
              <w:left w:w="100" w:type="dxa"/>
              <w:bottom w:w="80" w:type="dxa"/>
              <w:right w:w="100" w:type="dxa"/>
            </w:tcMar>
            <w:vAlign w:val="center"/>
          </w:tcPr>
          <w:p w14:paraId="247F6427" w14:textId="77777777" w:rsidR="00B37E70" w:rsidRPr="00F50497" w:rsidRDefault="00000000" w:rsidP="00F50497">
            <w:pPr>
              <w:spacing w:line="360" w:lineRule="auto"/>
              <w:rPr>
                <w:lang w:val="es-ES_tradnl"/>
              </w:rPr>
            </w:pPr>
            <w:r w:rsidRPr="00F50497">
              <w:rPr>
                <w:lang w:val="es-ES_tradnl"/>
              </w:rPr>
              <w:t>Monitoreo mensual de disponibilidad y</w:t>
            </w:r>
            <w:r w:rsidRPr="00F50497">
              <w:rPr>
                <w:lang w:val="es-ES_tradnl"/>
              </w:rPr>
              <w:br/>
              <w:t>registro de ventanas programadas.</w:t>
            </w:r>
          </w:p>
        </w:tc>
      </w:tr>
      <w:tr w:rsidR="00B37E70" w:rsidRPr="00F50497" w14:paraId="1843D1FF" w14:textId="77777777" w:rsidTr="006E1567">
        <w:trPr>
          <w:cantSplit/>
          <w:jc w:val="center"/>
        </w:trPr>
        <w:tc>
          <w:tcPr>
            <w:tcW w:w="640" w:type="pct"/>
            <w:tcMar>
              <w:top w:w="80" w:type="dxa"/>
              <w:left w:w="100" w:type="dxa"/>
              <w:bottom w:w="80" w:type="dxa"/>
              <w:right w:w="100" w:type="dxa"/>
            </w:tcMar>
            <w:vAlign w:val="center"/>
          </w:tcPr>
          <w:p w14:paraId="0399C064" w14:textId="77777777" w:rsidR="00B37E70" w:rsidRPr="00F50497" w:rsidRDefault="00000000" w:rsidP="00F50497">
            <w:pPr>
              <w:spacing w:line="360" w:lineRule="auto"/>
              <w:rPr>
                <w:lang w:val="es-ES_tradnl"/>
              </w:rPr>
            </w:pPr>
            <w:r w:rsidRPr="00F50497">
              <w:rPr>
                <w:lang w:val="es-ES_tradnl"/>
              </w:rPr>
              <w:t>RNF-06</w:t>
            </w:r>
          </w:p>
        </w:tc>
        <w:tc>
          <w:tcPr>
            <w:tcW w:w="2694" w:type="pct"/>
            <w:tcMar>
              <w:top w:w="80" w:type="dxa"/>
              <w:left w:w="100" w:type="dxa"/>
              <w:bottom w:w="80" w:type="dxa"/>
              <w:right w:w="100" w:type="dxa"/>
            </w:tcMar>
            <w:vAlign w:val="center"/>
          </w:tcPr>
          <w:p w14:paraId="3C767666" w14:textId="77777777" w:rsidR="00B37E70" w:rsidRPr="00F50497" w:rsidRDefault="00000000" w:rsidP="00F50497">
            <w:pPr>
              <w:spacing w:line="360" w:lineRule="auto"/>
              <w:rPr>
                <w:lang w:val="es-ES_tradnl"/>
              </w:rPr>
            </w:pPr>
            <w:r w:rsidRPr="00F50497">
              <w:rPr>
                <w:lang w:val="es-ES_tradnl"/>
              </w:rPr>
              <w:t>Usabilidad - Al menos el 90 % de los usuarios de prueba debe</w:t>
            </w:r>
            <w:r w:rsidRPr="00F50497">
              <w:rPr>
                <w:lang w:val="es-ES_tradnl"/>
              </w:rPr>
              <w:br/>
              <w:t>completar las tareas de consulta del estado de cuenta y</w:t>
            </w:r>
            <w:r w:rsidRPr="00F50497">
              <w:rPr>
                <w:lang w:val="es-ES_tradnl"/>
              </w:rPr>
              <w:br/>
              <w:t>descarga del comprobante sin asistencia.</w:t>
            </w:r>
          </w:p>
        </w:tc>
        <w:tc>
          <w:tcPr>
            <w:tcW w:w="1667" w:type="pct"/>
            <w:tcMar>
              <w:top w:w="80" w:type="dxa"/>
              <w:left w:w="100" w:type="dxa"/>
              <w:bottom w:w="80" w:type="dxa"/>
              <w:right w:w="100" w:type="dxa"/>
            </w:tcMar>
            <w:vAlign w:val="center"/>
          </w:tcPr>
          <w:p w14:paraId="27A8F821" w14:textId="77777777" w:rsidR="00B37E70" w:rsidRPr="00F50497" w:rsidRDefault="00000000" w:rsidP="00F50497">
            <w:pPr>
              <w:spacing w:line="360" w:lineRule="auto"/>
              <w:rPr>
                <w:lang w:val="es-ES_tradnl"/>
              </w:rPr>
            </w:pPr>
            <w:r w:rsidRPr="00F50497">
              <w:rPr>
                <w:lang w:val="es-ES_tradnl"/>
              </w:rPr>
              <w:t>Prueba de usabilidad con representantes</w:t>
            </w:r>
            <w:r w:rsidRPr="00F50497">
              <w:rPr>
                <w:lang w:val="es-ES_tradnl"/>
              </w:rPr>
              <w:br/>
              <w:t>de administración y residentes.</w:t>
            </w:r>
          </w:p>
        </w:tc>
      </w:tr>
      <w:tr w:rsidR="00B37E70" w:rsidRPr="00F50497" w14:paraId="5B6640D3" w14:textId="77777777" w:rsidTr="006E1567">
        <w:trPr>
          <w:cantSplit/>
          <w:jc w:val="center"/>
        </w:trPr>
        <w:tc>
          <w:tcPr>
            <w:tcW w:w="640" w:type="pct"/>
            <w:tcMar>
              <w:top w:w="80" w:type="dxa"/>
              <w:left w:w="100" w:type="dxa"/>
              <w:bottom w:w="80" w:type="dxa"/>
              <w:right w:w="100" w:type="dxa"/>
            </w:tcMar>
            <w:vAlign w:val="center"/>
          </w:tcPr>
          <w:p w14:paraId="7CDBEC77" w14:textId="77777777" w:rsidR="00B37E70" w:rsidRPr="00F50497" w:rsidRDefault="00000000" w:rsidP="00F50497">
            <w:pPr>
              <w:spacing w:line="360" w:lineRule="auto"/>
              <w:rPr>
                <w:lang w:val="es-ES_tradnl"/>
              </w:rPr>
            </w:pPr>
            <w:r w:rsidRPr="00F50497">
              <w:rPr>
                <w:lang w:val="es-ES_tradnl"/>
              </w:rPr>
              <w:t>RNF-07</w:t>
            </w:r>
          </w:p>
        </w:tc>
        <w:tc>
          <w:tcPr>
            <w:tcW w:w="2694" w:type="pct"/>
            <w:tcMar>
              <w:top w:w="80" w:type="dxa"/>
              <w:left w:w="100" w:type="dxa"/>
              <w:bottom w:w="80" w:type="dxa"/>
              <w:right w:w="100" w:type="dxa"/>
            </w:tcMar>
            <w:vAlign w:val="center"/>
          </w:tcPr>
          <w:p w14:paraId="1C0B805A" w14:textId="77777777" w:rsidR="00B37E70" w:rsidRPr="00F50497" w:rsidRDefault="00000000" w:rsidP="00F50497">
            <w:pPr>
              <w:spacing w:line="360" w:lineRule="auto"/>
              <w:rPr>
                <w:lang w:val="es-ES_tradnl"/>
              </w:rPr>
            </w:pPr>
            <w:r w:rsidRPr="00F50497">
              <w:rPr>
                <w:lang w:val="es-ES_tradnl"/>
              </w:rPr>
              <w:t>Integridad transaccional - El registro de pago, actualización de</w:t>
            </w:r>
            <w:r w:rsidRPr="00F50497">
              <w:rPr>
                <w:lang w:val="es-ES_tradnl"/>
              </w:rPr>
              <w:br/>
              <w:t>saldo y emisión de comprobante deben ejecutarse como una</w:t>
            </w:r>
            <w:r w:rsidRPr="00F50497">
              <w:rPr>
                <w:lang w:val="es-ES_tradnl"/>
              </w:rPr>
              <w:br/>
              <w:t>única transacción consistente.</w:t>
            </w:r>
          </w:p>
        </w:tc>
        <w:tc>
          <w:tcPr>
            <w:tcW w:w="1667" w:type="pct"/>
            <w:tcMar>
              <w:top w:w="80" w:type="dxa"/>
              <w:left w:w="100" w:type="dxa"/>
              <w:bottom w:w="80" w:type="dxa"/>
              <w:right w:w="100" w:type="dxa"/>
            </w:tcMar>
            <w:vAlign w:val="center"/>
          </w:tcPr>
          <w:p w14:paraId="0047BE90" w14:textId="77777777" w:rsidR="00B37E70" w:rsidRPr="00F50497" w:rsidRDefault="00000000" w:rsidP="00F50497">
            <w:pPr>
              <w:spacing w:line="360" w:lineRule="auto"/>
              <w:rPr>
                <w:lang w:val="es-ES_tradnl"/>
              </w:rPr>
            </w:pPr>
            <w:r w:rsidRPr="00F50497">
              <w:rPr>
                <w:lang w:val="es-ES_tradnl"/>
              </w:rPr>
              <w:t>Una falla inducida no deja saldos parciales</w:t>
            </w:r>
            <w:r w:rsidRPr="00F50497">
              <w:rPr>
                <w:lang w:val="es-ES_tradnl"/>
              </w:rPr>
              <w:br/>
              <w:t>ni comprobantes sin pago confirmado.</w:t>
            </w:r>
          </w:p>
        </w:tc>
      </w:tr>
      <w:tr w:rsidR="00B37E70" w:rsidRPr="00F50497" w14:paraId="3083F6C9" w14:textId="77777777" w:rsidTr="006E1567">
        <w:trPr>
          <w:cantSplit/>
          <w:jc w:val="center"/>
        </w:trPr>
        <w:tc>
          <w:tcPr>
            <w:tcW w:w="640" w:type="pct"/>
            <w:tcMar>
              <w:top w:w="80" w:type="dxa"/>
              <w:left w:w="100" w:type="dxa"/>
              <w:bottom w:w="80" w:type="dxa"/>
              <w:right w:w="100" w:type="dxa"/>
            </w:tcMar>
            <w:vAlign w:val="center"/>
          </w:tcPr>
          <w:p w14:paraId="7CD1C66D" w14:textId="77777777" w:rsidR="00B37E70" w:rsidRPr="00F50497" w:rsidRDefault="00000000" w:rsidP="00F50497">
            <w:pPr>
              <w:spacing w:line="360" w:lineRule="auto"/>
              <w:rPr>
                <w:lang w:val="es-ES_tradnl"/>
              </w:rPr>
            </w:pPr>
            <w:r w:rsidRPr="00F50497">
              <w:rPr>
                <w:lang w:val="es-ES_tradnl"/>
              </w:rPr>
              <w:t>RNF-08</w:t>
            </w:r>
          </w:p>
        </w:tc>
        <w:tc>
          <w:tcPr>
            <w:tcW w:w="2694" w:type="pct"/>
            <w:tcMar>
              <w:top w:w="80" w:type="dxa"/>
              <w:left w:w="100" w:type="dxa"/>
              <w:bottom w:w="80" w:type="dxa"/>
              <w:right w:w="100" w:type="dxa"/>
            </w:tcMar>
            <w:vAlign w:val="center"/>
          </w:tcPr>
          <w:p w14:paraId="16B641C8" w14:textId="77777777" w:rsidR="00B37E70" w:rsidRPr="00F50497" w:rsidRDefault="00000000" w:rsidP="00F50497">
            <w:pPr>
              <w:spacing w:line="360" w:lineRule="auto"/>
              <w:rPr>
                <w:lang w:val="es-ES_tradnl"/>
              </w:rPr>
            </w:pPr>
            <w:r w:rsidRPr="00F50497">
              <w:rPr>
                <w:lang w:val="es-ES_tradnl"/>
              </w:rPr>
              <w:t>Respaldo y recuperación - Se debe realizar un respaldo diario</w:t>
            </w:r>
            <w:r w:rsidRPr="00F50497">
              <w:rPr>
                <w:lang w:val="es-ES_tradnl"/>
              </w:rPr>
              <w:br/>
              <w:t>con RPO máximo de 24 horas y RTO máximo de 4 horas.</w:t>
            </w:r>
          </w:p>
        </w:tc>
        <w:tc>
          <w:tcPr>
            <w:tcW w:w="1667" w:type="pct"/>
            <w:tcMar>
              <w:top w:w="80" w:type="dxa"/>
              <w:left w:w="100" w:type="dxa"/>
              <w:bottom w:w="80" w:type="dxa"/>
              <w:right w:w="100" w:type="dxa"/>
            </w:tcMar>
            <w:vAlign w:val="center"/>
          </w:tcPr>
          <w:p w14:paraId="690644A2" w14:textId="77777777" w:rsidR="00B37E70" w:rsidRPr="00F50497" w:rsidRDefault="00000000" w:rsidP="00F50497">
            <w:pPr>
              <w:spacing w:line="360" w:lineRule="auto"/>
              <w:rPr>
                <w:lang w:val="es-ES_tradnl"/>
              </w:rPr>
            </w:pPr>
            <w:r w:rsidRPr="00F50497">
              <w:rPr>
                <w:lang w:val="es-ES_tradnl"/>
              </w:rPr>
              <w:t>Prueba trimestral de restauración</w:t>
            </w:r>
            <w:r w:rsidRPr="00F50497">
              <w:rPr>
                <w:lang w:val="es-ES_tradnl"/>
              </w:rPr>
              <w:br/>
              <w:t>documentada dentro del RTO.</w:t>
            </w:r>
          </w:p>
        </w:tc>
      </w:tr>
      <w:tr w:rsidR="00B37E70" w:rsidRPr="00F50497" w14:paraId="1506F319" w14:textId="77777777" w:rsidTr="006E1567">
        <w:trPr>
          <w:cantSplit/>
          <w:jc w:val="center"/>
        </w:trPr>
        <w:tc>
          <w:tcPr>
            <w:tcW w:w="640" w:type="pct"/>
            <w:tcMar>
              <w:top w:w="80" w:type="dxa"/>
              <w:left w:w="100" w:type="dxa"/>
              <w:bottom w:w="80" w:type="dxa"/>
              <w:right w:w="100" w:type="dxa"/>
            </w:tcMar>
            <w:vAlign w:val="center"/>
          </w:tcPr>
          <w:p w14:paraId="519F4121" w14:textId="77777777" w:rsidR="00B37E70" w:rsidRPr="00F50497" w:rsidRDefault="00000000" w:rsidP="00F50497">
            <w:pPr>
              <w:spacing w:line="360" w:lineRule="auto"/>
              <w:rPr>
                <w:lang w:val="es-ES_tradnl"/>
              </w:rPr>
            </w:pPr>
            <w:r w:rsidRPr="00F50497">
              <w:rPr>
                <w:lang w:val="es-ES_tradnl"/>
              </w:rPr>
              <w:lastRenderedPageBreak/>
              <w:t>RNF-09</w:t>
            </w:r>
          </w:p>
        </w:tc>
        <w:tc>
          <w:tcPr>
            <w:tcW w:w="2694" w:type="pct"/>
            <w:tcMar>
              <w:top w:w="80" w:type="dxa"/>
              <w:left w:w="100" w:type="dxa"/>
              <w:bottom w:w="80" w:type="dxa"/>
              <w:right w:w="100" w:type="dxa"/>
            </w:tcMar>
            <w:vAlign w:val="center"/>
          </w:tcPr>
          <w:p w14:paraId="65926D19" w14:textId="77777777" w:rsidR="00B37E70" w:rsidRPr="00F50497" w:rsidRDefault="00000000" w:rsidP="00F50497">
            <w:pPr>
              <w:spacing w:line="360" w:lineRule="auto"/>
              <w:rPr>
                <w:lang w:val="es-ES_tradnl"/>
              </w:rPr>
            </w:pPr>
            <w:r w:rsidRPr="00F50497">
              <w:rPr>
                <w:lang w:val="es-ES_tradnl"/>
              </w:rPr>
              <w:t>Compatibilidad - La interfaz debe funcionar en las dos últimas</w:t>
            </w:r>
            <w:r w:rsidRPr="00F50497">
              <w:rPr>
                <w:lang w:val="es-ES_tradnl"/>
              </w:rPr>
              <w:br/>
              <w:t xml:space="preserve">versiones de Chrome, Edge y Safari, y adaptarse desde 360 </w:t>
            </w:r>
            <w:proofErr w:type="spellStart"/>
            <w:r w:rsidRPr="00F50497">
              <w:rPr>
                <w:lang w:val="es-ES_tradnl"/>
              </w:rPr>
              <w:t>px</w:t>
            </w:r>
            <w:proofErr w:type="spellEnd"/>
            <w:r w:rsidRPr="00F50497">
              <w:rPr>
                <w:lang w:val="es-ES_tradnl"/>
              </w:rPr>
              <w:br/>
              <w:t>de ancho.</w:t>
            </w:r>
          </w:p>
        </w:tc>
        <w:tc>
          <w:tcPr>
            <w:tcW w:w="1667" w:type="pct"/>
            <w:tcMar>
              <w:top w:w="80" w:type="dxa"/>
              <w:left w:w="100" w:type="dxa"/>
              <w:bottom w:w="80" w:type="dxa"/>
              <w:right w:w="100" w:type="dxa"/>
            </w:tcMar>
            <w:vAlign w:val="center"/>
          </w:tcPr>
          <w:p w14:paraId="3D703751" w14:textId="77777777" w:rsidR="00B37E70" w:rsidRPr="00F50497" w:rsidRDefault="00000000" w:rsidP="00F50497">
            <w:pPr>
              <w:spacing w:line="360" w:lineRule="auto"/>
              <w:rPr>
                <w:lang w:val="es-ES_tradnl"/>
              </w:rPr>
            </w:pPr>
            <w:r w:rsidRPr="00F50497">
              <w:rPr>
                <w:lang w:val="es-ES_tradnl"/>
              </w:rPr>
              <w:t>Matriz de pruebas de navegadores y</w:t>
            </w:r>
            <w:r w:rsidRPr="00F50497">
              <w:rPr>
                <w:lang w:val="es-ES_tradnl"/>
              </w:rPr>
              <w:br/>
              <w:t>resoluciones sin pérdida de funciones.</w:t>
            </w:r>
          </w:p>
        </w:tc>
      </w:tr>
      <w:tr w:rsidR="00B37E70" w:rsidRPr="00F50497" w14:paraId="5A0E4DC0" w14:textId="77777777" w:rsidTr="006E1567">
        <w:trPr>
          <w:cantSplit/>
          <w:jc w:val="center"/>
        </w:trPr>
        <w:tc>
          <w:tcPr>
            <w:tcW w:w="640" w:type="pct"/>
            <w:tcMar>
              <w:top w:w="80" w:type="dxa"/>
              <w:left w:w="100" w:type="dxa"/>
              <w:bottom w:w="80" w:type="dxa"/>
              <w:right w:w="100" w:type="dxa"/>
            </w:tcMar>
            <w:vAlign w:val="center"/>
          </w:tcPr>
          <w:p w14:paraId="46A8C34C" w14:textId="77777777" w:rsidR="00B37E70" w:rsidRPr="00F50497" w:rsidRDefault="00000000" w:rsidP="00F50497">
            <w:pPr>
              <w:spacing w:line="360" w:lineRule="auto"/>
              <w:rPr>
                <w:lang w:val="es-ES_tradnl"/>
              </w:rPr>
            </w:pPr>
            <w:r w:rsidRPr="00F50497">
              <w:rPr>
                <w:lang w:val="es-ES_tradnl"/>
              </w:rPr>
              <w:t>RNF-10</w:t>
            </w:r>
          </w:p>
        </w:tc>
        <w:tc>
          <w:tcPr>
            <w:tcW w:w="2694" w:type="pct"/>
            <w:tcMar>
              <w:top w:w="80" w:type="dxa"/>
              <w:left w:w="100" w:type="dxa"/>
              <w:bottom w:w="80" w:type="dxa"/>
              <w:right w:w="100" w:type="dxa"/>
            </w:tcMar>
            <w:vAlign w:val="center"/>
          </w:tcPr>
          <w:p w14:paraId="535923CF" w14:textId="77777777" w:rsidR="00B37E70" w:rsidRPr="00F50497" w:rsidRDefault="00000000" w:rsidP="00F50497">
            <w:pPr>
              <w:spacing w:line="360" w:lineRule="auto"/>
              <w:rPr>
                <w:lang w:val="es-ES_tradnl"/>
              </w:rPr>
            </w:pPr>
            <w:r w:rsidRPr="00F50497">
              <w:rPr>
                <w:lang w:val="es-ES_tradnl"/>
              </w:rPr>
              <w:t>Auditabilidad - Los eventos de auditoría deben conservarse al</w:t>
            </w:r>
            <w:r w:rsidRPr="00F50497">
              <w:rPr>
                <w:lang w:val="es-ES_tradnl"/>
              </w:rPr>
              <w:br/>
              <w:t>menos 24 meses y poder consultarse por usuario, fecha, acción</w:t>
            </w:r>
            <w:r w:rsidRPr="00F50497">
              <w:rPr>
                <w:lang w:val="es-ES_tradnl"/>
              </w:rPr>
              <w:br/>
              <w:t>y entidad.</w:t>
            </w:r>
          </w:p>
        </w:tc>
        <w:tc>
          <w:tcPr>
            <w:tcW w:w="1667" w:type="pct"/>
            <w:tcMar>
              <w:top w:w="80" w:type="dxa"/>
              <w:left w:w="100" w:type="dxa"/>
              <w:bottom w:w="80" w:type="dxa"/>
              <w:right w:w="100" w:type="dxa"/>
            </w:tcMar>
            <w:vAlign w:val="center"/>
          </w:tcPr>
          <w:p w14:paraId="1DBF96F1" w14:textId="77777777" w:rsidR="00B37E70" w:rsidRPr="00F50497" w:rsidRDefault="00000000" w:rsidP="00F50497">
            <w:pPr>
              <w:spacing w:line="360" w:lineRule="auto"/>
              <w:rPr>
                <w:lang w:val="es-ES_tradnl"/>
              </w:rPr>
            </w:pPr>
            <w:r w:rsidRPr="00F50497">
              <w:rPr>
                <w:lang w:val="es-ES_tradnl"/>
              </w:rPr>
              <w:t>Consulta de eventos históricos y</w:t>
            </w:r>
            <w:r w:rsidRPr="00F50497">
              <w:rPr>
                <w:lang w:val="es-ES_tradnl"/>
              </w:rPr>
              <w:br/>
              <w:t>verificación de inmutabilidad para roles no</w:t>
            </w:r>
            <w:r w:rsidRPr="00F50497">
              <w:rPr>
                <w:lang w:val="es-ES_tradnl"/>
              </w:rPr>
              <w:br/>
              <w:t>autorizados.</w:t>
            </w:r>
          </w:p>
        </w:tc>
      </w:tr>
    </w:tbl>
    <w:p w14:paraId="71C9B369" w14:textId="77777777" w:rsidR="00B37E70" w:rsidRPr="00F50497" w:rsidRDefault="00B37E70" w:rsidP="00F50497">
      <w:pPr>
        <w:spacing w:after="40" w:line="360" w:lineRule="auto"/>
        <w:rPr>
          <w:lang w:val="es-ES_tradnl"/>
        </w:rPr>
      </w:pPr>
    </w:p>
    <w:p w14:paraId="61F4BC3A" w14:textId="77777777" w:rsidR="00B37E70" w:rsidRPr="00F50497" w:rsidRDefault="00000000" w:rsidP="00F50497">
      <w:pPr>
        <w:pStyle w:val="Ttulo2"/>
        <w:spacing w:before="160" w:after="120" w:line="360" w:lineRule="auto"/>
        <w:rPr>
          <w:lang w:val="es-ES_tradnl"/>
        </w:rPr>
      </w:pPr>
      <w:bookmarkStart w:id="17" w:name="_Toc242362910"/>
      <w:r w:rsidRPr="00F50497">
        <w:rPr>
          <w:rFonts w:ascii="Arial" w:hAnsi="Arial"/>
          <w:lang w:val="es-ES_tradnl"/>
        </w:rPr>
        <w:t>Restricciones tecnológicas o de contexto</w:t>
      </w:r>
      <w:bookmarkEnd w:id="17"/>
    </w:p>
    <w:p w14:paraId="04E5EB4B" w14:textId="77777777" w:rsidR="00B37E70" w:rsidRPr="00F50497" w:rsidRDefault="00000000" w:rsidP="00F50497">
      <w:pPr>
        <w:spacing w:line="360" w:lineRule="auto"/>
        <w:jc w:val="both"/>
        <w:rPr>
          <w:lang w:val="es-ES_tradnl"/>
        </w:rPr>
      </w:pPr>
      <w:r w:rsidRPr="00F50497">
        <w:rPr>
          <w:lang w:val="es-ES_tradnl"/>
        </w:rPr>
        <w:t xml:space="preserve">La arquitectura no impone un proveedor o tecnología como requisito obligatorio; sin embargo, para cerrar el nivel de detalle solicitado en la documentación se adopta una configuración tecnológica referencial, sujeta a validación durante la implementación. La propuesta considera HTML5, CSS3, JavaScript ES6 y Bootstrap 5.3.8 para la presentación; Java 17 LTS con Spring Boot 3.x para la API y servicios de aplicación; PostgreSQL 16 para persistencia; </w:t>
      </w:r>
      <w:proofErr w:type="spellStart"/>
      <w:r w:rsidRPr="00F50497">
        <w:rPr>
          <w:lang w:val="es-ES_tradnl"/>
        </w:rPr>
        <w:t>Nginx</w:t>
      </w:r>
      <w:proofErr w:type="spellEnd"/>
      <w:r w:rsidRPr="00F50497">
        <w:rPr>
          <w:lang w:val="es-ES_tradnl"/>
        </w:rPr>
        <w:t xml:space="preserve"> como servidor web/proxy reverso; y contenedores Docker sobre Ubuntu Server 24.04 LTS. Estas elecciones respetan las restricciones y métricas definidas por los RNF y pueden sustituirse por equivalentes sin alterar las decisiones arquitectónicas centrales.</w:t>
      </w:r>
    </w:p>
    <w:p w14:paraId="03805725" w14:textId="77777777" w:rsidR="00B37E70" w:rsidRPr="00F50497" w:rsidRDefault="00000000" w:rsidP="00F50497">
      <w:pPr>
        <w:spacing w:line="360" w:lineRule="auto"/>
        <w:jc w:val="both"/>
        <w:rPr>
          <w:lang w:val="es-ES_tradnl"/>
        </w:rPr>
      </w:pPr>
      <w:r w:rsidRPr="00F50497">
        <w:rPr>
          <w:lang w:val="es-ES_tradnl"/>
        </w:rPr>
        <w:t>Las comunicaciones deben utilizar mecanismos seguros según RNF-01; las funciones protegidas deben validar permisos en el servidor según RNF-02; y el acceso a información personal o financiera debe respetar las asociaciones correspondientes a cada usuario según RNF-03. La selección posterior de tecnologías deberá respetar además las métricas definidas de rendimiento, disponibilidad, respaldo, recuperación, compatibilidad y auditoría.</w:t>
      </w:r>
    </w:p>
    <w:p w14:paraId="6D9BD113" w14:textId="77777777" w:rsidR="00B37E70" w:rsidRPr="00F50497" w:rsidRDefault="00000000" w:rsidP="00F50497">
      <w:pPr>
        <w:pStyle w:val="Ttulo1"/>
        <w:spacing w:before="240" w:after="120" w:line="360" w:lineRule="auto"/>
        <w:rPr>
          <w:lang w:val="es-ES_tradnl"/>
        </w:rPr>
      </w:pPr>
      <w:bookmarkStart w:id="18" w:name="_Toc242362911"/>
      <w:r w:rsidRPr="00F50497">
        <w:rPr>
          <w:rFonts w:ascii="Arial" w:hAnsi="Arial"/>
          <w:lang w:val="es-ES_tradnl"/>
        </w:rPr>
        <w:t>4. Vista de escenarios (+1)</w:t>
      </w:r>
      <w:bookmarkEnd w:id="18"/>
    </w:p>
    <w:p w14:paraId="0DB0AD4F" w14:textId="77777777" w:rsidR="00B37E70" w:rsidRPr="00F50497" w:rsidRDefault="00000000" w:rsidP="00F50497">
      <w:pPr>
        <w:pStyle w:val="Ttulo2"/>
        <w:spacing w:before="160" w:after="120" w:line="360" w:lineRule="auto"/>
        <w:rPr>
          <w:lang w:val="es-ES_tradnl"/>
        </w:rPr>
      </w:pPr>
      <w:bookmarkStart w:id="19" w:name="_Toc242362912"/>
      <w:r w:rsidRPr="00F50497">
        <w:rPr>
          <w:rFonts w:ascii="Arial" w:hAnsi="Arial"/>
          <w:lang w:val="es-ES_tradnl"/>
        </w:rPr>
        <w:t>Propósito de la vista de escenarios</w:t>
      </w:r>
      <w:bookmarkEnd w:id="19"/>
    </w:p>
    <w:p w14:paraId="4DF55649" w14:textId="77777777" w:rsidR="00B37E70" w:rsidRPr="00F50497" w:rsidRDefault="00000000" w:rsidP="00F50497">
      <w:pPr>
        <w:spacing w:line="360" w:lineRule="auto"/>
        <w:jc w:val="both"/>
        <w:rPr>
          <w:lang w:val="es-ES_tradnl"/>
        </w:rPr>
      </w:pPr>
      <w:r w:rsidRPr="00F50497">
        <w:rPr>
          <w:lang w:val="es-ES_tradnl"/>
        </w:rPr>
        <w:t>La vista de escenarios representa el sistema desde la perspectiva de sus usuarios y de los servicios externos con los que interactúa. Permite identificar las principales funcionalidades de la solución y comprobar que las demás vistas arquitectónicas respondan a situaciones reales de uso.</w:t>
      </w:r>
    </w:p>
    <w:p w14:paraId="57FC1D43" w14:textId="77777777" w:rsidR="00B37E70" w:rsidRPr="00F50497" w:rsidRDefault="00000000" w:rsidP="00F50497">
      <w:pPr>
        <w:pStyle w:val="Ttulo2"/>
        <w:spacing w:before="160" w:after="120" w:line="360" w:lineRule="auto"/>
        <w:rPr>
          <w:lang w:val="es-ES_tradnl"/>
        </w:rPr>
      </w:pPr>
      <w:bookmarkStart w:id="20" w:name="_Toc242362913"/>
      <w:r w:rsidRPr="00F50497">
        <w:rPr>
          <w:rFonts w:ascii="Arial" w:hAnsi="Arial"/>
          <w:lang w:val="es-ES_tradnl"/>
        </w:rPr>
        <w:lastRenderedPageBreak/>
        <w:t>Descripción general de los escenarios del sistema</w:t>
      </w:r>
      <w:bookmarkEnd w:id="20"/>
    </w:p>
    <w:p w14:paraId="7DFB7F02" w14:textId="77777777" w:rsidR="00B37E70" w:rsidRPr="00F50497" w:rsidRDefault="00000000" w:rsidP="00F50497">
      <w:pPr>
        <w:spacing w:line="360" w:lineRule="auto"/>
        <w:jc w:val="both"/>
        <w:rPr>
          <w:lang w:val="es-ES_tradnl"/>
        </w:rPr>
      </w:pPr>
      <w:r w:rsidRPr="00F50497">
        <w:rPr>
          <w:lang w:val="es-ES_tradnl"/>
        </w:rPr>
        <w:t>El nivel general resume el alcance funcional del sistema. El Administrador se encarga de la configuración y el control de residentes, gastos, cuotas, morosidad, informes, personal e instalaciones; por su parte, el Residente consulta información financiera e inicia pagos. La Pasarela de pagos y el Servicio de notificaciones participan como actores externos.</w:t>
      </w:r>
    </w:p>
    <w:p w14:paraId="3444709B" w14:textId="77777777" w:rsidR="00B37E70" w:rsidRPr="00F50497" w:rsidRDefault="00000000" w:rsidP="00F50497">
      <w:pPr>
        <w:pStyle w:val="Ttulo2"/>
        <w:spacing w:before="160" w:after="120" w:line="360" w:lineRule="auto"/>
        <w:rPr>
          <w:lang w:val="es-ES_tradnl"/>
        </w:rPr>
      </w:pPr>
      <w:bookmarkStart w:id="21" w:name="_Toc242362914"/>
      <w:r w:rsidRPr="00F50497">
        <w:rPr>
          <w:rFonts w:ascii="Arial" w:hAnsi="Arial"/>
          <w:lang w:val="es-ES_tradnl"/>
        </w:rPr>
        <w:t>Identificación de actores involucrados</w:t>
      </w:r>
      <w:bookmarkEnd w:id="21"/>
    </w:p>
    <w:tbl>
      <w:tblPr>
        <w:tblStyle w:val="Tablaconcuadrcula"/>
        <w:tblW w:w="5000" w:type="pct"/>
        <w:jc w:val="center"/>
        <w:tblLook w:val="04A0" w:firstRow="1" w:lastRow="0" w:firstColumn="1" w:lastColumn="0" w:noHBand="0" w:noVBand="1"/>
      </w:tblPr>
      <w:tblGrid>
        <w:gridCol w:w="3285"/>
        <w:gridCol w:w="7715"/>
      </w:tblGrid>
      <w:tr w:rsidR="00B37E70" w:rsidRPr="00F50497" w14:paraId="59CE2D12" w14:textId="77777777" w:rsidTr="006E1567">
        <w:trPr>
          <w:cantSplit/>
          <w:jc w:val="center"/>
        </w:trPr>
        <w:tc>
          <w:tcPr>
            <w:tcW w:w="1493" w:type="pct"/>
            <w:shd w:val="clear" w:color="auto" w:fill="D9E2F3"/>
            <w:tcMar>
              <w:top w:w="80" w:type="dxa"/>
              <w:left w:w="100" w:type="dxa"/>
              <w:bottom w:w="80" w:type="dxa"/>
              <w:right w:w="100" w:type="dxa"/>
            </w:tcMar>
            <w:vAlign w:val="center"/>
          </w:tcPr>
          <w:p w14:paraId="40A0ADF8" w14:textId="77777777" w:rsidR="00B37E70" w:rsidRPr="00F50497" w:rsidRDefault="00000000" w:rsidP="00F50497">
            <w:pPr>
              <w:spacing w:line="360" w:lineRule="auto"/>
              <w:rPr>
                <w:b/>
                <w:bCs/>
                <w:lang w:val="es-ES_tradnl"/>
              </w:rPr>
            </w:pPr>
            <w:r w:rsidRPr="00F50497">
              <w:rPr>
                <w:b/>
                <w:bCs/>
                <w:lang w:val="es-ES_tradnl"/>
              </w:rPr>
              <w:t>Actor o entidad</w:t>
            </w:r>
          </w:p>
        </w:tc>
        <w:tc>
          <w:tcPr>
            <w:tcW w:w="3507" w:type="pct"/>
            <w:shd w:val="clear" w:color="auto" w:fill="D9E2F3"/>
            <w:tcMar>
              <w:top w:w="80" w:type="dxa"/>
              <w:left w:w="100" w:type="dxa"/>
              <w:bottom w:w="80" w:type="dxa"/>
              <w:right w:w="100" w:type="dxa"/>
            </w:tcMar>
            <w:vAlign w:val="center"/>
          </w:tcPr>
          <w:p w14:paraId="6F3EDDC1" w14:textId="77777777" w:rsidR="00B37E70" w:rsidRPr="00F50497" w:rsidRDefault="00000000" w:rsidP="00F50497">
            <w:pPr>
              <w:spacing w:line="360" w:lineRule="auto"/>
              <w:rPr>
                <w:b/>
                <w:bCs/>
                <w:lang w:val="es-ES_tradnl"/>
              </w:rPr>
            </w:pPr>
            <w:r w:rsidRPr="00F50497">
              <w:rPr>
                <w:b/>
                <w:bCs/>
                <w:lang w:val="es-ES_tradnl"/>
              </w:rPr>
              <w:t>Responsabilidad</w:t>
            </w:r>
          </w:p>
        </w:tc>
      </w:tr>
      <w:tr w:rsidR="00B37E70" w:rsidRPr="00F50497" w14:paraId="721A81C4" w14:textId="77777777" w:rsidTr="006E1567">
        <w:trPr>
          <w:cantSplit/>
          <w:jc w:val="center"/>
        </w:trPr>
        <w:tc>
          <w:tcPr>
            <w:tcW w:w="1493" w:type="pct"/>
            <w:tcMar>
              <w:top w:w="80" w:type="dxa"/>
              <w:left w:w="100" w:type="dxa"/>
              <w:bottom w:w="80" w:type="dxa"/>
              <w:right w:w="100" w:type="dxa"/>
            </w:tcMar>
            <w:vAlign w:val="center"/>
          </w:tcPr>
          <w:p w14:paraId="55A40466" w14:textId="77777777" w:rsidR="00B37E70" w:rsidRPr="00F50497" w:rsidRDefault="00000000" w:rsidP="00F50497">
            <w:pPr>
              <w:spacing w:line="360" w:lineRule="auto"/>
              <w:rPr>
                <w:lang w:val="es-ES_tradnl"/>
              </w:rPr>
            </w:pPr>
            <w:r w:rsidRPr="00F50497">
              <w:rPr>
                <w:lang w:val="es-ES_tradnl"/>
              </w:rPr>
              <w:t>Administrador</w:t>
            </w:r>
          </w:p>
        </w:tc>
        <w:tc>
          <w:tcPr>
            <w:tcW w:w="3507" w:type="pct"/>
            <w:tcMar>
              <w:top w:w="80" w:type="dxa"/>
              <w:left w:w="100" w:type="dxa"/>
              <w:bottom w:w="80" w:type="dxa"/>
              <w:right w:w="100" w:type="dxa"/>
            </w:tcMar>
            <w:vAlign w:val="center"/>
          </w:tcPr>
          <w:p w14:paraId="1049965F" w14:textId="77777777" w:rsidR="00B37E70" w:rsidRPr="00F50497" w:rsidRDefault="00000000" w:rsidP="00F50497">
            <w:pPr>
              <w:spacing w:line="360" w:lineRule="auto"/>
              <w:rPr>
                <w:lang w:val="es-ES_tradnl"/>
              </w:rPr>
            </w:pPr>
            <w:r w:rsidRPr="00F50497">
              <w:rPr>
                <w:lang w:val="es-ES_tradnl"/>
              </w:rPr>
              <w:t>Mantiene los datos, configura los gastos, emite las cuotas, controla los pagos y la</w:t>
            </w:r>
            <w:r w:rsidRPr="00F50497">
              <w:rPr>
                <w:lang w:val="es-ES_tradnl"/>
              </w:rPr>
              <w:br/>
              <w:t>morosidad, y genera informes.</w:t>
            </w:r>
          </w:p>
        </w:tc>
      </w:tr>
      <w:tr w:rsidR="00B37E70" w:rsidRPr="00F50497" w14:paraId="20D8BF26" w14:textId="77777777" w:rsidTr="006E1567">
        <w:trPr>
          <w:cantSplit/>
          <w:jc w:val="center"/>
        </w:trPr>
        <w:tc>
          <w:tcPr>
            <w:tcW w:w="1493" w:type="pct"/>
            <w:tcMar>
              <w:top w:w="80" w:type="dxa"/>
              <w:left w:w="100" w:type="dxa"/>
              <w:bottom w:w="80" w:type="dxa"/>
              <w:right w:w="100" w:type="dxa"/>
            </w:tcMar>
            <w:vAlign w:val="center"/>
          </w:tcPr>
          <w:p w14:paraId="7DF13270" w14:textId="77777777" w:rsidR="00B37E70" w:rsidRPr="00F50497" w:rsidRDefault="00000000" w:rsidP="00F50497">
            <w:pPr>
              <w:spacing w:line="360" w:lineRule="auto"/>
              <w:rPr>
                <w:lang w:val="es-ES_tradnl"/>
              </w:rPr>
            </w:pPr>
            <w:r w:rsidRPr="00F50497">
              <w:rPr>
                <w:lang w:val="es-ES_tradnl"/>
              </w:rPr>
              <w:t>Residente</w:t>
            </w:r>
          </w:p>
        </w:tc>
        <w:tc>
          <w:tcPr>
            <w:tcW w:w="3507" w:type="pct"/>
            <w:tcMar>
              <w:top w:w="80" w:type="dxa"/>
              <w:left w:w="100" w:type="dxa"/>
              <w:bottom w:w="80" w:type="dxa"/>
              <w:right w:w="100" w:type="dxa"/>
            </w:tcMar>
            <w:vAlign w:val="center"/>
          </w:tcPr>
          <w:p w14:paraId="2928E4A8" w14:textId="77777777" w:rsidR="00B37E70" w:rsidRPr="00F50497" w:rsidRDefault="00000000" w:rsidP="00F50497">
            <w:pPr>
              <w:spacing w:line="360" w:lineRule="auto"/>
              <w:rPr>
                <w:lang w:val="es-ES_tradnl"/>
              </w:rPr>
            </w:pPr>
            <w:r w:rsidRPr="00F50497">
              <w:rPr>
                <w:lang w:val="es-ES_tradnl"/>
              </w:rPr>
              <w:t>Consulta cuotas y estado de cuenta, inicia pagos y obtiene comprobantes.</w:t>
            </w:r>
          </w:p>
        </w:tc>
      </w:tr>
      <w:tr w:rsidR="00B37E70" w:rsidRPr="00F50497" w14:paraId="7AE8CEEE" w14:textId="77777777" w:rsidTr="006E1567">
        <w:trPr>
          <w:cantSplit/>
          <w:jc w:val="center"/>
        </w:trPr>
        <w:tc>
          <w:tcPr>
            <w:tcW w:w="1493" w:type="pct"/>
            <w:tcMar>
              <w:top w:w="80" w:type="dxa"/>
              <w:left w:w="100" w:type="dxa"/>
              <w:bottom w:w="80" w:type="dxa"/>
              <w:right w:w="100" w:type="dxa"/>
            </w:tcMar>
            <w:vAlign w:val="center"/>
          </w:tcPr>
          <w:p w14:paraId="3629DE89" w14:textId="77777777" w:rsidR="00B37E70" w:rsidRPr="00F50497" w:rsidRDefault="00000000" w:rsidP="00F50497">
            <w:pPr>
              <w:spacing w:line="360" w:lineRule="auto"/>
              <w:rPr>
                <w:lang w:val="es-ES_tradnl"/>
              </w:rPr>
            </w:pPr>
            <w:r w:rsidRPr="00F50497">
              <w:rPr>
                <w:lang w:val="es-ES_tradnl"/>
              </w:rPr>
              <w:t>Pasarela de pagos</w:t>
            </w:r>
          </w:p>
        </w:tc>
        <w:tc>
          <w:tcPr>
            <w:tcW w:w="3507" w:type="pct"/>
            <w:tcMar>
              <w:top w:w="80" w:type="dxa"/>
              <w:left w:w="100" w:type="dxa"/>
              <w:bottom w:w="80" w:type="dxa"/>
              <w:right w:w="100" w:type="dxa"/>
            </w:tcMar>
            <w:vAlign w:val="center"/>
          </w:tcPr>
          <w:p w14:paraId="7F4AFD6A" w14:textId="77777777" w:rsidR="00B37E70" w:rsidRPr="00F50497" w:rsidRDefault="00000000" w:rsidP="00F50497">
            <w:pPr>
              <w:spacing w:line="360" w:lineRule="auto"/>
              <w:rPr>
                <w:lang w:val="es-ES_tradnl"/>
              </w:rPr>
            </w:pPr>
            <w:r w:rsidRPr="00F50497">
              <w:rPr>
                <w:lang w:val="es-ES_tradnl"/>
              </w:rPr>
              <w:t>Procesa la transacción electrónica y devuelve confirmación o rechazo.</w:t>
            </w:r>
          </w:p>
        </w:tc>
      </w:tr>
      <w:tr w:rsidR="00B37E70" w:rsidRPr="00F50497" w14:paraId="18B5BEBF" w14:textId="77777777" w:rsidTr="006E1567">
        <w:trPr>
          <w:cantSplit/>
          <w:jc w:val="center"/>
        </w:trPr>
        <w:tc>
          <w:tcPr>
            <w:tcW w:w="1493" w:type="pct"/>
            <w:tcMar>
              <w:top w:w="80" w:type="dxa"/>
              <w:left w:w="100" w:type="dxa"/>
              <w:bottom w:w="80" w:type="dxa"/>
              <w:right w:w="100" w:type="dxa"/>
            </w:tcMar>
            <w:vAlign w:val="center"/>
          </w:tcPr>
          <w:p w14:paraId="5057713A" w14:textId="77777777" w:rsidR="00B37E70" w:rsidRPr="00F50497" w:rsidRDefault="00000000" w:rsidP="00F50497">
            <w:pPr>
              <w:spacing w:line="360" w:lineRule="auto"/>
              <w:rPr>
                <w:lang w:val="es-ES_tradnl"/>
              </w:rPr>
            </w:pPr>
            <w:r w:rsidRPr="00F50497">
              <w:rPr>
                <w:lang w:val="es-ES_tradnl"/>
              </w:rPr>
              <w:t>Servicio de</w:t>
            </w:r>
            <w:r w:rsidRPr="00F50497">
              <w:rPr>
                <w:lang w:val="es-ES_tradnl"/>
              </w:rPr>
              <w:br/>
              <w:t>notificaciones</w:t>
            </w:r>
          </w:p>
        </w:tc>
        <w:tc>
          <w:tcPr>
            <w:tcW w:w="3507" w:type="pct"/>
            <w:tcMar>
              <w:top w:w="80" w:type="dxa"/>
              <w:left w:w="100" w:type="dxa"/>
              <w:bottom w:w="80" w:type="dxa"/>
              <w:right w:w="100" w:type="dxa"/>
            </w:tcMar>
            <w:vAlign w:val="center"/>
          </w:tcPr>
          <w:p w14:paraId="459FA625" w14:textId="77777777" w:rsidR="00B37E70" w:rsidRPr="00F50497" w:rsidRDefault="00000000" w:rsidP="00F50497">
            <w:pPr>
              <w:spacing w:line="360" w:lineRule="auto"/>
              <w:rPr>
                <w:lang w:val="es-ES_tradnl"/>
              </w:rPr>
            </w:pPr>
            <w:r w:rsidRPr="00F50497">
              <w:rPr>
                <w:lang w:val="es-ES_tradnl"/>
              </w:rPr>
              <w:t>Entrega los mensajes y devuelve el estado de envío.</w:t>
            </w:r>
          </w:p>
        </w:tc>
      </w:tr>
    </w:tbl>
    <w:p w14:paraId="0F636F0B" w14:textId="77777777" w:rsidR="00B37E70" w:rsidRPr="00F50497" w:rsidRDefault="00B37E70" w:rsidP="00F50497">
      <w:pPr>
        <w:spacing w:after="40" w:line="360" w:lineRule="auto"/>
        <w:rPr>
          <w:lang w:val="es-ES_tradnl"/>
        </w:rPr>
      </w:pPr>
    </w:p>
    <w:p w14:paraId="74A7C1AC" w14:textId="77777777" w:rsidR="00B37E70" w:rsidRPr="00F50497" w:rsidRDefault="00000000" w:rsidP="00F50497">
      <w:pPr>
        <w:pStyle w:val="Ttulo2"/>
        <w:spacing w:before="160" w:after="120" w:line="360" w:lineRule="auto"/>
        <w:rPr>
          <w:lang w:val="es-ES_tradnl"/>
        </w:rPr>
      </w:pPr>
      <w:bookmarkStart w:id="22" w:name="_Toc242362915"/>
      <w:r w:rsidRPr="00F50497">
        <w:rPr>
          <w:rFonts w:ascii="Arial" w:hAnsi="Arial"/>
          <w:lang w:val="es-ES_tradnl"/>
        </w:rPr>
        <w:t>Diagramas de la vista de escenarios</w:t>
      </w:r>
      <w:bookmarkEnd w:id="22"/>
    </w:p>
    <w:p w14:paraId="62BDEB07" w14:textId="77777777" w:rsidR="00B37E70" w:rsidRPr="00F50497" w:rsidRDefault="00000000" w:rsidP="00F50497">
      <w:pPr>
        <w:spacing w:after="80" w:line="360" w:lineRule="auto"/>
        <w:jc w:val="center"/>
        <w:rPr>
          <w:lang w:val="es-ES_tradnl"/>
        </w:rPr>
      </w:pPr>
      <w:r w:rsidRPr="00F50497">
        <w:rPr>
          <w:noProof/>
          <w:lang w:val="es-ES_tradnl"/>
        </w:rPr>
        <w:drawing>
          <wp:inline distT="0" distB="0" distL="0" distR="0" wp14:anchorId="7950B26F" wp14:editId="27DA40B1">
            <wp:extent cx="6048000" cy="3376561"/>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12_img1.png"/>
                    <pic:cNvPicPr/>
                  </pic:nvPicPr>
                  <pic:blipFill>
                    <a:blip r:embed="rId12"/>
                    <a:stretch>
                      <a:fillRect/>
                    </a:stretch>
                  </pic:blipFill>
                  <pic:spPr>
                    <a:xfrm>
                      <a:off x="0" y="0"/>
                      <a:ext cx="6048000" cy="3376561"/>
                    </a:xfrm>
                    <a:prstGeom prst="rect">
                      <a:avLst/>
                    </a:prstGeom>
                  </pic:spPr>
                </pic:pic>
              </a:graphicData>
            </a:graphic>
          </wp:inline>
        </w:drawing>
      </w:r>
    </w:p>
    <w:p w14:paraId="2AEE5C03" w14:textId="77777777" w:rsidR="00B37E70" w:rsidRPr="00F50497" w:rsidRDefault="00000000" w:rsidP="00F50497">
      <w:pPr>
        <w:spacing w:after="160" w:line="360" w:lineRule="auto"/>
        <w:jc w:val="center"/>
        <w:rPr>
          <w:lang w:val="es-ES_tradnl"/>
        </w:rPr>
      </w:pPr>
      <w:r w:rsidRPr="00F50497">
        <w:rPr>
          <w:i/>
          <w:color w:val="595959"/>
          <w:sz w:val="18"/>
          <w:lang w:val="es-ES_tradnl"/>
        </w:rPr>
        <w:lastRenderedPageBreak/>
        <w:t>Figura 2. Diagrama general de casos de uso - Nivel 1.</w:t>
      </w:r>
    </w:p>
    <w:p w14:paraId="154CAB38" w14:textId="77777777" w:rsidR="00B37E70" w:rsidRPr="00F50497" w:rsidRDefault="00000000" w:rsidP="00F50497">
      <w:pPr>
        <w:spacing w:line="360" w:lineRule="auto"/>
        <w:jc w:val="both"/>
        <w:rPr>
          <w:lang w:val="es-ES_tradnl"/>
        </w:rPr>
      </w:pPr>
      <w:r w:rsidRPr="00F50497">
        <w:rPr>
          <w:lang w:val="es-ES_tradnl"/>
        </w:rPr>
        <w:t>El modelo de Nivel 2 descompone los nueve casos de uso del nivel general. En el DAS se muestran, como ejemplos representativos, los escenarios Registrar pago y Gestionar morosidad; el archivo Draw.io final conserva la descomposición completa de CU-01 a CU-09.</w:t>
      </w:r>
    </w:p>
    <w:p w14:paraId="39514BCD" w14:textId="77777777" w:rsidR="00B37E70" w:rsidRPr="00F50497" w:rsidRDefault="00000000" w:rsidP="00F50497">
      <w:pPr>
        <w:spacing w:after="80" w:line="360" w:lineRule="auto"/>
        <w:jc w:val="center"/>
        <w:rPr>
          <w:lang w:val="es-ES_tradnl"/>
        </w:rPr>
      </w:pPr>
      <w:r w:rsidRPr="00F50497">
        <w:rPr>
          <w:noProof/>
          <w:lang w:val="es-ES_tradnl"/>
        </w:rPr>
        <w:drawing>
          <wp:inline distT="0" distB="0" distL="0" distR="0" wp14:anchorId="7AF07D38" wp14:editId="7700D303">
            <wp:extent cx="6048000" cy="3038332"/>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12_img2.png"/>
                    <pic:cNvPicPr/>
                  </pic:nvPicPr>
                  <pic:blipFill>
                    <a:blip r:embed="rId13"/>
                    <a:stretch>
                      <a:fillRect/>
                    </a:stretch>
                  </pic:blipFill>
                  <pic:spPr>
                    <a:xfrm>
                      <a:off x="0" y="0"/>
                      <a:ext cx="6048000" cy="3038332"/>
                    </a:xfrm>
                    <a:prstGeom prst="rect">
                      <a:avLst/>
                    </a:prstGeom>
                  </pic:spPr>
                </pic:pic>
              </a:graphicData>
            </a:graphic>
          </wp:inline>
        </w:drawing>
      </w:r>
    </w:p>
    <w:p w14:paraId="7ED5C3BF" w14:textId="77777777" w:rsidR="00B37E70" w:rsidRPr="00F50497" w:rsidRDefault="00000000" w:rsidP="00F50497">
      <w:pPr>
        <w:spacing w:after="160" w:line="360" w:lineRule="auto"/>
        <w:jc w:val="center"/>
        <w:rPr>
          <w:lang w:val="es-ES_tradnl"/>
        </w:rPr>
      </w:pPr>
      <w:r w:rsidRPr="00F50497">
        <w:rPr>
          <w:i/>
          <w:color w:val="595959"/>
          <w:sz w:val="18"/>
          <w:lang w:val="es-ES_tradnl"/>
        </w:rPr>
        <w:t>Figura 3. Caso de uso específico CU-04 - Registrar pago.</w:t>
      </w:r>
    </w:p>
    <w:p w14:paraId="69C37324" w14:textId="77777777" w:rsidR="00B37E70" w:rsidRPr="00F50497" w:rsidRDefault="00000000" w:rsidP="00F50497">
      <w:pPr>
        <w:spacing w:after="80" w:line="360" w:lineRule="auto"/>
        <w:jc w:val="center"/>
        <w:rPr>
          <w:lang w:val="es-ES_tradnl"/>
        </w:rPr>
      </w:pPr>
      <w:r w:rsidRPr="00F50497">
        <w:rPr>
          <w:noProof/>
          <w:lang w:val="es-ES_tradnl"/>
        </w:rPr>
        <w:drawing>
          <wp:inline distT="0" distB="0" distL="0" distR="0" wp14:anchorId="75AC1C16" wp14:editId="66BE7DE3">
            <wp:extent cx="6048000" cy="3038332"/>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13_img1.png"/>
                    <pic:cNvPicPr/>
                  </pic:nvPicPr>
                  <pic:blipFill>
                    <a:blip r:embed="rId14"/>
                    <a:stretch>
                      <a:fillRect/>
                    </a:stretch>
                  </pic:blipFill>
                  <pic:spPr>
                    <a:xfrm>
                      <a:off x="0" y="0"/>
                      <a:ext cx="6048000" cy="3038332"/>
                    </a:xfrm>
                    <a:prstGeom prst="rect">
                      <a:avLst/>
                    </a:prstGeom>
                  </pic:spPr>
                </pic:pic>
              </a:graphicData>
            </a:graphic>
          </wp:inline>
        </w:drawing>
      </w:r>
    </w:p>
    <w:p w14:paraId="0A25168E" w14:textId="77777777" w:rsidR="00B37E70" w:rsidRPr="00F50497" w:rsidRDefault="00000000" w:rsidP="00F50497">
      <w:pPr>
        <w:spacing w:after="160" w:line="360" w:lineRule="auto"/>
        <w:jc w:val="center"/>
        <w:rPr>
          <w:lang w:val="es-ES_tradnl"/>
        </w:rPr>
      </w:pPr>
      <w:r w:rsidRPr="00F50497">
        <w:rPr>
          <w:i/>
          <w:color w:val="595959"/>
          <w:sz w:val="18"/>
          <w:lang w:val="es-ES_tradnl"/>
        </w:rPr>
        <w:t>Figura 4. Caso de uso específico CU-06 - Gestionar morosidad.</w:t>
      </w:r>
    </w:p>
    <w:p w14:paraId="4BDEFD55" w14:textId="77777777" w:rsidR="00B37E70" w:rsidRPr="00F50497" w:rsidRDefault="00000000" w:rsidP="00F50497">
      <w:pPr>
        <w:spacing w:line="360" w:lineRule="auto"/>
        <w:jc w:val="both"/>
        <w:rPr>
          <w:lang w:val="es-ES_tradnl"/>
        </w:rPr>
      </w:pPr>
      <w:r w:rsidRPr="00F50497">
        <w:rPr>
          <w:lang w:val="es-ES_tradnl"/>
        </w:rPr>
        <w:t>Resumen de casos de uso del Nivel 1:</w:t>
      </w:r>
    </w:p>
    <w:tbl>
      <w:tblPr>
        <w:tblStyle w:val="Tablaconcuadrcula"/>
        <w:tblW w:w="5000" w:type="pct"/>
        <w:jc w:val="center"/>
        <w:tblLook w:val="04A0" w:firstRow="1" w:lastRow="0" w:firstColumn="1" w:lastColumn="0" w:noHBand="0" w:noVBand="1"/>
      </w:tblPr>
      <w:tblGrid>
        <w:gridCol w:w="1408"/>
        <w:gridCol w:w="4092"/>
        <w:gridCol w:w="2750"/>
        <w:gridCol w:w="2750"/>
      </w:tblGrid>
      <w:tr w:rsidR="00B37E70" w:rsidRPr="00F50497" w14:paraId="51552E7C" w14:textId="77777777" w:rsidTr="006E1567">
        <w:trPr>
          <w:cantSplit/>
          <w:jc w:val="center"/>
        </w:trPr>
        <w:tc>
          <w:tcPr>
            <w:tcW w:w="640" w:type="pct"/>
            <w:shd w:val="clear" w:color="auto" w:fill="D9E2F3"/>
            <w:tcMar>
              <w:top w:w="80" w:type="dxa"/>
              <w:left w:w="100" w:type="dxa"/>
              <w:bottom w:w="80" w:type="dxa"/>
              <w:right w:w="100" w:type="dxa"/>
            </w:tcMar>
            <w:vAlign w:val="center"/>
          </w:tcPr>
          <w:p w14:paraId="44A9851D" w14:textId="77777777" w:rsidR="00B37E70" w:rsidRPr="00F50497" w:rsidRDefault="00000000" w:rsidP="00F50497">
            <w:pPr>
              <w:spacing w:line="360" w:lineRule="auto"/>
              <w:rPr>
                <w:b/>
                <w:bCs/>
                <w:lang w:val="es-ES_tradnl"/>
              </w:rPr>
            </w:pPr>
            <w:r w:rsidRPr="00F50497">
              <w:rPr>
                <w:b/>
                <w:bCs/>
                <w:lang w:val="es-ES_tradnl"/>
              </w:rPr>
              <w:t>ID</w:t>
            </w:r>
          </w:p>
        </w:tc>
        <w:tc>
          <w:tcPr>
            <w:tcW w:w="1860" w:type="pct"/>
            <w:shd w:val="clear" w:color="auto" w:fill="D9E2F3"/>
            <w:tcMar>
              <w:top w:w="80" w:type="dxa"/>
              <w:left w:w="100" w:type="dxa"/>
              <w:bottom w:w="80" w:type="dxa"/>
              <w:right w:w="100" w:type="dxa"/>
            </w:tcMar>
            <w:vAlign w:val="center"/>
          </w:tcPr>
          <w:p w14:paraId="36647E34" w14:textId="77777777" w:rsidR="00B37E70" w:rsidRPr="00F50497" w:rsidRDefault="00000000" w:rsidP="00F50497">
            <w:pPr>
              <w:spacing w:line="360" w:lineRule="auto"/>
              <w:rPr>
                <w:b/>
                <w:bCs/>
                <w:lang w:val="es-ES_tradnl"/>
              </w:rPr>
            </w:pPr>
            <w:r w:rsidRPr="00F50497">
              <w:rPr>
                <w:b/>
                <w:bCs/>
                <w:lang w:val="es-ES_tradnl"/>
              </w:rPr>
              <w:t>Caso de uso</w:t>
            </w:r>
          </w:p>
        </w:tc>
        <w:tc>
          <w:tcPr>
            <w:tcW w:w="1250" w:type="pct"/>
            <w:shd w:val="clear" w:color="auto" w:fill="D9E2F3"/>
            <w:tcMar>
              <w:top w:w="80" w:type="dxa"/>
              <w:left w:w="100" w:type="dxa"/>
              <w:bottom w:w="80" w:type="dxa"/>
              <w:right w:w="100" w:type="dxa"/>
            </w:tcMar>
            <w:vAlign w:val="center"/>
          </w:tcPr>
          <w:p w14:paraId="484A7478" w14:textId="77777777" w:rsidR="00B37E70" w:rsidRPr="00F50497" w:rsidRDefault="00000000" w:rsidP="00F50497">
            <w:pPr>
              <w:spacing w:line="360" w:lineRule="auto"/>
              <w:rPr>
                <w:b/>
                <w:bCs/>
                <w:lang w:val="es-ES_tradnl"/>
              </w:rPr>
            </w:pPr>
            <w:r w:rsidRPr="00F50497">
              <w:rPr>
                <w:b/>
                <w:bCs/>
                <w:lang w:val="es-ES_tradnl"/>
              </w:rPr>
              <w:t>Actor principal</w:t>
            </w:r>
          </w:p>
        </w:tc>
        <w:tc>
          <w:tcPr>
            <w:tcW w:w="1250" w:type="pct"/>
            <w:shd w:val="clear" w:color="auto" w:fill="D9E2F3"/>
            <w:tcMar>
              <w:top w:w="80" w:type="dxa"/>
              <w:left w:w="100" w:type="dxa"/>
              <w:bottom w:w="80" w:type="dxa"/>
              <w:right w:w="100" w:type="dxa"/>
            </w:tcMar>
            <w:vAlign w:val="center"/>
          </w:tcPr>
          <w:p w14:paraId="6B6308CA" w14:textId="77777777" w:rsidR="00B37E70" w:rsidRPr="00F50497" w:rsidRDefault="00000000" w:rsidP="00F50497">
            <w:pPr>
              <w:spacing w:line="360" w:lineRule="auto"/>
              <w:rPr>
                <w:b/>
                <w:bCs/>
                <w:lang w:val="es-ES_tradnl"/>
              </w:rPr>
            </w:pPr>
            <w:r w:rsidRPr="00F50497">
              <w:rPr>
                <w:b/>
                <w:bCs/>
                <w:lang w:val="es-ES_tradnl"/>
              </w:rPr>
              <w:t>Resultado</w:t>
            </w:r>
          </w:p>
        </w:tc>
      </w:tr>
      <w:tr w:rsidR="00B37E70" w:rsidRPr="00F50497" w14:paraId="34114B1F" w14:textId="77777777" w:rsidTr="006E1567">
        <w:trPr>
          <w:cantSplit/>
          <w:jc w:val="center"/>
        </w:trPr>
        <w:tc>
          <w:tcPr>
            <w:tcW w:w="640" w:type="pct"/>
            <w:tcMar>
              <w:top w:w="80" w:type="dxa"/>
              <w:left w:w="100" w:type="dxa"/>
              <w:bottom w:w="80" w:type="dxa"/>
              <w:right w:w="100" w:type="dxa"/>
            </w:tcMar>
            <w:vAlign w:val="center"/>
          </w:tcPr>
          <w:p w14:paraId="4BE523B0" w14:textId="77777777" w:rsidR="00B37E70" w:rsidRPr="00F50497" w:rsidRDefault="00000000" w:rsidP="00F50497">
            <w:pPr>
              <w:spacing w:line="360" w:lineRule="auto"/>
              <w:rPr>
                <w:lang w:val="es-ES_tradnl"/>
              </w:rPr>
            </w:pPr>
            <w:r w:rsidRPr="00F50497">
              <w:rPr>
                <w:lang w:val="es-ES_tradnl"/>
              </w:rPr>
              <w:lastRenderedPageBreak/>
              <w:t>CU-01</w:t>
            </w:r>
          </w:p>
        </w:tc>
        <w:tc>
          <w:tcPr>
            <w:tcW w:w="1860" w:type="pct"/>
            <w:tcMar>
              <w:top w:w="80" w:type="dxa"/>
              <w:left w:w="100" w:type="dxa"/>
              <w:bottom w:w="80" w:type="dxa"/>
              <w:right w:w="100" w:type="dxa"/>
            </w:tcMar>
            <w:vAlign w:val="center"/>
          </w:tcPr>
          <w:p w14:paraId="3096EC35" w14:textId="77777777" w:rsidR="00B37E70" w:rsidRPr="00F50497" w:rsidRDefault="00000000" w:rsidP="00F50497">
            <w:pPr>
              <w:spacing w:line="360" w:lineRule="auto"/>
              <w:rPr>
                <w:lang w:val="es-ES_tradnl"/>
              </w:rPr>
            </w:pPr>
            <w:r w:rsidRPr="00F50497">
              <w:rPr>
                <w:lang w:val="es-ES_tradnl"/>
              </w:rPr>
              <w:t>Autenticar usuario</w:t>
            </w:r>
          </w:p>
        </w:tc>
        <w:tc>
          <w:tcPr>
            <w:tcW w:w="1250" w:type="pct"/>
            <w:tcMar>
              <w:top w:w="80" w:type="dxa"/>
              <w:left w:w="100" w:type="dxa"/>
              <w:bottom w:w="80" w:type="dxa"/>
              <w:right w:w="100" w:type="dxa"/>
            </w:tcMar>
            <w:vAlign w:val="center"/>
          </w:tcPr>
          <w:p w14:paraId="28F07BDB" w14:textId="77777777" w:rsidR="00B37E70" w:rsidRPr="00F50497" w:rsidRDefault="00000000" w:rsidP="00F50497">
            <w:pPr>
              <w:spacing w:line="360" w:lineRule="auto"/>
              <w:rPr>
                <w:lang w:val="es-ES_tradnl"/>
              </w:rPr>
            </w:pPr>
            <w:r w:rsidRPr="00F50497">
              <w:rPr>
                <w:lang w:val="es-ES_tradnl"/>
              </w:rPr>
              <w:t>Administrador / Residente</w:t>
            </w:r>
          </w:p>
        </w:tc>
        <w:tc>
          <w:tcPr>
            <w:tcW w:w="1250" w:type="pct"/>
            <w:tcMar>
              <w:top w:w="80" w:type="dxa"/>
              <w:left w:w="100" w:type="dxa"/>
              <w:bottom w:w="80" w:type="dxa"/>
              <w:right w:w="100" w:type="dxa"/>
            </w:tcMar>
            <w:vAlign w:val="center"/>
          </w:tcPr>
          <w:p w14:paraId="2CCC48CA" w14:textId="77777777" w:rsidR="00B37E70" w:rsidRPr="00F50497" w:rsidRDefault="00000000" w:rsidP="00F50497">
            <w:pPr>
              <w:spacing w:line="360" w:lineRule="auto"/>
              <w:rPr>
                <w:lang w:val="es-ES_tradnl"/>
              </w:rPr>
            </w:pPr>
            <w:r w:rsidRPr="00F50497">
              <w:rPr>
                <w:lang w:val="es-ES_tradnl"/>
              </w:rPr>
              <w:t>Sesión iniciada con permisos de rol.</w:t>
            </w:r>
          </w:p>
        </w:tc>
      </w:tr>
      <w:tr w:rsidR="00B37E70" w:rsidRPr="00F50497" w14:paraId="582C57E8" w14:textId="77777777" w:rsidTr="006E1567">
        <w:trPr>
          <w:cantSplit/>
          <w:jc w:val="center"/>
        </w:trPr>
        <w:tc>
          <w:tcPr>
            <w:tcW w:w="640" w:type="pct"/>
            <w:tcMar>
              <w:top w:w="80" w:type="dxa"/>
              <w:left w:w="100" w:type="dxa"/>
              <w:bottom w:w="80" w:type="dxa"/>
              <w:right w:w="100" w:type="dxa"/>
            </w:tcMar>
            <w:vAlign w:val="center"/>
          </w:tcPr>
          <w:p w14:paraId="167BA0A8" w14:textId="77777777" w:rsidR="00B37E70" w:rsidRPr="00F50497" w:rsidRDefault="00000000" w:rsidP="00F50497">
            <w:pPr>
              <w:spacing w:line="360" w:lineRule="auto"/>
              <w:rPr>
                <w:lang w:val="es-ES_tradnl"/>
              </w:rPr>
            </w:pPr>
            <w:r w:rsidRPr="00F50497">
              <w:rPr>
                <w:lang w:val="es-ES_tradnl"/>
              </w:rPr>
              <w:t>CU-02</w:t>
            </w:r>
          </w:p>
        </w:tc>
        <w:tc>
          <w:tcPr>
            <w:tcW w:w="1860" w:type="pct"/>
            <w:tcMar>
              <w:top w:w="80" w:type="dxa"/>
              <w:left w:w="100" w:type="dxa"/>
              <w:bottom w:w="80" w:type="dxa"/>
              <w:right w:w="100" w:type="dxa"/>
            </w:tcMar>
            <w:vAlign w:val="center"/>
          </w:tcPr>
          <w:p w14:paraId="1FCF0FF2" w14:textId="77777777" w:rsidR="00B37E70" w:rsidRPr="00F50497" w:rsidRDefault="00000000" w:rsidP="00F50497">
            <w:pPr>
              <w:spacing w:line="360" w:lineRule="auto"/>
              <w:rPr>
                <w:lang w:val="es-ES_tradnl"/>
              </w:rPr>
            </w:pPr>
            <w:r w:rsidRPr="00F50497">
              <w:rPr>
                <w:lang w:val="es-ES_tradnl"/>
              </w:rPr>
              <w:t>Gestionar residentes,</w:t>
            </w:r>
            <w:r w:rsidRPr="00F50497">
              <w:rPr>
                <w:lang w:val="es-ES_tradnl"/>
              </w:rPr>
              <w:br/>
              <w:t>departamentos y ocupaciones</w:t>
            </w:r>
          </w:p>
        </w:tc>
        <w:tc>
          <w:tcPr>
            <w:tcW w:w="1250" w:type="pct"/>
            <w:tcMar>
              <w:top w:w="80" w:type="dxa"/>
              <w:left w:w="100" w:type="dxa"/>
              <w:bottom w:w="80" w:type="dxa"/>
              <w:right w:w="100" w:type="dxa"/>
            </w:tcMar>
            <w:vAlign w:val="center"/>
          </w:tcPr>
          <w:p w14:paraId="65A37241" w14:textId="77777777" w:rsidR="00B37E70" w:rsidRPr="00F50497" w:rsidRDefault="00000000" w:rsidP="00F50497">
            <w:pPr>
              <w:spacing w:line="360" w:lineRule="auto"/>
              <w:rPr>
                <w:lang w:val="es-ES_tradnl"/>
              </w:rPr>
            </w:pPr>
            <w:r w:rsidRPr="00F50497">
              <w:rPr>
                <w:lang w:val="es-ES_tradnl"/>
              </w:rPr>
              <w:t>Administrador</w:t>
            </w:r>
          </w:p>
        </w:tc>
        <w:tc>
          <w:tcPr>
            <w:tcW w:w="1250" w:type="pct"/>
            <w:tcMar>
              <w:top w:w="80" w:type="dxa"/>
              <w:left w:w="100" w:type="dxa"/>
              <w:bottom w:w="80" w:type="dxa"/>
              <w:right w:w="100" w:type="dxa"/>
            </w:tcMar>
            <w:vAlign w:val="center"/>
          </w:tcPr>
          <w:p w14:paraId="4A63226C" w14:textId="77777777" w:rsidR="00B37E70" w:rsidRPr="00F50497" w:rsidRDefault="00000000" w:rsidP="00F50497">
            <w:pPr>
              <w:spacing w:line="360" w:lineRule="auto"/>
              <w:rPr>
                <w:lang w:val="es-ES_tradnl"/>
              </w:rPr>
            </w:pPr>
            <w:r w:rsidRPr="00F50497">
              <w:rPr>
                <w:lang w:val="es-ES_tradnl"/>
              </w:rPr>
              <w:t>Personas, unidades y vigencias</w:t>
            </w:r>
            <w:r w:rsidRPr="00F50497">
              <w:rPr>
                <w:lang w:val="es-ES_tradnl"/>
              </w:rPr>
              <w:br/>
              <w:t>actualizadas.</w:t>
            </w:r>
          </w:p>
        </w:tc>
      </w:tr>
      <w:tr w:rsidR="00B37E70" w:rsidRPr="00F50497" w14:paraId="1D9D9068" w14:textId="77777777" w:rsidTr="006E1567">
        <w:trPr>
          <w:cantSplit/>
          <w:jc w:val="center"/>
        </w:trPr>
        <w:tc>
          <w:tcPr>
            <w:tcW w:w="640" w:type="pct"/>
            <w:tcMar>
              <w:top w:w="80" w:type="dxa"/>
              <w:left w:w="100" w:type="dxa"/>
              <w:bottom w:w="80" w:type="dxa"/>
              <w:right w:w="100" w:type="dxa"/>
            </w:tcMar>
            <w:vAlign w:val="center"/>
          </w:tcPr>
          <w:p w14:paraId="383554D8" w14:textId="77777777" w:rsidR="00B37E70" w:rsidRPr="00F50497" w:rsidRDefault="00000000" w:rsidP="00F50497">
            <w:pPr>
              <w:spacing w:line="360" w:lineRule="auto"/>
              <w:rPr>
                <w:lang w:val="es-ES_tradnl"/>
              </w:rPr>
            </w:pPr>
            <w:r w:rsidRPr="00F50497">
              <w:rPr>
                <w:lang w:val="es-ES_tradnl"/>
              </w:rPr>
              <w:t>CU-03</w:t>
            </w:r>
          </w:p>
        </w:tc>
        <w:tc>
          <w:tcPr>
            <w:tcW w:w="1860" w:type="pct"/>
            <w:tcMar>
              <w:top w:w="80" w:type="dxa"/>
              <w:left w:w="100" w:type="dxa"/>
              <w:bottom w:w="80" w:type="dxa"/>
              <w:right w:w="100" w:type="dxa"/>
            </w:tcMar>
            <w:vAlign w:val="center"/>
          </w:tcPr>
          <w:p w14:paraId="7104BC15" w14:textId="77777777" w:rsidR="00B37E70" w:rsidRPr="00F50497" w:rsidRDefault="00000000" w:rsidP="00F50497">
            <w:pPr>
              <w:spacing w:line="360" w:lineRule="auto"/>
              <w:rPr>
                <w:lang w:val="es-ES_tradnl"/>
              </w:rPr>
            </w:pPr>
            <w:r w:rsidRPr="00F50497">
              <w:rPr>
                <w:lang w:val="es-ES_tradnl"/>
              </w:rPr>
              <w:t>Calcular y emitir cuotas</w:t>
            </w:r>
          </w:p>
        </w:tc>
        <w:tc>
          <w:tcPr>
            <w:tcW w:w="1250" w:type="pct"/>
            <w:tcMar>
              <w:top w:w="80" w:type="dxa"/>
              <w:left w:w="100" w:type="dxa"/>
              <w:bottom w:w="80" w:type="dxa"/>
              <w:right w:w="100" w:type="dxa"/>
            </w:tcMar>
            <w:vAlign w:val="center"/>
          </w:tcPr>
          <w:p w14:paraId="5DB054C2" w14:textId="77777777" w:rsidR="00B37E70" w:rsidRPr="00F50497" w:rsidRDefault="00000000" w:rsidP="00F50497">
            <w:pPr>
              <w:spacing w:line="360" w:lineRule="auto"/>
              <w:rPr>
                <w:lang w:val="es-ES_tradnl"/>
              </w:rPr>
            </w:pPr>
            <w:r w:rsidRPr="00F50497">
              <w:rPr>
                <w:lang w:val="es-ES_tradnl"/>
              </w:rPr>
              <w:t>Administrador</w:t>
            </w:r>
          </w:p>
        </w:tc>
        <w:tc>
          <w:tcPr>
            <w:tcW w:w="1250" w:type="pct"/>
            <w:tcMar>
              <w:top w:w="80" w:type="dxa"/>
              <w:left w:w="100" w:type="dxa"/>
              <w:bottom w:w="80" w:type="dxa"/>
              <w:right w:w="100" w:type="dxa"/>
            </w:tcMar>
            <w:vAlign w:val="center"/>
          </w:tcPr>
          <w:p w14:paraId="50B07C4E" w14:textId="77777777" w:rsidR="00B37E70" w:rsidRPr="00F50497" w:rsidRDefault="00000000" w:rsidP="00F50497">
            <w:pPr>
              <w:spacing w:line="360" w:lineRule="auto"/>
              <w:rPr>
                <w:lang w:val="es-ES_tradnl"/>
              </w:rPr>
            </w:pPr>
            <w:r w:rsidRPr="00F50497">
              <w:rPr>
                <w:lang w:val="es-ES_tradnl"/>
              </w:rPr>
              <w:t>Cuotas conciliadas, emitidas y visibles.</w:t>
            </w:r>
          </w:p>
        </w:tc>
      </w:tr>
      <w:tr w:rsidR="00B37E70" w:rsidRPr="00F50497" w14:paraId="3B5CE8DF" w14:textId="77777777" w:rsidTr="006E1567">
        <w:trPr>
          <w:cantSplit/>
          <w:jc w:val="center"/>
        </w:trPr>
        <w:tc>
          <w:tcPr>
            <w:tcW w:w="640" w:type="pct"/>
            <w:tcMar>
              <w:top w:w="80" w:type="dxa"/>
              <w:left w:w="100" w:type="dxa"/>
              <w:bottom w:w="80" w:type="dxa"/>
              <w:right w:w="100" w:type="dxa"/>
            </w:tcMar>
            <w:vAlign w:val="center"/>
          </w:tcPr>
          <w:p w14:paraId="40B9B7FA" w14:textId="77777777" w:rsidR="00B37E70" w:rsidRPr="00F50497" w:rsidRDefault="00000000" w:rsidP="00F50497">
            <w:pPr>
              <w:spacing w:line="360" w:lineRule="auto"/>
              <w:rPr>
                <w:lang w:val="es-ES_tradnl"/>
              </w:rPr>
            </w:pPr>
            <w:r w:rsidRPr="00F50497">
              <w:rPr>
                <w:lang w:val="es-ES_tradnl"/>
              </w:rPr>
              <w:t>CU-04</w:t>
            </w:r>
          </w:p>
        </w:tc>
        <w:tc>
          <w:tcPr>
            <w:tcW w:w="1860" w:type="pct"/>
            <w:tcMar>
              <w:top w:w="80" w:type="dxa"/>
              <w:left w:w="100" w:type="dxa"/>
              <w:bottom w:w="80" w:type="dxa"/>
              <w:right w:w="100" w:type="dxa"/>
            </w:tcMar>
            <w:vAlign w:val="center"/>
          </w:tcPr>
          <w:p w14:paraId="2FD3D5A0" w14:textId="77777777" w:rsidR="00B37E70" w:rsidRPr="00F50497" w:rsidRDefault="00000000" w:rsidP="00F50497">
            <w:pPr>
              <w:spacing w:line="360" w:lineRule="auto"/>
              <w:rPr>
                <w:lang w:val="es-ES_tradnl"/>
              </w:rPr>
            </w:pPr>
            <w:r w:rsidRPr="00F50497">
              <w:rPr>
                <w:lang w:val="es-ES_tradnl"/>
              </w:rPr>
              <w:t>Registrar pago</w:t>
            </w:r>
          </w:p>
        </w:tc>
        <w:tc>
          <w:tcPr>
            <w:tcW w:w="1250" w:type="pct"/>
            <w:tcMar>
              <w:top w:w="80" w:type="dxa"/>
              <w:left w:w="100" w:type="dxa"/>
              <w:bottom w:w="80" w:type="dxa"/>
              <w:right w:w="100" w:type="dxa"/>
            </w:tcMar>
            <w:vAlign w:val="center"/>
          </w:tcPr>
          <w:p w14:paraId="6CB732DD" w14:textId="77777777" w:rsidR="00B37E70" w:rsidRPr="00F50497" w:rsidRDefault="00000000" w:rsidP="00F50497">
            <w:pPr>
              <w:spacing w:line="360" w:lineRule="auto"/>
              <w:rPr>
                <w:lang w:val="es-ES_tradnl"/>
              </w:rPr>
            </w:pPr>
            <w:r w:rsidRPr="00F50497">
              <w:rPr>
                <w:lang w:val="es-ES_tradnl"/>
              </w:rPr>
              <w:t>Residente / Administrador</w:t>
            </w:r>
          </w:p>
        </w:tc>
        <w:tc>
          <w:tcPr>
            <w:tcW w:w="1250" w:type="pct"/>
            <w:tcMar>
              <w:top w:w="80" w:type="dxa"/>
              <w:left w:w="100" w:type="dxa"/>
              <w:bottom w:w="80" w:type="dxa"/>
              <w:right w:w="100" w:type="dxa"/>
            </w:tcMar>
            <w:vAlign w:val="center"/>
          </w:tcPr>
          <w:p w14:paraId="4B273D06" w14:textId="77777777" w:rsidR="00B37E70" w:rsidRPr="00F50497" w:rsidRDefault="00000000" w:rsidP="00F50497">
            <w:pPr>
              <w:spacing w:line="360" w:lineRule="auto"/>
              <w:rPr>
                <w:lang w:val="es-ES_tradnl"/>
              </w:rPr>
            </w:pPr>
            <w:r w:rsidRPr="00F50497">
              <w:rPr>
                <w:lang w:val="es-ES_tradnl"/>
              </w:rPr>
              <w:t>Pago confirmado, saldo actualizado y</w:t>
            </w:r>
            <w:r w:rsidRPr="00F50497">
              <w:rPr>
                <w:lang w:val="es-ES_tradnl"/>
              </w:rPr>
              <w:br/>
              <w:t>comprobante.</w:t>
            </w:r>
          </w:p>
        </w:tc>
      </w:tr>
      <w:tr w:rsidR="00B37E70" w:rsidRPr="00F50497" w14:paraId="115F3EB7" w14:textId="77777777" w:rsidTr="006E1567">
        <w:trPr>
          <w:cantSplit/>
          <w:jc w:val="center"/>
        </w:trPr>
        <w:tc>
          <w:tcPr>
            <w:tcW w:w="640" w:type="pct"/>
            <w:tcMar>
              <w:top w:w="80" w:type="dxa"/>
              <w:left w:w="100" w:type="dxa"/>
              <w:bottom w:w="80" w:type="dxa"/>
              <w:right w:w="100" w:type="dxa"/>
            </w:tcMar>
            <w:vAlign w:val="center"/>
          </w:tcPr>
          <w:p w14:paraId="765E76BE" w14:textId="77777777" w:rsidR="00B37E70" w:rsidRPr="00F50497" w:rsidRDefault="00000000" w:rsidP="00F50497">
            <w:pPr>
              <w:spacing w:line="360" w:lineRule="auto"/>
              <w:rPr>
                <w:lang w:val="es-ES_tradnl"/>
              </w:rPr>
            </w:pPr>
            <w:r w:rsidRPr="00F50497">
              <w:rPr>
                <w:lang w:val="es-ES_tradnl"/>
              </w:rPr>
              <w:t>CU-05</w:t>
            </w:r>
          </w:p>
        </w:tc>
        <w:tc>
          <w:tcPr>
            <w:tcW w:w="1860" w:type="pct"/>
            <w:tcMar>
              <w:top w:w="80" w:type="dxa"/>
              <w:left w:w="100" w:type="dxa"/>
              <w:bottom w:w="80" w:type="dxa"/>
              <w:right w:w="100" w:type="dxa"/>
            </w:tcMar>
            <w:vAlign w:val="center"/>
          </w:tcPr>
          <w:p w14:paraId="20FE5F05" w14:textId="77777777" w:rsidR="00B37E70" w:rsidRPr="00F50497" w:rsidRDefault="00000000" w:rsidP="00F50497">
            <w:pPr>
              <w:spacing w:line="360" w:lineRule="auto"/>
              <w:rPr>
                <w:lang w:val="es-ES_tradnl"/>
              </w:rPr>
            </w:pPr>
            <w:r w:rsidRPr="00F50497">
              <w:rPr>
                <w:lang w:val="es-ES_tradnl"/>
              </w:rPr>
              <w:t>Consultar estado de cuenta</w:t>
            </w:r>
          </w:p>
        </w:tc>
        <w:tc>
          <w:tcPr>
            <w:tcW w:w="1250" w:type="pct"/>
            <w:tcMar>
              <w:top w:w="80" w:type="dxa"/>
              <w:left w:w="100" w:type="dxa"/>
              <w:bottom w:w="80" w:type="dxa"/>
              <w:right w:w="100" w:type="dxa"/>
            </w:tcMar>
            <w:vAlign w:val="center"/>
          </w:tcPr>
          <w:p w14:paraId="5990105E" w14:textId="77777777" w:rsidR="00B37E70" w:rsidRPr="00F50497" w:rsidRDefault="00000000" w:rsidP="00F50497">
            <w:pPr>
              <w:spacing w:line="360" w:lineRule="auto"/>
              <w:rPr>
                <w:lang w:val="es-ES_tradnl"/>
              </w:rPr>
            </w:pPr>
            <w:r w:rsidRPr="00F50497">
              <w:rPr>
                <w:lang w:val="es-ES_tradnl"/>
              </w:rPr>
              <w:t>Residente</w:t>
            </w:r>
          </w:p>
        </w:tc>
        <w:tc>
          <w:tcPr>
            <w:tcW w:w="1250" w:type="pct"/>
            <w:tcMar>
              <w:top w:w="80" w:type="dxa"/>
              <w:left w:w="100" w:type="dxa"/>
              <w:bottom w:w="80" w:type="dxa"/>
              <w:right w:w="100" w:type="dxa"/>
            </w:tcMar>
            <w:vAlign w:val="center"/>
          </w:tcPr>
          <w:p w14:paraId="06D0BFEB" w14:textId="77777777" w:rsidR="00B37E70" w:rsidRPr="00F50497" w:rsidRDefault="00000000" w:rsidP="00F50497">
            <w:pPr>
              <w:spacing w:line="360" w:lineRule="auto"/>
              <w:rPr>
                <w:lang w:val="es-ES_tradnl"/>
              </w:rPr>
            </w:pPr>
            <w:r w:rsidRPr="00F50497">
              <w:rPr>
                <w:lang w:val="es-ES_tradnl"/>
              </w:rPr>
              <w:t>Cuotas, pagos y saldo autorizados.</w:t>
            </w:r>
          </w:p>
        </w:tc>
      </w:tr>
      <w:tr w:rsidR="00B37E70" w:rsidRPr="00F50497" w14:paraId="518F97CC" w14:textId="77777777" w:rsidTr="006E1567">
        <w:trPr>
          <w:cantSplit/>
          <w:jc w:val="center"/>
        </w:trPr>
        <w:tc>
          <w:tcPr>
            <w:tcW w:w="640" w:type="pct"/>
            <w:tcMar>
              <w:top w:w="80" w:type="dxa"/>
              <w:left w:w="100" w:type="dxa"/>
              <w:bottom w:w="80" w:type="dxa"/>
              <w:right w:w="100" w:type="dxa"/>
            </w:tcMar>
            <w:vAlign w:val="center"/>
          </w:tcPr>
          <w:p w14:paraId="0DF5A9A2" w14:textId="77777777" w:rsidR="00B37E70" w:rsidRPr="00F50497" w:rsidRDefault="00000000" w:rsidP="00F50497">
            <w:pPr>
              <w:spacing w:line="360" w:lineRule="auto"/>
              <w:rPr>
                <w:lang w:val="es-ES_tradnl"/>
              </w:rPr>
            </w:pPr>
            <w:r w:rsidRPr="00F50497">
              <w:rPr>
                <w:lang w:val="es-ES_tradnl"/>
              </w:rPr>
              <w:t>CU-06</w:t>
            </w:r>
          </w:p>
        </w:tc>
        <w:tc>
          <w:tcPr>
            <w:tcW w:w="1860" w:type="pct"/>
            <w:tcMar>
              <w:top w:w="80" w:type="dxa"/>
              <w:left w:w="100" w:type="dxa"/>
              <w:bottom w:w="80" w:type="dxa"/>
              <w:right w:w="100" w:type="dxa"/>
            </w:tcMar>
            <w:vAlign w:val="center"/>
          </w:tcPr>
          <w:p w14:paraId="24795357" w14:textId="77777777" w:rsidR="00B37E70" w:rsidRPr="00F50497" w:rsidRDefault="00000000" w:rsidP="00F50497">
            <w:pPr>
              <w:spacing w:line="360" w:lineRule="auto"/>
              <w:rPr>
                <w:lang w:val="es-ES_tradnl"/>
              </w:rPr>
            </w:pPr>
            <w:r w:rsidRPr="00F50497">
              <w:rPr>
                <w:lang w:val="es-ES_tradnl"/>
              </w:rPr>
              <w:t>Gestionar morosidad</w:t>
            </w:r>
          </w:p>
        </w:tc>
        <w:tc>
          <w:tcPr>
            <w:tcW w:w="1250" w:type="pct"/>
            <w:tcMar>
              <w:top w:w="80" w:type="dxa"/>
              <w:left w:w="100" w:type="dxa"/>
              <w:bottom w:w="80" w:type="dxa"/>
              <w:right w:w="100" w:type="dxa"/>
            </w:tcMar>
            <w:vAlign w:val="center"/>
          </w:tcPr>
          <w:p w14:paraId="5D7EFFE1" w14:textId="77777777" w:rsidR="00B37E70" w:rsidRPr="00F50497" w:rsidRDefault="00000000" w:rsidP="00F50497">
            <w:pPr>
              <w:spacing w:line="360" w:lineRule="auto"/>
              <w:rPr>
                <w:lang w:val="es-ES_tradnl"/>
              </w:rPr>
            </w:pPr>
            <w:r w:rsidRPr="00F50497">
              <w:rPr>
                <w:lang w:val="es-ES_tradnl"/>
              </w:rPr>
              <w:t>Administrador</w:t>
            </w:r>
          </w:p>
        </w:tc>
        <w:tc>
          <w:tcPr>
            <w:tcW w:w="1250" w:type="pct"/>
            <w:tcMar>
              <w:top w:w="80" w:type="dxa"/>
              <w:left w:w="100" w:type="dxa"/>
              <w:bottom w:w="80" w:type="dxa"/>
              <w:right w:w="100" w:type="dxa"/>
            </w:tcMar>
            <w:vAlign w:val="center"/>
          </w:tcPr>
          <w:p w14:paraId="6C2B3B52" w14:textId="77777777" w:rsidR="00B37E70" w:rsidRPr="00F50497" w:rsidRDefault="00000000" w:rsidP="00F50497">
            <w:pPr>
              <w:spacing w:line="360" w:lineRule="auto"/>
              <w:rPr>
                <w:lang w:val="es-ES_tradnl"/>
              </w:rPr>
            </w:pPr>
            <w:r w:rsidRPr="00F50497">
              <w:rPr>
                <w:lang w:val="es-ES_tradnl"/>
              </w:rPr>
              <w:t>Morosos identificados y cobranza</w:t>
            </w:r>
            <w:r w:rsidRPr="00F50497">
              <w:rPr>
                <w:lang w:val="es-ES_tradnl"/>
              </w:rPr>
              <w:br/>
              <w:t>registrada.</w:t>
            </w:r>
          </w:p>
        </w:tc>
      </w:tr>
      <w:tr w:rsidR="00B37E70" w:rsidRPr="00F50497" w14:paraId="5CF2F899" w14:textId="77777777" w:rsidTr="006E1567">
        <w:trPr>
          <w:cantSplit/>
          <w:jc w:val="center"/>
        </w:trPr>
        <w:tc>
          <w:tcPr>
            <w:tcW w:w="640" w:type="pct"/>
            <w:tcMar>
              <w:top w:w="80" w:type="dxa"/>
              <w:left w:w="100" w:type="dxa"/>
              <w:bottom w:w="80" w:type="dxa"/>
              <w:right w:w="100" w:type="dxa"/>
            </w:tcMar>
            <w:vAlign w:val="center"/>
          </w:tcPr>
          <w:p w14:paraId="0CBF533D" w14:textId="77777777" w:rsidR="00B37E70" w:rsidRPr="00F50497" w:rsidRDefault="00000000" w:rsidP="00F50497">
            <w:pPr>
              <w:spacing w:line="360" w:lineRule="auto"/>
              <w:rPr>
                <w:lang w:val="es-ES_tradnl"/>
              </w:rPr>
            </w:pPr>
            <w:r w:rsidRPr="00F50497">
              <w:rPr>
                <w:lang w:val="es-ES_tradnl"/>
              </w:rPr>
              <w:t>CU-07</w:t>
            </w:r>
          </w:p>
        </w:tc>
        <w:tc>
          <w:tcPr>
            <w:tcW w:w="1860" w:type="pct"/>
            <w:tcMar>
              <w:top w:w="80" w:type="dxa"/>
              <w:left w:w="100" w:type="dxa"/>
              <w:bottom w:w="80" w:type="dxa"/>
              <w:right w:w="100" w:type="dxa"/>
            </w:tcMar>
            <w:vAlign w:val="center"/>
          </w:tcPr>
          <w:p w14:paraId="22E914BE" w14:textId="77777777" w:rsidR="00B37E70" w:rsidRPr="00F50497" w:rsidRDefault="00000000" w:rsidP="00F50497">
            <w:pPr>
              <w:spacing w:line="360" w:lineRule="auto"/>
              <w:rPr>
                <w:lang w:val="es-ES_tradnl"/>
              </w:rPr>
            </w:pPr>
            <w:r w:rsidRPr="00F50497">
              <w:rPr>
                <w:lang w:val="es-ES_tradnl"/>
              </w:rPr>
              <w:t>Generar informes</w:t>
            </w:r>
          </w:p>
        </w:tc>
        <w:tc>
          <w:tcPr>
            <w:tcW w:w="1250" w:type="pct"/>
            <w:tcMar>
              <w:top w:w="80" w:type="dxa"/>
              <w:left w:w="100" w:type="dxa"/>
              <w:bottom w:w="80" w:type="dxa"/>
              <w:right w:w="100" w:type="dxa"/>
            </w:tcMar>
            <w:vAlign w:val="center"/>
          </w:tcPr>
          <w:p w14:paraId="62CD7EBC" w14:textId="77777777" w:rsidR="00B37E70" w:rsidRPr="00F50497" w:rsidRDefault="00000000" w:rsidP="00F50497">
            <w:pPr>
              <w:spacing w:line="360" w:lineRule="auto"/>
              <w:rPr>
                <w:lang w:val="es-ES_tradnl"/>
              </w:rPr>
            </w:pPr>
            <w:r w:rsidRPr="00F50497">
              <w:rPr>
                <w:lang w:val="es-ES_tradnl"/>
              </w:rPr>
              <w:t>Administrador</w:t>
            </w:r>
          </w:p>
        </w:tc>
        <w:tc>
          <w:tcPr>
            <w:tcW w:w="1250" w:type="pct"/>
            <w:tcMar>
              <w:top w:w="80" w:type="dxa"/>
              <w:left w:w="100" w:type="dxa"/>
              <w:bottom w:w="80" w:type="dxa"/>
              <w:right w:w="100" w:type="dxa"/>
            </w:tcMar>
            <w:vAlign w:val="center"/>
          </w:tcPr>
          <w:p w14:paraId="0083D79B" w14:textId="77777777" w:rsidR="00B37E70" w:rsidRPr="00F50497" w:rsidRDefault="00000000" w:rsidP="00F50497">
            <w:pPr>
              <w:spacing w:line="360" w:lineRule="auto"/>
              <w:rPr>
                <w:lang w:val="es-ES_tradnl"/>
              </w:rPr>
            </w:pPr>
            <w:r w:rsidRPr="00F50497">
              <w:rPr>
                <w:lang w:val="es-ES_tradnl"/>
              </w:rPr>
              <w:t>Informe filtrado y conciliado.</w:t>
            </w:r>
          </w:p>
        </w:tc>
      </w:tr>
      <w:tr w:rsidR="00B37E70" w:rsidRPr="00F50497" w14:paraId="48C02E52" w14:textId="77777777" w:rsidTr="006E1567">
        <w:trPr>
          <w:cantSplit/>
          <w:jc w:val="center"/>
        </w:trPr>
        <w:tc>
          <w:tcPr>
            <w:tcW w:w="640" w:type="pct"/>
            <w:tcMar>
              <w:top w:w="80" w:type="dxa"/>
              <w:left w:w="100" w:type="dxa"/>
              <w:bottom w:w="80" w:type="dxa"/>
              <w:right w:w="100" w:type="dxa"/>
            </w:tcMar>
            <w:vAlign w:val="center"/>
          </w:tcPr>
          <w:p w14:paraId="7037F4A0" w14:textId="77777777" w:rsidR="00B37E70" w:rsidRPr="00F50497" w:rsidRDefault="00000000" w:rsidP="00F50497">
            <w:pPr>
              <w:spacing w:line="360" w:lineRule="auto"/>
              <w:rPr>
                <w:lang w:val="es-ES_tradnl"/>
              </w:rPr>
            </w:pPr>
            <w:r w:rsidRPr="00F50497">
              <w:rPr>
                <w:lang w:val="es-ES_tradnl"/>
              </w:rPr>
              <w:t>CU-08</w:t>
            </w:r>
          </w:p>
        </w:tc>
        <w:tc>
          <w:tcPr>
            <w:tcW w:w="1860" w:type="pct"/>
            <w:tcMar>
              <w:top w:w="80" w:type="dxa"/>
              <w:left w:w="100" w:type="dxa"/>
              <w:bottom w:w="80" w:type="dxa"/>
              <w:right w:w="100" w:type="dxa"/>
            </w:tcMar>
            <w:vAlign w:val="center"/>
          </w:tcPr>
          <w:p w14:paraId="2DB08AC6" w14:textId="77777777" w:rsidR="00B37E70" w:rsidRPr="00F50497" w:rsidRDefault="00000000" w:rsidP="00F50497">
            <w:pPr>
              <w:spacing w:line="360" w:lineRule="auto"/>
              <w:rPr>
                <w:lang w:val="es-ES_tradnl"/>
              </w:rPr>
            </w:pPr>
            <w:r w:rsidRPr="00F50497">
              <w:rPr>
                <w:lang w:val="es-ES_tradnl"/>
              </w:rPr>
              <w:t>Gestionar conceptos de gasto</w:t>
            </w:r>
          </w:p>
        </w:tc>
        <w:tc>
          <w:tcPr>
            <w:tcW w:w="1250" w:type="pct"/>
            <w:tcMar>
              <w:top w:w="80" w:type="dxa"/>
              <w:left w:w="100" w:type="dxa"/>
              <w:bottom w:w="80" w:type="dxa"/>
              <w:right w:w="100" w:type="dxa"/>
            </w:tcMar>
            <w:vAlign w:val="center"/>
          </w:tcPr>
          <w:p w14:paraId="68C88FF0" w14:textId="77777777" w:rsidR="00B37E70" w:rsidRPr="00F50497" w:rsidRDefault="00000000" w:rsidP="00F50497">
            <w:pPr>
              <w:spacing w:line="360" w:lineRule="auto"/>
              <w:rPr>
                <w:lang w:val="es-ES_tradnl"/>
              </w:rPr>
            </w:pPr>
            <w:r w:rsidRPr="00F50497">
              <w:rPr>
                <w:lang w:val="es-ES_tradnl"/>
              </w:rPr>
              <w:t>Administrador</w:t>
            </w:r>
          </w:p>
        </w:tc>
        <w:tc>
          <w:tcPr>
            <w:tcW w:w="1250" w:type="pct"/>
            <w:tcMar>
              <w:top w:w="80" w:type="dxa"/>
              <w:left w:w="100" w:type="dxa"/>
              <w:bottom w:w="80" w:type="dxa"/>
              <w:right w:w="100" w:type="dxa"/>
            </w:tcMar>
            <w:vAlign w:val="center"/>
          </w:tcPr>
          <w:p w14:paraId="7146EB5C" w14:textId="77777777" w:rsidR="00B37E70" w:rsidRPr="00F50497" w:rsidRDefault="00000000" w:rsidP="00F50497">
            <w:pPr>
              <w:spacing w:line="360" w:lineRule="auto"/>
              <w:rPr>
                <w:lang w:val="es-ES_tradnl"/>
              </w:rPr>
            </w:pPr>
            <w:r w:rsidRPr="00F50497">
              <w:rPr>
                <w:lang w:val="es-ES_tradnl"/>
              </w:rPr>
              <w:t>Conceptos y montos del período</w:t>
            </w:r>
            <w:r w:rsidRPr="00F50497">
              <w:rPr>
                <w:lang w:val="es-ES_tradnl"/>
              </w:rPr>
              <w:br/>
              <w:t>actualizados.</w:t>
            </w:r>
          </w:p>
        </w:tc>
      </w:tr>
      <w:tr w:rsidR="00B37E70" w:rsidRPr="00F50497" w14:paraId="16D6A543" w14:textId="77777777" w:rsidTr="006E1567">
        <w:trPr>
          <w:cantSplit/>
          <w:jc w:val="center"/>
        </w:trPr>
        <w:tc>
          <w:tcPr>
            <w:tcW w:w="640" w:type="pct"/>
            <w:tcMar>
              <w:top w:w="80" w:type="dxa"/>
              <w:left w:w="100" w:type="dxa"/>
              <w:bottom w:w="80" w:type="dxa"/>
              <w:right w:w="100" w:type="dxa"/>
            </w:tcMar>
            <w:vAlign w:val="center"/>
          </w:tcPr>
          <w:p w14:paraId="0FBDCA0C" w14:textId="77777777" w:rsidR="00B37E70" w:rsidRPr="00F50497" w:rsidRDefault="00000000" w:rsidP="00F50497">
            <w:pPr>
              <w:spacing w:line="360" w:lineRule="auto"/>
              <w:rPr>
                <w:lang w:val="es-ES_tradnl"/>
              </w:rPr>
            </w:pPr>
            <w:r w:rsidRPr="00F50497">
              <w:rPr>
                <w:lang w:val="es-ES_tradnl"/>
              </w:rPr>
              <w:t>CU-09</w:t>
            </w:r>
          </w:p>
        </w:tc>
        <w:tc>
          <w:tcPr>
            <w:tcW w:w="1860" w:type="pct"/>
            <w:tcMar>
              <w:top w:w="80" w:type="dxa"/>
              <w:left w:w="100" w:type="dxa"/>
              <w:bottom w:w="80" w:type="dxa"/>
              <w:right w:w="100" w:type="dxa"/>
            </w:tcMar>
            <w:vAlign w:val="center"/>
          </w:tcPr>
          <w:p w14:paraId="7EFCE20E" w14:textId="77777777" w:rsidR="00B37E70" w:rsidRPr="00F50497" w:rsidRDefault="00000000" w:rsidP="00F50497">
            <w:pPr>
              <w:spacing w:line="360" w:lineRule="auto"/>
              <w:rPr>
                <w:lang w:val="es-ES_tradnl"/>
              </w:rPr>
            </w:pPr>
            <w:r w:rsidRPr="00F50497">
              <w:rPr>
                <w:lang w:val="es-ES_tradnl"/>
              </w:rPr>
              <w:t>Mantener datos de personal e</w:t>
            </w:r>
            <w:r w:rsidRPr="00F50497">
              <w:rPr>
                <w:lang w:val="es-ES_tradnl"/>
              </w:rPr>
              <w:br/>
              <w:t>instalaciones</w:t>
            </w:r>
          </w:p>
        </w:tc>
        <w:tc>
          <w:tcPr>
            <w:tcW w:w="1250" w:type="pct"/>
            <w:tcMar>
              <w:top w:w="80" w:type="dxa"/>
              <w:left w:w="100" w:type="dxa"/>
              <w:bottom w:w="80" w:type="dxa"/>
              <w:right w:w="100" w:type="dxa"/>
            </w:tcMar>
            <w:vAlign w:val="center"/>
          </w:tcPr>
          <w:p w14:paraId="46794007" w14:textId="77777777" w:rsidR="00B37E70" w:rsidRPr="00F50497" w:rsidRDefault="00000000" w:rsidP="00F50497">
            <w:pPr>
              <w:spacing w:line="360" w:lineRule="auto"/>
              <w:rPr>
                <w:lang w:val="es-ES_tradnl"/>
              </w:rPr>
            </w:pPr>
            <w:r w:rsidRPr="00F50497">
              <w:rPr>
                <w:lang w:val="es-ES_tradnl"/>
              </w:rPr>
              <w:t>Administrador</w:t>
            </w:r>
          </w:p>
        </w:tc>
        <w:tc>
          <w:tcPr>
            <w:tcW w:w="1250" w:type="pct"/>
            <w:tcMar>
              <w:top w:w="80" w:type="dxa"/>
              <w:left w:w="100" w:type="dxa"/>
              <w:bottom w:w="80" w:type="dxa"/>
              <w:right w:w="100" w:type="dxa"/>
            </w:tcMar>
            <w:vAlign w:val="center"/>
          </w:tcPr>
          <w:p w14:paraId="349A19A5" w14:textId="77777777" w:rsidR="00B37E70" w:rsidRPr="00F50497" w:rsidRDefault="00000000" w:rsidP="00F50497">
            <w:pPr>
              <w:spacing w:line="360" w:lineRule="auto"/>
              <w:rPr>
                <w:lang w:val="es-ES_tradnl"/>
              </w:rPr>
            </w:pPr>
            <w:r w:rsidRPr="00F50497">
              <w:rPr>
                <w:lang w:val="es-ES_tradnl"/>
              </w:rPr>
              <w:t>Datos operacionales vigentes para</w:t>
            </w:r>
            <w:r w:rsidRPr="00F50497">
              <w:rPr>
                <w:lang w:val="es-ES_tradnl"/>
              </w:rPr>
              <w:br/>
              <w:t>consulta e informes.</w:t>
            </w:r>
          </w:p>
        </w:tc>
      </w:tr>
    </w:tbl>
    <w:p w14:paraId="438EB868" w14:textId="77777777" w:rsidR="00B37E70" w:rsidRPr="00F50497" w:rsidRDefault="00B37E70" w:rsidP="00F50497">
      <w:pPr>
        <w:spacing w:after="40" w:line="360" w:lineRule="auto"/>
        <w:rPr>
          <w:lang w:val="es-ES_tradnl"/>
        </w:rPr>
      </w:pPr>
    </w:p>
    <w:p w14:paraId="5545490B" w14:textId="77777777" w:rsidR="00B37E70" w:rsidRPr="00F50497" w:rsidRDefault="00000000" w:rsidP="00F50497">
      <w:pPr>
        <w:pStyle w:val="Ttulo2"/>
        <w:spacing w:line="360" w:lineRule="auto"/>
        <w:rPr>
          <w:lang w:val="es-ES_tradnl"/>
        </w:rPr>
      </w:pPr>
      <w:bookmarkStart w:id="23" w:name="_Toc242362916"/>
      <w:r w:rsidRPr="00F50497">
        <w:rPr>
          <w:rFonts w:ascii="Arial" w:hAnsi="Arial"/>
          <w:lang w:val="es-ES_tradnl"/>
        </w:rPr>
        <w:t>Descripción detallada de los escenarios o casos de uso</w:t>
      </w:r>
      <w:bookmarkEnd w:id="23"/>
    </w:p>
    <w:p w14:paraId="5E100DFA" w14:textId="77777777" w:rsidR="00B37E70" w:rsidRPr="00F50497" w:rsidRDefault="00000000" w:rsidP="00F50497">
      <w:pPr>
        <w:spacing w:line="360" w:lineRule="auto"/>
        <w:jc w:val="both"/>
        <w:rPr>
          <w:lang w:val="es-ES_tradnl"/>
        </w:rPr>
      </w:pPr>
      <w:r w:rsidRPr="00F50497">
        <w:rPr>
          <w:lang w:val="es-ES_tradnl"/>
        </w:rPr>
        <w:t xml:space="preserve">A </w:t>
      </w:r>
      <w:r w:rsidR="00264729" w:rsidRPr="00F50497">
        <w:rPr>
          <w:lang w:val="es-ES_tradnl"/>
        </w:rPr>
        <w:t>continuación,</w:t>
      </w:r>
      <w:r w:rsidRPr="00F50497">
        <w:rPr>
          <w:lang w:val="es-ES_tradnl"/>
        </w:rPr>
        <w:t xml:space="preserve"> se presentan las especificaciones corregidas de CU-01 a CU-09. Cada ficha incluye el objetivo, los actores, las precondiciones, el disparador, el flujo principal, los flujos alternativos, las postcondiciones, las reglas de negocio y la trazabilidad.</w:t>
      </w:r>
    </w:p>
    <w:tbl>
      <w:tblPr>
        <w:tblStyle w:val="Tablaconcuadrcula"/>
        <w:tblW w:w="5000" w:type="pct"/>
        <w:jc w:val="center"/>
        <w:tblLook w:val="04A0" w:firstRow="1" w:lastRow="0" w:firstColumn="1" w:lastColumn="0" w:noHBand="0" w:noVBand="1"/>
      </w:tblPr>
      <w:tblGrid>
        <w:gridCol w:w="2658"/>
        <w:gridCol w:w="8342"/>
      </w:tblGrid>
      <w:tr w:rsidR="00B37E70" w:rsidRPr="00F50497" w14:paraId="4704BC84" w14:textId="77777777" w:rsidTr="006E1567">
        <w:trPr>
          <w:cantSplit/>
          <w:jc w:val="center"/>
        </w:trPr>
        <w:tc>
          <w:tcPr>
            <w:tcW w:w="1208" w:type="pct"/>
            <w:shd w:val="clear" w:color="auto" w:fill="D9E2F3"/>
            <w:tcMar>
              <w:top w:w="80" w:type="dxa"/>
              <w:left w:w="100" w:type="dxa"/>
              <w:bottom w:w="80" w:type="dxa"/>
              <w:right w:w="100" w:type="dxa"/>
            </w:tcMar>
            <w:vAlign w:val="center"/>
          </w:tcPr>
          <w:p w14:paraId="28F507A3" w14:textId="77777777" w:rsidR="00B37E70" w:rsidRPr="00F50497" w:rsidRDefault="00000000" w:rsidP="00F50497">
            <w:pPr>
              <w:spacing w:line="360" w:lineRule="auto"/>
              <w:rPr>
                <w:b/>
                <w:bCs/>
                <w:lang w:val="es-ES_tradnl"/>
              </w:rPr>
            </w:pPr>
            <w:r w:rsidRPr="00F50497">
              <w:rPr>
                <w:b/>
                <w:bCs/>
                <w:lang w:val="es-ES_tradnl"/>
              </w:rPr>
              <w:t>Campo</w:t>
            </w:r>
          </w:p>
        </w:tc>
        <w:tc>
          <w:tcPr>
            <w:tcW w:w="3792" w:type="pct"/>
            <w:shd w:val="clear" w:color="auto" w:fill="D9E2F3"/>
            <w:tcMar>
              <w:top w:w="80" w:type="dxa"/>
              <w:left w:w="100" w:type="dxa"/>
              <w:bottom w:w="80" w:type="dxa"/>
              <w:right w:w="100" w:type="dxa"/>
            </w:tcMar>
            <w:vAlign w:val="center"/>
          </w:tcPr>
          <w:p w14:paraId="5B32CD8F" w14:textId="77777777" w:rsidR="00B37E70" w:rsidRPr="00F50497" w:rsidRDefault="00000000" w:rsidP="00F50497">
            <w:pPr>
              <w:spacing w:line="360" w:lineRule="auto"/>
              <w:rPr>
                <w:b/>
                <w:bCs/>
                <w:lang w:val="es-ES_tradnl"/>
              </w:rPr>
            </w:pPr>
            <w:r w:rsidRPr="00F50497">
              <w:rPr>
                <w:b/>
                <w:bCs/>
                <w:lang w:val="es-ES_tradnl"/>
              </w:rPr>
              <w:t>Especificación</w:t>
            </w:r>
          </w:p>
        </w:tc>
      </w:tr>
      <w:tr w:rsidR="00B37E70" w:rsidRPr="00F50497" w14:paraId="1262F3FE" w14:textId="77777777" w:rsidTr="006E1567">
        <w:trPr>
          <w:cantSplit/>
          <w:jc w:val="center"/>
        </w:trPr>
        <w:tc>
          <w:tcPr>
            <w:tcW w:w="1208" w:type="pct"/>
            <w:tcMar>
              <w:top w:w="80" w:type="dxa"/>
              <w:left w:w="100" w:type="dxa"/>
              <w:bottom w:w="80" w:type="dxa"/>
              <w:right w:w="100" w:type="dxa"/>
            </w:tcMar>
            <w:vAlign w:val="center"/>
          </w:tcPr>
          <w:p w14:paraId="1BC0FE6E" w14:textId="77777777" w:rsidR="00B37E70" w:rsidRPr="00F50497" w:rsidRDefault="00000000" w:rsidP="00F50497">
            <w:pPr>
              <w:spacing w:line="360" w:lineRule="auto"/>
              <w:rPr>
                <w:lang w:val="es-ES_tradnl"/>
              </w:rPr>
            </w:pPr>
            <w:r w:rsidRPr="00F50497">
              <w:rPr>
                <w:lang w:val="es-ES_tradnl"/>
              </w:rPr>
              <w:lastRenderedPageBreak/>
              <w:t>Objetivo</w:t>
            </w:r>
          </w:p>
        </w:tc>
        <w:tc>
          <w:tcPr>
            <w:tcW w:w="3792" w:type="pct"/>
            <w:tcMar>
              <w:top w:w="80" w:type="dxa"/>
              <w:left w:w="100" w:type="dxa"/>
              <w:bottom w:w="80" w:type="dxa"/>
              <w:right w:w="100" w:type="dxa"/>
            </w:tcMar>
            <w:vAlign w:val="center"/>
          </w:tcPr>
          <w:p w14:paraId="55ED79B5" w14:textId="77777777" w:rsidR="00B37E70" w:rsidRPr="00F50497" w:rsidRDefault="00000000" w:rsidP="00F50497">
            <w:pPr>
              <w:spacing w:line="360" w:lineRule="auto"/>
              <w:rPr>
                <w:lang w:val="es-ES_tradnl"/>
              </w:rPr>
            </w:pPr>
            <w:r w:rsidRPr="00F50497">
              <w:rPr>
                <w:lang w:val="es-ES_tradnl"/>
              </w:rPr>
              <w:t>Validar la identidad del usuario e iniciar una sesión con las funciones autorizadas para su rol.</w:t>
            </w:r>
          </w:p>
        </w:tc>
      </w:tr>
      <w:tr w:rsidR="00B37E70" w:rsidRPr="00F50497" w14:paraId="3141333F" w14:textId="77777777" w:rsidTr="006E1567">
        <w:trPr>
          <w:cantSplit/>
          <w:jc w:val="center"/>
        </w:trPr>
        <w:tc>
          <w:tcPr>
            <w:tcW w:w="1208" w:type="pct"/>
            <w:tcMar>
              <w:top w:w="80" w:type="dxa"/>
              <w:left w:w="100" w:type="dxa"/>
              <w:bottom w:w="80" w:type="dxa"/>
              <w:right w:w="100" w:type="dxa"/>
            </w:tcMar>
            <w:vAlign w:val="center"/>
          </w:tcPr>
          <w:p w14:paraId="79370593" w14:textId="77777777" w:rsidR="00B37E70" w:rsidRPr="00F50497" w:rsidRDefault="00000000" w:rsidP="00F50497">
            <w:pPr>
              <w:spacing w:line="360" w:lineRule="auto"/>
              <w:rPr>
                <w:lang w:val="es-ES_tradnl"/>
              </w:rPr>
            </w:pPr>
            <w:r w:rsidRPr="00F50497">
              <w:rPr>
                <w:lang w:val="es-ES_tradnl"/>
              </w:rPr>
              <w:t>Actores</w:t>
            </w:r>
          </w:p>
        </w:tc>
        <w:tc>
          <w:tcPr>
            <w:tcW w:w="3792" w:type="pct"/>
            <w:tcMar>
              <w:top w:w="80" w:type="dxa"/>
              <w:left w:w="100" w:type="dxa"/>
              <w:bottom w:w="80" w:type="dxa"/>
              <w:right w:w="100" w:type="dxa"/>
            </w:tcMar>
            <w:vAlign w:val="center"/>
          </w:tcPr>
          <w:p w14:paraId="4EDDE258" w14:textId="77777777" w:rsidR="00B37E70" w:rsidRPr="00F50497" w:rsidRDefault="00000000" w:rsidP="00F50497">
            <w:pPr>
              <w:spacing w:line="360" w:lineRule="auto"/>
              <w:rPr>
                <w:lang w:val="es-ES_tradnl"/>
              </w:rPr>
            </w:pPr>
            <w:r w:rsidRPr="00F50497">
              <w:rPr>
                <w:lang w:val="es-ES_tradnl"/>
              </w:rPr>
              <w:t>Administrador o Residente (principal).</w:t>
            </w:r>
          </w:p>
        </w:tc>
      </w:tr>
      <w:tr w:rsidR="00B37E70" w:rsidRPr="00F50497" w14:paraId="0F72306B" w14:textId="77777777" w:rsidTr="006E1567">
        <w:trPr>
          <w:cantSplit/>
          <w:jc w:val="center"/>
        </w:trPr>
        <w:tc>
          <w:tcPr>
            <w:tcW w:w="1208" w:type="pct"/>
            <w:tcMar>
              <w:top w:w="80" w:type="dxa"/>
              <w:left w:w="100" w:type="dxa"/>
              <w:bottom w:w="80" w:type="dxa"/>
              <w:right w:w="100" w:type="dxa"/>
            </w:tcMar>
            <w:vAlign w:val="center"/>
          </w:tcPr>
          <w:p w14:paraId="2D57B33B" w14:textId="77777777" w:rsidR="00B37E70" w:rsidRPr="00F50497" w:rsidRDefault="00000000" w:rsidP="00F50497">
            <w:pPr>
              <w:spacing w:line="360" w:lineRule="auto"/>
              <w:rPr>
                <w:lang w:val="es-ES_tradnl"/>
              </w:rPr>
            </w:pPr>
            <w:r w:rsidRPr="00F50497">
              <w:rPr>
                <w:lang w:val="es-ES_tradnl"/>
              </w:rPr>
              <w:t>Precondiciones</w:t>
            </w:r>
          </w:p>
        </w:tc>
        <w:tc>
          <w:tcPr>
            <w:tcW w:w="3792" w:type="pct"/>
            <w:tcMar>
              <w:top w:w="80" w:type="dxa"/>
              <w:left w:w="100" w:type="dxa"/>
              <w:bottom w:w="80" w:type="dxa"/>
              <w:right w:w="100" w:type="dxa"/>
            </w:tcMar>
            <w:vAlign w:val="center"/>
          </w:tcPr>
          <w:p w14:paraId="1883B2E1" w14:textId="77777777" w:rsidR="00B37E70" w:rsidRPr="00F50497" w:rsidRDefault="00000000" w:rsidP="00F50497">
            <w:pPr>
              <w:spacing w:line="360" w:lineRule="auto"/>
              <w:rPr>
                <w:lang w:val="es-ES_tradnl"/>
              </w:rPr>
            </w:pPr>
            <w:r w:rsidRPr="00F50497">
              <w:rPr>
                <w:lang w:val="es-ES_tradnl"/>
              </w:rPr>
              <w:t>El usuario se encuentra registrado, activo y dispone de credenciales.</w:t>
            </w:r>
          </w:p>
        </w:tc>
      </w:tr>
      <w:tr w:rsidR="00B37E70" w:rsidRPr="00F50497" w14:paraId="01855748" w14:textId="77777777" w:rsidTr="006E1567">
        <w:trPr>
          <w:cantSplit/>
          <w:jc w:val="center"/>
        </w:trPr>
        <w:tc>
          <w:tcPr>
            <w:tcW w:w="1208" w:type="pct"/>
            <w:tcMar>
              <w:top w:w="80" w:type="dxa"/>
              <w:left w:w="100" w:type="dxa"/>
              <w:bottom w:w="80" w:type="dxa"/>
              <w:right w:w="100" w:type="dxa"/>
            </w:tcMar>
            <w:vAlign w:val="center"/>
          </w:tcPr>
          <w:p w14:paraId="2AB821B5" w14:textId="77777777" w:rsidR="00B37E70" w:rsidRPr="00F50497" w:rsidRDefault="00000000" w:rsidP="00F50497">
            <w:pPr>
              <w:spacing w:line="360" w:lineRule="auto"/>
              <w:rPr>
                <w:lang w:val="es-ES_tradnl"/>
              </w:rPr>
            </w:pPr>
            <w:r w:rsidRPr="00F50497">
              <w:rPr>
                <w:lang w:val="es-ES_tradnl"/>
              </w:rPr>
              <w:t>Disparador</w:t>
            </w:r>
          </w:p>
        </w:tc>
        <w:tc>
          <w:tcPr>
            <w:tcW w:w="3792" w:type="pct"/>
            <w:tcMar>
              <w:top w:w="80" w:type="dxa"/>
              <w:left w:w="100" w:type="dxa"/>
              <w:bottom w:w="80" w:type="dxa"/>
              <w:right w:w="100" w:type="dxa"/>
            </w:tcMar>
            <w:vAlign w:val="center"/>
          </w:tcPr>
          <w:p w14:paraId="74F1F65E" w14:textId="77777777" w:rsidR="00B37E70" w:rsidRPr="00F50497" w:rsidRDefault="00000000" w:rsidP="00F50497">
            <w:pPr>
              <w:spacing w:line="360" w:lineRule="auto"/>
              <w:rPr>
                <w:lang w:val="es-ES_tradnl"/>
              </w:rPr>
            </w:pPr>
            <w:r w:rsidRPr="00F50497">
              <w:rPr>
                <w:lang w:val="es-ES_tradnl"/>
              </w:rPr>
              <w:t>El usuario solicita ingresar al sistema.</w:t>
            </w:r>
          </w:p>
        </w:tc>
      </w:tr>
      <w:tr w:rsidR="00B37E70" w:rsidRPr="00F50497" w14:paraId="2D79B81E" w14:textId="77777777" w:rsidTr="006E1567">
        <w:trPr>
          <w:cantSplit/>
          <w:jc w:val="center"/>
        </w:trPr>
        <w:tc>
          <w:tcPr>
            <w:tcW w:w="1208" w:type="pct"/>
            <w:tcMar>
              <w:top w:w="80" w:type="dxa"/>
              <w:left w:w="100" w:type="dxa"/>
              <w:bottom w:w="80" w:type="dxa"/>
              <w:right w:w="100" w:type="dxa"/>
            </w:tcMar>
            <w:vAlign w:val="center"/>
          </w:tcPr>
          <w:p w14:paraId="7372249E" w14:textId="77777777" w:rsidR="00B37E70" w:rsidRPr="00F50497" w:rsidRDefault="00000000" w:rsidP="00F50497">
            <w:pPr>
              <w:spacing w:line="360" w:lineRule="auto"/>
              <w:rPr>
                <w:lang w:val="es-ES_tradnl"/>
              </w:rPr>
            </w:pPr>
            <w:r w:rsidRPr="00F50497">
              <w:rPr>
                <w:lang w:val="es-ES_tradnl"/>
              </w:rPr>
              <w:t>Flujo principal</w:t>
            </w:r>
          </w:p>
        </w:tc>
        <w:tc>
          <w:tcPr>
            <w:tcW w:w="3792" w:type="pct"/>
            <w:tcMar>
              <w:top w:w="80" w:type="dxa"/>
              <w:left w:w="100" w:type="dxa"/>
              <w:bottom w:w="80" w:type="dxa"/>
              <w:right w:w="100" w:type="dxa"/>
            </w:tcMar>
            <w:vAlign w:val="center"/>
          </w:tcPr>
          <w:p w14:paraId="7CF3BBD4" w14:textId="77777777" w:rsidR="00B37E70" w:rsidRPr="00F50497" w:rsidRDefault="00000000" w:rsidP="00F50497">
            <w:pPr>
              <w:spacing w:line="360" w:lineRule="auto"/>
              <w:rPr>
                <w:lang w:val="es-ES_tradnl"/>
              </w:rPr>
            </w:pPr>
            <w:r w:rsidRPr="00F50497">
              <w:rPr>
                <w:lang w:val="es-ES_tradnl"/>
              </w:rPr>
              <w:t>1) El sistema solicita las credenciales. 2) El usuario ingresa su correo y contraseña. 3) El sistema</w:t>
            </w:r>
            <w:r w:rsidRPr="00F50497">
              <w:rPr>
                <w:lang w:val="es-ES_tradnl"/>
              </w:rPr>
              <w:br/>
              <w:t>valida la cuenta y la contraseña. 4) Verifica el estado del usuario. 5) Determina las funciones</w:t>
            </w:r>
            <w:r w:rsidRPr="00F50497">
              <w:rPr>
                <w:lang w:val="es-ES_tradnl"/>
              </w:rPr>
              <w:br/>
              <w:t>autorizadas según el rol. 6) Inicia la sesión. 7) Registra el acceso en auditoría.</w:t>
            </w:r>
          </w:p>
        </w:tc>
      </w:tr>
      <w:tr w:rsidR="00B37E70" w:rsidRPr="00F50497" w14:paraId="12483522" w14:textId="77777777" w:rsidTr="006E1567">
        <w:trPr>
          <w:cantSplit/>
          <w:jc w:val="center"/>
        </w:trPr>
        <w:tc>
          <w:tcPr>
            <w:tcW w:w="1208" w:type="pct"/>
            <w:tcMar>
              <w:top w:w="80" w:type="dxa"/>
              <w:left w:w="100" w:type="dxa"/>
              <w:bottom w:w="80" w:type="dxa"/>
              <w:right w:w="100" w:type="dxa"/>
            </w:tcMar>
            <w:vAlign w:val="center"/>
          </w:tcPr>
          <w:p w14:paraId="3199135E" w14:textId="77777777" w:rsidR="00B37E70" w:rsidRPr="00F50497" w:rsidRDefault="00000000" w:rsidP="00F50497">
            <w:pPr>
              <w:spacing w:line="360" w:lineRule="auto"/>
              <w:rPr>
                <w:lang w:val="es-ES_tradnl"/>
              </w:rPr>
            </w:pPr>
            <w:r w:rsidRPr="00F50497">
              <w:rPr>
                <w:lang w:val="es-ES_tradnl"/>
              </w:rPr>
              <w:t>Flujos alternativos</w:t>
            </w:r>
          </w:p>
        </w:tc>
        <w:tc>
          <w:tcPr>
            <w:tcW w:w="3792" w:type="pct"/>
            <w:tcMar>
              <w:top w:w="80" w:type="dxa"/>
              <w:left w:w="100" w:type="dxa"/>
              <w:bottom w:w="80" w:type="dxa"/>
              <w:right w:w="100" w:type="dxa"/>
            </w:tcMar>
            <w:vAlign w:val="center"/>
          </w:tcPr>
          <w:p w14:paraId="5888C707" w14:textId="77777777" w:rsidR="00B37E70" w:rsidRPr="00F50497" w:rsidRDefault="00000000" w:rsidP="00F50497">
            <w:pPr>
              <w:spacing w:line="360" w:lineRule="auto"/>
              <w:rPr>
                <w:lang w:val="es-ES_tradnl"/>
              </w:rPr>
            </w:pPr>
            <w:r w:rsidRPr="00F50497">
              <w:rPr>
                <w:lang w:val="es-ES_tradnl"/>
              </w:rPr>
              <w:t>A1: credenciales inválidas; rechaza el acceso sin revelar cuál dato falló. A2: usuario inactivo;</w:t>
            </w:r>
            <w:r w:rsidRPr="00F50497">
              <w:rPr>
                <w:lang w:val="es-ES_tradnl"/>
              </w:rPr>
              <w:br/>
              <w:t>informa que la cuenta no está habilitada. A3: función no autorizada; rechaza la operación y</w:t>
            </w:r>
            <w:r w:rsidRPr="00F50497">
              <w:rPr>
                <w:lang w:val="es-ES_tradnl"/>
              </w:rPr>
              <w:br/>
              <w:t>registra el intento.</w:t>
            </w:r>
          </w:p>
        </w:tc>
      </w:tr>
      <w:tr w:rsidR="00B37E70" w:rsidRPr="00F50497" w14:paraId="08D86CBB" w14:textId="77777777" w:rsidTr="006E1567">
        <w:trPr>
          <w:cantSplit/>
          <w:jc w:val="center"/>
        </w:trPr>
        <w:tc>
          <w:tcPr>
            <w:tcW w:w="1208" w:type="pct"/>
            <w:tcMar>
              <w:top w:w="80" w:type="dxa"/>
              <w:left w:w="100" w:type="dxa"/>
              <w:bottom w:w="80" w:type="dxa"/>
              <w:right w:w="100" w:type="dxa"/>
            </w:tcMar>
            <w:vAlign w:val="center"/>
          </w:tcPr>
          <w:p w14:paraId="772B07CE" w14:textId="77777777" w:rsidR="00B37E70" w:rsidRPr="00F50497" w:rsidRDefault="00000000" w:rsidP="00F50497">
            <w:pPr>
              <w:spacing w:line="360" w:lineRule="auto"/>
              <w:rPr>
                <w:lang w:val="es-ES_tradnl"/>
              </w:rPr>
            </w:pPr>
            <w:r w:rsidRPr="00F50497">
              <w:rPr>
                <w:lang w:val="es-ES_tradnl"/>
              </w:rPr>
              <w:t>Postcondiciones</w:t>
            </w:r>
          </w:p>
        </w:tc>
        <w:tc>
          <w:tcPr>
            <w:tcW w:w="3792" w:type="pct"/>
            <w:tcMar>
              <w:top w:w="80" w:type="dxa"/>
              <w:left w:w="100" w:type="dxa"/>
              <w:bottom w:w="80" w:type="dxa"/>
              <w:right w:w="100" w:type="dxa"/>
            </w:tcMar>
            <w:vAlign w:val="center"/>
          </w:tcPr>
          <w:p w14:paraId="48D75B5A" w14:textId="77777777" w:rsidR="00B37E70" w:rsidRPr="00F50497" w:rsidRDefault="00000000" w:rsidP="00F50497">
            <w:pPr>
              <w:spacing w:line="360" w:lineRule="auto"/>
              <w:rPr>
                <w:lang w:val="es-ES_tradnl"/>
              </w:rPr>
            </w:pPr>
            <w:r w:rsidRPr="00F50497">
              <w:rPr>
                <w:lang w:val="es-ES_tradnl"/>
              </w:rPr>
              <w:t>Sesión activa con permisos de Administrador o Residente, o intento rechazado sin exponer</w:t>
            </w:r>
            <w:r w:rsidRPr="00F50497">
              <w:rPr>
                <w:lang w:val="es-ES_tradnl"/>
              </w:rPr>
              <w:br/>
              <w:t>información sensible.</w:t>
            </w:r>
          </w:p>
        </w:tc>
      </w:tr>
      <w:tr w:rsidR="00B37E70" w:rsidRPr="00F50497" w14:paraId="6A4352D0" w14:textId="77777777" w:rsidTr="006E1567">
        <w:trPr>
          <w:cantSplit/>
          <w:jc w:val="center"/>
        </w:trPr>
        <w:tc>
          <w:tcPr>
            <w:tcW w:w="1208" w:type="pct"/>
            <w:tcMar>
              <w:top w:w="80" w:type="dxa"/>
              <w:left w:w="100" w:type="dxa"/>
              <w:bottom w:w="80" w:type="dxa"/>
              <w:right w:w="100" w:type="dxa"/>
            </w:tcMar>
            <w:vAlign w:val="center"/>
          </w:tcPr>
          <w:p w14:paraId="71CFFE06" w14:textId="77777777" w:rsidR="00B37E70" w:rsidRPr="00F50497" w:rsidRDefault="00000000" w:rsidP="00F50497">
            <w:pPr>
              <w:spacing w:line="360" w:lineRule="auto"/>
              <w:rPr>
                <w:lang w:val="es-ES_tradnl"/>
              </w:rPr>
            </w:pPr>
            <w:r w:rsidRPr="00F50497">
              <w:rPr>
                <w:lang w:val="es-ES_tradnl"/>
              </w:rPr>
              <w:t>Reglas de negocio</w:t>
            </w:r>
          </w:p>
        </w:tc>
        <w:tc>
          <w:tcPr>
            <w:tcW w:w="3792" w:type="pct"/>
            <w:tcMar>
              <w:top w:w="80" w:type="dxa"/>
              <w:left w:w="100" w:type="dxa"/>
              <w:bottom w:w="80" w:type="dxa"/>
              <w:right w:w="100" w:type="dxa"/>
            </w:tcMar>
            <w:vAlign w:val="center"/>
          </w:tcPr>
          <w:p w14:paraId="53511FF1" w14:textId="77777777" w:rsidR="00B37E70" w:rsidRPr="00F50497" w:rsidRDefault="00000000" w:rsidP="00F50497">
            <w:pPr>
              <w:spacing w:line="360" w:lineRule="auto"/>
              <w:rPr>
                <w:lang w:val="es-ES_tradnl"/>
              </w:rPr>
            </w:pPr>
            <w:r w:rsidRPr="00F50497">
              <w:rPr>
                <w:lang w:val="es-ES_tradnl"/>
              </w:rPr>
              <w:t>Cada usuario utiliza credenciales individuales y toda función protegida valida el rol en el servidor.</w:t>
            </w:r>
          </w:p>
        </w:tc>
      </w:tr>
      <w:tr w:rsidR="00B37E70" w:rsidRPr="00F50497" w14:paraId="72B5A1A7" w14:textId="77777777" w:rsidTr="006E1567">
        <w:trPr>
          <w:cantSplit/>
          <w:jc w:val="center"/>
        </w:trPr>
        <w:tc>
          <w:tcPr>
            <w:tcW w:w="1208" w:type="pct"/>
            <w:tcMar>
              <w:top w:w="80" w:type="dxa"/>
              <w:left w:w="100" w:type="dxa"/>
              <w:bottom w:w="80" w:type="dxa"/>
              <w:right w:w="100" w:type="dxa"/>
            </w:tcMar>
            <w:vAlign w:val="center"/>
          </w:tcPr>
          <w:p w14:paraId="33CCF5D7" w14:textId="77777777" w:rsidR="00B37E70" w:rsidRPr="00F50497" w:rsidRDefault="00000000" w:rsidP="00F50497">
            <w:pPr>
              <w:spacing w:line="360" w:lineRule="auto"/>
              <w:rPr>
                <w:lang w:val="es-ES_tradnl"/>
              </w:rPr>
            </w:pPr>
            <w:r w:rsidRPr="00F50497">
              <w:rPr>
                <w:lang w:val="es-ES_tradnl"/>
              </w:rPr>
              <w:t>Trazabilidad</w:t>
            </w:r>
          </w:p>
        </w:tc>
        <w:tc>
          <w:tcPr>
            <w:tcW w:w="3792" w:type="pct"/>
            <w:tcMar>
              <w:top w:w="80" w:type="dxa"/>
              <w:left w:w="100" w:type="dxa"/>
              <w:bottom w:w="80" w:type="dxa"/>
              <w:right w:w="100" w:type="dxa"/>
            </w:tcMar>
            <w:vAlign w:val="center"/>
          </w:tcPr>
          <w:p w14:paraId="590011BF" w14:textId="77777777" w:rsidR="00B37E70" w:rsidRPr="00F50497" w:rsidRDefault="00000000" w:rsidP="00F50497">
            <w:pPr>
              <w:spacing w:line="360" w:lineRule="auto"/>
              <w:rPr>
                <w:lang w:val="es-ES_tradnl"/>
              </w:rPr>
            </w:pPr>
            <w:r w:rsidRPr="00F50497">
              <w:rPr>
                <w:lang w:val="es-ES_tradnl"/>
              </w:rPr>
              <w:t>RF-01, RF-02, RF-18; RNF-01, RNF-02.</w:t>
            </w:r>
          </w:p>
        </w:tc>
      </w:tr>
    </w:tbl>
    <w:p w14:paraId="3D0778A2" w14:textId="77777777" w:rsidR="00B37E70" w:rsidRPr="00F50497" w:rsidRDefault="00B37E70" w:rsidP="00F50497">
      <w:pPr>
        <w:spacing w:after="40" w:line="360" w:lineRule="auto"/>
        <w:rPr>
          <w:lang w:val="es-ES_tradnl"/>
        </w:rPr>
      </w:pPr>
    </w:p>
    <w:tbl>
      <w:tblPr>
        <w:tblStyle w:val="Tablaconcuadrcula"/>
        <w:tblW w:w="5000" w:type="pct"/>
        <w:jc w:val="center"/>
        <w:tblLook w:val="04A0" w:firstRow="1" w:lastRow="0" w:firstColumn="1" w:lastColumn="0" w:noHBand="0" w:noVBand="1"/>
      </w:tblPr>
      <w:tblGrid>
        <w:gridCol w:w="2658"/>
        <w:gridCol w:w="8342"/>
      </w:tblGrid>
      <w:tr w:rsidR="00B37E70" w:rsidRPr="00F50497" w14:paraId="0AB5726F" w14:textId="77777777" w:rsidTr="006E1567">
        <w:trPr>
          <w:cantSplit/>
          <w:jc w:val="center"/>
        </w:trPr>
        <w:tc>
          <w:tcPr>
            <w:tcW w:w="1208" w:type="pct"/>
            <w:shd w:val="clear" w:color="auto" w:fill="D9E2F3"/>
            <w:tcMar>
              <w:top w:w="80" w:type="dxa"/>
              <w:left w:w="100" w:type="dxa"/>
              <w:bottom w:w="80" w:type="dxa"/>
              <w:right w:w="100" w:type="dxa"/>
            </w:tcMar>
            <w:vAlign w:val="center"/>
          </w:tcPr>
          <w:p w14:paraId="62ABA728" w14:textId="77777777" w:rsidR="00B37E70" w:rsidRPr="00F50497" w:rsidRDefault="00000000" w:rsidP="00F50497">
            <w:pPr>
              <w:spacing w:line="360" w:lineRule="auto"/>
              <w:rPr>
                <w:b/>
                <w:bCs/>
                <w:lang w:val="es-ES_tradnl"/>
              </w:rPr>
            </w:pPr>
            <w:r w:rsidRPr="00F50497">
              <w:rPr>
                <w:b/>
                <w:bCs/>
                <w:lang w:val="es-ES_tradnl"/>
              </w:rPr>
              <w:t>Campo</w:t>
            </w:r>
          </w:p>
        </w:tc>
        <w:tc>
          <w:tcPr>
            <w:tcW w:w="3792" w:type="pct"/>
            <w:shd w:val="clear" w:color="auto" w:fill="D9E2F3"/>
            <w:tcMar>
              <w:top w:w="80" w:type="dxa"/>
              <w:left w:w="100" w:type="dxa"/>
              <w:bottom w:w="80" w:type="dxa"/>
              <w:right w:w="100" w:type="dxa"/>
            </w:tcMar>
            <w:vAlign w:val="center"/>
          </w:tcPr>
          <w:p w14:paraId="6E388E3B" w14:textId="77777777" w:rsidR="00B37E70" w:rsidRPr="00F50497" w:rsidRDefault="00000000" w:rsidP="00F50497">
            <w:pPr>
              <w:spacing w:line="360" w:lineRule="auto"/>
              <w:rPr>
                <w:b/>
                <w:bCs/>
                <w:lang w:val="es-ES_tradnl"/>
              </w:rPr>
            </w:pPr>
            <w:r w:rsidRPr="00F50497">
              <w:rPr>
                <w:b/>
                <w:bCs/>
                <w:lang w:val="es-ES_tradnl"/>
              </w:rPr>
              <w:t>Especificación</w:t>
            </w:r>
          </w:p>
        </w:tc>
      </w:tr>
      <w:tr w:rsidR="00B37E70" w:rsidRPr="00F50497" w14:paraId="0C132EA8" w14:textId="77777777" w:rsidTr="006E1567">
        <w:trPr>
          <w:cantSplit/>
          <w:jc w:val="center"/>
        </w:trPr>
        <w:tc>
          <w:tcPr>
            <w:tcW w:w="1208" w:type="pct"/>
            <w:tcMar>
              <w:top w:w="80" w:type="dxa"/>
              <w:left w:w="100" w:type="dxa"/>
              <w:bottom w:w="80" w:type="dxa"/>
              <w:right w:w="100" w:type="dxa"/>
            </w:tcMar>
            <w:vAlign w:val="center"/>
          </w:tcPr>
          <w:p w14:paraId="6DF3CFAF" w14:textId="77777777" w:rsidR="00B37E70" w:rsidRPr="00F50497" w:rsidRDefault="00000000" w:rsidP="00F50497">
            <w:pPr>
              <w:spacing w:line="360" w:lineRule="auto"/>
              <w:rPr>
                <w:lang w:val="es-ES_tradnl"/>
              </w:rPr>
            </w:pPr>
            <w:r w:rsidRPr="00F50497">
              <w:rPr>
                <w:lang w:val="es-ES_tradnl"/>
              </w:rPr>
              <w:t>Objetivo</w:t>
            </w:r>
          </w:p>
        </w:tc>
        <w:tc>
          <w:tcPr>
            <w:tcW w:w="3792" w:type="pct"/>
            <w:tcMar>
              <w:top w:w="80" w:type="dxa"/>
              <w:left w:w="100" w:type="dxa"/>
              <w:bottom w:w="80" w:type="dxa"/>
              <w:right w:w="100" w:type="dxa"/>
            </w:tcMar>
            <w:vAlign w:val="center"/>
          </w:tcPr>
          <w:p w14:paraId="3D7351BA" w14:textId="77777777" w:rsidR="00B37E70" w:rsidRPr="00F50497" w:rsidRDefault="00000000" w:rsidP="00F50497">
            <w:pPr>
              <w:spacing w:line="360" w:lineRule="auto"/>
              <w:rPr>
                <w:lang w:val="es-ES_tradnl"/>
              </w:rPr>
            </w:pPr>
            <w:r w:rsidRPr="00F50497">
              <w:rPr>
                <w:lang w:val="es-ES_tradnl"/>
              </w:rPr>
              <w:t>Mantener los datos de residentes y su relación vigente o histórica con los departamentos.</w:t>
            </w:r>
          </w:p>
        </w:tc>
      </w:tr>
      <w:tr w:rsidR="00B37E70" w:rsidRPr="00F50497" w14:paraId="07E479F5" w14:textId="77777777" w:rsidTr="006E1567">
        <w:trPr>
          <w:cantSplit/>
          <w:jc w:val="center"/>
        </w:trPr>
        <w:tc>
          <w:tcPr>
            <w:tcW w:w="1208" w:type="pct"/>
            <w:tcMar>
              <w:top w:w="80" w:type="dxa"/>
              <w:left w:w="100" w:type="dxa"/>
              <w:bottom w:w="80" w:type="dxa"/>
              <w:right w:w="100" w:type="dxa"/>
            </w:tcMar>
            <w:vAlign w:val="center"/>
          </w:tcPr>
          <w:p w14:paraId="56F18D97" w14:textId="77777777" w:rsidR="00B37E70" w:rsidRPr="00F50497" w:rsidRDefault="00000000" w:rsidP="00F50497">
            <w:pPr>
              <w:spacing w:line="360" w:lineRule="auto"/>
              <w:rPr>
                <w:lang w:val="es-ES_tradnl"/>
              </w:rPr>
            </w:pPr>
            <w:r w:rsidRPr="00F50497">
              <w:rPr>
                <w:lang w:val="es-ES_tradnl"/>
              </w:rPr>
              <w:t>Actores</w:t>
            </w:r>
          </w:p>
        </w:tc>
        <w:tc>
          <w:tcPr>
            <w:tcW w:w="3792" w:type="pct"/>
            <w:tcMar>
              <w:top w:w="80" w:type="dxa"/>
              <w:left w:w="100" w:type="dxa"/>
              <w:bottom w:w="80" w:type="dxa"/>
              <w:right w:w="100" w:type="dxa"/>
            </w:tcMar>
            <w:vAlign w:val="center"/>
          </w:tcPr>
          <w:p w14:paraId="0BD1BA4B" w14:textId="77777777" w:rsidR="00B37E70" w:rsidRPr="00F50497" w:rsidRDefault="00000000" w:rsidP="00F50497">
            <w:pPr>
              <w:spacing w:line="360" w:lineRule="auto"/>
              <w:rPr>
                <w:lang w:val="es-ES_tradnl"/>
              </w:rPr>
            </w:pPr>
            <w:r w:rsidRPr="00F50497">
              <w:rPr>
                <w:lang w:val="es-ES_tradnl"/>
              </w:rPr>
              <w:t>Administrador (principal).</w:t>
            </w:r>
          </w:p>
        </w:tc>
      </w:tr>
      <w:tr w:rsidR="00B37E70" w:rsidRPr="00F50497" w14:paraId="6C5EA97D" w14:textId="77777777" w:rsidTr="006E1567">
        <w:trPr>
          <w:cantSplit/>
          <w:jc w:val="center"/>
        </w:trPr>
        <w:tc>
          <w:tcPr>
            <w:tcW w:w="1208" w:type="pct"/>
            <w:tcMar>
              <w:top w:w="80" w:type="dxa"/>
              <w:left w:w="100" w:type="dxa"/>
              <w:bottom w:w="80" w:type="dxa"/>
              <w:right w:w="100" w:type="dxa"/>
            </w:tcMar>
            <w:vAlign w:val="center"/>
          </w:tcPr>
          <w:p w14:paraId="63277402" w14:textId="77777777" w:rsidR="00B37E70" w:rsidRPr="00F50497" w:rsidRDefault="00000000" w:rsidP="00F50497">
            <w:pPr>
              <w:spacing w:line="360" w:lineRule="auto"/>
              <w:rPr>
                <w:lang w:val="es-ES_tradnl"/>
              </w:rPr>
            </w:pPr>
            <w:r w:rsidRPr="00F50497">
              <w:rPr>
                <w:lang w:val="es-ES_tradnl"/>
              </w:rPr>
              <w:t>Precondiciones</w:t>
            </w:r>
          </w:p>
        </w:tc>
        <w:tc>
          <w:tcPr>
            <w:tcW w:w="3792" w:type="pct"/>
            <w:tcMar>
              <w:top w:w="80" w:type="dxa"/>
              <w:left w:w="100" w:type="dxa"/>
              <w:bottom w:w="80" w:type="dxa"/>
              <w:right w:w="100" w:type="dxa"/>
            </w:tcMar>
            <w:vAlign w:val="center"/>
          </w:tcPr>
          <w:p w14:paraId="7B9A5FEB" w14:textId="77777777" w:rsidR="00B37E70" w:rsidRPr="00F50497" w:rsidRDefault="00000000" w:rsidP="00F50497">
            <w:pPr>
              <w:spacing w:line="360" w:lineRule="auto"/>
              <w:rPr>
                <w:lang w:val="es-ES_tradnl"/>
              </w:rPr>
            </w:pPr>
            <w:r w:rsidRPr="00F50497">
              <w:rPr>
                <w:lang w:val="es-ES_tradnl"/>
              </w:rPr>
              <w:t>Administrador autenticado y autorizado; catálogos básicos disponibles.</w:t>
            </w:r>
          </w:p>
        </w:tc>
      </w:tr>
      <w:tr w:rsidR="00B37E70" w:rsidRPr="00F50497" w14:paraId="1F449401" w14:textId="77777777" w:rsidTr="006E1567">
        <w:trPr>
          <w:cantSplit/>
          <w:jc w:val="center"/>
        </w:trPr>
        <w:tc>
          <w:tcPr>
            <w:tcW w:w="1208" w:type="pct"/>
            <w:tcMar>
              <w:top w:w="80" w:type="dxa"/>
              <w:left w:w="100" w:type="dxa"/>
              <w:bottom w:w="80" w:type="dxa"/>
              <w:right w:w="100" w:type="dxa"/>
            </w:tcMar>
            <w:vAlign w:val="center"/>
          </w:tcPr>
          <w:p w14:paraId="069908A4" w14:textId="77777777" w:rsidR="00B37E70" w:rsidRPr="00F50497" w:rsidRDefault="00000000" w:rsidP="00F50497">
            <w:pPr>
              <w:spacing w:line="360" w:lineRule="auto"/>
              <w:rPr>
                <w:lang w:val="es-ES_tradnl"/>
              </w:rPr>
            </w:pPr>
            <w:r w:rsidRPr="00F50497">
              <w:rPr>
                <w:lang w:val="es-ES_tradnl"/>
              </w:rPr>
              <w:lastRenderedPageBreak/>
              <w:t>Disparador</w:t>
            </w:r>
          </w:p>
        </w:tc>
        <w:tc>
          <w:tcPr>
            <w:tcW w:w="3792" w:type="pct"/>
            <w:tcMar>
              <w:top w:w="80" w:type="dxa"/>
              <w:left w:w="100" w:type="dxa"/>
              <w:bottom w:w="80" w:type="dxa"/>
              <w:right w:w="100" w:type="dxa"/>
            </w:tcMar>
            <w:vAlign w:val="center"/>
          </w:tcPr>
          <w:p w14:paraId="37ED222B" w14:textId="77777777" w:rsidR="00B37E70" w:rsidRPr="00F50497" w:rsidRDefault="00000000" w:rsidP="00F50497">
            <w:pPr>
              <w:spacing w:line="360" w:lineRule="auto"/>
              <w:rPr>
                <w:lang w:val="es-ES_tradnl"/>
              </w:rPr>
            </w:pPr>
            <w:r w:rsidRPr="00F50497">
              <w:rPr>
                <w:lang w:val="es-ES_tradnl"/>
              </w:rPr>
              <w:t>El administrador selecciona la gestión de residentes o departamentos.</w:t>
            </w:r>
          </w:p>
        </w:tc>
      </w:tr>
    </w:tbl>
    <w:p w14:paraId="24EEAFAD" w14:textId="77777777" w:rsidR="00B37E70" w:rsidRPr="00F50497" w:rsidRDefault="00B37E70" w:rsidP="00F50497">
      <w:pPr>
        <w:spacing w:after="40" w:line="360" w:lineRule="auto"/>
        <w:rPr>
          <w:lang w:val="es-ES_tradnl"/>
        </w:rPr>
      </w:pPr>
    </w:p>
    <w:tbl>
      <w:tblPr>
        <w:tblStyle w:val="Tablaconcuadrcula"/>
        <w:tblW w:w="5000" w:type="pct"/>
        <w:jc w:val="center"/>
        <w:tblLook w:val="04A0" w:firstRow="1" w:lastRow="0" w:firstColumn="1" w:lastColumn="0" w:noHBand="0" w:noVBand="1"/>
      </w:tblPr>
      <w:tblGrid>
        <w:gridCol w:w="2658"/>
        <w:gridCol w:w="8342"/>
      </w:tblGrid>
      <w:tr w:rsidR="00B37E70" w:rsidRPr="00F50497" w14:paraId="374DD922" w14:textId="77777777" w:rsidTr="006E1567">
        <w:trPr>
          <w:cantSplit/>
          <w:jc w:val="center"/>
        </w:trPr>
        <w:tc>
          <w:tcPr>
            <w:tcW w:w="1208" w:type="pct"/>
            <w:shd w:val="clear" w:color="auto" w:fill="D9E2F3"/>
            <w:tcMar>
              <w:top w:w="80" w:type="dxa"/>
              <w:left w:w="100" w:type="dxa"/>
              <w:bottom w:w="80" w:type="dxa"/>
              <w:right w:w="100" w:type="dxa"/>
            </w:tcMar>
            <w:vAlign w:val="center"/>
          </w:tcPr>
          <w:p w14:paraId="73D633FF" w14:textId="77777777" w:rsidR="00B37E70" w:rsidRPr="00F50497" w:rsidRDefault="00000000" w:rsidP="00F50497">
            <w:pPr>
              <w:spacing w:line="360" w:lineRule="auto"/>
              <w:rPr>
                <w:b/>
                <w:bCs/>
                <w:lang w:val="es-ES_tradnl"/>
              </w:rPr>
            </w:pPr>
            <w:r w:rsidRPr="00F50497">
              <w:rPr>
                <w:b/>
                <w:bCs/>
                <w:lang w:val="es-ES_tradnl"/>
              </w:rPr>
              <w:t>Campo</w:t>
            </w:r>
          </w:p>
        </w:tc>
        <w:tc>
          <w:tcPr>
            <w:tcW w:w="3792" w:type="pct"/>
            <w:shd w:val="clear" w:color="auto" w:fill="D9E2F3"/>
            <w:tcMar>
              <w:top w:w="80" w:type="dxa"/>
              <w:left w:w="100" w:type="dxa"/>
              <w:bottom w:w="80" w:type="dxa"/>
              <w:right w:w="100" w:type="dxa"/>
            </w:tcMar>
            <w:vAlign w:val="center"/>
          </w:tcPr>
          <w:p w14:paraId="7B95A7A8" w14:textId="77777777" w:rsidR="00B37E70" w:rsidRPr="00F50497" w:rsidRDefault="00000000" w:rsidP="00F50497">
            <w:pPr>
              <w:spacing w:line="360" w:lineRule="auto"/>
              <w:rPr>
                <w:b/>
                <w:bCs/>
                <w:lang w:val="es-ES_tradnl"/>
              </w:rPr>
            </w:pPr>
            <w:r w:rsidRPr="00F50497">
              <w:rPr>
                <w:b/>
                <w:bCs/>
                <w:lang w:val="es-ES_tradnl"/>
              </w:rPr>
              <w:t>Especificación</w:t>
            </w:r>
          </w:p>
        </w:tc>
      </w:tr>
      <w:tr w:rsidR="00B37E70" w:rsidRPr="00F50497" w14:paraId="5AEF8118" w14:textId="77777777" w:rsidTr="006E1567">
        <w:trPr>
          <w:cantSplit/>
          <w:jc w:val="center"/>
        </w:trPr>
        <w:tc>
          <w:tcPr>
            <w:tcW w:w="1208" w:type="pct"/>
            <w:tcMar>
              <w:top w:w="80" w:type="dxa"/>
              <w:left w:w="100" w:type="dxa"/>
              <w:bottom w:w="80" w:type="dxa"/>
              <w:right w:w="100" w:type="dxa"/>
            </w:tcMar>
            <w:vAlign w:val="center"/>
          </w:tcPr>
          <w:p w14:paraId="408FC5FE" w14:textId="77777777" w:rsidR="00B37E70" w:rsidRPr="00F50497" w:rsidRDefault="00000000" w:rsidP="00F50497">
            <w:pPr>
              <w:spacing w:line="360" w:lineRule="auto"/>
              <w:rPr>
                <w:lang w:val="es-ES_tradnl"/>
              </w:rPr>
            </w:pPr>
            <w:r w:rsidRPr="00F50497">
              <w:rPr>
                <w:lang w:val="es-ES_tradnl"/>
              </w:rPr>
              <w:t>Flujo principal</w:t>
            </w:r>
          </w:p>
        </w:tc>
        <w:tc>
          <w:tcPr>
            <w:tcW w:w="3792" w:type="pct"/>
            <w:tcMar>
              <w:top w:w="80" w:type="dxa"/>
              <w:left w:w="100" w:type="dxa"/>
              <w:bottom w:w="80" w:type="dxa"/>
              <w:right w:w="100" w:type="dxa"/>
            </w:tcMar>
            <w:vAlign w:val="center"/>
          </w:tcPr>
          <w:p w14:paraId="66AB768A" w14:textId="77777777" w:rsidR="00B37E70" w:rsidRPr="00F50497" w:rsidRDefault="00000000" w:rsidP="00F50497">
            <w:pPr>
              <w:spacing w:line="360" w:lineRule="auto"/>
              <w:rPr>
                <w:lang w:val="es-ES_tradnl"/>
              </w:rPr>
            </w:pPr>
            <w:r w:rsidRPr="00F50497">
              <w:rPr>
                <w:lang w:val="es-ES_tradnl"/>
              </w:rPr>
              <w:t>1) El administrador busca o crea el registro. 2) Ingresa o actualiza los datos obligatorios. 3) El</w:t>
            </w:r>
            <w:r w:rsidRPr="00F50497">
              <w:rPr>
                <w:lang w:val="es-ES_tradnl"/>
              </w:rPr>
              <w:br/>
              <w:t>sistema valida formato y unicidad. 4) Registra o actualiza el departamento. 5) Asocia la</w:t>
            </w:r>
            <w:r w:rsidRPr="00F50497">
              <w:rPr>
                <w:lang w:val="es-ES_tradnl"/>
              </w:rPr>
              <w:br/>
              <w:t>ocupación con tipo y vigencia. 6) Verifica que no existan ocupaciones incompatibles en el mismo</w:t>
            </w:r>
            <w:r w:rsidRPr="00F50497">
              <w:rPr>
                <w:lang w:val="es-ES_tradnl"/>
              </w:rPr>
              <w:br/>
              <w:t>período. 7) Guarda los cambios y registra la auditoría.</w:t>
            </w:r>
          </w:p>
        </w:tc>
      </w:tr>
      <w:tr w:rsidR="00B37E70" w:rsidRPr="00F50497" w14:paraId="06A92ADE" w14:textId="77777777" w:rsidTr="006E1567">
        <w:trPr>
          <w:cantSplit/>
          <w:jc w:val="center"/>
        </w:trPr>
        <w:tc>
          <w:tcPr>
            <w:tcW w:w="1208" w:type="pct"/>
            <w:tcMar>
              <w:top w:w="80" w:type="dxa"/>
              <w:left w:w="100" w:type="dxa"/>
              <w:bottom w:w="80" w:type="dxa"/>
              <w:right w:w="100" w:type="dxa"/>
            </w:tcMar>
            <w:vAlign w:val="center"/>
          </w:tcPr>
          <w:p w14:paraId="31386450" w14:textId="77777777" w:rsidR="00B37E70" w:rsidRPr="00F50497" w:rsidRDefault="00000000" w:rsidP="00F50497">
            <w:pPr>
              <w:spacing w:line="360" w:lineRule="auto"/>
              <w:rPr>
                <w:lang w:val="es-ES_tradnl"/>
              </w:rPr>
            </w:pPr>
            <w:r w:rsidRPr="00F50497">
              <w:rPr>
                <w:lang w:val="es-ES_tradnl"/>
              </w:rPr>
              <w:t>Flujos alternativos</w:t>
            </w:r>
          </w:p>
        </w:tc>
        <w:tc>
          <w:tcPr>
            <w:tcW w:w="3792" w:type="pct"/>
            <w:tcMar>
              <w:top w:w="80" w:type="dxa"/>
              <w:left w:w="100" w:type="dxa"/>
              <w:bottom w:w="80" w:type="dxa"/>
              <w:right w:w="100" w:type="dxa"/>
            </w:tcMar>
            <w:vAlign w:val="center"/>
          </w:tcPr>
          <w:p w14:paraId="5B6D2ECC" w14:textId="77777777" w:rsidR="00B37E70" w:rsidRPr="00F50497" w:rsidRDefault="00000000" w:rsidP="00F50497">
            <w:pPr>
              <w:spacing w:line="360" w:lineRule="auto"/>
              <w:rPr>
                <w:lang w:val="es-ES_tradnl"/>
              </w:rPr>
            </w:pPr>
            <w:r w:rsidRPr="00F50497">
              <w:rPr>
                <w:lang w:val="es-ES_tradnl"/>
              </w:rPr>
              <w:t>A1: faltan datos obligatorios; solicita completarlos. A2: existe una ocupación incompatible;</w:t>
            </w:r>
            <w:r w:rsidRPr="00F50497">
              <w:rPr>
                <w:lang w:val="es-ES_tradnl"/>
              </w:rPr>
              <w:br/>
              <w:t>rechaza la asociación y muestra el conflicto. A3: se desactiva un residente; conserva el historial y</w:t>
            </w:r>
            <w:r w:rsidRPr="00F50497">
              <w:rPr>
                <w:lang w:val="es-ES_tradnl"/>
              </w:rPr>
              <w:br/>
              <w:t>cierra las ocupaciones vigentes cuando corresponde.</w:t>
            </w:r>
          </w:p>
        </w:tc>
      </w:tr>
      <w:tr w:rsidR="00B37E70" w:rsidRPr="00F50497" w14:paraId="01C3057B" w14:textId="77777777" w:rsidTr="006E1567">
        <w:trPr>
          <w:cantSplit/>
          <w:jc w:val="center"/>
        </w:trPr>
        <w:tc>
          <w:tcPr>
            <w:tcW w:w="1208" w:type="pct"/>
            <w:tcMar>
              <w:top w:w="80" w:type="dxa"/>
              <w:left w:w="100" w:type="dxa"/>
              <w:bottom w:w="80" w:type="dxa"/>
              <w:right w:w="100" w:type="dxa"/>
            </w:tcMar>
            <w:vAlign w:val="center"/>
          </w:tcPr>
          <w:p w14:paraId="22DE4990" w14:textId="77777777" w:rsidR="00B37E70" w:rsidRPr="00F50497" w:rsidRDefault="00000000" w:rsidP="00F50497">
            <w:pPr>
              <w:spacing w:line="360" w:lineRule="auto"/>
              <w:rPr>
                <w:lang w:val="es-ES_tradnl"/>
              </w:rPr>
            </w:pPr>
            <w:r w:rsidRPr="00F50497">
              <w:rPr>
                <w:lang w:val="es-ES_tradnl"/>
              </w:rPr>
              <w:t>Postcondiciones</w:t>
            </w:r>
          </w:p>
        </w:tc>
        <w:tc>
          <w:tcPr>
            <w:tcW w:w="3792" w:type="pct"/>
            <w:tcMar>
              <w:top w:w="80" w:type="dxa"/>
              <w:left w:w="100" w:type="dxa"/>
              <w:bottom w:w="80" w:type="dxa"/>
              <w:right w:w="100" w:type="dxa"/>
            </w:tcMar>
            <w:vAlign w:val="center"/>
          </w:tcPr>
          <w:p w14:paraId="44B8D4A8" w14:textId="77777777" w:rsidR="00B37E70" w:rsidRPr="00F50497" w:rsidRDefault="00000000" w:rsidP="00F50497">
            <w:pPr>
              <w:spacing w:line="360" w:lineRule="auto"/>
              <w:rPr>
                <w:lang w:val="es-ES_tradnl"/>
              </w:rPr>
            </w:pPr>
            <w:r w:rsidRPr="00F50497">
              <w:rPr>
                <w:lang w:val="es-ES_tradnl"/>
              </w:rPr>
              <w:t>Datos de residentes, departamentos y ocupaciones actualizados, sin perder el historial.</w:t>
            </w:r>
          </w:p>
        </w:tc>
      </w:tr>
      <w:tr w:rsidR="00B37E70" w:rsidRPr="00F50497" w14:paraId="3BD1325C" w14:textId="77777777" w:rsidTr="006E1567">
        <w:trPr>
          <w:cantSplit/>
          <w:jc w:val="center"/>
        </w:trPr>
        <w:tc>
          <w:tcPr>
            <w:tcW w:w="1208" w:type="pct"/>
            <w:tcMar>
              <w:top w:w="80" w:type="dxa"/>
              <w:left w:w="100" w:type="dxa"/>
              <w:bottom w:w="80" w:type="dxa"/>
              <w:right w:w="100" w:type="dxa"/>
            </w:tcMar>
            <w:vAlign w:val="center"/>
          </w:tcPr>
          <w:p w14:paraId="31B5E7FF" w14:textId="77777777" w:rsidR="00B37E70" w:rsidRPr="00F50497" w:rsidRDefault="00000000" w:rsidP="00F50497">
            <w:pPr>
              <w:spacing w:line="360" w:lineRule="auto"/>
              <w:rPr>
                <w:lang w:val="es-ES_tradnl"/>
              </w:rPr>
            </w:pPr>
            <w:r w:rsidRPr="00F50497">
              <w:rPr>
                <w:lang w:val="es-ES_tradnl"/>
              </w:rPr>
              <w:t>Reglas de negocio</w:t>
            </w:r>
          </w:p>
        </w:tc>
        <w:tc>
          <w:tcPr>
            <w:tcW w:w="3792" w:type="pct"/>
            <w:tcMar>
              <w:top w:w="80" w:type="dxa"/>
              <w:left w:w="100" w:type="dxa"/>
              <w:bottom w:w="80" w:type="dxa"/>
              <w:right w:w="100" w:type="dxa"/>
            </w:tcMar>
            <w:vAlign w:val="center"/>
          </w:tcPr>
          <w:p w14:paraId="2A91F0D7" w14:textId="77777777" w:rsidR="00B37E70" w:rsidRPr="00F50497" w:rsidRDefault="00000000" w:rsidP="00F50497">
            <w:pPr>
              <w:spacing w:line="360" w:lineRule="auto"/>
              <w:rPr>
                <w:lang w:val="es-ES_tradnl"/>
              </w:rPr>
            </w:pPr>
            <w:r w:rsidRPr="00F50497">
              <w:rPr>
                <w:lang w:val="es-ES_tradnl"/>
              </w:rPr>
              <w:t>Un departamento no puede mantener ocupaciones incompatibles durante el mismo período y las</w:t>
            </w:r>
            <w:r w:rsidRPr="00F50497">
              <w:rPr>
                <w:lang w:val="es-ES_tradnl"/>
              </w:rPr>
              <w:br/>
              <w:t>desactivaciones no eliminan registros históricos.</w:t>
            </w:r>
          </w:p>
        </w:tc>
      </w:tr>
      <w:tr w:rsidR="00B37E70" w:rsidRPr="00F50497" w14:paraId="013D6B28" w14:textId="77777777" w:rsidTr="006E1567">
        <w:trPr>
          <w:cantSplit/>
          <w:jc w:val="center"/>
        </w:trPr>
        <w:tc>
          <w:tcPr>
            <w:tcW w:w="1208" w:type="pct"/>
            <w:tcMar>
              <w:top w:w="80" w:type="dxa"/>
              <w:left w:w="100" w:type="dxa"/>
              <w:bottom w:w="80" w:type="dxa"/>
              <w:right w:w="100" w:type="dxa"/>
            </w:tcMar>
            <w:vAlign w:val="center"/>
          </w:tcPr>
          <w:p w14:paraId="6385CD7C" w14:textId="77777777" w:rsidR="00B37E70" w:rsidRPr="00F50497" w:rsidRDefault="00000000" w:rsidP="00F50497">
            <w:pPr>
              <w:spacing w:line="360" w:lineRule="auto"/>
              <w:rPr>
                <w:lang w:val="es-ES_tradnl"/>
              </w:rPr>
            </w:pPr>
            <w:r w:rsidRPr="00F50497">
              <w:rPr>
                <w:lang w:val="es-ES_tradnl"/>
              </w:rPr>
              <w:t>Trazabilidad</w:t>
            </w:r>
          </w:p>
        </w:tc>
        <w:tc>
          <w:tcPr>
            <w:tcW w:w="3792" w:type="pct"/>
            <w:tcMar>
              <w:top w:w="80" w:type="dxa"/>
              <w:left w:w="100" w:type="dxa"/>
              <w:bottom w:w="80" w:type="dxa"/>
              <w:right w:w="100" w:type="dxa"/>
            </w:tcMar>
            <w:vAlign w:val="center"/>
          </w:tcPr>
          <w:p w14:paraId="1F28F4A0" w14:textId="77777777" w:rsidR="00B37E70" w:rsidRPr="00F50497" w:rsidRDefault="00000000" w:rsidP="00F50497">
            <w:pPr>
              <w:spacing w:line="360" w:lineRule="auto"/>
              <w:rPr>
                <w:lang w:val="es-ES_tradnl"/>
              </w:rPr>
            </w:pPr>
            <w:r w:rsidRPr="00F50497">
              <w:rPr>
                <w:lang w:val="es-ES_tradnl"/>
              </w:rPr>
              <w:t>RF-03, RF-04, RF-18.</w:t>
            </w:r>
          </w:p>
        </w:tc>
      </w:tr>
    </w:tbl>
    <w:p w14:paraId="2C448685" w14:textId="77777777" w:rsidR="00B37E70" w:rsidRPr="00F50497" w:rsidRDefault="00B37E70" w:rsidP="00F50497">
      <w:pPr>
        <w:spacing w:after="40" w:line="360" w:lineRule="auto"/>
        <w:rPr>
          <w:lang w:val="es-ES_tradnl"/>
        </w:rPr>
      </w:pPr>
    </w:p>
    <w:tbl>
      <w:tblPr>
        <w:tblStyle w:val="Tablaconcuadrcula"/>
        <w:tblW w:w="5000" w:type="pct"/>
        <w:jc w:val="center"/>
        <w:tblLook w:val="04A0" w:firstRow="1" w:lastRow="0" w:firstColumn="1" w:lastColumn="0" w:noHBand="0" w:noVBand="1"/>
      </w:tblPr>
      <w:tblGrid>
        <w:gridCol w:w="2658"/>
        <w:gridCol w:w="8342"/>
      </w:tblGrid>
      <w:tr w:rsidR="00B37E70" w:rsidRPr="00F50497" w14:paraId="15710071" w14:textId="77777777" w:rsidTr="006E1567">
        <w:trPr>
          <w:cantSplit/>
          <w:jc w:val="center"/>
        </w:trPr>
        <w:tc>
          <w:tcPr>
            <w:tcW w:w="1208" w:type="pct"/>
            <w:shd w:val="clear" w:color="auto" w:fill="D9E2F3"/>
            <w:tcMar>
              <w:top w:w="80" w:type="dxa"/>
              <w:left w:w="100" w:type="dxa"/>
              <w:bottom w:w="80" w:type="dxa"/>
              <w:right w:w="100" w:type="dxa"/>
            </w:tcMar>
            <w:vAlign w:val="center"/>
          </w:tcPr>
          <w:p w14:paraId="5BE95D81" w14:textId="77777777" w:rsidR="00B37E70" w:rsidRPr="00F50497" w:rsidRDefault="00000000" w:rsidP="00F50497">
            <w:pPr>
              <w:spacing w:line="360" w:lineRule="auto"/>
              <w:rPr>
                <w:b/>
                <w:bCs/>
                <w:lang w:val="es-ES_tradnl"/>
              </w:rPr>
            </w:pPr>
            <w:r w:rsidRPr="00F50497">
              <w:rPr>
                <w:b/>
                <w:bCs/>
                <w:lang w:val="es-ES_tradnl"/>
              </w:rPr>
              <w:t>Campo</w:t>
            </w:r>
          </w:p>
        </w:tc>
        <w:tc>
          <w:tcPr>
            <w:tcW w:w="3792" w:type="pct"/>
            <w:shd w:val="clear" w:color="auto" w:fill="D9E2F3"/>
            <w:tcMar>
              <w:top w:w="80" w:type="dxa"/>
              <w:left w:w="100" w:type="dxa"/>
              <w:bottom w:w="80" w:type="dxa"/>
              <w:right w:w="100" w:type="dxa"/>
            </w:tcMar>
            <w:vAlign w:val="center"/>
          </w:tcPr>
          <w:p w14:paraId="22B50441" w14:textId="77777777" w:rsidR="00B37E70" w:rsidRPr="00F50497" w:rsidRDefault="00000000" w:rsidP="00F50497">
            <w:pPr>
              <w:spacing w:line="360" w:lineRule="auto"/>
              <w:rPr>
                <w:b/>
                <w:bCs/>
                <w:lang w:val="es-ES_tradnl"/>
              </w:rPr>
            </w:pPr>
            <w:r w:rsidRPr="00F50497">
              <w:rPr>
                <w:b/>
                <w:bCs/>
                <w:lang w:val="es-ES_tradnl"/>
              </w:rPr>
              <w:t>Especificación</w:t>
            </w:r>
          </w:p>
        </w:tc>
      </w:tr>
      <w:tr w:rsidR="00B37E70" w:rsidRPr="00F50497" w14:paraId="0E1F0710" w14:textId="77777777" w:rsidTr="006E1567">
        <w:trPr>
          <w:cantSplit/>
          <w:jc w:val="center"/>
        </w:trPr>
        <w:tc>
          <w:tcPr>
            <w:tcW w:w="1208" w:type="pct"/>
            <w:tcMar>
              <w:top w:w="80" w:type="dxa"/>
              <w:left w:w="100" w:type="dxa"/>
              <w:bottom w:w="80" w:type="dxa"/>
              <w:right w:w="100" w:type="dxa"/>
            </w:tcMar>
            <w:vAlign w:val="center"/>
          </w:tcPr>
          <w:p w14:paraId="2B2AA5D3" w14:textId="77777777" w:rsidR="00B37E70" w:rsidRPr="00F50497" w:rsidRDefault="00000000" w:rsidP="00F50497">
            <w:pPr>
              <w:spacing w:line="360" w:lineRule="auto"/>
              <w:rPr>
                <w:lang w:val="es-ES_tradnl"/>
              </w:rPr>
            </w:pPr>
            <w:r w:rsidRPr="00F50497">
              <w:rPr>
                <w:lang w:val="es-ES_tradnl"/>
              </w:rPr>
              <w:t>Objetivo</w:t>
            </w:r>
          </w:p>
        </w:tc>
        <w:tc>
          <w:tcPr>
            <w:tcW w:w="3792" w:type="pct"/>
            <w:tcMar>
              <w:top w:w="80" w:type="dxa"/>
              <w:left w:w="100" w:type="dxa"/>
              <w:bottom w:w="80" w:type="dxa"/>
              <w:right w:w="100" w:type="dxa"/>
            </w:tcMar>
            <w:vAlign w:val="center"/>
          </w:tcPr>
          <w:p w14:paraId="1E286107" w14:textId="77777777" w:rsidR="00B37E70" w:rsidRPr="00F50497" w:rsidRDefault="00000000" w:rsidP="00F50497">
            <w:pPr>
              <w:spacing w:line="360" w:lineRule="auto"/>
              <w:rPr>
                <w:lang w:val="es-ES_tradnl"/>
              </w:rPr>
            </w:pPr>
            <w:r w:rsidRPr="00F50497">
              <w:rPr>
                <w:lang w:val="es-ES_tradnl"/>
              </w:rPr>
              <w:t>Generar las cuotas del período con detalle, vencimiento y trazabilidad.</w:t>
            </w:r>
          </w:p>
        </w:tc>
      </w:tr>
      <w:tr w:rsidR="00B37E70" w:rsidRPr="00F50497" w14:paraId="53850FDE" w14:textId="77777777" w:rsidTr="006E1567">
        <w:trPr>
          <w:cantSplit/>
          <w:jc w:val="center"/>
        </w:trPr>
        <w:tc>
          <w:tcPr>
            <w:tcW w:w="1208" w:type="pct"/>
            <w:tcMar>
              <w:top w:w="80" w:type="dxa"/>
              <w:left w:w="100" w:type="dxa"/>
              <w:bottom w:w="80" w:type="dxa"/>
              <w:right w:w="100" w:type="dxa"/>
            </w:tcMar>
            <w:vAlign w:val="center"/>
          </w:tcPr>
          <w:p w14:paraId="575EA928" w14:textId="77777777" w:rsidR="00B37E70" w:rsidRPr="00F50497" w:rsidRDefault="00000000" w:rsidP="00F50497">
            <w:pPr>
              <w:spacing w:line="360" w:lineRule="auto"/>
              <w:rPr>
                <w:lang w:val="es-ES_tradnl"/>
              </w:rPr>
            </w:pPr>
            <w:r w:rsidRPr="00F50497">
              <w:rPr>
                <w:lang w:val="es-ES_tradnl"/>
              </w:rPr>
              <w:t>Actores</w:t>
            </w:r>
          </w:p>
        </w:tc>
        <w:tc>
          <w:tcPr>
            <w:tcW w:w="3792" w:type="pct"/>
            <w:tcMar>
              <w:top w:w="80" w:type="dxa"/>
              <w:left w:w="100" w:type="dxa"/>
              <w:bottom w:w="80" w:type="dxa"/>
              <w:right w:w="100" w:type="dxa"/>
            </w:tcMar>
            <w:vAlign w:val="center"/>
          </w:tcPr>
          <w:p w14:paraId="658C5426" w14:textId="77777777" w:rsidR="00B37E70" w:rsidRPr="00F50497" w:rsidRDefault="00000000" w:rsidP="00F50497">
            <w:pPr>
              <w:spacing w:line="360" w:lineRule="auto"/>
              <w:rPr>
                <w:lang w:val="es-ES_tradnl"/>
              </w:rPr>
            </w:pPr>
            <w:r w:rsidRPr="00F50497">
              <w:rPr>
                <w:lang w:val="es-ES_tradnl"/>
              </w:rPr>
              <w:t>Administrador (principal).</w:t>
            </w:r>
          </w:p>
        </w:tc>
      </w:tr>
      <w:tr w:rsidR="00B37E70" w:rsidRPr="00F50497" w14:paraId="16E3626F" w14:textId="77777777" w:rsidTr="006E1567">
        <w:trPr>
          <w:cantSplit/>
          <w:jc w:val="center"/>
        </w:trPr>
        <w:tc>
          <w:tcPr>
            <w:tcW w:w="1208" w:type="pct"/>
            <w:tcMar>
              <w:top w:w="80" w:type="dxa"/>
              <w:left w:w="100" w:type="dxa"/>
              <w:bottom w:w="80" w:type="dxa"/>
              <w:right w:w="100" w:type="dxa"/>
            </w:tcMar>
            <w:vAlign w:val="center"/>
          </w:tcPr>
          <w:p w14:paraId="32BE9E3A" w14:textId="77777777" w:rsidR="00B37E70" w:rsidRPr="00F50497" w:rsidRDefault="00000000" w:rsidP="00F50497">
            <w:pPr>
              <w:spacing w:line="360" w:lineRule="auto"/>
              <w:rPr>
                <w:lang w:val="es-ES_tradnl"/>
              </w:rPr>
            </w:pPr>
            <w:r w:rsidRPr="00F50497">
              <w:rPr>
                <w:lang w:val="es-ES_tradnl"/>
              </w:rPr>
              <w:t>Precondiciones</w:t>
            </w:r>
          </w:p>
        </w:tc>
        <w:tc>
          <w:tcPr>
            <w:tcW w:w="3792" w:type="pct"/>
            <w:tcMar>
              <w:top w:w="80" w:type="dxa"/>
              <w:left w:w="100" w:type="dxa"/>
              <w:bottom w:w="80" w:type="dxa"/>
              <w:right w:w="100" w:type="dxa"/>
            </w:tcMar>
            <w:vAlign w:val="center"/>
          </w:tcPr>
          <w:p w14:paraId="55C8E418" w14:textId="77777777" w:rsidR="00B37E70" w:rsidRPr="00F50497" w:rsidRDefault="00000000" w:rsidP="00F50497">
            <w:pPr>
              <w:spacing w:line="360" w:lineRule="auto"/>
              <w:rPr>
                <w:lang w:val="es-ES_tradnl"/>
              </w:rPr>
            </w:pPr>
            <w:r w:rsidRPr="00F50497">
              <w:rPr>
                <w:lang w:val="es-ES_tradnl"/>
              </w:rPr>
              <w:t>Administrador autenticado; departamentos y ocupaciones vigentes; conceptos y reglas de</w:t>
            </w:r>
            <w:r w:rsidRPr="00F50497">
              <w:rPr>
                <w:lang w:val="es-ES_tradnl"/>
              </w:rPr>
              <w:br/>
              <w:t>distribución registrados; período abierto.</w:t>
            </w:r>
          </w:p>
        </w:tc>
      </w:tr>
      <w:tr w:rsidR="00B37E70" w:rsidRPr="00F50497" w14:paraId="7E7EDFD2" w14:textId="77777777" w:rsidTr="006E1567">
        <w:trPr>
          <w:cantSplit/>
          <w:jc w:val="center"/>
        </w:trPr>
        <w:tc>
          <w:tcPr>
            <w:tcW w:w="1208" w:type="pct"/>
            <w:tcMar>
              <w:top w:w="80" w:type="dxa"/>
              <w:left w:w="100" w:type="dxa"/>
              <w:bottom w:w="80" w:type="dxa"/>
              <w:right w:w="100" w:type="dxa"/>
            </w:tcMar>
            <w:vAlign w:val="center"/>
          </w:tcPr>
          <w:p w14:paraId="2C43FD83" w14:textId="77777777" w:rsidR="00B37E70" w:rsidRPr="00F50497" w:rsidRDefault="00000000" w:rsidP="00F50497">
            <w:pPr>
              <w:spacing w:line="360" w:lineRule="auto"/>
              <w:rPr>
                <w:lang w:val="es-ES_tradnl"/>
              </w:rPr>
            </w:pPr>
            <w:r w:rsidRPr="00F50497">
              <w:rPr>
                <w:lang w:val="es-ES_tradnl"/>
              </w:rPr>
              <w:t>Disparador</w:t>
            </w:r>
          </w:p>
        </w:tc>
        <w:tc>
          <w:tcPr>
            <w:tcW w:w="3792" w:type="pct"/>
            <w:tcMar>
              <w:top w:w="80" w:type="dxa"/>
              <w:left w:w="100" w:type="dxa"/>
              <w:bottom w:w="80" w:type="dxa"/>
              <w:right w:w="100" w:type="dxa"/>
            </w:tcMar>
            <w:vAlign w:val="center"/>
          </w:tcPr>
          <w:p w14:paraId="4761657A" w14:textId="77777777" w:rsidR="00B37E70" w:rsidRPr="00F50497" w:rsidRDefault="00000000" w:rsidP="00F50497">
            <w:pPr>
              <w:spacing w:line="360" w:lineRule="auto"/>
              <w:rPr>
                <w:lang w:val="es-ES_tradnl"/>
              </w:rPr>
            </w:pPr>
            <w:r w:rsidRPr="00F50497">
              <w:rPr>
                <w:lang w:val="es-ES_tradnl"/>
              </w:rPr>
              <w:t>El administrador solicita calcular las cuotas de un período.</w:t>
            </w:r>
          </w:p>
        </w:tc>
      </w:tr>
      <w:tr w:rsidR="00B37E70" w:rsidRPr="00F50497" w14:paraId="07CE358B" w14:textId="77777777" w:rsidTr="006E1567">
        <w:trPr>
          <w:cantSplit/>
          <w:jc w:val="center"/>
        </w:trPr>
        <w:tc>
          <w:tcPr>
            <w:tcW w:w="1208" w:type="pct"/>
            <w:tcMar>
              <w:top w:w="80" w:type="dxa"/>
              <w:left w:w="100" w:type="dxa"/>
              <w:bottom w:w="80" w:type="dxa"/>
              <w:right w:w="100" w:type="dxa"/>
            </w:tcMar>
            <w:vAlign w:val="center"/>
          </w:tcPr>
          <w:p w14:paraId="645D67B5" w14:textId="77777777" w:rsidR="00B37E70" w:rsidRPr="00F50497" w:rsidRDefault="00000000" w:rsidP="00F50497">
            <w:pPr>
              <w:spacing w:line="360" w:lineRule="auto"/>
              <w:rPr>
                <w:lang w:val="es-ES_tradnl"/>
              </w:rPr>
            </w:pPr>
            <w:r w:rsidRPr="00F50497">
              <w:rPr>
                <w:lang w:val="es-ES_tradnl"/>
              </w:rPr>
              <w:lastRenderedPageBreak/>
              <w:t>Flujo principal</w:t>
            </w:r>
          </w:p>
        </w:tc>
        <w:tc>
          <w:tcPr>
            <w:tcW w:w="3792" w:type="pct"/>
            <w:tcMar>
              <w:top w:w="80" w:type="dxa"/>
              <w:left w:w="100" w:type="dxa"/>
              <w:bottom w:w="80" w:type="dxa"/>
              <w:right w:w="100" w:type="dxa"/>
            </w:tcMar>
            <w:vAlign w:val="center"/>
          </w:tcPr>
          <w:p w14:paraId="6E6084A9" w14:textId="77777777" w:rsidR="00B37E70" w:rsidRPr="00F50497" w:rsidRDefault="00000000" w:rsidP="00F50497">
            <w:pPr>
              <w:spacing w:line="360" w:lineRule="auto"/>
              <w:rPr>
                <w:lang w:val="es-ES_tradnl"/>
              </w:rPr>
            </w:pPr>
            <w:r w:rsidRPr="00F50497">
              <w:rPr>
                <w:lang w:val="es-ES_tradnl"/>
              </w:rPr>
              <w:t>1) El administrador selecciona el período. 2) El sistema valida los datos base. 3) Consolida los</w:t>
            </w:r>
            <w:r w:rsidRPr="00F50497">
              <w:rPr>
                <w:lang w:val="es-ES_tradnl"/>
              </w:rPr>
              <w:br/>
              <w:t>conceptos. 4) Aplica la regla de distribución y calcula la cuota de cada departamento. 5) Muestra</w:t>
            </w:r>
            <w:r w:rsidRPr="00F50497">
              <w:rPr>
                <w:lang w:val="es-ES_tradnl"/>
              </w:rPr>
              <w:br/>
              <w:t>los totales para revisión. 6) El administrador confirma. 7) El sistema emite las cuotas y registra la</w:t>
            </w:r>
            <w:r w:rsidRPr="00F50497">
              <w:rPr>
                <w:lang w:val="es-ES_tradnl"/>
              </w:rPr>
              <w:br/>
              <w:t>auditoría. 8) Las cuotas quedan disponibles para consulta.</w:t>
            </w:r>
          </w:p>
        </w:tc>
      </w:tr>
      <w:tr w:rsidR="00B37E70" w:rsidRPr="00F50497" w14:paraId="3967A8B9" w14:textId="77777777" w:rsidTr="006E1567">
        <w:trPr>
          <w:cantSplit/>
          <w:jc w:val="center"/>
        </w:trPr>
        <w:tc>
          <w:tcPr>
            <w:tcW w:w="1208" w:type="pct"/>
            <w:tcMar>
              <w:top w:w="80" w:type="dxa"/>
              <w:left w:w="100" w:type="dxa"/>
              <w:bottom w:w="80" w:type="dxa"/>
              <w:right w:w="100" w:type="dxa"/>
            </w:tcMar>
            <w:vAlign w:val="center"/>
          </w:tcPr>
          <w:p w14:paraId="0CE8C96D" w14:textId="77777777" w:rsidR="00B37E70" w:rsidRPr="00F50497" w:rsidRDefault="00000000" w:rsidP="00F50497">
            <w:pPr>
              <w:spacing w:line="360" w:lineRule="auto"/>
              <w:rPr>
                <w:lang w:val="es-ES_tradnl"/>
              </w:rPr>
            </w:pPr>
            <w:r w:rsidRPr="00F50497">
              <w:rPr>
                <w:lang w:val="es-ES_tradnl"/>
              </w:rPr>
              <w:t>Flujos alternativos</w:t>
            </w:r>
          </w:p>
        </w:tc>
        <w:tc>
          <w:tcPr>
            <w:tcW w:w="3792" w:type="pct"/>
            <w:tcMar>
              <w:top w:w="80" w:type="dxa"/>
              <w:left w:w="100" w:type="dxa"/>
              <w:bottom w:w="80" w:type="dxa"/>
              <w:right w:w="100" w:type="dxa"/>
            </w:tcMar>
            <w:vAlign w:val="center"/>
          </w:tcPr>
          <w:p w14:paraId="5984095A" w14:textId="77777777" w:rsidR="00B37E70" w:rsidRPr="00F50497" w:rsidRDefault="00000000" w:rsidP="00F50497">
            <w:pPr>
              <w:spacing w:line="360" w:lineRule="auto"/>
              <w:rPr>
                <w:lang w:val="es-ES_tradnl"/>
              </w:rPr>
            </w:pPr>
            <w:r w:rsidRPr="00F50497">
              <w:rPr>
                <w:lang w:val="es-ES_tradnl"/>
              </w:rPr>
              <w:t>A1: faltan conceptos o reglas; el sistema no calcula e identifica los datos faltantes. A2: ya existe</w:t>
            </w:r>
            <w:r w:rsidRPr="00F50497">
              <w:rPr>
                <w:lang w:val="es-ES_tradnl"/>
              </w:rPr>
              <w:br/>
              <w:t>un período emitido; exige una corrección formal y conserva la versión anterior.</w:t>
            </w:r>
          </w:p>
        </w:tc>
      </w:tr>
      <w:tr w:rsidR="00B37E70" w:rsidRPr="00F50497" w14:paraId="491870F6" w14:textId="77777777" w:rsidTr="006E1567">
        <w:trPr>
          <w:cantSplit/>
          <w:jc w:val="center"/>
        </w:trPr>
        <w:tc>
          <w:tcPr>
            <w:tcW w:w="1208" w:type="pct"/>
            <w:tcMar>
              <w:top w:w="80" w:type="dxa"/>
              <w:left w:w="100" w:type="dxa"/>
              <w:bottom w:w="80" w:type="dxa"/>
              <w:right w:w="100" w:type="dxa"/>
            </w:tcMar>
            <w:vAlign w:val="center"/>
          </w:tcPr>
          <w:p w14:paraId="58C091AE" w14:textId="77777777" w:rsidR="00B37E70" w:rsidRPr="00F50497" w:rsidRDefault="00000000" w:rsidP="00F50497">
            <w:pPr>
              <w:spacing w:line="360" w:lineRule="auto"/>
              <w:rPr>
                <w:lang w:val="es-ES_tradnl"/>
              </w:rPr>
            </w:pPr>
            <w:r w:rsidRPr="00F50497">
              <w:rPr>
                <w:lang w:val="es-ES_tradnl"/>
              </w:rPr>
              <w:t>Postcondiciones</w:t>
            </w:r>
          </w:p>
        </w:tc>
        <w:tc>
          <w:tcPr>
            <w:tcW w:w="3792" w:type="pct"/>
            <w:tcMar>
              <w:top w:w="80" w:type="dxa"/>
              <w:left w:w="100" w:type="dxa"/>
              <w:bottom w:w="80" w:type="dxa"/>
              <w:right w:w="100" w:type="dxa"/>
            </w:tcMar>
            <w:vAlign w:val="center"/>
          </w:tcPr>
          <w:p w14:paraId="6EA19D32" w14:textId="77777777" w:rsidR="00B37E70" w:rsidRPr="00F50497" w:rsidRDefault="00000000" w:rsidP="00F50497">
            <w:pPr>
              <w:spacing w:line="360" w:lineRule="auto"/>
              <w:rPr>
                <w:lang w:val="es-ES_tradnl"/>
              </w:rPr>
            </w:pPr>
            <w:r w:rsidRPr="00F50497">
              <w:rPr>
                <w:lang w:val="es-ES_tradnl"/>
              </w:rPr>
              <w:t>Cuotas emitidas, visibles y con estado Pendiente; totales conciliados con los conceptos del</w:t>
            </w:r>
            <w:r w:rsidRPr="00F50497">
              <w:rPr>
                <w:lang w:val="es-ES_tradnl"/>
              </w:rPr>
              <w:br/>
              <w:t>período.</w:t>
            </w:r>
          </w:p>
        </w:tc>
      </w:tr>
      <w:tr w:rsidR="00B37E70" w:rsidRPr="00F50497" w14:paraId="0DC1A3D0" w14:textId="77777777" w:rsidTr="006E1567">
        <w:trPr>
          <w:cantSplit/>
          <w:jc w:val="center"/>
        </w:trPr>
        <w:tc>
          <w:tcPr>
            <w:tcW w:w="1208" w:type="pct"/>
            <w:tcMar>
              <w:top w:w="80" w:type="dxa"/>
              <w:left w:w="100" w:type="dxa"/>
              <w:bottom w:w="80" w:type="dxa"/>
              <w:right w:w="100" w:type="dxa"/>
            </w:tcMar>
            <w:vAlign w:val="center"/>
          </w:tcPr>
          <w:p w14:paraId="49B2797D" w14:textId="77777777" w:rsidR="00B37E70" w:rsidRPr="00F50497" w:rsidRDefault="00000000" w:rsidP="00F50497">
            <w:pPr>
              <w:spacing w:line="360" w:lineRule="auto"/>
              <w:rPr>
                <w:lang w:val="es-ES_tradnl"/>
              </w:rPr>
            </w:pPr>
            <w:r w:rsidRPr="00F50497">
              <w:rPr>
                <w:lang w:val="es-ES_tradnl"/>
              </w:rPr>
              <w:t>Reglas de negocio</w:t>
            </w:r>
          </w:p>
        </w:tc>
        <w:tc>
          <w:tcPr>
            <w:tcW w:w="3792" w:type="pct"/>
            <w:tcMar>
              <w:top w:w="80" w:type="dxa"/>
              <w:left w:w="100" w:type="dxa"/>
              <w:bottom w:w="80" w:type="dxa"/>
              <w:right w:w="100" w:type="dxa"/>
            </w:tcMar>
            <w:vAlign w:val="center"/>
          </w:tcPr>
          <w:p w14:paraId="5EEB8E5E" w14:textId="77777777" w:rsidR="00B37E70" w:rsidRPr="00F50497" w:rsidRDefault="00000000" w:rsidP="00F50497">
            <w:pPr>
              <w:spacing w:line="360" w:lineRule="auto"/>
              <w:rPr>
                <w:lang w:val="es-ES_tradnl"/>
              </w:rPr>
            </w:pPr>
            <w:r w:rsidRPr="00F50497">
              <w:rPr>
                <w:lang w:val="es-ES_tradnl"/>
              </w:rPr>
              <w:t>No se emite si el total distribuido no coincide con el total de gastos. Toda corrección debe ser</w:t>
            </w:r>
            <w:r w:rsidRPr="00F50497">
              <w:rPr>
                <w:lang w:val="es-ES_tradnl"/>
              </w:rPr>
              <w:br/>
              <w:t>trazable.</w:t>
            </w:r>
          </w:p>
        </w:tc>
      </w:tr>
      <w:tr w:rsidR="00B37E70" w:rsidRPr="00F50497" w14:paraId="37CE323E" w14:textId="77777777" w:rsidTr="006E1567">
        <w:trPr>
          <w:cantSplit/>
          <w:jc w:val="center"/>
        </w:trPr>
        <w:tc>
          <w:tcPr>
            <w:tcW w:w="1208" w:type="pct"/>
            <w:tcMar>
              <w:top w:w="80" w:type="dxa"/>
              <w:left w:w="100" w:type="dxa"/>
              <w:bottom w:w="80" w:type="dxa"/>
              <w:right w:w="100" w:type="dxa"/>
            </w:tcMar>
            <w:vAlign w:val="center"/>
          </w:tcPr>
          <w:p w14:paraId="58B6191C" w14:textId="77777777" w:rsidR="00B37E70" w:rsidRPr="00F50497" w:rsidRDefault="00000000" w:rsidP="00F50497">
            <w:pPr>
              <w:spacing w:line="360" w:lineRule="auto"/>
              <w:rPr>
                <w:lang w:val="es-ES_tradnl"/>
              </w:rPr>
            </w:pPr>
            <w:r w:rsidRPr="00F50497">
              <w:rPr>
                <w:lang w:val="es-ES_tradnl"/>
              </w:rPr>
              <w:t>Trazabilidad</w:t>
            </w:r>
          </w:p>
        </w:tc>
        <w:tc>
          <w:tcPr>
            <w:tcW w:w="3792" w:type="pct"/>
            <w:tcMar>
              <w:top w:w="80" w:type="dxa"/>
              <w:left w:w="100" w:type="dxa"/>
              <w:bottom w:w="80" w:type="dxa"/>
              <w:right w:w="100" w:type="dxa"/>
            </w:tcMar>
            <w:vAlign w:val="center"/>
          </w:tcPr>
          <w:p w14:paraId="5CEE2A00" w14:textId="77777777" w:rsidR="00B37E70" w:rsidRPr="00F50497" w:rsidRDefault="00000000" w:rsidP="00F50497">
            <w:pPr>
              <w:spacing w:line="360" w:lineRule="auto"/>
              <w:rPr>
                <w:lang w:val="es-ES_tradnl"/>
              </w:rPr>
            </w:pPr>
            <w:r w:rsidRPr="00F50497">
              <w:rPr>
                <w:lang w:val="es-ES_tradnl"/>
              </w:rPr>
              <w:t>RF-05, RF-06, RF-07, RF-18.</w:t>
            </w:r>
          </w:p>
        </w:tc>
      </w:tr>
    </w:tbl>
    <w:p w14:paraId="7C6A521B" w14:textId="77777777" w:rsidR="00B37E70" w:rsidRPr="00F50497" w:rsidRDefault="00B37E70" w:rsidP="00F50497">
      <w:pPr>
        <w:spacing w:after="40" w:line="360" w:lineRule="auto"/>
        <w:rPr>
          <w:lang w:val="es-ES_tradnl"/>
        </w:rPr>
      </w:pPr>
    </w:p>
    <w:tbl>
      <w:tblPr>
        <w:tblStyle w:val="Tablaconcuadrcula"/>
        <w:tblW w:w="5000" w:type="pct"/>
        <w:jc w:val="center"/>
        <w:tblLook w:val="04A0" w:firstRow="1" w:lastRow="0" w:firstColumn="1" w:lastColumn="0" w:noHBand="0" w:noVBand="1"/>
      </w:tblPr>
      <w:tblGrid>
        <w:gridCol w:w="2658"/>
        <w:gridCol w:w="8342"/>
      </w:tblGrid>
      <w:tr w:rsidR="00B37E70" w:rsidRPr="00F50497" w14:paraId="6908158D" w14:textId="77777777" w:rsidTr="006E1567">
        <w:trPr>
          <w:cantSplit/>
          <w:jc w:val="center"/>
        </w:trPr>
        <w:tc>
          <w:tcPr>
            <w:tcW w:w="1208" w:type="pct"/>
            <w:shd w:val="clear" w:color="auto" w:fill="D9E2F3"/>
            <w:tcMar>
              <w:top w:w="80" w:type="dxa"/>
              <w:left w:w="100" w:type="dxa"/>
              <w:bottom w:w="80" w:type="dxa"/>
              <w:right w:w="100" w:type="dxa"/>
            </w:tcMar>
            <w:vAlign w:val="center"/>
          </w:tcPr>
          <w:p w14:paraId="15DCD0FE" w14:textId="77777777" w:rsidR="00B37E70" w:rsidRPr="00F50497" w:rsidRDefault="00000000" w:rsidP="00F50497">
            <w:pPr>
              <w:spacing w:line="360" w:lineRule="auto"/>
              <w:rPr>
                <w:b/>
                <w:bCs/>
                <w:lang w:val="es-ES_tradnl"/>
              </w:rPr>
            </w:pPr>
            <w:r w:rsidRPr="00F50497">
              <w:rPr>
                <w:b/>
                <w:bCs/>
                <w:lang w:val="es-ES_tradnl"/>
              </w:rPr>
              <w:t>Campo</w:t>
            </w:r>
          </w:p>
        </w:tc>
        <w:tc>
          <w:tcPr>
            <w:tcW w:w="3792" w:type="pct"/>
            <w:shd w:val="clear" w:color="auto" w:fill="D9E2F3"/>
            <w:tcMar>
              <w:top w:w="80" w:type="dxa"/>
              <w:left w:w="100" w:type="dxa"/>
              <w:bottom w:w="80" w:type="dxa"/>
              <w:right w:w="100" w:type="dxa"/>
            </w:tcMar>
            <w:vAlign w:val="center"/>
          </w:tcPr>
          <w:p w14:paraId="534A6B6D" w14:textId="77777777" w:rsidR="00B37E70" w:rsidRPr="00F50497" w:rsidRDefault="00000000" w:rsidP="00F50497">
            <w:pPr>
              <w:spacing w:line="360" w:lineRule="auto"/>
              <w:rPr>
                <w:b/>
                <w:bCs/>
                <w:lang w:val="es-ES_tradnl"/>
              </w:rPr>
            </w:pPr>
            <w:r w:rsidRPr="00F50497">
              <w:rPr>
                <w:b/>
                <w:bCs/>
                <w:lang w:val="es-ES_tradnl"/>
              </w:rPr>
              <w:t>Especificación</w:t>
            </w:r>
          </w:p>
        </w:tc>
      </w:tr>
      <w:tr w:rsidR="00B37E70" w:rsidRPr="00F50497" w14:paraId="0E3EC70E" w14:textId="77777777" w:rsidTr="006E1567">
        <w:trPr>
          <w:cantSplit/>
          <w:jc w:val="center"/>
        </w:trPr>
        <w:tc>
          <w:tcPr>
            <w:tcW w:w="1208" w:type="pct"/>
            <w:tcMar>
              <w:top w:w="80" w:type="dxa"/>
              <w:left w:w="100" w:type="dxa"/>
              <w:bottom w:w="80" w:type="dxa"/>
              <w:right w:w="100" w:type="dxa"/>
            </w:tcMar>
            <w:vAlign w:val="center"/>
          </w:tcPr>
          <w:p w14:paraId="762FC412" w14:textId="77777777" w:rsidR="00B37E70" w:rsidRPr="00F50497" w:rsidRDefault="00000000" w:rsidP="00F50497">
            <w:pPr>
              <w:spacing w:line="360" w:lineRule="auto"/>
              <w:rPr>
                <w:lang w:val="es-ES_tradnl"/>
              </w:rPr>
            </w:pPr>
            <w:r w:rsidRPr="00F50497">
              <w:rPr>
                <w:lang w:val="es-ES_tradnl"/>
              </w:rPr>
              <w:t>Objetivo</w:t>
            </w:r>
          </w:p>
        </w:tc>
        <w:tc>
          <w:tcPr>
            <w:tcW w:w="3792" w:type="pct"/>
            <w:tcMar>
              <w:top w:w="80" w:type="dxa"/>
              <w:left w:w="100" w:type="dxa"/>
              <w:bottom w:w="80" w:type="dxa"/>
              <w:right w:w="100" w:type="dxa"/>
            </w:tcMar>
            <w:vAlign w:val="center"/>
          </w:tcPr>
          <w:p w14:paraId="2181DE6D" w14:textId="77777777" w:rsidR="00B37E70" w:rsidRPr="00F50497" w:rsidRDefault="00000000" w:rsidP="00F50497">
            <w:pPr>
              <w:spacing w:line="360" w:lineRule="auto"/>
              <w:rPr>
                <w:lang w:val="es-ES_tradnl"/>
              </w:rPr>
            </w:pPr>
            <w:r w:rsidRPr="00F50497">
              <w:rPr>
                <w:lang w:val="es-ES_tradnl"/>
              </w:rPr>
              <w:t>Registrar un pago válido, actualizar la deuda y emitir su comprobante.</w:t>
            </w:r>
          </w:p>
        </w:tc>
      </w:tr>
      <w:tr w:rsidR="00B37E70" w:rsidRPr="00F50497" w14:paraId="663ABFDB" w14:textId="77777777" w:rsidTr="006E1567">
        <w:trPr>
          <w:cantSplit/>
          <w:jc w:val="center"/>
        </w:trPr>
        <w:tc>
          <w:tcPr>
            <w:tcW w:w="1208" w:type="pct"/>
            <w:tcMar>
              <w:top w:w="80" w:type="dxa"/>
              <w:left w:w="100" w:type="dxa"/>
              <w:bottom w:w="80" w:type="dxa"/>
              <w:right w:w="100" w:type="dxa"/>
            </w:tcMar>
            <w:vAlign w:val="center"/>
          </w:tcPr>
          <w:p w14:paraId="19671431" w14:textId="77777777" w:rsidR="00B37E70" w:rsidRPr="00F50497" w:rsidRDefault="00000000" w:rsidP="00F50497">
            <w:pPr>
              <w:spacing w:line="360" w:lineRule="auto"/>
              <w:rPr>
                <w:lang w:val="es-ES_tradnl"/>
              </w:rPr>
            </w:pPr>
            <w:r w:rsidRPr="00F50497">
              <w:rPr>
                <w:lang w:val="es-ES_tradnl"/>
              </w:rPr>
              <w:t>Actores</w:t>
            </w:r>
          </w:p>
        </w:tc>
        <w:tc>
          <w:tcPr>
            <w:tcW w:w="3792" w:type="pct"/>
            <w:tcMar>
              <w:top w:w="80" w:type="dxa"/>
              <w:left w:w="100" w:type="dxa"/>
              <w:bottom w:w="80" w:type="dxa"/>
              <w:right w:w="100" w:type="dxa"/>
            </w:tcMar>
            <w:vAlign w:val="center"/>
          </w:tcPr>
          <w:p w14:paraId="227E66CE" w14:textId="77777777" w:rsidR="00B37E70" w:rsidRPr="00F50497" w:rsidRDefault="00000000" w:rsidP="00F50497">
            <w:pPr>
              <w:spacing w:line="360" w:lineRule="auto"/>
              <w:rPr>
                <w:lang w:val="es-ES_tradnl"/>
              </w:rPr>
            </w:pPr>
            <w:r w:rsidRPr="00F50497">
              <w:rPr>
                <w:lang w:val="es-ES_tradnl"/>
              </w:rPr>
              <w:t>Residente o Administrador (principal); Pasarela de pagos y Servicio de notificaciones</w:t>
            </w:r>
            <w:r w:rsidRPr="00F50497">
              <w:rPr>
                <w:lang w:val="es-ES_tradnl"/>
              </w:rPr>
              <w:br/>
              <w:t>(secundarios).</w:t>
            </w:r>
          </w:p>
        </w:tc>
      </w:tr>
      <w:tr w:rsidR="00B37E70" w:rsidRPr="00F50497" w14:paraId="7100C286" w14:textId="77777777" w:rsidTr="006E1567">
        <w:trPr>
          <w:cantSplit/>
          <w:jc w:val="center"/>
        </w:trPr>
        <w:tc>
          <w:tcPr>
            <w:tcW w:w="1208" w:type="pct"/>
            <w:tcMar>
              <w:top w:w="80" w:type="dxa"/>
              <w:left w:w="100" w:type="dxa"/>
              <w:bottom w:w="80" w:type="dxa"/>
              <w:right w:w="100" w:type="dxa"/>
            </w:tcMar>
            <w:vAlign w:val="center"/>
          </w:tcPr>
          <w:p w14:paraId="76DF1849" w14:textId="77777777" w:rsidR="00B37E70" w:rsidRPr="00F50497" w:rsidRDefault="00000000" w:rsidP="00F50497">
            <w:pPr>
              <w:spacing w:line="360" w:lineRule="auto"/>
              <w:rPr>
                <w:lang w:val="es-ES_tradnl"/>
              </w:rPr>
            </w:pPr>
            <w:r w:rsidRPr="00F50497">
              <w:rPr>
                <w:lang w:val="es-ES_tradnl"/>
              </w:rPr>
              <w:t>Precondiciones</w:t>
            </w:r>
          </w:p>
        </w:tc>
        <w:tc>
          <w:tcPr>
            <w:tcW w:w="3792" w:type="pct"/>
            <w:tcMar>
              <w:top w:w="80" w:type="dxa"/>
              <w:left w:w="100" w:type="dxa"/>
              <w:bottom w:w="80" w:type="dxa"/>
              <w:right w:w="100" w:type="dxa"/>
            </w:tcMar>
            <w:vAlign w:val="center"/>
          </w:tcPr>
          <w:p w14:paraId="67B39FA7" w14:textId="77777777" w:rsidR="00B37E70" w:rsidRPr="00F50497" w:rsidRDefault="00000000" w:rsidP="00F50497">
            <w:pPr>
              <w:spacing w:line="360" w:lineRule="auto"/>
              <w:rPr>
                <w:lang w:val="es-ES_tradnl"/>
              </w:rPr>
            </w:pPr>
            <w:r w:rsidRPr="00F50497">
              <w:rPr>
                <w:lang w:val="es-ES_tradnl"/>
              </w:rPr>
              <w:t>Usuario autenticado; cuota existente con saldo pendiente; medio de pago disponible.</w:t>
            </w:r>
          </w:p>
        </w:tc>
      </w:tr>
      <w:tr w:rsidR="00B37E70" w:rsidRPr="00F50497" w14:paraId="3C7DB116" w14:textId="77777777" w:rsidTr="006E1567">
        <w:trPr>
          <w:cantSplit/>
          <w:jc w:val="center"/>
        </w:trPr>
        <w:tc>
          <w:tcPr>
            <w:tcW w:w="1208" w:type="pct"/>
            <w:tcMar>
              <w:top w:w="80" w:type="dxa"/>
              <w:left w:w="100" w:type="dxa"/>
              <w:bottom w:w="80" w:type="dxa"/>
              <w:right w:w="100" w:type="dxa"/>
            </w:tcMar>
            <w:vAlign w:val="center"/>
          </w:tcPr>
          <w:p w14:paraId="45338E5C" w14:textId="77777777" w:rsidR="00B37E70" w:rsidRPr="00F50497" w:rsidRDefault="00000000" w:rsidP="00F50497">
            <w:pPr>
              <w:spacing w:line="360" w:lineRule="auto"/>
              <w:rPr>
                <w:lang w:val="es-ES_tradnl"/>
              </w:rPr>
            </w:pPr>
            <w:r w:rsidRPr="00F50497">
              <w:rPr>
                <w:lang w:val="es-ES_tradnl"/>
              </w:rPr>
              <w:t>Disparador</w:t>
            </w:r>
          </w:p>
        </w:tc>
        <w:tc>
          <w:tcPr>
            <w:tcW w:w="3792" w:type="pct"/>
            <w:tcMar>
              <w:top w:w="80" w:type="dxa"/>
              <w:left w:w="100" w:type="dxa"/>
              <w:bottom w:w="80" w:type="dxa"/>
              <w:right w:w="100" w:type="dxa"/>
            </w:tcMar>
            <w:vAlign w:val="center"/>
          </w:tcPr>
          <w:p w14:paraId="65E926AD" w14:textId="77777777" w:rsidR="00B37E70" w:rsidRPr="00F50497" w:rsidRDefault="00000000" w:rsidP="00F50497">
            <w:pPr>
              <w:spacing w:line="360" w:lineRule="auto"/>
              <w:rPr>
                <w:lang w:val="es-ES_tradnl"/>
              </w:rPr>
            </w:pPr>
            <w:r w:rsidRPr="00F50497">
              <w:rPr>
                <w:lang w:val="es-ES_tradnl"/>
              </w:rPr>
              <w:t>El usuario selecciona una cuota pendiente o el administrador ingresa un pago recibido.</w:t>
            </w:r>
          </w:p>
        </w:tc>
      </w:tr>
      <w:tr w:rsidR="00B37E70" w:rsidRPr="00F50497" w14:paraId="4FD55FE3" w14:textId="77777777" w:rsidTr="006E1567">
        <w:trPr>
          <w:cantSplit/>
          <w:jc w:val="center"/>
        </w:trPr>
        <w:tc>
          <w:tcPr>
            <w:tcW w:w="1208" w:type="pct"/>
            <w:tcMar>
              <w:top w:w="80" w:type="dxa"/>
              <w:left w:w="100" w:type="dxa"/>
              <w:bottom w:w="80" w:type="dxa"/>
              <w:right w:w="100" w:type="dxa"/>
            </w:tcMar>
            <w:vAlign w:val="center"/>
          </w:tcPr>
          <w:p w14:paraId="3CFF6498" w14:textId="77777777" w:rsidR="00B37E70" w:rsidRPr="00F50497" w:rsidRDefault="00000000" w:rsidP="00F50497">
            <w:pPr>
              <w:spacing w:line="360" w:lineRule="auto"/>
              <w:rPr>
                <w:lang w:val="es-ES_tradnl"/>
              </w:rPr>
            </w:pPr>
            <w:r w:rsidRPr="00F50497">
              <w:rPr>
                <w:lang w:val="es-ES_tradnl"/>
              </w:rPr>
              <w:lastRenderedPageBreak/>
              <w:t>Flujo principal</w:t>
            </w:r>
          </w:p>
        </w:tc>
        <w:tc>
          <w:tcPr>
            <w:tcW w:w="3792" w:type="pct"/>
            <w:tcMar>
              <w:top w:w="80" w:type="dxa"/>
              <w:left w:w="100" w:type="dxa"/>
              <w:bottom w:w="80" w:type="dxa"/>
              <w:right w:w="100" w:type="dxa"/>
            </w:tcMar>
            <w:vAlign w:val="center"/>
          </w:tcPr>
          <w:p w14:paraId="2CC2FFA0" w14:textId="77777777" w:rsidR="00B37E70" w:rsidRPr="00F50497" w:rsidRDefault="00000000" w:rsidP="00F50497">
            <w:pPr>
              <w:spacing w:line="360" w:lineRule="auto"/>
              <w:rPr>
                <w:lang w:val="es-ES_tradnl"/>
              </w:rPr>
            </w:pPr>
            <w:r w:rsidRPr="00F50497">
              <w:rPr>
                <w:lang w:val="es-ES_tradnl"/>
              </w:rPr>
              <w:t>1) El sistema muestra la cuota y su saldo. 2) El usuario confirma el monto y el medio. 3) El</w:t>
            </w:r>
            <w:r w:rsidRPr="00F50497">
              <w:rPr>
                <w:lang w:val="es-ES_tradnl"/>
              </w:rPr>
              <w:br/>
              <w:t>sistema valida existencia, saldo, monto y unicidad. 4) Si el pago es electrónico, solicita la</w:t>
            </w:r>
            <w:r w:rsidRPr="00F50497">
              <w:rPr>
                <w:lang w:val="es-ES_tradnl"/>
              </w:rPr>
              <w:br/>
              <w:t>transacción a la pasarela. 5) Recibe la confirmación. 6) Registra el pago confirmado. 7) Actualiza</w:t>
            </w:r>
            <w:r w:rsidRPr="00F50497">
              <w:rPr>
                <w:lang w:val="es-ES_tradnl"/>
              </w:rPr>
              <w:br/>
              <w:t>el saldo y el estado. 8) Emite el comprobante. 9) Registra la auditoría y notifica el resultado.</w:t>
            </w:r>
          </w:p>
        </w:tc>
      </w:tr>
      <w:tr w:rsidR="00B37E70" w:rsidRPr="00F50497" w14:paraId="540E07F9" w14:textId="77777777" w:rsidTr="006E1567">
        <w:trPr>
          <w:cantSplit/>
          <w:jc w:val="center"/>
        </w:trPr>
        <w:tc>
          <w:tcPr>
            <w:tcW w:w="1208" w:type="pct"/>
            <w:tcMar>
              <w:top w:w="80" w:type="dxa"/>
              <w:left w:w="100" w:type="dxa"/>
              <w:bottom w:w="80" w:type="dxa"/>
              <w:right w:w="100" w:type="dxa"/>
            </w:tcMar>
            <w:vAlign w:val="center"/>
          </w:tcPr>
          <w:p w14:paraId="47CC5B3C" w14:textId="77777777" w:rsidR="00B37E70" w:rsidRPr="00F50497" w:rsidRDefault="00000000" w:rsidP="00F50497">
            <w:pPr>
              <w:spacing w:line="360" w:lineRule="auto"/>
              <w:rPr>
                <w:lang w:val="es-ES_tradnl"/>
              </w:rPr>
            </w:pPr>
            <w:r w:rsidRPr="00F50497">
              <w:rPr>
                <w:lang w:val="es-ES_tradnl"/>
              </w:rPr>
              <w:t>Flujos alternativos</w:t>
            </w:r>
          </w:p>
        </w:tc>
        <w:tc>
          <w:tcPr>
            <w:tcW w:w="3792" w:type="pct"/>
            <w:tcMar>
              <w:top w:w="80" w:type="dxa"/>
              <w:left w:w="100" w:type="dxa"/>
              <w:bottom w:w="80" w:type="dxa"/>
              <w:right w:w="100" w:type="dxa"/>
            </w:tcMar>
            <w:vAlign w:val="center"/>
          </w:tcPr>
          <w:p w14:paraId="05D4E97D" w14:textId="77777777" w:rsidR="00B37E70" w:rsidRPr="00F50497" w:rsidRDefault="00000000" w:rsidP="00F50497">
            <w:pPr>
              <w:spacing w:line="360" w:lineRule="auto"/>
              <w:rPr>
                <w:lang w:val="es-ES_tradnl"/>
              </w:rPr>
            </w:pPr>
            <w:r w:rsidRPr="00F50497">
              <w:rPr>
                <w:lang w:val="es-ES_tradnl"/>
              </w:rPr>
              <w:t>A1: pago rechazado; informa el rechazo y no modifica la cuota. A2: referencia duplicada; rechaza</w:t>
            </w:r>
            <w:r w:rsidRPr="00F50497">
              <w:rPr>
                <w:lang w:val="es-ES_tradnl"/>
              </w:rPr>
              <w:br/>
              <w:t>el registro. A3: monto no coincide con la política configurada; solicita corrección antes de</w:t>
            </w:r>
            <w:r w:rsidRPr="00F50497">
              <w:rPr>
                <w:lang w:val="es-ES_tradnl"/>
              </w:rPr>
              <w:br/>
              <w:t>procesar.</w:t>
            </w:r>
          </w:p>
        </w:tc>
      </w:tr>
      <w:tr w:rsidR="00B37E70" w:rsidRPr="00F50497" w14:paraId="75B026CA" w14:textId="77777777" w:rsidTr="006E1567">
        <w:trPr>
          <w:cantSplit/>
          <w:jc w:val="center"/>
        </w:trPr>
        <w:tc>
          <w:tcPr>
            <w:tcW w:w="1208" w:type="pct"/>
            <w:tcMar>
              <w:top w:w="80" w:type="dxa"/>
              <w:left w:w="100" w:type="dxa"/>
              <w:bottom w:w="80" w:type="dxa"/>
              <w:right w:w="100" w:type="dxa"/>
            </w:tcMar>
            <w:vAlign w:val="center"/>
          </w:tcPr>
          <w:p w14:paraId="3954B1B3" w14:textId="77777777" w:rsidR="00B37E70" w:rsidRPr="00F50497" w:rsidRDefault="00000000" w:rsidP="00F50497">
            <w:pPr>
              <w:spacing w:line="360" w:lineRule="auto"/>
              <w:rPr>
                <w:lang w:val="es-ES_tradnl"/>
              </w:rPr>
            </w:pPr>
            <w:r w:rsidRPr="00F50497">
              <w:rPr>
                <w:lang w:val="es-ES_tradnl"/>
              </w:rPr>
              <w:t>Postcondiciones</w:t>
            </w:r>
          </w:p>
        </w:tc>
        <w:tc>
          <w:tcPr>
            <w:tcW w:w="3792" w:type="pct"/>
            <w:tcMar>
              <w:top w:w="80" w:type="dxa"/>
              <w:left w:w="100" w:type="dxa"/>
              <w:bottom w:w="80" w:type="dxa"/>
              <w:right w:w="100" w:type="dxa"/>
            </w:tcMar>
            <w:vAlign w:val="center"/>
          </w:tcPr>
          <w:p w14:paraId="0131FC7E" w14:textId="77777777" w:rsidR="00B37E70" w:rsidRPr="00F50497" w:rsidRDefault="00000000" w:rsidP="00F50497">
            <w:pPr>
              <w:spacing w:line="360" w:lineRule="auto"/>
              <w:rPr>
                <w:lang w:val="es-ES_tradnl"/>
              </w:rPr>
            </w:pPr>
            <w:r w:rsidRPr="00F50497">
              <w:rPr>
                <w:lang w:val="es-ES_tradnl"/>
              </w:rPr>
              <w:t>Pago y comprobante persistidos; saldo consistente; transacción disponible en el estado de</w:t>
            </w:r>
            <w:r w:rsidRPr="00F50497">
              <w:rPr>
                <w:lang w:val="es-ES_tradnl"/>
              </w:rPr>
              <w:br/>
              <w:t>cuenta.</w:t>
            </w:r>
          </w:p>
        </w:tc>
      </w:tr>
      <w:tr w:rsidR="00B37E70" w:rsidRPr="00F50497" w14:paraId="1A21BCF2" w14:textId="77777777" w:rsidTr="006E1567">
        <w:trPr>
          <w:cantSplit/>
          <w:jc w:val="center"/>
        </w:trPr>
        <w:tc>
          <w:tcPr>
            <w:tcW w:w="1208" w:type="pct"/>
            <w:tcMar>
              <w:top w:w="80" w:type="dxa"/>
              <w:left w:w="100" w:type="dxa"/>
              <w:bottom w:w="80" w:type="dxa"/>
              <w:right w:w="100" w:type="dxa"/>
            </w:tcMar>
            <w:vAlign w:val="center"/>
          </w:tcPr>
          <w:p w14:paraId="01CD1C5B" w14:textId="77777777" w:rsidR="00B37E70" w:rsidRPr="00F50497" w:rsidRDefault="00000000" w:rsidP="00F50497">
            <w:pPr>
              <w:spacing w:line="360" w:lineRule="auto"/>
              <w:rPr>
                <w:lang w:val="es-ES_tradnl"/>
              </w:rPr>
            </w:pPr>
            <w:r w:rsidRPr="00F50497">
              <w:rPr>
                <w:lang w:val="es-ES_tradnl"/>
              </w:rPr>
              <w:t>Reglas de negocio</w:t>
            </w:r>
          </w:p>
        </w:tc>
        <w:tc>
          <w:tcPr>
            <w:tcW w:w="3792" w:type="pct"/>
            <w:tcMar>
              <w:top w:w="80" w:type="dxa"/>
              <w:left w:w="100" w:type="dxa"/>
              <w:bottom w:w="80" w:type="dxa"/>
              <w:right w:w="100" w:type="dxa"/>
            </w:tcMar>
            <w:vAlign w:val="center"/>
          </w:tcPr>
          <w:p w14:paraId="34C58F93" w14:textId="77777777" w:rsidR="00B37E70" w:rsidRPr="00F50497" w:rsidRDefault="00000000" w:rsidP="00F50497">
            <w:pPr>
              <w:spacing w:line="360" w:lineRule="auto"/>
              <w:rPr>
                <w:lang w:val="es-ES_tradnl"/>
              </w:rPr>
            </w:pPr>
            <w:r w:rsidRPr="00F50497">
              <w:rPr>
                <w:lang w:val="es-ES_tradnl"/>
              </w:rPr>
              <w:t>Nunca se registra como confirmado un pago rechazado por la pasarela. La referencia de</w:t>
            </w:r>
            <w:r w:rsidRPr="00F50497">
              <w:rPr>
                <w:lang w:val="es-ES_tradnl"/>
              </w:rPr>
              <w:br/>
              <w:t>transacción es única.</w:t>
            </w:r>
          </w:p>
        </w:tc>
      </w:tr>
      <w:tr w:rsidR="00B37E70" w:rsidRPr="00F50497" w14:paraId="5A7C5E2F" w14:textId="77777777" w:rsidTr="006E1567">
        <w:trPr>
          <w:cantSplit/>
          <w:jc w:val="center"/>
        </w:trPr>
        <w:tc>
          <w:tcPr>
            <w:tcW w:w="1208" w:type="pct"/>
            <w:tcMar>
              <w:top w:w="80" w:type="dxa"/>
              <w:left w:w="100" w:type="dxa"/>
              <w:bottom w:w="80" w:type="dxa"/>
              <w:right w:w="100" w:type="dxa"/>
            </w:tcMar>
            <w:vAlign w:val="center"/>
          </w:tcPr>
          <w:p w14:paraId="1B5A3F6C" w14:textId="77777777" w:rsidR="00B37E70" w:rsidRPr="00F50497" w:rsidRDefault="00000000" w:rsidP="00F50497">
            <w:pPr>
              <w:spacing w:line="360" w:lineRule="auto"/>
              <w:rPr>
                <w:lang w:val="es-ES_tradnl"/>
              </w:rPr>
            </w:pPr>
            <w:r w:rsidRPr="00F50497">
              <w:rPr>
                <w:lang w:val="es-ES_tradnl"/>
              </w:rPr>
              <w:t>Trazabilidad</w:t>
            </w:r>
          </w:p>
        </w:tc>
        <w:tc>
          <w:tcPr>
            <w:tcW w:w="3792" w:type="pct"/>
            <w:tcMar>
              <w:top w:w="80" w:type="dxa"/>
              <w:left w:w="100" w:type="dxa"/>
              <w:bottom w:w="80" w:type="dxa"/>
              <w:right w:w="100" w:type="dxa"/>
            </w:tcMar>
            <w:vAlign w:val="center"/>
          </w:tcPr>
          <w:p w14:paraId="703FCBDA" w14:textId="77777777" w:rsidR="00B37E70" w:rsidRPr="00F50497" w:rsidRDefault="00000000" w:rsidP="00F50497">
            <w:pPr>
              <w:spacing w:line="360" w:lineRule="auto"/>
              <w:rPr>
                <w:lang w:val="es-ES_tradnl"/>
              </w:rPr>
            </w:pPr>
            <w:r w:rsidRPr="00F50497">
              <w:rPr>
                <w:lang w:val="es-ES_tradnl"/>
              </w:rPr>
              <w:t>RF-08, RF-09, RF-10, RF-11, RF-12, RF-18; RNF-07.</w:t>
            </w:r>
          </w:p>
        </w:tc>
      </w:tr>
    </w:tbl>
    <w:p w14:paraId="703611CE" w14:textId="77777777" w:rsidR="00B37E70" w:rsidRPr="00F50497" w:rsidRDefault="00B37E70" w:rsidP="00F50497">
      <w:pPr>
        <w:spacing w:after="40" w:line="360" w:lineRule="auto"/>
        <w:rPr>
          <w:lang w:val="es-ES_tradnl"/>
        </w:rPr>
      </w:pPr>
    </w:p>
    <w:tbl>
      <w:tblPr>
        <w:tblStyle w:val="Tablaconcuadrcula"/>
        <w:tblW w:w="5000" w:type="pct"/>
        <w:jc w:val="center"/>
        <w:tblLook w:val="04A0" w:firstRow="1" w:lastRow="0" w:firstColumn="1" w:lastColumn="0" w:noHBand="0" w:noVBand="1"/>
      </w:tblPr>
      <w:tblGrid>
        <w:gridCol w:w="2658"/>
        <w:gridCol w:w="8342"/>
      </w:tblGrid>
      <w:tr w:rsidR="00B37E70" w:rsidRPr="00F50497" w14:paraId="660D14D3" w14:textId="77777777" w:rsidTr="006E1567">
        <w:trPr>
          <w:cantSplit/>
          <w:jc w:val="center"/>
        </w:trPr>
        <w:tc>
          <w:tcPr>
            <w:tcW w:w="1208" w:type="pct"/>
            <w:shd w:val="clear" w:color="auto" w:fill="D9E2F3"/>
            <w:tcMar>
              <w:top w:w="80" w:type="dxa"/>
              <w:left w:w="100" w:type="dxa"/>
              <w:bottom w:w="80" w:type="dxa"/>
              <w:right w:w="100" w:type="dxa"/>
            </w:tcMar>
            <w:vAlign w:val="center"/>
          </w:tcPr>
          <w:p w14:paraId="6555F8C8" w14:textId="77777777" w:rsidR="00B37E70" w:rsidRPr="00F50497" w:rsidRDefault="00000000" w:rsidP="00F50497">
            <w:pPr>
              <w:spacing w:line="360" w:lineRule="auto"/>
              <w:rPr>
                <w:b/>
                <w:bCs/>
                <w:lang w:val="es-ES_tradnl"/>
              </w:rPr>
            </w:pPr>
            <w:r w:rsidRPr="00F50497">
              <w:rPr>
                <w:b/>
                <w:bCs/>
                <w:lang w:val="es-ES_tradnl"/>
              </w:rPr>
              <w:t>Campo</w:t>
            </w:r>
          </w:p>
        </w:tc>
        <w:tc>
          <w:tcPr>
            <w:tcW w:w="3792" w:type="pct"/>
            <w:shd w:val="clear" w:color="auto" w:fill="D9E2F3"/>
            <w:tcMar>
              <w:top w:w="80" w:type="dxa"/>
              <w:left w:w="100" w:type="dxa"/>
              <w:bottom w:w="80" w:type="dxa"/>
              <w:right w:w="100" w:type="dxa"/>
            </w:tcMar>
            <w:vAlign w:val="center"/>
          </w:tcPr>
          <w:p w14:paraId="2E35EE8B" w14:textId="77777777" w:rsidR="00B37E70" w:rsidRPr="00F50497" w:rsidRDefault="00000000" w:rsidP="00F50497">
            <w:pPr>
              <w:spacing w:line="360" w:lineRule="auto"/>
              <w:rPr>
                <w:b/>
                <w:bCs/>
                <w:lang w:val="es-ES_tradnl"/>
              </w:rPr>
            </w:pPr>
            <w:r w:rsidRPr="00F50497">
              <w:rPr>
                <w:b/>
                <w:bCs/>
                <w:lang w:val="es-ES_tradnl"/>
              </w:rPr>
              <w:t>Especificación</w:t>
            </w:r>
          </w:p>
        </w:tc>
      </w:tr>
      <w:tr w:rsidR="00B37E70" w:rsidRPr="00F50497" w14:paraId="68FF474E" w14:textId="77777777" w:rsidTr="006E1567">
        <w:trPr>
          <w:cantSplit/>
          <w:jc w:val="center"/>
        </w:trPr>
        <w:tc>
          <w:tcPr>
            <w:tcW w:w="1208" w:type="pct"/>
            <w:tcMar>
              <w:top w:w="80" w:type="dxa"/>
              <w:left w:w="100" w:type="dxa"/>
              <w:bottom w:w="80" w:type="dxa"/>
              <w:right w:w="100" w:type="dxa"/>
            </w:tcMar>
            <w:vAlign w:val="center"/>
          </w:tcPr>
          <w:p w14:paraId="1EE4C3B0" w14:textId="77777777" w:rsidR="00B37E70" w:rsidRPr="00F50497" w:rsidRDefault="00000000" w:rsidP="00F50497">
            <w:pPr>
              <w:spacing w:line="360" w:lineRule="auto"/>
              <w:rPr>
                <w:lang w:val="es-ES_tradnl"/>
              </w:rPr>
            </w:pPr>
            <w:r w:rsidRPr="00F50497">
              <w:rPr>
                <w:lang w:val="es-ES_tradnl"/>
              </w:rPr>
              <w:t>Objetivo</w:t>
            </w:r>
          </w:p>
        </w:tc>
        <w:tc>
          <w:tcPr>
            <w:tcW w:w="3792" w:type="pct"/>
            <w:tcMar>
              <w:top w:w="80" w:type="dxa"/>
              <w:left w:w="100" w:type="dxa"/>
              <w:bottom w:w="80" w:type="dxa"/>
              <w:right w:w="100" w:type="dxa"/>
            </w:tcMar>
            <w:vAlign w:val="center"/>
          </w:tcPr>
          <w:p w14:paraId="4933F308" w14:textId="77777777" w:rsidR="00B37E70" w:rsidRPr="00F50497" w:rsidRDefault="00000000" w:rsidP="00F50497">
            <w:pPr>
              <w:spacing w:line="360" w:lineRule="auto"/>
              <w:rPr>
                <w:lang w:val="es-ES_tradnl"/>
              </w:rPr>
            </w:pPr>
            <w:r w:rsidRPr="00F50497">
              <w:rPr>
                <w:lang w:val="es-ES_tradnl"/>
              </w:rPr>
              <w:t>Consultar cuotas, pagos, comprobantes, vencimientos y saldo actualizado.</w:t>
            </w:r>
          </w:p>
        </w:tc>
      </w:tr>
      <w:tr w:rsidR="00B37E70" w:rsidRPr="00F50497" w14:paraId="338814AC" w14:textId="77777777" w:rsidTr="006E1567">
        <w:trPr>
          <w:cantSplit/>
          <w:jc w:val="center"/>
        </w:trPr>
        <w:tc>
          <w:tcPr>
            <w:tcW w:w="1208" w:type="pct"/>
            <w:tcMar>
              <w:top w:w="80" w:type="dxa"/>
              <w:left w:w="100" w:type="dxa"/>
              <w:bottom w:w="80" w:type="dxa"/>
              <w:right w:w="100" w:type="dxa"/>
            </w:tcMar>
            <w:vAlign w:val="center"/>
          </w:tcPr>
          <w:p w14:paraId="245F6D87" w14:textId="77777777" w:rsidR="00B37E70" w:rsidRPr="00F50497" w:rsidRDefault="00000000" w:rsidP="00F50497">
            <w:pPr>
              <w:spacing w:line="360" w:lineRule="auto"/>
              <w:rPr>
                <w:lang w:val="es-ES_tradnl"/>
              </w:rPr>
            </w:pPr>
            <w:r w:rsidRPr="00F50497">
              <w:rPr>
                <w:lang w:val="es-ES_tradnl"/>
              </w:rPr>
              <w:t>Actores</w:t>
            </w:r>
          </w:p>
        </w:tc>
        <w:tc>
          <w:tcPr>
            <w:tcW w:w="3792" w:type="pct"/>
            <w:tcMar>
              <w:top w:w="80" w:type="dxa"/>
              <w:left w:w="100" w:type="dxa"/>
              <w:bottom w:w="80" w:type="dxa"/>
              <w:right w:w="100" w:type="dxa"/>
            </w:tcMar>
            <w:vAlign w:val="center"/>
          </w:tcPr>
          <w:p w14:paraId="7BF9A6FC" w14:textId="77777777" w:rsidR="00B37E70" w:rsidRPr="00F50497" w:rsidRDefault="00000000" w:rsidP="00F50497">
            <w:pPr>
              <w:spacing w:line="360" w:lineRule="auto"/>
              <w:rPr>
                <w:lang w:val="es-ES_tradnl"/>
              </w:rPr>
            </w:pPr>
            <w:r w:rsidRPr="00F50497">
              <w:rPr>
                <w:lang w:val="es-ES_tradnl"/>
              </w:rPr>
              <w:t>Residente (principal); Administrador (alternativo).</w:t>
            </w:r>
          </w:p>
        </w:tc>
      </w:tr>
      <w:tr w:rsidR="00B37E70" w:rsidRPr="00F50497" w14:paraId="4793CC42" w14:textId="77777777" w:rsidTr="006E1567">
        <w:trPr>
          <w:cantSplit/>
          <w:jc w:val="center"/>
        </w:trPr>
        <w:tc>
          <w:tcPr>
            <w:tcW w:w="1208" w:type="pct"/>
            <w:tcMar>
              <w:top w:w="80" w:type="dxa"/>
              <w:left w:w="100" w:type="dxa"/>
              <w:bottom w:w="80" w:type="dxa"/>
              <w:right w:w="100" w:type="dxa"/>
            </w:tcMar>
            <w:vAlign w:val="center"/>
          </w:tcPr>
          <w:p w14:paraId="068DDF62" w14:textId="77777777" w:rsidR="00B37E70" w:rsidRPr="00F50497" w:rsidRDefault="00000000" w:rsidP="00F50497">
            <w:pPr>
              <w:spacing w:line="360" w:lineRule="auto"/>
              <w:rPr>
                <w:lang w:val="es-ES_tradnl"/>
              </w:rPr>
            </w:pPr>
            <w:r w:rsidRPr="00F50497">
              <w:rPr>
                <w:lang w:val="es-ES_tradnl"/>
              </w:rPr>
              <w:t>Precondiciones</w:t>
            </w:r>
          </w:p>
        </w:tc>
        <w:tc>
          <w:tcPr>
            <w:tcW w:w="3792" w:type="pct"/>
            <w:tcMar>
              <w:top w:w="80" w:type="dxa"/>
              <w:left w:w="100" w:type="dxa"/>
              <w:bottom w:w="80" w:type="dxa"/>
              <w:right w:w="100" w:type="dxa"/>
            </w:tcMar>
            <w:vAlign w:val="center"/>
          </w:tcPr>
          <w:p w14:paraId="0BBF5E5D" w14:textId="77777777" w:rsidR="00B37E70" w:rsidRPr="00F50497" w:rsidRDefault="00000000" w:rsidP="00F50497">
            <w:pPr>
              <w:spacing w:line="360" w:lineRule="auto"/>
              <w:rPr>
                <w:lang w:val="es-ES_tradnl"/>
              </w:rPr>
            </w:pPr>
            <w:r w:rsidRPr="00F50497">
              <w:rPr>
                <w:lang w:val="es-ES_tradnl"/>
              </w:rPr>
              <w:t>Usuario autenticado y asociado a un departamento, o administrador con permisos.</w:t>
            </w:r>
          </w:p>
        </w:tc>
      </w:tr>
      <w:tr w:rsidR="00B37E70" w:rsidRPr="00F50497" w14:paraId="3B720A05" w14:textId="77777777" w:rsidTr="006E1567">
        <w:trPr>
          <w:cantSplit/>
          <w:jc w:val="center"/>
        </w:trPr>
        <w:tc>
          <w:tcPr>
            <w:tcW w:w="1208" w:type="pct"/>
            <w:tcMar>
              <w:top w:w="80" w:type="dxa"/>
              <w:left w:w="100" w:type="dxa"/>
              <w:bottom w:w="80" w:type="dxa"/>
              <w:right w:w="100" w:type="dxa"/>
            </w:tcMar>
            <w:vAlign w:val="center"/>
          </w:tcPr>
          <w:p w14:paraId="0C0FDBD8" w14:textId="77777777" w:rsidR="00B37E70" w:rsidRPr="00F50497" w:rsidRDefault="00000000" w:rsidP="00F50497">
            <w:pPr>
              <w:spacing w:line="360" w:lineRule="auto"/>
              <w:rPr>
                <w:lang w:val="es-ES_tradnl"/>
              </w:rPr>
            </w:pPr>
            <w:r w:rsidRPr="00F50497">
              <w:rPr>
                <w:lang w:val="es-ES_tradnl"/>
              </w:rPr>
              <w:t>Disparador</w:t>
            </w:r>
          </w:p>
        </w:tc>
        <w:tc>
          <w:tcPr>
            <w:tcW w:w="3792" w:type="pct"/>
            <w:tcMar>
              <w:top w:w="80" w:type="dxa"/>
              <w:left w:w="100" w:type="dxa"/>
              <w:bottom w:w="80" w:type="dxa"/>
              <w:right w:w="100" w:type="dxa"/>
            </w:tcMar>
            <w:vAlign w:val="center"/>
          </w:tcPr>
          <w:p w14:paraId="5771951B" w14:textId="77777777" w:rsidR="00B37E70" w:rsidRPr="00F50497" w:rsidRDefault="00000000" w:rsidP="00F50497">
            <w:pPr>
              <w:spacing w:line="360" w:lineRule="auto"/>
              <w:rPr>
                <w:lang w:val="es-ES_tradnl"/>
              </w:rPr>
            </w:pPr>
            <w:r w:rsidRPr="00F50497">
              <w:rPr>
                <w:lang w:val="es-ES_tradnl"/>
              </w:rPr>
              <w:t>El usuario abre la opción Estado de cuenta.</w:t>
            </w:r>
          </w:p>
        </w:tc>
      </w:tr>
      <w:tr w:rsidR="00B37E70" w:rsidRPr="00F50497" w14:paraId="6BD525F7" w14:textId="77777777" w:rsidTr="006E1567">
        <w:trPr>
          <w:cantSplit/>
          <w:jc w:val="center"/>
        </w:trPr>
        <w:tc>
          <w:tcPr>
            <w:tcW w:w="1208" w:type="pct"/>
            <w:tcMar>
              <w:top w:w="80" w:type="dxa"/>
              <w:left w:w="100" w:type="dxa"/>
              <w:bottom w:w="80" w:type="dxa"/>
              <w:right w:w="100" w:type="dxa"/>
            </w:tcMar>
            <w:vAlign w:val="center"/>
          </w:tcPr>
          <w:p w14:paraId="20F73A29" w14:textId="77777777" w:rsidR="00B37E70" w:rsidRPr="00F50497" w:rsidRDefault="00000000" w:rsidP="00F50497">
            <w:pPr>
              <w:spacing w:line="360" w:lineRule="auto"/>
              <w:rPr>
                <w:lang w:val="es-ES_tradnl"/>
              </w:rPr>
            </w:pPr>
            <w:r w:rsidRPr="00F50497">
              <w:rPr>
                <w:lang w:val="es-ES_tradnl"/>
              </w:rPr>
              <w:lastRenderedPageBreak/>
              <w:t>Flujo principal</w:t>
            </w:r>
          </w:p>
        </w:tc>
        <w:tc>
          <w:tcPr>
            <w:tcW w:w="3792" w:type="pct"/>
            <w:tcMar>
              <w:top w:w="80" w:type="dxa"/>
              <w:left w:w="100" w:type="dxa"/>
              <w:bottom w:w="80" w:type="dxa"/>
              <w:right w:w="100" w:type="dxa"/>
            </w:tcMar>
            <w:vAlign w:val="center"/>
          </w:tcPr>
          <w:p w14:paraId="477EF04A" w14:textId="77777777" w:rsidR="00B37E70" w:rsidRPr="00F50497" w:rsidRDefault="00000000" w:rsidP="00F50497">
            <w:pPr>
              <w:spacing w:line="360" w:lineRule="auto"/>
              <w:rPr>
                <w:lang w:val="es-ES_tradnl"/>
              </w:rPr>
            </w:pPr>
            <w:r w:rsidRPr="00F50497">
              <w:rPr>
                <w:lang w:val="es-ES_tradnl"/>
              </w:rPr>
              <w:t>1) El sistema identifica los departamentos autorizados. 2) Recupera cuotas y movimientos. 3)</w:t>
            </w:r>
            <w:r w:rsidRPr="00F50497">
              <w:rPr>
                <w:lang w:val="es-ES_tradnl"/>
              </w:rPr>
              <w:br/>
              <w:t>Calcula el saldo vigente. 4) Muestra el detalle por período y estado. 5) Permite abrir o descargar</w:t>
            </w:r>
            <w:r w:rsidRPr="00F50497">
              <w:rPr>
                <w:lang w:val="es-ES_tradnl"/>
              </w:rPr>
              <w:br/>
              <w:t>comprobantes existentes. 6) Registra la consulta en auditoría.</w:t>
            </w:r>
          </w:p>
        </w:tc>
      </w:tr>
      <w:tr w:rsidR="00B37E70" w:rsidRPr="00F50497" w14:paraId="7E40557B" w14:textId="77777777" w:rsidTr="006E1567">
        <w:trPr>
          <w:cantSplit/>
          <w:jc w:val="center"/>
        </w:trPr>
        <w:tc>
          <w:tcPr>
            <w:tcW w:w="1208" w:type="pct"/>
            <w:tcMar>
              <w:top w:w="80" w:type="dxa"/>
              <w:left w:w="100" w:type="dxa"/>
              <w:bottom w:w="80" w:type="dxa"/>
              <w:right w:w="100" w:type="dxa"/>
            </w:tcMar>
            <w:vAlign w:val="center"/>
          </w:tcPr>
          <w:p w14:paraId="6B1E61D3" w14:textId="77777777" w:rsidR="00B37E70" w:rsidRPr="00F50497" w:rsidRDefault="00000000" w:rsidP="00F50497">
            <w:pPr>
              <w:spacing w:line="360" w:lineRule="auto"/>
              <w:rPr>
                <w:lang w:val="es-ES_tradnl"/>
              </w:rPr>
            </w:pPr>
            <w:r w:rsidRPr="00F50497">
              <w:rPr>
                <w:lang w:val="es-ES_tradnl"/>
              </w:rPr>
              <w:t>Flujos alternativos</w:t>
            </w:r>
          </w:p>
        </w:tc>
        <w:tc>
          <w:tcPr>
            <w:tcW w:w="3792" w:type="pct"/>
            <w:tcMar>
              <w:top w:w="80" w:type="dxa"/>
              <w:left w:w="100" w:type="dxa"/>
              <w:bottom w:w="80" w:type="dxa"/>
              <w:right w:w="100" w:type="dxa"/>
            </w:tcMar>
            <w:vAlign w:val="center"/>
          </w:tcPr>
          <w:p w14:paraId="079BC77A" w14:textId="77777777" w:rsidR="00B37E70" w:rsidRPr="00F50497" w:rsidRDefault="00000000" w:rsidP="00F50497">
            <w:pPr>
              <w:spacing w:line="360" w:lineRule="auto"/>
              <w:rPr>
                <w:lang w:val="es-ES_tradnl"/>
              </w:rPr>
            </w:pPr>
            <w:r w:rsidRPr="00F50497">
              <w:rPr>
                <w:lang w:val="es-ES_tradnl"/>
              </w:rPr>
              <w:t>A1: no existen movimientos; muestra estado sin deuda. A2: usuario no asociado; informa que</w:t>
            </w:r>
            <w:r w:rsidRPr="00F50497">
              <w:rPr>
                <w:lang w:val="es-ES_tradnl"/>
              </w:rPr>
              <w:br/>
              <w:t>debe contactar a administración.</w:t>
            </w:r>
          </w:p>
        </w:tc>
      </w:tr>
      <w:tr w:rsidR="00B37E70" w:rsidRPr="00F50497" w14:paraId="754F6553" w14:textId="77777777" w:rsidTr="006E1567">
        <w:trPr>
          <w:cantSplit/>
          <w:jc w:val="center"/>
        </w:trPr>
        <w:tc>
          <w:tcPr>
            <w:tcW w:w="1208" w:type="pct"/>
            <w:tcMar>
              <w:top w:w="80" w:type="dxa"/>
              <w:left w:w="100" w:type="dxa"/>
              <w:bottom w:w="80" w:type="dxa"/>
              <w:right w:w="100" w:type="dxa"/>
            </w:tcMar>
            <w:vAlign w:val="center"/>
          </w:tcPr>
          <w:p w14:paraId="051C3870" w14:textId="77777777" w:rsidR="00B37E70" w:rsidRPr="00F50497" w:rsidRDefault="00000000" w:rsidP="00F50497">
            <w:pPr>
              <w:spacing w:line="360" w:lineRule="auto"/>
              <w:rPr>
                <w:lang w:val="es-ES_tradnl"/>
              </w:rPr>
            </w:pPr>
            <w:r w:rsidRPr="00F50497">
              <w:rPr>
                <w:lang w:val="es-ES_tradnl"/>
              </w:rPr>
              <w:t>Postcondiciones</w:t>
            </w:r>
          </w:p>
        </w:tc>
        <w:tc>
          <w:tcPr>
            <w:tcW w:w="3792" w:type="pct"/>
            <w:tcMar>
              <w:top w:w="80" w:type="dxa"/>
              <w:left w:w="100" w:type="dxa"/>
              <w:bottom w:w="80" w:type="dxa"/>
              <w:right w:w="100" w:type="dxa"/>
            </w:tcMar>
            <w:vAlign w:val="center"/>
          </w:tcPr>
          <w:p w14:paraId="26ADD19E" w14:textId="77777777" w:rsidR="00B37E70" w:rsidRPr="00F50497" w:rsidRDefault="00000000" w:rsidP="00F50497">
            <w:pPr>
              <w:spacing w:line="360" w:lineRule="auto"/>
              <w:rPr>
                <w:lang w:val="es-ES_tradnl"/>
              </w:rPr>
            </w:pPr>
            <w:r w:rsidRPr="00F50497">
              <w:rPr>
                <w:lang w:val="es-ES_tradnl"/>
              </w:rPr>
              <w:t>Consulta registrada en auditoría sin modificar información financiera.</w:t>
            </w:r>
          </w:p>
        </w:tc>
      </w:tr>
      <w:tr w:rsidR="00B37E70" w:rsidRPr="00F50497" w14:paraId="4D81B050" w14:textId="77777777" w:rsidTr="006E1567">
        <w:trPr>
          <w:cantSplit/>
          <w:jc w:val="center"/>
        </w:trPr>
        <w:tc>
          <w:tcPr>
            <w:tcW w:w="1208" w:type="pct"/>
            <w:tcMar>
              <w:top w:w="80" w:type="dxa"/>
              <w:left w:w="100" w:type="dxa"/>
              <w:bottom w:w="80" w:type="dxa"/>
              <w:right w:w="100" w:type="dxa"/>
            </w:tcMar>
            <w:vAlign w:val="center"/>
          </w:tcPr>
          <w:p w14:paraId="01EF1392" w14:textId="77777777" w:rsidR="00B37E70" w:rsidRPr="00F50497" w:rsidRDefault="00000000" w:rsidP="00F50497">
            <w:pPr>
              <w:spacing w:line="360" w:lineRule="auto"/>
              <w:rPr>
                <w:lang w:val="es-ES_tradnl"/>
              </w:rPr>
            </w:pPr>
            <w:r w:rsidRPr="00F50497">
              <w:rPr>
                <w:lang w:val="es-ES_tradnl"/>
              </w:rPr>
              <w:t>Reglas de negocio</w:t>
            </w:r>
          </w:p>
        </w:tc>
        <w:tc>
          <w:tcPr>
            <w:tcW w:w="3792" w:type="pct"/>
            <w:tcMar>
              <w:top w:w="80" w:type="dxa"/>
              <w:left w:w="100" w:type="dxa"/>
              <w:bottom w:w="80" w:type="dxa"/>
              <w:right w:w="100" w:type="dxa"/>
            </w:tcMar>
            <w:vAlign w:val="center"/>
          </w:tcPr>
          <w:p w14:paraId="4BCE899A" w14:textId="77777777" w:rsidR="00B37E70" w:rsidRPr="00F50497" w:rsidRDefault="00000000" w:rsidP="00F50497">
            <w:pPr>
              <w:spacing w:line="360" w:lineRule="auto"/>
              <w:rPr>
                <w:lang w:val="es-ES_tradnl"/>
              </w:rPr>
            </w:pPr>
            <w:r w:rsidRPr="00F50497">
              <w:rPr>
                <w:lang w:val="es-ES_tradnl"/>
              </w:rPr>
              <w:t>Un residente nunca puede consultar información de un departamento no asociado.</w:t>
            </w:r>
          </w:p>
        </w:tc>
      </w:tr>
      <w:tr w:rsidR="00B37E70" w:rsidRPr="00F50497" w14:paraId="46A86745" w14:textId="77777777" w:rsidTr="006E1567">
        <w:trPr>
          <w:cantSplit/>
          <w:jc w:val="center"/>
        </w:trPr>
        <w:tc>
          <w:tcPr>
            <w:tcW w:w="1208" w:type="pct"/>
            <w:tcMar>
              <w:top w:w="80" w:type="dxa"/>
              <w:left w:w="100" w:type="dxa"/>
              <w:bottom w:w="80" w:type="dxa"/>
              <w:right w:w="100" w:type="dxa"/>
            </w:tcMar>
            <w:vAlign w:val="center"/>
          </w:tcPr>
          <w:p w14:paraId="0355D5F7" w14:textId="77777777" w:rsidR="00B37E70" w:rsidRPr="00F50497" w:rsidRDefault="00000000" w:rsidP="00F50497">
            <w:pPr>
              <w:spacing w:line="360" w:lineRule="auto"/>
              <w:rPr>
                <w:lang w:val="es-ES_tradnl"/>
              </w:rPr>
            </w:pPr>
            <w:r w:rsidRPr="00F50497">
              <w:rPr>
                <w:lang w:val="es-ES_tradnl"/>
              </w:rPr>
              <w:t>Trazabilidad</w:t>
            </w:r>
          </w:p>
        </w:tc>
        <w:tc>
          <w:tcPr>
            <w:tcW w:w="3792" w:type="pct"/>
            <w:tcMar>
              <w:top w:w="80" w:type="dxa"/>
              <w:left w:w="100" w:type="dxa"/>
              <w:bottom w:w="80" w:type="dxa"/>
              <w:right w:w="100" w:type="dxa"/>
            </w:tcMar>
            <w:vAlign w:val="center"/>
          </w:tcPr>
          <w:p w14:paraId="0EFE2399" w14:textId="77777777" w:rsidR="00B37E70" w:rsidRPr="00F50497" w:rsidRDefault="00000000" w:rsidP="00F50497">
            <w:pPr>
              <w:spacing w:line="360" w:lineRule="auto"/>
              <w:rPr>
                <w:lang w:val="es-ES_tradnl"/>
              </w:rPr>
            </w:pPr>
            <w:r w:rsidRPr="00F50497">
              <w:rPr>
                <w:lang w:val="es-ES_tradnl"/>
              </w:rPr>
              <w:t>RF-02, RF-15, RF-18; RNF-03.</w:t>
            </w:r>
          </w:p>
        </w:tc>
      </w:tr>
    </w:tbl>
    <w:p w14:paraId="458E8EDE" w14:textId="77777777" w:rsidR="00B37E70" w:rsidRPr="00F50497" w:rsidRDefault="00B37E70" w:rsidP="00F50497">
      <w:pPr>
        <w:spacing w:after="40" w:line="360" w:lineRule="auto"/>
        <w:rPr>
          <w:lang w:val="es-ES_tradnl"/>
        </w:rPr>
      </w:pPr>
    </w:p>
    <w:tbl>
      <w:tblPr>
        <w:tblStyle w:val="Tablaconcuadrcula"/>
        <w:tblW w:w="5000" w:type="pct"/>
        <w:jc w:val="center"/>
        <w:tblLook w:val="04A0" w:firstRow="1" w:lastRow="0" w:firstColumn="1" w:lastColumn="0" w:noHBand="0" w:noVBand="1"/>
      </w:tblPr>
      <w:tblGrid>
        <w:gridCol w:w="2658"/>
        <w:gridCol w:w="8342"/>
      </w:tblGrid>
      <w:tr w:rsidR="00B37E70" w:rsidRPr="00F50497" w14:paraId="3E1D03DA" w14:textId="77777777" w:rsidTr="006E1567">
        <w:trPr>
          <w:cantSplit/>
          <w:jc w:val="center"/>
        </w:trPr>
        <w:tc>
          <w:tcPr>
            <w:tcW w:w="1208" w:type="pct"/>
            <w:shd w:val="clear" w:color="auto" w:fill="D9E2F3"/>
            <w:tcMar>
              <w:top w:w="80" w:type="dxa"/>
              <w:left w:w="100" w:type="dxa"/>
              <w:bottom w:w="80" w:type="dxa"/>
              <w:right w:w="100" w:type="dxa"/>
            </w:tcMar>
            <w:vAlign w:val="center"/>
          </w:tcPr>
          <w:p w14:paraId="090BBB76" w14:textId="77777777" w:rsidR="00B37E70" w:rsidRPr="00F50497" w:rsidRDefault="00000000" w:rsidP="00F50497">
            <w:pPr>
              <w:spacing w:line="360" w:lineRule="auto"/>
              <w:rPr>
                <w:b/>
                <w:bCs/>
                <w:lang w:val="es-ES_tradnl"/>
              </w:rPr>
            </w:pPr>
            <w:r w:rsidRPr="00F50497">
              <w:rPr>
                <w:b/>
                <w:bCs/>
                <w:lang w:val="es-ES_tradnl"/>
              </w:rPr>
              <w:t>Campo</w:t>
            </w:r>
          </w:p>
        </w:tc>
        <w:tc>
          <w:tcPr>
            <w:tcW w:w="3792" w:type="pct"/>
            <w:shd w:val="clear" w:color="auto" w:fill="D9E2F3"/>
            <w:tcMar>
              <w:top w:w="80" w:type="dxa"/>
              <w:left w:w="100" w:type="dxa"/>
              <w:bottom w:w="80" w:type="dxa"/>
              <w:right w:w="100" w:type="dxa"/>
            </w:tcMar>
            <w:vAlign w:val="center"/>
          </w:tcPr>
          <w:p w14:paraId="2223450F" w14:textId="77777777" w:rsidR="00B37E70" w:rsidRPr="00F50497" w:rsidRDefault="00000000" w:rsidP="00F50497">
            <w:pPr>
              <w:spacing w:line="360" w:lineRule="auto"/>
              <w:rPr>
                <w:b/>
                <w:bCs/>
                <w:lang w:val="es-ES_tradnl"/>
              </w:rPr>
            </w:pPr>
            <w:r w:rsidRPr="00F50497">
              <w:rPr>
                <w:b/>
                <w:bCs/>
                <w:lang w:val="es-ES_tradnl"/>
              </w:rPr>
              <w:t>Especificación</w:t>
            </w:r>
          </w:p>
        </w:tc>
      </w:tr>
      <w:tr w:rsidR="00B37E70" w:rsidRPr="00F50497" w14:paraId="0CDA2708" w14:textId="77777777" w:rsidTr="006E1567">
        <w:trPr>
          <w:cantSplit/>
          <w:jc w:val="center"/>
        </w:trPr>
        <w:tc>
          <w:tcPr>
            <w:tcW w:w="1208" w:type="pct"/>
            <w:tcMar>
              <w:top w:w="80" w:type="dxa"/>
              <w:left w:w="100" w:type="dxa"/>
              <w:bottom w:w="80" w:type="dxa"/>
              <w:right w:w="100" w:type="dxa"/>
            </w:tcMar>
            <w:vAlign w:val="center"/>
          </w:tcPr>
          <w:p w14:paraId="7A298CE5" w14:textId="77777777" w:rsidR="00B37E70" w:rsidRPr="00F50497" w:rsidRDefault="00000000" w:rsidP="00F50497">
            <w:pPr>
              <w:spacing w:line="360" w:lineRule="auto"/>
              <w:rPr>
                <w:lang w:val="es-ES_tradnl"/>
              </w:rPr>
            </w:pPr>
            <w:r w:rsidRPr="00F50497">
              <w:rPr>
                <w:lang w:val="es-ES_tradnl"/>
              </w:rPr>
              <w:t>Objetivo</w:t>
            </w:r>
          </w:p>
        </w:tc>
        <w:tc>
          <w:tcPr>
            <w:tcW w:w="3792" w:type="pct"/>
            <w:tcMar>
              <w:top w:w="80" w:type="dxa"/>
              <w:left w:w="100" w:type="dxa"/>
              <w:bottom w:w="80" w:type="dxa"/>
              <w:right w:w="100" w:type="dxa"/>
            </w:tcMar>
            <w:vAlign w:val="center"/>
          </w:tcPr>
          <w:p w14:paraId="270F3111" w14:textId="77777777" w:rsidR="00B37E70" w:rsidRPr="00F50497" w:rsidRDefault="00000000" w:rsidP="00F50497">
            <w:pPr>
              <w:spacing w:line="360" w:lineRule="auto"/>
              <w:rPr>
                <w:lang w:val="es-ES_tradnl"/>
              </w:rPr>
            </w:pPr>
            <w:r w:rsidRPr="00F50497">
              <w:rPr>
                <w:lang w:val="es-ES_tradnl"/>
              </w:rPr>
              <w:t>Identificar cuotas vencidas y realizar acciones de cobranza trazables.</w:t>
            </w:r>
          </w:p>
        </w:tc>
      </w:tr>
      <w:tr w:rsidR="00B37E70" w:rsidRPr="00F50497" w14:paraId="3AE53A3C" w14:textId="77777777" w:rsidTr="006E1567">
        <w:trPr>
          <w:cantSplit/>
          <w:jc w:val="center"/>
        </w:trPr>
        <w:tc>
          <w:tcPr>
            <w:tcW w:w="1208" w:type="pct"/>
            <w:tcMar>
              <w:top w:w="80" w:type="dxa"/>
              <w:left w:w="100" w:type="dxa"/>
              <w:bottom w:w="80" w:type="dxa"/>
              <w:right w:w="100" w:type="dxa"/>
            </w:tcMar>
            <w:vAlign w:val="center"/>
          </w:tcPr>
          <w:p w14:paraId="281806D2" w14:textId="77777777" w:rsidR="00B37E70" w:rsidRPr="00F50497" w:rsidRDefault="00000000" w:rsidP="00F50497">
            <w:pPr>
              <w:spacing w:line="360" w:lineRule="auto"/>
              <w:rPr>
                <w:lang w:val="es-ES_tradnl"/>
              </w:rPr>
            </w:pPr>
            <w:r w:rsidRPr="00F50497">
              <w:rPr>
                <w:lang w:val="es-ES_tradnl"/>
              </w:rPr>
              <w:t>Actores</w:t>
            </w:r>
          </w:p>
        </w:tc>
        <w:tc>
          <w:tcPr>
            <w:tcW w:w="3792" w:type="pct"/>
            <w:tcMar>
              <w:top w:w="80" w:type="dxa"/>
              <w:left w:w="100" w:type="dxa"/>
              <w:bottom w:w="80" w:type="dxa"/>
              <w:right w:w="100" w:type="dxa"/>
            </w:tcMar>
            <w:vAlign w:val="center"/>
          </w:tcPr>
          <w:p w14:paraId="3CCA6082" w14:textId="77777777" w:rsidR="00B37E70" w:rsidRPr="00F50497" w:rsidRDefault="00000000" w:rsidP="00F50497">
            <w:pPr>
              <w:spacing w:line="360" w:lineRule="auto"/>
              <w:rPr>
                <w:lang w:val="es-ES_tradnl"/>
              </w:rPr>
            </w:pPr>
            <w:r w:rsidRPr="00F50497">
              <w:rPr>
                <w:lang w:val="es-ES_tradnl"/>
              </w:rPr>
              <w:t>Administrador (principal); Residente y Servicio de notificaciones (secundarios).</w:t>
            </w:r>
          </w:p>
        </w:tc>
      </w:tr>
    </w:tbl>
    <w:p w14:paraId="06F7F5EE" w14:textId="77777777" w:rsidR="00B37E70" w:rsidRPr="00F50497" w:rsidRDefault="00B37E70" w:rsidP="00F50497">
      <w:pPr>
        <w:spacing w:after="40" w:line="360" w:lineRule="auto"/>
        <w:rPr>
          <w:lang w:val="es-ES_tradnl"/>
        </w:rPr>
      </w:pPr>
    </w:p>
    <w:tbl>
      <w:tblPr>
        <w:tblStyle w:val="Tablaconcuadrcula"/>
        <w:tblW w:w="5000" w:type="pct"/>
        <w:jc w:val="center"/>
        <w:tblLook w:val="04A0" w:firstRow="1" w:lastRow="0" w:firstColumn="1" w:lastColumn="0" w:noHBand="0" w:noVBand="1"/>
      </w:tblPr>
      <w:tblGrid>
        <w:gridCol w:w="2658"/>
        <w:gridCol w:w="8342"/>
      </w:tblGrid>
      <w:tr w:rsidR="00B37E70" w:rsidRPr="00F50497" w14:paraId="79C8851C" w14:textId="77777777" w:rsidTr="006E1567">
        <w:trPr>
          <w:cantSplit/>
          <w:jc w:val="center"/>
        </w:trPr>
        <w:tc>
          <w:tcPr>
            <w:tcW w:w="1208" w:type="pct"/>
            <w:shd w:val="clear" w:color="auto" w:fill="D9E2F3"/>
            <w:tcMar>
              <w:top w:w="80" w:type="dxa"/>
              <w:left w:w="100" w:type="dxa"/>
              <w:bottom w:w="80" w:type="dxa"/>
              <w:right w:w="100" w:type="dxa"/>
            </w:tcMar>
            <w:vAlign w:val="center"/>
          </w:tcPr>
          <w:p w14:paraId="71A24EAD" w14:textId="77777777" w:rsidR="00B37E70" w:rsidRPr="00F50497" w:rsidRDefault="00000000" w:rsidP="00F50497">
            <w:pPr>
              <w:spacing w:line="360" w:lineRule="auto"/>
              <w:rPr>
                <w:b/>
                <w:bCs/>
                <w:lang w:val="es-ES_tradnl"/>
              </w:rPr>
            </w:pPr>
            <w:r w:rsidRPr="00F50497">
              <w:rPr>
                <w:b/>
                <w:bCs/>
                <w:lang w:val="es-ES_tradnl"/>
              </w:rPr>
              <w:t>Campo</w:t>
            </w:r>
          </w:p>
        </w:tc>
        <w:tc>
          <w:tcPr>
            <w:tcW w:w="3792" w:type="pct"/>
            <w:shd w:val="clear" w:color="auto" w:fill="D9E2F3"/>
            <w:tcMar>
              <w:top w:w="80" w:type="dxa"/>
              <w:left w:w="100" w:type="dxa"/>
              <w:bottom w:w="80" w:type="dxa"/>
              <w:right w:w="100" w:type="dxa"/>
            </w:tcMar>
            <w:vAlign w:val="center"/>
          </w:tcPr>
          <w:p w14:paraId="7AB12AEB" w14:textId="77777777" w:rsidR="00B37E70" w:rsidRPr="00F50497" w:rsidRDefault="00000000" w:rsidP="00F50497">
            <w:pPr>
              <w:spacing w:line="360" w:lineRule="auto"/>
              <w:rPr>
                <w:b/>
                <w:bCs/>
                <w:lang w:val="es-ES_tradnl"/>
              </w:rPr>
            </w:pPr>
            <w:r w:rsidRPr="00F50497">
              <w:rPr>
                <w:b/>
                <w:bCs/>
                <w:lang w:val="es-ES_tradnl"/>
              </w:rPr>
              <w:t>Especificación</w:t>
            </w:r>
          </w:p>
        </w:tc>
      </w:tr>
      <w:tr w:rsidR="00B37E70" w:rsidRPr="00F50497" w14:paraId="586CFC75" w14:textId="77777777" w:rsidTr="006E1567">
        <w:trPr>
          <w:cantSplit/>
          <w:jc w:val="center"/>
        </w:trPr>
        <w:tc>
          <w:tcPr>
            <w:tcW w:w="1208" w:type="pct"/>
            <w:tcMar>
              <w:top w:w="80" w:type="dxa"/>
              <w:left w:w="100" w:type="dxa"/>
              <w:bottom w:w="80" w:type="dxa"/>
              <w:right w:w="100" w:type="dxa"/>
            </w:tcMar>
            <w:vAlign w:val="center"/>
          </w:tcPr>
          <w:p w14:paraId="1CA77A3C" w14:textId="77777777" w:rsidR="00B37E70" w:rsidRPr="00F50497" w:rsidRDefault="00000000" w:rsidP="00F50497">
            <w:pPr>
              <w:spacing w:line="360" w:lineRule="auto"/>
              <w:rPr>
                <w:lang w:val="es-ES_tradnl"/>
              </w:rPr>
            </w:pPr>
            <w:r w:rsidRPr="00F50497">
              <w:rPr>
                <w:lang w:val="es-ES_tradnl"/>
              </w:rPr>
              <w:t>Precondiciones</w:t>
            </w:r>
          </w:p>
        </w:tc>
        <w:tc>
          <w:tcPr>
            <w:tcW w:w="3792" w:type="pct"/>
            <w:tcMar>
              <w:top w:w="80" w:type="dxa"/>
              <w:left w:w="100" w:type="dxa"/>
              <w:bottom w:w="80" w:type="dxa"/>
              <w:right w:w="100" w:type="dxa"/>
            </w:tcMar>
            <w:vAlign w:val="center"/>
          </w:tcPr>
          <w:p w14:paraId="60091B66" w14:textId="77777777" w:rsidR="00B37E70" w:rsidRPr="00F50497" w:rsidRDefault="00000000" w:rsidP="00F50497">
            <w:pPr>
              <w:spacing w:line="360" w:lineRule="auto"/>
              <w:rPr>
                <w:lang w:val="es-ES_tradnl"/>
              </w:rPr>
            </w:pPr>
            <w:r w:rsidRPr="00F50497">
              <w:rPr>
                <w:lang w:val="es-ES_tradnl"/>
              </w:rPr>
              <w:t>Administrador autenticado; cuotas emitidas con vencimiento; saldos actualizados.</w:t>
            </w:r>
          </w:p>
        </w:tc>
      </w:tr>
      <w:tr w:rsidR="00B37E70" w:rsidRPr="00F50497" w14:paraId="1A1009AA" w14:textId="77777777" w:rsidTr="006E1567">
        <w:trPr>
          <w:cantSplit/>
          <w:jc w:val="center"/>
        </w:trPr>
        <w:tc>
          <w:tcPr>
            <w:tcW w:w="1208" w:type="pct"/>
            <w:tcMar>
              <w:top w:w="80" w:type="dxa"/>
              <w:left w:w="100" w:type="dxa"/>
              <w:bottom w:w="80" w:type="dxa"/>
              <w:right w:w="100" w:type="dxa"/>
            </w:tcMar>
            <w:vAlign w:val="center"/>
          </w:tcPr>
          <w:p w14:paraId="681DFDA0" w14:textId="77777777" w:rsidR="00B37E70" w:rsidRPr="00F50497" w:rsidRDefault="00000000" w:rsidP="00F50497">
            <w:pPr>
              <w:spacing w:line="360" w:lineRule="auto"/>
              <w:rPr>
                <w:lang w:val="es-ES_tradnl"/>
              </w:rPr>
            </w:pPr>
            <w:r w:rsidRPr="00F50497">
              <w:rPr>
                <w:lang w:val="es-ES_tradnl"/>
              </w:rPr>
              <w:t>Disparador</w:t>
            </w:r>
          </w:p>
        </w:tc>
        <w:tc>
          <w:tcPr>
            <w:tcW w:w="3792" w:type="pct"/>
            <w:tcMar>
              <w:top w:w="80" w:type="dxa"/>
              <w:left w:w="100" w:type="dxa"/>
              <w:bottom w:w="80" w:type="dxa"/>
              <w:right w:w="100" w:type="dxa"/>
            </w:tcMar>
            <w:vAlign w:val="center"/>
          </w:tcPr>
          <w:p w14:paraId="6197DD42" w14:textId="77777777" w:rsidR="00B37E70" w:rsidRPr="00F50497" w:rsidRDefault="00000000" w:rsidP="00F50497">
            <w:pPr>
              <w:spacing w:line="360" w:lineRule="auto"/>
              <w:rPr>
                <w:lang w:val="es-ES_tradnl"/>
              </w:rPr>
            </w:pPr>
            <w:r w:rsidRPr="00F50497">
              <w:rPr>
                <w:lang w:val="es-ES_tradnl"/>
              </w:rPr>
              <w:t>El administrador solicita consultar o gestionar la morosidad de un período.</w:t>
            </w:r>
          </w:p>
        </w:tc>
      </w:tr>
      <w:tr w:rsidR="00B37E70" w:rsidRPr="00F50497" w14:paraId="45678D76" w14:textId="77777777" w:rsidTr="006E1567">
        <w:trPr>
          <w:cantSplit/>
          <w:jc w:val="center"/>
        </w:trPr>
        <w:tc>
          <w:tcPr>
            <w:tcW w:w="1208" w:type="pct"/>
            <w:tcMar>
              <w:top w:w="80" w:type="dxa"/>
              <w:left w:w="100" w:type="dxa"/>
              <w:bottom w:w="80" w:type="dxa"/>
              <w:right w:w="100" w:type="dxa"/>
            </w:tcMar>
            <w:vAlign w:val="center"/>
          </w:tcPr>
          <w:p w14:paraId="744F8CAE" w14:textId="77777777" w:rsidR="00B37E70" w:rsidRPr="00F50497" w:rsidRDefault="00000000" w:rsidP="00F50497">
            <w:pPr>
              <w:spacing w:line="360" w:lineRule="auto"/>
              <w:rPr>
                <w:lang w:val="es-ES_tradnl"/>
              </w:rPr>
            </w:pPr>
            <w:r w:rsidRPr="00F50497">
              <w:rPr>
                <w:lang w:val="es-ES_tradnl"/>
              </w:rPr>
              <w:t>Flujo principal</w:t>
            </w:r>
          </w:p>
        </w:tc>
        <w:tc>
          <w:tcPr>
            <w:tcW w:w="3792" w:type="pct"/>
            <w:tcMar>
              <w:top w:w="80" w:type="dxa"/>
              <w:left w:w="100" w:type="dxa"/>
              <w:bottom w:w="80" w:type="dxa"/>
              <w:right w:w="100" w:type="dxa"/>
            </w:tcMar>
            <w:vAlign w:val="center"/>
          </w:tcPr>
          <w:p w14:paraId="2AD4EBD1" w14:textId="77777777" w:rsidR="00B37E70" w:rsidRPr="00F50497" w:rsidRDefault="00000000" w:rsidP="00F50497">
            <w:pPr>
              <w:spacing w:line="360" w:lineRule="auto"/>
              <w:rPr>
                <w:lang w:val="es-ES_tradnl"/>
              </w:rPr>
            </w:pPr>
            <w:r w:rsidRPr="00F50497">
              <w:rPr>
                <w:lang w:val="es-ES_tradnl"/>
              </w:rPr>
              <w:t>1) El sistema detecta cuotas vencidas con saldo. 2) Genera la lista por departamento y</w:t>
            </w:r>
            <w:r w:rsidRPr="00F50497">
              <w:rPr>
                <w:lang w:val="es-ES_tradnl"/>
              </w:rPr>
              <w:br/>
              <w:t>antigüedad. 3) El administrador revisa los resultados y define los destinatarios. 4) Prepara el</w:t>
            </w:r>
            <w:r w:rsidRPr="00F50497">
              <w:rPr>
                <w:lang w:val="es-ES_tradnl"/>
              </w:rPr>
              <w:br/>
              <w:t>recordatorio. 5) El sistema solicita su envío. 6) Registra el estado de entrega y la gestión</w:t>
            </w:r>
            <w:r w:rsidRPr="00F50497">
              <w:rPr>
                <w:lang w:val="es-ES_tradnl"/>
              </w:rPr>
              <w:br/>
              <w:t>realizada. 7) Deja disponible el historial de cobranza y registra la auditoría.</w:t>
            </w:r>
          </w:p>
        </w:tc>
      </w:tr>
      <w:tr w:rsidR="00B37E70" w:rsidRPr="00F50497" w14:paraId="1BE358BB" w14:textId="77777777" w:rsidTr="006E1567">
        <w:trPr>
          <w:cantSplit/>
          <w:jc w:val="center"/>
        </w:trPr>
        <w:tc>
          <w:tcPr>
            <w:tcW w:w="1208" w:type="pct"/>
            <w:tcMar>
              <w:top w:w="80" w:type="dxa"/>
              <w:left w:w="100" w:type="dxa"/>
              <w:bottom w:w="80" w:type="dxa"/>
              <w:right w:w="100" w:type="dxa"/>
            </w:tcMar>
            <w:vAlign w:val="center"/>
          </w:tcPr>
          <w:p w14:paraId="30AACE38" w14:textId="77777777" w:rsidR="00B37E70" w:rsidRPr="00F50497" w:rsidRDefault="00000000" w:rsidP="00F50497">
            <w:pPr>
              <w:spacing w:line="360" w:lineRule="auto"/>
              <w:rPr>
                <w:lang w:val="es-ES_tradnl"/>
              </w:rPr>
            </w:pPr>
            <w:r w:rsidRPr="00F50497">
              <w:rPr>
                <w:lang w:val="es-ES_tradnl"/>
              </w:rPr>
              <w:lastRenderedPageBreak/>
              <w:t>Flujos alternativos</w:t>
            </w:r>
          </w:p>
        </w:tc>
        <w:tc>
          <w:tcPr>
            <w:tcW w:w="3792" w:type="pct"/>
            <w:tcMar>
              <w:top w:w="80" w:type="dxa"/>
              <w:left w:w="100" w:type="dxa"/>
              <w:bottom w:w="80" w:type="dxa"/>
              <w:right w:w="100" w:type="dxa"/>
            </w:tcMar>
            <w:vAlign w:val="center"/>
          </w:tcPr>
          <w:p w14:paraId="23B618D5" w14:textId="77777777" w:rsidR="00B37E70" w:rsidRPr="00F50497" w:rsidRDefault="00000000" w:rsidP="00F50497">
            <w:pPr>
              <w:spacing w:line="360" w:lineRule="auto"/>
              <w:rPr>
                <w:lang w:val="es-ES_tradnl"/>
              </w:rPr>
            </w:pPr>
            <w:r w:rsidRPr="00F50497">
              <w:rPr>
                <w:lang w:val="es-ES_tradnl"/>
              </w:rPr>
              <w:t>A1: no hay morosos; informa resultado sin enviar mensajes. A2: falla el canal; registra el error y</w:t>
            </w:r>
            <w:r w:rsidRPr="00F50497">
              <w:rPr>
                <w:lang w:val="es-ES_tradnl"/>
              </w:rPr>
              <w:br/>
              <w:t>permite reintentar sin duplicar entregas exitosas.</w:t>
            </w:r>
          </w:p>
        </w:tc>
      </w:tr>
      <w:tr w:rsidR="00B37E70" w:rsidRPr="00F50497" w14:paraId="2A6DDAF3" w14:textId="77777777" w:rsidTr="006E1567">
        <w:trPr>
          <w:cantSplit/>
          <w:jc w:val="center"/>
        </w:trPr>
        <w:tc>
          <w:tcPr>
            <w:tcW w:w="1208" w:type="pct"/>
            <w:tcMar>
              <w:top w:w="80" w:type="dxa"/>
              <w:left w:w="100" w:type="dxa"/>
              <w:bottom w:w="80" w:type="dxa"/>
              <w:right w:w="100" w:type="dxa"/>
            </w:tcMar>
            <w:vAlign w:val="center"/>
          </w:tcPr>
          <w:p w14:paraId="7BCFBDFE" w14:textId="77777777" w:rsidR="00B37E70" w:rsidRPr="00F50497" w:rsidRDefault="00000000" w:rsidP="00F50497">
            <w:pPr>
              <w:spacing w:line="360" w:lineRule="auto"/>
              <w:rPr>
                <w:lang w:val="es-ES_tradnl"/>
              </w:rPr>
            </w:pPr>
            <w:r w:rsidRPr="00F50497">
              <w:rPr>
                <w:lang w:val="es-ES_tradnl"/>
              </w:rPr>
              <w:t>Postcondiciones</w:t>
            </w:r>
          </w:p>
        </w:tc>
        <w:tc>
          <w:tcPr>
            <w:tcW w:w="3792" w:type="pct"/>
            <w:tcMar>
              <w:top w:w="80" w:type="dxa"/>
              <w:left w:w="100" w:type="dxa"/>
              <w:bottom w:w="80" w:type="dxa"/>
              <w:right w:w="100" w:type="dxa"/>
            </w:tcMar>
            <w:vAlign w:val="center"/>
          </w:tcPr>
          <w:p w14:paraId="6BB8C516" w14:textId="77777777" w:rsidR="00B37E70" w:rsidRPr="00F50497" w:rsidRDefault="00000000" w:rsidP="00F50497">
            <w:pPr>
              <w:spacing w:line="360" w:lineRule="auto"/>
              <w:rPr>
                <w:lang w:val="es-ES_tradnl"/>
              </w:rPr>
            </w:pPr>
            <w:r w:rsidRPr="00F50497">
              <w:rPr>
                <w:lang w:val="es-ES_tradnl"/>
              </w:rPr>
              <w:t>Lista de morosidad actualizada y gestiones de cobranza registradas.</w:t>
            </w:r>
          </w:p>
        </w:tc>
      </w:tr>
      <w:tr w:rsidR="00B37E70" w:rsidRPr="00F50497" w14:paraId="32ACA163" w14:textId="77777777" w:rsidTr="006E1567">
        <w:trPr>
          <w:cantSplit/>
          <w:jc w:val="center"/>
        </w:trPr>
        <w:tc>
          <w:tcPr>
            <w:tcW w:w="1208" w:type="pct"/>
            <w:tcMar>
              <w:top w:w="80" w:type="dxa"/>
              <w:left w:w="100" w:type="dxa"/>
              <w:bottom w:w="80" w:type="dxa"/>
              <w:right w:w="100" w:type="dxa"/>
            </w:tcMar>
            <w:vAlign w:val="center"/>
          </w:tcPr>
          <w:p w14:paraId="53755CCA" w14:textId="77777777" w:rsidR="00B37E70" w:rsidRPr="00F50497" w:rsidRDefault="00000000" w:rsidP="00F50497">
            <w:pPr>
              <w:spacing w:line="360" w:lineRule="auto"/>
              <w:rPr>
                <w:lang w:val="es-ES_tradnl"/>
              </w:rPr>
            </w:pPr>
            <w:r w:rsidRPr="00F50497">
              <w:rPr>
                <w:lang w:val="es-ES_tradnl"/>
              </w:rPr>
              <w:t>Reglas de negocio</w:t>
            </w:r>
          </w:p>
        </w:tc>
        <w:tc>
          <w:tcPr>
            <w:tcW w:w="3792" w:type="pct"/>
            <w:tcMar>
              <w:top w:w="80" w:type="dxa"/>
              <w:left w:w="100" w:type="dxa"/>
              <w:bottom w:w="80" w:type="dxa"/>
              <w:right w:w="100" w:type="dxa"/>
            </w:tcMar>
            <w:vAlign w:val="center"/>
          </w:tcPr>
          <w:p w14:paraId="58759A48" w14:textId="77777777" w:rsidR="00B37E70" w:rsidRPr="00F50497" w:rsidRDefault="00000000" w:rsidP="00F50497">
            <w:pPr>
              <w:spacing w:line="360" w:lineRule="auto"/>
              <w:rPr>
                <w:lang w:val="es-ES_tradnl"/>
              </w:rPr>
            </w:pPr>
            <w:r w:rsidRPr="00F50497">
              <w:rPr>
                <w:lang w:val="es-ES_tradnl"/>
              </w:rPr>
              <w:t>Solo se considera morosa una cuota vencida con saldo mayor que cero.</w:t>
            </w:r>
          </w:p>
        </w:tc>
      </w:tr>
      <w:tr w:rsidR="00B37E70" w:rsidRPr="00F50497" w14:paraId="33380067" w14:textId="77777777" w:rsidTr="006E1567">
        <w:trPr>
          <w:cantSplit/>
          <w:jc w:val="center"/>
        </w:trPr>
        <w:tc>
          <w:tcPr>
            <w:tcW w:w="1208" w:type="pct"/>
            <w:tcMar>
              <w:top w:w="80" w:type="dxa"/>
              <w:left w:w="100" w:type="dxa"/>
              <w:bottom w:w="80" w:type="dxa"/>
              <w:right w:w="100" w:type="dxa"/>
            </w:tcMar>
            <w:vAlign w:val="center"/>
          </w:tcPr>
          <w:p w14:paraId="23B815A7" w14:textId="77777777" w:rsidR="00B37E70" w:rsidRPr="00F50497" w:rsidRDefault="00000000" w:rsidP="00F50497">
            <w:pPr>
              <w:spacing w:line="360" w:lineRule="auto"/>
              <w:rPr>
                <w:lang w:val="es-ES_tradnl"/>
              </w:rPr>
            </w:pPr>
            <w:r w:rsidRPr="00F50497">
              <w:rPr>
                <w:lang w:val="es-ES_tradnl"/>
              </w:rPr>
              <w:t>Trazabilidad</w:t>
            </w:r>
          </w:p>
        </w:tc>
        <w:tc>
          <w:tcPr>
            <w:tcW w:w="3792" w:type="pct"/>
            <w:tcMar>
              <w:top w:w="80" w:type="dxa"/>
              <w:left w:w="100" w:type="dxa"/>
              <w:bottom w:w="80" w:type="dxa"/>
              <w:right w:w="100" w:type="dxa"/>
            </w:tcMar>
            <w:vAlign w:val="center"/>
          </w:tcPr>
          <w:p w14:paraId="68237478" w14:textId="77777777" w:rsidR="00B37E70" w:rsidRPr="00F50497" w:rsidRDefault="00000000" w:rsidP="00F50497">
            <w:pPr>
              <w:spacing w:line="360" w:lineRule="auto"/>
              <w:rPr>
                <w:lang w:val="es-ES_tradnl"/>
              </w:rPr>
            </w:pPr>
            <w:r w:rsidRPr="00F50497">
              <w:rPr>
                <w:lang w:val="es-ES_tradnl"/>
              </w:rPr>
              <w:t>RF-13, RF-14, RF-18.</w:t>
            </w:r>
          </w:p>
        </w:tc>
      </w:tr>
    </w:tbl>
    <w:p w14:paraId="06743CF9" w14:textId="77777777" w:rsidR="00B37E70" w:rsidRPr="00F50497" w:rsidRDefault="00B37E70" w:rsidP="00F50497">
      <w:pPr>
        <w:spacing w:after="40" w:line="360" w:lineRule="auto"/>
        <w:rPr>
          <w:lang w:val="es-ES_tradnl"/>
        </w:rPr>
      </w:pPr>
    </w:p>
    <w:tbl>
      <w:tblPr>
        <w:tblStyle w:val="Tablaconcuadrcula"/>
        <w:tblW w:w="5000" w:type="pct"/>
        <w:jc w:val="center"/>
        <w:tblLook w:val="04A0" w:firstRow="1" w:lastRow="0" w:firstColumn="1" w:lastColumn="0" w:noHBand="0" w:noVBand="1"/>
      </w:tblPr>
      <w:tblGrid>
        <w:gridCol w:w="2658"/>
        <w:gridCol w:w="8342"/>
      </w:tblGrid>
      <w:tr w:rsidR="00B37E70" w:rsidRPr="00F50497" w14:paraId="2C30D8A3" w14:textId="77777777" w:rsidTr="006E1567">
        <w:trPr>
          <w:cantSplit/>
          <w:jc w:val="center"/>
        </w:trPr>
        <w:tc>
          <w:tcPr>
            <w:tcW w:w="1208" w:type="pct"/>
            <w:shd w:val="clear" w:color="auto" w:fill="D9E2F3"/>
            <w:tcMar>
              <w:top w:w="80" w:type="dxa"/>
              <w:left w:w="100" w:type="dxa"/>
              <w:bottom w:w="80" w:type="dxa"/>
              <w:right w:w="100" w:type="dxa"/>
            </w:tcMar>
            <w:vAlign w:val="center"/>
          </w:tcPr>
          <w:p w14:paraId="3453CFDC" w14:textId="77777777" w:rsidR="00B37E70" w:rsidRPr="00F50497" w:rsidRDefault="00000000" w:rsidP="00F50497">
            <w:pPr>
              <w:spacing w:line="360" w:lineRule="auto"/>
              <w:rPr>
                <w:b/>
                <w:bCs/>
                <w:lang w:val="es-ES_tradnl"/>
              </w:rPr>
            </w:pPr>
            <w:r w:rsidRPr="00F50497">
              <w:rPr>
                <w:b/>
                <w:bCs/>
                <w:lang w:val="es-ES_tradnl"/>
              </w:rPr>
              <w:t>Campo</w:t>
            </w:r>
          </w:p>
        </w:tc>
        <w:tc>
          <w:tcPr>
            <w:tcW w:w="3792" w:type="pct"/>
            <w:shd w:val="clear" w:color="auto" w:fill="D9E2F3"/>
            <w:tcMar>
              <w:top w:w="80" w:type="dxa"/>
              <w:left w:w="100" w:type="dxa"/>
              <w:bottom w:w="80" w:type="dxa"/>
              <w:right w:w="100" w:type="dxa"/>
            </w:tcMar>
            <w:vAlign w:val="center"/>
          </w:tcPr>
          <w:p w14:paraId="0E59F5A1" w14:textId="77777777" w:rsidR="00B37E70" w:rsidRPr="00F50497" w:rsidRDefault="00000000" w:rsidP="00F50497">
            <w:pPr>
              <w:spacing w:line="360" w:lineRule="auto"/>
              <w:rPr>
                <w:b/>
                <w:bCs/>
                <w:lang w:val="es-ES_tradnl"/>
              </w:rPr>
            </w:pPr>
            <w:r w:rsidRPr="00F50497">
              <w:rPr>
                <w:b/>
                <w:bCs/>
                <w:lang w:val="es-ES_tradnl"/>
              </w:rPr>
              <w:t>Especificación</w:t>
            </w:r>
          </w:p>
        </w:tc>
      </w:tr>
      <w:tr w:rsidR="00B37E70" w:rsidRPr="00F50497" w14:paraId="16B2B65D" w14:textId="77777777" w:rsidTr="006E1567">
        <w:trPr>
          <w:cantSplit/>
          <w:jc w:val="center"/>
        </w:trPr>
        <w:tc>
          <w:tcPr>
            <w:tcW w:w="1208" w:type="pct"/>
            <w:tcMar>
              <w:top w:w="80" w:type="dxa"/>
              <w:left w:w="100" w:type="dxa"/>
              <w:bottom w:w="80" w:type="dxa"/>
              <w:right w:w="100" w:type="dxa"/>
            </w:tcMar>
            <w:vAlign w:val="center"/>
          </w:tcPr>
          <w:p w14:paraId="68F3B310" w14:textId="77777777" w:rsidR="00B37E70" w:rsidRPr="00F50497" w:rsidRDefault="00000000" w:rsidP="00F50497">
            <w:pPr>
              <w:spacing w:line="360" w:lineRule="auto"/>
              <w:rPr>
                <w:lang w:val="es-ES_tradnl"/>
              </w:rPr>
            </w:pPr>
            <w:r w:rsidRPr="00F50497">
              <w:rPr>
                <w:lang w:val="es-ES_tradnl"/>
              </w:rPr>
              <w:t>Objetivo</w:t>
            </w:r>
          </w:p>
        </w:tc>
        <w:tc>
          <w:tcPr>
            <w:tcW w:w="3792" w:type="pct"/>
            <w:tcMar>
              <w:top w:w="80" w:type="dxa"/>
              <w:left w:w="100" w:type="dxa"/>
              <w:bottom w:w="80" w:type="dxa"/>
              <w:right w:w="100" w:type="dxa"/>
            </w:tcMar>
            <w:vAlign w:val="center"/>
          </w:tcPr>
          <w:p w14:paraId="68296273" w14:textId="77777777" w:rsidR="00B37E70" w:rsidRPr="00F50497" w:rsidRDefault="00000000" w:rsidP="00F50497">
            <w:pPr>
              <w:spacing w:line="360" w:lineRule="auto"/>
              <w:rPr>
                <w:lang w:val="es-ES_tradnl"/>
              </w:rPr>
            </w:pPr>
            <w:r w:rsidRPr="00F50497">
              <w:rPr>
                <w:lang w:val="es-ES_tradnl"/>
              </w:rPr>
              <w:t>Obtener información confiable sobre recaudación, morosidad, residentes, departamentos,</w:t>
            </w:r>
            <w:r w:rsidRPr="00F50497">
              <w:rPr>
                <w:lang w:val="es-ES_tradnl"/>
              </w:rPr>
              <w:br/>
              <w:t>personal e instalaciones.</w:t>
            </w:r>
          </w:p>
        </w:tc>
      </w:tr>
      <w:tr w:rsidR="00B37E70" w:rsidRPr="00F50497" w14:paraId="30EC4BF0" w14:textId="77777777" w:rsidTr="006E1567">
        <w:trPr>
          <w:cantSplit/>
          <w:jc w:val="center"/>
        </w:trPr>
        <w:tc>
          <w:tcPr>
            <w:tcW w:w="1208" w:type="pct"/>
            <w:tcMar>
              <w:top w:w="80" w:type="dxa"/>
              <w:left w:w="100" w:type="dxa"/>
              <w:bottom w:w="80" w:type="dxa"/>
              <w:right w:w="100" w:type="dxa"/>
            </w:tcMar>
            <w:vAlign w:val="center"/>
          </w:tcPr>
          <w:p w14:paraId="610AC66E" w14:textId="77777777" w:rsidR="00B37E70" w:rsidRPr="00F50497" w:rsidRDefault="00000000" w:rsidP="00F50497">
            <w:pPr>
              <w:spacing w:line="360" w:lineRule="auto"/>
              <w:rPr>
                <w:lang w:val="es-ES_tradnl"/>
              </w:rPr>
            </w:pPr>
            <w:r w:rsidRPr="00F50497">
              <w:rPr>
                <w:lang w:val="es-ES_tradnl"/>
              </w:rPr>
              <w:t>Actores</w:t>
            </w:r>
          </w:p>
        </w:tc>
        <w:tc>
          <w:tcPr>
            <w:tcW w:w="3792" w:type="pct"/>
            <w:tcMar>
              <w:top w:w="80" w:type="dxa"/>
              <w:left w:w="100" w:type="dxa"/>
              <w:bottom w:w="80" w:type="dxa"/>
              <w:right w:w="100" w:type="dxa"/>
            </w:tcMar>
            <w:vAlign w:val="center"/>
          </w:tcPr>
          <w:p w14:paraId="756B5016" w14:textId="77777777" w:rsidR="00B37E70" w:rsidRPr="00F50497" w:rsidRDefault="00000000" w:rsidP="00F50497">
            <w:pPr>
              <w:spacing w:line="360" w:lineRule="auto"/>
              <w:rPr>
                <w:lang w:val="es-ES_tradnl"/>
              </w:rPr>
            </w:pPr>
            <w:r w:rsidRPr="00F50497">
              <w:rPr>
                <w:lang w:val="es-ES_tradnl"/>
              </w:rPr>
              <w:t>Administrador.</w:t>
            </w:r>
          </w:p>
        </w:tc>
      </w:tr>
      <w:tr w:rsidR="00B37E70" w:rsidRPr="00F50497" w14:paraId="7C581C93" w14:textId="77777777" w:rsidTr="006E1567">
        <w:trPr>
          <w:cantSplit/>
          <w:jc w:val="center"/>
        </w:trPr>
        <w:tc>
          <w:tcPr>
            <w:tcW w:w="1208" w:type="pct"/>
            <w:tcMar>
              <w:top w:w="80" w:type="dxa"/>
              <w:left w:w="100" w:type="dxa"/>
              <w:bottom w:w="80" w:type="dxa"/>
              <w:right w:w="100" w:type="dxa"/>
            </w:tcMar>
            <w:vAlign w:val="center"/>
          </w:tcPr>
          <w:p w14:paraId="7429F7E6" w14:textId="77777777" w:rsidR="00B37E70" w:rsidRPr="00F50497" w:rsidRDefault="00000000" w:rsidP="00F50497">
            <w:pPr>
              <w:spacing w:line="360" w:lineRule="auto"/>
              <w:rPr>
                <w:lang w:val="es-ES_tradnl"/>
              </w:rPr>
            </w:pPr>
            <w:r w:rsidRPr="00F50497">
              <w:rPr>
                <w:lang w:val="es-ES_tradnl"/>
              </w:rPr>
              <w:t>Precondiciones</w:t>
            </w:r>
          </w:p>
        </w:tc>
        <w:tc>
          <w:tcPr>
            <w:tcW w:w="3792" w:type="pct"/>
            <w:tcMar>
              <w:top w:w="80" w:type="dxa"/>
              <w:left w:w="100" w:type="dxa"/>
              <w:bottom w:w="80" w:type="dxa"/>
              <w:right w:w="100" w:type="dxa"/>
            </w:tcMar>
            <w:vAlign w:val="center"/>
          </w:tcPr>
          <w:p w14:paraId="091817DD" w14:textId="77777777" w:rsidR="00B37E70" w:rsidRPr="00F50497" w:rsidRDefault="00000000" w:rsidP="00F50497">
            <w:pPr>
              <w:spacing w:line="360" w:lineRule="auto"/>
              <w:rPr>
                <w:lang w:val="es-ES_tradnl"/>
              </w:rPr>
            </w:pPr>
            <w:r w:rsidRPr="00F50497">
              <w:rPr>
                <w:lang w:val="es-ES_tradnl"/>
              </w:rPr>
              <w:t>Administrador autenticado; datos del período y datos maestros registrados.</w:t>
            </w:r>
          </w:p>
        </w:tc>
      </w:tr>
      <w:tr w:rsidR="00B37E70" w:rsidRPr="00F50497" w14:paraId="6733C79C" w14:textId="77777777" w:rsidTr="006E1567">
        <w:trPr>
          <w:cantSplit/>
          <w:jc w:val="center"/>
        </w:trPr>
        <w:tc>
          <w:tcPr>
            <w:tcW w:w="1208" w:type="pct"/>
            <w:tcMar>
              <w:top w:w="80" w:type="dxa"/>
              <w:left w:w="100" w:type="dxa"/>
              <w:bottom w:w="80" w:type="dxa"/>
              <w:right w:w="100" w:type="dxa"/>
            </w:tcMar>
            <w:vAlign w:val="center"/>
          </w:tcPr>
          <w:p w14:paraId="5B4D2272" w14:textId="77777777" w:rsidR="00B37E70" w:rsidRPr="00F50497" w:rsidRDefault="00000000" w:rsidP="00F50497">
            <w:pPr>
              <w:spacing w:line="360" w:lineRule="auto"/>
              <w:rPr>
                <w:lang w:val="es-ES_tradnl"/>
              </w:rPr>
            </w:pPr>
            <w:r w:rsidRPr="00F50497">
              <w:rPr>
                <w:lang w:val="es-ES_tradnl"/>
              </w:rPr>
              <w:t>Disparador</w:t>
            </w:r>
          </w:p>
        </w:tc>
        <w:tc>
          <w:tcPr>
            <w:tcW w:w="3792" w:type="pct"/>
            <w:tcMar>
              <w:top w:w="80" w:type="dxa"/>
              <w:left w:w="100" w:type="dxa"/>
              <w:bottom w:w="80" w:type="dxa"/>
              <w:right w:w="100" w:type="dxa"/>
            </w:tcMar>
            <w:vAlign w:val="center"/>
          </w:tcPr>
          <w:p w14:paraId="392F5099" w14:textId="77777777" w:rsidR="00B37E70" w:rsidRPr="00F50497" w:rsidRDefault="00000000" w:rsidP="00F50497">
            <w:pPr>
              <w:spacing w:line="360" w:lineRule="auto"/>
              <w:rPr>
                <w:lang w:val="es-ES_tradnl"/>
              </w:rPr>
            </w:pPr>
            <w:r w:rsidRPr="00F50497">
              <w:rPr>
                <w:lang w:val="es-ES_tradnl"/>
              </w:rPr>
              <w:t>El administrador selecciona un tipo de informe y sus filtros.</w:t>
            </w:r>
          </w:p>
        </w:tc>
      </w:tr>
      <w:tr w:rsidR="00B37E70" w:rsidRPr="00F50497" w14:paraId="409AB5ED" w14:textId="77777777" w:rsidTr="006E1567">
        <w:trPr>
          <w:cantSplit/>
          <w:jc w:val="center"/>
        </w:trPr>
        <w:tc>
          <w:tcPr>
            <w:tcW w:w="1208" w:type="pct"/>
            <w:tcMar>
              <w:top w:w="80" w:type="dxa"/>
              <w:left w:w="100" w:type="dxa"/>
              <w:bottom w:w="80" w:type="dxa"/>
              <w:right w:w="100" w:type="dxa"/>
            </w:tcMar>
            <w:vAlign w:val="center"/>
          </w:tcPr>
          <w:p w14:paraId="487D9732" w14:textId="77777777" w:rsidR="00B37E70" w:rsidRPr="00F50497" w:rsidRDefault="00000000" w:rsidP="00F50497">
            <w:pPr>
              <w:spacing w:line="360" w:lineRule="auto"/>
              <w:rPr>
                <w:lang w:val="es-ES_tradnl"/>
              </w:rPr>
            </w:pPr>
            <w:r w:rsidRPr="00F50497">
              <w:rPr>
                <w:lang w:val="es-ES_tradnl"/>
              </w:rPr>
              <w:t>Flujo principal</w:t>
            </w:r>
          </w:p>
        </w:tc>
        <w:tc>
          <w:tcPr>
            <w:tcW w:w="3792" w:type="pct"/>
            <w:tcMar>
              <w:top w:w="80" w:type="dxa"/>
              <w:left w:w="100" w:type="dxa"/>
              <w:bottom w:w="80" w:type="dxa"/>
              <w:right w:w="100" w:type="dxa"/>
            </w:tcMar>
            <w:vAlign w:val="center"/>
          </w:tcPr>
          <w:p w14:paraId="151E25BE" w14:textId="77777777" w:rsidR="00B37E70" w:rsidRPr="00F50497" w:rsidRDefault="00000000" w:rsidP="00F50497">
            <w:pPr>
              <w:spacing w:line="360" w:lineRule="auto"/>
              <w:rPr>
                <w:lang w:val="es-ES_tradnl"/>
              </w:rPr>
            </w:pPr>
            <w:r w:rsidRPr="00F50497">
              <w:rPr>
                <w:lang w:val="es-ES_tradnl"/>
              </w:rPr>
              <w:t>1) Selecciona el informe. 2) Define el período y los filtros. 3) El sistema valida los parámetros. 4)</w:t>
            </w:r>
            <w:r w:rsidRPr="00F50497">
              <w:rPr>
                <w:lang w:val="es-ES_tradnl"/>
              </w:rPr>
              <w:br/>
              <w:t>Consulta únicamente los datos autorizados. 5) Calcula los totales cuando corresponde. 6)</w:t>
            </w:r>
            <w:r w:rsidRPr="00F50497">
              <w:rPr>
                <w:lang w:val="es-ES_tradnl"/>
              </w:rPr>
              <w:br/>
              <w:t>Presenta los resultados y los criterios utilizados. 7) Permite exportar el informe. 8) Registra la</w:t>
            </w:r>
            <w:r w:rsidRPr="00F50497">
              <w:rPr>
                <w:lang w:val="es-ES_tradnl"/>
              </w:rPr>
              <w:br/>
              <w:t>generación en auditoría.</w:t>
            </w:r>
          </w:p>
        </w:tc>
      </w:tr>
      <w:tr w:rsidR="00B37E70" w:rsidRPr="00F50497" w14:paraId="67EC7133" w14:textId="77777777" w:rsidTr="006E1567">
        <w:trPr>
          <w:cantSplit/>
          <w:jc w:val="center"/>
        </w:trPr>
        <w:tc>
          <w:tcPr>
            <w:tcW w:w="1208" w:type="pct"/>
            <w:tcMar>
              <w:top w:w="80" w:type="dxa"/>
              <w:left w:w="100" w:type="dxa"/>
              <w:bottom w:w="80" w:type="dxa"/>
              <w:right w:w="100" w:type="dxa"/>
            </w:tcMar>
            <w:vAlign w:val="center"/>
          </w:tcPr>
          <w:p w14:paraId="0A421F04" w14:textId="77777777" w:rsidR="00B37E70" w:rsidRPr="00F50497" w:rsidRDefault="00000000" w:rsidP="00F50497">
            <w:pPr>
              <w:spacing w:line="360" w:lineRule="auto"/>
              <w:rPr>
                <w:lang w:val="es-ES_tradnl"/>
              </w:rPr>
            </w:pPr>
            <w:r w:rsidRPr="00F50497">
              <w:rPr>
                <w:lang w:val="es-ES_tradnl"/>
              </w:rPr>
              <w:t>Flujos alternativos</w:t>
            </w:r>
          </w:p>
        </w:tc>
        <w:tc>
          <w:tcPr>
            <w:tcW w:w="3792" w:type="pct"/>
            <w:tcMar>
              <w:top w:w="80" w:type="dxa"/>
              <w:left w:w="100" w:type="dxa"/>
              <w:bottom w:w="80" w:type="dxa"/>
              <w:right w:w="100" w:type="dxa"/>
            </w:tcMar>
            <w:vAlign w:val="center"/>
          </w:tcPr>
          <w:p w14:paraId="25AC8EBB" w14:textId="77777777" w:rsidR="00B37E70" w:rsidRPr="00F50497" w:rsidRDefault="00000000" w:rsidP="00F50497">
            <w:pPr>
              <w:spacing w:line="360" w:lineRule="auto"/>
              <w:rPr>
                <w:lang w:val="es-ES_tradnl"/>
              </w:rPr>
            </w:pPr>
            <w:r w:rsidRPr="00F50497">
              <w:rPr>
                <w:lang w:val="es-ES_tradnl"/>
              </w:rPr>
              <w:t>A1: filtros inválidos; solicita corrección. A2: no hay datos; entrega un informe vacío claramente</w:t>
            </w:r>
            <w:r w:rsidRPr="00F50497">
              <w:rPr>
                <w:lang w:val="es-ES_tradnl"/>
              </w:rPr>
              <w:br/>
              <w:t>identificado.</w:t>
            </w:r>
          </w:p>
        </w:tc>
      </w:tr>
      <w:tr w:rsidR="00B37E70" w:rsidRPr="00F50497" w14:paraId="2AD11C1A" w14:textId="77777777" w:rsidTr="006E1567">
        <w:trPr>
          <w:cantSplit/>
          <w:jc w:val="center"/>
        </w:trPr>
        <w:tc>
          <w:tcPr>
            <w:tcW w:w="1208" w:type="pct"/>
            <w:tcMar>
              <w:top w:w="80" w:type="dxa"/>
              <w:left w:w="100" w:type="dxa"/>
              <w:bottom w:w="80" w:type="dxa"/>
              <w:right w:w="100" w:type="dxa"/>
            </w:tcMar>
            <w:vAlign w:val="center"/>
          </w:tcPr>
          <w:p w14:paraId="74BFA67D" w14:textId="77777777" w:rsidR="00B37E70" w:rsidRPr="00F50497" w:rsidRDefault="00000000" w:rsidP="00F50497">
            <w:pPr>
              <w:spacing w:line="360" w:lineRule="auto"/>
              <w:rPr>
                <w:lang w:val="es-ES_tradnl"/>
              </w:rPr>
            </w:pPr>
            <w:r w:rsidRPr="00F50497">
              <w:rPr>
                <w:lang w:val="es-ES_tradnl"/>
              </w:rPr>
              <w:t>Postcondiciones</w:t>
            </w:r>
          </w:p>
        </w:tc>
        <w:tc>
          <w:tcPr>
            <w:tcW w:w="3792" w:type="pct"/>
            <w:tcMar>
              <w:top w:w="80" w:type="dxa"/>
              <w:left w:w="100" w:type="dxa"/>
              <w:bottom w:w="80" w:type="dxa"/>
              <w:right w:w="100" w:type="dxa"/>
            </w:tcMar>
            <w:vAlign w:val="center"/>
          </w:tcPr>
          <w:p w14:paraId="7762F800" w14:textId="77777777" w:rsidR="00B37E70" w:rsidRPr="00F50497" w:rsidRDefault="00000000" w:rsidP="00F50497">
            <w:pPr>
              <w:spacing w:line="360" w:lineRule="auto"/>
              <w:rPr>
                <w:lang w:val="es-ES_tradnl"/>
              </w:rPr>
            </w:pPr>
            <w:r w:rsidRPr="00F50497">
              <w:rPr>
                <w:lang w:val="es-ES_tradnl"/>
              </w:rPr>
              <w:t>Informe generado sin modificar los registros operacionales.</w:t>
            </w:r>
          </w:p>
        </w:tc>
      </w:tr>
      <w:tr w:rsidR="00B37E70" w:rsidRPr="00F50497" w14:paraId="03CE090E" w14:textId="77777777" w:rsidTr="006E1567">
        <w:trPr>
          <w:cantSplit/>
          <w:jc w:val="center"/>
        </w:trPr>
        <w:tc>
          <w:tcPr>
            <w:tcW w:w="1208" w:type="pct"/>
            <w:tcMar>
              <w:top w:w="80" w:type="dxa"/>
              <w:left w:w="100" w:type="dxa"/>
              <w:bottom w:w="80" w:type="dxa"/>
              <w:right w:w="100" w:type="dxa"/>
            </w:tcMar>
            <w:vAlign w:val="center"/>
          </w:tcPr>
          <w:p w14:paraId="332FCDEA" w14:textId="77777777" w:rsidR="00B37E70" w:rsidRPr="00F50497" w:rsidRDefault="00000000" w:rsidP="00F50497">
            <w:pPr>
              <w:spacing w:line="360" w:lineRule="auto"/>
              <w:rPr>
                <w:lang w:val="es-ES_tradnl"/>
              </w:rPr>
            </w:pPr>
            <w:r w:rsidRPr="00F50497">
              <w:rPr>
                <w:lang w:val="es-ES_tradnl"/>
              </w:rPr>
              <w:lastRenderedPageBreak/>
              <w:t>Reglas de negocio</w:t>
            </w:r>
          </w:p>
        </w:tc>
        <w:tc>
          <w:tcPr>
            <w:tcW w:w="3792" w:type="pct"/>
            <w:tcMar>
              <w:top w:w="80" w:type="dxa"/>
              <w:left w:w="100" w:type="dxa"/>
              <w:bottom w:w="80" w:type="dxa"/>
              <w:right w:w="100" w:type="dxa"/>
            </w:tcMar>
            <w:vAlign w:val="center"/>
          </w:tcPr>
          <w:p w14:paraId="4BFB53E3" w14:textId="77777777" w:rsidR="00B37E70" w:rsidRPr="00F50497" w:rsidRDefault="00000000" w:rsidP="00F50497">
            <w:pPr>
              <w:spacing w:line="360" w:lineRule="auto"/>
              <w:rPr>
                <w:lang w:val="es-ES_tradnl"/>
              </w:rPr>
            </w:pPr>
            <w:r w:rsidRPr="00F50497">
              <w:rPr>
                <w:lang w:val="es-ES_tradnl"/>
              </w:rPr>
              <w:t>Los totales financieros deben conciliar con las cuotas y los pagos del mismo período. Los</w:t>
            </w:r>
            <w:r w:rsidRPr="00F50497">
              <w:rPr>
                <w:lang w:val="es-ES_tradnl"/>
              </w:rPr>
              <w:br/>
              <w:t>informes de personal e instalaciones son informativos y no incluyen remuneraciones ni órdenes</w:t>
            </w:r>
            <w:r w:rsidRPr="00F50497">
              <w:rPr>
                <w:lang w:val="es-ES_tradnl"/>
              </w:rPr>
              <w:br/>
              <w:t>de mantenimiento.</w:t>
            </w:r>
          </w:p>
        </w:tc>
      </w:tr>
      <w:tr w:rsidR="00B37E70" w:rsidRPr="00F50497" w14:paraId="0989F044" w14:textId="77777777" w:rsidTr="006E1567">
        <w:trPr>
          <w:cantSplit/>
          <w:jc w:val="center"/>
        </w:trPr>
        <w:tc>
          <w:tcPr>
            <w:tcW w:w="1208" w:type="pct"/>
            <w:tcMar>
              <w:top w:w="80" w:type="dxa"/>
              <w:left w:w="100" w:type="dxa"/>
              <w:bottom w:w="80" w:type="dxa"/>
              <w:right w:w="100" w:type="dxa"/>
            </w:tcMar>
            <w:vAlign w:val="center"/>
          </w:tcPr>
          <w:p w14:paraId="123E0C8B" w14:textId="77777777" w:rsidR="00B37E70" w:rsidRPr="00F50497" w:rsidRDefault="00000000" w:rsidP="00F50497">
            <w:pPr>
              <w:spacing w:line="360" w:lineRule="auto"/>
              <w:rPr>
                <w:lang w:val="es-ES_tradnl"/>
              </w:rPr>
            </w:pPr>
            <w:r w:rsidRPr="00F50497">
              <w:rPr>
                <w:lang w:val="es-ES_tradnl"/>
              </w:rPr>
              <w:t>Trazabilidad</w:t>
            </w:r>
          </w:p>
        </w:tc>
        <w:tc>
          <w:tcPr>
            <w:tcW w:w="3792" w:type="pct"/>
            <w:tcMar>
              <w:top w:w="80" w:type="dxa"/>
              <w:left w:w="100" w:type="dxa"/>
              <w:bottom w:w="80" w:type="dxa"/>
              <w:right w:w="100" w:type="dxa"/>
            </w:tcMar>
            <w:vAlign w:val="center"/>
          </w:tcPr>
          <w:p w14:paraId="7173FBA5" w14:textId="77777777" w:rsidR="00B37E70" w:rsidRPr="00F50497" w:rsidRDefault="00000000" w:rsidP="00F50497">
            <w:pPr>
              <w:spacing w:line="360" w:lineRule="auto"/>
              <w:rPr>
                <w:lang w:val="es-ES_tradnl"/>
              </w:rPr>
            </w:pPr>
            <w:r w:rsidRPr="00F50497">
              <w:rPr>
                <w:lang w:val="es-ES_tradnl"/>
              </w:rPr>
              <w:t>RF-16, RF-17, RF-18.</w:t>
            </w:r>
          </w:p>
        </w:tc>
      </w:tr>
    </w:tbl>
    <w:p w14:paraId="0BD315D5" w14:textId="77777777" w:rsidR="00B37E70" w:rsidRPr="00F50497" w:rsidRDefault="00B37E70" w:rsidP="00F50497">
      <w:pPr>
        <w:spacing w:after="40" w:line="360" w:lineRule="auto"/>
        <w:rPr>
          <w:lang w:val="es-ES_tradnl"/>
        </w:rPr>
      </w:pPr>
    </w:p>
    <w:tbl>
      <w:tblPr>
        <w:tblStyle w:val="Tablaconcuadrcula"/>
        <w:tblW w:w="5000" w:type="pct"/>
        <w:jc w:val="center"/>
        <w:tblLook w:val="04A0" w:firstRow="1" w:lastRow="0" w:firstColumn="1" w:lastColumn="0" w:noHBand="0" w:noVBand="1"/>
      </w:tblPr>
      <w:tblGrid>
        <w:gridCol w:w="2658"/>
        <w:gridCol w:w="8342"/>
      </w:tblGrid>
      <w:tr w:rsidR="00B37E70" w:rsidRPr="00F50497" w14:paraId="0B8974F7" w14:textId="77777777" w:rsidTr="006E1567">
        <w:trPr>
          <w:cantSplit/>
          <w:jc w:val="center"/>
        </w:trPr>
        <w:tc>
          <w:tcPr>
            <w:tcW w:w="1208" w:type="pct"/>
            <w:shd w:val="clear" w:color="auto" w:fill="D9E2F3"/>
            <w:tcMar>
              <w:top w:w="80" w:type="dxa"/>
              <w:left w:w="100" w:type="dxa"/>
              <w:bottom w:w="80" w:type="dxa"/>
              <w:right w:w="100" w:type="dxa"/>
            </w:tcMar>
            <w:vAlign w:val="center"/>
          </w:tcPr>
          <w:p w14:paraId="3BF9378A" w14:textId="77777777" w:rsidR="00B37E70" w:rsidRPr="00F50497" w:rsidRDefault="00000000" w:rsidP="00F50497">
            <w:pPr>
              <w:spacing w:line="360" w:lineRule="auto"/>
              <w:rPr>
                <w:b/>
                <w:bCs/>
                <w:lang w:val="es-ES_tradnl"/>
              </w:rPr>
            </w:pPr>
            <w:r w:rsidRPr="00F50497">
              <w:rPr>
                <w:b/>
                <w:bCs/>
                <w:lang w:val="es-ES_tradnl"/>
              </w:rPr>
              <w:t>Campo</w:t>
            </w:r>
          </w:p>
        </w:tc>
        <w:tc>
          <w:tcPr>
            <w:tcW w:w="3792" w:type="pct"/>
            <w:shd w:val="clear" w:color="auto" w:fill="D9E2F3"/>
            <w:tcMar>
              <w:top w:w="80" w:type="dxa"/>
              <w:left w:w="100" w:type="dxa"/>
              <w:bottom w:w="80" w:type="dxa"/>
              <w:right w:w="100" w:type="dxa"/>
            </w:tcMar>
            <w:vAlign w:val="center"/>
          </w:tcPr>
          <w:p w14:paraId="62D47495" w14:textId="77777777" w:rsidR="00B37E70" w:rsidRPr="00F50497" w:rsidRDefault="00000000" w:rsidP="00F50497">
            <w:pPr>
              <w:spacing w:line="360" w:lineRule="auto"/>
              <w:rPr>
                <w:b/>
                <w:bCs/>
                <w:lang w:val="es-ES_tradnl"/>
              </w:rPr>
            </w:pPr>
            <w:r w:rsidRPr="00F50497">
              <w:rPr>
                <w:b/>
                <w:bCs/>
                <w:lang w:val="es-ES_tradnl"/>
              </w:rPr>
              <w:t>Especificación</w:t>
            </w:r>
          </w:p>
        </w:tc>
      </w:tr>
      <w:tr w:rsidR="00B37E70" w:rsidRPr="00F50497" w14:paraId="0B83E424" w14:textId="77777777" w:rsidTr="006E1567">
        <w:trPr>
          <w:cantSplit/>
          <w:jc w:val="center"/>
        </w:trPr>
        <w:tc>
          <w:tcPr>
            <w:tcW w:w="1208" w:type="pct"/>
            <w:tcMar>
              <w:top w:w="80" w:type="dxa"/>
              <w:left w:w="100" w:type="dxa"/>
              <w:bottom w:w="80" w:type="dxa"/>
              <w:right w:w="100" w:type="dxa"/>
            </w:tcMar>
            <w:vAlign w:val="center"/>
          </w:tcPr>
          <w:p w14:paraId="3358CC5F" w14:textId="77777777" w:rsidR="00B37E70" w:rsidRPr="00F50497" w:rsidRDefault="00000000" w:rsidP="00F50497">
            <w:pPr>
              <w:spacing w:line="360" w:lineRule="auto"/>
              <w:rPr>
                <w:lang w:val="es-ES_tradnl"/>
              </w:rPr>
            </w:pPr>
            <w:r w:rsidRPr="00F50497">
              <w:rPr>
                <w:lang w:val="es-ES_tradnl"/>
              </w:rPr>
              <w:t>Objetivo</w:t>
            </w:r>
          </w:p>
        </w:tc>
        <w:tc>
          <w:tcPr>
            <w:tcW w:w="3792" w:type="pct"/>
            <w:tcMar>
              <w:top w:w="80" w:type="dxa"/>
              <w:left w:w="100" w:type="dxa"/>
              <w:bottom w:w="80" w:type="dxa"/>
              <w:right w:w="100" w:type="dxa"/>
            </w:tcMar>
            <w:vAlign w:val="center"/>
          </w:tcPr>
          <w:p w14:paraId="70A52B88" w14:textId="77777777" w:rsidR="00B37E70" w:rsidRPr="00F50497" w:rsidRDefault="00000000" w:rsidP="00F50497">
            <w:pPr>
              <w:spacing w:line="360" w:lineRule="auto"/>
              <w:rPr>
                <w:lang w:val="es-ES_tradnl"/>
              </w:rPr>
            </w:pPr>
            <w:r w:rsidRPr="00F50497">
              <w:rPr>
                <w:lang w:val="es-ES_tradnl"/>
              </w:rPr>
              <w:t>Registrar y mantener los conceptos ordinarios y extraordinarios que componen los gastos de un</w:t>
            </w:r>
            <w:r w:rsidRPr="00F50497">
              <w:rPr>
                <w:lang w:val="es-ES_tradnl"/>
              </w:rPr>
              <w:br/>
              <w:t>período.</w:t>
            </w:r>
          </w:p>
        </w:tc>
      </w:tr>
    </w:tbl>
    <w:p w14:paraId="5DD3E390" w14:textId="77777777" w:rsidR="00B37E70" w:rsidRPr="00F50497" w:rsidRDefault="00B37E70" w:rsidP="00F50497">
      <w:pPr>
        <w:spacing w:after="40" w:line="360" w:lineRule="auto"/>
        <w:rPr>
          <w:lang w:val="es-ES_tradnl"/>
        </w:rPr>
      </w:pPr>
    </w:p>
    <w:tbl>
      <w:tblPr>
        <w:tblStyle w:val="Tablaconcuadrcula"/>
        <w:tblW w:w="5000" w:type="pct"/>
        <w:jc w:val="center"/>
        <w:tblLook w:val="04A0" w:firstRow="1" w:lastRow="0" w:firstColumn="1" w:lastColumn="0" w:noHBand="0" w:noVBand="1"/>
      </w:tblPr>
      <w:tblGrid>
        <w:gridCol w:w="2658"/>
        <w:gridCol w:w="8342"/>
      </w:tblGrid>
      <w:tr w:rsidR="00B37E70" w:rsidRPr="00F50497" w14:paraId="5164320A" w14:textId="77777777" w:rsidTr="006E1567">
        <w:trPr>
          <w:cantSplit/>
          <w:jc w:val="center"/>
        </w:trPr>
        <w:tc>
          <w:tcPr>
            <w:tcW w:w="1208" w:type="pct"/>
            <w:shd w:val="clear" w:color="auto" w:fill="D9E2F3"/>
            <w:tcMar>
              <w:top w:w="80" w:type="dxa"/>
              <w:left w:w="100" w:type="dxa"/>
              <w:bottom w:w="80" w:type="dxa"/>
              <w:right w:w="100" w:type="dxa"/>
            </w:tcMar>
            <w:vAlign w:val="center"/>
          </w:tcPr>
          <w:p w14:paraId="24CDE4C7" w14:textId="77777777" w:rsidR="00B37E70" w:rsidRPr="00F50497" w:rsidRDefault="00000000" w:rsidP="00F50497">
            <w:pPr>
              <w:spacing w:line="360" w:lineRule="auto"/>
              <w:rPr>
                <w:b/>
                <w:bCs/>
                <w:lang w:val="es-ES_tradnl"/>
              </w:rPr>
            </w:pPr>
            <w:r w:rsidRPr="00F50497">
              <w:rPr>
                <w:b/>
                <w:bCs/>
                <w:lang w:val="es-ES_tradnl"/>
              </w:rPr>
              <w:t>Campo</w:t>
            </w:r>
          </w:p>
        </w:tc>
        <w:tc>
          <w:tcPr>
            <w:tcW w:w="3792" w:type="pct"/>
            <w:shd w:val="clear" w:color="auto" w:fill="D9E2F3"/>
            <w:tcMar>
              <w:top w:w="80" w:type="dxa"/>
              <w:left w:w="100" w:type="dxa"/>
              <w:bottom w:w="80" w:type="dxa"/>
              <w:right w:w="100" w:type="dxa"/>
            </w:tcMar>
            <w:vAlign w:val="center"/>
          </w:tcPr>
          <w:p w14:paraId="09CE7B7D" w14:textId="77777777" w:rsidR="00B37E70" w:rsidRPr="00F50497" w:rsidRDefault="00000000" w:rsidP="00F50497">
            <w:pPr>
              <w:spacing w:line="360" w:lineRule="auto"/>
              <w:rPr>
                <w:b/>
                <w:bCs/>
                <w:lang w:val="es-ES_tradnl"/>
              </w:rPr>
            </w:pPr>
            <w:r w:rsidRPr="00F50497">
              <w:rPr>
                <w:b/>
                <w:bCs/>
                <w:lang w:val="es-ES_tradnl"/>
              </w:rPr>
              <w:t>Especificación</w:t>
            </w:r>
          </w:p>
        </w:tc>
      </w:tr>
      <w:tr w:rsidR="00B37E70" w:rsidRPr="00F50497" w14:paraId="61C46F93" w14:textId="77777777" w:rsidTr="006E1567">
        <w:trPr>
          <w:cantSplit/>
          <w:jc w:val="center"/>
        </w:trPr>
        <w:tc>
          <w:tcPr>
            <w:tcW w:w="1208" w:type="pct"/>
            <w:tcMar>
              <w:top w:w="80" w:type="dxa"/>
              <w:left w:w="100" w:type="dxa"/>
              <w:bottom w:w="80" w:type="dxa"/>
              <w:right w:w="100" w:type="dxa"/>
            </w:tcMar>
            <w:vAlign w:val="center"/>
          </w:tcPr>
          <w:p w14:paraId="0BE09C5A" w14:textId="77777777" w:rsidR="00B37E70" w:rsidRPr="00F50497" w:rsidRDefault="00000000" w:rsidP="00F50497">
            <w:pPr>
              <w:spacing w:line="360" w:lineRule="auto"/>
              <w:rPr>
                <w:lang w:val="es-ES_tradnl"/>
              </w:rPr>
            </w:pPr>
            <w:r w:rsidRPr="00F50497">
              <w:rPr>
                <w:lang w:val="es-ES_tradnl"/>
              </w:rPr>
              <w:t>Actores</w:t>
            </w:r>
          </w:p>
        </w:tc>
        <w:tc>
          <w:tcPr>
            <w:tcW w:w="3792" w:type="pct"/>
            <w:tcMar>
              <w:top w:w="80" w:type="dxa"/>
              <w:left w:w="100" w:type="dxa"/>
              <w:bottom w:w="80" w:type="dxa"/>
              <w:right w:w="100" w:type="dxa"/>
            </w:tcMar>
            <w:vAlign w:val="center"/>
          </w:tcPr>
          <w:p w14:paraId="42DADFB1" w14:textId="77777777" w:rsidR="00B37E70" w:rsidRPr="00F50497" w:rsidRDefault="00000000" w:rsidP="00F50497">
            <w:pPr>
              <w:spacing w:line="360" w:lineRule="auto"/>
              <w:rPr>
                <w:lang w:val="es-ES_tradnl"/>
              </w:rPr>
            </w:pPr>
            <w:r w:rsidRPr="00F50497">
              <w:rPr>
                <w:lang w:val="es-ES_tradnl"/>
              </w:rPr>
              <w:t>Administrador (principal).</w:t>
            </w:r>
          </w:p>
        </w:tc>
      </w:tr>
      <w:tr w:rsidR="00B37E70" w:rsidRPr="00F50497" w14:paraId="369F4CF7" w14:textId="77777777" w:rsidTr="006E1567">
        <w:trPr>
          <w:cantSplit/>
          <w:jc w:val="center"/>
        </w:trPr>
        <w:tc>
          <w:tcPr>
            <w:tcW w:w="1208" w:type="pct"/>
            <w:tcMar>
              <w:top w:w="80" w:type="dxa"/>
              <w:left w:w="100" w:type="dxa"/>
              <w:bottom w:w="80" w:type="dxa"/>
              <w:right w:w="100" w:type="dxa"/>
            </w:tcMar>
            <w:vAlign w:val="center"/>
          </w:tcPr>
          <w:p w14:paraId="47F95848" w14:textId="77777777" w:rsidR="00B37E70" w:rsidRPr="00F50497" w:rsidRDefault="00000000" w:rsidP="00F50497">
            <w:pPr>
              <w:spacing w:line="360" w:lineRule="auto"/>
              <w:rPr>
                <w:lang w:val="es-ES_tradnl"/>
              </w:rPr>
            </w:pPr>
            <w:r w:rsidRPr="00F50497">
              <w:rPr>
                <w:lang w:val="es-ES_tradnl"/>
              </w:rPr>
              <w:t>Precondiciones</w:t>
            </w:r>
          </w:p>
        </w:tc>
        <w:tc>
          <w:tcPr>
            <w:tcW w:w="3792" w:type="pct"/>
            <w:tcMar>
              <w:top w:w="80" w:type="dxa"/>
              <w:left w:w="100" w:type="dxa"/>
              <w:bottom w:w="80" w:type="dxa"/>
              <w:right w:w="100" w:type="dxa"/>
            </w:tcMar>
            <w:vAlign w:val="center"/>
          </w:tcPr>
          <w:p w14:paraId="43BCA1FD" w14:textId="77777777" w:rsidR="00B37E70" w:rsidRPr="00F50497" w:rsidRDefault="00000000" w:rsidP="00F50497">
            <w:pPr>
              <w:spacing w:line="360" w:lineRule="auto"/>
              <w:rPr>
                <w:lang w:val="es-ES_tradnl"/>
              </w:rPr>
            </w:pPr>
            <w:r w:rsidRPr="00F50497">
              <w:rPr>
                <w:lang w:val="es-ES_tradnl"/>
              </w:rPr>
              <w:t>Administrador autenticado; período existente y abierto.</w:t>
            </w:r>
          </w:p>
        </w:tc>
      </w:tr>
      <w:tr w:rsidR="00B37E70" w:rsidRPr="00F50497" w14:paraId="49B69067" w14:textId="77777777" w:rsidTr="006E1567">
        <w:trPr>
          <w:cantSplit/>
          <w:jc w:val="center"/>
        </w:trPr>
        <w:tc>
          <w:tcPr>
            <w:tcW w:w="1208" w:type="pct"/>
            <w:tcMar>
              <w:top w:w="80" w:type="dxa"/>
              <w:left w:w="100" w:type="dxa"/>
              <w:bottom w:w="80" w:type="dxa"/>
              <w:right w:w="100" w:type="dxa"/>
            </w:tcMar>
            <w:vAlign w:val="center"/>
          </w:tcPr>
          <w:p w14:paraId="18586258" w14:textId="77777777" w:rsidR="00B37E70" w:rsidRPr="00F50497" w:rsidRDefault="00000000" w:rsidP="00F50497">
            <w:pPr>
              <w:spacing w:line="360" w:lineRule="auto"/>
              <w:rPr>
                <w:lang w:val="es-ES_tradnl"/>
              </w:rPr>
            </w:pPr>
            <w:r w:rsidRPr="00F50497">
              <w:rPr>
                <w:lang w:val="es-ES_tradnl"/>
              </w:rPr>
              <w:t>Disparador</w:t>
            </w:r>
          </w:p>
        </w:tc>
        <w:tc>
          <w:tcPr>
            <w:tcW w:w="3792" w:type="pct"/>
            <w:tcMar>
              <w:top w:w="80" w:type="dxa"/>
              <w:left w:w="100" w:type="dxa"/>
              <w:bottom w:w="80" w:type="dxa"/>
              <w:right w:w="100" w:type="dxa"/>
            </w:tcMar>
            <w:vAlign w:val="center"/>
          </w:tcPr>
          <w:p w14:paraId="11C18FCE" w14:textId="77777777" w:rsidR="00B37E70" w:rsidRPr="00F50497" w:rsidRDefault="00000000" w:rsidP="00F50497">
            <w:pPr>
              <w:spacing w:line="360" w:lineRule="auto"/>
              <w:rPr>
                <w:lang w:val="es-ES_tradnl"/>
              </w:rPr>
            </w:pPr>
            <w:r w:rsidRPr="00F50497">
              <w:rPr>
                <w:lang w:val="es-ES_tradnl"/>
              </w:rPr>
              <w:t>El administrador abre la gestión de conceptos de gasto.</w:t>
            </w:r>
          </w:p>
        </w:tc>
      </w:tr>
      <w:tr w:rsidR="00B37E70" w:rsidRPr="00F50497" w14:paraId="67F2B43F" w14:textId="77777777" w:rsidTr="006E1567">
        <w:trPr>
          <w:cantSplit/>
          <w:jc w:val="center"/>
        </w:trPr>
        <w:tc>
          <w:tcPr>
            <w:tcW w:w="1208" w:type="pct"/>
            <w:tcMar>
              <w:top w:w="80" w:type="dxa"/>
              <w:left w:w="100" w:type="dxa"/>
              <w:bottom w:w="80" w:type="dxa"/>
              <w:right w:w="100" w:type="dxa"/>
            </w:tcMar>
            <w:vAlign w:val="center"/>
          </w:tcPr>
          <w:p w14:paraId="7BCE8C97" w14:textId="77777777" w:rsidR="00B37E70" w:rsidRPr="00F50497" w:rsidRDefault="00000000" w:rsidP="00F50497">
            <w:pPr>
              <w:spacing w:line="360" w:lineRule="auto"/>
              <w:rPr>
                <w:lang w:val="es-ES_tradnl"/>
              </w:rPr>
            </w:pPr>
            <w:r w:rsidRPr="00F50497">
              <w:rPr>
                <w:lang w:val="es-ES_tradnl"/>
              </w:rPr>
              <w:t>Flujo principal</w:t>
            </w:r>
          </w:p>
        </w:tc>
        <w:tc>
          <w:tcPr>
            <w:tcW w:w="3792" w:type="pct"/>
            <w:tcMar>
              <w:top w:w="80" w:type="dxa"/>
              <w:left w:w="100" w:type="dxa"/>
              <w:bottom w:w="80" w:type="dxa"/>
              <w:right w:w="100" w:type="dxa"/>
            </w:tcMar>
            <w:vAlign w:val="center"/>
          </w:tcPr>
          <w:p w14:paraId="3DF48081" w14:textId="77777777" w:rsidR="00B37E70" w:rsidRPr="00F50497" w:rsidRDefault="00000000" w:rsidP="00F50497">
            <w:pPr>
              <w:spacing w:line="360" w:lineRule="auto"/>
              <w:rPr>
                <w:lang w:val="es-ES_tradnl"/>
              </w:rPr>
            </w:pPr>
            <w:r w:rsidRPr="00F50497">
              <w:rPr>
                <w:lang w:val="es-ES_tradnl"/>
              </w:rPr>
              <w:t>1) El administrador selecciona el período. 2) Registra o edita el nombre, tipo, monto y descripción</w:t>
            </w:r>
            <w:r w:rsidRPr="00F50497">
              <w:rPr>
                <w:lang w:val="es-ES_tradnl"/>
              </w:rPr>
              <w:br/>
              <w:t>del concepto. 3) El sistema valida los datos y el monto. 4) Asocia el concepto al período. 5)</w:t>
            </w:r>
            <w:r w:rsidRPr="00F50497">
              <w:rPr>
                <w:lang w:val="es-ES_tradnl"/>
              </w:rPr>
              <w:br/>
              <w:t>Actualiza el total disponible para el cálculo de cuotas. 6) Guarda el cambio y registra la auditoría.</w:t>
            </w:r>
          </w:p>
        </w:tc>
      </w:tr>
      <w:tr w:rsidR="00B37E70" w:rsidRPr="00F50497" w14:paraId="58D2741F" w14:textId="77777777" w:rsidTr="006E1567">
        <w:trPr>
          <w:cantSplit/>
          <w:jc w:val="center"/>
        </w:trPr>
        <w:tc>
          <w:tcPr>
            <w:tcW w:w="1208" w:type="pct"/>
            <w:tcMar>
              <w:top w:w="80" w:type="dxa"/>
              <w:left w:w="100" w:type="dxa"/>
              <w:bottom w:w="80" w:type="dxa"/>
              <w:right w:w="100" w:type="dxa"/>
            </w:tcMar>
            <w:vAlign w:val="center"/>
          </w:tcPr>
          <w:p w14:paraId="64F9B77E" w14:textId="77777777" w:rsidR="00B37E70" w:rsidRPr="00F50497" w:rsidRDefault="00000000" w:rsidP="00F50497">
            <w:pPr>
              <w:spacing w:line="360" w:lineRule="auto"/>
              <w:rPr>
                <w:lang w:val="es-ES_tradnl"/>
              </w:rPr>
            </w:pPr>
            <w:r w:rsidRPr="00F50497">
              <w:rPr>
                <w:lang w:val="es-ES_tradnl"/>
              </w:rPr>
              <w:t>Flujos alternativos</w:t>
            </w:r>
          </w:p>
        </w:tc>
        <w:tc>
          <w:tcPr>
            <w:tcW w:w="3792" w:type="pct"/>
            <w:tcMar>
              <w:top w:w="80" w:type="dxa"/>
              <w:left w:w="100" w:type="dxa"/>
              <w:bottom w:w="80" w:type="dxa"/>
              <w:right w:w="100" w:type="dxa"/>
            </w:tcMar>
            <w:vAlign w:val="center"/>
          </w:tcPr>
          <w:p w14:paraId="5B01381C" w14:textId="77777777" w:rsidR="00B37E70" w:rsidRPr="00F50497" w:rsidRDefault="00000000" w:rsidP="00F50497">
            <w:pPr>
              <w:spacing w:line="360" w:lineRule="auto"/>
              <w:rPr>
                <w:lang w:val="es-ES_tradnl"/>
              </w:rPr>
            </w:pPr>
            <w:r w:rsidRPr="00F50497">
              <w:rPr>
                <w:lang w:val="es-ES_tradnl"/>
              </w:rPr>
              <w:t>A1: monto o datos inválidos; solicita corrección. A2: el período está cerrado; impide modificarlo.</w:t>
            </w:r>
            <w:r w:rsidRPr="00F50497">
              <w:rPr>
                <w:lang w:val="es-ES_tradnl"/>
              </w:rPr>
              <w:br/>
              <w:t>A3: el concepto ya fue utilizado en una emisión; exige una corrección trazable.</w:t>
            </w:r>
          </w:p>
        </w:tc>
      </w:tr>
      <w:tr w:rsidR="00B37E70" w:rsidRPr="00F50497" w14:paraId="47FBE341" w14:textId="77777777" w:rsidTr="006E1567">
        <w:trPr>
          <w:cantSplit/>
          <w:jc w:val="center"/>
        </w:trPr>
        <w:tc>
          <w:tcPr>
            <w:tcW w:w="1208" w:type="pct"/>
            <w:tcMar>
              <w:top w:w="80" w:type="dxa"/>
              <w:left w:w="100" w:type="dxa"/>
              <w:bottom w:w="80" w:type="dxa"/>
              <w:right w:w="100" w:type="dxa"/>
            </w:tcMar>
            <w:vAlign w:val="center"/>
          </w:tcPr>
          <w:p w14:paraId="1CBD9CF6" w14:textId="77777777" w:rsidR="00B37E70" w:rsidRPr="00F50497" w:rsidRDefault="00000000" w:rsidP="00F50497">
            <w:pPr>
              <w:spacing w:line="360" w:lineRule="auto"/>
              <w:rPr>
                <w:lang w:val="es-ES_tradnl"/>
              </w:rPr>
            </w:pPr>
            <w:r w:rsidRPr="00F50497">
              <w:rPr>
                <w:lang w:val="es-ES_tradnl"/>
              </w:rPr>
              <w:t>Postcondiciones</w:t>
            </w:r>
          </w:p>
        </w:tc>
        <w:tc>
          <w:tcPr>
            <w:tcW w:w="3792" w:type="pct"/>
            <w:tcMar>
              <w:top w:w="80" w:type="dxa"/>
              <w:left w:w="100" w:type="dxa"/>
              <w:bottom w:w="80" w:type="dxa"/>
              <w:right w:w="100" w:type="dxa"/>
            </w:tcMar>
            <w:vAlign w:val="center"/>
          </w:tcPr>
          <w:p w14:paraId="313B38B9" w14:textId="77777777" w:rsidR="00B37E70" w:rsidRPr="00F50497" w:rsidRDefault="00000000" w:rsidP="00F50497">
            <w:pPr>
              <w:spacing w:line="360" w:lineRule="auto"/>
              <w:rPr>
                <w:lang w:val="es-ES_tradnl"/>
              </w:rPr>
            </w:pPr>
            <w:r w:rsidRPr="00F50497">
              <w:rPr>
                <w:lang w:val="es-ES_tradnl"/>
              </w:rPr>
              <w:t>Conceptos del período actualizados y disponibles para el cálculo de cuotas.</w:t>
            </w:r>
          </w:p>
        </w:tc>
      </w:tr>
      <w:tr w:rsidR="00B37E70" w:rsidRPr="00F50497" w14:paraId="019D9DC0" w14:textId="77777777" w:rsidTr="006E1567">
        <w:trPr>
          <w:cantSplit/>
          <w:jc w:val="center"/>
        </w:trPr>
        <w:tc>
          <w:tcPr>
            <w:tcW w:w="1208" w:type="pct"/>
            <w:tcMar>
              <w:top w:w="80" w:type="dxa"/>
              <w:left w:w="100" w:type="dxa"/>
              <w:bottom w:w="80" w:type="dxa"/>
              <w:right w:w="100" w:type="dxa"/>
            </w:tcMar>
            <w:vAlign w:val="center"/>
          </w:tcPr>
          <w:p w14:paraId="254A0A7C" w14:textId="77777777" w:rsidR="00B37E70" w:rsidRPr="00F50497" w:rsidRDefault="00000000" w:rsidP="00F50497">
            <w:pPr>
              <w:spacing w:line="360" w:lineRule="auto"/>
              <w:rPr>
                <w:lang w:val="es-ES_tradnl"/>
              </w:rPr>
            </w:pPr>
            <w:r w:rsidRPr="00F50497">
              <w:rPr>
                <w:lang w:val="es-ES_tradnl"/>
              </w:rPr>
              <w:lastRenderedPageBreak/>
              <w:t>Reglas de negocio</w:t>
            </w:r>
          </w:p>
        </w:tc>
        <w:tc>
          <w:tcPr>
            <w:tcW w:w="3792" w:type="pct"/>
            <w:tcMar>
              <w:top w:w="80" w:type="dxa"/>
              <w:left w:w="100" w:type="dxa"/>
              <w:bottom w:w="80" w:type="dxa"/>
              <w:right w:w="100" w:type="dxa"/>
            </w:tcMar>
            <w:vAlign w:val="center"/>
          </w:tcPr>
          <w:p w14:paraId="2480F0AB" w14:textId="77777777" w:rsidR="00B37E70" w:rsidRPr="00F50497" w:rsidRDefault="00000000" w:rsidP="00F50497">
            <w:pPr>
              <w:spacing w:line="360" w:lineRule="auto"/>
              <w:rPr>
                <w:lang w:val="es-ES_tradnl"/>
              </w:rPr>
            </w:pPr>
            <w:r w:rsidRPr="00F50497">
              <w:rPr>
                <w:lang w:val="es-ES_tradnl"/>
              </w:rPr>
              <w:t>Un concepto debe pertenecer a un período y poseer un monto válido; los conceptos utilizados en</w:t>
            </w:r>
            <w:r w:rsidRPr="00F50497">
              <w:rPr>
                <w:lang w:val="es-ES_tradnl"/>
              </w:rPr>
              <w:br/>
              <w:t>cuotas emitidas no se modifican sin dejar historial.</w:t>
            </w:r>
          </w:p>
        </w:tc>
      </w:tr>
      <w:tr w:rsidR="00B37E70" w:rsidRPr="00F50497" w14:paraId="0F34B7DC" w14:textId="77777777" w:rsidTr="006E1567">
        <w:trPr>
          <w:cantSplit/>
          <w:jc w:val="center"/>
        </w:trPr>
        <w:tc>
          <w:tcPr>
            <w:tcW w:w="1208" w:type="pct"/>
            <w:tcMar>
              <w:top w:w="80" w:type="dxa"/>
              <w:left w:w="100" w:type="dxa"/>
              <w:bottom w:w="80" w:type="dxa"/>
              <w:right w:w="100" w:type="dxa"/>
            </w:tcMar>
            <w:vAlign w:val="center"/>
          </w:tcPr>
          <w:p w14:paraId="16B9891F" w14:textId="77777777" w:rsidR="00B37E70" w:rsidRPr="00F50497" w:rsidRDefault="00000000" w:rsidP="00F50497">
            <w:pPr>
              <w:spacing w:line="360" w:lineRule="auto"/>
              <w:rPr>
                <w:lang w:val="es-ES_tradnl"/>
              </w:rPr>
            </w:pPr>
            <w:r w:rsidRPr="00F50497">
              <w:rPr>
                <w:lang w:val="es-ES_tradnl"/>
              </w:rPr>
              <w:t>Trazabilidad</w:t>
            </w:r>
          </w:p>
        </w:tc>
        <w:tc>
          <w:tcPr>
            <w:tcW w:w="3792" w:type="pct"/>
            <w:tcMar>
              <w:top w:w="80" w:type="dxa"/>
              <w:left w:w="100" w:type="dxa"/>
              <w:bottom w:w="80" w:type="dxa"/>
              <w:right w:w="100" w:type="dxa"/>
            </w:tcMar>
            <w:vAlign w:val="center"/>
          </w:tcPr>
          <w:p w14:paraId="66CE30D8" w14:textId="77777777" w:rsidR="00B37E70" w:rsidRPr="00F50497" w:rsidRDefault="00000000" w:rsidP="00F50497">
            <w:pPr>
              <w:spacing w:line="360" w:lineRule="auto"/>
              <w:rPr>
                <w:lang w:val="es-ES_tradnl"/>
              </w:rPr>
            </w:pPr>
            <w:r w:rsidRPr="00F50497">
              <w:rPr>
                <w:lang w:val="es-ES_tradnl"/>
              </w:rPr>
              <w:t>RF-05, RF-18.</w:t>
            </w:r>
          </w:p>
        </w:tc>
      </w:tr>
    </w:tbl>
    <w:p w14:paraId="747E2592" w14:textId="77777777" w:rsidR="00B37E70" w:rsidRPr="00F50497" w:rsidRDefault="00B37E70" w:rsidP="00F50497">
      <w:pPr>
        <w:spacing w:after="40" w:line="360" w:lineRule="auto"/>
        <w:rPr>
          <w:lang w:val="es-ES_tradnl"/>
        </w:rPr>
      </w:pPr>
    </w:p>
    <w:tbl>
      <w:tblPr>
        <w:tblStyle w:val="Tablaconcuadrcula"/>
        <w:tblW w:w="5000" w:type="pct"/>
        <w:jc w:val="center"/>
        <w:tblLook w:val="04A0" w:firstRow="1" w:lastRow="0" w:firstColumn="1" w:lastColumn="0" w:noHBand="0" w:noVBand="1"/>
      </w:tblPr>
      <w:tblGrid>
        <w:gridCol w:w="2658"/>
        <w:gridCol w:w="8342"/>
      </w:tblGrid>
      <w:tr w:rsidR="00B37E70" w:rsidRPr="00F50497" w14:paraId="7471193B" w14:textId="77777777" w:rsidTr="006E1567">
        <w:trPr>
          <w:cantSplit/>
          <w:jc w:val="center"/>
        </w:trPr>
        <w:tc>
          <w:tcPr>
            <w:tcW w:w="1208" w:type="pct"/>
            <w:shd w:val="clear" w:color="auto" w:fill="D9E2F3"/>
            <w:tcMar>
              <w:top w:w="80" w:type="dxa"/>
              <w:left w:w="100" w:type="dxa"/>
              <w:bottom w:w="80" w:type="dxa"/>
              <w:right w:w="100" w:type="dxa"/>
            </w:tcMar>
            <w:vAlign w:val="center"/>
          </w:tcPr>
          <w:p w14:paraId="26744A27" w14:textId="77777777" w:rsidR="00B37E70" w:rsidRPr="00F50497" w:rsidRDefault="00000000" w:rsidP="00F50497">
            <w:pPr>
              <w:spacing w:line="360" w:lineRule="auto"/>
              <w:rPr>
                <w:b/>
                <w:bCs/>
                <w:lang w:val="es-ES_tradnl"/>
              </w:rPr>
            </w:pPr>
            <w:r w:rsidRPr="00F50497">
              <w:rPr>
                <w:b/>
                <w:bCs/>
                <w:lang w:val="es-ES_tradnl"/>
              </w:rPr>
              <w:t>Campo</w:t>
            </w:r>
          </w:p>
        </w:tc>
        <w:tc>
          <w:tcPr>
            <w:tcW w:w="3792" w:type="pct"/>
            <w:shd w:val="clear" w:color="auto" w:fill="D9E2F3"/>
            <w:tcMar>
              <w:top w:w="80" w:type="dxa"/>
              <w:left w:w="100" w:type="dxa"/>
              <w:bottom w:w="80" w:type="dxa"/>
              <w:right w:w="100" w:type="dxa"/>
            </w:tcMar>
            <w:vAlign w:val="center"/>
          </w:tcPr>
          <w:p w14:paraId="564D743D" w14:textId="77777777" w:rsidR="00B37E70" w:rsidRPr="00F50497" w:rsidRDefault="00000000" w:rsidP="00F50497">
            <w:pPr>
              <w:spacing w:line="360" w:lineRule="auto"/>
              <w:rPr>
                <w:b/>
                <w:bCs/>
                <w:lang w:val="es-ES_tradnl"/>
              </w:rPr>
            </w:pPr>
            <w:r w:rsidRPr="00F50497">
              <w:rPr>
                <w:b/>
                <w:bCs/>
                <w:lang w:val="es-ES_tradnl"/>
              </w:rPr>
              <w:t>Especificación</w:t>
            </w:r>
          </w:p>
        </w:tc>
      </w:tr>
      <w:tr w:rsidR="00B37E70" w:rsidRPr="00F50497" w14:paraId="03151DC0" w14:textId="77777777" w:rsidTr="006E1567">
        <w:trPr>
          <w:cantSplit/>
          <w:jc w:val="center"/>
        </w:trPr>
        <w:tc>
          <w:tcPr>
            <w:tcW w:w="1208" w:type="pct"/>
            <w:tcMar>
              <w:top w:w="80" w:type="dxa"/>
              <w:left w:w="100" w:type="dxa"/>
              <w:bottom w:w="80" w:type="dxa"/>
              <w:right w:w="100" w:type="dxa"/>
            </w:tcMar>
            <w:vAlign w:val="center"/>
          </w:tcPr>
          <w:p w14:paraId="31E1DACE" w14:textId="77777777" w:rsidR="00B37E70" w:rsidRPr="00F50497" w:rsidRDefault="00000000" w:rsidP="00F50497">
            <w:pPr>
              <w:spacing w:line="360" w:lineRule="auto"/>
              <w:rPr>
                <w:lang w:val="es-ES_tradnl"/>
              </w:rPr>
            </w:pPr>
            <w:r w:rsidRPr="00F50497">
              <w:rPr>
                <w:lang w:val="es-ES_tradnl"/>
              </w:rPr>
              <w:t>Objetivo</w:t>
            </w:r>
          </w:p>
        </w:tc>
        <w:tc>
          <w:tcPr>
            <w:tcW w:w="3792" w:type="pct"/>
            <w:tcMar>
              <w:top w:w="80" w:type="dxa"/>
              <w:left w:w="100" w:type="dxa"/>
              <w:bottom w:w="80" w:type="dxa"/>
              <w:right w:w="100" w:type="dxa"/>
            </w:tcMar>
            <w:vAlign w:val="center"/>
          </w:tcPr>
          <w:p w14:paraId="4093D9BE" w14:textId="77777777" w:rsidR="00B37E70" w:rsidRPr="00F50497" w:rsidRDefault="00000000" w:rsidP="00F50497">
            <w:pPr>
              <w:spacing w:line="360" w:lineRule="auto"/>
              <w:rPr>
                <w:lang w:val="es-ES_tradnl"/>
              </w:rPr>
            </w:pPr>
            <w:r w:rsidRPr="00F50497">
              <w:rPr>
                <w:lang w:val="es-ES_tradnl"/>
              </w:rPr>
              <w:t>Mantener información vigente de personal e instalaciones para su consulta e incorporación en</w:t>
            </w:r>
            <w:r w:rsidRPr="00F50497">
              <w:rPr>
                <w:lang w:val="es-ES_tradnl"/>
              </w:rPr>
              <w:br/>
              <w:t>informes operacionales.</w:t>
            </w:r>
          </w:p>
        </w:tc>
      </w:tr>
      <w:tr w:rsidR="00B37E70" w:rsidRPr="00F50497" w14:paraId="66A4768B" w14:textId="77777777" w:rsidTr="006E1567">
        <w:trPr>
          <w:cantSplit/>
          <w:jc w:val="center"/>
        </w:trPr>
        <w:tc>
          <w:tcPr>
            <w:tcW w:w="1208" w:type="pct"/>
            <w:tcMar>
              <w:top w:w="80" w:type="dxa"/>
              <w:left w:w="100" w:type="dxa"/>
              <w:bottom w:w="80" w:type="dxa"/>
              <w:right w:w="100" w:type="dxa"/>
            </w:tcMar>
            <w:vAlign w:val="center"/>
          </w:tcPr>
          <w:p w14:paraId="5C230C6A" w14:textId="77777777" w:rsidR="00B37E70" w:rsidRPr="00F50497" w:rsidRDefault="00000000" w:rsidP="00F50497">
            <w:pPr>
              <w:spacing w:line="360" w:lineRule="auto"/>
              <w:rPr>
                <w:lang w:val="es-ES_tradnl"/>
              </w:rPr>
            </w:pPr>
            <w:r w:rsidRPr="00F50497">
              <w:rPr>
                <w:lang w:val="es-ES_tradnl"/>
              </w:rPr>
              <w:t>Actores</w:t>
            </w:r>
          </w:p>
        </w:tc>
        <w:tc>
          <w:tcPr>
            <w:tcW w:w="3792" w:type="pct"/>
            <w:tcMar>
              <w:top w:w="80" w:type="dxa"/>
              <w:left w:w="100" w:type="dxa"/>
              <w:bottom w:w="80" w:type="dxa"/>
              <w:right w:w="100" w:type="dxa"/>
            </w:tcMar>
            <w:vAlign w:val="center"/>
          </w:tcPr>
          <w:p w14:paraId="47A02B28" w14:textId="77777777" w:rsidR="00B37E70" w:rsidRPr="00F50497" w:rsidRDefault="00000000" w:rsidP="00F50497">
            <w:pPr>
              <w:spacing w:line="360" w:lineRule="auto"/>
              <w:rPr>
                <w:lang w:val="es-ES_tradnl"/>
              </w:rPr>
            </w:pPr>
            <w:r w:rsidRPr="00F50497">
              <w:rPr>
                <w:lang w:val="es-ES_tradnl"/>
              </w:rPr>
              <w:t>Administrador (principal).</w:t>
            </w:r>
          </w:p>
        </w:tc>
      </w:tr>
      <w:tr w:rsidR="00B37E70" w:rsidRPr="00F50497" w14:paraId="07AB563B" w14:textId="77777777" w:rsidTr="006E1567">
        <w:trPr>
          <w:cantSplit/>
          <w:jc w:val="center"/>
        </w:trPr>
        <w:tc>
          <w:tcPr>
            <w:tcW w:w="1208" w:type="pct"/>
            <w:tcMar>
              <w:top w:w="80" w:type="dxa"/>
              <w:left w:w="100" w:type="dxa"/>
              <w:bottom w:w="80" w:type="dxa"/>
              <w:right w:w="100" w:type="dxa"/>
            </w:tcMar>
            <w:vAlign w:val="center"/>
          </w:tcPr>
          <w:p w14:paraId="4E64AA9B" w14:textId="77777777" w:rsidR="00B37E70" w:rsidRPr="00F50497" w:rsidRDefault="00000000" w:rsidP="00F50497">
            <w:pPr>
              <w:spacing w:line="360" w:lineRule="auto"/>
              <w:rPr>
                <w:lang w:val="es-ES_tradnl"/>
              </w:rPr>
            </w:pPr>
            <w:r w:rsidRPr="00F50497">
              <w:rPr>
                <w:lang w:val="es-ES_tradnl"/>
              </w:rPr>
              <w:t>Precondiciones</w:t>
            </w:r>
          </w:p>
        </w:tc>
        <w:tc>
          <w:tcPr>
            <w:tcW w:w="3792" w:type="pct"/>
            <w:tcMar>
              <w:top w:w="80" w:type="dxa"/>
              <w:left w:w="100" w:type="dxa"/>
              <w:bottom w:w="80" w:type="dxa"/>
              <w:right w:w="100" w:type="dxa"/>
            </w:tcMar>
            <w:vAlign w:val="center"/>
          </w:tcPr>
          <w:p w14:paraId="06F1DCAC" w14:textId="77777777" w:rsidR="00B37E70" w:rsidRPr="00F50497" w:rsidRDefault="00000000" w:rsidP="00F50497">
            <w:pPr>
              <w:spacing w:line="360" w:lineRule="auto"/>
              <w:rPr>
                <w:lang w:val="es-ES_tradnl"/>
              </w:rPr>
            </w:pPr>
            <w:r w:rsidRPr="00F50497">
              <w:rPr>
                <w:lang w:val="es-ES_tradnl"/>
              </w:rPr>
              <w:t>Administrador autenticado y autorizado.</w:t>
            </w:r>
          </w:p>
        </w:tc>
      </w:tr>
      <w:tr w:rsidR="00B37E70" w:rsidRPr="00F50497" w14:paraId="41569ED3" w14:textId="77777777" w:rsidTr="006E1567">
        <w:trPr>
          <w:cantSplit/>
          <w:jc w:val="center"/>
        </w:trPr>
        <w:tc>
          <w:tcPr>
            <w:tcW w:w="1208" w:type="pct"/>
            <w:tcMar>
              <w:top w:w="80" w:type="dxa"/>
              <w:left w:w="100" w:type="dxa"/>
              <w:bottom w:w="80" w:type="dxa"/>
              <w:right w:w="100" w:type="dxa"/>
            </w:tcMar>
            <w:vAlign w:val="center"/>
          </w:tcPr>
          <w:p w14:paraId="5317BB32" w14:textId="77777777" w:rsidR="00B37E70" w:rsidRPr="00F50497" w:rsidRDefault="00000000" w:rsidP="00F50497">
            <w:pPr>
              <w:spacing w:line="360" w:lineRule="auto"/>
              <w:rPr>
                <w:lang w:val="es-ES_tradnl"/>
              </w:rPr>
            </w:pPr>
            <w:r w:rsidRPr="00F50497">
              <w:rPr>
                <w:lang w:val="es-ES_tradnl"/>
              </w:rPr>
              <w:t>Disparador</w:t>
            </w:r>
          </w:p>
        </w:tc>
        <w:tc>
          <w:tcPr>
            <w:tcW w:w="3792" w:type="pct"/>
            <w:tcMar>
              <w:top w:w="80" w:type="dxa"/>
              <w:left w:w="100" w:type="dxa"/>
              <w:bottom w:w="80" w:type="dxa"/>
              <w:right w:w="100" w:type="dxa"/>
            </w:tcMar>
            <w:vAlign w:val="center"/>
          </w:tcPr>
          <w:p w14:paraId="50755BFB" w14:textId="77777777" w:rsidR="00B37E70" w:rsidRPr="00F50497" w:rsidRDefault="00000000" w:rsidP="00F50497">
            <w:pPr>
              <w:spacing w:line="360" w:lineRule="auto"/>
              <w:rPr>
                <w:lang w:val="es-ES_tradnl"/>
              </w:rPr>
            </w:pPr>
            <w:r w:rsidRPr="00F50497">
              <w:rPr>
                <w:lang w:val="es-ES_tradnl"/>
              </w:rPr>
              <w:t>El administrador selecciona la gestión de personal o instalaciones.</w:t>
            </w:r>
          </w:p>
        </w:tc>
      </w:tr>
      <w:tr w:rsidR="00B37E70" w:rsidRPr="00F50497" w14:paraId="38303CD5" w14:textId="77777777" w:rsidTr="006E1567">
        <w:trPr>
          <w:cantSplit/>
          <w:jc w:val="center"/>
        </w:trPr>
        <w:tc>
          <w:tcPr>
            <w:tcW w:w="1208" w:type="pct"/>
            <w:tcMar>
              <w:top w:w="80" w:type="dxa"/>
              <w:left w:w="100" w:type="dxa"/>
              <w:bottom w:w="80" w:type="dxa"/>
              <w:right w:w="100" w:type="dxa"/>
            </w:tcMar>
            <w:vAlign w:val="center"/>
          </w:tcPr>
          <w:p w14:paraId="3317DB0C" w14:textId="77777777" w:rsidR="00B37E70" w:rsidRPr="00F50497" w:rsidRDefault="00000000" w:rsidP="00F50497">
            <w:pPr>
              <w:spacing w:line="360" w:lineRule="auto"/>
              <w:rPr>
                <w:lang w:val="es-ES_tradnl"/>
              </w:rPr>
            </w:pPr>
            <w:r w:rsidRPr="00F50497">
              <w:rPr>
                <w:lang w:val="es-ES_tradnl"/>
              </w:rPr>
              <w:t>Flujo principal</w:t>
            </w:r>
          </w:p>
        </w:tc>
        <w:tc>
          <w:tcPr>
            <w:tcW w:w="3792" w:type="pct"/>
            <w:tcMar>
              <w:top w:w="80" w:type="dxa"/>
              <w:left w:w="100" w:type="dxa"/>
              <w:bottom w:w="80" w:type="dxa"/>
              <w:right w:w="100" w:type="dxa"/>
            </w:tcMar>
            <w:vAlign w:val="center"/>
          </w:tcPr>
          <w:p w14:paraId="353B1F65" w14:textId="77777777" w:rsidR="00B37E70" w:rsidRPr="00F50497" w:rsidRDefault="00000000" w:rsidP="00F50497">
            <w:pPr>
              <w:spacing w:line="360" w:lineRule="auto"/>
              <w:rPr>
                <w:lang w:val="es-ES_tradnl"/>
              </w:rPr>
            </w:pPr>
            <w:r w:rsidRPr="00F50497">
              <w:rPr>
                <w:lang w:val="es-ES_tradnl"/>
              </w:rPr>
              <w:t>1) El administrador elige el tipo de registro. 2) Busca, crea o selecciona un registro existente. 3)</w:t>
            </w:r>
            <w:r w:rsidRPr="00F50497">
              <w:rPr>
                <w:lang w:val="es-ES_tradnl"/>
              </w:rPr>
              <w:br/>
              <w:t>Ingresa o actualiza los datos obligatorios. 4) El sistema valida la información. 5) Actualiza el</w:t>
            </w:r>
            <w:r w:rsidRPr="00F50497">
              <w:rPr>
                <w:lang w:val="es-ES_tradnl"/>
              </w:rPr>
              <w:br/>
              <w:t>estado vigente o inactivo. 6) Guarda los cambios. 7) Registra la modificación en auditoría y deja</w:t>
            </w:r>
            <w:r w:rsidRPr="00F50497">
              <w:rPr>
                <w:lang w:val="es-ES_tradnl"/>
              </w:rPr>
              <w:br/>
              <w:t>los datos disponibles para informes.</w:t>
            </w:r>
          </w:p>
        </w:tc>
      </w:tr>
    </w:tbl>
    <w:p w14:paraId="2D9A9ABC" w14:textId="77777777" w:rsidR="00B37E70" w:rsidRPr="00F50497" w:rsidRDefault="00B37E70" w:rsidP="00F50497">
      <w:pPr>
        <w:spacing w:after="40" w:line="360" w:lineRule="auto"/>
        <w:rPr>
          <w:lang w:val="es-ES_tradnl"/>
        </w:rPr>
      </w:pPr>
    </w:p>
    <w:tbl>
      <w:tblPr>
        <w:tblStyle w:val="Tablaconcuadrcula"/>
        <w:tblW w:w="5000" w:type="pct"/>
        <w:jc w:val="center"/>
        <w:tblLook w:val="04A0" w:firstRow="1" w:lastRow="0" w:firstColumn="1" w:lastColumn="0" w:noHBand="0" w:noVBand="1"/>
      </w:tblPr>
      <w:tblGrid>
        <w:gridCol w:w="2658"/>
        <w:gridCol w:w="8342"/>
      </w:tblGrid>
      <w:tr w:rsidR="00B37E70" w:rsidRPr="00F50497" w14:paraId="6FA99B71" w14:textId="77777777" w:rsidTr="006E1567">
        <w:trPr>
          <w:cantSplit/>
          <w:jc w:val="center"/>
        </w:trPr>
        <w:tc>
          <w:tcPr>
            <w:tcW w:w="1208" w:type="pct"/>
            <w:shd w:val="clear" w:color="auto" w:fill="D9E2F3"/>
            <w:tcMar>
              <w:top w:w="80" w:type="dxa"/>
              <w:left w:w="100" w:type="dxa"/>
              <w:bottom w:w="80" w:type="dxa"/>
              <w:right w:w="100" w:type="dxa"/>
            </w:tcMar>
            <w:vAlign w:val="center"/>
          </w:tcPr>
          <w:p w14:paraId="1F2EF298" w14:textId="77777777" w:rsidR="00B37E70" w:rsidRPr="00F50497" w:rsidRDefault="00000000" w:rsidP="00F50497">
            <w:pPr>
              <w:spacing w:line="360" w:lineRule="auto"/>
              <w:rPr>
                <w:b/>
                <w:bCs/>
                <w:lang w:val="es-ES_tradnl"/>
              </w:rPr>
            </w:pPr>
            <w:r w:rsidRPr="00F50497">
              <w:rPr>
                <w:b/>
                <w:bCs/>
                <w:lang w:val="es-ES_tradnl"/>
              </w:rPr>
              <w:t>Campo</w:t>
            </w:r>
          </w:p>
        </w:tc>
        <w:tc>
          <w:tcPr>
            <w:tcW w:w="3792" w:type="pct"/>
            <w:shd w:val="clear" w:color="auto" w:fill="D9E2F3"/>
            <w:tcMar>
              <w:top w:w="80" w:type="dxa"/>
              <w:left w:w="100" w:type="dxa"/>
              <w:bottom w:w="80" w:type="dxa"/>
              <w:right w:w="100" w:type="dxa"/>
            </w:tcMar>
            <w:vAlign w:val="center"/>
          </w:tcPr>
          <w:p w14:paraId="671D71F4" w14:textId="77777777" w:rsidR="00B37E70" w:rsidRPr="00F50497" w:rsidRDefault="00000000" w:rsidP="00F50497">
            <w:pPr>
              <w:spacing w:line="360" w:lineRule="auto"/>
              <w:rPr>
                <w:b/>
                <w:bCs/>
                <w:lang w:val="es-ES_tradnl"/>
              </w:rPr>
            </w:pPr>
            <w:r w:rsidRPr="00F50497">
              <w:rPr>
                <w:b/>
                <w:bCs/>
                <w:lang w:val="es-ES_tradnl"/>
              </w:rPr>
              <w:t>Especificación</w:t>
            </w:r>
          </w:p>
        </w:tc>
      </w:tr>
      <w:tr w:rsidR="00B37E70" w:rsidRPr="00F50497" w14:paraId="574C0A54" w14:textId="77777777" w:rsidTr="006E1567">
        <w:trPr>
          <w:cantSplit/>
          <w:jc w:val="center"/>
        </w:trPr>
        <w:tc>
          <w:tcPr>
            <w:tcW w:w="1208" w:type="pct"/>
            <w:tcMar>
              <w:top w:w="80" w:type="dxa"/>
              <w:left w:w="100" w:type="dxa"/>
              <w:bottom w:w="80" w:type="dxa"/>
              <w:right w:w="100" w:type="dxa"/>
            </w:tcMar>
            <w:vAlign w:val="center"/>
          </w:tcPr>
          <w:p w14:paraId="58BD3D47" w14:textId="77777777" w:rsidR="00B37E70" w:rsidRPr="00F50497" w:rsidRDefault="00000000" w:rsidP="00F50497">
            <w:pPr>
              <w:spacing w:line="360" w:lineRule="auto"/>
              <w:rPr>
                <w:lang w:val="es-ES_tradnl"/>
              </w:rPr>
            </w:pPr>
            <w:r w:rsidRPr="00F50497">
              <w:rPr>
                <w:lang w:val="es-ES_tradnl"/>
              </w:rPr>
              <w:t>Flujos alternativos</w:t>
            </w:r>
          </w:p>
        </w:tc>
        <w:tc>
          <w:tcPr>
            <w:tcW w:w="3792" w:type="pct"/>
            <w:tcMar>
              <w:top w:w="80" w:type="dxa"/>
              <w:left w:w="100" w:type="dxa"/>
              <w:bottom w:w="80" w:type="dxa"/>
              <w:right w:w="100" w:type="dxa"/>
            </w:tcMar>
            <w:vAlign w:val="center"/>
          </w:tcPr>
          <w:p w14:paraId="6EE4B6F7" w14:textId="77777777" w:rsidR="00B37E70" w:rsidRPr="00F50497" w:rsidRDefault="00000000" w:rsidP="00F50497">
            <w:pPr>
              <w:spacing w:line="360" w:lineRule="auto"/>
              <w:rPr>
                <w:lang w:val="es-ES_tradnl"/>
              </w:rPr>
            </w:pPr>
            <w:r w:rsidRPr="00F50497">
              <w:rPr>
                <w:lang w:val="es-ES_tradnl"/>
              </w:rPr>
              <w:t>A1: faltan datos obligatorios; solicita completarlos. A2: registro duplicado; informa la coincidencia</w:t>
            </w:r>
            <w:r w:rsidRPr="00F50497">
              <w:rPr>
                <w:lang w:val="es-ES_tradnl"/>
              </w:rPr>
              <w:br/>
              <w:t>y evita crear una copia. A3: desactivación; conserva el historial para consultas e informes</w:t>
            </w:r>
            <w:r w:rsidRPr="00F50497">
              <w:rPr>
                <w:lang w:val="es-ES_tradnl"/>
              </w:rPr>
              <w:br/>
              <w:t>anteriores.</w:t>
            </w:r>
          </w:p>
        </w:tc>
      </w:tr>
      <w:tr w:rsidR="00B37E70" w:rsidRPr="00F50497" w14:paraId="2242ED66" w14:textId="77777777" w:rsidTr="006E1567">
        <w:trPr>
          <w:cantSplit/>
          <w:jc w:val="center"/>
        </w:trPr>
        <w:tc>
          <w:tcPr>
            <w:tcW w:w="1208" w:type="pct"/>
            <w:tcMar>
              <w:top w:w="80" w:type="dxa"/>
              <w:left w:w="100" w:type="dxa"/>
              <w:bottom w:w="80" w:type="dxa"/>
              <w:right w:w="100" w:type="dxa"/>
            </w:tcMar>
            <w:vAlign w:val="center"/>
          </w:tcPr>
          <w:p w14:paraId="1B35283C" w14:textId="77777777" w:rsidR="00B37E70" w:rsidRPr="00F50497" w:rsidRDefault="00000000" w:rsidP="00F50497">
            <w:pPr>
              <w:spacing w:line="360" w:lineRule="auto"/>
              <w:rPr>
                <w:lang w:val="es-ES_tradnl"/>
              </w:rPr>
            </w:pPr>
            <w:r w:rsidRPr="00F50497">
              <w:rPr>
                <w:lang w:val="es-ES_tradnl"/>
              </w:rPr>
              <w:t>Postcondiciones</w:t>
            </w:r>
          </w:p>
        </w:tc>
        <w:tc>
          <w:tcPr>
            <w:tcW w:w="3792" w:type="pct"/>
            <w:tcMar>
              <w:top w:w="80" w:type="dxa"/>
              <w:left w:w="100" w:type="dxa"/>
              <w:bottom w:w="80" w:type="dxa"/>
              <w:right w:w="100" w:type="dxa"/>
            </w:tcMar>
            <w:vAlign w:val="center"/>
          </w:tcPr>
          <w:p w14:paraId="615558F7" w14:textId="77777777" w:rsidR="00B37E70" w:rsidRPr="00F50497" w:rsidRDefault="00000000" w:rsidP="00F50497">
            <w:pPr>
              <w:spacing w:line="360" w:lineRule="auto"/>
              <w:rPr>
                <w:lang w:val="es-ES_tradnl"/>
              </w:rPr>
            </w:pPr>
            <w:r w:rsidRPr="00F50497">
              <w:rPr>
                <w:lang w:val="es-ES_tradnl"/>
              </w:rPr>
              <w:t>Datos operacionales actualizados y disponibles para consultas e informes, con historial de</w:t>
            </w:r>
            <w:r w:rsidRPr="00F50497">
              <w:rPr>
                <w:lang w:val="es-ES_tradnl"/>
              </w:rPr>
              <w:br/>
              <w:t>modificaciones.</w:t>
            </w:r>
          </w:p>
        </w:tc>
      </w:tr>
      <w:tr w:rsidR="00B37E70" w:rsidRPr="00F50497" w14:paraId="30771802" w14:textId="77777777" w:rsidTr="006E1567">
        <w:trPr>
          <w:cantSplit/>
          <w:jc w:val="center"/>
        </w:trPr>
        <w:tc>
          <w:tcPr>
            <w:tcW w:w="1208" w:type="pct"/>
            <w:tcMar>
              <w:top w:w="80" w:type="dxa"/>
              <w:left w:w="100" w:type="dxa"/>
              <w:bottom w:w="80" w:type="dxa"/>
              <w:right w:w="100" w:type="dxa"/>
            </w:tcMar>
            <w:vAlign w:val="center"/>
          </w:tcPr>
          <w:p w14:paraId="7C9A2A95" w14:textId="77777777" w:rsidR="00B37E70" w:rsidRPr="00F50497" w:rsidRDefault="00000000" w:rsidP="00F50497">
            <w:pPr>
              <w:spacing w:line="360" w:lineRule="auto"/>
              <w:rPr>
                <w:lang w:val="es-ES_tradnl"/>
              </w:rPr>
            </w:pPr>
            <w:r w:rsidRPr="00F50497">
              <w:rPr>
                <w:lang w:val="es-ES_tradnl"/>
              </w:rPr>
              <w:lastRenderedPageBreak/>
              <w:t>Reglas de negocio</w:t>
            </w:r>
          </w:p>
        </w:tc>
        <w:tc>
          <w:tcPr>
            <w:tcW w:w="3792" w:type="pct"/>
            <w:tcMar>
              <w:top w:w="80" w:type="dxa"/>
              <w:left w:w="100" w:type="dxa"/>
              <w:bottom w:w="80" w:type="dxa"/>
              <w:right w:w="100" w:type="dxa"/>
            </w:tcMar>
            <w:vAlign w:val="center"/>
          </w:tcPr>
          <w:p w14:paraId="41608FBD" w14:textId="77777777" w:rsidR="00B37E70" w:rsidRPr="00F50497" w:rsidRDefault="00000000" w:rsidP="00F50497">
            <w:pPr>
              <w:spacing w:line="360" w:lineRule="auto"/>
              <w:rPr>
                <w:lang w:val="es-ES_tradnl"/>
              </w:rPr>
            </w:pPr>
            <w:r w:rsidRPr="00F50497">
              <w:rPr>
                <w:lang w:val="es-ES_tradnl"/>
              </w:rPr>
              <w:t>Los registros desactivados se conservan para mantener la trazabilidad y no se incorporan como</w:t>
            </w:r>
            <w:r w:rsidRPr="00F50497">
              <w:rPr>
                <w:lang w:val="es-ES_tradnl"/>
              </w:rPr>
              <w:br/>
              <w:t>vigentes en los informes actuales.</w:t>
            </w:r>
          </w:p>
        </w:tc>
      </w:tr>
      <w:tr w:rsidR="00B37E70" w:rsidRPr="00F50497" w14:paraId="05CD84D4" w14:textId="77777777" w:rsidTr="006E1567">
        <w:trPr>
          <w:cantSplit/>
          <w:jc w:val="center"/>
        </w:trPr>
        <w:tc>
          <w:tcPr>
            <w:tcW w:w="1208" w:type="pct"/>
            <w:tcMar>
              <w:top w:w="80" w:type="dxa"/>
              <w:left w:w="100" w:type="dxa"/>
              <w:bottom w:w="80" w:type="dxa"/>
              <w:right w:w="100" w:type="dxa"/>
            </w:tcMar>
            <w:vAlign w:val="center"/>
          </w:tcPr>
          <w:p w14:paraId="63E0D01A" w14:textId="77777777" w:rsidR="00B37E70" w:rsidRPr="00F50497" w:rsidRDefault="00000000" w:rsidP="00F50497">
            <w:pPr>
              <w:spacing w:line="360" w:lineRule="auto"/>
              <w:rPr>
                <w:lang w:val="es-ES_tradnl"/>
              </w:rPr>
            </w:pPr>
            <w:r w:rsidRPr="00F50497">
              <w:rPr>
                <w:lang w:val="es-ES_tradnl"/>
              </w:rPr>
              <w:t>Trazabilidad</w:t>
            </w:r>
          </w:p>
        </w:tc>
        <w:tc>
          <w:tcPr>
            <w:tcW w:w="3792" w:type="pct"/>
            <w:tcMar>
              <w:top w:w="80" w:type="dxa"/>
              <w:left w:w="100" w:type="dxa"/>
              <w:bottom w:w="80" w:type="dxa"/>
              <w:right w:w="100" w:type="dxa"/>
            </w:tcMar>
            <w:vAlign w:val="center"/>
          </w:tcPr>
          <w:p w14:paraId="429C6B4F" w14:textId="77777777" w:rsidR="00B37E70" w:rsidRPr="00F50497" w:rsidRDefault="00000000" w:rsidP="00F50497">
            <w:pPr>
              <w:spacing w:line="360" w:lineRule="auto"/>
              <w:rPr>
                <w:lang w:val="es-ES_tradnl"/>
              </w:rPr>
            </w:pPr>
            <w:r w:rsidRPr="00F50497">
              <w:rPr>
                <w:lang w:val="es-ES_tradnl"/>
              </w:rPr>
              <w:t>RF-17, RF-18, RF-19.</w:t>
            </w:r>
          </w:p>
        </w:tc>
      </w:tr>
    </w:tbl>
    <w:p w14:paraId="386D654D" w14:textId="77777777" w:rsidR="00B37E70" w:rsidRPr="00F50497" w:rsidRDefault="00B37E70" w:rsidP="00F50497">
      <w:pPr>
        <w:spacing w:after="40" w:line="360" w:lineRule="auto"/>
        <w:rPr>
          <w:lang w:val="es-ES_tradnl"/>
        </w:rPr>
      </w:pPr>
    </w:p>
    <w:p w14:paraId="57D3FBDC" w14:textId="77777777" w:rsidR="00B37E70" w:rsidRPr="00F50497" w:rsidRDefault="00000000" w:rsidP="00F50497">
      <w:pPr>
        <w:pStyle w:val="Ttulo1"/>
        <w:spacing w:before="240" w:after="120" w:line="360" w:lineRule="auto"/>
        <w:rPr>
          <w:lang w:val="es-ES_tradnl"/>
        </w:rPr>
      </w:pPr>
      <w:bookmarkStart w:id="24" w:name="_Toc242362917"/>
      <w:r w:rsidRPr="00F50497">
        <w:rPr>
          <w:rFonts w:ascii="Arial" w:hAnsi="Arial"/>
          <w:lang w:val="es-ES_tradnl"/>
        </w:rPr>
        <w:t>5. Vista lógica</w:t>
      </w:r>
      <w:bookmarkEnd w:id="24"/>
    </w:p>
    <w:p w14:paraId="7A720C4C" w14:textId="77777777" w:rsidR="00B37E70" w:rsidRPr="00F50497" w:rsidRDefault="00000000" w:rsidP="00F50497">
      <w:pPr>
        <w:pStyle w:val="Ttulo2"/>
        <w:spacing w:before="160" w:after="120" w:line="360" w:lineRule="auto"/>
        <w:rPr>
          <w:lang w:val="es-ES_tradnl"/>
        </w:rPr>
      </w:pPr>
      <w:bookmarkStart w:id="25" w:name="_Toc242362918"/>
      <w:r w:rsidRPr="00F50497">
        <w:rPr>
          <w:rFonts w:ascii="Arial" w:hAnsi="Arial"/>
          <w:lang w:val="es-ES_tradnl"/>
        </w:rPr>
        <w:t>Propósito de la vista lógica</w:t>
      </w:r>
      <w:bookmarkEnd w:id="25"/>
    </w:p>
    <w:p w14:paraId="044EB699" w14:textId="77777777" w:rsidR="00B37E70" w:rsidRPr="00F50497" w:rsidRDefault="00000000" w:rsidP="00F50497">
      <w:pPr>
        <w:spacing w:line="360" w:lineRule="auto"/>
        <w:jc w:val="both"/>
        <w:rPr>
          <w:lang w:val="es-ES_tradnl"/>
        </w:rPr>
      </w:pPr>
      <w:r w:rsidRPr="00F50497">
        <w:rPr>
          <w:lang w:val="es-ES_tradnl"/>
        </w:rPr>
        <w:t>La vista lógica representa la estructura funcional del sistema y permite comprender cómo se organizan sus elementos para satisfacer los requisitos. Define las principales entidades del dominio, sus responsabilidades y sus relaciones, de manera independiente de la infraestructura física.</w:t>
      </w:r>
    </w:p>
    <w:p w14:paraId="5ABFD024" w14:textId="77777777" w:rsidR="00B37E70" w:rsidRPr="00F50497" w:rsidRDefault="00000000" w:rsidP="00F50497">
      <w:pPr>
        <w:pStyle w:val="Ttulo2"/>
        <w:spacing w:before="160" w:after="120" w:line="360" w:lineRule="auto"/>
        <w:rPr>
          <w:lang w:val="es-ES_tradnl"/>
        </w:rPr>
      </w:pPr>
      <w:bookmarkStart w:id="26" w:name="_Toc242362919"/>
      <w:r w:rsidRPr="00F50497">
        <w:rPr>
          <w:rFonts w:ascii="Arial" w:hAnsi="Arial"/>
          <w:lang w:val="es-ES_tradnl"/>
        </w:rPr>
        <w:t>Descripción de la arquitectura funcional</w:t>
      </w:r>
      <w:bookmarkEnd w:id="26"/>
    </w:p>
    <w:p w14:paraId="0BA0D6A3" w14:textId="77777777" w:rsidR="00B37E70" w:rsidRPr="00F50497" w:rsidRDefault="00000000" w:rsidP="00F50497">
      <w:pPr>
        <w:spacing w:line="360" w:lineRule="auto"/>
        <w:jc w:val="both"/>
        <w:rPr>
          <w:lang w:val="es-ES_tradnl"/>
        </w:rPr>
      </w:pPr>
      <w:r w:rsidRPr="00F50497">
        <w:rPr>
          <w:lang w:val="es-ES_tradnl"/>
        </w:rPr>
        <w:t>La solución distribuye las responsabilidades asociadas al control de acceso, residentes y departamentos, conceptos de gasto, cálculo y emisión de cuotas, pagos, comprobantes, morosidad, notificaciones, personal, instalaciones y auditoría. El modelo busca evitar que una sola entidad concentre toda la lógica del sistema.</w:t>
      </w:r>
    </w:p>
    <w:p w14:paraId="3456F1B9" w14:textId="77777777" w:rsidR="00B37E70" w:rsidRPr="00F50497" w:rsidRDefault="00000000" w:rsidP="00F50497">
      <w:pPr>
        <w:pStyle w:val="Ttulo2"/>
        <w:spacing w:line="360" w:lineRule="auto"/>
        <w:rPr>
          <w:lang w:val="es-ES_tradnl"/>
        </w:rPr>
      </w:pPr>
      <w:bookmarkStart w:id="27" w:name="_Toc242362920"/>
      <w:r w:rsidRPr="00F50497">
        <w:rPr>
          <w:rFonts w:ascii="Arial" w:hAnsi="Arial"/>
          <w:lang w:val="es-ES_tradnl"/>
        </w:rPr>
        <w:t>Componentes funcionales</w:t>
      </w:r>
      <w:bookmarkEnd w:id="27"/>
    </w:p>
    <w:tbl>
      <w:tblPr>
        <w:tblStyle w:val="Tablaconcuadrcula"/>
        <w:tblW w:w="5000" w:type="pct"/>
        <w:jc w:val="center"/>
        <w:tblLook w:val="04A0" w:firstRow="1" w:lastRow="0" w:firstColumn="1" w:lastColumn="0" w:noHBand="0" w:noVBand="1"/>
      </w:tblPr>
      <w:tblGrid>
        <w:gridCol w:w="2501"/>
        <w:gridCol w:w="8499"/>
      </w:tblGrid>
      <w:tr w:rsidR="00B37E70" w:rsidRPr="00F50497" w14:paraId="5774708F" w14:textId="77777777" w:rsidTr="006E1567">
        <w:trPr>
          <w:cantSplit/>
          <w:jc w:val="center"/>
        </w:trPr>
        <w:tc>
          <w:tcPr>
            <w:tcW w:w="1137" w:type="pct"/>
            <w:shd w:val="clear" w:color="auto" w:fill="D9E2F3"/>
            <w:tcMar>
              <w:top w:w="80" w:type="dxa"/>
              <w:left w:w="100" w:type="dxa"/>
              <w:bottom w:w="80" w:type="dxa"/>
              <w:right w:w="100" w:type="dxa"/>
            </w:tcMar>
            <w:vAlign w:val="center"/>
          </w:tcPr>
          <w:p w14:paraId="06841D21" w14:textId="77777777" w:rsidR="00B37E70" w:rsidRPr="00F50497" w:rsidRDefault="00000000" w:rsidP="00F50497">
            <w:pPr>
              <w:spacing w:line="360" w:lineRule="auto"/>
              <w:rPr>
                <w:b/>
                <w:bCs/>
                <w:color w:val="404040" w:themeColor="text1" w:themeTint="BF"/>
                <w:lang w:val="es-ES_tradnl"/>
              </w:rPr>
            </w:pPr>
            <w:r w:rsidRPr="00F50497">
              <w:rPr>
                <w:b/>
                <w:bCs/>
                <w:color w:val="404040" w:themeColor="text1" w:themeTint="BF"/>
                <w:lang w:val="es-ES_tradnl"/>
              </w:rPr>
              <w:t>Clase / entidad</w:t>
            </w:r>
          </w:p>
        </w:tc>
        <w:tc>
          <w:tcPr>
            <w:tcW w:w="3863" w:type="pct"/>
            <w:shd w:val="clear" w:color="auto" w:fill="D9E2F3"/>
            <w:tcMar>
              <w:top w:w="80" w:type="dxa"/>
              <w:left w:w="100" w:type="dxa"/>
              <w:bottom w:w="80" w:type="dxa"/>
              <w:right w:w="100" w:type="dxa"/>
            </w:tcMar>
            <w:vAlign w:val="center"/>
          </w:tcPr>
          <w:p w14:paraId="155E2314" w14:textId="77777777" w:rsidR="00B37E70" w:rsidRPr="00F50497" w:rsidRDefault="00000000" w:rsidP="00F50497">
            <w:pPr>
              <w:spacing w:line="360" w:lineRule="auto"/>
              <w:rPr>
                <w:b/>
                <w:bCs/>
                <w:color w:val="404040" w:themeColor="text1" w:themeTint="BF"/>
                <w:lang w:val="es-ES_tradnl"/>
              </w:rPr>
            </w:pPr>
            <w:r w:rsidRPr="00F50497">
              <w:rPr>
                <w:b/>
                <w:bCs/>
                <w:color w:val="404040" w:themeColor="text1" w:themeTint="BF"/>
                <w:lang w:val="es-ES_tradnl"/>
              </w:rPr>
              <w:t>Responsabilidad</w:t>
            </w:r>
          </w:p>
        </w:tc>
      </w:tr>
      <w:tr w:rsidR="00B37E70" w:rsidRPr="00F50497" w14:paraId="39CA3EC3" w14:textId="77777777" w:rsidTr="006E1567">
        <w:trPr>
          <w:cantSplit/>
          <w:jc w:val="center"/>
        </w:trPr>
        <w:tc>
          <w:tcPr>
            <w:tcW w:w="1137" w:type="pct"/>
            <w:tcMar>
              <w:top w:w="80" w:type="dxa"/>
              <w:left w:w="100" w:type="dxa"/>
              <w:bottom w:w="80" w:type="dxa"/>
              <w:right w:w="100" w:type="dxa"/>
            </w:tcMar>
            <w:vAlign w:val="center"/>
          </w:tcPr>
          <w:p w14:paraId="290F03EE" w14:textId="77777777" w:rsidR="00B37E70" w:rsidRPr="00F50497" w:rsidRDefault="00000000" w:rsidP="00F50497">
            <w:pPr>
              <w:spacing w:line="360" w:lineRule="auto"/>
              <w:rPr>
                <w:lang w:val="es-ES_tradnl"/>
              </w:rPr>
            </w:pPr>
            <w:r w:rsidRPr="00F50497">
              <w:rPr>
                <w:lang w:val="es-ES_tradnl"/>
              </w:rPr>
              <w:t>Usuario</w:t>
            </w:r>
          </w:p>
        </w:tc>
        <w:tc>
          <w:tcPr>
            <w:tcW w:w="3863" w:type="pct"/>
            <w:tcMar>
              <w:top w:w="80" w:type="dxa"/>
              <w:left w:w="100" w:type="dxa"/>
              <w:bottom w:w="80" w:type="dxa"/>
              <w:right w:w="100" w:type="dxa"/>
            </w:tcMar>
            <w:vAlign w:val="center"/>
          </w:tcPr>
          <w:p w14:paraId="40167D1B" w14:textId="77777777" w:rsidR="00B37E70" w:rsidRPr="00F50497" w:rsidRDefault="00000000" w:rsidP="00F50497">
            <w:pPr>
              <w:spacing w:line="360" w:lineRule="auto"/>
              <w:rPr>
                <w:lang w:val="es-ES_tradnl"/>
              </w:rPr>
            </w:pPr>
            <w:r w:rsidRPr="00F50497">
              <w:rPr>
                <w:lang w:val="es-ES_tradnl"/>
              </w:rPr>
              <w:t>Mantener la información común de los usuarios y participar en la</w:t>
            </w:r>
            <w:r w:rsidRPr="00F50497">
              <w:rPr>
                <w:lang w:val="es-ES_tradnl"/>
              </w:rPr>
              <w:br/>
              <w:t>autenticación.</w:t>
            </w:r>
          </w:p>
        </w:tc>
      </w:tr>
      <w:tr w:rsidR="00B37E70" w:rsidRPr="00F50497" w14:paraId="643209DB" w14:textId="77777777" w:rsidTr="006E1567">
        <w:trPr>
          <w:cantSplit/>
          <w:jc w:val="center"/>
        </w:trPr>
        <w:tc>
          <w:tcPr>
            <w:tcW w:w="1137" w:type="pct"/>
            <w:tcMar>
              <w:top w:w="80" w:type="dxa"/>
              <w:left w:w="100" w:type="dxa"/>
              <w:bottom w:w="80" w:type="dxa"/>
              <w:right w:w="100" w:type="dxa"/>
            </w:tcMar>
            <w:vAlign w:val="center"/>
          </w:tcPr>
          <w:p w14:paraId="1ED6A365" w14:textId="77777777" w:rsidR="00B37E70" w:rsidRPr="00F50497" w:rsidRDefault="00000000" w:rsidP="00F50497">
            <w:pPr>
              <w:spacing w:line="360" w:lineRule="auto"/>
              <w:rPr>
                <w:lang w:val="es-ES_tradnl"/>
              </w:rPr>
            </w:pPr>
            <w:r w:rsidRPr="00F50497">
              <w:rPr>
                <w:lang w:val="es-ES_tradnl"/>
              </w:rPr>
              <w:t>Administrador</w:t>
            </w:r>
          </w:p>
        </w:tc>
        <w:tc>
          <w:tcPr>
            <w:tcW w:w="3863" w:type="pct"/>
            <w:tcMar>
              <w:top w:w="80" w:type="dxa"/>
              <w:left w:w="100" w:type="dxa"/>
              <w:bottom w:w="80" w:type="dxa"/>
              <w:right w:w="100" w:type="dxa"/>
            </w:tcMar>
            <w:vAlign w:val="center"/>
          </w:tcPr>
          <w:p w14:paraId="2B472A64" w14:textId="77777777" w:rsidR="00B37E70" w:rsidRPr="00F50497" w:rsidRDefault="00000000" w:rsidP="00F50497">
            <w:pPr>
              <w:spacing w:line="360" w:lineRule="auto"/>
              <w:rPr>
                <w:lang w:val="es-ES_tradnl"/>
              </w:rPr>
            </w:pPr>
            <w:r w:rsidRPr="00F50497">
              <w:rPr>
                <w:lang w:val="es-ES_tradnl"/>
              </w:rPr>
              <w:t>Representar al usuario con capacidades administrativas.</w:t>
            </w:r>
          </w:p>
        </w:tc>
      </w:tr>
      <w:tr w:rsidR="00B37E70" w:rsidRPr="00F50497" w14:paraId="678A75B6" w14:textId="77777777" w:rsidTr="006E1567">
        <w:trPr>
          <w:cantSplit/>
          <w:jc w:val="center"/>
        </w:trPr>
        <w:tc>
          <w:tcPr>
            <w:tcW w:w="1137" w:type="pct"/>
            <w:tcMar>
              <w:top w:w="80" w:type="dxa"/>
              <w:left w:w="100" w:type="dxa"/>
              <w:bottom w:w="80" w:type="dxa"/>
              <w:right w:w="100" w:type="dxa"/>
            </w:tcMar>
            <w:vAlign w:val="center"/>
          </w:tcPr>
          <w:p w14:paraId="6EB0F3FE" w14:textId="77777777" w:rsidR="00B37E70" w:rsidRPr="00F50497" w:rsidRDefault="00000000" w:rsidP="00F50497">
            <w:pPr>
              <w:spacing w:line="360" w:lineRule="auto"/>
              <w:rPr>
                <w:lang w:val="es-ES_tradnl"/>
              </w:rPr>
            </w:pPr>
            <w:r w:rsidRPr="00F50497">
              <w:rPr>
                <w:lang w:val="es-ES_tradnl"/>
              </w:rPr>
              <w:t>Residente</w:t>
            </w:r>
          </w:p>
        </w:tc>
        <w:tc>
          <w:tcPr>
            <w:tcW w:w="3863" w:type="pct"/>
            <w:tcMar>
              <w:top w:w="80" w:type="dxa"/>
              <w:left w:w="100" w:type="dxa"/>
              <w:bottom w:w="80" w:type="dxa"/>
              <w:right w:w="100" w:type="dxa"/>
            </w:tcMar>
            <w:vAlign w:val="center"/>
          </w:tcPr>
          <w:p w14:paraId="158D4486" w14:textId="77777777" w:rsidR="00B37E70" w:rsidRPr="00F50497" w:rsidRDefault="00000000" w:rsidP="00F50497">
            <w:pPr>
              <w:spacing w:line="360" w:lineRule="auto"/>
              <w:rPr>
                <w:lang w:val="es-ES_tradnl"/>
              </w:rPr>
            </w:pPr>
            <w:r w:rsidRPr="00F50497">
              <w:rPr>
                <w:lang w:val="es-ES_tradnl"/>
              </w:rPr>
              <w:t>Representar al usuario que consulta información financiera e inicia</w:t>
            </w:r>
            <w:r w:rsidRPr="00F50497">
              <w:rPr>
                <w:lang w:val="es-ES_tradnl"/>
              </w:rPr>
              <w:br/>
              <w:t>pagos.</w:t>
            </w:r>
          </w:p>
        </w:tc>
      </w:tr>
      <w:tr w:rsidR="00B37E70" w:rsidRPr="00F50497" w14:paraId="2635F6F2" w14:textId="77777777" w:rsidTr="006E1567">
        <w:trPr>
          <w:cantSplit/>
          <w:jc w:val="center"/>
        </w:trPr>
        <w:tc>
          <w:tcPr>
            <w:tcW w:w="1137" w:type="pct"/>
            <w:tcMar>
              <w:top w:w="80" w:type="dxa"/>
              <w:left w:w="100" w:type="dxa"/>
              <w:bottom w:w="80" w:type="dxa"/>
              <w:right w:w="100" w:type="dxa"/>
            </w:tcMar>
            <w:vAlign w:val="center"/>
          </w:tcPr>
          <w:p w14:paraId="45D2A753" w14:textId="77777777" w:rsidR="00B37E70" w:rsidRPr="00F50497" w:rsidRDefault="00000000" w:rsidP="00F50497">
            <w:pPr>
              <w:spacing w:line="360" w:lineRule="auto"/>
              <w:rPr>
                <w:lang w:val="es-ES_tradnl"/>
              </w:rPr>
            </w:pPr>
            <w:r w:rsidRPr="00F50497">
              <w:rPr>
                <w:lang w:val="es-ES_tradnl"/>
              </w:rPr>
              <w:t>Departamento</w:t>
            </w:r>
          </w:p>
        </w:tc>
        <w:tc>
          <w:tcPr>
            <w:tcW w:w="3863" w:type="pct"/>
            <w:tcMar>
              <w:top w:w="80" w:type="dxa"/>
              <w:left w:w="100" w:type="dxa"/>
              <w:bottom w:w="80" w:type="dxa"/>
              <w:right w:w="100" w:type="dxa"/>
            </w:tcMar>
            <w:vAlign w:val="center"/>
          </w:tcPr>
          <w:p w14:paraId="3D69FDAF" w14:textId="77777777" w:rsidR="00B37E70" w:rsidRPr="00F50497" w:rsidRDefault="00000000" w:rsidP="00F50497">
            <w:pPr>
              <w:spacing w:line="360" w:lineRule="auto"/>
              <w:rPr>
                <w:lang w:val="es-ES_tradnl"/>
              </w:rPr>
            </w:pPr>
            <w:r w:rsidRPr="00F50497">
              <w:rPr>
                <w:lang w:val="es-ES_tradnl"/>
              </w:rPr>
              <w:t>Representar una unidad habitacional del edificio.</w:t>
            </w:r>
          </w:p>
        </w:tc>
      </w:tr>
      <w:tr w:rsidR="00B37E70" w:rsidRPr="00F50497" w14:paraId="55091ADE" w14:textId="77777777" w:rsidTr="006E1567">
        <w:trPr>
          <w:cantSplit/>
          <w:jc w:val="center"/>
        </w:trPr>
        <w:tc>
          <w:tcPr>
            <w:tcW w:w="1137" w:type="pct"/>
            <w:tcMar>
              <w:top w:w="80" w:type="dxa"/>
              <w:left w:w="100" w:type="dxa"/>
              <w:bottom w:w="80" w:type="dxa"/>
              <w:right w:w="100" w:type="dxa"/>
            </w:tcMar>
            <w:vAlign w:val="center"/>
          </w:tcPr>
          <w:p w14:paraId="7F4F699E" w14:textId="77777777" w:rsidR="00B37E70" w:rsidRPr="00F50497" w:rsidRDefault="00000000" w:rsidP="00F50497">
            <w:pPr>
              <w:spacing w:line="360" w:lineRule="auto"/>
              <w:rPr>
                <w:lang w:val="es-ES_tradnl"/>
              </w:rPr>
            </w:pPr>
            <w:r w:rsidRPr="00F50497">
              <w:rPr>
                <w:lang w:val="es-ES_tradnl"/>
              </w:rPr>
              <w:t>Ocupación</w:t>
            </w:r>
          </w:p>
        </w:tc>
        <w:tc>
          <w:tcPr>
            <w:tcW w:w="3863" w:type="pct"/>
            <w:tcMar>
              <w:top w:w="80" w:type="dxa"/>
              <w:left w:w="100" w:type="dxa"/>
              <w:bottom w:w="80" w:type="dxa"/>
              <w:right w:w="100" w:type="dxa"/>
            </w:tcMar>
            <w:vAlign w:val="center"/>
          </w:tcPr>
          <w:p w14:paraId="2493CC15" w14:textId="77777777" w:rsidR="00B37E70" w:rsidRPr="00F50497" w:rsidRDefault="00000000" w:rsidP="00F50497">
            <w:pPr>
              <w:spacing w:line="360" w:lineRule="auto"/>
              <w:rPr>
                <w:lang w:val="es-ES_tradnl"/>
              </w:rPr>
            </w:pPr>
            <w:r w:rsidRPr="00F50497">
              <w:rPr>
                <w:lang w:val="es-ES_tradnl"/>
              </w:rPr>
              <w:t>Mantener la relación histórica entre residente y departamento.</w:t>
            </w:r>
          </w:p>
        </w:tc>
      </w:tr>
      <w:tr w:rsidR="00B37E70" w:rsidRPr="00F50497" w14:paraId="46560352" w14:textId="77777777" w:rsidTr="006E1567">
        <w:trPr>
          <w:cantSplit/>
          <w:jc w:val="center"/>
        </w:trPr>
        <w:tc>
          <w:tcPr>
            <w:tcW w:w="1137" w:type="pct"/>
            <w:tcMar>
              <w:top w:w="80" w:type="dxa"/>
              <w:left w:w="100" w:type="dxa"/>
              <w:bottom w:w="80" w:type="dxa"/>
              <w:right w:w="100" w:type="dxa"/>
            </w:tcMar>
            <w:vAlign w:val="center"/>
          </w:tcPr>
          <w:p w14:paraId="59589D4D" w14:textId="77777777" w:rsidR="00B37E70" w:rsidRPr="00F50497" w:rsidRDefault="00000000" w:rsidP="00F50497">
            <w:pPr>
              <w:spacing w:line="360" w:lineRule="auto"/>
              <w:rPr>
                <w:lang w:val="es-ES_tradnl"/>
              </w:rPr>
            </w:pPr>
            <w:r w:rsidRPr="00F50497">
              <w:rPr>
                <w:lang w:val="es-ES_tradnl"/>
              </w:rPr>
              <w:t>Período</w:t>
            </w:r>
          </w:p>
        </w:tc>
        <w:tc>
          <w:tcPr>
            <w:tcW w:w="3863" w:type="pct"/>
            <w:tcMar>
              <w:top w:w="80" w:type="dxa"/>
              <w:left w:w="100" w:type="dxa"/>
              <w:bottom w:w="80" w:type="dxa"/>
              <w:right w:w="100" w:type="dxa"/>
            </w:tcMar>
            <w:vAlign w:val="center"/>
          </w:tcPr>
          <w:p w14:paraId="379766F8" w14:textId="77777777" w:rsidR="00B37E70" w:rsidRPr="00F50497" w:rsidRDefault="00000000" w:rsidP="00F50497">
            <w:pPr>
              <w:spacing w:line="360" w:lineRule="auto"/>
              <w:rPr>
                <w:lang w:val="es-ES_tradnl"/>
              </w:rPr>
            </w:pPr>
            <w:r w:rsidRPr="00F50497">
              <w:rPr>
                <w:lang w:val="es-ES_tradnl"/>
              </w:rPr>
              <w:t>Organizar gastos y cuotas por período.</w:t>
            </w:r>
          </w:p>
        </w:tc>
      </w:tr>
    </w:tbl>
    <w:p w14:paraId="6CCA48B6" w14:textId="77777777" w:rsidR="00B37E70" w:rsidRPr="00F50497" w:rsidRDefault="00B37E70" w:rsidP="00F50497">
      <w:pPr>
        <w:spacing w:after="40" w:line="360" w:lineRule="auto"/>
        <w:rPr>
          <w:lang w:val="es-ES_tradnl"/>
        </w:rPr>
      </w:pPr>
    </w:p>
    <w:tbl>
      <w:tblPr>
        <w:tblStyle w:val="Tablaconcuadrcula"/>
        <w:tblW w:w="5000" w:type="pct"/>
        <w:jc w:val="center"/>
        <w:tblLook w:val="04A0" w:firstRow="1" w:lastRow="0" w:firstColumn="1" w:lastColumn="0" w:noHBand="0" w:noVBand="1"/>
      </w:tblPr>
      <w:tblGrid>
        <w:gridCol w:w="2501"/>
        <w:gridCol w:w="8499"/>
      </w:tblGrid>
      <w:tr w:rsidR="00B37E70" w:rsidRPr="00F50497" w14:paraId="3EAC0EDD" w14:textId="77777777" w:rsidTr="006E1567">
        <w:trPr>
          <w:cantSplit/>
          <w:jc w:val="center"/>
        </w:trPr>
        <w:tc>
          <w:tcPr>
            <w:tcW w:w="1137" w:type="pct"/>
            <w:shd w:val="clear" w:color="auto" w:fill="D9E2F3"/>
            <w:tcMar>
              <w:top w:w="80" w:type="dxa"/>
              <w:left w:w="100" w:type="dxa"/>
              <w:bottom w:w="80" w:type="dxa"/>
              <w:right w:w="100" w:type="dxa"/>
            </w:tcMar>
            <w:vAlign w:val="center"/>
          </w:tcPr>
          <w:p w14:paraId="27546BD9" w14:textId="77777777" w:rsidR="00B37E70" w:rsidRPr="00F50497" w:rsidRDefault="00000000" w:rsidP="00F50497">
            <w:pPr>
              <w:spacing w:line="360" w:lineRule="auto"/>
              <w:rPr>
                <w:b/>
                <w:bCs/>
                <w:lang w:val="es-ES_tradnl"/>
              </w:rPr>
            </w:pPr>
            <w:r w:rsidRPr="00F50497">
              <w:rPr>
                <w:b/>
                <w:bCs/>
                <w:lang w:val="es-ES_tradnl"/>
              </w:rPr>
              <w:lastRenderedPageBreak/>
              <w:t>Clase / entidad</w:t>
            </w:r>
          </w:p>
        </w:tc>
        <w:tc>
          <w:tcPr>
            <w:tcW w:w="3863" w:type="pct"/>
            <w:shd w:val="clear" w:color="auto" w:fill="D9E2F3"/>
            <w:tcMar>
              <w:top w:w="80" w:type="dxa"/>
              <w:left w:w="100" w:type="dxa"/>
              <w:bottom w:w="80" w:type="dxa"/>
              <w:right w:w="100" w:type="dxa"/>
            </w:tcMar>
            <w:vAlign w:val="center"/>
          </w:tcPr>
          <w:p w14:paraId="6CBA35BA" w14:textId="77777777" w:rsidR="00B37E70" w:rsidRPr="00F50497" w:rsidRDefault="00000000" w:rsidP="00F50497">
            <w:pPr>
              <w:spacing w:line="360" w:lineRule="auto"/>
              <w:rPr>
                <w:b/>
                <w:bCs/>
                <w:lang w:val="es-ES_tradnl"/>
              </w:rPr>
            </w:pPr>
            <w:r w:rsidRPr="00F50497">
              <w:rPr>
                <w:b/>
                <w:bCs/>
                <w:lang w:val="es-ES_tradnl"/>
              </w:rPr>
              <w:t>Responsabilidad</w:t>
            </w:r>
          </w:p>
        </w:tc>
      </w:tr>
      <w:tr w:rsidR="00B37E70" w:rsidRPr="00F50497" w14:paraId="4017AF02" w14:textId="77777777" w:rsidTr="006E1567">
        <w:trPr>
          <w:cantSplit/>
          <w:jc w:val="center"/>
        </w:trPr>
        <w:tc>
          <w:tcPr>
            <w:tcW w:w="1137" w:type="pct"/>
            <w:tcMar>
              <w:top w:w="80" w:type="dxa"/>
              <w:left w:w="100" w:type="dxa"/>
              <w:bottom w:w="80" w:type="dxa"/>
              <w:right w:w="100" w:type="dxa"/>
            </w:tcMar>
            <w:vAlign w:val="center"/>
          </w:tcPr>
          <w:p w14:paraId="69C31C82" w14:textId="77777777" w:rsidR="00B37E70" w:rsidRPr="00F50497" w:rsidRDefault="00000000" w:rsidP="00F50497">
            <w:pPr>
              <w:spacing w:line="360" w:lineRule="auto"/>
              <w:rPr>
                <w:lang w:val="es-ES_tradnl"/>
              </w:rPr>
            </w:pPr>
            <w:proofErr w:type="spellStart"/>
            <w:r w:rsidRPr="00F50497">
              <w:rPr>
                <w:lang w:val="es-ES_tradnl"/>
              </w:rPr>
              <w:t>ConceptoGasto</w:t>
            </w:r>
            <w:proofErr w:type="spellEnd"/>
          </w:p>
        </w:tc>
        <w:tc>
          <w:tcPr>
            <w:tcW w:w="3863" w:type="pct"/>
            <w:tcMar>
              <w:top w:w="80" w:type="dxa"/>
              <w:left w:w="100" w:type="dxa"/>
              <w:bottom w:w="80" w:type="dxa"/>
              <w:right w:w="100" w:type="dxa"/>
            </w:tcMar>
            <w:vAlign w:val="center"/>
          </w:tcPr>
          <w:p w14:paraId="7D299A76" w14:textId="77777777" w:rsidR="00B37E70" w:rsidRPr="00F50497" w:rsidRDefault="00000000" w:rsidP="00F50497">
            <w:pPr>
              <w:spacing w:line="360" w:lineRule="auto"/>
              <w:rPr>
                <w:lang w:val="es-ES_tradnl"/>
              </w:rPr>
            </w:pPr>
            <w:r w:rsidRPr="00F50497">
              <w:rPr>
                <w:lang w:val="es-ES_tradnl"/>
              </w:rPr>
              <w:t>Representar conceptos ordinarios o extraordinarios.</w:t>
            </w:r>
          </w:p>
        </w:tc>
      </w:tr>
      <w:tr w:rsidR="00B37E70" w:rsidRPr="00F50497" w14:paraId="7A08208E" w14:textId="77777777" w:rsidTr="006E1567">
        <w:trPr>
          <w:cantSplit/>
          <w:jc w:val="center"/>
        </w:trPr>
        <w:tc>
          <w:tcPr>
            <w:tcW w:w="1137" w:type="pct"/>
            <w:tcMar>
              <w:top w:w="80" w:type="dxa"/>
              <w:left w:w="100" w:type="dxa"/>
              <w:bottom w:w="80" w:type="dxa"/>
              <w:right w:w="100" w:type="dxa"/>
            </w:tcMar>
            <w:vAlign w:val="center"/>
          </w:tcPr>
          <w:p w14:paraId="67A1A93B" w14:textId="77777777" w:rsidR="00B37E70" w:rsidRPr="00F50497" w:rsidRDefault="00000000" w:rsidP="00F50497">
            <w:pPr>
              <w:spacing w:line="360" w:lineRule="auto"/>
              <w:rPr>
                <w:lang w:val="es-ES_tradnl"/>
              </w:rPr>
            </w:pPr>
            <w:proofErr w:type="spellStart"/>
            <w:r w:rsidRPr="00F50497">
              <w:rPr>
                <w:lang w:val="es-ES_tradnl"/>
              </w:rPr>
              <w:t>ReglaDistribución</w:t>
            </w:r>
            <w:proofErr w:type="spellEnd"/>
          </w:p>
        </w:tc>
        <w:tc>
          <w:tcPr>
            <w:tcW w:w="3863" w:type="pct"/>
            <w:tcMar>
              <w:top w:w="80" w:type="dxa"/>
              <w:left w:w="100" w:type="dxa"/>
              <w:bottom w:w="80" w:type="dxa"/>
              <w:right w:w="100" w:type="dxa"/>
            </w:tcMar>
            <w:vAlign w:val="center"/>
          </w:tcPr>
          <w:p w14:paraId="3FE61D8A" w14:textId="77777777" w:rsidR="00B37E70" w:rsidRPr="00F50497" w:rsidRDefault="00000000" w:rsidP="00F50497">
            <w:pPr>
              <w:spacing w:line="360" w:lineRule="auto"/>
              <w:rPr>
                <w:lang w:val="es-ES_tradnl"/>
              </w:rPr>
            </w:pPr>
            <w:r w:rsidRPr="00F50497">
              <w:rPr>
                <w:lang w:val="es-ES_tradnl"/>
              </w:rPr>
              <w:t>Determinar cómo se distribuyen gastos entre departamentos.</w:t>
            </w:r>
          </w:p>
        </w:tc>
      </w:tr>
      <w:tr w:rsidR="00B37E70" w:rsidRPr="00F50497" w14:paraId="5CD442A3" w14:textId="77777777" w:rsidTr="006E1567">
        <w:trPr>
          <w:cantSplit/>
          <w:jc w:val="center"/>
        </w:trPr>
        <w:tc>
          <w:tcPr>
            <w:tcW w:w="1137" w:type="pct"/>
            <w:tcMar>
              <w:top w:w="80" w:type="dxa"/>
              <w:left w:w="100" w:type="dxa"/>
              <w:bottom w:w="80" w:type="dxa"/>
              <w:right w:w="100" w:type="dxa"/>
            </w:tcMar>
            <w:vAlign w:val="center"/>
          </w:tcPr>
          <w:p w14:paraId="24D5D73B" w14:textId="77777777" w:rsidR="00B37E70" w:rsidRPr="00F50497" w:rsidRDefault="00000000" w:rsidP="00F50497">
            <w:pPr>
              <w:spacing w:line="360" w:lineRule="auto"/>
              <w:rPr>
                <w:lang w:val="es-ES_tradnl"/>
              </w:rPr>
            </w:pPr>
            <w:r w:rsidRPr="00F50497">
              <w:rPr>
                <w:lang w:val="es-ES_tradnl"/>
              </w:rPr>
              <w:t>Cuota</w:t>
            </w:r>
          </w:p>
        </w:tc>
        <w:tc>
          <w:tcPr>
            <w:tcW w:w="3863" w:type="pct"/>
            <w:tcMar>
              <w:top w:w="80" w:type="dxa"/>
              <w:left w:w="100" w:type="dxa"/>
              <w:bottom w:w="80" w:type="dxa"/>
              <w:right w:w="100" w:type="dxa"/>
            </w:tcMar>
            <w:vAlign w:val="center"/>
          </w:tcPr>
          <w:p w14:paraId="3AAEBEA3" w14:textId="77777777" w:rsidR="00B37E70" w:rsidRPr="00F50497" w:rsidRDefault="00000000" w:rsidP="00F50497">
            <w:pPr>
              <w:spacing w:line="360" w:lineRule="auto"/>
              <w:rPr>
                <w:lang w:val="es-ES_tradnl"/>
              </w:rPr>
            </w:pPr>
            <w:r w:rsidRPr="00F50497">
              <w:rPr>
                <w:lang w:val="es-ES_tradnl"/>
              </w:rPr>
              <w:t>Representar la obligación de pago de un departamento.</w:t>
            </w:r>
          </w:p>
        </w:tc>
      </w:tr>
      <w:tr w:rsidR="00B37E70" w:rsidRPr="00F50497" w14:paraId="62A020B0" w14:textId="77777777" w:rsidTr="006E1567">
        <w:trPr>
          <w:cantSplit/>
          <w:jc w:val="center"/>
        </w:trPr>
        <w:tc>
          <w:tcPr>
            <w:tcW w:w="1137" w:type="pct"/>
            <w:tcMar>
              <w:top w:w="80" w:type="dxa"/>
              <w:left w:w="100" w:type="dxa"/>
              <w:bottom w:w="80" w:type="dxa"/>
              <w:right w:w="100" w:type="dxa"/>
            </w:tcMar>
            <w:vAlign w:val="center"/>
          </w:tcPr>
          <w:p w14:paraId="560D55BC" w14:textId="77777777" w:rsidR="00B37E70" w:rsidRPr="00F50497" w:rsidRDefault="00000000" w:rsidP="00F50497">
            <w:pPr>
              <w:spacing w:line="360" w:lineRule="auto"/>
              <w:rPr>
                <w:lang w:val="es-ES_tradnl"/>
              </w:rPr>
            </w:pPr>
            <w:proofErr w:type="spellStart"/>
            <w:r w:rsidRPr="00F50497">
              <w:rPr>
                <w:lang w:val="es-ES_tradnl"/>
              </w:rPr>
              <w:t>DetalleCuota</w:t>
            </w:r>
            <w:proofErr w:type="spellEnd"/>
          </w:p>
        </w:tc>
        <w:tc>
          <w:tcPr>
            <w:tcW w:w="3863" w:type="pct"/>
            <w:tcMar>
              <w:top w:w="80" w:type="dxa"/>
              <w:left w:w="100" w:type="dxa"/>
              <w:bottom w:w="80" w:type="dxa"/>
              <w:right w:w="100" w:type="dxa"/>
            </w:tcMar>
            <w:vAlign w:val="center"/>
          </w:tcPr>
          <w:p w14:paraId="589EE410" w14:textId="77777777" w:rsidR="00B37E70" w:rsidRPr="00F50497" w:rsidRDefault="00000000" w:rsidP="00F50497">
            <w:pPr>
              <w:spacing w:line="360" w:lineRule="auto"/>
              <w:rPr>
                <w:lang w:val="es-ES_tradnl"/>
              </w:rPr>
            </w:pPr>
            <w:r w:rsidRPr="00F50497">
              <w:rPr>
                <w:lang w:val="es-ES_tradnl"/>
              </w:rPr>
              <w:t>Mantener el detalle que compone una cuota.</w:t>
            </w:r>
          </w:p>
        </w:tc>
      </w:tr>
      <w:tr w:rsidR="00B37E70" w:rsidRPr="00F50497" w14:paraId="172B9925" w14:textId="77777777" w:rsidTr="006E1567">
        <w:trPr>
          <w:cantSplit/>
          <w:jc w:val="center"/>
        </w:trPr>
        <w:tc>
          <w:tcPr>
            <w:tcW w:w="1137" w:type="pct"/>
            <w:tcMar>
              <w:top w:w="80" w:type="dxa"/>
              <w:left w:w="100" w:type="dxa"/>
              <w:bottom w:w="80" w:type="dxa"/>
              <w:right w:w="100" w:type="dxa"/>
            </w:tcMar>
            <w:vAlign w:val="center"/>
          </w:tcPr>
          <w:p w14:paraId="3412E8D7" w14:textId="77777777" w:rsidR="00B37E70" w:rsidRPr="00F50497" w:rsidRDefault="00000000" w:rsidP="00F50497">
            <w:pPr>
              <w:spacing w:line="360" w:lineRule="auto"/>
              <w:rPr>
                <w:lang w:val="es-ES_tradnl"/>
              </w:rPr>
            </w:pPr>
            <w:r w:rsidRPr="00F50497">
              <w:rPr>
                <w:lang w:val="es-ES_tradnl"/>
              </w:rPr>
              <w:t>Pago</w:t>
            </w:r>
          </w:p>
        </w:tc>
        <w:tc>
          <w:tcPr>
            <w:tcW w:w="3863" w:type="pct"/>
            <w:tcMar>
              <w:top w:w="80" w:type="dxa"/>
              <w:left w:w="100" w:type="dxa"/>
              <w:bottom w:w="80" w:type="dxa"/>
              <w:right w:w="100" w:type="dxa"/>
            </w:tcMar>
            <w:vAlign w:val="center"/>
          </w:tcPr>
          <w:p w14:paraId="547B3EF8" w14:textId="77777777" w:rsidR="00B37E70" w:rsidRPr="00F50497" w:rsidRDefault="00000000" w:rsidP="00F50497">
            <w:pPr>
              <w:spacing w:line="360" w:lineRule="auto"/>
              <w:rPr>
                <w:lang w:val="es-ES_tradnl"/>
              </w:rPr>
            </w:pPr>
            <w:r w:rsidRPr="00F50497">
              <w:rPr>
                <w:lang w:val="es-ES_tradnl"/>
              </w:rPr>
              <w:t>Registrar una operación de pago y su estado.</w:t>
            </w:r>
          </w:p>
        </w:tc>
      </w:tr>
      <w:tr w:rsidR="00B37E70" w:rsidRPr="00F50497" w14:paraId="4F4A3E6E" w14:textId="77777777" w:rsidTr="006E1567">
        <w:trPr>
          <w:cantSplit/>
          <w:jc w:val="center"/>
        </w:trPr>
        <w:tc>
          <w:tcPr>
            <w:tcW w:w="1137" w:type="pct"/>
            <w:tcMar>
              <w:top w:w="80" w:type="dxa"/>
              <w:left w:w="100" w:type="dxa"/>
              <w:bottom w:w="80" w:type="dxa"/>
              <w:right w:w="100" w:type="dxa"/>
            </w:tcMar>
            <w:vAlign w:val="center"/>
          </w:tcPr>
          <w:p w14:paraId="7E9EED3D" w14:textId="77777777" w:rsidR="00B37E70" w:rsidRPr="00F50497" w:rsidRDefault="00000000" w:rsidP="00F50497">
            <w:pPr>
              <w:spacing w:line="360" w:lineRule="auto"/>
              <w:rPr>
                <w:lang w:val="es-ES_tradnl"/>
              </w:rPr>
            </w:pPr>
            <w:r w:rsidRPr="00F50497">
              <w:rPr>
                <w:lang w:val="es-ES_tradnl"/>
              </w:rPr>
              <w:t>Comprobante</w:t>
            </w:r>
          </w:p>
        </w:tc>
        <w:tc>
          <w:tcPr>
            <w:tcW w:w="3863" w:type="pct"/>
            <w:tcMar>
              <w:top w:w="80" w:type="dxa"/>
              <w:left w:w="100" w:type="dxa"/>
              <w:bottom w:w="80" w:type="dxa"/>
              <w:right w:w="100" w:type="dxa"/>
            </w:tcMar>
            <w:vAlign w:val="center"/>
          </w:tcPr>
          <w:p w14:paraId="32004455" w14:textId="77777777" w:rsidR="00B37E70" w:rsidRPr="00F50497" w:rsidRDefault="00000000" w:rsidP="00F50497">
            <w:pPr>
              <w:spacing w:line="360" w:lineRule="auto"/>
              <w:rPr>
                <w:lang w:val="es-ES_tradnl"/>
              </w:rPr>
            </w:pPr>
            <w:r w:rsidRPr="00F50497">
              <w:rPr>
                <w:lang w:val="es-ES_tradnl"/>
              </w:rPr>
              <w:t>Acreditar un pago confirmado.</w:t>
            </w:r>
          </w:p>
        </w:tc>
      </w:tr>
      <w:tr w:rsidR="00B37E70" w:rsidRPr="00F50497" w14:paraId="05C51005" w14:textId="77777777" w:rsidTr="006E1567">
        <w:trPr>
          <w:cantSplit/>
          <w:jc w:val="center"/>
        </w:trPr>
        <w:tc>
          <w:tcPr>
            <w:tcW w:w="1137" w:type="pct"/>
            <w:tcMar>
              <w:top w:w="80" w:type="dxa"/>
              <w:left w:w="100" w:type="dxa"/>
              <w:bottom w:w="80" w:type="dxa"/>
              <w:right w:w="100" w:type="dxa"/>
            </w:tcMar>
            <w:vAlign w:val="center"/>
          </w:tcPr>
          <w:p w14:paraId="6E49DBB9" w14:textId="77777777" w:rsidR="00B37E70" w:rsidRPr="00F50497" w:rsidRDefault="00000000" w:rsidP="00F50497">
            <w:pPr>
              <w:spacing w:line="360" w:lineRule="auto"/>
              <w:rPr>
                <w:lang w:val="es-ES_tradnl"/>
              </w:rPr>
            </w:pPr>
            <w:r w:rsidRPr="00F50497">
              <w:rPr>
                <w:lang w:val="es-ES_tradnl"/>
              </w:rPr>
              <w:t>Notificación</w:t>
            </w:r>
          </w:p>
        </w:tc>
        <w:tc>
          <w:tcPr>
            <w:tcW w:w="3863" w:type="pct"/>
            <w:tcMar>
              <w:top w:w="80" w:type="dxa"/>
              <w:left w:w="100" w:type="dxa"/>
              <w:bottom w:w="80" w:type="dxa"/>
              <w:right w:w="100" w:type="dxa"/>
            </w:tcMar>
            <w:vAlign w:val="center"/>
          </w:tcPr>
          <w:p w14:paraId="227F3947" w14:textId="77777777" w:rsidR="00B37E70" w:rsidRPr="00F50497" w:rsidRDefault="00000000" w:rsidP="00F50497">
            <w:pPr>
              <w:spacing w:line="360" w:lineRule="auto"/>
              <w:rPr>
                <w:lang w:val="es-ES_tradnl"/>
              </w:rPr>
            </w:pPr>
            <w:r w:rsidRPr="00F50497">
              <w:rPr>
                <w:lang w:val="es-ES_tradnl"/>
              </w:rPr>
              <w:t>Representar mensajes y su estado de entrega.</w:t>
            </w:r>
          </w:p>
        </w:tc>
      </w:tr>
      <w:tr w:rsidR="00B37E70" w:rsidRPr="00F50497" w14:paraId="62630B29" w14:textId="77777777" w:rsidTr="006E1567">
        <w:trPr>
          <w:cantSplit/>
          <w:jc w:val="center"/>
        </w:trPr>
        <w:tc>
          <w:tcPr>
            <w:tcW w:w="1137" w:type="pct"/>
            <w:tcMar>
              <w:top w:w="80" w:type="dxa"/>
              <w:left w:w="100" w:type="dxa"/>
              <w:bottom w:w="80" w:type="dxa"/>
              <w:right w:w="100" w:type="dxa"/>
            </w:tcMar>
            <w:vAlign w:val="center"/>
          </w:tcPr>
          <w:p w14:paraId="74043E45" w14:textId="77777777" w:rsidR="00B37E70" w:rsidRPr="00F50497" w:rsidRDefault="00000000" w:rsidP="00F50497">
            <w:pPr>
              <w:spacing w:line="360" w:lineRule="auto"/>
              <w:rPr>
                <w:lang w:val="es-ES_tradnl"/>
              </w:rPr>
            </w:pPr>
            <w:proofErr w:type="spellStart"/>
            <w:r w:rsidRPr="00F50497">
              <w:rPr>
                <w:lang w:val="es-ES_tradnl"/>
              </w:rPr>
              <w:t>RegistroAuditoría</w:t>
            </w:r>
            <w:proofErr w:type="spellEnd"/>
          </w:p>
        </w:tc>
        <w:tc>
          <w:tcPr>
            <w:tcW w:w="3863" w:type="pct"/>
            <w:tcMar>
              <w:top w:w="80" w:type="dxa"/>
              <w:left w:w="100" w:type="dxa"/>
              <w:bottom w:w="80" w:type="dxa"/>
              <w:right w:w="100" w:type="dxa"/>
            </w:tcMar>
            <w:vAlign w:val="center"/>
          </w:tcPr>
          <w:p w14:paraId="61D5CE95" w14:textId="77777777" w:rsidR="00B37E70" w:rsidRPr="00F50497" w:rsidRDefault="00000000" w:rsidP="00F50497">
            <w:pPr>
              <w:spacing w:line="360" w:lineRule="auto"/>
              <w:rPr>
                <w:lang w:val="es-ES_tradnl"/>
              </w:rPr>
            </w:pPr>
            <w:r w:rsidRPr="00F50497">
              <w:rPr>
                <w:lang w:val="es-ES_tradnl"/>
              </w:rPr>
              <w:t>Mantener trazabilidad de operaciones relevantes.</w:t>
            </w:r>
          </w:p>
        </w:tc>
      </w:tr>
      <w:tr w:rsidR="00B37E70" w:rsidRPr="00F50497" w14:paraId="3F3C22E9" w14:textId="77777777" w:rsidTr="006E1567">
        <w:trPr>
          <w:cantSplit/>
          <w:jc w:val="center"/>
        </w:trPr>
        <w:tc>
          <w:tcPr>
            <w:tcW w:w="1137" w:type="pct"/>
            <w:tcMar>
              <w:top w:w="80" w:type="dxa"/>
              <w:left w:w="100" w:type="dxa"/>
              <w:bottom w:w="80" w:type="dxa"/>
              <w:right w:w="100" w:type="dxa"/>
            </w:tcMar>
            <w:vAlign w:val="center"/>
          </w:tcPr>
          <w:p w14:paraId="0CB0065B" w14:textId="77777777" w:rsidR="00B37E70" w:rsidRPr="00F50497" w:rsidRDefault="00000000" w:rsidP="00F50497">
            <w:pPr>
              <w:spacing w:line="360" w:lineRule="auto"/>
              <w:rPr>
                <w:lang w:val="es-ES_tradnl"/>
              </w:rPr>
            </w:pPr>
            <w:r w:rsidRPr="00F50497">
              <w:rPr>
                <w:lang w:val="es-ES_tradnl"/>
              </w:rPr>
              <w:t>Personal</w:t>
            </w:r>
          </w:p>
        </w:tc>
        <w:tc>
          <w:tcPr>
            <w:tcW w:w="3863" w:type="pct"/>
            <w:tcMar>
              <w:top w:w="80" w:type="dxa"/>
              <w:left w:w="100" w:type="dxa"/>
              <w:bottom w:w="80" w:type="dxa"/>
              <w:right w:w="100" w:type="dxa"/>
            </w:tcMar>
            <w:vAlign w:val="center"/>
          </w:tcPr>
          <w:p w14:paraId="57F07818" w14:textId="77777777" w:rsidR="00B37E70" w:rsidRPr="00F50497" w:rsidRDefault="00000000" w:rsidP="00F50497">
            <w:pPr>
              <w:spacing w:line="360" w:lineRule="auto"/>
              <w:rPr>
                <w:lang w:val="es-ES_tradnl"/>
              </w:rPr>
            </w:pPr>
            <w:r w:rsidRPr="00F50497">
              <w:rPr>
                <w:lang w:val="es-ES_tradnl"/>
              </w:rPr>
              <w:t>Mantener la información del personal del edificio.</w:t>
            </w:r>
          </w:p>
        </w:tc>
      </w:tr>
      <w:tr w:rsidR="00B37E70" w:rsidRPr="00F50497" w14:paraId="1257FA4C" w14:textId="77777777" w:rsidTr="006E1567">
        <w:trPr>
          <w:cantSplit/>
          <w:jc w:val="center"/>
        </w:trPr>
        <w:tc>
          <w:tcPr>
            <w:tcW w:w="1137" w:type="pct"/>
            <w:tcMar>
              <w:top w:w="80" w:type="dxa"/>
              <w:left w:w="100" w:type="dxa"/>
              <w:bottom w:w="80" w:type="dxa"/>
              <w:right w:w="100" w:type="dxa"/>
            </w:tcMar>
            <w:vAlign w:val="center"/>
          </w:tcPr>
          <w:p w14:paraId="01141798" w14:textId="77777777" w:rsidR="00B37E70" w:rsidRPr="00F50497" w:rsidRDefault="00000000" w:rsidP="00F50497">
            <w:pPr>
              <w:spacing w:line="360" w:lineRule="auto"/>
              <w:rPr>
                <w:lang w:val="es-ES_tradnl"/>
              </w:rPr>
            </w:pPr>
            <w:r w:rsidRPr="00F50497">
              <w:rPr>
                <w:lang w:val="es-ES_tradnl"/>
              </w:rPr>
              <w:t>Instalación</w:t>
            </w:r>
          </w:p>
        </w:tc>
        <w:tc>
          <w:tcPr>
            <w:tcW w:w="3863" w:type="pct"/>
            <w:tcMar>
              <w:top w:w="80" w:type="dxa"/>
              <w:left w:w="100" w:type="dxa"/>
              <w:bottom w:w="80" w:type="dxa"/>
              <w:right w:w="100" w:type="dxa"/>
            </w:tcMar>
            <w:vAlign w:val="center"/>
          </w:tcPr>
          <w:p w14:paraId="7AD9D89D" w14:textId="77777777" w:rsidR="00B37E70" w:rsidRPr="00F50497" w:rsidRDefault="00000000" w:rsidP="00F50497">
            <w:pPr>
              <w:spacing w:line="360" w:lineRule="auto"/>
              <w:rPr>
                <w:lang w:val="es-ES_tradnl"/>
              </w:rPr>
            </w:pPr>
            <w:r w:rsidRPr="00F50497">
              <w:rPr>
                <w:lang w:val="es-ES_tradnl"/>
              </w:rPr>
              <w:t>Mantener la información de las instalaciones del edificio.</w:t>
            </w:r>
          </w:p>
        </w:tc>
      </w:tr>
    </w:tbl>
    <w:p w14:paraId="5429ECD5" w14:textId="77777777" w:rsidR="00B37E70" w:rsidRPr="00F50497" w:rsidRDefault="00B37E70" w:rsidP="00F50497">
      <w:pPr>
        <w:spacing w:after="40" w:line="360" w:lineRule="auto"/>
        <w:rPr>
          <w:lang w:val="es-ES_tradnl"/>
        </w:rPr>
      </w:pPr>
    </w:p>
    <w:p w14:paraId="676F7C32" w14:textId="77777777" w:rsidR="00B37E70" w:rsidRPr="00F50497" w:rsidRDefault="00000000" w:rsidP="00F50497">
      <w:pPr>
        <w:pStyle w:val="Ttulo2"/>
        <w:spacing w:line="360" w:lineRule="auto"/>
        <w:rPr>
          <w:lang w:val="es-ES_tradnl"/>
        </w:rPr>
      </w:pPr>
      <w:bookmarkStart w:id="28" w:name="_Toc242362921"/>
      <w:r w:rsidRPr="00F50497">
        <w:rPr>
          <w:rFonts w:ascii="Arial" w:hAnsi="Arial"/>
          <w:lang w:val="es-ES_tradnl"/>
        </w:rPr>
        <w:t>Relaciones entre componentes</w:t>
      </w:r>
      <w:bookmarkEnd w:id="28"/>
    </w:p>
    <w:p w14:paraId="3AFC7BAE" w14:textId="77777777" w:rsidR="00B37E70" w:rsidRPr="00F50497" w:rsidRDefault="00000000" w:rsidP="00F50497">
      <w:pPr>
        <w:spacing w:line="360" w:lineRule="auto"/>
        <w:jc w:val="both"/>
        <w:rPr>
          <w:lang w:val="es-ES_tradnl"/>
        </w:rPr>
      </w:pPr>
      <w:r w:rsidRPr="00F50497">
        <w:rPr>
          <w:lang w:val="es-ES_tradnl"/>
        </w:rPr>
        <w:t xml:space="preserve">Usuario concentra los datos comunes y se especializa en Administrador y Residente. Los residentes se relacionan con los departamentos mediante Ocupación, lo que permite conservar vigencias e historial. Período, </w:t>
      </w:r>
      <w:proofErr w:type="spellStart"/>
      <w:r w:rsidRPr="00F50497">
        <w:rPr>
          <w:lang w:val="es-ES_tradnl"/>
        </w:rPr>
        <w:t>ConceptoGasto</w:t>
      </w:r>
      <w:proofErr w:type="spellEnd"/>
      <w:r w:rsidRPr="00F50497">
        <w:rPr>
          <w:lang w:val="es-ES_tradnl"/>
        </w:rPr>
        <w:t xml:space="preserve">, </w:t>
      </w:r>
      <w:proofErr w:type="spellStart"/>
      <w:r w:rsidRPr="00F50497">
        <w:rPr>
          <w:lang w:val="es-ES_tradnl"/>
        </w:rPr>
        <w:t>ReglaDistribución</w:t>
      </w:r>
      <w:proofErr w:type="spellEnd"/>
      <w:r w:rsidRPr="00F50497">
        <w:rPr>
          <w:lang w:val="es-ES_tradnl"/>
        </w:rPr>
        <w:t xml:space="preserve">, Cuota y </w:t>
      </w:r>
      <w:proofErr w:type="spellStart"/>
      <w:r w:rsidRPr="00F50497">
        <w:rPr>
          <w:lang w:val="es-ES_tradnl"/>
        </w:rPr>
        <w:t>DetalleCuota</w:t>
      </w:r>
      <w:proofErr w:type="spellEnd"/>
      <w:r w:rsidRPr="00F50497">
        <w:rPr>
          <w:lang w:val="es-ES_tradnl"/>
        </w:rPr>
        <w:t xml:space="preserve"> participan en la generación de cobros; Pago y Comprobante representan el registro y la confirmación de las operaciones financieras. Notificación y </w:t>
      </w:r>
      <w:proofErr w:type="spellStart"/>
      <w:r w:rsidRPr="00F50497">
        <w:rPr>
          <w:lang w:val="es-ES_tradnl"/>
        </w:rPr>
        <w:t>RegistroAuditoría</w:t>
      </w:r>
      <w:proofErr w:type="spellEnd"/>
      <w:r w:rsidRPr="00F50497">
        <w:rPr>
          <w:lang w:val="es-ES_tradnl"/>
        </w:rPr>
        <w:t xml:space="preserve"> apoyan la comunicación y la trazabilidad.</w:t>
      </w:r>
    </w:p>
    <w:p w14:paraId="0321A32C" w14:textId="77777777" w:rsidR="00B37E70" w:rsidRPr="00F50497" w:rsidRDefault="00000000" w:rsidP="00F50497">
      <w:pPr>
        <w:pStyle w:val="Ttulo2"/>
        <w:spacing w:before="160" w:after="120" w:line="360" w:lineRule="auto"/>
        <w:rPr>
          <w:lang w:val="es-ES_tradnl"/>
        </w:rPr>
      </w:pPr>
      <w:bookmarkStart w:id="29" w:name="_Toc242362922"/>
      <w:r w:rsidRPr="00F50497">
        <w:rPr>
          <w:rFonts w:ascii="Arial" w:hAnsi="Arial"/>
          <w:lang w:val="es-ES_tradnl"/>
        </w:rPr>
        <w:lastRenderedPageBreak/>
        <w:t>Diagramas de la vista lógica</w:t>
      </w:r>
      <w:bookmarkEnd w:id="29"/>
    </w:p>
    <w:p w14:paraId="3C7D841C" w14:textId="77777777" w:rsidR="00B37E70" w:rsidRPr="00F50497" w:rsidRDefault="00000000" w:rsidP="00F50497">
      <w:pPr>
        <w:spacing w:after="80" w:line="360" w:lineRule="auto"/>
        <w:jc w:val="center"/>
        <w:rPr>
          <w:lang w:val="es-ES_tradnl"/>
        </w:rPr>
      </w:pPr>
      <w:r w:rsidRPr="00F50497">
        <w:rPr>
          <w:noProof/>
          <w:lang w:val="es-ES_tradnl"/>
        </w:rPr>
        <w:drawing>
          <wp:inline distT="0" distB="0" distL="0" distR="0" wp14:anchorId="34F05E15" wp14:editId="045625B2">
            <wp:extent cx="6048000" cy="4603359"/>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20_img1.png"/>
                    <pic:cNvPicPr/>
                  </pic:nvPicPr>
                  <pic:blipFill>
                    <a:blip r:embed="rId15"/>
                    <a:stretch>
                      <a:fillRect/>
                    </a:stretch>
                  </pic:blipFill>
                  <pic:spPr>
                    <a:xfrm>
                      <a:off x="0" y="0"/>
                      <a:ext cx="6048000" cy="4603359"/>
                    </a:xfrm>
                    <a:prstGeom prst="rect">
                      <a:avLst/>
                    </a:prstGeom>
                  </pic:spPr>
                </pic:pic>
              </a:graphicData>
            </a:graphic>
          </wp:inline>
        </w:drawing>
      </w:r>
    </w:p>
    <w:p w14:paraId="3641F7B2" w14:textId="77777777" w:rsidR="00B37E70" w:rsidRPr="00F50497" w:rsidRDefault="00000000" w:rsidP="00F50497">
      <w:pPr>
        <w:spacing w:after="160" w:line="360" w:lineRule="auto"/>
        <w:jc w:val="center"/>
        <w:rPr>
          <w:lang w:val="es-ES_tradnl"/>
        </w:rPr>
      </w:pPr>
      <w:r w:rsidRPr="00F50497">
        <w:rPr>
          <w:i/>
          <w:color w:val="595959"/>
          <w:sz w:val="18"/>
          <w:lang w:val="es-ES_tradnl"/>
        </w:rPr>
        <w:t>Figura 5. Diagrama de clases del Sistema de Gestión de Gastos Comunes.</w:t>
      </w:r>
    </w:p>
    <w:p w14:paraId="1BC84A1F" w14:textId="77777777" w:rsidR="00B37E70" w:rsidRPr="00F50497" w:rsidRDefault="00000000" w:rsidP="00F50497">
      <w:pPr>
        <w:pStyle w:val="Ttulo1"/>
        <w:spacing w:line="360" w:lineRule="auto"/>
        <w:rPr>
          <w:lang w:val="es-ES_tradnl"/>
        </w:rPr>
      </w:pPr>
      <w:bookmarkStart w:id="30" w:name="_Toc242362923"/>
      <w:r w:rsidRPr="00F50497">
        <w:rPr>
          <w:rFonts w:ascii="Arial" w:hAnsi="Arial"/>
          <w:lang w:val="es-ES_tradnl"/>
        </w:rPr>
        <w:t>6. Vista de procesos (vista dinámica)</w:t>
      </w:r>
      <w:bookmarkEnd w:id="30"/>
    </w:p>
    <w:p w14:paraId="6DD054A9" w14:textId="77777777" w:rsidR="00B37E70" w:rsidRPr="00F50497" w:rsidRDefault="00000000" w:rsidP="00F50497">
      <w:pPr>
        <w:pStyle w:val="Ttulo2"/>
        <w:spacing w:line="360" w:lineRule="auto"/>
        <w:rPr>
          <w:lang w:val="es-ES_tradnl"/>
        </w:rPr>
      </w:pPr>
      <w:bookmarkStart w:id="31" w:name="_Toc242362924"/>
      <w:r w:rsidRPr="00F50497">
        <w:rPr>
          <w:rFonts w:ascii="Arial" w:hAnsi="Arial"/>
          <w:lang w:val="es-ES_tradnl"/>
        </w:rPr>
        <w:t>Propósito de la vista de procesos</w:t>
      </w:r>
      <w:bookmarkEnd w:id="31"/>
    </w:p>
    <w:p w14:paraId="6C4CC995" w14:textId="77777777" w:rsidR="00B37E70" w:rsidRPr="00F50497" w:rsidRDefault="00000000" w:rsidP="00F50497">
      <w:pPr>
        <w:spacing w:line="360" w:lineRule="auto"/>
        <w:jc w:val="both"/>
        <w:rPr>
          <w:lang w:val="es-ES_tradnl"/>
        </w:rPr>
      </w:pPr>
      <w:r w:rsidRPr="00F50497">
        <w:rPr>
          <w:lang w:val="es-ES_tradnl"/>
        </w:rPr>
        <w:t>La vista de procesos muestra el comportamiento del sistema durante su ejecución. Como proceso representativo se utiliza el registro de un pago de gasto común, ya que reúne validaciones, actualización de información financiera, comunicación con servicios externos, generación de comprobantes y auditoría.</w:t>
      </w:r>
    </w:p>
    <w:p w14:paraId="58DE5270" w14:textId="77777777" w:rsidR="00B37E70" w:rsidRPr="00F50497" w:rsidRDefault="00000000" w:rsidP="00F50497">
      <w:pPr>
        <w:pStyle w:val="Ttulo2"/>
        <w:spacing w:line="360" w:lineRule="auto"/>
        <w:rPr>
          <w:lang w:val="es-ES_tradnl"/>
        </w:rPr>
      </w:pPr>
      <w:bookmarkStart w:id="32" w:name="_Toc242362925"/>
      <w:r w:rsidRPr="00F50497">
        <w:rPr>
          <w:rFonts w:ascii="Arial" w:hAnsi="Arial"/>
          <w:lang w:val="es-ES_tradnl"/>
        </w:rPr>
        <w:t>Identificación de procesos y subprocesos activos</w:t>
      </w:r>
      <w:bookmarkEnd w:id="32"/>
    </w:p>
    <w:tbl>
      <w:tblPr>
        <w:tblStyle w:val="Tablaconcuadrcula"/>
        <w:tblW w:w="5000" w:type="pct"/>
        <w:jc w:val="center"/>
        <w:tblLook w:val="04A0" w:firstRow="1" w:lastRow="0" w:firstColumn="1" w:lastColumn="0" w:noHBand="0" w:noVBand="1"/>
      </w:tblPr>
      <w:tblGrid>
        <w:gridCol w:w="2816"/>
        <w:gridCol w:w="8184"/>
      </w:tblGrid>
      <w:tr w:rsidR="00B37E70" w:rsidRPr="00F50497" w14:paraId="2437F980" w14:textId="77777777" w:rsidTr="006E1567">
        <w:trPr>
          <w:cantSplit/>
          <w:jc w:val="center"/>
        </w:trPr>
        <w:tc>
          <w:tcPr>
            <w:tcW w:w="1280" w:type="pct"/>
            <w:shd w:val="clear" w:color="auto" w:fill="D9E2F3"/>
            <w:tcMar>
              <w:top w:w="80" w:type="dxa"/>
              <w:left w:w="100" w:type="dxa"/>
              <w:bottom w:w="80" w:type="dxa"/>
              <w:right w:w="100" w:type="dxa"/>
            </w:tcMar>
            <w:vAlign w:val="center"/>
          </w:tcPr>
          <w:p w14:paraId="640D6F86" w14:textId="77777777" w:rsidR="00B37E70" w:rsidRPr="00F50497" w:rsidRDefault="00000000" w:rsidP="00F50497">
            <w:pPr>
              <w:spacing w:line="360" w:lineRule="auto"/>
              <w:rPr>
                <w:b/>
                <w:bCs/>
                <w:lang w:val="es-ES_tradnl"/>
              </w:rPr>
            </w:pPr>
            <w:r w:rsidRPr="00F50497">
              <w:rPr>
                <w:b/>
                <w:bCs/>
                <w:lang w:val="es-ES_tradnl"/>
              </w:rPr>
              <w:t>Proceso</w:t>
            </w:r>
          </w:p>
        </w:tc>
        <w:tc>
          <w:tcPr>
            <w:tcW w:w="3720" w:type="pct"/>
            <w:shd w:val="clear" w:color="auto" w:fill="D9E2F3"/>
            <w:tcMar>
              <w:top w:w="80" w:type="dxa"/>
              <w:left w:w="100" w:type="dxa"/>
              <w:bottom w:w="80" w:type="dxa"/>
              <w:right w:w="100" w:type="dxa"/>
            </w:tcMar>
            <w:vAlign w:val="center"/>
          </w:tcPr>
          <w:p w14:paraId="727C438A" w14:textId="77777777" w:rsidR="00B37E70" w:rsidRPr="00F50497" w:rsidRDefault="00000000" w:rsidP="00F50497">
            <w:pPr>
              <w:spacing w:line="360" w:lineRule="auto"/>
              <w:rPr>
                <w:b/>
                <w:bCs/>
                <w:lang w:val="es-ES_tradnl"/>
              </w:rPr>
            </w:pPr>
            <w:r w:rsidRPr="00F50497">
              <w:rPr>
                <w:b/>
                <w:bCs/>
                <w:lang w:val="es-ES_tradnl"/>
              </w:rPr>
              <w:t>Descripción</w:t>
            </w:r>
          </w:p>
        </w:tc>
      </w:tr>
      <w:tr w:rsidR="00B37E70" w:rsidRPr="00F50497" w14:paraId="227F7023" w14:textId="77777777" w:rsidTr="006E1567">
        <w:trPr>
          <w:cantSplit/>
          <w:jc w:val="center"/>
        </w:trPr>
        <w:tc>
          <w:tcPr>
            <w:tcW w:w="1280" w:type="pct"/>
            <w:tcMar>
              <w:top w:w="80" w:type="dxa"/>
              <w:left w:w="100" w:type="dxa"/>
              <w:bottom w:w="80" w:type="dxa"/>
              <w:right w:w="100" w:type="dxa"/>
            </w:tcMar>
            <w:vAlign w:val="center"/>
          </w:tcPr>
          <w:p w14:paraId="126B5A6D" w14:textId="77777777" w:rsidR="00B37E70" w:rsidRPr="00F50497" w:rsidRDefault="00000000" w:rsidP="00F50497">
            <w:pPr>
              <w:spacing w:line="360" w:lineRule="auto"/>
              <w:rPr>
                <w:lang w:val="es-ES_tradnl"/>
              </w:rPr>
            </w:pPr>
            <w:r w:rsidRPr="00F50497">
              <w:rPr>
                <w:lang w:val="es-ES_tradnl"/>
              </w:rPr>
              <w:t>Inicio del pago</w:t>
            </w:r>
          </w:p>
        </w:tc>
        <w:tc>
          <w:tcPr>
            <w:tcW w:w="3720" w:type="pct"/>
            <w:tcMar>
              <w:top w:w="80" w:type="dxa"/>
              <w:left w:w="100" w:type="dxa"/>
              <w:bottom w:w="80" w:type="dxa"/>
              <w:right w:w="100" w:type="dxa"/>
            </w:tcMar>
            <w:vAlign w:val="center"/>
          </w:tcPr>
          <w:p w14:paraId="3B78C08B" w14:textId="77777777" w:rsidR="00B37E70" w:rsidRPr="00F50497" w:rsidRDefault="00000000" w:rsidP="00F50497">
            <w:pPr>
              <w:spacing w:line="360" w:lineRule="auto"/>
              <w:rPr>
                <w:lang w:val="es-ES_tradnl"/>
              </w:rPr>
            </w:pPr>
            <w:r w:rsidRPr="00F50497">
              <w:rPr>
                <w:lang w:val="es-ES_tradnl"/>
              </w:rPr>
              <w:t>El Residente o Administrador selecciona una cuota pendiente.</w:t>
            </w:r>
          </w:p>
        </w:tc>
      </w:tr>
      <w:tr w:rsidR="00B37E70" w:rsidRPr="00F50497" w14:paraId="58E71825" w14:textId="77777777" w:rsidTr="006E1567">
        <w:trPr>
          <w:cantSplit/>
          <w:jc w:val="center"/>
        </w:trPr>
        <w:tc>
          <w:tcPr>
            <w:tcW w:w="1280" w:type="pct"/>
            <w:tcMar>
              <w:top w:w="80" w:type="dxa"/>
              <w:left w:w="100" w:type="dxa"/>
              <w:bottom w:w="80" w:type="dxa"/>
              <w:right w:w="100" w:type="dxa"/>
            </w:tcMar>
            <w:vAlign w:val="center"/>
          </w:tcPr>
          <w:p w14:paraId="0DFDA7D0" w14:textId="77777777" w:rsidR="00B37E70" w:rsidRPr="00F50497" w:rsidRDefault="00000000" w:rsidP="00F50497">
            <w:pPr>
              <w:spacing w:line="360" w:lineRule="auto"/>
              <w:rPr>
                <w:lang w:val="es-ES_tradnl"/>
              </w:rPr>
            </w:pPr>
            <w:r w:rsidRPr="00F50497">
              <w:rPr>
                <w:lang w:val="es-ES_tradnl"/>
              </w:rPr>
              <w:lastRenderedPageBreak/>
              <w:t>Validación de sesión</w:t>
            </w:r>
          </w:p>
        </w:tc>
        <w:tc>
          <w:tcPr>
            <w:tcW w:w="3720" w:type="pct"/>
            <w:tcMar>
              <w:top w:w="80" w:type="dxa"/>
              <w:left w:w="100" w:type="dxa"/>
              <w:bottom w:w="80" w:type="dxa"/>
              <w:right w:w="100" w:type="dxa"/>
            </w:tcMar>
            <w:vAlign w:val="center"/>
          </w:tcPr>
          <w:p w14:paraId="571B99C6" w14:textId="77777777" w:rsidR="00B37E70" w:rsidRPr="00F50497" w:rsidRDefault="00000000" w:rsidP="00F50497">
            <w:pPr>
              <w:spacing w:line="360" w:lineRule="auto"/>
              <w:rPr>
                <w:lang w:val="es-ES_tradnl"/>
              </w:rPr>
            </w:pPr>
            <w:r w:rsidRPr="00F50497">
              <w:rPr>
                <w:lang w:val="es-ES_tradnl"/>
              </w:rPr>
              <w:t>Se verifica la autenticación y la autorización.</w:t>
            </w:r>
          </w:p>
        </w:tc>
      </w:tr>
      <w:tr w:rsidR="00B37E70" w:rsidRPr="00F50497" w14:paraId="788AB259" w14:textId="77777777" w:rsidTr="006E1567">
        <w:trPr>
          <w:cantSplit/>
          <w:jc w:val="center"/>
        </w:trPr>
        <w:tc>
          <w:tcPr>
            <w:tcW w:w="1280" w:type="pct"/>
            <w:tcMar>
              <w:top w:w="80" w:type="dxa"/>
              <w:left w:w="100" w:type="dxa"/>
              <w:bottom w:w="80" w:type="dxa"/>
              <w:right w:w="100" w:type="dxa"/>
            </w:tcMar>
            <w:vAlign w:val="center"/>
          </w:tcPr>
          <w:p w14:paraId="34962DC4" w14:textId="77777777" w:rsidR="00B37E70" w:rsidRPr="00F50497" w:rsidRDefault="00000000" w:rsidP="00F50497">
            <w:pPr>
              <w:spacing w:line="360" w:lineRule="auto"/>
              <w:rPr>
                <w:lang w:val="es-ES_tradnl"/>
              </w:rPr>
            </w:pPr>
            <w:r w:rsidRPr="00F50497">
              <w:rPr>
                <w:lang w:val="es-ES_tradnl"/>
              </w:rPr>
              <w:t>Validación de saldo</w:t>
            </w:r>
          </w:p>
        </w:tc>
        <w:tc>
          <w:tcPr>
            <w:tcW w:w="3720" w:type="pct"/>
            <w:tcMar>
              <w:top w:w="80" w:type="dxa"/>
              <w:left w:w="100" w:type="dxa"/>
              <w:bottom w:w="80" w:type="dxa"/>
              <w:right w:w="100" w:type="dxa"/>
            </w:tcMar>
            <w:vAlign w:val="center"/>
          </w:tcPr>
          <w:p w14:paraId="00668861" w14:textId="77777777" w:rsidR="00B37E70" w:rsidRPr="00F50497" w:rsidRDefault="00000000" w:rsidP="00F50497">
            <w:pPr>
              <w:spacing w:line="360" w:lineRule="auto"/>
              <w:rPr>
                <w:lang w:val="es-ES_tradnl"/>
              </w:rPr>
            </w:pPr>
            <w:r w:rsidRPr="00F50497">
              <w:rPr>
                <w:lang w:val="es-ES_tradnl"/>
              </w:rPr>
              <w:t>Se comprueba la existencia de la cuota y su saldo pendiente.</w:t>
            </w:r>
          </w:p>
        </w:tc>
      </w:tr>
      <w:tr w:rsidR="00B37E70" w:rsidRPr="00F50497" w14:paraId="32CF5753" w14:textId="77777777" w:rsidTr="006E1567">
        <w:trPr>
          <w:cantSplit/>
          <w:jc w:val="center"/>
        </w:trPr>
        <w:tc>
          <w:tcPr>
            <w:tcW w:w="1280" w:type="pct"/>
            <w:tcMar>
              <w:top w:w="80" w:type="dxa"/>
              <w:left w:w="100" w:type="dxa"/>
              <w:bottom w:w="80" w:type="dxa"/>
              <w:right w:w="100" w:type="dxa"/>
            </w:tcMar>
            <w:vAlign w:val="center"/>
          </w:tcPr>
          <w:p w14:paraId="7BE8FA9D" w14:textId="77777777" w:rsidR="00B37E70" w:rsidRPr="00F50497" w:rsidRDefault="00000000" w:rsidP="00F50497">
            <w:pPr>
              <w:spacing w:line="360" w:lineRule="auto"/>
              <w:rPr>
                <w:lang w:val="es-ES_tradnl"/>
              </w:rPr>
            </w:pPr>
            <w:r w:rsidRPr="00F50497">
              <w:rPr>
                <w:lang w:val="es-ES_tradnl"/>
              </w:rPr>
              <w:t>Confirmación del pago</w:t>
            </w:r>
          </w:p>
        </w:tc>
        <w:tc>
          <w:tcPr>
            <w:tcW w:w="3720" w:type="pct"/>
            <w:tcMar>
              <w:top w:w="80" w:type="dxa"/>
              <w:left w:w="100" w:type="dxa"/>
              <w:bottom w:w="80" w:type="dxa"/>
              <w:right w:w="100" w:type="dxa"/>
            </w:tcMar>
            <w:vAlign w:val="center"/>
          </w:tcPr>
          <w:p w14:paraId="33E3520C" w14:textId="77777777" w:rsidR="00B37E70" w:rsidRPr="00F50497" w:rsidRDefault="00000000" w:rsidP="00F50497">
            <w:pPr>
              <w:spacing w:line="360" w:lineRule="auto"/>
              <w:rPr>
                <w:lang w:val="es-ES_tradnl"/>
              </w:rPr>
            </w:pPr>
            <w:r w:rsidRPr="00F50497">
              <w:rPr>
                <w:lang w:val="es-ES_tradnl"/>
              </w:rPr>
              <w:t>Se establece el monto y el medio de pago.</w:t>
            </w:r>
          </w:p>
        </w:tc>
      </w:tr>
      <w:tr w:rsidR="00B37E70" w:rsidRPr="00F50497" w14:paraId="7AF34146" w14:textId="77777777" w:rsidTr="006E1567">
        <w:trPr>
          <w:cantSplit/>
          <w:jc w:val="center"/>
        </w:trPr>
        <w:tc>
          <w:tcPr>
            <w:tcW w:w="1280" w:type="pct"/>
            <w:tcMar>
              <w:top w:w="80" w:type="dxa"/>
              <w:left w:w="100" w:type="dxa"/>
              <w:bottom w:w="80" w:type="dxa"/>
              <w:right w:w="100" w:type="dxa"/>
            </w:tcMar>
            <w:vAlign w:val="center"/>
          </w:tcPr>
          <w:p w14:paraId="5755D122" w14:textId="77777777" w:rsidR="00B37E70" w:rsidRPr="00F50497" w:rsidRDefault="00000000" w:rsidP="00F50497">
            <w:pPr>
              <w:spacing w:line="360" w:lineRule="auto"/>
              <w:rPr>
                <w:lang w:val="es-ES_tradnl"/>
              </w:rPr>
            </w:pPr>
            <w:r w:rsidRPr="00F50497">
              <w:rPr>
                <w:lang w:val="es-ES_tradnl"/>
              </w:rPr>
              <w:t>Validación de operación</w:t>
            </w:r>
          </w:p>
        </w:tc>
        <w:tc>
          <w:tcPr>
            <w:tcW w:w="3720" w:type="pct"/>
            <w:tcMar>
              <w:top w:w="80" w:type="dxa"/>
              <w:left w:w="100" w:type="dxa"/>
              <w:bottom w:w="80" w:type="dxa"/>
              <w:right w:w="100" w:type="dxa"/>
            </w:tcMar>
            <w:vAlign w:val="center"/>
          </w:tcPr>
          <w:p w14:paraId="1244F838" w14:textId="77777777" w:rsidR="00B37E70" w:rsidRPr="00F50497" w:rsidRDefault="00000000" w:rsidP="00F50497">
            <w:pPr>
              <w:spacing w:line="360" w:lineRule="auto"/>
              <w:rPr>
                <w:lang w:val="es-ES_tradnl"/>
              </w:rPr>
            </w:pPr>
            <w:r w:rsidRPr="00F50497">
              <w:rPr>
                <w:lang w:val="es-ES_tradnl"/>
              </w:rPr>
              <w:t>Se validan el monto, el saldo y la unicidad de la referencia.</w:t>
            </w:r>
          </w:p>
        </w:tc>
      </w:tr>
      <w:tr w:rsidR="00B37E70" w:rsidRPr="00F50497" w14:paraId="7CD719D0" w14:textId="77777777" w:rsidTr="006E1567">
        <w:trPr>
          <w:cantSplit/>
          <w:jc w:val="center"/>
        </w:trPr>
        <w:tc>
          <w:tcPr>
            <w:tcW w:w="1280" w:type="pct"/>
            <w:tcMar>
              <w:top w:w="80" w:type="dxa"/>
              <w:left w:w="100" w:type="dxa"/>
              <w:bottom w:w="80" w:type="dxa"/>
              <w:right w:w="100" w:type="dxa"/>
            </w:tcMar>
            <w:vAlign w:val="center"/>
          </w:tcPr>
          <w:p w14:paraId="611C1ED4" w14:textId="77777777" w:rsidR="00B37E70" w:rsidRPr="00F50497" w:rsidRDefault="00000000" w:rsidP="00F50497">
            <w:pPr>
              <w:spacing w:line="360" w:lineRule="auto"/>
              <w:rPr>
                <w:lang w:val="es-ES_tradnl"/>
              </w:rPr>
            </w:pPr>
            <w:r w:rsidRPr="00F50497">
              <w:rPr>
                <w:lang w:val="es-ES_tradnl"/>
              </w:rPr>
              <w:t>Procesamiento externo</w:t>
            </w:r>
          </w:p>
        </w:tc>
        <w:tc>
          <w:tcPr>
            <w:tcW w:w="3720" w:type="pct"/>
            <w:tcMar>
              <w:top w:w="80" w:type="dxa"/>
              <w:left w:w="100" w:type="dxa"/>
              <w:bottom w:w="80" w:type="dxa"/>
              <w:right w:w="100" w:type="dxa"/>
            </w:tcMar>
            <w:vAlign w:val="center"/>
          </w:tcPr>
          <w:p w14:paraId="0ED7835C" w14:textId="77777777" w:rsidR="00B37E70" w:rsidRPr="00F50497" w:rsidRDefault="00000000" w:rsidP="00F50497">
            <w:pPr>
              <w:spacing w:line="360" w:lineRule="auto"/>
              <w:rPr>
                <w:lang w:val="es-ES_tradnl"/>
              </w:rPr>
            </w:pPr>
            <w:r w:rsidRPr="00F50497">
              <w:rPr>
                <w:lang w:val="es-ES_tradnl"/>
              </w:rPr>
              <w:t>Si el pago es electrónico, se solicita la operación a la pasarela.</w:t>
            </w:r>
          </w:p>
        </w:tc>
      </w:tr>
      <w:tr w:rsidR="00B37E70" w:rsidRPr="00F50497" w14:paraId="010DEEFC" w14:textId="77777777" w:rsidTr="006E1567">
        <w:trPr>
          <w:cantSplit/>
          <w:jc w:val="center"/>
        </w:trPr>
        <w:tc>
          <w:tcPr>
            <w:tcW w:w="1280" w:type="pct"/>
            <w:tcMar>
              <w:top w:w="80" w:type="dxa"/>
              <w:left w:w="100" w:type="dxa"/>
              <w:bottom w:w="80" w:type="dxa"/>
              <w:right w:w="100" w:type="dxa"/>
            </w:tcMar>
            <w:vAlign w:val="center"/>
          </w:tcPr>
          <w:p w14:paraId="63064602" w14:textId="77777777" w:rsidR="00B37E70" w:rsidRPr="00F50497" w:rsidRDefault="00000000" w:rsidP="00F50497">
            <w:pPr>
              <w:spacing w:line="360" w:lineRule="auto"/>
              <w:rPr>
                <w:lang w:val="es-ES_tradnl"/>
              </w:rPr>
            </w:pPr>
            <w:r w:rsidRPr="00F50497">
              <w:rPr>
                <w:lang w:val="es-ES_tradnl"/>
              </w:rPr>
              <w:t>Confirmación o rechazo</w:t>
            </w:r>
          </w:p>
        </w:tc>
        <w:tc>
          <w:tcPr>
            <w:tcW w:w="3720" w:type="pct"/>
            <w:tcMar>
              <w:top w:w="80" w:type="dxa"/>
              <w:left w:w="100" w:type="dxa"/>
              <w:bottom w:w="80" w:type="dxa"/>
              <w:right w:w="100" w:type="dxa"/>
            </w:tcMar>
            <w:vAlign w:val="center"/>
          </w:tcPr>
          <w:p w14:paraId="02B8A7E7" w14:textId="77777777" w:rsidR="00B37E70" w:rsidRPr="00F50497" w:rsidRDefault="00000000" w:rsidP="00F50497">
            <w:pPr>
              <w:spacing w:line="360" w:lineRule="auto"/>
              <w:rPr>
                <w:lang w:val="es-ES_tradnl"/>
              </w:rPr>
            </w:pPr>
            <w:r w:rsidRPr="00F50497">
              <w:rPr>
                <w:lang w:val="es-ES_tradnl"/>
              </w:rPr>
              <w:t>Se evalúa la respuesta del servicio externo.</w:t>
            </w:r>
          </w:p>
        </w:tc>
      </w:tr>
      <w:tr w:rsidR="00B37E70" w:rsidRPr="00F50497" w14:paraId="40F73C16" w14:textId="77777777" w:rsidTr="006E1567">
        <w:trPr>
          <w:cantSplit/>
          <w:jc w:val="center"/>
        </w:trPr>
        <w:tc>
          <w:tcPr>
            <w:tcW w:w="1280" w:type="pct"/>
            <w:tcMar>
              <w:top w:w="80" w:type="dxa"/>
              <w:left w:w="100" w:type="dxa"/>
              <w:bottom w:w="80" w:type="dxa"/>
              <w:right w:w="100" w:type="dxa"/>
            </w:tcMar>
            <w:vAlign w:val="center"/>
          </w:tcPr>
          <w:p w14:paraId="0E95F785" w14:textId="77777777" w:rsidR="00B37E70" w:rsidRPr="00F50497" w:rsidRDefault="00000000" w:rsidP="00F50497">
            <w:pPr>
              <w:spacing w:line="360" w:lineRule="auto"/>
              <w:rPr>
                <w:lang w:val="es-ES_tradnl"/>
              </w:rPr>
            </w:pPr>
            <w:r w:rsidRPr="00F50497">
              <w:rPr>
                <w:lang w:val="es-ES_tradnl"/>
              </w:rPr>
              <w:t>Registro del pago</w:t>
            </w:r>
          </w:p>
        </w:tc>
        <w:tc>
          <w:tcPr>
            <w:tcW w:w="3720" w:type="pct"/>
            <w:tcMar>
              <w:top w:w="80" w:type="dxa"/>
              <w:left w:w="100" w:type="dxa"/>
              <w:bottom w:w="80" w:type="dxa"/>
              <w:right w:w="100" w:type="dxa"/>
            </w:tcMar>
            <w:vAlign w:val="center"/>
          </w:tcPr>
          <w:p w14:paraId="2A4555BF" w14:textId="77777777" w:rsidR="00B37E70" w:rsidRPr="00F50497" w:rsidRDefault="00000000" w:rsidP="00F50497">
            <w:pPr>
              <w:spacing w:line="360" w:lineRule="auto"/>
              <w:rPr>
                <w:lang w:val="es-ES_tradnl"/>
              </w:rPr>
            </w:pPr>
            <w:r w:rsidRPr="00F50497">
              <w:rPr>
                <w:lang w:val="es-ES_tradnl"/>
              </w:rPr>
              <w:t>Solo se incorpora un pago válido y confirmado.</w:t>
            </w:r>
          </w:p>
        </w:tc>
      </w:tr>
      <w:tr w:rsidR="00B37E70" w:rsidRPr="00F50497" w14:paraId="3C35E3A5" w14:textId="77777777" w:rsidTr="006E1567">
        <w:trPr>
          <w:cantSplit/>
          <w:jc w:val="center"/>
        </w:trPr>
        <w:tc>
          <w:tcPr>
            <w:tcW w:w="1280" w:type="pct"/>
            <w:tcMar>
              <w:top w:w="80" w:type="dxa"/>
              <w:left w:w="100" w:type="dxa"/>
              <w:bottom w:w="80" w:type="dxa"/>
              <w:right w:w="100" w:type="dxa"/>
            </w:tcMar>
            <w:vAlign w:val="center"/>
          </w:tcPr>
          <w:p w14:paraId="67C8F0C8" w14:textId="77777777" w:rsidR="00B37E70" w:rsidRPr="00F50497" w:rsidRDefault="00000000" w:rsidP="00F50497">
            <w:pPr>
              <w:spacing w:line="360" w:lineRule="auto"/>
              <w:rPr>
                <w:lang w:val="es-ES_tradnl"/>
              </w:rPr>
            </w:pPr>
            <w:r w:rsidRPr="00F50497">
              <w:rPr>
                <w:lang w:val="es-ES_tradnl"/>
              </w:rPr>
              <w:t>Actualización financiera</w:t>
            </w:r>
          </w:p>
        </w:tc>
        <w:tc>
          <w:tcPr>
            <w:tcW w:w="3720" w:type="pct"/>
            <w:tcMar>
              <w:top w:w="80" w:type="dxa"/>
              <w:left w:w="100" w:type="dxa"/>
              <w:bottom w:w="80" w:type="dxa"/>
              <w:right w:w="100" w:type="dxa"/>
            </w:tcMar>
            <w:vAlign w:val="center"/>
          </w:tcPr>
          <w:p w14:paraId="22CA0BDD" w14:textId="77777777" w:rsidR="00B37E70" w:rsidRPr="00F50497" w:rsidRDefault="00000000" w:rsidP="00F50497">
            <w:pPr>
              <w:spacing w:line="360" w:lineRule="auto"/>
              <w:rPr>
                <w:lang w:val="es-ES_tradnl"/>
              </w:rPr>
            </w:pPr>
            <w:r w:rsidRPr="00F50497">
              <w:rPr>
                <w:lang w:val="es-ES_tradnl"/>
              </w:rPr>
              <w:t>Se actualizan el saldo y el estado de la cuota.</w:t>
            </w:r>
          </w:p>
        </w:tc>
      </w:tr>
      <w:tr w:rsidR="00B37E70" w:rsidRPr="00F50497" w14:paraId="022A9A96" w14:textId="77777777" w:rsidTr="006E1567">
        <w:trPr>
          <w:cantSplit/>
          <w:jc w:val="center"/>
        </w:trPr>
        <w:tc>
          <w:tcPr>
            <w:tcW w:w="1280" w:type="pct"/>
            <w:tcMar>
              <w:top w:w="80" w:type="dxa"/>
              <w:left w:w="100" w:type="dxa"/>
              <w:bottom w:w="80" w:type="dxa"/>
              <w:right w:w="100" w:type="dxa"/>
            </w:tcMar>
            <w:vAlign w:val="center"/>
          </w:tcPr>
          <w:p w14:paraId="7A6AF9EB" w14:textId="77777777" w:rsidR="00B37E70" w:rsidRPr="00F50497" w:rsidRDefault="00000000" w:rsidP="00F50497">
            <w:pPr>
              <w:spacing w:line="360" w:lineRule="auto"/>
              <w:rPr>
                <w:lang w:val="es-ES_tradnl"/>
              </w:rPr>
            </w:pPr>
            <w:r w:rsidRPr="00F50497">
              <w:rPr>
                <w:lang w:val="es-ES_tradnl"/>
              </w:rPr>
              <w:t>Comprobante</w:t>
            </w:r>
          </w:p>
        </w:tc>
        <w:tc>
          <w:tcPr>
            <w:tcW w:w="3720" w:type="pct"/>
            <w:tcMar>
              <w:top w:w="80" w:type="dxa"/>
              <w:left w:w="100" w:type="dxa"/>
              <w:bottom w:w="80" w:type="dxa"/>
              <w:right w:w="100" w:type="dxa"/>
            </w:tcMar>
            <w:vAlign w:val="center"/>
          </w:tcPr>
          <w:p w14:paraId="7502A96C" w14:textId="77777777" w:rsidR="00B37E70" w:rsidRPr="00F50497" w:rsidRDefault="00000000" w:rsidP="00F50497">
            <w:pPr>
              <w:spacing w:line="360" w:lineRule="auto"/>
              <w:rPr>
                <w:lang w:val="es-ES_tradnl"/>
              </w:rPr>
            </w:pPr>
            <w:r w:rsidRPr="00F50497">
              <w:rPr>
                <w:lang w:val="es-ES_tradnl"/>
              </w:rPr>
              <w:t>Se genera el comprobante del pago confirmado.</w:t>
            </w:r>
          </w:p>
        </w:tc>
      </w:tr>
      <w:tr w:rsidR="00B37E70" w:rsidRPr="00F50497" w14:paraId="3A01D34F" w14:textId="77777777" w:rsidTr="006E1567">
        <w:trPr>
          <w:cantSplit/>
          <w:jc w:val="center"/>
        </w:trPr>
        <w:tc>
          <w:tcPr>
            <w:tcW w:w="1280" w:type="pct"/>
            <w:tcMar>
              <w:top w:w="80" w:type="dxa"/>
              <w:left w:w="100" w:type="dxa"/>
              <w:bottom w:w="80" w:type="dxa"/>
              <w:right w:w="100" w:type="dxa"/>
            </w:tcMar>
            <w:vAlign w:val="center"/>
          </w:tcPr>
          <w:p w14:paraId="377913D5" w14:textId="77777777" w:rsidR="00B37E70" w:rsidRPr="00F50497" w:rsidRDefault="00000000" w:rsidP="00F50497">
            <w:pPr>
              <w:spacing w:line="360" w:lineRule="auto"/>
              <w:rPr>
                <w:lang w:val="es-ES_tradnl"/>
              </w:rPr>
            </w:pPr>
            <w:r w:rsidRPr="00F50497">
              <w:rPr>
                <w:lang w:val="es-ES_tradnl"/>
              </w:rPr>
              <w:t>Auditoría</w:t>
            </w:r>
          </w:p>
        </w:tc>
        <w:tc>
          <w:tcPr>
            <w:tcW w:w="3720" w:type="pct"/>
            <w:tcMar>
              <w:top w:w="80" w:type="dxa"/>
              <w:left w:w="100" w:type="dxa"/>
              <w:bottom w:w="80" w:type="dxa"/>
              <w:right w:w="100" w:type="dxa"/>
            </w:tcMar>
            <w:vAlign w:val="center"/>
          </w:tcPr>
          <w:p w14:paraId="3AFA93B8" w14:textId="77777777" w:rsidR="00B37E70" w:rsidRPr="00F50497" w:rsidRDefault="00000000" w:rsidP="00F50497">
            <w:pPr>
              <w:spacing w:line="360" w:lineRule="auto"/>
              <w:rPr>
                <w:lang w:val="es-ES_tradnl"/>
              </w:rPr>
            </w:pPr>
            <w:r w:rsidRPr="00F50497">
              <w:rPr>
                <w:lang w:val="es-ES_tradnl"/>
              </w:rPr>
              <w:t>Se registra la operación relevante.</w:t>
            </w:r>
          </w:p>
        </w:tc>
      </w:tr>
      <w:tr w:rsidR="00B37E70" w:rsidRPr="00F50497" w14:paraId="02568502" w14:textId="77777777" w:rsidTr="006E1567">
        <w:trPr>
          <w:cantSplit/>
          <w:jc w:val="center"/>
        </w:trPr>
        <w:tc>
          <w:tcPr>
            <w:tcW w:w="1280" w:type="pct"/>
            <w:tcMar>
              <w:top w:w="80" w:type="dxa"/>
              <w:left w:w="100" w:type="dxa"/>
              <w:bottom w:w="80" w:type="dxa"/>
              <w:right w:w="100" w:type="dxa"/>
            </w:tcMar>
            <w:vAlign w:val="center"/>
          </w:tcPr>
          <w:p w14:paraId="731452E4" w14:textId="77777777" w:rsidR="00B37E70" w:rsidRPr="00F50497" w:rsidRDefault="00000000" w:rsidP="00F50497">
            <w:pPr>
              <w:spacing w:line="360" w:lineRule="auto"/>
              <w:rPr>
                <w:lang w:val="es-ES_tradnl"/>
              </w:rPr>
            </w:pPr>
            <w:r w:rsidRPr="00F50497">
              <w:rPr>
                <w:lang w:val="es-ES_tradnl"/>
              </w:rPr>
              <w:t>Notificación</w:t>
            </w:r>
          </w:p>
        </w:tc>
        <w:tc>
          <w:tcPr>
            <w:tcW w:w="3720" w:type="pct"/>
            <w:tcMar>
              <w:top w:w="80" w:type="dxa"/>
              <w:left w:w="100" w:type="dxa"/>
              <w:bottom w:w="80" w:type="dxa"/>
              <w:right w:w="100" w:type="dxa"/>
            </w:tcMar>
            <w:vAlign w:val="center"/>
          </w:tcPr>
          <w:p w14:paraId="6DBCE2D2" w14:textId="77777777" w:rsidR="00B37E70" w:rsidRPr="00F50497" w:rsidRDefault="00000000" w:rsidP="00F50497">
            <w:pPr>
              <w:spacing w:line="360" w:lineRule="auto"/>
              <w:rPr>
                <w:lang w:val="es-ES_tradnl"/>
              </w:rPr>
            </w:pPr>
            <w:r w:rsidRPr="00F50497">
              <w:rPr>
                <w:lang w:val="es-ES_tradnl"/>
              </w:rPr>
              <w:t>Se comunica el resultado de la operación.</w:t>
            </w:r>
          </w:p>
        </w:tc>
      </w:tr>
    </w:tbl>
    <w:p w14:paraId="4C3954CC" w14:textId="77777777" w:rsidR="00B37E70" w:rsidRPr="00F50497" w:rsidRDefault="00B37E70" w:rsidP="00F50497">
      <w:pPr>
        <w:spacing w:after="40" w:line="360" w:lineRule="auto"/>
        <w:rPr>
          <w:lang w:val="es-ES_tradnl"/>
        </w:rPr>
      </w:pPr>
    </w:p>
    <w:p w14:paraId="4E77035B" w14:textId="77777777" w:rsidR="00B37E70" w:rsidRPr="00F50497" w:rsidRDefault="00000000" w:rsidP="00F50497">
      <w:pPr>
        <w:spacing w:line="360" w:lineRule="auto"/>
        <w:jc w:val="both"/>
        <w:rPr>
          <w:lang w:val="es-ES_tradnl"/>
        </w:rPr>
      </w:pPr>
      <w:r w:rsidRPr="00F50497">
        <w:rPr>
          <w:lang w:val="es-ES_tradnl"/>
        </w:rPr>
        <w:t>RNF-07 establece que el registro del pago, la actualización del saldo y la emisión del comprobante deben ejecutarse como una única operación consistente. Si ocurre una falla, no deben quedar saldos parcialmente actualizados ni comprobantes asociados a pagos no confirmados.</w:t>
      </w:r>
    </w:p>
    <w:p w14:paraId="46C8A475" w14:textId="77777777" w:rsidR="00B37E70" w:rsidRPr="00F50497" w:rsidRDefault="00000000" w:rsidP="00F50497">
      <w:pPr>
        <w:pStyle w:val="Ttulo2"/>
        <w:spacing w:line="360" w:lineRule="auto"/>
        <w:rPr>
          <w:lang w:val="es-ES_tradnl"/>
        </w:rPr>
      </w:pPr>
      <w:bookmarkStart w:id="33" w:name="_Toc242362926"/>
      <w:r w:rsidRPr="00F50497">
        <w:rPr>
          <w:rFonts w:ascii="Arial" w:hAnsi="Arial"/>
          <w:lang w:val="es-ES_tradnl"/>
        </w:rPr>
        <w:t>Diagramas de la vista de procesos</w:t>
      </w:r>
      <w:bookmarkEnd w:id="33"/>
    </w:p>
    <w:p w14:paraId="1A59F3A6" w14:textId="77777777" w:rsidR="00B37E70" w:rsidRPr="00F50497" w:rsidRDefault="00000000" w:rsidP="00F50497">
      <w:pPr>
        <w:spacing w:after="80" w:line="360" w:lineRule="auto"/>
        <w:jc w:val="center"/>
        <w:rPr>
          <w:lang w:val="es-ES_tradnl"/>
        </w:rPr>
      </w:pPr>
      <w:r w:rsidRPr="00F50497">
        <w:rPr>
          <w:noProof/>
          <w:lang w:val="es-ES_tradnl"/>
        </w:rPr>
        <w:drawing>
          <wp:inline distT="0" distB="0" distL="0" distR="0" wp14:anchorId="77F0DDE0" wp14:editId="6E7CCDC3">
            <wp:extent cx="6048000" cy="1884924"/>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22_img1.png"/>
                    <pic:cNvPicPr/>
                  </pic:nvPicPr>
                  <pic:blipFill>
                    <a:blip r:embed="rId16"/>
                    <a:stretch>
                      <a:fillRect/>
                    </a:stretch>
                  </pic:blipFill>
                  <pic:spPr>
                    <a:xfrm>
                      <a:off x="0" y="0"/>
                      <a:ext cx="6048000" cy="1884924"/>
                    </a:xfrm>
                    <a:prstGeom prst="rect">
                      <a:avLst/>
                    </a:prstGeom>
                  </pic:spPr>
                </pic:pic>
              </a:graphicData>
            </a:graphic>
          </wp:inline>
        </w:drawing>
      </w:r>
    </w:p>
    <w:p w14:paraId="07E4E44D" w14:textId="77777777" w:rsidR="00B37E70" w:rsidRPr="00F50497" w:rsidRDefault="00000000" w:rsidP="00F50497">
      <w:pPr>
        <w:spacing w:after="160" w:line="360" w:lineRule="auto"/>
        <w:jc w:val="center"/>
        <w:rPr>
          <w:lang w:val="es-ES_tradnl"/>
        </w:rPr>
      </w:pPr>
      <w:r w:rsidRPr="00F50497">
        <w:rPr>
          <w:i/>
          <w:color w:val="595959"/>
          <w:sz w:val="18"/>
          <w:lang w:val="es-ES_tradnl"/>
        </w:rPr>
        <w:t>Figura 6. Diagrama de actividad - Registrar pago de gasto común.</w:t>
      </w:r>
    </w:p>
    <w:p w14:paraId="73170BE7" w14:textId="77777777" w:rsidR="00B37E70" w:rsidRPr="00F50497" w:rsidRDefault="00000000" w:rsidP="00F50497">
      <w:pPr>
        <w:pStyle w:val="Ttulo1"/>
        <w:spacing w:line="360" w:lineRule="auto"/>
        <w:rPr>
          <w:lang w:val="es-ES_tradnl"/>
        </w:rPr>
      </w:pPr>
      <w:bookmarkStart w:id="34" w:name="_Toc242362927"/>
      <w:r w:rsidRPr="00F50497">
        <w:rPr>
          <w:rFonts w:ascii="Arial" w:hAnsi="Arial"/>
          <w:lang w:val="es-ES_tradnl"/>
        </w:rPr>
        <w:lastRenderedPageBreak/>
        <w:t>7. Vista de desarrollo</w:t>
      </w:r>
      <w:bookmarkEnd w:id="34"/>
    </w:p>
    <w:p w14:paraId="56308405" w14:textId="77777777" w:rsidR="00B37E70" w:rsidRPr="00F50497" w:rsidRDefault="00000000" w:rsidP="00F50497">
      <w:pPr>
        <w:pStyle w:val="Ttulo2"/>
        <w:spacing w:line="360" w:lineRule="auto"/>
        <w:rPr>
          <w:lang w:val="es-ES_tradnl"/>
        </w:rPr>
      </w:pPr>
      <w:bookmarkStart w:id="35" w:name="_Toc242362928"/>
      <w:r w:rsidRPr="00F50497">
        <w:rPr>
          <w:rFonts w:ascii="Arial" w:hAnsi="Arial"/>
          <w:lang w:val="es-ES_tradnl"/>
        </w:rPr>
        <w:t>Propósito de la vista de desarrollo</w:t>
      </w:r>
      <w:bookmarkEnd w:id="35"/>
    </w:p>
    <w:p w14:paraId="1E458B43" w14:textId="77777777" w:rsidR="00B37E70" w:rsidRPr="00F50497" w:rsidRDefault="00000000" w:rsidP="00F50497">
      <w:pPr>
        <w:spacing w:line="360" w:lineRule="auto"/>
        <w:jc w:val="both"/>
        <w:rPr>
          <w:lang w:val="es-ES_tradnl"/>
        </w:rPr>
      </w:pPr>
      <w:r w:rsidRPr="00F50497">
        <w:rPr>
          <w:lang w:val="es-ES_tradnl"/>
        </w:rPr>
        <w:t>La vista de desarrollo muestra cómo se organiza internamente la solución en componentes, paquetes y responsabilidades de implementación. Su objetivo es facilitar el trabajo colaborativo, reducir el acoplamiento y mantener dependencias controladas entre las distintas partes del sistema.</w:t>
      </w:r>
    </w:p>
    <w:p w14:paraId="6CFC3BD7" w14:textId="77777777" w:rsidR="00B37E70" w:rsidRPr="00F50497" w:rsidRDefault="00000000" w:rsidP="00F50497">
      <w:pPr>
        <w:pStyle w:val="Ttulo2"/>
        <w:spacing w:line="360" w:lineRule="auto"/>
        <w:rPr>
          <w:lang w:val="es-ES_tradnl"/>
        </w:rPr>
      </w:pPr>
      <w:bookmarkStart w:id="36" w:name="_Toc242362929"/>
      <w:r w:rsidRPr="00F50497">
        <w:rPr>
          <w:rFonts w:ascii="Arial" w:hAnsi="Arial"/>
          <w:lang w:val="es-ES_tradnl"/>
        </w:rPr>
        <w:t>Descripción general de la organización del código</w:t>
      </w:r>
      <w:bookmarkEnd w:id="36"/>
    </w:p>
    <w:p w14:paraId="23909148" w14:textId="77777777" w:rsidR="00B37E70" w:rsidRPr="00F50497" w:rsidRDefault="00000000" w:rsidP="00F50497">
      <w:pPr>
        <w:spacing w:line="360" w:lineRule="auto"/>
        <w:jc w:val="both"/>
        <w:rPr>
          <w:lang w:val="es-ES_tradnl"/>
        </w:rPr>
      </w:pPr>
      <w:r w:rsidRPr="00F50497">
        <w:rPr>
          <w:lang w:val="es-ES_tradnl"/>
        </w:rPr>
        <w:t>La organización arquitectónica propuesta se divide en Presentación, Aplicación, Dominio e Infraestructura. Para la gestión de configuración se preparó una estructura publicable en GitHub que reúne el DAS, los diagramas, la trazabilidad, los prototipos y el historial de cambios. La estructura de código productivo permanece como una propuesta futura, por lo que los nombres del modelo representan paquetes o módulos conceptuales derivados de la arquitectura.</w:t>
      </w:r>
    </w:p>
    <w:tbl>
      <w:tblPr>
        <w:tblStyle w:val="Tablaconcuadrcula"/>
        <w:tblW w:w="5000" w:type="pct"/>
        <w:jc w:val="center"/>
        <w:tblLook w:val="04A0" w:firstRow="1" w:lastRow="0" w:firstColumn="1" w:lastColumn="0" w:noHBand="0" w:noVBand="1"/>
      </w:tblPr>
      <w:tblGrid>
        <w:gridCol w:w="2501"/>
        <w:gridCol w:w="8499"/>
      </w:tblGrid>
      <w:tr w:rsidR="00B37E70" w:rsidRPr="00F50497" w14:paraId="4975866C" w14:textId="77777777" w:rsidTr="006E1567">
        <w:trPr>
          <w:cantSplit/>
          <w:jc w:val="center"/>
        </w:trPr>
        <w:tc>
          <w:tcPr>
            <w:tcW w:w="1137" w:type="pct"/>
            <w:shd w:val="clear" w:color="auto" w:fill="D9E2F3"/>
            <w:tcMar>
              <w:top w:w="80" w:type="dxa"/>
              <w:left w:w="100" w:type="dxa"/>
              <w:bottom w:w="80" w:type="dxa"/>
              <w:right w:w="100" w:type="dxa"/>
            </w:tcMar>
            <w:vAlign w:val="center"/>
          </w:tcPr>
          <w:p w14:paraId="7C223977" w14:textId="77777777" w:rsidR="00B37E70" w:rsidRPr="00F50497" w:rsidRDefault="00000000" w:rsidP="00F50497">
            <w:pPr>
              <w:spacing w:line="360" w:lineRule="auto"/>
              <w:rPr>
                <w:b/>
                <w:bCs/>
                <w:lang w:val="es-ES_tradnl"/>
              </w:rPr>
            </w:pPr>
            <w:r w:rsidRPr="00F50497">
              <w:rPr>
                <w:b/>
                <w:bCs/>
                <w:lang w:val="es-ES_tradnl"/>
              </w:rPr>
              <w:t>Grupo</w:t>
            </w:r>
          </w:p>
        </w:tc>
        <w:tc>
          <w:tcPr>
            <w:tcW w:w="3863" w:type="pct"/>
            <w:shd w:val="clear" w:color="auto" w:fill="D9E2F3"/>
            <w:tcMar>
              <w:top w:w="80" w:type="dxa"/>
              <w:left w:w="100" w:type="dxa"/>
              <w:bottom w:w="80" w:type="dxa"/>
              <w:right w:w="100" w:type="dxa"/>
            </w:tcMar>
            <w:vAlign w:val="center"/>
          </w:tcPr>
          <w:p w14:paraId="480380EB" w14:textId="77777777" w:rsidR="00B37E70" w:rsidRPr="00F50497" w:rsidRDefault="00000000" w:rsidP="00F50497">
            <w:pPr>
              <w:spacing w:line="360" w:lineRule="auto"/>
              <w:rPr>
                <w:b/>
                <w:bCs/>
                <w:lang w:val="es-ES_tradnl"/>
              </w:rPr>
            </w:pPr>
            <w:r w:rsidRPr="00F50497">
              <w:rPr>
                <w:b/>
                <w:bCs/>
                <w:lang w:val="es-ES_tradnl"/>
              </w:rPr>
              <w:t>Responsabilidad</w:t>
            </w:r>
          </w:p>
        </w:tc>
      </w:tr>
      <w:tr w:rsidR="00B37E70" w:rsidRPr="00F50497" w14:paraId="7B802474" w14:textId="77777777" w:rsidTr="006E1567">
        <w:trPr>
          <w:cantSplit/>
          <w:jc w:val="center"/>
        </w:trPr>
        <w:tc>
          <w:tcPr>
            <w:tcW w:w="1137" w:type="pct"/>
            <w:tcMar>
              <w:top w:w="80" w:type="dxa"/>
              <w:left w:w="100" w:type="dxa"/>
              <w:bottom w:w="80" w:type="dxa"/>
              <w:right w:w="100" w:type="dxa"/>
            </w:tcMar>
            <w:vAlign w:val="center"/>
          </w:tcPr>
          <w:p w14:paraId="3CB2A8EA" w14:textId="77777777" w:rsidR="00B37E70" w:rsidRPr="00F50497" w:rsidRDefault="00000000" w:rsidP="00F50497">
            <w:pPr>
              <w:spacing w:line="360" w:lineRule="auto"/>
              <w:rPr>
                <w:lang w:val="es-ES_tradnl"/>
              </w:rPr>
            </w:pPr>
            <w:r w:rsidRPr="00F50497">
              <w:rPr>
                <w:lang w:val="es-ES_tradnl"/>
              </w:rPr>
              <w:t>Presentación</w:t>
            </w:r>
          </w:p>
        </w:tc>
        <w:tc>
          <w:tcPr>
            <w:tcW w:w="3863" w:type="pct"/>
            <w:tcMar>
              <w:top w:w="80" w:type="dxa"/>
              <w:left w:w="100" w:type="dxa"/>
              <w:bottom w:w="80" w:type="dxa"/>
              <w:right w:w="100" w:type="dxa"/>
            </w:tcMar>
            <w:vAlign w:val="center"/>
          </w:tcPr>
          <w:p w14:paraId="2D06DE05" w14:textId="77777777" w:rsidR="00B37E70" w:rsidRPr="00F50497" w:rsidRDefault="00000000" w:rsidP="00F50497">
            <w:pPr>
              <w:spacing w:line="360" w:lineRule="auto"/>
              <w:rPr>
                <w:lang w:val="es-ES_tradnl"/>
              </w:rPr>
            </w:pPr>
            <w:r w:rsidRPr="00F50497">
              <w:rPr>
                <w:lang w:val="es-ES_tradnl"/>
              </w:rPr>
              <w:t>Portales y mecanismos de entrada a las funcionalidades.</w:t>
            </w:r>
          </w:p>
        </w:tc>
      </w:tr>
      <w:tr w:rsidR="00B37E70" w:rsidRPr="00F50497" w14:paraId="1BAEE03A" w14:textId="77777777" w:rsidTr="006E1567">
        <w:trPr>
          <w:cantSplit/>
          <w:jc w:val="center"/>
        </w:trPr>
        <w:tc>
          <w:tcPr>
            <w:tcW w:w="1137" w:type="pct"/>
            <w:tcMar>
              <w:top w:w="80" w:type="dxa"/>
              <w:left w:w="100" w:type="dxa"/>
              <w:bottom w:w="80" w:type="dxa"/>
              <w:right w:w="100" w:type="dxa"/>
            </w:tcMar>
            <w:vAlign w:val="center"/>
          </w:tcPr>
          <w:p w14:paraId="7E0370A5" w14:textId="77777777" w:rsidR="00B37E70" w:rsidRPr="00F50497" w:rsidRDefault="00000000" w:rsidP="00F50497">
            <w:pPr>
              <w:spacing w:line="360" w:lineRule="auto"/>
              <w:rPr>
                <w:lang w:val="es-ES_tradnl"/>
              </w:rPr>
            </w:pPr>
            <w:r w:rsidRPr="00F50497">
              <w:rPr>
                <w:lang w:val="es-ES_tradnl"/>
              </w:rPr>
              <w:t>Aplicación</w:t>
            </w:r>
          </w:p>
        </w:tc>
        <w:tc>
          <w:tcPr>
            <w:tcW w:w="3863" w:type="pct"/>
            <w:tcMar>
              <w:top w:w="80" w:type="dxa"/>
              <w:left w:w="100" w:type="dxa"/>
              <w:bottom w:w="80" w:type="dxa"/>
              <w:right w:w="100" w:type="dxa"/>
            </w:tcMar>
            <w:vAlign w:val="center"/>
          </w:tcPr>
          <w:p w14:paraId="6505698B" w14:textId="77777777" w:rsidR="00B37E70" w:rsidRPr="00F50497" w:rsidRDefault="00000000" w:rsidP="00F50497">
            <w:pPr>
              <w:spacing w:line="360" w:lineRule="auto"/>
              <w:rPr>
                <w:lang w:val="es-ES_tradnl"/>
              </w:rPr>
            </w:pPr>
            <w:r w:rsidRPr="00F50497">
              <w:rPr>
                <w:lang w:val="es-ES_tradnl"/>
              </w:rPr>
              <w:t>Coordina los casos de uso y las operaciones del sistema.</w:t>
            </w:r>
          </w:p>
        </w:tc>
      </w:tr>
      <w:tr w:rsidR="00B37E70" w:rsidRPr="00F50497" w14:paraId="64DA6F27" w14:textId="77777777" w:rsidTr="006E1567">
        <w:trPr>
          <w:cantSplit/>
          <w:jc w:val="center"/>
        </w:trPr>
        <w:tc>
          <w:tcPr>
            <w:tcW w:w="1137" w:type="pct"/>
            <w:tcMar>
              <w:top w:w="80" w:type="dxa"/>
              <w:left w:w="100" w:type="dxa"/>
              <w:bottom w:w="80" w:type="dxa"/>
              <w:right w:w="100" w:type="dxa"/>
            </w:tcMar>
            <w:vAlign w:val="center"/>
          </w:tcPr>
          <w:p w14:paraId="1EDCC5AC" w14:textId="77777777" w:rsidR="00B37E70" w:rsidRPr="00F50497" w:rsidRDefault="00000000" w:rsidP="00F50497">
            <w:pPr>
              <w:spacing w:line="360" w:lineRule="auto"/>
              <w:rPr>
                <w:lang w:val="es-ES_tradnl"/>
              </w:rPr>
            </w:pPr>
            <w:r w:rsidRPr="00F50497">
              <w:rPr>
                <w:lang w:val="es-ES_tradnl"/>
              </w:rPr>
              <w:t>Dominio</w:t>
            </w:r>
          </w:p>
        </w:tc>
        <w:tc>
          <w:tcPr>
            <w:tcW w:w="3863" w:type="pct"/>
            <w:tcMar>
              <w:top w:w="80" w:type="dxa"/>
              <w:left w:w="100" w:type="dxa"/>
              <w:bottom w:w="80" w:type="dxa"/>
              <w:right w:w="100" w:type="dxa"/>
            </w:tcMar>
            <w:vAlign w:val="center"/>
          </w:tcPr>
          <w:p w14:paraId="16981E98" w14:textId="77777777" w:rsidR="00B37E70" w:rsidRPr="00F50497" w:rsidRDefault="00000000" w:rsidP="00F50497">
            <w:pPr>
              <w:spacing w:line="360" w:lineRule="auto"/>
              <w:rPr>
                <w:lang w:val="es-ES_tradnl"/>
              </w:rPr>
            </w:pPr>
            <w:r w:rsidRPr="00F50497">
              <w:rPr>
                <w:lang w:val="es-ES_tradnl"/>
              </w:rPr>
              <w:t>Contiene las entidades, reglas y conceptos centrales del dominio.</w:t>
            </w:r>
          </w:p>
        </w:tc>
      </w:tr>
      <w:tr w:rsidR="00B37E70" w:rsidRPr="00F50497" w14:paraId="713AA635" w14:textId="77777777" w:rsidTr="006E1567">
        <w:trPr>
          <w:cantSplit/>
          <w:jc w:val="center"/>
        </w:trPr>
        <w:tc>
          <w:tcPr>
            <w:tcW w:w="1137" w:type="pct"/>
            <w:tcMar>
              <w:top w:w="80" w:type="dxa"/>
              <w:left w:w="100" w:type="dxa"/>
              <w:bottom w:w="80" w:type="dxa"/>
              <w:right w:w="100" w:type="dxa"/>
            </w:tcMar>
            <w:vAlign w:val="center"/>
          </w:tcPr>
          <w:p w14:paraId="2AE72561" w14:textId="77777777" w:rsidR="00B37E70" w:rsidRPr="00F50497" w:rsidRDefault="00000000" w:rsidP="00F50497">
            <w:pPr>
              <w:spacing w:line="360" w:lineRule="auto"/>
              <w:rPr>
                <w:lang w:val="es-ES_tradnl"/>
              </w:rPr>
            </w:pPr>
            <w:r w:rsidRPr="00F50497">
              <w:rPr>
                <w:lang w:val="es-ES_tradnl"/>
              </w:rPr>
              <w:t>Infraestructura</w:t>
            </w:r>
          </w:p>
        </w:tc>
        <w:tc>
          <w:tcPr>
            <w:tcW w:w="3863" w:type="pct"/>
            <w:tcMar>
              <w:top w:w="80" w:type="dxa"/>
              <w:left w:w="100" w:type="dxa"/>
              <w:bottom w:w="80" w:type="dxa"/>
              <w:right w:w="100" w:type="dxa"/>
            </w:tcMar>
            <w:vAlign w:val="center"/>
          </w:tcPr>
          <w:p w14:paraId="0091B789" w14:textId="77777777" w:rsidR="00B37E70" w:rsidRPr="00F50497" w:rsidRDefault="00000000" w:rsidP="00F50497">
            <w:pPr>
              <w:spacing w:line="360" w:lineRule="auto"/>
              <w:rPr>
                <w:lang w:val="es-ES_tradnl"/>
              </w:rPr>
            </w:pPr>
            <w:r w:rsidRPr="00F50497">
              <w:rPr>
                <w:lang w:val="es-ES_tradnl"/>
              </w:rPr>
              <w:t>Implementa la persistencia, la seguridad, la auditoría y las integraciones</w:t>
            </w:r>
            <w:r w:rsidRPr="00F50497">
              <w:rPr>
                <w:lang w:val="es-ES_tradnl"/>
              </w:rPr>
              <w:br/>
              <w:t>externas.</w:t>
            </w:r>
          </w:p>
        </w:tc>
      </w:tr>
    </w:tbl>
    <w:p w14:paraId="72073C3C" w14:textId="77777777" w:rsidR="00B37E70" w:rsidRPr="00F50497" w:rsidRDefault="00B37E70" w:rsidP="00F50497">
      <w:pPr>
        <w:spacing w:after="40" w:line="360" w:lineRule="auto"/>
        <w:rPr>
          <w:lang w:val="es-ES_tradnl"/>
        </w:rPr>
      </w:pPr>
    </w:p>
    <w:p w14:paraId="1A9EAE47" w14:textId="77777777" w:rsidR="00B37E70" w:rsidRPr="00F50497" w:rsidRDefault="00000000" w:rsidP="00F50497">
      <w:pPr>
        <w:spacing w:line="360" w:lineRule="auto"/>
        <w:jc w:val="both"/>
        <w:rPr>
          <w:lang w:val="es-ES_tradnl"/>
        </w:rPr>
      </w:pPr>
      <w:r w:rsidRPr="00F50497">
        <w:rPr>
          <w:lang w:val="es-ES_tradnl"/>
        </w:rPr>
        <w:t>La regla principal de dependencias es Presentación → Aplicación → Dominio. Infraestructura implementa los mecanismos requeridos para conectar el dominio con persistencia y sistemas externos.</w:t>
      </w:r>
    </w:p>
    <w:p w14:paraId="5490A399" w14:textId="77777777" w:rsidR="00B37E70" w:rsidRPr="00F50497" w:rsidRDefault="00000000" w:rsidP="00F50497">
      <w:pPr>
        <w:pStyle w:val="Ttulo2"/>
        <w:spacing w:line="360" w:lineRule="auto"/>
        <w:rPr>
          <w:lang w:val="es-ES_tradnl"/>
        </w:rPr>
      </w:pPr>
      <w:bookmarkStart w:id="37" w:name="_Toc242362930"/>
      <w:r w:rsidRPr="00F50497">
        <w:rPr>
          <w:rFonts w:ascii="Arial" w:hAnsi="Arial"/>
          <w:lang w:val="es-ES_tradnl"/>
        </w:rPr>
        <w:t xml:space="preserve">Herramientas, lenguajes y </w:t>
      </w:r>
      <w:proofErr w:type="spellStart"/>
      <w:r w:rsidRPr="00F50497">
        <w:rPr>
          <w:rFonts w:ascii="Arial" w:hAnsi="Arial"/>
          <w:lang w:val="es-ES_tradnl"/>
        </w:rPr>
        <w:t>frameworks</w:t>
      </w:r>
      <w:proofErr w:type="spellEnd"/>
      <w:r w:rsidRPr="00F50497">
        <w:rPr>
          <w:rFonts w:ascii="Arial" w:hAnsi="Arial"/>
          <w:lang w:val="es-ES_tradnl"/>
        </w:rPr>
        <w:t xml:space="preserve"> utilizados</w:t>
      </w:r>
      <w:bookmarkEnd w:id="37"/>
    </w:p>
    <w:p w14:paraId="4BE0FB33" w14:textId="77777777" w:rsidR="00B37E70" w:rsidRPr="00F50497" w:rsidRDefault="00000000" w:rsidP="00F50497">
      <w:pPr>
        <w:spacing w:line="360" w:lineRule="auto"/>
        <w:jc w:val="both"/>
        <w:rPr>
          <w:lang w:val="es-ES_tradnl"/>
        </w:rPr>
      </w:pPr>
      <w:r w:rsidRPr="00F50497">
        <w:rPr>
          <w:lang w:val="es-ES_tradnl"/>
        </w:rPr>
        <w:t xml:space="preserve">Para la implementación de referencia se propone una pila tecnológica concreta, manteniéndola explícitamente como sujeta a validación: HTML5, CSS3, JavaScript ES6 y Bootstrap 5.3.8 para la interfaz; Java 17 LTS y Spring Boot 3.x para la API REST y los servicios de aplicación; PostgreSQL 16 para persistencia; </w:t>
      </w:r>
      <w:proofErr w:type="spellStart"/>
      <w:r w:rsidRPr="00F50497">
        <w:rPr>
          <w:lang w:val="es-ES_tradnl"/>
        </w:rPr>
        <w:t>Nginx</w:t>
      </w:r>
      <w:proofErr w:type="spellEnd"/>
      <w:r w:rsidRPr="00F50497">
        <w:rPr>
          <w:lang w:val="es-ES_tradnl"/>
        </w:rPr>
        <w:t xml:space="preserve"> 1.26 como servidor web/proxy reverso; Docker para empaquetado y Ubuntu Server 24.04 LTS como sistema operativo de servidor. La selección se justifica por compatibilidad, mantenibilidad, separación de responsabilidades y capacidad para verificar los RNF de seguridad, rendimiento, disponibilidad, respaldo y auditoría.</w:t>
      </w:r>
    </w:p>
    <w:tbl>
      <w:tblPr>
        <w:tblStyle w:val="Tablaconcuadrcula"/>
        <w:tblW w:w="5000" w:type="pct"/>
        <w:jc w:val="center"/>
        <w:tblLook w:val="04A0" w:firstRow="1" w:lastRow="0" w:firstColumn="1" w:lastColumn="0" w:noHBand="0" w:noVBand="1"/>
      </w:tblPr>
      <w:tblGrid>
        <w:gridCol w:w="3909"/>
        <w:gridCol w:w="7091"/>
      </w:tblGrid>
      <w:tr w:rsidR="00B37E70" w:rsidRPr="00F50497" w14:paraId="4D891AFD" w14:textId="77777777" w:rsidTr="006E1567">
        <w:trPr>
          <w:cantSplit/>
          <w:jc w:val="center"/>
        </w:trPr>
        <w:tc>
          <w:tcPr>
            <w:tcW w:w="1777" w:type="pct"/>
            <w:shd w:val="clear" w:color="auto" w:fill="D9E2F3"/>
            <w:tcMar>
              <w:top w:w="80" w:type="dxa"/>
              <w:left w:w="100" w:type="dxa"/>
              <w:bottom w:w="80" w:type="dxa"/>
              <w:right w:w="100" w:type="dxa"/>
            </w:tcMar>
            <w:vAlign w:val="center"/>
          </w:tcPr>
          <w:p w14:paraId="1111AC78" w14:textId="77777777" w:rsidR="00A944CD" w:rsidRPr="006E1567" w:rsidRDefault="00000000" w:rsidP="00F50497">
            <w:pPr>
              <w:spacing w:line="360" w:lineRule="auto"/>
              <w:rPr>
                <w:b/>
                <w:bCs/>
                <w:lang w:val="es-ES_tradnl"/>
              </w:rPr>
            </w:pPr>
            <w:r w:rsidRPr="006E1567">
              <w:rPr>
                <w:b/>
                <w:bCs/>
                <w:lang w:val="es-ES_tradnl"/>
              </w:rPr>
              <w:lastRenderedPageBreak/>
              <w:t>Elemento</w:t>
            </w:r>
          </w:p>
        </w:tc>
        <w:tc>
          <w:tcPr>
            <w:tcW w:w="3223" w:type="pct"/>
            <w:shd w:val="clear" w:color="auto" w:fill="D9E2F3"/>
            <w:tcMar>
              <w:top w:w="80" w:type="dxa"/>
              <w:left w:w="100" w:type="dxa"/>
              <w:bottom w:w="80" w:type="dxa"/>
              <w:right w:w="100" w:type="dxa"/>
            </w:tcMar>
            <w:vAlign w:val="center"/>
          </w:tcPr>
          <w:p w14:paraId="6E12425F" w14:textId="77777777" w:rsidR="00A944CD" w:rsidRPr="006E1567" w:rsidRDefault="00000000" w:rsidP="00F50497">
            <w:pPr>
              <w:spacing w:line="360" w:lineRule="auto"/>
              <w:rPr>
                <w:b/>
                <w:bCs/>
                <w:lang w:val="es-ES_tradnl"/>
              </w:rPr>
            </w:pPr>
            <w:r w:rsidRPr="006E1567">
              <w:rPr>
                <w:b/>
                <w:bCs/>
                <w:lang w:val="es-ES_tradnl"/>
              </w:rPr>
              <w:t>Tecnología / definición referencial</w:t>
            </w:r>
          </w:p>
        </w:tc>
      </w:tr>
      <w:tr w:rsidR="00B37E70" w:rsidRPr="00F50497" w14:paraId="6369C40A" w14:textId="77777777" w:rsidTr="006E1567">
        <w:trPr>
          <w:cantSplit/>
          <w:jc w:val="center"/>
        </w:trPr>
        <w:tc>
          <w:tcPr>
            <w:tcW w:w="1777" w:type="pct"/>
            <w:tcMar>
              <w:top w:w="80" w:type="dxa"/>
              <w:left w:w="100" w:type="dxa"/>
              <w:bottom w:w="80" w:type="dxa"/>
              <w:right w:w="100" w:type="dxa"/>
            </w:tcMar>
            <w:vAlign w:val="center"/>
          </w:tcPr>
          <w:p w14:paraId="1FDD4C15" w14:textId="77777777" w:rsidR="00A944CD" w:rsidRPr="00F50497" w:rsidRDefault="00000000" w:rsidP="00F50497">
            <w:pPr>
              <w:spacing w:line="360" w:lineRule="auto"/>
              <w:rPr>
                <w:lang w:val="es-ES_tradnl"/>
              </w:rPr>
            </w:pPr>
            <w:r w:rsidRPr="00F50497">
              <w:rPr>
                <w:lang w:val="es-ES_tradnl"/>
              </w:rPr>
              <w:t>Interfaz de usuario</w:t>
            </w:r>
          </w:p>
        </w:tc>
        <w:tc>
          <w:tcPr>
            <w:tcW w:w="3223" w:type="pct"/>
            <w:tcMar>
              <w:top w:w="80" w:type="dxa"/>
              <w:left w:w="100" w:type="dxa"/>
              <w:bottom w:w="80" w:type="dxa"/>
              <w:right w:w="100" w:type="dxa"/>
            </w:tcMar>
            <w:vAlign w:val="center"/>
          </w:tcPr>
          <w:p w14:paraId="07BC71E3" w14:textId="77777777" w:rsidR="00A944CD" w:rsidRPr="00F50497" w:rsidRDefault="00000000" w:rsidP="00F50497">
            <w:pPr>
              <w:spacing w:line="360" w:lineRule="auto"/>
              <w:rPr>
                <w:lang w:val="es-ES_tradnl"/>
              </w:rPr>
            </w:pPr>
            <w:r w:rsidRPr="00F50497">
              <w:rPr>
                <w:lang w:val="es-ES_tradnl"/>
              </w:rPr>
              <w:t>HTML5, CSS3, JavaScript ES6 y Bootstrap 5.3.8.</w:t>
            </w:r>
          </w:p>
        </w:tc>
      </w:tr>
      <w:tr w:rsidR="00B37E70" w:rsidRPr="00F50497" w14:paraId="602999F3" w14:textId="77777777" w:rsidTr="006E1567">
        <w:trPr>
          <w:cantSplit/>
          <w:jc w:val="center"/>
        </w:trPr>
        <w:tc>
          <w:tcPr>
            <w:tcW w:w="1777" w:type="pct"/>
            <w:tcMar>
              <w:top w:w="80" w:type="dxa"/>
              <w:left w:w="100" w:type="dxa"/>
              <w:bottom w:w="80" w:type="dxa"/>
              <w:right w:w="100" w:type="dxa"/>
            </w:tcMar>
            <w:vAlign w:val="center"/>
          </w:tcPr>
          <w:p w14:paraId="6B92A4C6" w14:textId="77777777" w:rsidR="00A944CD" w:rsidRPr="00F50497" w:rsidRDefault="00000000" w:rsidP="00F50497">
            <w:pPr>
              <w:spacing w:line="360" w:lineRule="auto"/>
              <w:rPr>
                <w:lang w:val="es-ES_tradnl"/>
              </w:rPr>
            </w:pPr>
            <w:r w:rsidRPr="00F50497">
              <w:rPr>
                <w:lang w:val="es-ES_tradnl"/>
              </w:rPr>
              <w:t>API y servicios de aplicación</w:t>
            </w:r>
          </w:p>
        </w:tc>
        <w:tc>
          <w:tcPr>
            <w:tcW w:w="3223" w:type="pct"/>
            <w:tcMar>
              <w:top w:w="80" w:type="dxa"/>
              <w:left w:w="100" w:type="dxa"/>
              <w:bottom w:w="80" w:type="dxa"/>
              <w:right w:w="100" w:type="dxa"/>
            </w:tcMar>
            <w:vAlign w:val="center"/>
          </w:tcPr>
          <w:p w14:paraId="73C82468" w14:textId="77777777" w:rsidR="00A944CD" w:rsidRPr="00F50497" w:rsidRDefault="00000000" w:rsidP="00F50497">
            <w:pPr>
              <w:spacing w:line="360" w:lineRule="auto"/>
              <w:rPr>
                <w:lang w:val="es-ES_tradnl"/>
              </w:rPr>
            </w:pPr>
            <w:r w:rsidRPr="00F50497">
              <w:rPr>
                <w:lang w:val="es-ES_tradnl"/>
              </w:rPr>
              <w:t>Java 17 LTS + Spring Boot 3.x; API REST/JSON.</w:t>
            </w:r>
          </w:p>
        </w:tc>
      </w:tr>
      <w:tr w:rsidR="00B37E70" w:rsidRPr="00F50497" w14:paraId="5AF9CC05" w14:textId="77777777" w:rsidTr="006E1567">
        <w:trPr>
          <w:cantSplit/>
          <w:jc w:val="center"/>
        </w:trPr>
        <w:tc>
          <w:tcPr>
            <w:tcW w:w="1777" w:type="pct"/>
            <w:tcMar>
              <w:top w:w="80" w:type="dxa"/>
              <w:left w:w="100" w:type="dxa"/>
              <w:bottom w:w="80" w:type="dxa"/>
              <w:right w:w="100" w:type="dxa"/>
            </w:tcMar>
            <w:vAlign w:val="center"/>
          </w:tcPr>
          <w:p w14:paraId="3703D5F8" w14:textId="77777777" w:rsidR="00A944CD" w:rsidRPr="00F50497" w:rsidRDefault="00000000" w:rsidP="00F50497">
            <w:pPr>
              <w:spacing w:line="360" w:lineRule="auto"/>
              <w:rPr>
                <w:lang w:val="es-ES_tradnl"/>
              </w:rPr>
            </w:pPr>
            <w:r w:rsidRPr="00F50497">
              <w:rPr>
                <w:lang w:val="es-ES_tradnl"/>
              </w:rPr>
              <w:t>Servidor web</w:t>
            </w:r>
          </w:p>
        </w:tc>
        <w:tc>
          <w:tcPr>
            <w:tcW w:w="3223" w:type="pct"/>
            <w:tcMar>
              <w:top w:w="80" w:type="dxa"/>
              <w:left w:w="100" w:type="dxa"/>
              <w:bottom w:w="80" w:type="dxa"/>
              <w:right w:w="100" w:type="dxa"/>
            </w:tcMar>
            <w:vAlign w:val="center"/>
          </w:tcPr>
          <w:p w14:paraId="29346B01" w14:textId="77777777" w:rsidR="00A944CD" w:rsidRPr="00F50497" w:rsidRDefault="00000000" w:rsidP="00F50497">
            <w:pPr>
              <w:spacing w:line="360" w:lineRule="auto"/>
              <w:rPr>
                <w:lang w:val="es-ES_tradnl"/>
              </w:rPr>
            </w:pPr>
            <w:proofErr w:type="spellStart"/>
            <w:r w:rsidRPr="00F50497">
              <w:rPr>
                <w:lang w:val="es-ES_tradnl"/>
              </w:rPr>
              <w:t>Nginx</w:t>
            </w:r>
            <w:proofErr w:type="spellEnd"/>
            <w:r w:rsidRPr="00F50497">
              <w:rPr>
                <w:lang w:val="es-ES_tradnl"/>
              </w:rPr>
              <w:t xml:space="preserve"> 1.26 como servidor web y proxy reverso.</w:t>
            </w:r>
          </w:p>
        </w:tc>
      </w:tr>
      <w:tr w:rsidR="00B37E70" w:rsidRPr="00F50497" w14:paraId="6EFB03B4" w14:textId="77777777" w:rsidTr="006E1567">
        <w:trPr>
          <w:cantSplit/>
          <w:jc w:val="center"/>
        </w:trPr>
        <w:tc>
          <w:tcPr>
            <w:tcW w:w="1777" w:type="pct"/>
            <w:tcMar>
              <w:top w:w="80" w:type="dxa"/>
              <w:left w:w="100" w:type="dxa"/>
              <w:bottom w:w="80" w:type="dxa"/>
              <w:right w:w="100" w:type="dxa"/>
            </w:tcMar>
            <w:vAlign w:val="center"/>
          </w:tcPr>
          <w:p w14:paraId="3C14C0AC" w14:textId="77777777" w:rsidR="00A944CD" w:rsidRPr="00F50497" w:rsidRDefault="00000000" w:rsidP="00F50497">
            <w:pPr>
              <w:spacing w:line="360" w:lineRule="auto"/>
              <w:rPr>
                <w:lang w:val="es-ES_tradnl"/>
              </w:rPr>
            </w:pPr>
            <w:r w:rsidRPr="00F50497">
              <w:rPr>
                <w:lang w:val="es-ES_tradnl"/>
              </w:rPr>
              <w:t>Persistencia</w:t>
            </w:r>
          </w:p>
        </w:tc>
        <w:tc>
          <w:tcPr>
            <w:tcW w:w="3223" w:type="pct"/>
            <w:tcMar>
              <w:top w:w="80" w:type="dxa"/>
              <w:left w:w="100" w:type="dxa"/>
              <w:bottom w:w="80" w:type="dxa"/>
              <w:right w:w="100" w:type="dxa"/>
            </w:tcMar>
            <w:vAlign w:val="center"/>
          </w:tcPr>
          <w:p w14:paraId="03304CB2" w14:textId="77777777" w:rsidR="00A944CD" w:rsidRPr="00F50497" w:rsidRDefault="00000000" w:rsidP="00F50497">
            <w:pPr>
              <w:spacing w:line="360" w:lineRule="auto"/>
              <w:rPr>
                <w:lang w:val="es-ES_tradnl"/>
              </w:rPr>
            </w:pPr>
            <w:r w:rsidRPr="00F50497">
              <w:rPr>
                <w:lang w:val="es-ES_tradnl"/>
              </w:rPr>
              <w:t>PostgreSQL 16 mediante repositorios.</w:t>
            </w:r>
          </w:p>
        </w:tc>
      </w:tr>
      <w:tr w:rsidR="00B37E70" w:rsidRPr="00F50497" w14:paraId="684A6514" w14:textId="77777777" w:rsidTr="006E1567">
        <w:trPr>
          <w:cantSplit/>
          <w:jc w:val="center"/>
        </w:trPr>
        <w:tc>
          <w:tcPr>
            <w:tcW w:w="1777" w:type="pct"/>
            <w:tcMar>
              <w:top w:w="80" w:type="dxa"/>
              <w:left w:w="100" w:type="dxa"/>
              <w:bottom w:w="80" w:type="dxa"/>
              <w:right w:w="100" w:type="dxa"/>
            </w:tcMar>
            <w:vAlign w:val="center"/>
          </w:tcPr>
          <w:p w14:paraId="2ECA15B1" w14:textId="77777777" w:rsidR="00A944CD" w:rsidRPr="00F50497" w:rsidRDefault="00000000" w:rsidP="00F50497">
            <w:pPr>
              <w:spacing w:line="360" w:lineRule="auto"/>
              <w:rPr>
                <w:lang w:val="es-ES_tradnl"/>
              </w:rPr>
            </w:pPr>
            <w:r w:rsidRPr="00F50497">
              <w:rPr>
                <w:lang w:val="es-ES_tradnl"/>
              </w:rPr>
              <w:t>Empaquetado y sistema operativo</w:t>
            </w:r>
          </w:p>
        </w:tc>
        <w:tc>
          <w:tcPr>
            <w:tcW w:w="3223" w:type="pct"/>
            <w:tcMar>
              <w:top w:w="80" w:type="dxa"/>
              <w:left w:w="100" w:type="dxa"/>
              <w:bottom w:w="80" w:type="dxa"/>
              <w:right w:w="100" w:type="dxa"/>
            </w:tcMar>
            <w:vAlign w:val="center"/>
          </w:tcPr>
          <w:p w14:paraId="19AEF71A" w14:textId="77777777" w:rsidR="00A944CD" w:rsidRPr="00F50497" w:rsidRDefault="00000000" w:rsidP="00F50497">
            <w:pPr>
              <w:spacing w:line="360" w:lineRule="auto"/>
              <w:rPr>
                <w:lang w:val="es-ES_tradnl"/>
              </w:rPr>
            </w:pPr>
            <w:r w:rsidRPr="00F50497">
              <w:rPr>
                <w:lang w:val="es-ES_tradnl"/>
              </w:rPr>
              <w:t>Docker sobre Ubuntu Server 24.04 LTS.</w:t>
            </w:r>
          </w:p>
        </w:tc>
      </w:tr>
      <w:tr w:rsidR="00B37E70" w:rsidRPr="00F50497" w14:paraId="1FF8FDA5" w14:textId="77777777" w:rsidTr="006E1567">
        <w:trPr>
          <w:cantSplit/>
          <w:jc w:val="center"/>
        </w:trPr>
        <w:tc>
          <w:tcPr>
            <w:tcW w:w="1777" w:type="pct"/>
            <w:tcMar>
              <w:top w:w="80" w:type="dxa"/>
              <w:left w:w="100" w:type="dxa"/>
              <w:bottom w:w="80" w:type="dxa"/>
              <w:right w:w="100" w:type="dxa"/>
            </w:tcMar>
            <w:vAlign w:val="center"/>
          </w:tcPr>
          <w:p w14:paraId="091498CB" w14:textId="77777777" w:rsidR="00A944CD" w:rsidRPr="00F50497" w:rsidRDefault="00000000" w:rsidP="00F50497">
            <w:pPr>
              <w:spacing w:line="360" w:lineRule="auto"/>
              <w:rPr>
                <w:lang w:val="es-ES_tradnl"/>
              </w:rPr>
            </w:pPr>
            <w:r w:rsidRPr="00F50497">
              <w:rPr>
                <w:lang w:val="es-ES_tradnl"/>
              </w:rPr>
              <w:t>Integración de pagos</w:t>
            </w:r>
          </w:p>
        </w:tc>
        <w:tc>
          <w:tcPr>
            <w:tcW w:w="3223" w:type="pct"/>
            <w:tcMar>
              <w:top w:w="80" w:type="dxa"/>
              <w:left w:w="100" w:type="dxa"/>
              <w:bottom w:w="80" w:type="dxa"/>
              <w:right w:w="100" w:type="dxa"/>
            </w:tcMar>
            <w:vAlign w:val="center"/>
          </w:tcPr>
          <w:p w14:paraId="76366621" w14:textId="77777777" w:rsidR="00A944CD" w:rsidRPr="00F50497" w:rsidRDefault="00000000" w:rsidP="00F50497">
            <w:pPr>
              <w:spacing w:line="360" w:lineRule="auto"/>
              <w:rPr>
                <w:lang w:val="es-ES_tradnl"/>
              </w:rPr>
            </w:pPr>
            <w:r w:rsidRPr="00F50497">
              <w:rPr>
                <w:lang w:val="es-ES_tradnl"/>
              </w:rPr>
              <w:t xml:space="preserve">Puerto </w:t>
            </w:r>
            <w:proofErr w:type="spellStart"/>
            <w:r w:rsidRPr="00F50497">
              <w:rPr>
                <w:lang w:val="es-ES_tradnl"/>
              </w:rPr>
              <w:t>IPasarelaPago</w:t>
            </w:r>
            <w:proofErr w:type="spellEnd"/>
            <w:r w:rsidRPr="00F50497">
              <w:rPr>
                <w:lang w:val="es-ES_tradnl"/>
              </w:rPr>
              <w:t xml:space="preserve"> implementado por un adaptador hacia la Pasarela de pagos.</w:t>
            </w:r>
          </w:p>
        </w:tc>
      </w:tr>
      <w:tr w:rsidR="00B37E70" w:rsidRPr="00F50497" w14:paraId="70B7478D" w14:textId="77777777" w:rsidTr="006E1567">
        <w:trPr>
          <w:cantSplit/>
          <w:jc w:val="center"/>
        </w:trPr>
        <w:tc>
          <w:tcPr>
            <w:tcW w:w="1777" w:type="pct"/>
            <w:tcMar>
              <w:top w:w="80" w:type="dxa"/>
              <w:left w:w="100" w:type="dxa"/>
              <w:bottom w:w="80" w:type="dxa"/>
              <w:right w:w="100" w:type="dxa"/>
            </w:tcMar>
            <w:vAlign w:val="center"/>
          </w:tcPr>
          <w:p w14:paraId="2E276DF2" w14:textId="77777777" w:rsidR="00A944CD" w:rsidRPr="00F50497" w:rsidRDefault="00000000" w:rsidP="00F50497">
            <w:pPr>
              <w:spacing w:line="360" w:lineRule="auto"/>
              <w:rPr>
                <w:lang w:val="es-ES_tradnl"/>
              </w:rPr>
            </w:pPr>
            <w:r w:rsidRPr="00F50497">
              <w:rPr>
                <w:lang w:val="es-ES_tradnl"/>
              </w:rPr>
              <w:t>Integración de mensajes</w:t>
            </w:r>
          </w:p>
        </w:tc>
        <w:tc>
          <w:tcPr>
            <w:tcW w:w="3223" w:type="pct"/>
            <w:tcMar>
              <w:top w:w="80" w:type="dxa"/>
              <w:left w:w="100" w:type="dxa"/>
              <w:bottom w:w="80" w:type="dxa"/>
              <w:right w:w="100" w:type="dxa"/>
            </w:tcMar>
            <w:vAlign w:val="center"/>
          </w:tcPr>
          <w:p w14:paraId="39B1AFEF" w14:textId="77777777" w:rsidR="00A944CD" w:rsidRPr="00F50497" w:rsidRDefault="00000000" w:rsidP="00F50497">
            <w:pPr>
              <w:spacing w:line="360" w:lineRule="auto"/>
              <w:rPr>
                <w:lang w:val="es-ES_tradnl"/>
              </w:rPr>
            </w:pPr>
            <w:r w:rsidRPr="00F50497">
              <w:rPr>
                <w:lang w:val="es-ES_tradnl"/>
              </w:rPr>
              <w:t xml:space="preserve">Puerto </w:t>
            </w:r>
            <w:proofErr w:type="spellStart"/>
            <w:r w:rsidRPr="00F50497">
              <w:rPr>
                <w:lang w:val="es-ES_tradnl"/>
              </w:rPr>
              <w:t>INotificador</w:t>
            </w:r>
            <w:proofErr w:type="spellEnd"/>
            <w:r w:rsidRPr="00F50497">
              <w:rPr>
                <w:lang w:val="es-ES_tradnl"/>
              </w:rPr>
              <w:t xml:space="preserve"> implementado por un adaptador hacia el Servicio de notificaciones.</w:t>
            </w:r>
          </w:p>
        </w:tc>
      </w:tr>
      <w:tr w:rsidR="00B37E70" w:rsidRPr="00F50497" w14:paraId="30659AB0" w14:textId="77777777" w:rsidTr="006E1567">
        <w:trPr>
          <w:cantSplit/>
          <w:jc w:val="center"/>
        </w:trPr>
        <w:tc>
          <w:tcPr>
            <w:tcW w:w="1777" w:type="pct"/>
            <w:tcMar>
              <w:top w:w="80" w:type="dxa"/>
              <w:left w:w="100" w:type="dxa"/>
              <w:bottom w:w="80" w:type="dxa"/>
              <w:right w:w="100" w:type="dxa"/>
            </w:tcMar>
            <w:vAlign w:val="center"/>
          </w:tcPr>
          <w:p w14:paraId="4240E35C" w14:textId="77777777" w:rsidR="00A944CD" w:rsidRPr="00F50497" w:rsidRDefault="00000000" w:rsidP="00F50497">
            <w:pPr>
              <w:spacing w:line="360" w:lineRule="auto"/>
              <w:rPr>
                <w:lang w:val="es-ES_tradnl"/>
              </w:rPr>
            </w:pPr>
            <w:r w:rsidRPr="00F50497">
              <w:rPr>
                <w:lang w:val="es-ES_tradnl"/>
              </w:rPr>
              <w:t>Modelado y documentación</w:t>
            </w:r>
          </w:p>
        </w:tc>
        <w:tc>
          <w:tcPr>
            <w:tcW w:w="3223" w:type="pct"/>
            <w:tcMar>
              <w:top w:w="80" w:type="dxa"/>
              <w:left w:w="100" w:type="dxa"/>
              <w:bottom w:w="80" w:type="dxa"/>
              <w:right w:w="100" w:type="dxa"/>
            </w:tcMar>
            <w:vAlign w:val="center"/>
          </w:tcPr>
          <w:p w14:paraId="4E5F12EB" w14:textId="77777777" w:rsidR="00A944CD" w:rsidRPr="00F50497" w:rsidRDefault="00000000" w:rsidP="00F50497">
            <w:pPr>
              <w:spacing w:line="360" w:lineRule="auto"/>
              <w:rPr>
                <w:lang w:val="es-ES_tradnl"/>
              </w:rPr>
            </w:pPr>
            <w:r w:rsidRPr="00F50497">
              <w:rPr>
                <w:lang w:val="es-ES_tradnl"/>
              </w:rPr>
              <w:t>Draw.io para diagramas y Documento de Arquitectura de Software para consolidación técnica.</w:t>
            </w:r>
          </w:p>
        </w:tc>
      </w:tr>
    </w:tbl>
    <w:p w14:paraId="44EC1932" w14:textId="77777777" w:rsidR="00B37E70" w:rsidRPr="00F50497" w:rsidRDefault="00B37E70" w:rsidP="00F50497">
      <w:pPr>
        <w:spacing w:after="40" w:line="360" w:lineRule="auto"/>
        <w:rPr>
          <w:lang w:val="es-ES_tradnl"/>
        </w:rPr>
      </w:pPr>
    </w:p>
    <w:p w14:paraId="308F630A" w14:textId="77777777" w:rsidR="00A944CD" w:rsidRPr="00F50497" w:rsidRDefault="00000000" w:rsidP="00F50497">
      <w:pPr>
        <w:pStyle w:val="Ttulo2"/>
        <w:spacing w:line="360" w:lineRule="auto"/>
        <w:rPr>
          <w:lang w:val="es-ES_tradnl"/>
        </w:rPr>
      </w:pPr>
      <w:bookmarkStart w:id="38" w:name="_Toc242362931"/>
      <w:r w:rsidRPr="00F50497">
        <w:rPr>
          <w:rFonts w:ascii="Arial" w:hAnsi="Arial"/>
          <w:lang w:val="es-ES_tradnl"/>
        </w:rPr>
        <w:t>Interfaces de integración explícitas</w:t>
      </w:r>
      <w:bookmarkEnd w:id="38"/>
    </w:p>
    <w:p w14:paraId="07D7423D" w14:textId="77777777" w:rsidR="00A944CD" w:rsidRPr="00F50497" w:rsidRDefault="00000000" w:rsidP="00F50497">
      <w:pPr>
        <w:spacing w:line="360" w:lineRule="auto"/>
        <w:jc w:val="both"/>
        <w:rPr>
          <w:lang w:val="es-ES_tradnl"/>
        </w:rPr>
      </w:pPr>
      <w:r w:rsidRPr="00F50497">
        <w:rPr>
          <w:lang w:val="es-ES_tradnl"/>
        </w:rPr>
        <w:t xml:space="preserve">Como mejora de precisión formal, las integraciones externas se expresan mediante puertos explícitos. </w:t>
      </w:r>
      <w:proofErr w:type="spellStart"/>
      <w:r w:rsidRPr="00F50497">
        <w:rPr>
          <w:lang w:val="es-ES_tradnl"/>
        </w:rPr>
        <w:t>IPasarelaPago</w:t>
      </w:r>
      <w:proofErr w:type="spellEnd"/>
      <w:r w:rsidRPr="00F50497">
        <w:rPr>
          <w:lang w:val="es-ES_tradnl"/>
        </w:rPr>
        <w:t xml:space="preserve"> define el contrato requerido por los servicios de aplicación para iniciar y consultar una transacción; el Adaptador de pagos realiza esta interfaz y traduce el contrato hacia la API de la pasarela externa. Del mismo modo, </w:t>
      </w:r>
      <w:proofErr w:type="spellStart"/>
      <w:r w:rsidRPr="00F50497">
        <w:rPr>
          <w:lang w:val="es-ES_tradnl"/>
        </w:rPr>
        <w:t>INotificador</w:t>
      </w:r>
      <w:proofErr w:type="spellEnd"/>
      <w:r w:rsidRPr="00F50497">
        <w:rPr>
          <w:lang w:val="es-ES_tradnl"/>
        </w:rPr>
        <w:t xml:space="preserve"> define las operaciones de envío y consulta de estado de entrega, y el Adaptador de notificaciones implementa dicho contrato. Esta definición hace explícito el patrón de puertos y adaptadores y reduce el acoplamiento con proveedores concretos.</w:t>
      </w:r>
    </w:p>
    <w:p w14:paraId="6814DC33" w14:textId="77777777" w:rsidR="00B37E70" w:rsidRPr="00F50497" w:rsidRDefault="00000000" w:rsidP="00F50497">
      <w:pPr>
        <w:pStyle w:val="Ttulo2"/>
        <w:spacing w:line="360" w:lineRule="auto"/>
        <w:rPr>
          <w:lang w:val="es-ES_tradnl"/>
        </w:rPr>
      </w:pPr>
      <w:bookmarkStart w:id="39" w:name="_Toc242362932"/>
      <w:r w:rsidRPr="00F50497">
        <w:rPr>
          <w:rFonts w:ascii="Arial" w:hAnsi="Arial"/>
          <w:lang w:val="es-ES_tradnl"/>
        </w:rPr>
        <w:t>Diagramas de la vista de desarrollo</w:t>
      </w:r>
      <w:bookmarkEnd w:id="39"/>
    </w:p>
    <w:p w14:paraId="035079A8" w14:textId="77777777" w:rsidR="00B37E70" w:rsidRPr="00F50497" w:rsidRDefault="00000000" w:rsidP="00F50497">
      <w:pPr>
        <w:spacing w:after="80" w:line="360" w:lineRule="auto"/>
        <w:jc w:val="center"/>
        <w:rPr>
          <w:lang w:val="es-ES_tradnl"/>
        </w:rPr>
      </w:pPr>
      <w:r w:rsidRPr="00F50497">
        <w:rPr>
          <w:noProof/>
          <w:lang w:val="es-ES_tradnl"/>
        </w:rPr>
        <w:drawing>
          <wp:inline distT="0" distB="0" distL="0" distR="0" wp14:anchorId="44EEA78D" wp14:editId="129EB3DA">
            <wp:extent cx="6048000" cy="1885753"/>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23_img1.png"/>
                    <pic:cNvPicPr/>
                  </pic:nvPicPr>
                  <pic:blipFill>
                    <a:blip r:embed="rId17"/>
                    <a:stretch>
                      <a:fillRect/>
                    </a:stretch>
                  </pic:blipFill>
                  <pic:spPr>
                    <a:xfrm>
                      <a:off x="0" y="0"/>
                      <a:ext cx="6048000" cy="1885753"/>
                    </a:xfrm>
                    <a:prstGeom prst="rect">
                      <a:avLst/>
                    </a:prstGeom>
                  </pic:spPr>
                </pic:pic>
              </a:graphicData>
            </a:graphic>
          </wp:inline>
        </w:drawing>
      </w:r>
    </w:p>
    <w:p w14:paraId="4157CF70" w14:textId="77777777" w:rsidR="00B37E70" w:rsidRPr="00F50497" w:rsidRDefault="00000000" w:rsidP="00F50497">
      <w:pPr>
        <w:spacing w:after="160" w:line="360" w:lineRule="auto"/>
        <w:jc w:val="center"/>
        <w:rPr>
          <w:lang w:val="es-ES_tradnl"/>
        </w:rPr>
      </w:pPr>
      <w:r w:rsidRPr="00F50497">
        <w:rPr>
          <w:i/>
          <w:color w:val="595959"/>
          <w:sz w:val="18"/>
          <w:lang w:val="es-ES_tradnl"/>
        </w:rPr>
        <w:lastRenderedPageBreak/>
        <w:t>Figura 7. Diagrama de componentes del Sistema de Gestión de Gastos Comunes.</w:t>
      </w:r>
    </w:p>
    <w:p w14:paraId="60BDD860" w14:textId="77777777" w:rsidR="00B37E70" w:rsidRPr="00F50497" w:rsidRDefault="00000000" w:rsidP="00F50497">
      <w:pPr>
        <w:spacing w:after="80" w:line="360" w:lineRule="auto"/>
        <w:jc w:val="center"/>
        <w:rPr>
          <w:lang w:val="es-ES_tradnl"/>
        </w:rPr>
      </w:pPr>
      <w:r w:rsidRPr="00F50497">
        <w:rPr>
          <w:noProof/>
          <w:lang w:val="es-ES_tradnl"/>
        </w:rPr>
        <w:drawing>
          <wp:inline distT="0" distB="0" distL="0" distR="0" wp14:anchorId="6D666DB0" wp14:editId="0D8ADB52">
            <wp:extent cx="6048000" cy="1965714"/>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24_img1.png"/>
                    <pic:cNvPicPr/>
                  </pic:nvPicPr>
                  <pic:blipFill>
                    <a:blip r:embed="rId18"/>
                    <a:stretch>
                      <a:fillRect/>
                    </a:stretch>
                  </pic:blipFill>
                  <pic:spPr>
                    <a:xfrm>
                      <a:off x="0" y="0"/>
                      <a:ext cx="6048000" cy="1965714"/>
                    </a:xfrm>
                    <a:prstGeom prst="rect">
                      <a:avLst/>
                    </a:prstGeom>
                  </pic:spPr>
                </pic:pic>
              </a:graphicData>
            </a:graphic>
          </wp:inline>
        </w:drawing>
      </w:r>
    </w:p>
    <w:p w14:paraId="6E22BFCD" w14:textId="77777777" w:rsidR="00B37E70" w:rsidRPr="00F50497" w:rsidRDefault="00000000" w:rsidP="00F50497">
      <w:pPr>
        <w:spacing w:after="160" w:line="360" w:lineRule="auto"/>
        <w:jc w:val="center"/>
        <w:rPr>
          <w:lang w:val="es-ES_tradnl"/>
        </w:rPr>
      </w:pPr>
      <w:r w:rsidRPr="00F50497">
        <w:rPr>
          <w:i/>
          <w:color w:val="595959"/>
          <w:sz w:val="18"/>
          <w:lang w:val="es-ES_tradnl"/>
        </w:rPr>
        <w:t>Figura 8. Diagrama de paquetes y dependencias.</w:t>
      </w:r>
    </w:p>
    <w:p w14:paraId="46250F03" w14:textId="77777777" w:rsidR="00B37E70" w:rsidRPr="00F50497" w:rsidRDefault="00000000" w:rsidP="00F50497">
      <w:pPr>
        <w:pStyle w:val="Ttulo1"/>
        <w:spacing w:line="360" w:lineRule="auto"/>
        <w:rPr>
          <w:lang w:val="es-ES_tradnl"/>
        </w:rPr>
      </w:pPr>
      <w:bookmarkStart w:id="40" w:name="_Toc242362933"/>
      <w:r w:rsidRPr="00F50497">
        <w:rPr>
          <w:rFonts w:ascii="Arial" w:hAnsi="Arial"/>
          <w:lang w:val="es-ES_tradnl"/>
        </w:rPr>
        <w:t>8. Vista física</w:t>
      </w:r>
      <w:bookmarkEnd w:id="40"/>
    </w:p>
    <w:p w14:paraId="16BDC361" w14:textId="77777777" w:rsidR="00B37E70" w:rsidRPr="00F50497" w:rsidRDefault="00000000" w:rsidP="00F50497">
      <w:pPr>
        <w:pStyle w:val="Ttulo2"/>
        <w:spacing w:line="360" w:lineRule="auto"/>
        <w:rPr>
          <w:lang w:val="es-ES_tradnl"/>
        </w:rPr>
      </w:pPr>
      <w:bookmarkStart w:id="41" w:name="_Toc242362934"/>
      <w:r w:rsidRPr="00F50497">
        <w:rPr>
          <w:rFonts w:ascii="Arial" w:hAnsi="Arial"/>
          <w:lang w:val="es-ES_tradnl"/>
        </w:rPr>
        <w:t>Propósito de la vista física</w:t>
      </w:r>
      <w:bookmarkEnd w:id="41"/>
    </w:p>
    <w:p w14:paraId="08FD1930" w14:textId="77777777" w:rsidR="00B37E70" w:rsidRPr="00F50497" w:rsidRDefault="00000000" w:rsidP="00F50497">
      <w:pPr>
        <w:spacing w:line="360" w:lineRule="auto"/>
        <w:jc w:val="both"/>
        <w:rPr>
          <w:lang w:val="es-ES_tradnl"/>
        </w:rPr>
      </w:pPr>
      <w:r w:rsidRPr="00F50497">
        <w:rPr>
          <w:lang w:val="es-ES_tradnl"/>
        </w:rPr>
        <w:t>La vista física representa los nodos en los que se ejecutan los componentes del sistema y las conexiones utilizadas para comunicarlos. Su finalidad es comprobar que la arquitectura pueda desplegarse en una infraestructura real y que su distribución permita cumplir los requisitos de seguridad, rendimiento, disponibilidad y respaldo.</w:t>
      </w:r>
    </w:p>
    <w:p w14:paraId="70BBFBB5" w14:textId="77777777" w:rsidR="00B37E70" w:rsidRPr="00F50497" w:rsidRDefault="00000000" w:rsidP="00F50497">
      <w:pPr>
        <w:pStyle w:val="Ttulo2"/>
        <w:spacing w:line="360" w:lineRule="auto"/>
        <w:rPr>
          <w:lang w:val="es-ES_tradnl"/>
        </w:rPr>
      </w:pPr>
      <w:bookmarkStart w:id="42" w:name="_Toc242362935"/>
      <w:r w:rsidRPr="00F50497">
        <w:rPr>
          <w:rFonts w:ascii="Arial" w:hAnsi="Arial"/>
          <w:lang w:val="es-ES_tradnl"/>
        </w:rPr>
        <w:t>Descripción general de la infraestructura</w:t>
      </w:r>
      <w:bookmarkEnd w:id="42"/>
    </w:p>
    <w:p w14:paraId="76B45493" w14:textId="77777777" w:rsidR="00B37E70" w:rsidRPr="00F50497" w:rsidRDefault="00000000" w:rsidP="00F50497">
      <w:pPr>
        <w:spacing w:line="360" w:lineRule="auto"/>
        <w:jc w:val="both"/>
        <w:rPr>
          <w:lang w:val="es-ES_tradnl"/>
        </w:rPr>
      </w:pPr>
      <w:r w:rsidRPr="00F50497">
        <w:rPr>
          <w:lang w:val="es-ES_tradnl"/>
        </w:rPr>
        <w:t xml:space="preserve">La vista física considera dispositivos cliente, un servidor web, un servidor de aplicación, un servidor de base de datos, almacenamiento protegido y servicios externos. Como configuración referencial se propone un despliegue sobre Ubuntu Server 24.04 LTS y contenedores Docker, con </w:t>
      </w:r>
      <w:proofErr w:type="spellStart"/>
      <w:r w:rsidRPr="00F50497">
        <w:rPr>
          <w:lang w:val="es-ES_tradnl"/>
        </w:rPr>
        <w:t>Nginx</w:t>
      </w:r>
      <w:proofErr w:type="spellEnd"/>
      <w:r w:rsidRPr="00F50497">
        <w:rPr>
          <w:lang w:val="es-ES_tradnl"/>
        </w:rPr>
        <w:t xml:space="preserve"> en el nodo web, Java 17/Spring Boot en el nodo de aplicación y PostgreSQL 16 en el nodo de datos. La configuración se dimensiona para el contexto de 160 departamentos y se considera una referencia inicial sujeta a medición y ajuste en pruebas de carga y operación.</w:t>
      </w:r>
    </w:p>
    <w:p w14:paraId="7F1D74F9" w14:textId="77777777" w:rsidR="00B37E70" w:rsidRPr="00F50497" w:rsidRDefault="00000000" w:rsidP="00F50497">
      <w:pPr>
        <w:pStyle w:val="Ttulo2"/>
        <w:spacing w:line="360" w:lineRule="auto"/>
        <w:rPr>
          <w:lang w:val="es-ES_tradnl"/>
        </w:rPr>
      </w:pPr>
      <w:bookmarkStart w:id="43" w:name="_Toc242362936"/>
      <w:r w:rsidRPr="00F50497">
        <w:rPr>
          <w:rFonts w:ascii="Arial" w:hAnsi="Arial"/>
          <w:lang w:val="es-ES_tradnl"/>
        </w:rPr>
        <w:t>Identificación y caracterización de nodos</w:t>
      </w:r>
      <w:bookmarkEnd w:id="43"/>
    </w:p>
    <w:tbl>
      <w:tblPr>
        <w:tblStyle w:val="Tablaconcuadrcula"/>
        <w:tblW w:w="0" w:type="auto"/>
        <w:jc w:val="center"/>
        <w:tblLook w:val="04A0" w:firstRow="1" w:lastRow="0" w:firstColumn="1" w:lastColumn="0" w:noHBand="0" w:noVBand="1"/>
      </w:tblPr>
      <w:tblGrid>
        <w:gridCol w:w="2128"/>
        <w:gridCol w:w="3427"/>
        <w:gridCol w:w="5445"/>
      </w:tblGrid>
      <w:tr w:rsidR="00B37E70" w:rsidRPr="00F50497" w14:paraId="33534DE6" w14:textId="77777777" w:rsidTr="00F50497">
        <w:trPr>
          <w:cantSplit/>
          <w:jc w:val="center"/>
        </w:trPr>
        <w:tc>
          <w:tcPr>
            <w:tcW w:w="0" w:type="auto"/>
            <w:shd w:val="clear" w:color="auto" w:fill="D9E2F3"/>
            <w:tcMar>
              <w:top w:w="80" w:type="dxa"/>
              <w:left w:w="100" w:type="dxa"/>
              <w:bottom w:w="80" w:type="dxa"/>
              <w:right w:w="100" w:type="dxa"/>
            </w:tcMar>
            <w:vAlign w:val="center"/>
          </w:tcPr>
          <w:p w14:paraId="281D721D" w14:textId="77777777" w:rsidR="00A944CD" w:rsidRPr="006E1567" w:rsidRDefault="00000000" w:rsidP="00F50497">
            <w:pPr>
              <w:spacing w:line="360" w:lineRule="auto"/>
              <w:rPr>
                <w:b/>
                <w:bCs/>
                <w:lang w:val="es-ES_tradnl"/>
              </w:rPr>
            </w:pPr>
            <w:r w:rsidRPr="006E1567">
              <w:rPr>
                <w:b/>
                <w:bCs/>
                <w:lang w:val="es-ES_tradnl"/>
              </w:rPr>
              <w:t>Nodo</w:t>
            </w:r>
          </w:p>
        </w:tc>
        <w:tc>
          <w:tcPr>
            <w:tcW w:w="0" w:type="auto"/>
            <w:shd w:val="clear" w:color="auto" w:fill="D9E2F3"/>
            <w:tcMar>
              <w:top w:w="80" w:type="dxa"/>
              <w:left w:w="100" w:type="dxa"/>
              <w:bottom w:w="80" w:type="dxa"/>
              <w:right w:w="100" w:type="dxa"/>
            </w:tcMar>
            <w:vAlign w:val="center"/>
          </w:tcPr>
          <w:p w14:paraId="0CAF8D8B" w14:textId="77777777" w:rsidR="00A944CD" w:rsidRPr="006E1567" w:rsidRDefault="00000000" w:rsidP="00F50497">
            <w:pPr>
              <w:spacing w:line="360" w:lineRule="auto"/>
              <w:rPr>
                <w:b/>
                <w:bCs/>
                <w:lang w:val="es-ES_tradnl"/>
              </w:rPr>
            </w:pPr>
            <w:r w:rsidRPr="006E1567">
              <w:rPr>
                <w:b/>
                <w:bCs/>
                <w:lang w:val="es-ES_tradnl"/>
              </w:rPr>
              <w:t>Función</w:t>
            </w:r>
          </w:p>
        </w:tc>
        <w:tc>
          <w:tcPr>
            <w:tcW w:w="0" w:type="auto"/>
            <w:shd w:val="clear" w:color="auto" w:fill="D9E2F3"/>
            <w:tcMar>
              <w:top w:w="80" w:type="dxa"/>
              <w:left w:w="100" w:type="dxa"/>
              <w:bottom w:w="80" w:type="dxa"/>
              <w:right w:w="100" w:type="dxa"/>
            </w:tcMar>
            <w:vAlign w:val="center"/>
          </w:tcPr>
          <w:p w14:paraId="45D5BA27" w14:textId="77777777" w:rsidR="00A944CD" w:rsidRPr="006E1567" w:rsidRDefault="00000000" w:rsidP="00F50497">
            <w:pPr>
              <w:spacing w:line="360" w:lineRule="auto"/>
              <w:rPr>
                <w:b/>
                <w:bCs/>
                <w:lang w:val="es-ES_tradnl"/>
              </w:rPr>
            </w:pPr>
            <w:r w:rsidRPr="006E1567">
              <w:rPr>
                <w:b/>
                <w:bCs/>
                <w:lang w:val="es-ES_tradnl"/>
              </w:rPr>
              <w:t>Configuración referencial</w:t>
            </w:r>
          </w:p>
        </w:tc>
      </w:tr>
      <w:tr w:rsidR="00B37E70" w:rsidRPr="00F50497" w14:paraId="23DAAF0A" w14:textId="77777777" w:rsidTr="00F50497">
        <w:trPr>
          <w:cantSplit/>
          <w:jc w:val="center"/>
        </w:trPr>
        <w:tc>
          <w:tcPr>
            <w:tcW w:w="0" w:type="auto"/>
            <w:tcMar>
              <w:top w:w="80" w:type="dxa"/>
              <w:left w:w="100" w:type="dxa"/>
              <w:bottom w:w="80" w:type="dxa"/>
              <w:right w:w="100" w:type="dxa"/>
            </w:tcMar>
            <w:vAlign w:val="center"/>
          </w:tcPr>
          <w:p w14:paraId="1DE04154" w14:textId="77777777" w:rsidR="00A944CD" w:rsidRPr="00F50497" w:rsidRDefault="00000000" w:rsidP="00F50497">
            <w:pPr>
              <w:spacing w:line="360" w:lineRule="auto"/>
              <w:rPr>
                <w:lang w:val="es-ES_tradnl"/>
              </w:rPr>
            </w:pPr>
            <w:r w:rsidRPr="00F50497">
              <w:rPr>
                <w:lang w:val="es-ES_tradnl"/>
              </w:rPr>
              <w:t>Equipo</w:t>
            </w:r>
            <w:r w:rsidRPr="00F50497">
              <w:rPr>
                <w:lang w:val="es-ES_tradnl"/>
              </w:rPr>
              <w:br/>
              <w:t>Administración</w:t>
            </w:r>
          </w:p>
        </w:tc>
        <w:tc>
          <w:tcPr>
            <w:tcW w:w="0" w:type="auto"/>
            <w:tcMar>
              <w:top w:w="80" w:type="dxa"/>
              <w:left w:w="100" w:type="dxa"/>
              <w:bottom w:w="80" w:type="dxa"/>
              <w:right w:w="100" w:type="dxa"/>
            </w:tcMar>
            <w:vAlign w:val="center"/>
          </w:tcPr>
          <w:p w14:paraId="3F370603" w14:textId="77777777" w:rsidR="00A944CD" w:rsidRPr="00F50497" w:rsidRDefault="00000000" w:rsidP="00F50497">
            <w:pPr>
              <w:spacing w:line="360" w:lineRule="auto"/>
              <w:rPr>
                <w:lang w:val="es-ES_tradnl"/>
              </w:rPr>
            </w:pPr>
            <w:r w:rsidRPr="00F50497">
              <w:rPr>
                <w:lang w:val="es-ES_tradnl"/>
              </w:rPr>
              <w:t>Acceso al Portal de administración.</w:t>
            </w:r>
          </w:p>
        </w:tc>
        <w:tc>
          <w:tcPr>
            <w:tcW w:w="0" w:type="auto"/>
            <w:tcMar>
              <w:top w:w="80" w:type="dxa"/>
              <w:left w:w="100" w:type="dxa"/>
              <w:bottom w:w="80" w:type="dxa"/>
              <w:right w:w="100" w:type="dxa"/>
            </w:tcMar>
            <w:vAlign w:val="center"/>
          </w:tcPr>
          <w:p w14:paraId="3CEE7A68" w14:textId="77777777" w:rsidR="00A944CD" w:rsidRPr="00F50497" w:rsidRDefault="00000000" w:rsidP="00F50497">
            <w:pPr>
              <w:spacing w:line="360" w:lineRule="auto"/>
              <w:rPr>
                <w:lang w:val="es-ES_tradnl"/>
              </w:rPr>
            </w:pPr>
            <w:r w:rsidRPr="00F50497">
              <w:rPr>
                <w:lang w:val="es-ES_tradnl"/>
              </w:rPr>
              <w:t>PC/notebook con navegador Chrome, Edge o Safari actualizado; conexión HTTPS.</w:t>
            </w:r>
          </w:p>
        </w:tc>
      </w:tr>
      <w:tr w:rsidR="00B37E70" w:rsidRPr="00F50497" w14:paraId="6962B6FE" w14:textId="77777777" w:rsidTr="00F50497">
        <w:trPr>
          <w:cantSplit/>
          <w:jc w:val="center"/>
        </w:trPr>
        <w:tc>
          <w:tcPr>
            <w:tcW w:w="0" w:type="auto"/>
            <w:tcMar>
              <w:top w:w="80" w:type="dxa"/>
              <w:left w:w="100" w:type="dxa"/>
              <w:bottom w:w="80" w:type="dxa"/>
              <w:right w:w="100" w:type="dxa"/>
            </w:tcMar>
            <w:vAlign w:val="center"/>
          </w:tcPr>
          <w:p w14:paraId="1779E282" w14:textId="77777777" w:rsidR="00A944CD" w:rsidRPr="00F50497" w:rsidRDefault="00000000" w:rsidP="00F50497">
            <w:pPr>
              <w:spacing w:line="360" w:lineRule="auto"/>
              <w:rPr>
                <w:lang w:val="es-ES_tradnl"/>
              </w:rPr>
            </w:pPr>
            <w:r w:rsidRPr="00F50497">
              <w:rPr>
                <w:lang w:val="es-ES_tradnl"/>
              </w:rPr>
              <w:t>Equipo Residente</w:t>
            </w:r>
          </w:p>
        </w:tc>
        <w:tc>
          <w:tcPr>
            <w:tcW w:w="0" w:type="auto"/>
            <w:tcMar>
              <w:top w:w="80" w:type="dxa"/>
              <w:left w:w="100" w:type="dxa"/>
              <w:bottom w:w="80" w:type="dxa"/>
              <w:right w:w="100" w:type="dxa"/>
            </w:tcMar>
            <w:vAlign w:val="center"/>
          </w:tcPr>
          <w:p w14:paraId="39F360D4" w14:textId="77777777" w:rsidR="00A944CD" w:rsidRPr="00F50497" w:rsidRDefault="00000000" w:rsidP="00F50497">
            <w:pPr>
              <w:spacing w:line="360" w:lineRule="auto"/>
              <w:rPr>
                <w:lang w:val="es-ES_tradnl"/>
              </w:rPr>
            </w:pPr>
            <w:r w:rsidRPr="00F50497">
              <w:rPr>
                <w:lang w:val="es-ES_tradnl"/>
              </w:rPr>
              <w:t>Acceso al Portal del residente.</w:t>
            </w:r>
          </w:p>
        </w:tc>
        <w:tc>
          <w:tcPr>
            <w:tcW w:w="0" w:type="auto"/>
            <w:tcMar>
              <w:top w:w="80" w:type="dxa"/>
              <w:left w:w="100" w:type="dxa"/>
              <w:bottom w:w="80" w:type="dxa"/>
              <w:right w:w="100" w:type="dxa"/>
            </w:tcMar>
            <w:vAlign w:val="center"/>
          </w:tcPr>
          <w:p w14:paraId="48D6896B" w14:textId="77777777" w:rsidR="00A944CD" w:rsidRPr="00F50497" w:rsidRDefault="00000000" w:rsidP="00F50497">
            <w:pPr>
              <w:spacing w:line="360" w:lineRule="auto"/>
              <w:rPr>
                <w:lang w:val="es-ES_tradnl"/>
              </w:rPr>
            </w:pPr>
            <w:r w:rsidRPr="00F50497">
              <w:rPr>
                <w:lang w:val="es-ES_tradnl"/>
              </w:rPr>
              <w:t xml:space="preserve">PC, </w:t>
            </w:r>
            <w:proofErr w:type="spellStart"/>
            <w:r w:rsidRPr="00F50497">
              <w:rPr>
                <w:lang w:val="es-ES_tradnl"/>
              </w:rPr>
              <w:t>tablet</w:t>
            </w:r>
            <w:proofErr w:type="spellEnd"/>
            <w:r w:rsidRPr="00F50497">
              <w:rPr>
                <w:lang w:val="es-ES_tradnl"/>
              </w:rPr>
              <w:t xml:space="preserve"> o smartphone desde 360 </w:t>
            </w:r>
            <w:proofErr w:type="spellStart"/>
            <w:r w:rsidRPr="00F50497">
              <w:rPr>
                <w:lang w:val="es-ES_tradnl"/>
              </w:rPr>
              <w:t>px</w:t>
            </w:r>
            <w:proofErr w:type="spellEnd"/>
            <w:r w:rsidRPr="00F50497">
              <w:rPr>
                <w:lang w:val="es-ES_tradnl"/>
              </w:rPr>
              <w:t>; navegador compatible; conexión HTTPS.</w:t>
            </w:r>
          </w:p>
        </w:tc>
      </w:tr>
      <w:tr w:rsidR="00B37E70" w:rsidRPr="00F50497" w14:paraId="05451390" w14:textId="77777777" w:rsidTr="00F50497">
        <w:trPr>
          <w:cantSplit/>
          <w:jc w:val="center"/>
        </w:trPr>
        <w:tc>
          <w:tcPr>
            <w:tcW w:w="0" w:type="auto"/>
            <w:tcMar>
              <w:top w:w="80" w:type="dxa"/>
              <w:left w:w="100" w:type="dxa"/>
              <w:bottom w:w="80" w:type="dxa"/>
              <w:right w:w="100" w:type="dxa"/>
            </w:tcMar>
            <w:vAlign w:val="center"/>
          </w:tcPr>
          <w:p w14:paraId="0B132869" w14:textId="77777777" w:rsidR="00A944CD" w:rsidRPr="00F50497" w:rsidRDefault="00000000" w:rsidP="00F50497">
            <w:pPr>
              <w:spacing w:line="360" w:lineRule="auto"/>
              <w:rPr>
                <w:lang w:val="es-ES_tradnl"/>
              </w:rPr>
            </w:pPr>
            <w:r w:rsidRPr="00F50497">
              <w:rPr>
                <w:lang w:val="es-ES_tradnl"/>
              </w:rPr>
              <w:lastRenderedPageBreak/>
              <w:t>Servidor web</w:t>
            </w:r>
          </w:p>
        </w:tc>
        <w:tc>
          <w:tcPr>
            <w:tcW w:w="0" w:type="auto"/>
            <w:tcMar>
              <w:top w:w="80" w:type="dxa"/>
              <w:left w:w="100" w:type="dxa"/>
              <w:bottom w:w="80" w:type="dxa"/>
              <w:right w:w="100" w:type="dxa"/>
            </w:tcMar>
            <w:vAlign w:val="center"/>
          </w:tcPr>
          <w:p w14:paraId="7901FA77" w14:textId="77777777" w:rsidR="00A944CD" w:rsidRPr="00F50497" w:rsidRDefault="00000000" w:rsidP="00F50497">
            <w:pPr>
              <w:spacing w:line="360" w:lineRule="auto"/>
              <w:rPr>
                <w:lang w:val="es-ES_tradnl"/>
              </w:rPr>
            </w:pPr>
            <w:r w:rsidRPr="00F50497">
              <w:rPr>
                <w:lang w:val="es-ES_tradnl"/>
              </w:rPr>
              <w:t>Publicar la aplicación web y recibir solicitudes HTTPS.</w:t>
            </w:r>
          </w:p>
        </w:tc>
        <w:tc>
          <w:tcPr>
            <w:tcW w:w="0" w:type="auto"/>
            <w:tcMar>
              <w:top w:w="80" w:type="dxa"/>
              <w:left w:w="100" w:type="dxa"/>
              <w:bottom w:w="80" w:type="dxa"/>
              <w:right w:w="100" w:type="dxa"/>
            </w:tcMar>
            <w:vAlign w:val="center"/>
          </w:tcPr>
          <w:p w14:paraId="5BF29B85" w14:textId="77777777" w:rsidR="00A944CD" w:rsidRPr="00F50497" w:rsidRDefault="00000000" w:rsidP="00F50497">
            <w:pPr>
              <w:spacing w:line="360" w:lineRule="auto"/>
              <w:rPr>
                <w:lang w:val="es-ES_tradnl"/>
              </w:rPr>
            </w:pPr>
            <w:r w:rsidRPr="00F50497">
              <w:rPr>
                <w:lang w:val="es-ES_tradnl"/>
              </w:rPr>
              <w:t xml:space="preserve">Ubuntu Server 24.04 LTS; </w:t>
            </w:r>
            <w:proofErr w:type="spellStart"/>
            <w:r w:rsidRPr="00F50497">
              <w:rPr>
                <w:lang w:val="es-ES_tradnl"/>
              </w:rPr>
              <w:t>Nginx</w:t>
            </w:r>
            <w:proofErr w:type="spellEnd"/>
            <w:r w:rsidRPr="00F50497">
              <w:rPr>
                <w:lang w:val="es-ES_tradnl"/>
              </w:rPr>
              <w:t xml:space="preserve"> 1.26; 1–2 </w:t>
            </w:r>
            <w:proofErr w:type="spellStart"/>
            <w:r w:rsidRPr="00F50497">
              <w:rPr>
                <w:lang w:val="es-ES_tradnl"/>
              </w:rPr>
              <w:t>vCPU</w:t>
            </w:r>
            <w:proofErr w:type="spellEnd"/>
            <w:r w:rsidRPr="00F50497">
              <w:rPr>
                <w:lang w:val="es-ES_tradnl"/>
              </w:rPr>
              <w:t>; 2 GB RAM; TLS 1.2+.</w:t>
            </w:r>
          </w:p>
        </w:tc>
      </w:tr>
      <w:tr w:rsidR="00B37E70" w:rsidRPr="00F50497" w14:paraId="34E4ECA5" w14:textId="77777777" w:rsidTr="00F50497">
        <w:trPr>
          <w:cantSplit/>
          <w:jc w:val="center"/>
        </w:trPr>
        <w:tc>
          <w:tcPr>
            <w:tcW w:w="0" w:type="auto"/>
            <w:tcMar>
              <w:top w:w="80" w:type="dxa"/>
              <w:left w:w="100" w:type="dxa"/>
              <w:bottom w:w="80" w:type="dxa"/>
              <w:right w:w="100" w:type="dxa"/>
            </w:tcMar>
            <w:vAlign w:val="center"/>
          </w:tcPr>
          <w:p w14:paraId="460C3169" w14:textId="77777777" w:rsidR="00A944CD" w:rsidRPr="00F50497" w:rsidRDefault="00000000" w:rsidP="00F50497">
            <w:pPr>
              <w:spacing w:line="360" w:lineRule="auto"/>
              <w:rPr>
                <w:lang w:val="es-ES_tradnl"/>
              </w:rPr>
            </w:pPr>
            <w:r w:rsidRPr="00F50497">
              <w:rPr>
                <w:lang w:val="es-ES_tradnl"/>
              </w:rPr>
              <w:t>Servidor de</w:t>
            </w:r>
            <w:r w:rsidRPr="00F50497">
              <w:rPr>
                <w:lang w:val="es-ES_tradnl"/>
              </w:rPr>
              <w:br/>
              <w:t>aplicación</w:t>
            </w:r>
          </w:p>
        </w:tc>
        <w:tc>
          <w:tcPr>
            <w:tcW w:w="0" w:type="auto"/>
            <w:tcMar>
              <w:top w:w="80" w:type="dxa"/>
              <w:left w:w="100" w:type="dxa"/>
              <w:bottom w:w="80" w:type="dxa"/>
              <w:right w:w="100" w:type="dxa"/>
            </w:tcMar>
            <w:vAlign w:val="center"/>
          </w:tcPr>
          <w:p w14:paraId="5CD06887" w14:textId="77777777" w:rsidR="00A944CD" w:rsidRPr="00F50497" w:rsidRDefault="00000000" w:rsidP="00F50497">
            <w:pPr>
              <w:spacing w:line="360" w:lineRule="auto"/>
              <w:rPr>
                <w:lang w:val="es-ES_tradnl"/>
              </w:rPr>
            </w:pPr>
            <w:r w:rsidRPr="00F50497">
              <w:rPr>
                <w:lang w:val="es-ES_tradnl"/>
              </w:rPr>
              <w:t>Ejecutar API y procesos programados.</w:t>
            </w:r>
          </w:p>
        </w:tc>
        <w:tc>
          <w:tcPr>
            <w:tcW w:w="0" w:type="auto"/>
            <w:tcMar>
              <w:top w:w="80" w:type="dxa"/>
              <w:left w:w="100" w:type="dxa"/>
              <w:bottom w:w="80" w:type="dxa"/>
              <w:right w:w="100" w:type="dxa"/>
            </w:tcMar>
            <w:vAlign w:val="center"/>
          </w:tcPr>
          <w:p w14:paraId="4246E5A6" w14:textId="77777777" w:rsidR="00A944CD" w:rsidRPr="00F50497" w:rsidRDefault="00000000" w:rsidP="00F50497">
            <w:pPr>
              <w:spacing w:line="360" w:lineRule="auto"/>
              <w:rPr>
                <w:lang w:val="es-ES_tradnl"/>
              </w:rPr>
            </w:pPr>
            <w:r w:rsidRPr="00F50497">
              <w:rPr>
                <w:lang w:val="es-ES_tradnl"/>
              </w:rPr>
              <w:t xml:space="preserve">Ubuntu Server 24.04 LTS; Docker; Java 17 + Spring Boot 3.x; 2 </w:t>
            </w:r>
            <w:proofErr w:type="spellStart"/>
            <w:r w:rsidRPr="00F50497">
              <w:rPr>
                <w:lang w:val="es-ES_tradnl"/>
              </w:rPr>
              <w:t>vCPU</w:t>
            </w:r>
            <w:proofErr w:type="spellEnd"/>
            <w:r w:rsidRPr="00F50497">
              <w:rPr>
                <w:lang w:val="es-ES_tradnl"/>
              </w:rPr>
              <w:t>; 4 GB RAM.</w:t>
            </w:r>
          </w:p>
        </w:tc>
      </w:tr>
      <w:tr w:rsidR="00B37E70" w:rsidRPr="00F50497" w14:paraId="5D84FE49" w14:textId="77777777" w:rsidTr="00F50497">
        <w:trPr>
          <w:cantSplit/>
          <w:jc w:val="center"/>
        </w:trPr>
        <w:tc>
          <w:tcPr>
            <w:tcW w:w="0" w:type="auto"/>
            <w:tcMar>
              <w:top w:w="80" w:type="dxa"/>
              <w:left w:w="100" w:type="dxa"/>
              <w:bottom w:w="80" w:type="dxa"/>
              <w:right w:w="100" w:type="dxa"/>
            </w:tcMar>
            <w:vAlign w:val="center"/>
          </w:tcPr>
          <w:p w14:paraId="4D573987" w14:textId="77777777" w:rsidR="00A944CD" w:rsidRPr="00F50497" w:rsidRDefault="00000000" w:rsidP="00F50497">
            <w:pPr>
              <w:spacing w:line="360" w:lineRule="auto"/>
              <w:rPr>
                <w:lang w:val="es-ES_tradnl"/>
              </w:rPr>
            </w:pPr>
            <w:r w:rsidRPr="00F50497">
              <w:rPr>
                <w:lang w:val="es-ES_tradnl"/>
              </w:rPr>
              <w:t>Servidor de base de</w:t>
            </w:r>
            <w:r w:rsidRPr="00F50497">
              <w:rPr>
                <w:lang w:val="es-ES_tradnl"/>
              </w:rPr>
              <w:br/>
              <w:t>datos</w:t>
            </w:r>
          </w:p>
        </w:tc>
        <w:tc>
          <w:tcPr>
            <w:tcW w:w="0" w:type="auto"/>
            <w:tcMar>
              <w:top w:w="80" w:type="dxa"/>
              <w:left w:w="100" w:type="dxa"/>
              <w:bottom w:w="80" w:type="dxa"/>
              <w:right w:w="100" w:type="dxa"/>
            </w:tcMar>
            <w:vAlign w:val="center"/>
          </w:tcPr>
          <w:p w14:paraId="2646C3BD" w14:textId="77777777" w:rsidR="00A944CD" w:rsidRPr="00F50497" w:rsidRDefault="00000000" w:rsidP="00F50497">
            <w:pPr>
              <w:spacing w:line="360" w:lineRule="auto"/>
              <w:rPr>
                <w:lang w:val="es-ES_tradnl"/>
              </w:rPr>
            </w:pPr>
            <w:r w:rsidRPr="00F50497">
              <w:rPr>
                <w:lang w:val="es-ES_tradnl"/>
              </w:rPr>
              <w:t>Persistir la información.</w:t>
            </w:r>
          </w:p>
        </w:tc>
        <w:tc>
          <w:tcPr>
            <w:tcW w:w="0" w:type="auto"/>
            <w:tcMar>
              <w:top w:w="80" w:type="dxa"/>
              <w:left w:w="100" w:type="dxa"/>
              <w:bottom w:w="80" w:type="dxa"/>
              <w:right w:w="100" w:type="dxa"/>
            </w:tcMar>
            <w:vAlign w:val="center"/>
          </w:tcPr>
          <w:p w14:paraId="03CFFF62" w14:textId="77777777" w:rsidR="00A944CD" w:rsidRPr="00F50497" w:rsidRDefault="00000000" w:rsidP="00F50497">
            <w:pPr>
              <w:spacing w:line="360" w:lineRule="auto"/>
              <w:rPr>
                <w:lang w:val="es-ES_tradnl"/>
              </w:rPr>
            </w:pPr>
            <w:r w:rsidRPr="00F50497">
              <w:rPr>
                <w:lang w:val="es-ES_tradnl"/>
              </w:rPr>
              <w:t xml:space="preserve">PostgreSQL 16; 2 </w:t>
            </w:r>
            <w:proofErr w:type="spellStart"/>
            <w:r w:rsidRPr="00F50497">
              <w:rPr>
                <w:lang w:val="es-ES_tradnl"/>
              </w:rPr>
              <w:t>vCPU</w:t>
            </w:r>
            <w:proofErr w:type="spellEnd"/>
            <w:r w:rsidRPr="00F50497">
              <w:rPr>
                <w:lang w:val="es-ES_tradnl"/>
              </w:rPr>
              <w:t>; 4 GB RAM; 40 GB SSD inicial; acceso restringido al servidor de aplicación.</w:t>
            </w:r>
          </w:p>
        </w:tc>
      </w:tr>
      <w:tr w:rsidR="00B37E70" w:rsidRPr="00F50497" w14:paraId="7A88D2A6" w14:textId="77777777" w:rsidTr="00F50497">
        <w:trPr>
          <w:cantSplit/>
          <w:jc w:val="center"/>
        </w:trPr>
        <w:tc>
          <w:tcPr>
            <w:tcW w:w="0" w:type="auto"/>
            <w:tcMar>
              <w:top w:w="80" w:type="dxa"/>
              <w:left w:w="100" w:type="dxa"/>
              <w:bottom w:w="80" w:type="dxa"/>
              <w:right w:w="100" w:type="dxa"/>
            </w:tcMar>
            <w:vAlign w:val="center"/>
          </w:tcPr>
          <w:p w14:paraId="521C0C63" w14:textId="77777777" w:rsidR="00A944CD" w:rsidRPr="00F50497" w:rsidRDefault="00000000" w:rsidP="00F50497">
            <w:pPr>
              <w:spacing w:line="360" w:lineRule="auto"/>
              <w:rPr>
                <w:lang w:val="es-ES_tradnl"/>
              </w:rPr>
            </w:pPr>
            <w:r w:rsidRPr="00F50497">
              <w:rPr>
                <w:lang w:val="es-ES_tradnl"/>
              </w:rPr>
              <w:t>Almacenamiento</w:t>
            </w:r>
            <w:r w:rsidRPr="00F50497">
              <w:rPr>
                <w:lang w:val="es-ES_tradnl"/>
              </w:rPr>
              <w:br/>
              <w:t>protegido</w:t>
            </w:r>
          </w:p>
        </w:tc>
        <w:tc>
          <w:tcPr>
            <w:tcW w:w="0" w:type="auto"/>
            <w:tcMar>
              <w:top w:w="80" w:type="dxa"/>
              <w:left w:w="100" w:type="dxa"/>
              <w:bottom w:w="80" w:type="dxa"/>
              <w:right w:w="100" w:type="dxa"/>
            </w:tcMar>
            <w:vAlign w:val="center"/>
          </w:tcPr>
          <w:p w14:paraId="191411F3" w14:textId="77777777" w:rsidR="00A944CD" w:rsidRPr="00F50497" w:rsidRDefault="00000000" w:rsidP="00F50497">
            <w:pPr>
              <w:spacing w:line="360" w:lineRule="auto"/>
              <w:rPr>
                <w:lang w:val="es-ES_tradnl"/>
              </w:rPr>
            </w:pPr>
            <w:r w:rsidRPr="00F50497">
              <w:rPr>
                <w:lang w:val="es-ES_tradnl"/>
              </w:rPr>
              <w:t>Mantener comprobantes y respaldos.</w:t>
            </w:r>
          </w:p>
        </w:tc>
        <w:tc>
          <w:tcPr>
            <w:tcW w:w="0" w:type="auto"/>
            <w:tcMar>
              <w:top w:w="80" w:type="dxa"/>
              <w:left w:w="100" w:type="dxa"/>
              <w:bottom w:w="80" w:type="dxa"/>
              <w:right w:w="100" w:type="dxa"/>
            </w:tcMar>
            <w:vAlign w:val="center"/>
          </w:tcPr>
          <w:p w14:paraId="320164E7" w14:textId="77777777" w:rsidR="00A944CD" w:rsidRPr="00F50497" w:rsidRDefault="00000000" w:rsidP="00F50497">
            <w:pPr>
              <w:spacing w:line="360" w:lineRule="auto"/>
              <w:rPr>
                <w:lang w:val="es-ES_tradnl"/>
              </w:rPr>
            </w:pPr>
            <w:r w:rsidRPr="00F50497">
              <w:rPr>
                <w:lang w:val="es-ES_tradnl"/>
              </w:rPr>
              <w:t>Almacenamiento de objetos compatible S3; 20 GB inicial; respaldo diario; RPO ≤ 24 h.</w:t>
            </w:r>
          </w:p>
        </w:tc>
      </w:tr>
      <w:tr w:rsidR="00B37E70" w:rsidRPr="00F50497" w14:paraId="1F0DFBFA" w14:textId="77777777" w:rsidTr="00F50497">
        <w:trPr>
          <w:cantSplit/>
          <w:jc w:val="center"/>
        </w:trPr>
        <w:tc>
          <w:tcPr>
            <w:tcW w:w="0" w:type="auto"/>
            <w:tcMar>
              <w:top w:w="80" w:type="dxa"/>
              <w:left w:w="100" w:type="dxa"/>
              <w:bottom w:w="80" w:type="dxa"/>
              <w:right w:w="100" w:type="dxa"/>
            </w:tcMar>
            <w:vAlign w:val="center"/>
          </w:tcPr>
          <w:p w14:paraId="6E06173F" w14:textId="77777777" w:rsidR="00A944CD" w:rsidRPr="00F50497" w:rsidRDefault="00000000" w:rsidP="00F50497">
            <w:pPr>
              <w:spacing w:line="360" w:lineRule="auto"/>
              <w:rPr>
                <w:lang w:val="es-ES_tradnl"/>
              </w:rPr>
            </w:pPr>
            <w:r w:rsidRPr="00F50497">
              <w:rPr>
                <w:lang w:val="es-ES_tradnl"/>
              </w:rPr>
              <w:t>Pasarela de pagos</w:t>
            </w:r>
          </w:p>
        </w:tc>
        <w:tc>
          <w:tcPr>
            <w:tcW w:w="0" w:type="auto"/>
            <w:tcMar>
              <w:top w:w="80" w:type="dxa"/>
              <w:left w:w="100" w:type="dxa"/>
              <w:bottom w:w="80" w:type="dxa"/>
              <w:right w:w="100" w:type="dxa"/>
            </w:tcMar>
            <w:vAlign w:val="center"/>
          </w:tcPr>
          <w:p w14:paraId="7AB6D022" w14:textId="77777777" w:rsidR="00A944CD" w:rsidRPr="00F50497" w:rsidRDefault="00000000" w:rsidP="00F50497">
            <w:pPr>
              <w:spacing w:line="360" w:lineRule="auto"/>
              <w:rPr>
                <w:lang w:val="es-ES_tradnl"/>
              </w:rPr>
            </w:pPr>
            <w:r w:rsidRPr="00F50497">
              <w:rPr>
                <w:lang w:val="es-ES_tradnl"/>
              </w:rPr>
              <w:t>Procesar pagos electrónicos.</w:t>
            </w:r>
          </w:p>
        </w:tc>
        <w:tc>
          <w:tcPr>
            <w:tcW w:w="0" w:type="auto"/>
            <w:tcMar>
              <w:top w:w="80" w:type="dxa"/>
              <w:left w:w="100" w:type="dxa"/>
              <w:bottom w:w="80" w:type="dxa"/>
              <w:right w:w="100" w:type="dxa"/>
            </w:tcMar>
            <w:vAlign w:val="center"/>
          </w:tcPr>
          <w:p w14:paraId="525B991E" w14:textId="77777777" w:rsidR="00A944CD" w:rsidRPr="00F50497" w:rsidRDefault="00000000" w:rsidP="00F50497">
            <w:pPr>
              <w:spacing w:line="360" w:lineRule="auto"/>
              <w:rPr>
                <w:lang w:val="es-ES_tradnl"/>
              </w:rPr>
            </w:pPr>
            <w:r w:rsidRPr="00F50497">
              <w:rPr>
                <w:lang w:val="es-ES_tradnl"/>
              </w:rPr>
              <w:t xml:space="preserve">Servicio externo consumido por HTTPS/TLS mediante </w:t>
            </w:r>
            <w:proofErr w:type="spellStart"/>
            <w:r w:rsidRPr="00F50497">
              <w:rPr>
                <w:lang w:val="es-ES_tradnl"/>
              </w:rPr>
              <w:t>IPasarelaPago</w:t>
            </w:r>
            <w:proofErr w:type="spellEnd"/>
            <w:r w:rsidRPr="00F50497">
              <w:rPr>
                <w:lang w:val="es-ES_tradnl"/>
              </w:rPr>
              <w:t>.</w:t>
            </w:r>
          </w:p>
        </w:tc>
      </w:tr>
      <w:tr w:rsidR="00B37E70" w:rsidRPr="00F50497" w14:paraId="4EDD28FA" w14:textId="77777777" w:rsidTr="00F50497">
        <w:trPr>
          <w:cantSplit/>
          <w:jc w:val="center"/>
        </w:trPr>
        <w:tc>
          <w:tcPr>
            <w:tcW w:w="0" w:type="auto"/>
            <w:tcMar>
              <w:top w:w="80" w:type="dxa"/>
              <w:left w:w="100" w:type="dxa"/>
              <w:bottom w:w="80" w:type="dxa"/>
              <w:right w:w="100" w:type="dxa"/>
            </w:tcMar>
            <w:vAlign w:val="center"/>
          </w:tcPr>
          <w:p w14:paraId="768864C2" w14:textId="77777777" w:rsidR="00A944CD" w:rsidRPr="00F50497" w:rsidRDefault="00000000" w:rsidP="00F50497">
            <w:pPr>
              <w:spacing w:line="360" w:lineRule="auto"/>
              <w:rPr>
                <w:lang w:val="es-ES_tradnl"/>
              </w:rPr>
            </w:pPr>
            <w:r w:rsidRPr="00F50497">
              <w:rPr>
                <w:lang w:val="es-ES_tradnl"/>
              </w:rPr>
              <w:t>Servicio de</w:t>
            </w:r>
            <w:r w:rsidRPr="00F50497">
              <w:rPr>
                <w:lang w:val="es-ES_tradnl"/>
              </w:rPr>
              <w:br/>
              <w:t>notificaciones</w:t>
            </w:r>
          </w:p>
        </w:tc>
        <w:tc>
          <w:tcPr>
            <w:tcW w:w="0" w:type="auto"/>
            <w:tcMar>
              <w:top w:w="80" w:type="dxa"/>
              <w:left w:w="100" w:type="dxa"/>
              <w:bottom w:w="80" w:type="dxa"/>
              <w:right w:w="100" w:type="dxa"/>
            </w:tcMar>
            <w:vAlign w:val="center"/>
          </w:tcPr>
          <w:p w14:paraId="698E567E" w14:textId="77777777" w:rsidR="00A944CD" w:rsidRPr="00F50497" w:rsidRDefault="00000000" w:rsidP="00F50497">
            <w:pPr>
              <w:spacing w:line="360" w:lineRule="auto"/>
              <w:rPr>
                <w:lang w:val="es-ES_tradnl"/>
              </w:rPr>
            </w:pPr>
            <w:r w:rsidRPr="00F50497">
              <w:rPr>
                <w:lang w:val="es-ES_tradnl"/>
              </w:rPr>
              <w:t>Procesar y entregar mensajes.</w:t>
            </w:r>
          </w:p>
        </w:tc>
        <w:tc>
          <w:tcPr>
            <w:tcW w:w="0" w:type="auto"/>
            <w:tcMar>
              <w:top w:w="80" w:type="dxa"/>
              <w:left w:w="100" w:type="dxa"/>
              <w:bottom w:w="80" w:type="dxa"/>
              <w:right w:w="100" w:type="dxa"/>
            </w:tcMar>
            <w:vAlign w:val="center"/>
          </w:tcPr>
          <w:p w14:paraId="14990EE5" w14:textId="77777777" w:rsidR="00A944CD" w:rsidRPr="00F50497" w:rsidRDefault="00000000" w:rsidP="00F50497">
            <w:pPr>
              <w:spacing w:line="360" w:lineRule="auto"/>
              <w:rPr>
                <w:lang w:val="es-ES_tradnl"/>
              </w:rPr>
            </w:pPr>
            <w:r w:rsidRPr="00F50497">
              <w:rPr>
                <w:lang w:val="es-ES_tradnl"/>
              </w:rPr>
              <w:t xml:space="preserve">Servicio externo consumido por HTTPS/TLS mediante </w:t>
            </w:r>
            <w:proofErr w:type="spellStart"/>
            <w:r w:rsidRPr="00F50497">
              <w:rPr>
                <w:lang w:val="es-ES_tradnl"/>
              </w:rPr>
              <w:t>INotificador</w:t>
            </w:r>
            <w:proofErr w:type="spellEnd"/>
            <w:r w:rsidRPr="00F50497">
              <w:rPr>
                <w:lang w:val="es-ES_tradnl"/>
              </w:rPr>
              <w:t>.</w:t>
            </w:r>
          </w:p>
        </w:tc>
      </w:tr>
    </w:tbl>
    <w:p w14:paraId="1579EB18" w14:textId="77777777" w:rsidR="00B37E70" w:rsidRPr="00F50497" w:rsidRDefault="00B37E70" w:rsidP="00F50497">
      <w:pPr>
        <w:spacing w:after="40" w:line="360" w:lineRule="auto"/>
        <w:rPr>
          <w:lang w:val="es-ES_tradnl"/>
        </w:rPr>
      </w:pPr>
    </w:p>
    <w:p w14:paraId="013CBD42" w14:textId="77777777" w:rsidR="00B37E70" w:rsidRPr="00F50497" w:rsidRDefault="00000000" w:rsidP="00F50497">
      <w:pPr>
        <w:pStyle w:val="Ttulo2"/>
        <w:spacing w:line="360" w:lineRule="auto"/>
        <w:rPr>
          <w:lang w:val="es-ES_tradnl"/>
        </w:rPr>
      </w:pPr>
      <w:bookmarkStart w:id="44" w:name="_Toc242362937"/>
      <w:r w:rsidRPr="00F50497">
        <w:rPr>
          <w:rFonts w:ascii="Arial" w:hAnsi="Arial"/>
          <w:lang w:val="es-ES_tradnl"/>
        </w:rPr>
        <w:t>Asignación de componentes de software a nodos</w:t>
      </w:r>
      <w:bookmarkEnd w:id="44"/>
    </w:p>
    <w:tbl>
      <w:tblPr>
        <w:tblStyle w:val="Tablaconcuadrcula"/>
        <w:tblW w:w="5000" w:type="pct"/>
        <w:jc w:val="center"/>
        <w:tblLook w:val="04A0" w:firstRow="1" w:lastRow="0" w:firstColumn="1" w:lastColumn="0" w:noHBand="0" w:noVBand="1"/>
      </w:tblPr>
      <w:tblGrid>
        <w:gridCol w:w="2869"/>
        <w:gridCol w:w="8131"/>
      </w:tblGrid>
      <w:tr w:rsidR="00B37E70" w:rsidRPr="00F50497" w14:paraId="4F292FF2" w14:textId="77777777" w:rsidTr="00264729">
        <w:trPr>
          <w:cantSplit/>
          <w:jc w:val="center"/>
        </w:trPr>
        <w:tc>
          <w:tcPr>
            <w:tcW w:w="1304" w:type="pct"/>
            <w:shd w:val="clear" w:color="auto" w:fill="D9E2F3"/>
            <w:tcMar>
              <w:top w:w="80" w:type="dxa"/>
              <w:left w:w="100" w:type="dxa"/>
              <w:bottom w:w="80" w:type="dxa"/>
              <w:right w:w="100" w:type="dxa"/>
            </w:tcMar>
            <w:vAlign w:val="center"/>
          </w:tcPr>
          <w:p w14:paraId="12352FAC" w14:textId="77777777" w:rsidR="00B37E70" w:rsidRPr="00F50497" w:rsidRDefault="00000000" w:rsidP="00F50497">
            <w:pPr>
              <w:spacing w:line="360" w:lineRule="auto"/>
              <w:rPr>
                <w:b/>
                <w:bCs/>
                <w:lang w:val="es-ES_tradnl"/>
              </w:rPr>
            </w:pPr>
            <w:r w:rsidRPr="00F50497">
              <w:rPr>
                <w:b/>
                <w:bCs/>
                <w:lang w:val="es-ES_tradnl"/>
              </w:rPr>
              <w:t>Nodo</w:t>
            </w:r>
          </w:p>
        </w:tc>
        <w:tc>
          <w:tcPr>
            <w:tcW w:w="3696" w:type="pct"/>
            <w:shd w:val="clear" w:color="auto" w:fill="D9E2F3"/>
            <w:tcMar>
              <w:top w:w="80" w:type="dxa"/>
              <w:left w:w="100" w:type="dxa"/>
              <w:bottom w:w="80" w:type="dxa"/>
              <w:right w:w="100" w:type="dxa"/>
            </w:tcMar>
            <w:vAlign w:val="center"/>
          </w:tcPr>
          <w:p w14:paraId="1D7290C9" w14:textId="77777777" w:rsidR="00B37E70" w:rsidRPr="00F50497" w:rsidRDefault="00000000" w:rsidP="00F50497">
            <w:pPr>
              <w:spacing w:line="360" w:lineRule="auto"/>
              <w:rPr>
                <w:b/>
                <w:bCs/>
                <w:lang w:val="es-ES_tradnl"/>
              </w:rPr>
            </w:pPr>
            <w:r w:rsidRPr="00F50497">
              <w:rPr>
                <w:b/>
                <w:bCs/>
                <w:lang w:val="es-ES_tradnl"/>
              </w:rPr>
              <w:t>Componentes asignados</w:t>
            </w:r>
          </w:p>
        </w:tc>
      </w:tr>
      <w:tr w:rsidR="00B37E70" w:rsidRPr="00F50497" w14:paraId="779ECC7C" w14:textId="77777777" w:rsidTr="00264729">
        <w:trPr>
          <w:cantSplit/>
          <w:jc w:val="center"/>
        </w:trPr>
        <w:tc>
          <w:tcPr>
            <w:tcW w:w="1304" w:type="pct"/>
            <w:tcMar>
              <w:top w:w="80" w:type="dxa"/>
              <w:left w:w="100" w:type="dxa"/>
              <w:bottom w:w="80" w:type="dxa"/>
              <w:right w:w="100" w:type="dxa"/>
            </w:tcMar>
            <w:vAlign w:val="center"/>
          </w:tcPr>
          <w:p w14:paraId="7A212C97" w14:textId="77777777" w:rsidR="00B37E70" w:rsidRPr="00F50497" w:rsidRDefault="00000000" w:rsidP="00F50497">
            <w:pPr>
              <w:spacing w:line="360" w:lineRule="auto"/>
              <w:rPr>
                <w:lang w:val="es-ES_tradnl"/>
              </w:rPr>
            </w:pPr>
            <w:r w:rsidRPr="00F50497">
              <w:rPr>
                <w:lang w:val="es-ES_tradnl"/>
              </w:rPr>
              <w:t>Equipo</w:t>
            </w:r>
            <w:r w:rsidRPr="00F50497">
              <w:rPr>
                <w:lang w:val="es-ES_tradnl"/>
              </w:rPr>
              <w:br/>
              <w:t>Administración</w:t>
            </w:r>
          </w:p>
        </w:tc>
        <w:tc>
          <w:tcPr>
            <w:tcW w:w="3696" w:type="pct"/>
            <w:tcMar>
              <w:top w:w="80" w:type="dxa"/>
              <w:left w:w="100" w:type="dxa"/>
              <w:bottom w:w="80" w:type="dxa"/>
              <w:right w:w="100" w:type="dxa"/>
            </w:tcMar>
            <w:vAlign w:val="center"/>
          </w:tcPr>
          <w:p w14:paraId="65B8A500" w14:textId="77777777" w:rsidR="00B37E70" w:rsidRPr="00F50497" w:rsidRDefault="00000000" w:rsidP="00F50497">
            <w:pPr>
              <w:spacing w:line="360" w:lineRule="auto"/>
              <w:rPr>
                <w:lang w:val="es-ES_tradnl"/>
              </w:rPr>
            </w:pPr>
            <w:r w:rsidRPr="00F50497">
              <w:rPr>
                <w:lang w:val="es-ES_tradnl"/>
              </w:rPr>
              <w:t>Navegador y Portal de administración.</w:t>
            </w:r>
          </w:p>
        </w:tc>
      </w:tr>
      <w:tr w:rsidR="00B37E70" w:rsidRPr="00F50497" w14:paraId="46830E43" w14:textId="77777777" w:rsidTr="00264729">
        <w:trPr>
          <w:cantSplit/>
          <w:jc w:val="center"/>
        </w:trPr>
        <w:tc>
          <w:tcPr>
            <w:tcW w:w="1304" w:type="pct"/>
            <w:tcMar>
              <w:top w:w="80" w:type="dxa"/>
              <w:left w:w="100" w:type="dxa"/>
              <w:bottom w:w="80" w:type="dxa"/>
              <w:right w:w="100" w:type="dxa"/>
            </w:tcMar>
            <w:vAlign w:val="center"/>
          </w:tcPr>
          <w:p w14:paraId="2217A8EF" w14:textId="77777777" w:rsidR="00B37E70" w:rsidRPr="00F50497" w:rsidRDefault="00000000" w:rsidP="00F50497">
            <w:pPr>
              <w:spacing w:line="360" w:lineRule="auto"/>
              <w:rPr>
                <w:lang w:val="es-ES_tradnl"/>
              </w:rPr>
            </w:pPr>
            <w:r w:rsidRPr="00F50497">
              <w:rPr>
                <w:lang w:val="es-ES_tradnl"/>
              </w:rPr>
              <w:t>Equipo Residente</w:t>
            </w:r>
          </w:p>
        </w:tc>
        <w:tc>
          <w:tcPr>
            <w:tcW w:w="3696" w:type="pct"/>
            <w:tcMar>
              <w:top w:w="80" w:type="dxa"/>
              <w:left w:w="100" w:type="dxa"/>
              <w:bottom w:w="80" w:type="dxa"/>
              <w:right w:w="100" w:type="dxa"/>
            </w:tcMar>
            <w:vAlign w:val="center"/>
          </w:tcPr>
          <w:p w14:paraId="00B8A448" w14:textId="77777777" w:rsidR="00B37E70" w:rsidRPr="00F50497" w:rsidRDefault="00000000" w:rsidP="00F50497">
            <w:pPr>
              <w:spacing w:line="360" w:lineRule="auto"/>
              <w:rPr>
                <w:lang w:val="es-ES_tradnl"/>
              </w:rPr>
            </w:pPr>
            <w:r w:rsidRPr="00F50497">
              <w:rPr>
                <w:lang w:val="es-ES_tradnl"/>
              </w:rPr>
              <w:t>Navegador y Portal del residente.</w:t>
            </w:r>
          </w:p>
        </w:tc>
      </w:tr>
      <w:tr w:rsidR="00B37E70" w:rsidRPr="00F50497" w14:paraId="2A56D6DB" w14:textId="77777777" w:rsidTr="00264729">
        <w:trPr>
          <w:cantSplit/>
          <w:jc w:val="center"/>
        </w:trPr>
        <w:tc>
          <w:tcPr>
            <w:tcW w:w="1304" w:type="pct"/>
            <w:tcMar>
              <w:top w:w="80" w:type="dxa"/>
              <w:left w:w="100" w:type="dxa"/>
              <w:bottom w:w="80" w:type="dxa"/>
              <w:right w:w="100" w:type="dxa"/>
            </w:tcMar>
            <w:vAlign w:val="center"/>
          </w:tcPr>
          <w:p w14:paraId="2CC6EB59" w14:textId="77777777" w:rsidR="00B37E70" w:rsidRPr="00F50497" w:rsidRDefault="00000000" w:rsidP="00F50497">
            <w:pPr>
              <w:spacing w:line="360" w:lineRule="auto"/>
              <w:rPr>
                <w:lang w:val="es-ES_tradnl"/>
              </w:rPr>
            </w:pPr>
            <w:r w:rsidRPr="00F50497">
              <w:rPr>
                <w:lang w:val="es-ES_tradnl"/>
              </w:rPr>
              <w:t>Servidor web</w:t>
            </w:r>
          </w:p>
        </w:tc>
        <w:tc>
          <w:tcPr>
            <w:tcW w:w="3696" w:type="pct"/>
            <w:tcMar>
              <w:top w:w="80" w:type="dxa"/>
              <w:left w:w="100" w:type="dxa"/>
              <w:bottom w:w="80" w:type="dxa"/>
              <w:right w:w="100" w:type="dxa"/>
            </w:tcMar>
            <w:vAlign w:val="center"/>
          </w:tcPr>
          <w:p w14:paraId="663F6D74" w14:textId="77777777" w:rsidR="00B37E70" w:rsidRPr="00F50497" w:rsidRDefault="00000000" w:rsidP="00F50497">
            <w:pPr>
              <w:spacing w:line="360" w:lineRule="auto"/>
              <w:rPr>
                <w:lang w:val="es-ES_tradnl"/>
              </w:rPr>
            </w:pPr>
            <w:r w:rsidRPr="00F50497">
              <w:rPr>
                <w:lang w:val="es-ES_tradnl"/>
              </w:rPr>
              <w:t>Aplicación web, contenido estático y acceso al sistema.</w:t>
            </w:r>
          </w:p>
        </w:tc>
      </w:tr>
      <w:tr w:rsidR="00B37E70" w:rsidRPr="00F50497" w14:paraId="21985193" w14:textId="77777777" w:rsidTr="00264729">
        <w:trPr>
          <w:cantSplit/>
          <w:jc w:val="center"/>
        </w:trPr>
        <w:tc>
          <w:tcPr>
            <w:tcW w:w="1304" w:type="pct"/>
            <w:tcMar>
              <w:top w:w="80" w:type="dxa"/>
              <w:left w:w="100" w:type="dxa"/>
              <w:bottom w:w="80" w:type="dxa"/>
              <w:right w:w="100" w:type="dxa"/>
            </w:tcMar>
            <w:vAlign w:val="center"/>
          </w:tcPr>
          <w:p w14:paraId="607D4F9F" w14:textId="77777777" w:rsidR="00B37E70" w:rsidRPr="00F50497" w:rsidRDefault="00000000" w:rsidP="00F50497">
            <w:pPr>
              <w:spacing w:line="360" w:lineRule="auto"/>
              <w:rPr>
                <w:lang w:val="es-ES_tradnl"/>
              </w:rPr>
            </w:pPr>
            <w:r w:rsidRPr="00F50497">
              <w:rPr>
                <w:lang w:val="es-ES_tradnl"/>
              </w:rPr>
              <w:t>Servidor de</w:t>
            </w:r>
            <w:r w:rsidRPr="00F50497">
              <w:rPr>
                <w:lang w:val="es-ES_tradnl"/>
              </w:rPr>
              <w:br/>
              <w:t>aplicación</w:t>
            </w:r>
          </w:p>
        </w:tc>
        <w:tc>
          <w:tcPr>
            <w:tcW w:w="3696" w:type="pct"/>
            <w:tcMar>
              <w:top w:w="80" w:type="dxa"/>
              <w:left w:w="100" w:type="dxa"/>
              <w:bottom w:w="80" w:type="dxa"/>
              <w:right w:w="100" w:type="dxa"/>
            </w:tcMar>
            <w:vAlign w:val="center"/>
          </w:tcPr>
          <w:p w14:paraId="42646C37" w14:textId="77777777" w:rsidR="00B37E70" w:rsidRPr="00F50497" w:rsidRDefault="00000000" w:rsidP="00F50497">
            <w:pPr>
              <w:spacing w:line="360" w:lineRule="auto"/>
              <w:rPr>
                <w:lang w:val="es-ES_tradnl"/>
              </w:rPr>
            </w:pPr>
            <w:r w:rsidRPr="00F50497">
              <w:rPr>
                <w:lang w:val="es-ES_tradnl"/>
              </w:rPr>
              <w:t>API REST, autenticación, residentes y unidades, cobranza,</w:t>
            </w:r>
            <w:r w:rsidRPr="00F50497">
              <w:rPr>
                <w:lang w:val="es-ES_tradnl"/>
              </w:rPr>
              <w:br/>
              <w:t>consultas e informes, personal e instalaciones, auditoría y procesos</w:t>
            </w:r>
            <w:r w:rsidRPr="00F50497">
              <w:rPr>
                <w:lang w:val="es-ES_tradnl"/>
              </w:rPr>
              <w:br/>
              <w:t>programados.</w:t>
            </w:r>
          </w:p>
        </w:tc>
      </w:tr>
      <w:tr w:rsidR="00B37E70" w:rsidRPr="00F50497" w14:paraId="0AC788B2" w14:textId="77777777" w:rsidTr="00264729">
        <w:trPr>
          <w:cantSplit/>
          <w:jc w:val="center"/>
        </w:trPr>
        <w:tc>
          <w:tcPr>
            <w:tcW w:w="1304" w:type="pct"/>
            <w:tcMar>
              <w:top w:w="80" w:type="dxa"/>
              <w:left w:w="100" w:type="dxa"/>
              <w:bottom w:w="80" w:type="dxa"/>
              <w:right w:w="100" w:type="dxa"/>
            </w:tcMar>
            <w:vAlign w:val="center"/>
          </w:tcPr>
          <w:p w14:paraId="6B7E34D7" w14:textId="77777777" w:rsidR="00B37E70" w:rsidRPr="00F50497" w:rsidRDefault="00000000" w:rsidP="00F50497">
            <w:pPr>
              <w:spacing w:line="360" w:lineRule="auto"/>
              <w:rPr>
                <w:lang w:val="es-ES_tradnl"/>
              </w:rPr>
            </w:pPr>
            <w:r w:rsidRPr="00F50497">
              <w:rPr>
                <w:lang w:val="es-ES_tradnl"/>
              </w:rPr>
              <w:t>Servidor de base de</w:t>
            </w:r>
            <w:r w:rsidRPr="00F50497">
              <w:rPr>
                <w:lang w:val="es-ES_tradnl"/>
              </w:rPr>
              <w:br/>
              <w:t>datos</w:t>
            </w:r>
          </w:p>
        </w:tc>
        <w:tc>
          <w:tcPr>
            <w:tcW w:w="3696" w:type="pct"/>
            <w:tcMar>
              <w:top w:w="80" w:type="dxa"/>
              <w:left w:w="100" w:type="dxa"/>
              <w:bottom w:w="80" w:type="dxa"/>
              <w:right w:w="100" w:type="dxa"/>
            </w:tcMar>
            <w:vAlign w:val="center"/>
          </w:tcPr>
          <w:p w14:paraId="63BDFE09" w14:textId="77777777" w:rsidR="00B37E70" w:rsidRPr="00F50497" w:rsidRDefault="00000000" w:rsidP="00F50497">
            <w:pPr>
              <w:spacing w:line="360" w:lineRule="auto"/>
              <w:rPr>
                <w:lang w:val="es-ES_tradnl"/>
              </w:rPr>
            </w:pPr>
            <w:r w:rsidRPr="00F50497">
              <w:rPr>
                <w:lang w:val="es-ES_tradnl"/>
              </w:rPr>
              <w:t>Persistencia de la información.</w:t>
            </w:r>
          </w:p>
        </w:tc>
      </w:tr>
      <w:tr w:rsidR="00B37E70" w:rsidRPr="00F50497" w14:paraId="32C5A353" w14:textId="77777777" w:rsidTr="00264729">
        <w:trPr>
          <w:cantSplit/>
          <w:jc w:val="center"/>
        </w:trPr>
        <w:tc>
          <w:tcPr>
            <w:tcW w:w="1304" w:type="pct"/>
            <w:tcMar>
              <w:top w:w="80" w:type="dxa"/>
              <w:left w:w="100" w:type="dxa"/>
              <w:bottom w:w="80" w:type="dxa"/>
              <w:right w:w="100" w:type="dxa"/>
            </w:tcMar>
            <w:vAlign w:val="center"/>
          </w:tcPr>
          <w:p w14:paraId="23D3DDF2" w14:textId="77777777" w:rsidR="00B37E70" w:rsidRPr="00F50497" w:rsidRDefault="00000000" w:rsidP="00F50497">
            <w:pPr>
              <w:spacing w:line="360" w:lineRule="auto"/>
              <w:rPr>
                <w:lang w:val="es-ES_tradnl"/>
              </w:rPr>
            </w:pPr>
            <w:r w:rsidRPr="00F50497">
              <w:rPr>
                <w:lang w:val="es-ES_tradnl"/>
              </w:rPr>
              <w:t>Almacenamiento</w:t>
            </w:r>
            <w:r w:rsidRPr="00F50497">
              <w:rPr>
                <w:lang w:val="es-ES_tradnl"/>
              </w:rPr>
              <w:br/>
              <w:t>protegido</w:t>
            </w:r>
          </w:p>
        </w:tc>
        <w:tc>
          <w:tcPr>
            <w:tcW w:w="3696" w:type="pct"/>
            <w:tcMar>
              <w:top w:w="80" w:type="dxa"/>
              <w:left w:w="100" w:type="dxa"/>
              <w:bottom w:w="80" w:type="dxa"/>
              <w:right w:w="100" w:type="dxa"/>
            </w:tcMar>
            <w:vAlign w:val="center"/>
          </w:tcPr>
          <w:p w14:paraId="11F6591F" w14:textId="77777777" w:rsidR="00B37E70" w:rsidRPr="00F50497" w:rsidRDefault="00000000" w:rsidP="00F50497">
            <w:pPr>
              <w:spacing w:line="360" w:lineRule="auto"/>
              <w:rPr>
                <w:lang w:val="es-ES_tradnl"/>
              </w:rPr>
            </w:pPr>
            <w:r w:rsidRPr="00F50497">
              <w:rPr>
                <w:lang w:val="es-ES_tradnl"/>
              </w:rPr>
              <w:t>Comprobantes y respaldos.</w:t>
            </w:r>
          </w:p>
        </w:tc>
      </w:tr>
      <w:tr w:rsidR="00B37E70" w:rsidRPr="00F50497" w14:paraId="081CBC1C" w14:textId="77777777" w:rsidTr="00264729">
        <w:trPr>
          <w:cantSplit/>
          <w:jc w:val="center"/>
        </w:trPr>
        <w:tc>
          <w:tcPr>
            <w:tcW w:w="1304" w:type="pct"/>
            <w:tcMar>
              <w:top w:w="80" w:type="dxa"/>
              <w:left w:w="100" w:type="dxa"/>
              <w:bottom w:w="80" w:type="dxa"/>
              <w:right w:w="100" w:type="dxa"/>
            </w:tcMar>
            <w:vAlign w:val="center"/>
          </w:tcPr>
          <w:p w14:paraId="63176F4E" w14:textId="77777777" w:rsidR="00B37E70" w:rsidRPr="00F50497" w:rsidRDefault="00000000" w:rsidP="00F50497">
            <w:pPr>
              <w:spacing w:line="360" w:lineRule="auto"/>
              <w:rPr>
                <w:lang w:val="es-ES_tradnl"/>
              </w:rPr>
            </w:pPr>
            <w:r w:rsidRPr="00F50497">
              <w:rPr>
                <w:lang w:val="es-ES_tradnl"/>
              </w:rPr>
              <w:t>Pasarela de pagos</w:t>
            </w:r>
          </w:p>
        </w:tc>
        <w:tc>
          <w:tcPr>
            <w:tcW w:w="3696" w:type="pct"/>
            <w:tcMar>
              <w:top w:w="80" w:type="dxa"/>
              <w:left w:w="100" w:type="dxa"/>
              <w:bottom w:w="80" w:type="dxa"/>
              <w:right w:w="100" w:type="dxa"/>
            </w:tcMar>
            <w:vAlign w:val="center"/>
          </w:tcPr>
          <w:p w14:paraId="15160078" w14:textId="77777777" w:rsidR="00B37E70" w:rsidRPr="00F50497" w:rsidRDefault="00000000" w:rsidP="00F50497">
            <w:pPr>
              <w:spacing w:line="360" w:lineRule="auto"/>
              <w:rPr>
                <w:lang w:val="es-ES_tradnl"/>
              </w:rPr>
            </w:pPr>
            <w:r w:rsidRPr="00F50497">
              <w:rPr>
                <w:lang w:val="es-ES_tradnl"/>
              </w:rPr>
              <w:t>Procesamiento externo de transacciones.</w:t>
            </w:r>
          </w:p>
        </w:tc>
      </w:tr>
      <w:tr w:rsidR="00B37E70" w:rsidRPr="00F50497" w14:paraId="49373A3C" w14:textId="77777777" w:rsidTr="00264729">
        <w:trPr>
          <w:cantSplit/>
          <w:jc w:val="center"/>
        </w:trPr>
        <w:tc>
          <w:tcPr>
            <w:tcW w:w="1304" w:type="pct"/>
            <w:tcMar>
              <w:top w:w="80" w:type="dxa"/>
              <w:left w:w="100" w:type="dxa"/>
              <w:bottom w:w="80" w:type="dxa"/>
              <w:right w:w="100" w:type="dxa"/>
            </w:tcMar>
            <w:vAlign w:val="center"/>
          </w:tcPr>
          <w:p w14:paraId="516940B5" w14:textId="77777777" w:rsidR="00B37E70" w:rsidRPr="00F50497" w:rsidRDefault="00000000" w:rsidP="00F50497">
            <w:pPr>
              <w:spacing w:line="360" w:lineRule="auto"/>
              <w:rPr>
                <w:lang w:val="es-ES_tradnl"/>
              </w:rPr>
            </w:pPr>
            <w:r w:rsidRPr="00F50497">
              <w:rPr>
                <w:lang w:val="es-ES_tradnl"/>
              </w:rPr>
              <w:lastRenderedPageBreak/>
              <w:t>Servicio de</w:t>
            </w:r>
            <w:r w:rsidRPr="00F50497">
              <w:rPr>
                <w:lang w:val="es-ES_tradnl"/>
              </w:rPr>
              <w:br/>
              <w:t>notificaciones</w:t>
            </w:r>
          </w:p>
        </w:tc>
        <w:tc>
          <w:tcPr>
            <w:tcW w:w="3696" w:type="pct"/>
            <w:tcMar>
              <w:top w:w="80" w:type="dxa"/>
              <w:left w:w="100" w:type="dxa"/>
              <w:bottom w:w="80" w:type="dxa"/>
              <w:right w:w="100" w:type="dxa"/>
            </w:tcMar>
            <w:vAlign w:val="center"/>
          </w:tcPr>
          <w:p w14:paraId="4DE444FB" w14:textId="77777777" w:rsidR="00B37E70" w:rsidRPr="00F50497" w:rsidRDefault="00000000" w:rsidP="00F50497">
            <w:pPr>
              <w:spacing w:line="360" w:lineRule="auto"/>
              <w:rPr>
                <w:lang w:val="es-ES_tradnl"/>
              </w:rPr>
            </w:pPr>
            <w:r w:rsidRPr="00F50497">
              <w:rPr>
                <w:lang w:val="es-ES_tradnl"/>
              </w:rPr>
              <w:t>Envío externo de mensajes.</w:t>
            </w:r>
          </w:p>
        </w:tc>
      </w:tr>
    </w:tbl>
    <w:p w14:paraId="66C1DC99" w14:textId="77777777" w:rsidR="00B37E70" w:rsidRPr="00F50497" w:rsidRDefault="00B37E70" w:rsidP="00F50497">
      <w:pPr>
        <w:spacing w:after="40" w:line="360" w:lineRule="auto"/>
        <w:rPr>
          <w:lang w:val="es-ES_tradnl"/>
        </w:rPr>
      </w:pPr>
    </w:p>
    <w:p w14:paraId="3638BA64" w14:textId="77777777" w:rsidR="00B37E70" w:rsidRPr="00F50497" w:rsidRDefault="00000000" w:rsidP="00F50497">
      <w:pPr>
        <w:pStyle w:val="Ttulo2"/>
        <w:spacing w:line="360" w:lineRule="auto"/>
        <w:rPr>
          <w:lang w:val="es-ES_tradnl"/>
        </w:rPr>
      </w:pPr>
      <w:bookmarkStart w:id="45" w:name="_Toc242362938"/>
      <w:r w:rsidRPr="00F50497">
        <w:rPr>
          <w:rFonts w:ascii="Arial" w:hAnsi="Arial"/>
          <w:lang w:val="es-ES_tradnl"/>
        </w:rPr>
        <w:t>Conectividad entre nodos</w:t>
      </w:r>
      <w:bookmarkEnd w:id="45"/>
    </w:p>
    <w:p w14:paraId="39535BE1" w14:textId="77777777" w:rsidR="00B37E70" w:rsidRPr="00F50497" w:rsidRDefault="00000000" w:rsidP="00F50497">
      <w:pPr>
        <w:spacing w:line="360" w:lineRule="auto"/>
        <w:jc w:val="both"/>
        <w:rPr>
          <w:lang w:val="es-ES_tradnl"/>
        </w:rPr>
      </w:pPr>
      <w:r w:rsidRPr="00F50497">
        <w:rPr>
          <w:lang w:val="es-ES_tradnl"/>
        </w:rPr>
        <w:t>Los dispositivos utilizados por el Administrador y el Residente acceden al sistema mediante HTTPS. El servidor web se comunica con el servidor de aplicación mediante servicios REST sobre HTTPS. La aplicación accede a la persistencia y a la base de datos a través de una comunicación protegida. La Pasarela de pagos utiliza una API externa protegida mediante HTTPS/TLS, mientras que el Servicio de notificaciones se representa mediante una API segura, sin un proveedor concreto definido.</w:t>
      </w:r>
    </w:p>
    <w:p w14:paraId="4DF8A080" w14:textId="77777777" w:rsidR="00B37E70" w:rsidRPr="00F50497" w:rsidRDefault="00000000" w:rsidP="00F50497">
      <w:pPr>
        <w:spacing w:line="360" w:lineRule="auto"/>
        <w:jc w:val="both"/>
        <w:rPr>
          <w:lang w:val="es-ES_tradnl"/>
        </w:rPr>
      </w:pPr>
      <w:r w:rsidRPr="00F50497">
        <w:rPr>
          <w:lang w:val="es-ES_tradnl"/>
        </w:rPr>
        <w:t>La configuración inicial no exige VPN ni balanceadores de carga debido al alcance académico y al tamaño del edificio. Como medida de seguridad se considera segmentación lógica entre aplicación y base de datos, acceso HTTPS/TLS 1.2 o superior, mínimo privilegio y respaldos diarios. Si las métricas de disponibilidad o carga lo requieren, la evolución del sistema podrá incorporar balanceo, replicación y redes privadas sin modificar la separación de responsabilidades definida.</w:t>
      </w:r>
    </w:p>
    <w:p w14:paraId="56323F91" w14:textId="77777777" w:rsidR="00B37E70" w:rsidRPr="00F50497" w:rsidRDefault="00000000" w:rsidP="00F50497">
      <w:pPr>
        <w:pStyle w:val="Ttulo2"/>
        <w:spacing w:line="360" w:lineRule="auto"/>
        <w:rPr>
          <w:lang w:val="es-ES_tradnl"/>
        </w:rPr>
      </w:pPr>
      <w:bookmarkStart w:id="46" w:name="_Toc242362939"/>
      <w:r w:rsidRPr="00F50497">
        <w:rPr>
          <w:rFonts w:ascii="Arial" w:hAnsi="Arial"/>
          <w:lang w:val="es-ES_tradnl"/>
        </w:rPr>
        <w:t>Diagrama de la vista física</w:t>
      </w:r>
      <w:bookmarkEnd w:id="46"/>
    </w:p>
    <w:p w14:paraId="60BD7B2F" w14:textId="77777777" w:rsidR="00B37E70" w:rsidRPr="00F50497" w:rsidRDefault="00000000" w:rsidP="00F50497">
      <w:pPr>
        <w:spacing w:after="80" w:line="360" w:lineRule="auto"/>
        <w:jc w:val="center"/>
        <w:rPr>
          <w:lang w:val="es-ES_tradnl"/>
        </w:rPr>
      </w:pPr>
      <w:r w:rsidRPr="00F50497">
        <w:rPr>
          <w:noProof/>
          <w:lang w:val="es-ES_tradnl"/>
        </w:rPr>
        <w:drawing>
          <wp:inline distT="0" distB="0" distL="0" distR="0" wp14:anchorId="230C9F4C" wp14:editId="3647FD87">
            <wp:extent cx="6048000" cy="1885605"/>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26_img1.png"/>
                    <pic:cNvPicPr/>
                  </pic:nvPicPr>
                  <pic:blipFill>
                    <a:blip r:embed="rId19"/>
                    <a:stretch>
                      <a:fillRect/>
                    </a:stretch>
                  </pic:blipFill>
                  <pic:spPr>
                    <a:xfrm>
                      <a:off x="0" y="0"/>
                      <a:ext cx="6048000" cy="1885605"/>
                    </a:xfrm>
                    <a:prstGeom prst="rect">
                      <a:avLst/>
                    </a:prstGeom>
                  </pic:spPr>
                </pic:pic>
              </a:graphicData>
            </a:graphic>
          </wp:inline>
        </w:drawing>
      </w:r>
    </w:p>
    <w:p w14:paraId="602BAE49" w14:textId="77777777" w:rsidR="00B37E70" w:rsidRPr="00F50497" w:rsidRDefault="00000000" w:rsidP="00F50497">
      <w:pPr>
        <w:spacing w:after="160" w:line="360" w:lineRule="auto"/>
        <w:jc w:val="center"/>
        <w:rPr>
          <w:lang w:val="es-ES_tradnl"/>
        </w:rPr>
      </w:pPr>
      <w:r w:rsidRPr="00F50497">
        <w:rPr>
          <w:i/>
          <w:color w:val="595959"/>
          <w:sz w:val="18"/>
          <w:lang w:val="es-ES_tradnl"/>
        </w:rPr>
        <w:t>Figura 9. Diagrama de despliegue del Sistema de Gestión de Gastos Comunes.</w:t>
      </w:r>
    </w:p>
    <w:p w14:paraId="06CA1C29" w14:textId="77777777" w:rsidR="00B37E70" w:rsidRPr="00F50497" w:rsidRDefault="00000000" w:rsidP="00F50497">
      <w:pPr>
        <w:pStyle w:val="Ttulo1"/>
        <w:spacing w:line="360" w:lineRule="auto"/>
        <w:rPr>
          <w:lang w:val="es-ES_tradnl"/>
        </w:rPr>
      </w:pPr>
      <w:bookmarkStart w:id="47" w:name="_Toc242362940"/>
      <w:r w:rsidRPr="00F50497">
        <w:rPr>
          <w:rFonts w:ascii="Arial" w:hAnsi="Arial"/>
          <w:lang w:val="es-ES_tradnl"/>
        </w:rPr>
        <w:t>9. Decisiones arquitectónicas</w:t>
      </w:r>
      <w:bookmarkEnd w:id="47"/>
    </w:p>
    <w:p w14:paraId="12A70B1E" w14:textId="77777777" w:rsidR="00B37E70" w:rsidRPr="00F50497" w:rsidRDefault="00000000" w:rsidP="00F50497">
      <w:pPr>
        <w:pStyle w:val="Ttulo2"/>
        <w:spacing w:line="360" w:lineRule="auto"/>
        <w:rPr>
          <w:lang w:val="es-ES_tradnl"/>
        </w:rPr>
      </w:pPr>
      <w:bookmarkStart w:id="48" w:name="_Toc242362941"/>
      <w:r w:rsidRPr="00F50497">
        <w:rPr>
          <w:rFonts w:ascii="Arial" w:hAnsi="Arial"/>
          <w:lang w:val="es-ES_tradnl"/>
        </w:rPr>
        <w:t>Propósito de la sección</w:t>
      </w:r>
      <w:bookmarkEnd w:id="48"/>
    </w:p>
    <w:p w14:paraId="2D62368C" w14:textId="77777777" w:rsidR="00B37E70" w:rsidRPr="00F50497" w:rsidRDefault="00000000" w:rsidP="00F50497">
      <w:pPr>
        <w:spacing w:line="360" w:lineRule="auto"/>
        <w:jc w:val="both"/>
        <w:rPr>
          <w:lang w:val="es-ES_tradnl"/>
        </w:rPr>
      </w:pPr>
      <w:r w:rsidRPr="00F50497">
        <w:rPr>
          <w:lang w:val="es-ES_tradnl"/>
        </w:rPr>
        <w:t xml:space="preserve">Esta sección reúne las principales decisiones técnicas adoptadas durante el diseño y explica cómo contribuyen al cumplimiento de los requisitos. Las alternativas se analizan como parte de la </w:t>
      </w:r>
      <w:r w:rsidRPr="00F50497">
        <w:rPr>
          <w:lang w:val="es-ES_tradnl"/>
        </w:rPr>
        <w:lastRenderedPageBreak/>
        <w:t>consolidación del DAS de Semana 5 y no se presentan como decisiones formalmente documentadas en semanas anteriores.</w:t>
      </w:r>
    </w:p>
    <w:p w14:paraId="2BD358A0" w14:textId="77777777" w:rsidR="00B37E70" w:rsidRPr="00F50497" w:rsidRDefault="00000000" w:rsidP="00F50497">
      <w:pPr>
        <w:pStyle w:val="Ttulo2"/>
        <w:spacing w:line="360" w:lineRule="auto"/>
        <w:rPr>
          <w:lang w:val="es-ES_tradnl"/>
        </w:rPr>
      </w:pPr>
      <w:bookmarkStart w:id="49" w:name="_Toc242362942"/>
      <w:r w:rsidRPr="00F50497">
        <w:rPr>
          <w:rFonts w:ascii="Arial" w:hAnsi="Arial"/>
          <w:lang w:val="es-ES_tradnl"/>
        </w:rPr>
        <w:t>Resumen de decisiones clave tomadas</w:t>
      </w:r>
      <w:bookmarkEnd w:id="49"/>
    </w:p>
    <w:tbl>
      <w:tblPr>
        <w:tblStyle w:val="Tablaconcuadrcula"/>
        <w:tblW w:w="5000" w:type="pct"/>
        <w:jc w:val="center"/>
        <w:tblLook w:val="04A0" w:firstRow="1" w:lastRow="0" w:firstColumn="1" w:lastColumn="0" w:noHBand="0" w:noVBand="1"/>
      </w:tblPr>
      <w:tblGrid>
        <w:gridCol w:w="1408"/>
        <w:gridCol w:w="5927"/>
        <w:gridCol w:w="3665"/>
      </w:tblGrid>
      <w:tr w:rsidR="00B37E70" w:rsidRPr="00F50497" w14:paraId="7056336C" w14:textId="77777777" w:rsidTr="00264729">
        <w:trPr>
          <w:cantSplit/>
          <w:jc w:val="center"/>
        </w:trPr>
        <w:tc>
          <w:tcPr>
            <w:tcW w:w="640" w:type="pct"/>
            <w:shd w:val="clear" w:color="auto" w:fill="D9E2F3"/>
            <w:tcMar>
              <w:top w:w="80" w:type="dxa"/>
              <w:left w:w="100" w:type="dxa"/>
              <w:bottom w:w="80" w:type="dxa"/>
              <w:right w:w="100" w:type="dxa"/>
            </w:tcMar>
            <w:vAlign w:val="center"/>
          </w:tcPr>
          <w:p w14:paraId="65FBBBB4" w14:textId="77777777" w:rsidR="00B37E70" w:rsidRPr="00F50497" w:rsidRDefault="00000000" w:rsidP="00F50497">
            <w:pPr>
              <w:spacing w:line="360" w:lineRule="auto"/>
              <w:rPr>
                <w:b/>
                <w:bCs/>
                <w:lang w:val="es-ES_tradnl"/>
              </w:rPr>
            </w:pPr>
            <w:r w:rsidRPr="00F50497">
              <w:rPr>
                <w:b/>
                <w:bCs/>
                <w:lang w:val="es-ES_tradnl"/>
              </w:rPr>
              <w:t>ID</w:t>
            </w:r>
          </w:p>
        </w:tc>
        <w:tc>
          <w:tcPr>
            <w:tcW w:w="2694" w:type="pct"/>
            <w:shd w:val="clear" w:color="auto" w:fill="D9E2F3"/>
            <w:tcMar>
              <w:top w:w="80" w:type="dxa"/>
              <w:left w:w="100" w:type="dxa"/>
              <w:bottom w:w="80" w:type="dxa"/>
              <w:right w:w="100" w:type="dxa"/>
            </w:tcMar>
            <w:vAlign w:val="center"/>
          </w:tcPr>
          <w:p w14:paraId="055CD078" w14:textId="77777777" w:rsidR="00B37E70" w:rsidRPr="00F50497" w:rsidRDefault="00000000" w:rsidP="00F50497">
            <w:pPr>
              <w:spacing w:line="360" w:lineRule="auto"/>
              <w:rPr>
                <w:b/>
                <w:bCs/>
                <w:lang w:val="es-ES_tradnl"/>
              </w:rPr>
            </w:pPr>
            <w:r w:rsidRPr="00F50497">
              <w:rPr>
                <w:b/>
                <w:bCs/>
                <w:lang w:val="es-ES_tradnl"/>
              </w:rPr>
              <w:t>Decisión arquitectónica</w:t>
            </w:r>
          </w:p>
        </w:tc>
        <w:tc>
          <w:tcPr>
            <w:tcW w:w="1667" w:type="pct"/>
            <w:shd w:val="clear" w:color="auto" w:fill="D9E2F3"/>
            <w:tcMar>
              <w:top w:w="80" w:type="dxa"/>
              <w:left w:w="100" w:type="dxa"/>
              <w:bottom w:w="80" w:type="dxa"/>
              <w:right w:w="100" w:type="dxa"/>
            </w:tcMar>
            <w:vAlign w:val="center"/>
          </w:tcPr>
          <w:p w14:paraId="54B64A88" w14:textId="77777777" w:rsidR="00B37E70" w:rsidRPr="00F50497" w:rsidRDefault="00000000" w:rsidP="00F50497">
            <w:pPr>
              <w:spacing w:line="360" w:lineRule="auto"/>
              <w:rPr>
                <w:b/>
                <w:bCs/>
                <w:lang w:val="es-ES_tradnl"/>
              </w:rPr>
            </w:pPr>
            <w:r w:rsidRPr="00F50497">
              <w:rPr>
                <w:b/>
                <w:bCs/>
                <w:lang w:val="es-ES_tradnl"/>
              </w:rPr>
              <w:t>Fundamento</w:t>
            </w:r>
          </w:p>
        </w:tc>
      </w:tr>
      <w:tr w:rsidR="00B37E70" w:rsidRPr="00F50497" w14:paraId="55BF8D5A" w14:textId="77777777" w:rsidTr="00264729">
        <w:trPr>
          <w:cantSplit/>
          <w:jc w:val="center"/>
        </w:trPr>
        <w:tc>
          <w:tcPr>
            <w:tcW w:w="640" w:type="pct"/>
            <w:tcMar>
              <w:top w:w="80" w:type="dxa"/>
              <w:left w:w="100" w:type="dxa"/>
              <w:bottom w:w="80" w:type="dxa"/>
              <w:right w:w="100" w:type="dxa"/>
            </w:tcMar>
            <w:vAlign w:val="center"/>
          </w:tcPr>
          <w:p w14:paraId="35FFA547" w14:textId="77777777" w:rsidR="00B37E70" w:rsidRPr="00F50497" w:rsidRDefault="00000000" w:rsidP="00F50497">
            <w:pPr>
              <w:spacing w:line="360" w:lineRule="auto"/>
              <w:rPr>
                <w:lang w:val="es-ES_tradnl"/>
              </w:rPr>
            </w:pPr>
            <w:r w:rsidRPr="00F50497">
              <w:rPr>
                <w:lang w:val="es-ES_tradnl"/>
              </w:rPr>
              <w:t>DA-01</w:t>
            </w:r>
          </w:p>
        </w:tc>
        <w:tc>
          <w:tcPr>
            <w:tcW w:w="2694" w:type="pct"/>
            <w:tcMar>
              <w:top w:w="80" w:type="dxa"/>
              <w:left w:w="100" w:type="dxa"/>
              <w:bottom w:w="80" w:type="dxa"/>
              <w:right w:w="100" w:type="dxa"/>
            </w:tcMar>
            <w:vAlign w:val="center"/>
          </w:tcPr>
          <w:p w14:paraId="2B7475FA" w14:textId="77777777" w:rsidR="00B37E70" w:rsidRPr="00F50497" w:rsidRDefault="00000000" w:rsidP="00F50497">
            <w:pPr>
              <w:spacing w:line="360" w:lineRule="auto"/>
              <w:rPr>
                <w:lang w:val="es-ES_tradnl"/>
              </w:rPr>
            </w:pPr>
            <w:r w:rsidRPr="00F50497">
              <w:rPr>
                <w:lang w:val="es-ES_tradnl"/>
              </w:rPr>
              <w:t>Organizar la solución en Presentación,</w:t>
            </w:r>
            <w:r w:rsidRPr="00F50497">
              <w:rPr>
                <w:lang w:val="es-ES_tradnl"/>
              </w:rPr>
              <w:br/>
              <w:t>Aplicación, Dominio e Infraestructura.</w:t>
            </w:r>
          </w:p>
        </w:tc>
        <w:tc>
          <w:tcPr>
            <w:tcW w:w="1667" w:type="pct"/>
            <w:tcMar>
              <w:top w:w="80" w:type="dxa"/>
              <w:left w:w="100" w:type="dxa"/>
              <w:bottom w:w="80" w:type="dxa"/>
              <w:right w:w="100" w:type="dxa"/>
            </w:tcMar>
            <w:vAlign w:val="center"/>
          </w:tcPr>
          <w:p w14:paraId="2DDEC1DA" w14:textId="77777777" w:rsidR="00B37E70" w:rsidRPr="00F50497" w:rsidRDefault="00000000" w:rsidP="00F50497">
            <w:pPr>
              <w:spacing w:line="360" w:lineRule="auto"/>
              <w:rPr>
                <w:lang w:val="es-ES_tradnl"/>
              </w:rPr>
            </w:pPr>
            <w:r w:rsidRPr="00F50497">
              <w:rPr>
                <w:lang w:val="es-ES_tradnl"/>
              </w:rPr>
              <w:t>Separar responsabilidades y reducir</w:t>
            </w:r>
            <w:r w:rsidRPr="00F50497">
              <w:rPr>
                <w:lang w:val="es-ES_tradnl"/>
              </w:rPr>
              <w:br/>
              <w:t>acoplamiento.</w:t>
            </w:r>
          </w:p>
        </w:tc>
      </w:tr>
      <w:tr w:rsidR="00B37E70" w:rsidRPr="00F50497" w14:paraId="34310534" w14:textId="77777777" w:rsidTr="00264729">
        <w:trPr>
          <w:cantSplit/>
          <w:jc w:val="center"/>
        </w:trPr>
        <w:tc>
          <w:tcPr>
            <w:tcW w:w="640" w:type="pct"/>
            <w:tcMar>
              <w:top w:w="80" w:type="dxa"/>
              <w:left w:w="100" w:type="dxa"/>
              <w:bottom w:w="80" w:type="dxa"/>
              <w:right w:w="100" w:type="dxa"/>
            </w:tcMar>
            <w:vAlign w:val="center"/>
          </w:tcPr>
          <w:p w14:paraId="309EA8A3" w14:textId="77777777" w:rsidR="00B37E70" w:rsidRPr="00F50497" w:rsidRDefault="00000000" w:rsidP="00F50497">
            <w:pPr>
              <w:spacing w:line="360" w:lineRule="auto"/>
              <w:rPr>
                <w:lang w:val="es-ES_tradnl"/>
              </w:rPr>
            </w:pPr>
            <w:r w:rsidRPr="00F50497">
              <w:rPr>
                <w:lang w:val="es-ES_tradnl"/>
              </w:rPr>
              <w:t>DA-02</w:t>
            </w:r>
          </w:p>
        </w:tc>
        <w:tc>
          <w:tcPr>
            <w:tcW w:w="2694" w:type="pct"/>
            <w:tcMar>
              <w:top w:w="80" w:type="dxa"/>
              <w:left w:w="100" w:type="dxa"/>
              <w:bottom w:w="80" w:type="dxa"/>
              <w:right w:w="100" w:type="dxa"/>
            </w:tcMar>
            <w:vAlign w:val="center"/>
          </w:tcPr>
          <w:p w14:paraId="51B8411E" w14:textId="77777777" w:rsidR="00B37E70" w:rsidRPr="00F50497" w:rsidRDefault="00000000" w:rsidP="00F50497">
            <w:pPr>
              <w:spacing w:line="360" w:lineRule="auto"/>
              <w:rPr>
                <w:lang w:val="es-ES_tradnl"/>
              </w:rPr>
            </w:pPr>
            <w:r w:rsidRPr="00F50497">
              <w:rPr>
                <w:lang w:val="es-ES_tradnl"/>
              </w:rPr>
              <w:t>Utilizar una API REST como punto de</w:t>
            </w:r>
            <w:r w:rsidRPr="00F50497">
              <w:rPr>
                <w:lang w:val="es-ES_tradnl"/>
              </w:rPr>
              <w:br/>
              <w:t>acceso de los portales.</w:t>
            </w:r>
          </w:p>
        </w:tc>
        <w:tc>
          <w:tcPr>
            <w:tcW w:w="1667" w:type="pct"/>
            <w:tcMar>
              <w:top w:w="80" w:type="dxa"/>
              <w:left w:w="100" w:type="dxa"/>
              <w:bottom w:w="80" w:type="dxa"/>
              <w:right w:w="100" w:type="dxa"/>
            </w:tcMar>
            <w:vAlign w:val="center"/>
          </w:tcPr>
          <w:p w14:paraId="24A6F5D0" w14:textId="77777777" w:rsidR="00B37E70" w:rsidRPr="00F50497" w:rsidRDefault="00000000" w:rsidP="00F50497">
            <w:pPr>
              <w:spacing w:line="360" w:lineRule="auto"/>
              <w:rPr>
                <w:lang w:val="es-ES_tradnl"/>
              </w:rPr>
            </w:pPr>
            <w:r w:rsidRPr="00F50497">
              <w:rPr>
                <w:lang w:val="es-ES_tradnl"/>
              </w:rPr>
              <w:t>Centralizar funciones, validaciones y</w:t>
            </w:r>
            <w:r w:rsidRPr="00F50497">
              <w:rPr>
                <w:lang w:val="es-ES_tradnl"/>
              </w:rPr>
              <w:br/>
              <w:t>controles de acceso.</w:t>
            </w:r>
          </w:p>
        </w:tc>
      </w:tr>
      <w:tr w:rsidR="00B37E70" w:rsidRPr="00F50497" w14:paraId="344083E3" w14:textId="77777777" w:rsidTr="00264729">
        <w:trPr>
          <w:cantSplit/>
          <w:jc w:val="center"/>
        </w:trPr>
        <w:tc>
          <w:tcPr>
            <w:tcW w:w="640" w:type="pct"/>
            <w:tcMar>
              <w:top w:w="80" w:type="dxa"/>
              <w:left w:w="100" w:type="dxa"/>
              <w:bottom w:w="80" w:type="dxa"/>
              <w:right w:w="100" w:type="dxa"/>
            </w:tcMar>
            <w:vAlign w:val="center"/>
          </w:tcPr>
          <w:p w14:paraId="57A17128" w14:textId="77777777" w:rsidR="00B37E70" w:rsidRPr="00F50497" w:rsidRDefault="00000000" w:rsidP="00F50497">
            <w:pPr>
              <w:spacing w:line="360" w:lineRule="auto"/>
              <w:rPr>
                <w:lang w:val="es-ES_tradnl"/>
              </w:rPr>
            </w:pPr>
            <w:r w:rsidRPr="00F50497">
              <w:rPr>
                <w:lang w:val="es-ES_tradnl"/>
              </w:rPr>
              <w:t>DA-03</w:t>
            </w:r>
          </w:p>
        </w:tc>
        <w:tc>
          <w:tcPr>
            <w:tcW w:w="2694" w:type="pct"/>
            <w:tcMar>
              <w:top w:w="80" w:type="dxa"/>
              <w:left w:w="100" w:type="dxa"/>
              <w:bottom w:w="80" w:type="dxa"/>
              <w:right w:w="100" w:type="dxa"/>
            </w:tcMar>
            <w:vAlign w:val="center"/>
          </w:tcPr>
          <w:p w14:paraId="677F007E" w14:textId="77777777" w:rsidR="00B37E70" w:rsidRPr="00F50497" w:rsidRDefault="00000000" w:rsidP="00F50497">
            <w:pPr>
              <w:spacing w:line="360" w:lineRule="auto"/>
              <w:rPr>
                <w:lang w:val="es-ES_tradnl"/>
              </w:rPr>
            </w:pPr>
            <w:r w:rsidRPr="00F50497">
              <w:rPr>
                <w:lang w:val="es-ES_tradnl"/>
              </w:rPr>
              <w:t>Mantener autenticación y autorización como</w:t>
            </w:r>
            <w:r w:rsidRPr="00F50497">
              <w:rPr>
                <w:lang w:val="es-ES_tradnl"/>
              </w:rPr>
              <w:br/>
              <w:t>responsabilidades específicas.</w:t>
            </w:r>
          </w:p>
        </w:tc>
        <w:tc>
          <w:tcPr>
            <w:tcW w:w="1667" w:type="pct"/>
            <w:tcMar>
              <w:top w:w="80" w:type="dxa"/>
              <w:left w:w="100" w:type="dxa"/>
              <w:bottom w:w="80" w:type="dxa"/>
              <w:right w:w="100" w:type="dxa"/>
            </w:tcMar>
            <w:vAlign w:val="center"/>
          </w:tcPr>
          <w:p w14:paraId="0E42D05F" w14:textId="77777777" w:rsidR="00B37E70" w:rsidRPr="00F50497" w:rsidRDefault="00000000" w:rsidP="00F50497">
            <w:pPr>
              <w:spacing w:line="360" w:lineRule="auto"/>
              <w:rPr>
                <w:lang w:val="es-ES_tradnl"/>
              </w:rPr>
            </w:pPr>
            <w:r w:rsidRPr="00F50497">
              <w:rPr>
                <w:lang w:val="es-ES_tradnl"/>
              </w:rPr>
              <w:t>Responder a RF-01, RF-02, RNF-01</w:t>
            </w:r>
            <w:r w:rsidRPr="00F50497">
              <w:rPr>
                <w:lang w:val="es-ES_tradnl"/>
              </w:rPr>
              <w:br/>
              <w:t>y RNF-02.</w:t>
            </w:r>
          </w:p>
        </w:tc>
      </w:tr>
    </w:tbl>
    <w:p w14:paraId="2A1057DC" w14:textId="77777777" w:rsidR="00B37E70" w:rsidRPr="00F50497" w:rsidRDefault="00B37E70" w:rsidP="00F50497">
      <w:pPr>
        <w:spacing w:after="40" w:line="360" w:lineRule="auto"/>
        <w:rPr>
          <w:lang w:val="es-ES_tradnl"/>
        </w:rPr>
      </w:pPr>
    </w:p>
    <w:tbl>
      <w:tblPr>
        <w:tblStyle w:val="Tablaconcuadrcula"/>
        <w:tblW w:w="5000" w:type="pct"/>
        <w:jc w:val="center"/>
        <w:tblLook w:val="04A0" w:firstRow="1" w:lastRow="0" w:firstColumn="1" w:lastColumn="0" w:noHBand="0" w:noVBand="1"/>
      </w:tblPr>
      <w:tblGrid>
        <w:gridCol w:w="1487"/>
        <w:gridCol w:w="5848"/>
        <w:gridCol w:w="3665"/>
      </w:tblGrid>
      <w:tr w:rsidR="00B37E70" w:rsidRPr="00F50497" w14:paraId="0ACBD55E" w14:textId="77777777" w:rsidTr="00264729">
        <w:trPr>
          <w:cantSplit/>
          <w:jc w:val="center"/>
        </w:trPr>
        <w:tc>
          <w:tcPr>
            <w:tcW w:w="676" w:type="pct"/>
            <w:shd w:val="clear" w:color="auto" w:fill="D9E2F3"/>
            <w:tcMar>
              <w:top w:w="80" w:type="dxa"/>
              <w:left w:w="100" w:type="dxa"/>
              <w:bottom w:w="80" w:type="dxa"/>
              <w:right w:w="100" w:type="dxa"/>
            </w:tcMar>
            <w:vAlign w:val="center"/>
          </w:tcPr>
          <w:p w14:paraId="500755D5" w14:textId="77777777" w:rsidR="00B37E70" w:rsidRPr="00F50497" w:rsidRDefault="00000000" w:rsidP="00F50497">
            <w:pPr>
              <w:spacing w:line="360" w:lineRule="auto"/>
              <w:rPr>
                <w:b/>
                <w:bCs/>
                <w:lang w:val="es-ES_tradnl"/>
              </w:rPr>
            </w:pPr>
            <w:r w:rsidRPr="00F50497">
              <w:rPr>
                <w:b/>
                <w:bCs/>
                <w:lang w:val="es-ES_tradnl"/>
              </w:rPr>
              <w:t>ID</w:t>
            </w:r>
          </w:p>
        </w:tc>
        <w:tc>
          <w:tcPr>
            <w:tcW w:w="2658" w:type="pct"/>
            <w:shd w:val="clear" w:color="auto" w:fill="D9E2F3"/>
            <w:tcMar>
              <w:top w:w="80" w:type="dxa"/>
              <w:left w:w="100" w:type="dxa"/>
              <w:bottom w:w="80" w:type="dxa"/>
              <w:right w:w="100" w:type="dxa"/>
            </w:tcMar>
            <w:vAlign w:val="center"/>
          </w:tcPr>
          <w:p w14:paraId="4474AE16" w14:textId="77777777" w:rsidR="00B37E70" w:rsidRPr="00F50497" w:rsidRDefault="00000000" w:rsidP="00F50497">
            <w:pPr>
              <w:spacing w:line="360" w:lineRule="auto"/>
              <w:rPr>
                <w:b/>
                <w:bCs/>
                <w:lang w:val="es-ES_tradnl"/>
              </w:rPr>
            </w:pPr>
            <w:r w:rsidRPr="00F50497">
              <w:rPr>
                <w:b/>
                <w:bCs/>
                <w:lang w:val="es-ES_tradnl"/>
              </w:rPr>
              <w:t>Decisión arquitectónica</w:t>
            </w:r>
          </w:p>
        </w:tc>
        <w:tc>
          <w:tcPr>
            <w:tcW w:w="1666" w:type="pct"/>
            <w:shd w:val="clear" w:color="auto" w:fill="D9E2F3"/>
            <w:tcMar>
              <w:top w:w="80" w:type="dxa"/>
              <w:left w:w="100" w:type="dxa"/>
              <w:bottom w:w="80" w:type="dxa"/>
              <w:right w:w="100" w:type="dxa"/>
            </w:tcMar>
            <w:vAlign w:val="center"/>
          </w:tcPr>
          <w:p w14:paraId="4B475670" w14:textId="77777777" w:rsidR="00B37E70" w:rsidRPr="00F50497" w:rsidRDefault="00000000" w:rsidP="00F50497">
            <w:pPr>
              <w:spacing w:line="360" w:lineRule="auto"/>
              <w:rPr>
                <w:b/>
                <w:bCs/>
                <w:lang w:val="es-ES_tradnl"/>
              </w:rPr>
            </w:pPr>
            <w:r w:rsidRPr="00F50497">
              <w:rPr>
                <w:b/>
                <w:bCs/>
                <w:lang w:val="es-ES_tradnl"/>
              </w:rPr>
              <w:t>Fundamento</w:t>
            </w:r>
          </w:p>
        </w:tc>
      </w:tr>
      <w:tr w:rsidR="00B37E70" w:rsidRPr="00F50497" w14:paraId="18DF93EF" w14:textId="77777777" w:rsidTr="00264729">
        <w:trPr>
          <w:cantSplit/>
          <w:jc w:val="center"/>
        </w:trPr>
        <w:tc>
          <w:tcPr>
            <w:tcW w:w="676" w:type="pct"/>
            <w:tcMar>
              <w:top w:w="80" w:type="dxa"/>
              <w:left w:w="100" w:type="dxa"/>
              <w:bottom w:w="80" w:type="dxa"/>
              <w:right w:w="100" w:type="dxa"/>
            </w:tcMar>
            <w:vAlign w:val="center"/>
          </w:tcPr>
          <w:p w14:paraId="48C51FFC" w14:textId="77777777" w:rsidR="00B37E70" w:rsidRPr="00F50497" w:rsidRDefault="00000000" w:rsidP="00F50497">
            <w:pPr>
              <w:spacing w:line="360" w:lineRule="auto"/>
              <w:rPr>
                <w:lang w:val="es-ES_tradnl"/>
              </w:rPr>
            </w:pPr>
            <w:r w:rsidRPr="00F50497">
              <w:rPr>
                <w:lang w:val="es-ES_tradnl"/>
              </w:rPr>
              <w:t>DA-04</w:t>
            </w:r>
          </w:p>
        </w:tc>
        <w:tc>
          <w:tcPr>
            <w:tcW w:w="2658" w:type="pct"/>
            <w:tcMar>
              <w:top w:w="80" w:type="dxa"/>
              <w:left w:w="100" w:type="dxa"/>
              <w:bottom w:w="80" w:type="dxa"/>
              <w:right w:w="100" w:type="dxa"/>
            </w:tcMar>
            <w:vAlign w:val="center"/>
          </w:tcPr>
          <w:p w14:paraId="4D68E029" w14:textId="77777777" w:rsidR="00B37E70" w:rsidRPr="00F50497" w:rsidRDefault="00000000" w:rsidP="00F50497">
            <w:pPr>
              <w:spacing w:line="360" w:lineRule="auto"/>
              <w:rPr>
                <w:lang w:val="es-ES_tradnl"/>
              </w:rPr>
            </w:pPr>
            <w:r w:rsidRPr="00F50497">
              <w:rPr>
                <w:lang w:val="es-ES_tradnl"/>
              </w:rPr>
              <w:t>Utilizar repositorios para desacoplar la</w:t>
            </w:r>
            <w:r w:rsidRPr="00F50497">
              <w:rPr>
                <w:lang w:val="es-ES_tradnl"/>
              </w:rPr>
              <w:br/>
              <w:t>persistencia.</w:t>
            </w:r>
          </w:p>
        </w:tc>
        <w:tc>
          <w:tcPr>
            <w:tcW w:w="1666" w:type="pct"/>
            <w:tcMar>
              <w:top w:w="80" w:type="dxa"/>
              <w:left w:w="100" w:type="dxa"/>
              <w:bottom w:w="80" w:type="dxa"/>
              <w:right w:w="100" w:type="dxa"/>
            </w:tcMar>
            <w:vAlign w:val="center"/>
          </w:tcPr>
          <w:p w14:paraId="4B6C6806" w14:textId="77777777" w:rsidR="00B37E70" w:rsidRPr="00F50497" w:rsidRDefault="00000000" w:rsidP="00F50497">
            <w:pPr>
              <w:spacing w:line="360" w:lineRule="auto"/>
              <w:rPr>
                <w:lang w:val="es-ES_tradnl"/>
              </w:rPr>
            </w:pPr>
            <w:r w:rsidRPr="00F50497">
              <w:rPr>
                <w:lang w:val="es-ES_tradnl"/>
              </w:rPr>
              <w:t>Evitar dependencia directa entre</w:t>
            </w:r>
            <w:r w:rsidRPr="00F50497">
              <w:rPr>
                <w:lang w:val="es-ES_tradnl"/>
              </w:rPr>
              <w:br/>
              <w:t>dominio y almacenamiento.</w:t>
            </w:r>
          </w:p>
        </w:tc>
      </w:tr>
      <w:tr w:rsidR="00B37E70" w:rsidRPr="00F50497" w14:paraId="77922186" w14:textId="77777777" w:rsidTr="00264729">
        <w:trPr>
          <w:cantSplit/>
          <w:jc w:val="center"/>
        </w:trPr>
        <w:tc>
          <w:tcPr>
            <w:tcW w:w="676" w:type="pct"/>
            <w:tcMar>
              <w:top w:w="80" w:type="dxa"/>
              <w:left w:w="100" w:type="dxa"/>
              <w:bottom w:w="80" w:type="dxa"/>
              <w:right w:w="100" w:type="dxa"/>
            </w:tcMar>
            <w:vAlign w:val="center"/>
          </w:tcPr>
          <w:p w14:paraId="543B04ED" w14:textId="77777777" w:rsidR="00B37E70" w:rsidRPr="00F50497" w:rsidRDefault="00000000" w:rsidP="00F50497">
            <w:pPr>
              <w:spacing w:line="360" w:lineRule="auto"/>
              <w:rPr>
                <w:lang w:val="es-ES_tradnl"/>
              </w:rPr>
            </w:pPr>
            <w:r w:rsidRPr="00F50497">
              <w:rPr>
                <w:lang w:val="es-ES_tradnl"/>
              </w:rPr>
              <w:t>DA-05</w:t>
            </w:r>
          </w:p>
        </w:tc>
        <w:tc>
          <w:tcPr>
            <w:tcW w:w="2658" w:type="pct"/>
            <w:tcMar>
              <w:top w:w="80" w:type="dxa"/>
              <w:left w:w="100" w:type="dxa"/>
              <w:bottom w:w="80" w:type="dxa"/>
              <w:right w:w="100" w:type="dxa"/>
            </w:tcMar>
            <w:vAlign w:val="center"/>
          </w:tcPr>
          <w:p w14:paraId="7738CE69" w14:textId="77777777" w:rsidR="00B37E70" w:rsidRPr="00F50497" w:rsidRDefault="00000000" w:rsidP="00F50497">
            <w:pPr>
              <w:spacing w:line="360" w:lineRule="auto"/>
              <w:rPr>
                <w:lang w:val="es-ES_tradnl"/>
              </w:rPr>
            </w:pPr>
            <w:r w:rsidRPr="00F50497">
              <w:rPr>
                <w:lang w:val="es-ES_tradnl"/>
              </w:rPr>
              <w:t>Integrar la Pasarela de pagos mediante un</w:t>
            </w:r>
            <w:r w:rsidRPr="00F50497">
              <w:rPr>
                <w:lang w:val="es-ES_tradnl"/>
              </w:rPr>
              <w:br/>
              <w:t>adaptador.</w:t>
            </w:r>
          </w:p>
        </w:tc>
        <w:tc>
          <w:tcPr>
            <w:tcW w:w="1666" w:type="pct"/>
            <w:tcMar>
              <w:top w:w="80" w:type="dxa"/>
              <w:left w:w="100" w:type="dxa"/>
              <w:bottom w:w="80" w:type="dxa"/>
              <w:right w:w="100" w:type="dxa"/>
            </w:tcMar>
            <w:vAlign w:val="center"/>
          </w:tcPr>
          <w:p w14:paraId="59539BF0" w14:textId="77777777" w:rsidR="00B37E70" w:rsidRPr="00F50497" w:rsidRDefault="00000000" w:rsidP="00F50497">
            <w:pPr>
              <w:spacing w:line="360" w:lineRule="auto"/>
              <w:rPr>
                <w:lang w:val="es-ES_tradnl"/>
              </w:rPr>
            </w:pPr>
            <w:r w:rsidRPr="00F50497">
              <w:rPr>
                <w:lang w:val="es-ES_tradnl"/>
              </w:rPr>
              <w:t>Aislar características del servicio</w:t>
            </w:r>
            <w:r w:rsidRPr="00F50497">
              <w:rPr>
                <w:lang w:val="es-ES_tradnl"/>
              </w:rPr>
              <w:br/>
              <w:t>externo.</w:t>
            </w:r>
          </w:p>
        </w:tc>
      </w:tr>
      <w:tr w:rsidR="00B37E70" w:rsidRPr="00F50497" w14:paraId="3A7418CB" w14:textId="77777777" w:rsidTr="00264729">
        <w:trPr>
          <w:cantSplit/>
          <w:jc w:val="center"/>
        </w:trPr>
        <w:tc>
          <w:tcPr>
            <w:tcW w:w="676" w:type="pct"/>
            <w:tcMar>
              <w:top w:w="80" w:type="dxa"/>
              <w:left w:w="100" w:type="dxa"/>
              <w:bottom w:w="80" w:type="dxa"/>
              <w:right w:w="100" w:type="dxa"/>
            </w:tcMar>
            <w:vAlign w:val="center"/>
          </w:tcPr>
          <w:p w14:paraId="3C1CFBA1" w14:textId="77777777" w:rsidR="00B37E70" w:rsidRPr="00F50497" w:rsidRDefault="00000000" w:rsidP="00F50497">
            <w:pPr>
              <w:spacing w:line="360" w:lineRule="auto"/>
              <w:rPr>
                <w:lang w:val="es-ES_tradnl"/>
              </w:rPr>
            </w:pPr>
            <w:r w:rsidRPr="00F50497">
              <w:rPr>
                <w:lang w:val="es-ES_tradnl"/>
              </w:rPr>
              <w:t>DA-06</w:t>
            </w:r>
          </w:p>
        </w:tc>
        <w:tc>
          <w:tcPr>
            <w:tcW w:w="2658" w:type="pct"/>
            <w:tcMar>
              <w:top w:w="80" w:type="dxa"/>
              <w:left w:w="100" w:type="dxa"/>
              <w:bottom w:w="80" w:type="dxa"/>
              <w:right w:w="100" w:type="dxa"/>
            </w:tcMar>
            <w:vAlign w:val="center"/>
          </w:tcPr>
          <w:p w14:paraId="3EEE232F" w14:textId="77777777" w:rsidR="00B37E70" w:rsidRPr="00F50497" w:rsidRDefault="00000000" w:rsidP="00F50497">
            <w:pPr>
              <w:spacing w:line="360" w:lineRule="auto"/>
              <w:rPr>
                <w:lang w:val="es-ES_tradnl"/>
              </w:rPr>
            </w:pPr>
            <w:r w:rsidRPr="00F50497">
              <w:rPr>
                <w:lang w:val="es-ES_tradnl"/>
              </w:rPr>
              <w:t>Integrar el Servicio de notificaciones</w:t>
            </w:r>
            <w:r w:rsidRPr="00F50497">
              <w:rPr>
                <w:lang w:val="es-ES_tradnl"/>
              </w:rPr>
              <w:br/>
              <w:t>mediante un adaptador.</w:t>
            </w:r>
          </w:p>
        </w:tc>
        <w:tc>
          <w:tcPr>
            <w:tcW w:w="1666" w:type="pct"/>
            <w:tcMar>
              <w:top w:w="80" w:type="dxa"/>
              <w:left w:w="100" w:type="dxa"/>
              <w:bottom w:w="80" w:type="dxa"/>
              <w:right w:w="100" w:type="dxa"/>
            </w:tcMar>
            <w:vAlign w:val="center"/>
          </w:tcPr>
          <w:p w14:paraId="50C897CB" w14:textId="77777777" w:rsidR="00B37E70" w:rsidRPr="00F50497" w:rsidRDefault="00000000" w:rsidP="00F50497">
            <w:pPr>
              <w:spacing w:line="360" w:lineRule="auto"/>
              <w:rPr>
                <w:lang w:val="es-ES_tradnl"/>
              </w:rPr>
            </w:pPr>
            <w:r w:rsidRPr="00F50497">
              <w:rPr>
                <w:lang w:val="es-ES_tradnl"/>
              </w:rPr>
              <w:t>Reducir dependencia con el</w:t>
            </w:r>
            <w:r w:rsidRPr="00F50497">
              <w:rPr>
                <w:lang w:val="es-ES_tradnl"/>
              </w:rPr>
              <w:br/>
              <w:t>proveedor externo.</w:t>
            </w:r>
          </w:p>
        </w:tc>
      </w:tr>
      <w:tr w:rsidR="00B37E70" w:rsidRPr="00F50497" w14:paraId="4EA7C4C8" w14:textId="77777777" w:rsidTr="00264729">
        <w:trPr>
          <w:cantSplit/>
          <w:jc w:val="center"/>
        </w:trPr>
        <w:tc>
          <w:tcPr>
            <w:tcW w:w="676" w:type="pct"/>
            <w:tcMar>
              <w:top w:w="80" w:type="dxa"/>
              <w:left w:w="100" w:type="dxa"/>
              <w:bottom w:w="80" w:type="dxa"/>
              <w:right w:w="100" w:type="dxa"/>
            </w:tcMar>
            <w:vAlign w:val="center"/>
          </w:tcPr>
          <w:p w14:paraId="12E7F99E" w14:textId="77777777" w:rsidR="00B37E70" w:rsidRPr="00F50497" w:rsidRDefault="00000000" w:rsidP="00F50497">
            <w:pPr>
              <w:spacing w:line="360" w:lineRule="auto"/>
              <w:rPr>
                <w:lang w:val="es-ES_tradnl"/>
              </w:rPr>
            </w:pPr>
            <w:r w:rsidRPr="00F50497">
              <w:rPr>
                <w:lang w:val="es-ES_tradnl"/>
              </w:rPr>
              <w:t>DA-07</w:t>
            </w:r>
          </w:p>
        </w:tc>
        <w:tc>
          <w:tcPr>
            <w:tcW w:w="2658" w:type="pct"/>
            <w:tcMar>
              <w:top w:w="80" w:type="dxa"/>
              <w:left w:w="100" w:type="dxa"/>
              <w:bottom w:w="80" w:type="dxa"/>
              <w:right w:w="100" w:type="dxa"/>
            </w:tcMar>
            <w:vAlign w:val="center"/>
          </w:tcPr>
          <w:p w14:paraId="685FDC04" w14:textId="77777777" w:rsidR="00B37E70" w:rsidRPr="00F50497" w:rsidRDefault="00000000" w:rsidP="00F50497">
            <w:pPr>
              <w:spacing w:line="360" w:lineRule="auto"/>
              <w:rPr>
                <w:lang w:val="es-ES_tradnl"/>
              </w:rPr>
            </w:pPr>
            <w:r w:rsidRPr="00F50497">
              <w:rPr>
                <w:lang w:val="es-ES_tradnl"/>
              </w:rPr>
              <w:t>Mantener auditoría como responsabilidad</w:t>
            </w:r>
            <w:r w:rsidRPr="00F50497">
              <w:rPr>
                <w:lang w:val="es-ES_tradnl"/>
              </w:rPr>
              <w:br/>
              <w:t>transversal.</w:t>
            </w:r>
          </w:p>
        </w:tc>
        <w:tc>
          <w:tcPr>
            <w:tcW w:w="1666" w:type="pct"/>
            <w:tcMar>
              <w:top w:w="80" w:type="dxa"/>
              <w:left w:w="100" w:type="dxa"/>
              <w:bottom w:w="80" w:type="dxa"/>
              <w:right w:w="100" w:type="dxa"/>
            </w:tcMar>
            <w:vAlign w:val="center"/>
          </w:tcPr>
          <w:p w14:paraId="40887971" w14:textId="77777777" w:rsidR="00B37E70" w:rsidRPr="00F50497" w:rsidRDefault="00000000" w:rsidP="00F50497">
            <w:pPr>
              <w:spacing w:line="360" w:lineRule="auto"/>
              <w:rPr>
                <w:lang w:val="es-ES_tradnl"/>
              </w:rPr>
            </w:pPr>
            <w:r w:rsidRPr="00F50497">
              <w:rPr>
                <w:lang w:val="es-ES_tradnl"/>
              </w:rPr>
              <w:t>Cumplir RF-18 y RNF-10.</w:t>
            </w:r>
          </w:p>
        </w:tc>
      </w:tr>
      <w:tr w:rsidR="00B37E70" w:rsidRPr="00F50497" w14:paraId="44FA77C9" w14:textId="77777777" w:rsidTr="00264729">
        <w:trPr>
          <w:cantSplit/>
          <w:jc w:val="center"/>
        </w:trPr>
        <w:tc>
          <w:tcPr>
            <w:tcW w:w="676" w:type="pct"/>
            <w:tcMar>
              <w:top w:w="80" w:type="dxa"/>
              <w:left w:w="100" w:type="dxa"/>
              <w:bottom w:w="80" w:type="dxa"/>
              <w:right w:w="100" w:type="dxa"/>
            </w:tcMar>
            <w:vAlign w:val="center"/>
          </w:tcPr>
          <w:p w14:paraId="1535199B" w14:textId="77777777" w:rsidR="00B37E70" w:rsidRPr="00F50497" w:rsidRDefault="00000000" w:rsidP="00F50497">
            <w:pPr>
              <w:spacing w:line="360" w:lineRule="auto"/>
              <w:rPr>
                <w:lang w:val="es-ES_tradnl"/>
              </w:rPr>
            </w:pPr>
            <w:r w:rsidRPr="00F50497">
              <w:rPr>
                <w:lang w:val="es-ES_tradnl"/>
              </w:rPr>
              <w:t>DA-08</w:t>
            </w:r>
          </w:p>
        </w:tc>
        <w:tc>
          <w:tcPr>
            <w:tcW w:w="2658" w:type="pct"/>
            <w:tcMar>
              <w:top w:w="80" w:type="dxa"/>
              <w:left w:w="100" w:type="dxa"/>
              <w:bottom w:w="80" w:type="dxa"/>
              <w:right w:w="100" w:type="dxa"/>
            </w:tcMar>
            <w:vAlign w:val="center"/>
          </w:tcPr>
          <w:p w14:paraId="312406D5" w14:textId="77777777" w:rsidR="00B37E70" w:rsidRPr="00F50497" w:rsidRDefault="00000000" w:rsidP="00F50497">
            <w:pPr>
              <w:spacing w:line="360" w:lineRule="auto"/>
              <w:rPr>
                <w:lang w:val="es-ES_tradnl"/>
              </w:rPr>
            </w:pPr>
            <w:r w:rsidRPr="00F50497">
              <w:rPr>
                <w:lang w:val="es-ES_tradnl"/>
              </w:rPr>
              <w:t>Ejecutar pago, saldo y comprobante como</w:t>
            </w:r>
            <w:r w:rsidRPr="00F50497">
              <w:rPr>
                <w:lang w:val="es-ES_tradnl"/>
              </w:rPr>
              <w:br/>
              <w:t>operación consistente.</w:t>
            </w:r>
          </w:p>
        </w:tc>
        <w:tc>
          <w:tcPr>
            <w:tcW w:w="1666" w:type="pct"/>
            <w:tcMar>
              <w:top w:w="80" w:type="dxa"/>
              <w:left w:w="100" w:type="dxa"/>
              <w:bottom w:w="80" w:type="dxa"/>
              <w:right w:w="100" w:type="dxa"/>
            </w:tcMar>
            <w:vAlign w:val="center"/>
          </w:tcPr>
          <w:p w14:paraId="4E26E3B5" w14:textId="77777777" w:rsidR="00B37E70" w:rsidRPr="00F50497" w:rsidRDefault="00000000" w:rsidP="00F50497">
            <w:pPr>
              <w:spacing w:line="360" w:lineRule="auto"/>
              <w:rPr>
                <w:lang w:val="es-ES_tradnl"/>
              </w:rPr>
            </w:pPr>
            <w:r w:rsidRPr="00F50497">
              <w:rPr>
                <w:lang w:val="es-ES_tradnl"/>
              </w:rPr>
              <w:t>Cumplir RNF-07 y evitar estados</w:t>
            </w:r>
            <w:r w:rsidRPr="00F50497">
              <w:rPr>
                <w:lang w:val="es-ES_tradnl"/>
              </w:rPr>
              <w:br/>
              <w:t>parciales.</w:t>
            </w:r>
          </w:p>
        </w:tc>
      </w:tr>
      <w:tr w:rsidR="00B37E70" w:rsidRPr="00F50497" w14:paraId="4F682637" w14:textId="77777777" w:rsidTr="00264729">
        <w:trPr>
          <w:cantSplit/>
          <w:jc w:val="center"/>
        </w:trPr>
        <w:tc>
          <w:tcPr>
            <w:tcW w:w="676" w:type="pct"/>
            <w:tcMar>
              <w:top w:w="80" w:type="dxa"/>
              <w:left w:w="100" w:type="dxa"/>
              <w:bottom w:w="80" w:type="dxa"/>
              <w:right w:w="100" w:type="dxa"/>
            </w:tcMar>
            <w:vAlign w:val="center"/>
          </w:tcPr>
          <w:p w14:paraId="57D23C79" w14:textId="77777777" w:rsidR="00B37E70" w:rsidRPr="00F50497" w:rsidRDefault="00000000" w:rsidP="00F50497">
            <w:pPr>
              <w:spacing w:line="360" w:lineRule="auto"/>
              <w:rPr>
                <w:lang w:val="es-ES_tradnl"/>
              </w:rPr>
            </w:pPr>
            <w:r w:rsidRPr="00F50497">
              <w:rPr>
                <w:lang w:val="es-ES_tradnl"/>
              </w:rPr>
              <w:t>DA-09</w:t>
            </w:r>
          </w:p>
        </w:tc>
        <w:tc>
          <w:tcPr>
            <w:tcW w:w="2658" w:type="pct"/>
            <w:tcMar>
              <w:top w:w="80" w:type="dxa"/>
              <w:left w:w="100" w:type="dxa"/>
              <w:bottom w:w="80" w:type="dxa"/>
              <w:right w:w="100" w:type="dxa"/>
            </w:tcMar>
            <w:vAlign w:val="center"/>
          </w:tcPr>
          <w:p w14:paraId="3766E1B9" w14:textId="77777777" w:rsidR="00B37E70" w:rsidRPr="00F50497" w:rsidRDefault="00000000" w:rsidP="00F50497">
            <w:pPr>
              <w:spacing w:line="360" w:lineRule="auto"/>
              <w:rPr>
                <w:lang w:val="es-ES_tradnl"/>
              </w:rPr>
            </w:pPr>
            <w:r w:rsidRPr="00F50497">
              <w:rPr>
                <w:lang w:val="es-ES_tradnl"/>
              </w:rPr>
              <w:t>Utilizar comunicaciones protegidas.</w:t>
            </w:r>
          </w:p>
        </w:tc>
        <w:tc>
          <w:tcPr>
            <w:tcW w:w="1666" w:type="pct"/>
            <w:tcMar>
              <w:top w:w="80" w:type="dxa"/>
              <w:left w:w="100" w:type="dxa"/>
              <w:bottom w:w="80" w:type="dxa"/>
              <w:right w:w="100" w:type="dxa"/>
            </w:tcMar>
            <w:vAlign w:val="center"/>
          </w:tcPr>
          <w:p w14:paraId="00EE420A" w14:textId="77777777" w:rsidR="00B37E70" w:rsidRPr="00F50497" w:rsidRDefault="00000000" w:rsidP="00F50497">
            <w:pPr>
              <w:spacing w:line="360" w:lineRule="auto"/>
              <w:rPr>
                <w:lang w:val="es-ES_tradnl"/>
              </w:rPr>
            </w:pPr>
            <w:r w:rsidRPr="00F50497">
              <w:rPr>
                <w:lang w:val="es-ES_tradnl"/>
              </w:rPr>
              <w:t>Cumplir RNF-01.</w:t>
            </w:r>
          </w:p>
        </w:tc>
      </w:tr>
      <w:tr w:rsidR="00B37E70" w:rsidRPr="00F50497" w14:paraId="364F49E2" w14:textId="77777777" w:rsidTr="00264729">
        <w:trPr>
          <w:cantSplit/>
          <w:jc w:val="center"/>
        </w:trPr>
        <w:tc>
          <w:tcPr>
            <w:tcW w:w="676" w:type="pct"/>
            <w:tcMar>
              <w:top w:w="80" w:type="dxa"/>
              <w:left w:w="100" w:type="dxa"/>
              <w:bottom w:w="80" w:type="dxa"/>
              <w:right w:w="100" w:type="dxa"/>
            </w:tcMar>
            <w:vAlign w:val="center"/>
          </w:tcPr>
          <w:p w14:paraId="698EE8BE" w14:textId="77777777" w:rsidR="00B37E70" w:rsidRPr="00F50497" w:rsidRDefault="00000000" w:rsidP="00F50497">
            <w:pPr>
              <w:spacing w:line="360" w:lineRule="auto"/>
              <w:rPr>
                <w:lang w:val="es-ES_tradnl"/>
              </w:rPr>
            </w:pPr>
            <w:r w:rsidRPr="00F50497">
              <w:rPr>
                <w:lang w:val="es-ES_tradnl"/>
              </w:rPr>
              <w:lastRenderedPageBreak/>
              <w:t>DA-10</w:t>
            </w:r>
          </w:p>
        </w:tc>
        <w:tc>
          <w:tcPr>
            <w:tcW w:w="2658" w:type="pct"/>
            <w:tcMar>
              <w:top w:w="80" w:type="dxa"/>
              <w:left w:w="100" w:type="dxa"/>
              <w:bottom w:w="80" w:type="dxa"/>
              <w:right w:w="100" w:type="dxa"/>
            </w:tcMar>
            <w:vAlign w:val="center"/>
          </w:tcPr>
          <w:p w14:paraId="2A83A162" w14:textId="77777777" w:rsidR="00B37E70" w:rsidRPr="00F50497" w:rsidRDefault="00000000" w:rsidP="00F50497">
            <w:pPr>
              <w:spacing w:line="360" w:lineRule="auto"/>
              <w:rPr>
                <w:lang w:val="es-ES_tradnl"/>
              </w:rPr>
            </w:pPr>
            <w:r w:rsidRPr="00F50497">
              <w:rPr>
                <w:lang w:val="es-ES_tradnl"/>
              </w:rPr>
              <w:t>Mantener servicios externos fuera del límite</w:t>
            </w:r>
            <w:r w:rsidRPr="00F50497">
              <w:rPr>
                <w:lang w:val="es-ES_tradnl"/>
              </w:rPr>
              <w:br/>
              <w:t>funcional.</w:t>
            </w:r>
          </w:p>
        </w:tc>
        <w:tc>
          <w:tcPr>
            <w:tcW w:w="1666" w:type="pct"/>
            <w:tcMar>
              <w:top w:w="80" w:type="dxa"/>
              <w:left w:w="100" w:type="dxa"/>
              <w:bottom w:w="80" w:type="dxa"/>
              <w:right w:w="100" w:type="dxa"/>
            </w:tcMar>
            <w:vAlign w:val="center"/>
          </w:tcPr>
          <w:p w14:paraId="16D2F6B5" w14:textId="77777777" w:rsidR="00B37E70" w:rsidRPr="00F50497" w:rsidRDefault="00000000" w:rsidP="00F50497">
            <w:pPr>
              <w:spacing w:line="360" w:lineRule="auto"/>
              <w:rPr>
                <w:lang w:val="es-ES_tradnl"/>
              </w:rPr>
            </w:pPr>
            <w:r w:rsidRPr="00F50497">
              <w:rPr>
                <w:lang w:val="es-ES_tradnl"/>
              </w:rPr>
              <w:t>Separar responsabilidades propias</w:t>
            </w:r>
            <w:r w:rsidRPr="00F50497">
              <w:rPr>
                <w:lang w:val="es-ES_tradnl"/>
              </w:rPr>
              <w:br/>
              <w:t>de dependencias externas.</w:t>
            </w:r>
          </w:p>
        </w:tc>
      </w:tr>
    </w:tbl>
    <w:p w14:paraId="1AD22B8F" w14:textId="77777777" w:rsidR="00B37E70" w:rsidRPr="00F50497" w:rsidRDefault="00B37E70" w:rsidP="00F50497">
      <w:pPr>
        <w:spacing w:after="40" w:line="360" w:lineRule="auto"/>
        <w:rPr>
          <w:lang w:val="es-ES_tradnl"/>
        </w:rPr>
      </w:pPr>
    </w:p>
    <w:p w14:paraId="0BDDD93B" w14:textId="77777777" w:rsidR="00B37E70" w:rsidRPr="00F50497" w:rsidRDefault="00000000" w:rsidP="00F50497">
      <w:pPr>
        <w:pStyle w:val="Ttulo2"/>
        <w:spacing w:line="360" w:lineRule="auto"/>
        <w:rPr>
          <w:lang w:val="es-ES_tradnl"/>
        </w:rPr>
      </w:pPr>
      <w:bookmarkStart w:id="50" w:name="_Toc242362943"/>
      <w:r w:rsidRPr="00F50497">
        <w:rPr>
          <w:rFonts w:ascii="Arial" w:hAnsi="Arial"/>
          <w:lang w:val="es-ES_tradnl"/>
        </w:rPr>
        <w:t>Alternativas consideradas</w:t>
      </w:r>
      <w:bookmarkEnd w:id="50"/>
    </w:p>
    <w:p w14:paraId="58E35C76" w14:textId="77777777" w:rsidR="00B37E70" w:rsidRPr="00F50497" w:rsidRDefault="00000000" w:rsidP="00F50497">
      <w:pPr>
        <w:spacing w:line="360" w:lineRule="auto"/>
        <w:jc w:val="both"/>
        <w:rPr>
          <w:lang w:val="es-ES_tradnl"/>
        </w:rPr>
      </w:pPr>
      <w:r w:rsidRPr="00F50497">
        <w:rPr>
          <w:lang w:val="es-ES_tradnl"/>
        </w:rPr>
        <w:t>DA-01 - Organización interna: Se mantiene la separación en capas frente a una estructura única con menor división de responsabilidades. Aunque esta alternativa podría simplificar el inicio del desarrollo, aumentaría el acoplamiento y dificultaría las pruebas y las modificaciones independientes.</w:t>
      </w:r>
    </w:p>
    <w:p w14:paraId="255F0544" w14:textId="77777777" w:rsidR="00B37E70" w:rsidRPr="00F50497" w:rsidRDefault="00000000" w:rsidP="00F50497">
      <w:pPr>
        <w:spacing w:line="360" w:lineRule="auto"/>
        <w:jc w:val="both"/>
        <w:rPr>
          <w:lang w:val="es-ES_tradnl"/>
        </w:rPr>
      </w:pPr>
      <w:r w:rsidRPr="00F50497">
        <w:rPr>
          <w:lang w:val="es-ES_tradnl"/>
        </w:rPr>
        <w:t>DA-02 - Acceso desde los portales: Se mantiene la API REST frente al acceso directo de los portales a distintos componentes. La alternativa reduciría intermediarios, pero dispersaría las validaciones y los controles de acceso.</w:t>
      </w:r>
    </w:p>
    <w:p w14:paraId="4959D8D8" w14:textId="77777777" w:rsidR="00B37E70" w:rsidRPr="00F50497" w:rsidRDefault="00000000" w:rsidP="00F50497">
      <w:pPr>
        <w:spacing w:line="360" w:lineRule="auto"/>
        <w:jc w:val="both"/>
        <w:rPr>
          <w:lang w:val="es-ES_tradnl"/>
        </w:rPr>
      </w:pPr>
      <w:r w:rsidRPr="00F50497">
        <w:rPr>
          <w:lang w:val="es-ES_tradnl"/>
        </w:rPr>
        <w:t>DA-04 - Persistencia: Se utilizan repositorios en lugar de permitir el acceso directo a la base de datos desde los servicios. La alternativa reduciría las abstracciones, pero aumentaría el acoplamiento con el mecanismo de almacenamiento.</w:t>
      </w:r>
    </w:p>
    <w:p w14:paraId="16E0B9D4" w14:textId="77777777" w:rsidR="00B37E70" w:rsidRPr="00F50497" w:rsidRDefault="00000000" w:rsidP="00F50497">
      <w:pPr>
        <w:spacing w:line="360" w:lineRule="auto"/>
        <w:jc w:val="both"/>
        <w:rPr>
          <w:lang w:val="es-ES_tradnl"/>
        </w:rPr>
      </w:pPr>
      <w:r w:rsidRPr="00F50497">
        <w:rPr>
          <w:lang w:val="es-ES_tradnl"/>
        </w:rPr>
        <w:t>DA-05 - Integración con pagos: Se utiliza un adaptador en lugar de integrar directamente la Pasarela de pagos desde Cobranza. La integración directa sería más sencilla al comienzo, pero acoplaría las reglas del sistema al servicio externo.</w:t>
      </w:r>
    </w:p>
    <w:p w14:paraId="4645A7F2" w14:textId="77777777" w:rsidR="00B37E70" w:rsidRPr="00F50497" w:rsidRDefault="00000000" w:rsidP="00F50497">
      <w:pPr>
        <w:spacing w:line="360" w:lineRule="auto"/>
        <w:jc w:val="both"/>
        <w:rPr>
          <w:lang w:val="es-ES_tradnl"/>
        </w:rPr>
      </w:pPr>
      <w:r w:rsidRPr="00F50497">
        <w:rPr>
          <w:lang w:val="es-ES_tradnl"/>
        </w:rPr>
        <w:t>DA-06 - Integración con notificaciones: Se utiliza un adaptador en lugar de realizar invocaciones directas desde cada proceso. La alternativa reduciría la cantidad de componentes, pero duplicaría responsabilidades de integración.</w:t>
      </w:r>
    </w:p>
    <w:p w14:paraId="7948D603" w14:textId="77777777" w:rsidR="00B37E70" w:rsidRPr="00F50497" w:rsidRDefault="00000000" w:rsidP="00F50497">
      <w:pPr>
        <w:spacing w:line="360" w:lineRule="auto"/>
        <w:jc w:val="both"/>
        <w:rPr>
          <w:lang w:val="es-ES_tradnl"/>
        </w:rPr>
      </w:pPr>
      <w:r w:rsidRPr="00F50497">
        <w:rPr>
          <w:lang w:val="es-ES_tradnl"/>
        </w:rPr>
        <w:t>DA-08 - Consistencia de pagos: El registro del pago, la actualización del saldo y la generación del comprobante se mantienen como una operación consistente, en lugar de ejecutar cada paso de forma independiente. La alternativa simplificaría las operaciones aisladas, pero una falla intermedia podría dejar información financiera contradictoria.</w:t>
      </w:r>
    </w:p>
    <w:p w14:paraId="7A472EE4" w14:textId="77777777" w:rsidR="00B37E70" w:rsidRPr="00F50497" w:rsidRDefault="00000000" w:rsidP="00F50497">
      <w:pPr>
        <w:pStyle w:val="Ttulo2"/>
        <w:spacing w:line="360" w:lineRule="auto"/>
        <w:rPr>
          <w:lang w:val="es-ES_tradnl"/>
        </w:rPr>
      </w:pPr>
      <w:bookmarkStart w:id="51" w:name="_Toc242362944"/>
      <w:r w:rsidRPr="00F50497">
        <w:rPr>
          <w:rFonts w:ascii="Arial" w:hAnsi="Arial"/>
          <w:lang w:val="es-ES_tradnl"/>
        </w:rPr>
        <w:t>Lecciones aprendidas</w:t>
      </w:r>
      <w:bookmarkEnd w:id="51"/>
    </w:p>
    <w:p w14:paraId="17DEE022" w14:textId="77777777" w:rsidR="00B37E70" w:rsidRPr="00F50497" w:rsidRDefault="00000000" w:rsidP="00F50497">
      <w:pPr>
        <w:spacing w:line="360" w:lineRule="auto"/>
        <w:jc w:val="both"/>
        <w:rPr>
          <w:lang w:val="es-ES_tradnl"/>
        </w:rPr>
      </w:pPr>
      <w:r w:rsidRPr="00F50497">
        <w:rPr>
          <w:lang w:val="es-ES_tradnl"/>
        </w:rPr>
        <w:t xml:space="preserve">El desarrollo progresivo de las vistas permitió comprobar la importancia de mantener coherencia entre los requisitos, los casos de uso, los modelos estructurales y los diagramas de implementación. Una decisión tomada en una vista puede afectar directamente a las demás. Por ejemplo, la Pasarela de pagos aparece como una dependencia externa en el contexto del sistema, participa en CU-04, </w:t>
      </w:r>
      <w:r w:rsidRPr="00F50497">
        <w:rPr>
          <w:lang w:val="es-ES_tradnl"/>
        </w:rPr>
        <w:lastRenderedPageBreak/>
        <w:t>interviene en el proceso de pago y finalmente se representa mediante un adaptador y un nodo externo.</w:t>
      </w:r>
    </w:p>
    <w:p w14:paraId="5C494334" w14:textId="77777777" w:rsidR="00B37E70" w:rsidRPr="00F50497" w:rsidRDefault="00000000" w:rsidP="00F50497">
      <w:pPr>
        <w:spacing w:line="360" w:lineRule="auto"/>
        <w:jc w:val="both"/>
        <w:rPr>
          <w:lang w:val="es-ES_tradnl"/>
        </w:rPr>
      </w:pPr>
      <w:r w:rsidRPr="00F50497">
        <w:rPr>
          <w:lang w:val="es-ES_tradnl"/>
        </w:rPr>
        <w:t>También se comprobó la importancia de definir requisitos no funcionales medibles y de separar las reglas de negocio de los detalles técnicos. El trabajo iterativo permitió identificar y corregir inconsistencias antes de consolidar la documentación definitiva.</w:t>
      </w:r>
    </w:p>
    <w:p w14:paraId="01A40D58" w14:textId="77777777" w:rsidR="00B37E70" w:rsidRPr="00F50497" w:rsidRDefault="00000000" w:rsidP="00F50497">
      <w:pPr>
        <w:pStyle w:val="Ttulo1"/>
        <w:spacing w:line="360" w:lineRule="auto"/>
        <w:rPr>
          <w:lang w:val="es-ES_tradnl"/>
        </w:rPr>
      </w:pPr>
      <w:bookmarkStart w:id="52" w:name="_Toc242362945"/>
      <w:r w:rsidRPr="00F50497">
        <w:rPr>
          <w:rFonts w:ascii="Arial" w:hAnsi="Arial"/>
          <w:lang w:val="es-ES_tradnl"/>
        </w:rPr>
        <w:t>10. Patrones y estilos arquitectónicos</w:t>
      </w:r>
      <w:bookmarkEnd w:id="52"/>
    </w:p>
    <w:p w14:paraId="0DA08838" w14:textId="77777777" w:rsidR="00B37E70" w:rsidRPr="00F50497" w:rsidRDefault="00000000" w:rsidP="00F50497">
      <w:pPr>
        <w:pStyle w:val="Ttulo2"/>
        <w:spacing w:line="360" w:lineRule="auto"/>
        <w:rPr>
          <w:lang w:val="es-ES_tradnl"/>
        </w:rPr>
      </w:pPr>
      <w:bookmarkStart w:id="53" w:name="_Toc242362946"/>
      <w:r w:rsidRPr="00F50497">
        <w:rPr>
          <w:rFonts w:ascii="Arial" w:hAnsi="Arial"/>
          <w:lang w:val="es-ES_tradnl"/>
        </w:rPr>
        <w:t>Propósito de la sección</w:t>
      </w:r>
      <w:bookmarkEnd w:id="53"/>
    </w:p>
    <w:p w14:paraId="62967601" w14:textId="77777777" w:rsidR="00B37E70" w:rsidRPr="00F50497" w:rsidRDefault="00000000" w:rsidP="00F50497">
      <w:pPr>
        <w:spacing w:line="360" w:lineRule="auto"/>
        <w:jc w:val="both"/>
        <w:rPr>
          <w:lang w:val="es-ES_tradnl"/>
        </w:rPr>
      </w:pPr>
      <w:r w:rsidRPr="00F50497">
        <w:rPr>
          <w:lang w:val="es-ES_tradnl"/>
        </w:rPr>
        <w:t>Esta sección describe los estilos y patrones utilizados para estructurar la solución, explica cómo se aplican en el Sistema de Gestión de Gastos Comunes y señala su aporte a la separación de responsabilidades, la mantenibilidad y el desacoplamiento.</w:t>
      </w:r>
    </w:p>
    <w:p w14:paraId="4139E968" w14:textId="77777777" w:rsidR="00B37E70" w:rsidRPr="00F50497" w:rsidRDefault="00000000" w:rsidP="00F50497">
      <w:pPr>
        <w:pStyle w:val="Ttulo2"/>
        <w:spacing w:line="360" w:lineRule="auto"/>
        <w:rPr>
          <w:lang w:val="es-ES_tradnl"/>
        </w:rPr>
      </w:pPr>
      <w:bookmarkStart w:id="54" w:name="_Toc242362947"/>
      <w:r w:rsidRPr="00F50497">
        <w:rPr>
          <w:rFonts w:ascii="Arial" w:hAnsi="Arial"/>
          <w:lang w:val="es-ES_tradnl"/>
        </w:rPr>
        <w:t>Estilo arquitectónico general adoptado</w:t>
      </w:r>
      <w:bookmarkEnd w:id="54"/>
    </w:p>
    <w:p w14:paraId="65BBFF44" w14:textId="77777777" w:rsidR="00B37E70" w:rsidRPr="00F50497" w:rsidRDefault="00000000" w:rsidP="00F50497">
      <w:pPr>
        <w:spacing w:line="360" w:lineRule="auto"/>
        <w:jc w:val="both"/>
        <w:rPr>
          <w:lang w:val="es-ES_tradnl"/>
        </w:rPr>
      </w:pPr>
      <w:r w:rsidRPr="00F50497">
        <w:rPr>
          <w:lang w:val="es-ES_tradnl"/>
        </w:rPr>
        <w:t>La solución adopta una estructura cliente-servidor organizada en capas. El Administrador y el Residente utilizan clientes web que acceden a las funcionalidades proporcionadas por la infraestructura central. Internamente, las responsabilidades se organizan mediante Presentación → Aplicación → Dominio, mientras que Infraestructura implementa la persistencia, la seguridad, la auditoría y las integraciones externas.</w:t>
      </w:r>
    </w:p>
    <w:p w14:paraId="783CAE4A" w14:textId="77777777" w:rsidR="00B37E70" w:rsidRPr="00F50497" w:rsidRDefault="00000000" w:rsidP="00F50497">
      <w:pPr>
        <w:pStyle w:val="Ttulo2"/>
        <w:spacing w:line="360" w:lineRule="auto"/>
        <w:rPr>
          <w:lang w:val="es-ES_tradnl"/>
        </w:rPr>
      </w:pPr>
      <w:bookmarkStart w:id="55" w:name="_Toc242362948"/>
      <w:r w:rsidRPr="00F50497">
        <w:rPr>
          <w:rFonts w:ascii="Arial" w:hAnsi="Arial"/>
          <w:lang w:val="es-ES_tradnl"/>
        </w:rPr>
        <w:t>Patrones arquitectónicos específicos aplicados</w:t>
      </w:r>
      <w:bookmarkEnd w:id="55"/>
    </w:p>
    <w:tbl>
      <w:tblPr>
        <w:tblStyle w:val="Tablaconcuadrcula"/>
        <w:tblW w:w="5000" w:type="pct"/>
        <w:jc w:val="center"/>
        <w:tblLook w:val="04A0" w:firstRow="1" w:lastRow="0" w:firstColumn="1" w:lastColumn="0" w:noHBand="0" w:noVBand="1"/>
      </w:tblPr>
      <w:tblGrid>
        <w:gridCol w:w="2658"/>
        <w:gridCol w:w="8342"/>
      </w:tblGrid>
      <w:tr w:rsidR="00B37E70" w:rsidRPr="00F50497" w14:paraId="457D5958" w14:textId="77777777" w:rsidTr="006E1567">
        <w:trPr>
          <w:cantSplit/>
          <w:jc w:val="center"/>
        </w:trPr>
        <w:tc>
          <w:tcPr>
            <w:tcW w:w="1208" w:type="pct"/>
            <w:shd w:val="clear" w:color="auto" w:fill="D9E2F3"/>
            <w:tcMar>
              <w:top w:w="80" w:type="dxa"/>
              <w:left w:w="100" w:type="dxa"/>
              <w:bottom w:w="80" w:type="dxa"/>
              <w:right w:w="100" w:type="dxa"/>
            </w:tcMar>
            <w:vAlign w:val="center"/>
          </w:tcPr>
          <w:p w14:paraId="4AF73DE0" w14:textId="77777777" w:rsidR="00B37E70" w:rsidRPr="00F50497" w:rsidRDefault="00000000" w:rsidP="00F50497">
            <w:pPr>
              <w:spacing w:line="360" w:lineRule="auto"/>
              <w:rPr>
                <w:b/>
                <w:bCs/>
                <w:lang w:val="es-ES_tradnl"/>
              </w:rPr>
            </w:pPr>
            <w:r w:rsidRPr="00F50497">
              <w:rPr>
                <w:b/>
                <w:bCs/>
                <w:lang w:val="es-ES_tradnl"/>
              </w:rPr>
              <w:t>Patrón / enfoque</w:t>
            </w:r>
          </w:p>
        </w:tc>
        <w:tc>
          <w:tcPr>
            <w:tcW w:w="3792" w:type="pct"/>
            <w:shd w:val="clear" w:color="auto" w:fill="D9E2F3"/>
            <w:tcMar>
              <w:top w:w="80" w:type="dxa"/>
              <w:left w:w="100" w:type="dxa"/>
              <w:bottom w:w="80" w:type="dxa"/>
              <w:right w:w="100" w:type="dxa"/>
            </w:tcMar>
            <w:vAlign w:val="center"/>
          </w:tcPr>
          <w:p w14:paraId="0A0D90EC" w14:textId="77777777" w:rsidR="00B37E70" w:rsidRPr="00F50497" w:rsidRDefault="00000000" w:rsidP="00F50497">
            <w:pPr>
              <w:spacing w:line="360" w:lineRule="auto"/>
              <w:rPr>
                <w:b/>
                <w:bCs/>
                <w:lang w:val="es-ES_tradnl"/>
              </w:rPr>
            </w:pPr>
            <w:r w:rsidRPr="00F50497">
              <w:rPr>
                <w:b/>
                <w:bCs/>
                <w:lang w:val="es-ES_tradnl"/>
              </w:rPr>
              <w:t>Aplicación en el sistema</w:t>
            </w:r>
          </w:p>
        </w:tc>
      </w:tr>
      <w:tr w:rsidR="00B37E70" w:rsidRPr="00F50497" w14:paraId="72C76C5D" w14:textId="77777777" w:rsidTr="006E1567">
        <w:trPr>
          <w:cantSplit/>
          <w:jc w:val="center"/>
        </w:trPr>
        <w:tc>
          <w:tcPr>
            <w:tcW w:w="1208" w:type="pct"/>
            <w:tcMar>
              <w:top w:w="80" w:type="dxa"/>
              <w:left w:w="100" w:type="dxa"/>
              <w:bottom w:w="80" w:type="dxa"/>
              <w:right w:w="100" w:type="dxa"/>
            </w:tcMar>
            <w:vAlign w:val="center"/>
          </w:tcPr>
          <w:p w14:paraId="74D953DE" w14:textId="77777777" w:rsidR="00B37E70" w:rsidRPr="00F50497" w:rsidRDefault="00000000" w:rsidP="00F50497">
            <w:pPr>
              <w:spacing w:line="360" w:lineRule="auto"/>
              <w:rPr>
                <w:lang w:val="es-ES_tradnl"/>
              </w:rPr>
            </w:pPr>
            <w:r w:rsidRPr="00F50497">
              <w:rPr>
                <w:lang w:val="es-ES_tradnl"/>
              </w:rPr>
              <w:t>Arquitectura en</w:t>
            </w:r>
            <w:r w:rsidRPr="00F50497">
              <w:rPr>
                <w:lang w:val="es-ES_tradnl"/>
              </w:rPr>
              <w:br/>
              <w:t>capas</w:t>
            </w:r>
          </w:p>
        </w:tc>
        <w:tc>
          <w:tcPr>
            <w:tcW w:w="3792" w:type="pct"/>
            <w:tcMar>
              <w:top w:w="80" w:type="dxa"/>
              <w:left w:w="100" w:type="dxa"/>
              <w:bottom w:w="80" w:type="dxa"/>
              <w:right w:w="100" w:type="dxa"/>
            </w:tcMar>
            <w:vAlign w:val="center"/>
          </w:tcPr>
          <w:p w14:paraId="50734FC1" w14:textId="77777777" w:rsidR="00B37E70" w:rsidRPr="00F50497" w:rsidRDefault="00000000" w:rsidP="00F50497">
            <w:pPr>
              <w:spacing w:line="360" w:lineRule="auto"/>
              <w:rPr>
                <w:lang w:val="es-ES_tradnl"/>
              </w:rPr>
            </w:pPr>
            <w:r w:rsidRPr="00F50497">
              <w:rPr>
                <w:lang w:val="es-ES_tradnl"/>
              </w:rPr>
              <w:t>Separa Presentación, Aplicación, Dominio e Infraestructura.</w:t>
            </w:r>
          </w:p>
        </w:tc>
      </w:tr>
      <w:tr w:rsidR="00B37E70" w:rsidRPr="00F50497" w14:paraId="6198964D" w14:textId="77777777" w:rsidTr="006E1567">
        <w:trPr>
          <w:cantSplit/>
          <w:jc w:val="center"/>
        </w:trPr>
        <w:tc>
          <w:tcPr>
            <w:tcW w:w="1208" w:type="pct"/>
            <w:tcMar>
              <w:top w:w="80" w:type="dxa"/>
              <w:left w:w="100" w:type="dxa"/>
              <w:bottom w:w="80" w:type="dxa"/>
              <w:right w:w="100" w:type="dxa"/>
            </w:tcMar>
            <w:vAlign w:val="center"/>
          </w:tcPr>
          <w:p w14:paraId="6795100A" w14:textId="77777777" w:rsidR="00B37E70" w:rsidRPr="00F50497" w:rsidRDefault="00000000" w:rsidP="00F50497">
            <w:pPr>
              <w:spacing w:line="360" w:lineRule="auto"/>
              <w:rPr>
                <w:lang w:val="es-ES_tradnl"/>
              </w:rPr>
            </w:pPr>
            <w:proofErr w:type="spellStart"/>
            <w:r w:rsidRPr="00F50497">
              <w:rPr>
                <w:lang w:val="es-ES_tradnl"/>
              </w:rPr>
              <w:t>Repository</w:t>
            </w:r>
            <w:proofErr w:type="spellEnd"/>
          </w:p>
        </w:tc>
        <w:tc>
          <w:tcPr>
            <w:tcW w:w="3792" w:type="pct"/>
            <w:tcMar>
              <w:top w:w="80" w:type="dxa"/>
              <w:left w:w="100" w:type="dxa"/>
              <w:bottom w:w="80" w:type="dxa"/>
              <w:right w:w="100" w:type="dxa"/>
            </w:tcMar>
            <w:vAlign w:val="center"/>
          </w:tcPr>
          <w:p w14:paraId="5C952AD2" w14:textId="77777777" w:rsidR="00B37E70" w:rsidRPr="00F50497" w:rsidRDefault="00000000" w:rsidP="00F50497">
            <w:pPr>
              <w:spacing w:line="360" w:lineRule="auto"/>
              <w:rPr>
                <w:lang w:val="es-ES_tradnl"/>
              </w:rPr>
            </w:pPr>
            <w:r w:rsidRPr="00F50497">
              <w:rPr>
                <w:lang w:val="es-ES_tradnl"/>
              </w:rPr>
              <w:t>Desacopla las operaciones del dominio respecto de la persistencia</w:t>
            </w:r>
            <w:r w:rsidRPr="00F50497">
              <w:rPr>
                <w:lang w:val="es-ES_tradnl"/>
              </w:rPr>
              <w:br/>
              <w:t>mediante puertos y repositorios.</w:t>
            </w:r>
          </w:p>
        </w:tc>
      </w:tr>
      <w:tr w:rsidR="00B37E70" w:rsidRPr="00F50497" w14:paraId="74B9FE1F" w14:textId="77777777" w:rsidTr="006E1567">
        <w:trPr>
          <w:cantSplit/>
          <w:jc w:val="center"/>
        </w:trPr>
        <w:tc>
          <w:tcPr>
            <w:tcW w:w="1208" w:type="pct"/>
            <w:tcMar>
              <w:top w:w="80" w:type="dxa"/>
              <w:left w:w="100" w:type="dxa"/>
              <w:bottom w:w="80" w:type="dxa"/>
              <w:right w:w="100" w:type="dxa"/>
            </w:tcMar>
            <w:vAlign w:val="center"/>
          </w:tcPr>
          <w:p w14:paraId="35CAE3E9" w14:textId="77777777" w:rsidR="00B37E70" w:rsidRPr="00F50497" w:rsidRDefault="00000000" w:rsidP="00F50497">
            <w:pPr>
              <w:spacing w:line="360" w:lineRule="auto"/>
              <w:rPr>
                <w:lang w:val="es-ES_tradnl"/>
              </w:rPr>
            </w:pPr>
            <w:r w:rsidRPr="00F50497">
              <w:rPr>
                <w:lang w:val="es-ES_tradnl"/>
              </w:rPr>
              <w:t>Service Layer</w:t>
            </w:r>
          </w:p>
        </w:tc>
        <w:tc>
          <w:tcPr>
            <w:tcW w:w="3792" w:type="pct"/>
            <w:tcMar>
              <w:top w:w="80" w:type="dxa"/>
              <w:left w:w="100" w:type="dxa"/>
              <w:bottom w:w="80" w:type="dxa"/>
              <w:right w:w="100" w:type="dxa"/>
            </w:tcMar>
            <w:vAlign w:val="center"/>
          </w:tcPr>
          <w:p w14:paraId="4396369D" w14:textId="77777777" w:rsidR="00B37E70" w:rsidRPr="00F50497" w:rsidRDefault="00000000" w:rsidP="00F50497">
            <w:pPr>
              <w:spacing w:line="360" w:lineRule="auto"/>
              <w:rPr>
                <w:lang w:val="es-ES_tradnl"/>
              </w:rPr>
            </w:pPr>
            <w:r w:rsidRPr="00F50497">
              <w:rPr>
                <w:lang w:val="es-ES_tradnl"/>
              </w:rPr>
              <w:t>Los servicios de aplicación coordinan casos de uso que involucran</w:t>
            </w:r>
            <w:r w:rsidRPr="00F50497">
              <w:rPr>
                <w:lang w:val="es-ES_tradnl"/>
              </w:rPr>
              <w:br/>
              <w:t>múltiples elementos.</w:t>
            </w:r>
          </w:p>
        </w:tc>
      </w:tr>
      <w:tr w:rsidR="00B37E70" w:rsidRPr="00F50497" w14:paraId="5E9313F2" w14:textId="77777777" w:rsidTr="006E1567">
        <w:trPr>
          <w:cantSplit/>
          <w:jc w:val="center"/>
        </w:trPr>
        <w:tc>
          <w:tcPr>
            <w:tcW w:w="1208" w:type="pct"/>
            <w:tcMar>
              <w:top w:w="80" w:type="dxa"/>
              <w:left w:w="100" w:type="dxa"/>
              <w:bottom w:w="80" w:type="dxa"/>
              <w:right w:w="100" w:type="dxa"/>
            </w:tcMar>
            <w:vAlign w:val="center"/>
          </w:tcPr>
          <w:p w14:paraId="1E56EA58" w14:textId="77777777" w:rsidR="00B37E70" w:rsidRPr="00F50497" w:rsidRDefault="00000000" w:rsidP="00F50497">
            <w:pPr>
              <w:spacing w:line="360" w:lineRule="auto"/>
              <w:rPr>
                <w:lang w:val="es-ES_tradnl"/>
              </w:rPr>
            </w:pPr>
            <w:r w:rsidRPr="00F50497">
              <w:rPr>
                <w:lang w:val="es-ES_tradnl"/>
              </w:rPr>
              <w:t>Adaptadores</w:t>
            </w:r>
          </w:p>
        </w:tc>
        <w:tc>
          <w:tcPr>
            <w:tcW w:w="3792" w:type="pct"/>
            <w:tcMar>
              <w:top w:w="80" w:type="dxa"/>
              <w:left w:w="100" w:type="dxa"/>
              <w:bottom w:w="80" w:type="dxa"/>
              <w:right w:w="100" w:type="dxa"/>
            </w:tcMar>
            <w:vAlign w:val="center"/>
          </w:tcPr>
          <w:p w14:paraId="0768E7D9" w14:textId="77777777" w:rsidR="00B37E70" w:rsidRPr="00F50497" w:rsidRDefault="00000000" w:rsidP="00F50497">
            <w:pPr>
              <w:spacing w:line="360" w:lineRule="auto"/>
              <w:rPr>
                <w:lang w:val="es-ES_tradnl"/>
              </w:rPr>
            </w:pPr>
            <w:r w:rsidRPr="00F50497">
              <w:rPr>
                <w:lang w:val="es-ES_tradnl"/>
              </w:rPr>
              <w:t>Aíslan Pasarela de pagos y Servicio de notificaciones del núcleo</w:t>
            </w:r>
            <w:r w:rsidRPr="00F50497">
              <w:rPr>
                <w:lang w:val="es-ES_tradnl"/>
              </w:rPr>
              <w:br/>
              <w:t>funcional.</w:t>
            </w:r>
          </w:p>
        </w:tc>
      </w:tr>
      <w:tr w:rsidR="00B37E70" w:rsidRPr="00F50497" w14:paraId="4CA36A93" w14:textId="77777777" w:rsidTr="006E1567">
        <w:trPr>
          <w:cantSplit/>
          <w:jc w:val="center"/>
        </w:trPr>
        <w:tc>
          <w:tcPr>
            <w:tcW w:w="1208" w:type="pct"/>
            <w:tcMar>
              <w:top w:w="80" w:type="dxa"/>
              <w:left w:w="100" w:type="dxa"/>
              <w:bottom w:w="80" w:type="dxa"/>
              <w:right w:w="100" w:type="dxa"/>
            </w:tcMar>
            <w:vAlign w:val="center"/>
          </w:tcPr>
          <w:p w14:paraId="4B7119E2" w14:textId="77777777" w:rsidR="00B37E70" w:rsidRPr="00F50497" w:rsidRDefault="00000000" w:rsidP="00F50497">
            <w:pPr>
              <w:spacing w:line="360" w:lineRule="auto"/>
              <w:rPr>
                <w:lang w:val="es-ES_tradnl"/>
              </w:rPr>
            </w:pPr>
            <w:r w:rsidRPr="00F50497">
              <w:rPr>
                <w:lang w:val="es-ES_tradnl"/>
              </w:rPr>
              <w:lastRenderedPageBreak/>
              <w:t>API como punto de</w:t>
            </w:r>
            <w:r w:rsidRPr="00F50497">
              <w:rPr>
                <w:lang w:val="es-ES_tradnl"/>
              </w:rPr>
              <w:br/>
              <w:t>acceso</w:t>
            </w:r>
          </w:p>
        </w:tc>
        <w:tc>
          <w:tcPr>
            <w:tcW w:w="3792" w:type="pct"/>
            <w:tcMar>
              <w:top w:w="80" w:type="dxa"/>
              <w:left w:w="100" w:type="dxa"/>
              <w:bottom w:w="80" w:type="dxa"/>
              <w:right w:w="100" w:type="dxa"/>
            </w:tcMar>
            <w:vAlign w:val="center"/>
          </w:tcPr>
          <w:p w14:paraId="4CFACD51" w14:textId="77777777" w:rsidR="00B37E70" w:rsidRPr="00F50497" w:rsidRDefault="00000000" w:rsidP="00F50497">
            <w:pPr>
              <w:spacing w:line="360" w:lineRule="auto"/>
              <w:rPr>
                <w:lang w:val="es-ES_tradnl"/>
              </w:rPr>
            </w:pPr>
            <w:r w:rsidRPr="00F50497">
              <w:rPr>
                <w:lang w:val="es-ES_tradnl"/>
              </w:rPr>
              <w:t>Los portales acceden a las funcionalidades a través de la API REST</w:t>
            </w:r>
            <w:r w:rsidRPr="00F50497">
              <w:rPr>
                <w:lang w:val="es-ES_tradnl"/>
              </w:rPr>
              <w:br/>
              <w:t>y no directamente a persistencia o servicios externos.</w:t>
            </w:r>
          </w:p>
        </w:tc>
      </w:tr>
    </w:tbl>
    <w:p w14:paraId="343C748D" w14:textId="77777777" w:rsidR="00B37E70" w:rsidRPr="00F50497" w:rsidRDefault="00B37E70" w:rsidP="00F50497">
      <w:pPr>
        <w:spacing w:after="40" w:line="360" w:lineRule="auto"/>
        <w:rPr>
          <w:lang w:val="es-ES_tradnl"/>
        </w:rPr>
      </w:pPr>
    </w:p>
    <w:p w14:paraId="0E501553" w14:textId="77777777" w:rsidR="00B37E70" w:rsidRPr="00F50497" w:rsidRDefault="00000000" w:rsidP="00F50497">
      <w:pPr>
        <w:pStyle w:val="Ttulo2"/>
        <w:spacing w:line="360" w:lineRule="auto"/>
        <w:rPr>
          <w:lang w:val="es-ES_tradnl"/>
        </w:rPr>
      </w:pPr>
      <w:bookmarkStart w:id="56" w:name="_Toc242362949"/>
      <w:r w:rsidRPr="00F50497">
        <w:rPr>
          <w:rFonts w:ascii="Arial" w:hAnsi="Arial"/>
          <w:lang w:val="es-ES_tradnl"/>
        </w:rPr>
        <w:t>Justificación de los patrones y estilos seleccionados</w:t>
      </w:r>
      <w:bookmarkEnd w:id="56"/>
    </w:p>
    <w:p w14:paraId="314ECB4C" w14:textId="77777777" w:rsidR="00B37E70" w:rsidRPr="00F50497" w:rsidRDefault="00000000" w:rsidP="00F50497">
      <w:pPr>
        <w:spacing w:line="360" w:lineRule="auto"/>
        <w:jc w:val="both"/>
        <w:rPr>
          <w:lang w:val="es-ES_tradnl"/>
        </w:rPr>
      </w:pPr>
      <w:r w:rsidRPr="00F50497">
        <w:rPr>
          <w:lang w:val="es-ES_tradnl"/>
        </w:rPr>
        <w:t>La organización escogida favorece la separación de responsabilidades, la mantenibilidad y el desacoplamiento. Los repositorios y adaptadores reducen las dependencias directas con la base de datos y los sistemas externos. Centralizar el acceso mediante una API facilita aplicar la autenticación y la autorización del lado del servidor, mientras que la auditoría proporciona trazabilidad transversal.</w:t>
      </w:r>
    </w:p>
    <w:p w14:paraId="36D9FAA7" w14:textId="77777777" w:rsidR="00B37E70" w:rsidRPr="00F50497" w:rsidRDefault="00000000" w:rsidP="00F50497">
      <w:pPr>
        <w:pStyle w:val="Ttulo2"/>
        <w:spacing w:line="360" w:lineRule="auto"/>
        <w:rPr>
          <w:lang w:val="es-ES_tradnl"/>
        </w:rPr>
      </w:pPr>
      <w:bookmarkStart w:id="57" w:name="_Toc242362950"/>
      <w:r w:rsidRPr="00F50497">
        <w:rPr>
          <w:rFonts w:ascii="Arial" w:hAnsi="Arial"/>
          <w:lang w:val="es-ES_tradnl"/>
        </w:rPr>
        <w:t>Consideraciones o limitaciones</w:t>
      </w:r>
      <w:bookmarkEnd w:id="57"/>
    </w:p>
    <w:p w14:paraId="63719C8D" w14:textId="77777777" w:rsidR="00B37E70" w:rsidRPr="00F50497" w:rsidRDefault="00000000" w:rsidP="00F50497">
      <w:pPr>
        <w:spacing w:line="360" w:lineRule="auto"/>
        <w:jc w:val="both"/>
        <w:rPr>
          <w:lang w:val="es-ES_tradnl"/>
        </w:rPr>
      </w:pPr>
      <w:r w:rsidRPr="00F50497">
        <w:rPr>
          <w:lang w:val="es-ES_tradnl"/>
        </w:rPr>
        <w:t>La división en varias capas y componentes introduce más elementos que una solución concentrada. Por ello, el equipo debe respetar las dependencias establecidas y mantener correctamente las interfaces y los contratos definidos por repositorios y adaptadores.</w:t>
      </w:r>
    </w:p>
    <w:p w14:paraId="188FBCCB" w14:textId="77777777" w:rsidR="00B37E70" w:rsidRPr="00F50497" w:rsidRDefault="00000000" w:rsidP="00F50497">
      <w:pPr>
        <w:spacing w:line="360" w:lineRule="auto"/>
        <w:jc w:val="both"/>
        <w:rPr>
          <w:lang w:val="es-ES_tradnl"/>
        </w:rPr>
      </w:pPr>
      <w:r w:rsidRPr="00F50497">
        <w:rPr>
          <w:lang w:val="es-ES_tradnl"/>
        </w:rPr>
        <w:t>Las integraciones con la Pasarela de pagos y el Servicio de notificaciones representan dependencias externas. Una indisponibilidad puede afectar las funcionalidades asociadas, por lo que los flujos deben contemplar rechazos o fallas sin comprometer la consistencia de la información interna. Las tecnologías de implementación descritas en este documento corresponden a una configuración referencial y permanecen sujetas a validación durante la implementación. Su sustitución por tecnologías equivalentes no debe alterar las responsabilidades, interfaces ni restricciones definidas por la arquitectura.</w:t>
      </w:r>
    </w:p>
    <w:p w14:paraId="5D4A7CFA" w14:textId="77777777" w:rsidR="00B37E70" w:rsidRPr="00F50497" w:rsidRDefault="00000000" w:rsidP="00F50497">
      <w:pPr>
        <w:pStyle w:val="Ttulo1"/>
        <w:spacing w:line="360" w:lineRule="auto"/>
        <w:rPr>
          <w:lang w:val="es-ES_tradnl"/>
        </w:rPr>
      </w:pPr>
      <w:bookmarkStart w:id="58" w:name="_Toc242362951"/>
      <w:r w:rsidRPr="00F50497">
        <w:rPr>
          <w:rFonts w:ascii="Arial" w:hAnsi="Arial"/>
          <w:lang w:val="es-ES_tradnl"/>
        </w:rPr>
        <w:t>11. Prototipo</w:t>
      </w:r>
      <w:bookmarkEnd w:id="58"/>
    </w:p>
    <w:p w14:paraId="0DA97CBB" w14:textId="77777777" w:rsidR="00B37E70" w:rsidRPr="00F50497" w:rsidRDefault="00000000" w:rsidP="00F50497">
      <w:pPr>
        <w:pStyle w:val="Ttulo2"/>
        <w:spacing w:before="160" w:after="120" w:line="360" w:lineRule="auto"/>
        <w:rPr>
          <w:lang w:val="es-ES_tradnl"/>
        </w:rPr>
      </w:pPr>
      <w:bookmarkStart w:id="59" w:name="_Toc242362952"/>
      <w:r w:rsidRPr="00F50497">
        <w:rPr>
          <w:rFonts w:ascii="Arial" w:hAnsi="Arial"/>
          <w:lang w:val="es-ES_tradnl"/>
        </w:rPr>
        <w:t>Propósito de la sección</w:t>
      </w:r>
      <w:bookmarkEnd w:id="59"/>
    </w:p>
    <w:p w14:paraId="3A22D9B7" w14:textId="77777777" w:rsidR="00B37E70" w:rsidRPr="00F50497" w:rsidRDefault="00000000" w:rsidP="00F50497">
      <w:pPr>
        <w:spacing w:line="360" w:lineRule="auto"/>
        <w:jc w:val="both"/>
        <w:rPr>
          <w:lang w:val="es-ES_tradnl"/>
        </w:rPr>
      </w:pPr>
      <w:r w:rsidRPr="00F50497">
        <w:rPr>
          <w:lang w:val="es-ES_tradnl"/>
        </w:rPr>
        <w:t xml:space="preserve">Esta sección documenta y justifica el proceso iterativo utilizado para construir el prototipo del Sistema de Gestión de Gastos Comunes del edificio Nuevos Horizontes. El proceso comenzó con un prototipo digital de baja fidelidad orientado a validar la estructura, la jerarquía de información y los principales flujos de uso. Posteriormente, el diseño evolucionó hacia un prototipo de alta fidelidad interactivo, incorporando una identidad visual definida, componentes reutilizables, </w:t>
      </w:r>
      <w:r w:rsidR="00AF4673" w:rsidRPr="00F50497">
        <w:rPr>
          <w:lang w:val="es-ES_tradnl"/>
        </w:rPr>
        <w:t>vistas y flujos asociados a cada perfil</w:t>
      </w:r>
      <w:r w:rsidRPr="00F50497">
        <w:rPr>
          <w:lang w:val="es-ES_tradnl"/>
        </w:rPr>
        <w:t xml:space="preserve"> y criterios de experiencia de usuario, accesibilidad y calidad del software.</w:t>
      </w:r>
    </w:p>
    <w:p w14:paraId="66071BC4" w14:textId="77777777" w:rsidR="00B37E70" w:rsidRPr="00F50497" w:rsidRDefault="00000000" w:rsidP="00F50497">
      <w:pPr>
        <w:spacing w:line="360" w:lineRule="auto"/>
        <w:jc w:val="both"/>
        <w:rPr>
          <w:lang w:val="es-ES_tradnl"/>
        </w:rPr>
      </w:pPr>
      <w:r w:rsidRPr="00F50497">
        <w:rPr>
          <w:lang w:val="es-ES_tradnl"/>
        </w:rPr>
        <w:t xml:space="preserve">La evolución se apoyó en la retroalimentación obtenida durante las actividades formativas. Se mantuvieron como prioridades las funcionalidades de inicio de sesión, gestión de residentes, </w:t>
      </w:r>
      <w:r w:rsidRPr="00F50497">
        <w:rPr>
          <w:lang w:val="es-ES_tradnl"/>
        </w:rPr>
        <w:lastRenderedPageBreak/>
        <w:t>visualización de cuotas y pagos y alertas de morosidad. Estas funciones responden directamente a las necesidades identificadas para los perfiles de administración y residente y permiten representar los principales procesos del sistema antes de una implementación productiva.</w:t>
      </w:r>
    </w:p>
    <w:p w14:paraId="39C129B0" w14:textId="77777777" w:rsidR="00B37E70" w:rsidRPr="00F50497" w:rsidRDefault="00000000" w:rsidP="00F50497">
      <w:pPr>
        <w:pStyle w:val="Ttulo2"/>
        <w:spacing w:line="360" w:lineRule="auto"/>
        <w:rPr>
          <w:lang w:val="es-ES_tradnl"/>
        </w:rPr>
      </w:pPr>
      <w:bookmarkStart w:id="60" w:name="_Toc242362953"/>
      <w:r w:rsidRPr="00F50497">
        <w:rPr>
          <w:rFonts w:ascii="Arial" w:hAnsi="Arial"/>
          <w:lang w:val="es-ES_tradnl"/>
        </w:rPr>
        <w:t>Prototipo de baja fidelidad</w:t>
      </w:r>
      <w:bookmarkEnd w:id="60"/>
    </w:p>
    <w:p w14:paraId="4269059A" w14:textId="77777777" w:rsidR="00B37E70" w:rsidRPr="00F50497" w:rsidRDefault="00000000" w:rsidP="00F50497">
      <w:pPr>
        <w:spacing w:line="360" w:lineRule="auto"/>
        <w:jc w:val="both"/>
        <w:rPr>
          <w:lang w:val="es-ES_tradnl"/>
        </w:rPr>
      </w:pPr>
      <w:r w:rsidRPr="00F50497">
        <w:rPr>
          <w:lang w:val="es-ES_tradnl"/>
        </w:rPr>
        <w:t>En la Semana 6 se desarrolló un prototipo digital de interfaz de baja fidelidad y navegable. Su objetivo fue representar de manera simple la organización de las pantallas y los flujos esenciales, sin implementar persistencia de datos ni procesos de negocio reales. Esta aproximación permitió validar tempranamente la estructura del sistema, la ubicación de los elementos de interfaz y la relación entre las funciones requeridas.</w:t>
      </w:r>
    </w:p>
    <w:p w14:paraId="5208B56B" w14:textId="77777777" w:rsidR="00B37E70" w:rsidRPr="00F50497" w:rsidRDefault="00000000" w:rsidP="00F50497">
      <w:pPr>
        <w:spacing w:line="360" w:lineRule="auto"/>
        <w:jc w:val="both"/>
        <w:rPr>
          <w:lang w:val="es-ES_tradnl"/>
        </w:rPr>
      </w:pPr>
      <w:r w:rsidRPr="00F50497">
        <w:rPr>
          <w:lang w:val="es-ES_tradnl"/>
        </w:rPr>
        <w:t xml:space="preserve">La ideación se realizó mediante </w:t>
      </w:r>
      <w:proofErr w:type="spellStart"/>
      <w:r w:rsidRPr="00F50497">
        <w:rPr>
          <w:lang w:val="es-ES_tradnl"/>
        </w:rPr>
        <w:t>brainstorming</w:t>
      </w:r>
      <w:proofErr w:type="spellEnd"/>
      <w:r w:rsidRPr="00F50497">
        <w:rPr>
          <w:lang w:val="es-ES_tradnl"/>
        </w:rPr>
        <w:t xml:space="preserve"> estructurado complementado con una matriz de priorización impacto/esfuerzo. Se trabajó con dos perfiles principales: residente/propietario y administrador. Para los residentes se identificó la necesidad de consultar la cuota vigente, el vencimiento, el historial de pagos y los comprobantes. Para la administración se priorizó el control de residentes, cuotas, pagos y morosidad. La matriz permitió seleccionar las cuatro funciones de mayor impacto: inicio de sesión, gestión de residentes, visualización de cuotas y pagos y alertas de morosidad.</w:t>
      </w:r>
    </w:p>
    <w:p w14:paraId="3324A6DC" w14:textId="77777777" w:rsidR="00B37E70" w:rsidRPr="00F50497" w:rsidRDefault="00000000" w:rsidP="00F50497">
      <w:pPr>
        <w:spacing w:line="360" w:lineRule="auto"/>
        <w:jc w:val="both"/>
        <w:rPr>
          <w:lang w:val="es-ES_tradnl"/>
        </w:rPr>
      </w:pPr>
      <w:r w:rsidRPr="00F50497">
        <w:rPr>
          <w:lang w:val="es-ES_tradnl"/>
        </w:rPr>
        <w:t>El prototipo de baja fidelidad incluyó siete vistas principales y un estado adicional para el registro de un nuevo residente: inicio de sesión, resumen de administración, gestión de residentes, alta de residente, cuotas y pagos, alertas de morosidad, Mi información y Mis cuotas y pagos. Con estas vistas se cubrieron las funciones mínimas solicitadas y se comprobó que la navegación propuesta permitía representar tanto las tareas administrativas como las consultas del residente.</w:t>
      </w:r>
    </w:p>
    <w:p w14:paraId="2022095C" w14:textId="77777777" w:rsidR="000D2907" w:rsidRPr="00F50497" w:rsidRDefault="00000000" w:rsidP="00F50497">
      <w:pPr>
        <w:spacing w:before="80" w:after="40" w:line="360" w:lineRule="auto"/>
        <w:jc w:val="center"/>
        <w:rPr>
          <w:lang w:val="es-ES_tradnl"/>
        </w:rPr>
      </w:pPr>
      <w:r w:rsidRPr="00F50497">
        <w:rPr>
          <w:noProof/>
          <w:lang w:val="es-ES_tradnl"/>
        </w:rPr>
        <w:lastRenderedPageBreak/>
        <w:drawing>
          <wp:inline distT="0" distB="0" distL="0" distR="0" wp14:anchorId="2C81703B" wp14:editId="7CBB61B8">
            <wp:extent cx="5688000" cy="3555000"/>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aja_p9_1.png"/>
                    <pic:cNvPicPr/>
                  </pic:nvPicPr>
                  <pic:blipFill>
                    <a:blip r:embed="rId20"/>
                    <a:stretch>
                      <a:fillRect/>
                    </a:stretch>
                  </pic:blipFill>
                  <pic:spPr>
                    <a:xfrm>
                      <a:off x="0" y="0"/>
                      <a:ext cx="5688000" cy="3555000"/>
                    </a:xfrm>
                    <a:prstGeom prst="rect">
                      <a:avLst/>
                    </a:prstGeom>
                  </pic:spPr>
                </pic:pic>
              </a:graphicData>
            </a:graphic>
          </wp:inline>
        </w:drawing>
      </w:r>
    </w:p>
    <w:p w14:paraId="54CDD42E" w14:textId="77777777" w:rsidR="000D2907" w:rsidRPr="00F50497" w:rsidRDefault="00000000" w:rsidP="00F50497">
      <w:pPr>
        <w:spacing w:after="160" w:line="360" w:lineRule="auto"/>
        <w:jc w:val="center"/>
        <w:rPr>
          <w:lang w:val="es-ES_tradnl"/>
        </w:rPr>
      </w:pPr>
      <w:r w:rsidRPr="00F50497">
        <w:rPr>
          <w:i/>
          <w:sz w:val="18"/>
          <w:lang w:val="es-ES_tradnl"/>
        </w:rPr>
        <w:t>Figura 11.1. Inicio de sesión.</w:t>
      </w:r>
    </w:p>
    <w:p w14:paraId="7751C6AB" w14:textId="77777777" w:rsidR="000D2907" w:rsidRPr="00F50497" w:rsidRDefault="00000000" w:rsidP="00F50497">
      <w:pPr>
        <w:spacing w:before="80" w:after="40" w:line="360" w:lineRule="auto"/>
        <w:jc w:val="center"/>
        <w:rPr>
          <w:lang w:val="es-ES_tradnl"/>
        </w:rPr>
      </w:pPr>
      <w:r w:rsidRPr="00F50497">
        <w:rPr>
          <w:noProof/>
          <w:lang w:val="es-ES_tradnl"/>
        </w:rPr>
        <w:drawing>
          <wp:inline distT="0" distB="0" distL="0" distR="0" wp14:anchorId="3BA0CB53" wp14:editId="22A5162E">
            <wp:extent cx="5688000" cy="3555000"/>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aja_p9_2.png"/>
                    <pic:cNvPicPr/>
                  </pic:nvPicPr>
                  <pic:blipFill>
                    <a:blip r:embed="rId21"/>
                    <a:stretch>
                      <a:fillRect/>
                    </a:stretch>
                  </pic:blipFill>
                  <pic:spPr>
                    <a:xfrm>
                      <a:off x="0" y="0"/>
                      <a:ext cx="5688000" cy="3555000"/>
                    </a:xfrm>
                    <a:prstGeom prst="rect">
                      <a:avLst/>
                    </a:prstGeom>
                  </pic:spPr>
                </pic:pic>
              </a:graphicData>
            </a:graphic>
          </wp:inline>
        </w:drawing>
      </w:r>
    </w:p>
    <w:p w14:paraId="173F85C9" w14:textId="77777777" w:rsidR="000D2907" w:rsidRPr="00F50497" w:rsidRDefault="00000000" w:rsidP="00F50497">
      <w:pPr>
        <w:spacing w:after="160" w:line="360" w:lineRule="auto"/>
        <w:jc w:val="center"/>
        <w:rPr>
          <w:lang w:val="es-ES_tradnl"/>
        </w:rPr>
      </w:pPr>
      <w:r w:rsidRPr="00F50497">
        <w:rPr>
          <w:i/>
          <w:sz w:val="18"/>
          <w:lang w:val="es-ES_tradnl"/>
        </w:rPr>
        <w:t>Figura 11.2. Panel principal del administrador.</w:t>
      </w:r>
    </w:p>
    <w:p w14:paraId="7AFC26A4" w14:textId="77777777" w:rsidR="000D2907" w:rsidRPr="00F50497" w:rsidRDefault="00000000" w:rsidP="00F50497">
      <w:pPr>
        <w:spacing w:before="80" w:after="40" w:line="360" w:lineRule="auto"/>
        <w:jc w:val="center"/>
        <w:rPr>
          <w:lang w:val="es-ES_tradnl"/>
        </w:rPr>
      </w:pPr>
      <w:r w:rsidRPr="00F50497">
        <w:rPr>
          <w:noProof/>
          <w:lang w:val="es-ES_tradnl"/>
        </w:rPr>
        <w:lastRenderedPageBreak/>
        <w:drawing>
          <wp:inline distT="0" distB="0" distL="0" distR="0" wp14:anchorId="3250B32F" wp14:editId="5CF6EF0F">
            <wp:extent cx="5688000" cy="3555000"/>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aja_p10_1.png"/>
                    <pic:cNvPicPr/>
                  </pic:nvPicPr>
                  <pic:blipFill>
                    <a:blip r:embed="rId22"/>
                    <a:stretch>
                      <a:fillRect/>
                    </a:stretch>
                  </pic:blipFill>
                  <pic:spPr>
                    <a:xfrm>
                      <a:off x="0" y="0"/>
                      <a:ext cx="5688000" cy="3555000"/>
                    </a:xfrm>
                    <a:prstGeom prst="rect">
                      <a:avLst/>
                    </a:prstGeom>
                  </pic:spPr>
                </pic:pic>
              </a:graphicData>
            </a:graphic>
          </wp:inline>
        </w:drawing>
      </w:r>
    </w:p>
    <w:p w14:paraId="36634B61" w14:textId="77777777" w:rsidR="000D2907" w:rsidRPr="00F50497" w:rsidRDefault="00000000" w:rsidP="00F50497">
      <w:pPr>
        <w:spacing w:after="160" w:line="360" w:lineRule="auto"/>
        <w:jc w:val="center"/>
        <w:rPr>
          <w:lang w:val="es-ES_tradnl"/>
        </w:rPr>
      </w:pPr>
      <w:r w:rsidRPr="00F50497">
        <w:rPr>
          <w:i/>
          <w:sz w:val="18"/>
          <w:lang w:val="es-ES_tradnl"/>
        </w:rPr>
        <w:t>Figura 11.3. Gestión de residentes.</w:t>
      </w:r>
    </w:p>
    <w:p w14:paraId="1A4F8E00" w14:textId="77777777" w:rsidR="000D2907" w:rsidRPr="00F50497" w:rsidRDefault="00000000" w:rsidP="00F50497">
      <w:pPr>
        <w:spacing w:before="80" w:after="40" w:line="360" w:lineRule="auto"/>
        <w:jc w:val="center"/>
        <w:rPr>
          <w:lang w:val="es-ES_tradnl"/>
        </w:rPr>
      </w:pPr>
      <w:r w:rsidRPr="00F50497">
        <w:rPr>
          <w:noProof/>
          <w:lang w:val="es-ES_tradnl"/>
        </w:rPr>
        <w:drawing>
          <wp:inline distT="0" distB="0" distL="0" distR="0" wp14:anchorId="083DFC40" wp14:editId="4D02E902">
            <wp:extent cx="5688000" cy="3555000"/>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aja_p10_2.png"/>
                    <pic:cNvPicPr/>
                  </pic:nvPicPr>
                  <pic:blipFill>
                    <a:blip r:embed="rId23"/>
                    <a:stretch>
                      <a:fillRect/>
                    </a:stretch>
                  </pic:blipFill>
                  <pic:spPr>
                    <a:xfrm>
                      <a:off x="0" y="0"/>
                      <a:ext cx="5688000" cy="3555000"/>
                    </a:xfrm>
                    <a:prstGeom prst="rect">
                      <a:avLst/>
                    </a:prstGeom>
                  </pic:spPr>
                </pic:pic>
              </a:graphicData>
            </a:graphic>
          </wp:inline>
        </w:drawing>
      </w:r>
    </w:p>
    <w:p w14:paraId="79074D98" w14:textId="77777777" w:rsidR="000D2907" w:rsidRPr="00F50497" w:rsidRDefault="00000000" w:rsidP="00F50497">
      <w:pPr>
        <w:spacing w:after="160" w:line="360" w:lineRule="auto"/>
        <w:jc w:val="center"/>
        <w:rPr>
          <w:lang w:val="es-ES_tradnl"/>
        </w:rPr>
      </w:pPr>
      <w:r w:rsidRPr="00F50497">
        <w:rPr>
          <w:i/>
          <w:sz w:val="18"/>
          <w:lang w:val="es-ES_tradnl"/>
        </w:rPr>
        <w:t>Figura 11.4. Registro de nuevo residente.</w:t>
      </w:r>
    </w:p>
    <w:p w14:paraId="2838B7E2" w14:textId="77777777" w:rsidR="000D2907" w:rsidRPr="00F50497" w:rsidRDefault="00000000" w:rsidP="00F50497">
      <w:pPr>
        <w:spacing w:before="80" w:after="40" w:line="360" w:lineRule="auto"/>
        <w:jc w:val="center"/>
        <w:rPr>
          <w:lang w:val="es-ES_tradnl"/>
        </w:rPr>
      </w:pPr>
      <w:r w:rsidRPr="00F50497">
        <w:rPr>
          <w:noProof/>
          <w:lang w:val="es-ES_tradnl"/>
        </w:rPr>
        <w:lastRenderedPageBreak/>
        <w:drawing>
          <wp:inline distT="0" distB="0" distL="0" distR="0" wp14:anchorId="03B1CFB1" wp14:editId="5779643C">
            <wp:extent cx="5688000" cy="3555000"/>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aja_p11_2.png"/>
                    <pic:cNvPicPr/>
                  </pic:nvPicPr>
                  <pic:blipFill>
                    <a:blip r:embed="rId24"/>
                    <a:stretch>
                      <a:fillRect/>
                    </a:stretch>
                  </pic:blipFill>
                  <pic:spPr>
                    <a:xfrm>
                      <a:off x="0" y="0"/>
                      <a:ext cx="5688000" cy="3555000"/>
                    </a:xfrm>
                    <a:prstGeom prst="rect">
                      <a:avLst/>
                    </a:prstGeom>
                  </pic:spPr>
                </pic:pic>
              </a:graphicData>
            </a:graphic>
          </wp:inline>
        </w:drawing>
      </w:r>
    </w:p>
    <w:p w14:paraId="22F30FBA" w14:textId="77777777" w:rsidR="000D2907" w:rsidRPr="00F50497" w:rsidRDefault="00000000" w:rsidP="00F50497">
      <w:pPr>
        <w:spacing w:after="160" w:line="360" w:lineRule="auto"/>
        <w:jc w:val="center"/>
        <w:rPr>
          <w:lang w:val="es-ES_tradnl"/>
        </w:rPr>
      </w:pPr>
      <w:r w:rsidRPr="00F50497">
        <w:rPr>
          <w:i/>
          <w:sz w:val="18"/>
          <w:lang w:val="es-ES_tradnl"/>
        </w:rPr>
        <w:t>Figura 11.5. Cuotas y pagos.</w:t>
      </w:r>
    </w:p>
    <w:p w14:paraId="61AF1601" w14:textId="77777777" w:rsidR="000D2907" w:rsidRPr="00F50497" w:rsidRDefault="00000000" w:rsidP="00F50497">
      <w:pPr>
        <w:spacing w:before="80" w:after="40" w:line="360" w:lineRule="auto"/>
        <w:jc w:val="center"/>
        <w:rPr>
          <w:lang w:val="es-ES_tradnl"/>
        </w:rPr>
      </w:pPr>
      <w:r w:rsidRPr="00F50497">
        <w:rPr>
          <w:noProof/>
          <w:lang w:val="es-ES_tradnl"/>
        </w:rPr>
        <w:drawing>
          <wp:inline distT="0" distB="0" distL="0" distR="0" wp14:anchorId="67072EB5" wp14:editId="1997B896">
            <wp:extent cx="5688000" cy="3249759"/>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aja_p11_1.png"/>
                    <pic:cNvPicPr/>
                  </pic:nvPicPr>
                  <pic:blipFill>
                    <a:blip r:embed="rId25"/>
                    <a:stretch>
                      <a:fillRect/>
                    </a:stretch>
                  </pic:blipFill>
                  <pic:spPr>
                    <a:xfrm>
                      <a:off x="0" y="0"/>
                      <a:ext cx="5688000" cy="3249759"/>
                    </a:xfrm>
                    <a:prstGeom prst="rect">
                      <a:avLst/>
                    </a:prstGeom>
                  </pic:spPr>
                </pic:pic>
              </a:graphicData>
            </a:graphic>
          </wp:inline>
        </w:drawing>
      </w:r>
    </w:p>
    <w:p w14:paraId="14EC107D" w14:textId="77777777" w:rsidR="000D2907" w:rsidRPr="00F50497" w:rsidRDefault="00000000" w:rsidP="00F50497">
      <w:pPr>
        <w:spacing w:after="160" w:line="360" w:lineRule="auto"/>
        <w:jc w:val="center"/>
        <w:rPr>
          <w:lang w:val="es-ES_tradnl"/>
        </w:rPr>
      </w:pPr>
      <w:r w:rsidRPr="00F50497">
        <w:rPr>
          <w:i/>
          <w:sz w:val="18"/>
          <w:lang w:val="es-ES_tradnl"/>
        </w:rPr>
        <w:t>Figura 11.6. Alertas de morosidad.</w:t>
      </w:r>
    </w:p>
    <w:p w14:paraId="3F414302" w14:textId="77777777" w:rsidR="000D2907" w:rsidRPr="00F50497" w:rsidRDefault="00000000" w:rsidP="00F50497">
      <w:pPr>
        <w:spacing w:before="80" w:after="40" w:line="360" w:lineRule="auto"/>
        <w:jc w:val="center"/>
        <w:rPr>
          <w:lang w:val="es-ES_tradnl"/>
        </w:rPr>
      </w:pPr>
      <w:r w:rsidRPr="00F50497">
        <w:rPr>
          <w:noProof/>
          <w:lang w:val="es-ES_tradnl"/>
        </w:rPr>
        <w:lastRenderedPageBreak/>
        <w:drawing>
          <wp:inline distT="0" distB="0" distL="0" distR="0" wp14:anchorId="6C911C5E" wp14:editId="15FA461A">
            <wp:extent cx="5688000" cy="3555000"/>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aja_p12_1.png"/>
                    <pic:cNvPicPr/>
                  </pic:nvPicPr>
                  <pic:blipFill>
                    <a:blip r:embed="rId26"/>
                    <a:stretch>
                      <a:fillRect/>
                    </a:stretch>
                  </pic:blipFill>
                  <pic:spPr>
                    <a:xfrm>
                      <a:off x="0" y="0"/>
                      <a:ext cx="5688000" cy="3555000"/>
                    </a:xfrm>
                    <a:prstGeom prst="rect">
                      <a:avLst/>
                    </a:prstGeom>
                  </pic:spPr>
                </pic:pic>
              </a:graphicData>
            </a:graphic>
          </wp:inline>
        </w:drawing>
      </w:r>
    </w:p>
    <w:p w14:paraId="45B47506" w14:textId="77777777" w:rsidR="000D2907" w:rsidRPr="00F50497" w:rsidRDefault="00000000" w:rsidP="00F50497">
      <w:pPr>
        <w:spacing w:after="160" w:line="360" w:lineRule="auto"/>
        <w:jc w:val="center"/>
        <w:rPr>
          <w:lang w:val="es-ES_tradnl"/>
        </w:rPr>
      </w:pPr>
      <w:r w:rsidRPr="00F50497">
        <w:rPr>
          <w:i/>
          <w:sz w:val="18"/>
          <w:lang w:val="es-ES_tradnl"/>
        </w:rPr>
        <w:t>Figura 11.7. Mi información.</w:t>
      </w:r>
    </w:p>
    <w:p w14:paraId="36FA4417" w14:textId="77777777" w:rsidR="000D2907" w:rsidRPr="00F50497" w:rsidRDefault="00000000" w:rsidP="00F50497">
      <w:pPr>
        <w:spacing w:before="80" w:after="40" w:line="360" w:lineRule="auto"/>
        <w:jc w:val="center"/>
        <w:rPr>
          <w:lang w:val="es-ES_tradnl"/>
        </w:rPr>
      </w:pPr>
      <w:r w:rsidRPr="00F50497">
        <w:rPr>
          <w:noProof/>
          <w:lang w:val="es-ES_tradnl"/>
        </w:rPr>
        <w:drawing>
          <wp:inline distT="0" distB="0" distL="0" distR="0" wp14:anchorId="3D6001FA" wp14:editId="2738A5F2">
            <wp:extent cx="5688000" cy="3302840"/>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aja_p12_2.png"/>
                    <pic:cNvPicPr/>
                  </pic:nvPicPr>
                  <pic:blipFill>
                    <a:blip r:embed="rId27"/>
                    <a:stretch>
                      <a:fillRect/>
                    </a:stretch>
                  </pic:blipFill>
                  <pic:spPr>
                    <a:xfrm>
                      <a:off x="0" y="0"/>
                      <a:ext cx="5688000" cy="3302840"/>
                    </a:xfrm>
                    <a:prstGeom prst="rect">
                      <a:avLst/>
                    </a:prstGeom>
                  </pic:spPr>
                </pic:pic>
              </a:graphicData>
            </a:graphic>
          </wp:inline>
        </w:drawing>
      </w:r>
    </w:p>
    <w:p w14:paraId="3A130930" w14:textId="77777777" w:rsidR="000D2907" w:rsidRPr="00F50497" w:rsidRDefault="00000000" w:rsidP="00F50497">
      <w:pPr>
        <w:spacing w:after="160" w:line="360" w:lineRule="auto"/>
        <w:jc w:val="center"/>
        <w:rPr>
          <w:lang w:val="es-ES_tradnl"/>
        </w:rPr>
      </w:pPr>
      <w:r w:rsidRPr="00F50497">
        <w:rPr>
          <w:i/>
          <w:sz w:val="18"/>
          <w:lang w:val="es-ES_tradnl"/>
        </w:rPr>
        <w:t>Figura 11.8. Mis cuotas y pagos.</w:t>
      </w:r>
    </w:p>
    <w:p w14:paraId="07544052" w14:textId="77777777" w:rsidR="00202B2F" w:rsidRPr="00F50497" w:rsidRDefault="00000000" w:rsidP="00F50497">
      <w:pPr>
        <w:pStyle w:val="Ttulo2"/>
        <w:spacing w:line="360" w:lineRule="auto"/>
        <w:rPr>
          <w:lang w:val="es-ES_tradnl"/>
        </w:rPr>
      </w:pPr>
      <w:bookmarkStart w:id="61" w:name="_Toc242362954"/>
      <w:r w:rsidRPr="00F50497">
        <w:rPr>
          <w:rFonts w:ascii="Arial" w:hAnsi="Arial"/>
          <w:lang w:val="es-ES_tradnl"/>
        </w:rPr>
        <w:t>Prototipo de alta fidelidad</w:t>
      </w:r>
      <w:bookmarkEnd w:id="61"/>
    </w:p>
    <w:p w14:paraId="46344103" w14:textId="77777777" w:rsidR="00A944CD" w:rsidRPr="00F50497" w:rsidRDefault="00000000" w:rsidP="00F50497">
      <w:pPr>
        <w:spacing w:line="360" w:lineRule="auto"/>
        <w:jc w:val="both"/>
        <w:rPr>
          <w:lang w:val="es-ES_tradnl"/>
        </w:rPr>
      </w:pPr>
      <w:r w:rsidRPr="00F50497">
        <w:rPr>
          <w:lang w:val="es-ES_tradnl"/>
        </w:rPr>
        <w:t xml:space="preserve">La versión final del prototipo de alta fidelidad incorpora control de navegación por rol. El Administrador visualiza Resumen, Residentes, Conceptos de gasto, Emisión de cuotas, Cuotas y pagos, Alertas de morosidad, Informes y Personal e instalaciones; el Residente visualiza Mi información y Mis cuotas y pagos. El flujo inicia en la autenticación, incorpora Cerrar sesión y </w:t>
      </w:r>
      <w:r w:rsidRPr="00F50497">
        <w:rPr>
          <w:lang w:val="es-ES_tradnl"/>
        </w:rPr>
        <w:lastRenderedPageBreak/>
        <w:t>bloquea el acceso a pantallas no autorizadas. Estas correcciones alinean el prototipo con RF-02 y entregan evidencia demostrativa para CU-01 a CU-09.</w:t>
      </w:r>
    </w:p>
    <w:p w14:paraId="5DAEE4E8" w14:textId="77777777" w:rsidR="00B37E70" w:rsidRPr="00F50497" w:rsidRDefault="00000000" w:rsidP="00F50497">
      <w:pPr>
        <w:spacing w:line="360" w:lineRule="auto"/>
        <w:jc w:val="both"/>
        <w:rPr>
          <w:lang w:val="es-ES_tradnl"/>
        </w:rPr>
      </w:pPr>
      <w:r w:rsidRPr="00F50497">
        <w:rPr>
          <w:lang w:val="es-ES_tradnl"/>
        </w:rPr>
        <w:t>Durante la Semana 7 el prototipo evolucionó hacia una representación de alta fidelidad e interactiva. Se definieron colores, tipografías, iconografía, componentes y estados visuales asociados a los perfiles de usuario. La revisión final amplió la navegación administrativa con flujos para conceptos de gasto, cálculo y emisión de cuotas, informes y mantenimiento de personal e instalaciones. Para el residente se conservaron Mi información y Mis cuotas y pagos.</w:t>
      </w:r>
    </w:p>
    <w:p w14:paraId="199089CD" w14:textId="77777777" w:rsidR="00B37E70" w:rsidRPr="00F50497" w:rsidRDefault="00000000" w:rsidP="00F50497">
      <w:pPr>
        <w:spacing w:line="360" w:lineRule="auto"/>
        <w:jc w:val="both"/>
        <w:rPr>
          <w:lang w:val="es-ES_tradnl"/>
        </w:rPr>
      </w:pPr>
      <w:r w:rsidRPr="00F50497">
        <w:rPr>
          <w:lang w:val="es-ES_tradnl"/>
        </w:rPr>
        <w:t xml:space="preserve">La versión de alta fidelidad se trabajó en Adobe XD y se complementó con un prototipo web construido con HTML5, CSS, Bootstrap 5.3.8 y JavaScript. Esta combinación permitió disponer de una representación visual detallada y, al mismo tiempo, de una versión navegable en navegador capaz de simular cambios de pantalla, formularios, menús y comportamiento responsive. Prototipo publicado: </w:t>
      </w:r>
      <w:hyperlink r:id="rId28">
        <w:r w:rsidR="00B37E70" w:rsidRPr="00F50497">
          <w:rPr>
            <w:color w:val="0563C1"/>
            <w:u w:val="single"/>
            <w:lang w:val="es-ES_tradnl"/>
          </w:rPr>
          <w:t>https://xd.adobe.com/view/aba24512-c1cb-4a5e-8f3e-6a824c4666ce-fef1/</w:t>
        </w:r>
      </w:hyperlink>
    </w:p>
    <w:p w14:paraId="59033811" w14:textId="77777777" w:rsidR="00B37E70" w:rsidRPr="00F50497" w:rsidRDefault="00000000" w:rsidP="00F50497">
      <w:pPr>
        <w:spacing w:line="360" w:lineRule="auto"/>
        <w:jc w:val="both"/>
        <w:rPr>
          <w:lang w:val="es-ES_tradnl"/>
        </w:rPr>
      </w:pPr>
      <w:r w:rsidRPr="00F50497">
        <w:rPr>
          <w:lang w:val="es-ES_tradnl"/>
        </w:rPr>
        <w:t xml:space="preserve">Respecto de la baja fidelidad, la principal mejora fue pasar desde una representación centrada en estructura y flujo hacia una interfaz con jerarquía visual consistente, componentes reutilizables, estados de validación, mensajes de retroalimentación, adaptación a pantallas móviles y navegación más cercana a una experiencia real. También se incorporó un </w:t>
      </w:r>
      <w:proofErr w:type="spellStart"/>
      <w:r w:rsidRPr="00F50497">
        <w:rPr>
          <w:lang w:val="es-ES_tradnl"/>
        </w:rPr>
        <w:t>overlay</w:t>
      </w:r>
      <w:proofErr w:type="spellEnd"/>
      <w:r w:rsidRPr="00F50497">
        <w:rPr>
          <w:lang w:val="es-ES_tradnl"/>
        </w:rPr>
        <w:t xml:space="preserve"> para el registro de residentes y </w:t>
      </w:r>
      <w:r w:rsidR="00AF4673" w:rsidRPr="00F50497">
        <w:rPr>
          <w:lang w:val="es-ES_tradnl"/>
        </w:rPr>
        <w:t>se reforzó la identificación de las funciones asociadas a cada perfil</w:t>
      </w:r>
      <w:r w:rsidRPr="00F50497">
        <w:rPr>
          <w:lang w:val="es-ES_tradnl"/>
        </w:rPr>
        <w:t>.</w:t>
      </w:r>
    </w:p>
    <w:p w14:paraId="6B8ABFA9" w14:textId="77777777" w:rsidR="000D2907" w:rsidRPr="00F50497" w:rsidRDefault="00000000" w:rsidP="00F50497">
      <w:pPr>
        <w:spacing w:before="80" w:after="40" w:line="360" w:lineRule="auto"/>
        <w:jc w:val="center"/>
        <w:rPr>
          <w:lang w:val="es-ES_tradnl"/>
        </w:rPr>
      </w:pPr>
      <w:r w:rsidRPr="00F50497">
        <w:rPr>
          <w:noProof/>
          <w:lang w:val="es-ES_tradnl"/>
        </w:rPr>
        <w:drawing>
          <wp:inline distT="0" distB="0" distL="0" distR="0" wp14:anchorId="4342EB63" wp14:editId="794D10D3">
            <wp:extent cx="5688000" cy="3555000"/>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lta_p8_1.png"/>
                    <pic:cNvPicPr/>
                  </pic:nvPicPr>
                  <pic:blipFill>
                    <a:blip r:embed="rId29"/>
                    <a:stretch>
                      <a:fillRect/>
                    </a:stretch>
                  </pic:blipFill>
                  <pic:spPr>
                    <a:xfrm>
                      <a:off x="0" y="0"/>
                      <a:ext cx="5688000" cy="3555000"/>
                    </a:xfrm>
                    <a:prstGeom prst="rect">
                      <a:avLst/>
                    </a:prstGeom>
                  </pic:spPr>
                </pic:pic>
              </a:graphicData>
            </a:graphic>
          </wp:inline>
        </w:drawing>
      </w:r>
    </w:p>
    <w:p w14:paraId="44E7AE48" w14:textId="77777777" w:rsidR="000D2907" w:rsidRPr="00F50497" w:rsidRDefault="00000000" w:rsidP="00F50497">
      <w:pPr>
        <w:spacing w:after="160" w:line="360" w:lineRule="auto"/>
        <w:jc w:val="center"/>
        <w:rPr>
          <w:lang w:val="es-ES_tradnl"/>
        </w:rPr>
      </w:pPr>
      <w:r w:rsidRPr="00F50497">
        <w:rPr>
          <w:i/>
          <w:sz w:val="18"/>
          <w:lang w:val="es-ES_tradnl"/>
        </w:rPr>
        <w:t>Pantalla 11.9. Inicio de sesión. Acceso con selección de rol, correo, contraseña y validación.</w:t>
      </w:r>
    </w:p>
    <w:p w14:paraId="0715CB9D" w14:textId="77777777" w:rsidR="000D2907" w:rsidRPr="00F50497" w:rsidRDefault="00000000" w:rsidP="00F50497">
      <w:pPr>
        <w:spacing w:before="80" w:after="40" w:line="360" w:lineRule="auto"/>
        <w:jc w:val="center"/>
        <w:rPr>
          <w:lang w:val="es-ES_tradnl"/>
        </w:rPr>
      </w:pPr>
      <w:r w:rsidRPr="00F50497">
        <w:rPr>
          <w:noProof/>
          <w:lang w:val="es-ES_tradnl"/>
        </w:rPr>
        <w:lastRenderedPageBreak/>
        <w:drawing>
          <wp:inline distT="0" distB="0" distL="0" distR="0" wp14:anchorId="1C8B6305" wp14:editId="2A626DBE">
            <wp:extent cx="5688000" cy="3555000"/>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lta_p9_1.png"/>
                    <pic:cNvPicPr/>
                  </pic:nvPicPr>
                  <pic:blipFill>
                    <a:blip r:embed="rId30"/>
                    <a:stretch>
                      <a:fillRect/>
                    </a:stretch>
                  </pic:blipFill>
                  <pic:spPr>
                    <a:xfrm>
                      <a:off x="0" y="0"/>
                      <a:ext cx="5688000" cy="3555000"/>
                    </a:xfrm>
                    <a:prstGeom prst="rect">
                      <a:avLst/>
                    </a:prstGeom>
                  </pic:spPr>
                </pic:pic>
              </a:graphicData>
            </a:graphic>
          </wp:inline>
        </w:drawing>
      </w:r>
    </w:p>
    <w:p w14:paraId="6A30F623" w14:textId="77777777" w:rsidR="000D2907" w:rsidRPr="00F50497" w:rsidRDefault="00000000" w:rsidP="00F50497">
      <w:pPr>
        <w:spacing w:after="160" w:line="360" w:lineRule="auto"/>
        <w:jc w:val="center"/>
        <w:rPr>
          <w:lang w:val="es-ES_tradnl"/>
        </w:rPr>
      </w:pPr>
      <w:r w:rsidRPr="00F50497">
        <w:rPr>
          <w:i/>
          <w:sz w:val="18"/>
          <w:lang w:val="es-ES_tradnl"/>
        </w:rPr>
        <w:t>Pantalla 11.10. Resumen de administración. Indicadores de recaudación, pendientes, alertas y residentes.</w:t>
      </w:r>
    </w:p>
    <w:p w14:paraId="735F8E14" w14:textId="77777777" w:rsidR="000D2907" w:rsidRPr="00F50497" w:rsidRDefault="00000000" w:rsidP="00F50497">
      <w:pPr>
        <w:spacing w:before="80" w:after="40" w:line="360" w:lineRule="auto"/>
        <w:jc w:val="center"/>
        <w:rPr>
          <w:lang w:val="es-ES_tradnl"/>
        </w:rPr>
      </w:pPr>
      <w:r w:rsidRPr="00F50497">
        <w:rPr>
          <w:noProof/>
          <w:lang w:val="es-ES_tradnl"/>
        </w:rPr>
        <w:drawing>
          <wp:inline distT="0" distB="0" distL="0" distR="0" wp14:anchorId="1D18CAF9" wp14:editId="5B2F67BB">
            <wp:extent cx="5688000" cy="3555000"/>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lta_p10_1.png"/>
                    <pic:cNvPicPr/>
                  </pic:nvPicPr>
                  <pic:blipFill>
                    <a:blip r:embed="rId31"/>
                    <a:stretch>
                      <a:fillRect/>
                    </a:stretch>
                  </pic:blipFill>
                  <pic:spPr>
                    <a:xfrm>
                      <a:off x="0" y="0"/>
                      <a:ext cx="5688000" cy="3555000"/>
                    </a:xfrm>
                    <a:prstGeom prst="rect">
                      <a:avLst/>
                    </a:prstGeom>
                  </pic:spPr>
                </pic:pic>
              </a:graphicData>
            </a:graphic>
          </wp:inline>
        </w:drawing>
      </w:r>
    </w:p>
    <w:p w14:paraId="33DA8EA7" w14:textId="77777777" w:rsidR="000D2907" w:rsidRPr="00F50497" w:rsidRDefault="00000000" w:rsidP="00F50497">
      <w:pPr>
        <w:spacing w:after="160" w:line="360" w:lineRule="auto"/>
        <w:jc w:val="center"/>
        <w:rPr>
          <w:lang w:val="es-ES_tradnl"/>
        </w:rPr>
      </w:pPr>
      <w:r w:rsidRPr="00F50497">
        <w:rPr>
          <w:i/>
          <w:sz w:val="18"/>
          <w:lang w:val="es-ES_tradnl"/>
        </w:rPr>
        <w:t>Pantalla 11.11. Gestión de residentes. Tabla responsive con búsqueda, filtros, estados y acción de alta.</w:t>
      </w:r>
    </w:p>
    <w:p w14:paraId="629F5A08" w14:textId="77777777" w:rsidR="000D2907" w:rsidRPr="00F50497" w:rsidRDefault="00000000" w:rsidP="00F50497">
      <w:pPr>
        <w:spacing w:before="80" w:after="40" w:line="360" w:lineRule="auto"/>
        <w:jc w:val="center"/>
        <w:rPr>
          <w:lang w:val="es-ES_tradnl"/>
        </w:rPr>
      </w:pPr>
      <w:r w:rsidRPr="00F50497">
        <w:rPr>
          <w:noProof/>
          <w:lang w:val="es-ES_tradnl"/>
        </w:rPr>
        <w:lastRenderedPageBreak/>
        <w:drawing>
          <wp:inline distT="0" distB="0" distL="0" distR="0" wp14:anchorId="44AB5064" wp14:editId="7B37F5E6">
            <wp:extent cx="5688000" cy="3555000"/>
            <wp:effectExtent l="0" t="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lta_p11_1.png"/>
                    <pic:cNvPicPr/>
                  </pic:nvPicPr>
                  <pic:blipFill>
                    <a:blip r:embed="rId32"/>
                    <a:stretch>
                      <a:fillRect/>
                    </a:stretch>
                  </pic:blipFill>
                  <pic:spPr>
                    <a:xfrm>
                      <a:off x="0" y="0"/>
                      <a:ext cx="5688000" cy="3555000"/>
                    </a:xfrm>
                    <a:prstGeom prst="rect">
                      <a:avLst/>
                    </a:prstGeom>
                  </pic:spPr>
                </pic:pic>
              </a:graphicData>
            </a:graphic>
          </wp:inline>
        </w:drawing>
      </w:r>
    </w:p>
    <w:p w14:paraId="164DDC0C" w14:textId="77777777" w:rsidR="000D2907" w:rsidRPr="00F50497" w:rsidRDefault="00000000" w:rsidP="00F50497">
      <w:pPr>
        <w:spacing w:after="160" w:line="360" w:lineRule="auto"/>
        <w:jc w:val="center"/>
        <w:rPr>
          <w:lang w:val="es-ES_tradnl"/>
        </w:rPr>
      </w:pPr>
      <w:r w:rsidRPr="00F50497">
        <w:rPr>
          <w:i/>
          <w:sz w:val="18"/>
          <w:lang w:val="es-ES_tradnl"/>
        </w:rPr>
        <w:t>Pantalla 11.12. Modal de registro de residente. Formulario visible para registrar nombre, departamento, tipo, teléfono y correo.</w:t>
      </w:r>
    </w:p>
    <w:p w14:paraId="43FF647E" w14:textId="77777777" w:rsidR="000D2907" w:rsidRPr="00F50497" w:rsidRDefault="00000000" w:rsidP="00F50497">
      <w:pPr>
        <w:spacing w:before="80" w:after="40" w:line="360" w:lineRule="auto"/>
        <w:jc w:val="center"/>
        <w:rPr>
          <w:lang w:val="es-ES_tradnl"/>
        </w:rPr>
      </w:pPr>
      <w:r w:rsidRPr="00F50497">
        <w:rPr>
          <w:noProof/>
          <w:lang w:val="es-ES_tradnl"/>
        </w:rPr>
        <w:drawing>
          <wp:inline distT="0" distB="0" distL="0" distR="0" wp14:anchorId="2CE17623" wp14:editId="607DE0AC">
            <wp:extent cx="5688000" cy="3555000"/>
            <wp:effectExtent l="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lta_p12_1.png"/>
                    <pic:cNvPicPr/>
                  </pic:nvPicPr>
                  <pic:blipFill>
                    <a:blip r:embed="rId33"/>
                    <a:stretch>
                      <a:fillRect/>
                    </a:stretch>
                  </pic:blipFill>
                  <pic:spPr>
                    <a:xfrm>
                      <a:off x="0" y="0"/>
                      <a:ext cx="5688000" cy="3555000"/>
                    </a:xfrm>
                    <a:prstGeom prst="rect">
                      <a:avLst/>
                    </a:prstGeom>
                  </pic:spPr>
                </pic:pic>
              </a:graphicData>
            </a:graphic>
          </wp:inline>
        </w:drawing>
      </w:r>
    </w:p>
    <w:p w14:paraId="37BF0F17" w14:textId="77777777" w:rsidR="000D2907" w:rsidRPr="00F50497" w:rsidRDefault="00000000" w:rsidP="00F50497">
      <w:pPr>
        <w:spacing w:after="160" w:line="360" w:lineRule="auto"/>
        <w:jc w:val="center"/>
        <w:rPr>
          <w:lang w:val="es-ES_tradnl"/>
        </w:rPr>
      </w:pPr>
      <w:r w:rsidRPr="00F50497">
        <w:rPr>
          <w:i/>
          <w:sz w:val="18"/>
          <w:lang w:val="es-ES_tradnl"/>
        </w:rPr>
        <w:t>Pantalla 11.13. Cuotas y pagos. Consulta administrativa por período, departamento y estado.</w:t>
      </w:r>
    </w:p>
    <w:p w14:paraId="37B2AC9D" w14:textId="77777777" w:rsidR="000D2907" w:rsidRPr="00F50497" w:rsidRDefault="00000000" w:rsidP="00F50497">
      <w:pPr>
        <w:spacing w:before="80" w:after="40" w:line="360" w:lineRule="auto"/>
        <w:jc w:val="center"/>
        <w:rPr>
          <w:lang w:val="es-ES_tradnl"/>
        </w:rPr>
      </w:pPr>
      <w:r w:rsidRPr="00F50497">
        <w:rPr>
          <w:noProof/>
          <w:lang w:val="es-ES_tradnl"/>
        </w:rPr>
        <w:lastRenderedPageBreak/>
        <w:drawing>
          <wp:inline distT="0" distB="0" distL="0" distR="0" wp14:anchorId="58211D05" wp14:editId="0963304C">
            <wp:extent cx="5688000" cy="3555000"/>
            <wp:effectExtent l="0" t="0" r="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lta_p13_1.png"/>
                    <pic:cNvPicPr/>
                  </pic:nvPicPr>
                  <pic:blipFill>
                    <a:blip r:embed="rId34"/>
                    <a:stretch>
                      <a:fillRect/>
                    </a:stretch>
                  </pic:blipFill>
                  <pic:spPr>
                    <a:xfrm>
                      <a:off x="0" y="0"/>
                      <a:ext cx="5688000" cy="3555000"/>
                    </a:xfrm>
                    <a:prstGeom prst="rect">
                      <a:avLst/>
                    </a:prstGeom>
                  </pic:spPr>
                </pic:pic>
              </a:graphicData>
            </a:graphic>
          </wp:inline>
        </w:drawing>
      </w:r>
    </w:p>
    <w:p w14:paraId="5C94D2E8" w14:textId="77777777" w:rsidR="000D2907" w:rsidRPr="00F50497" w:rsidRDefault="00000000" w:rsidP="00F50497">
      <w:pPr>
        <w:spacing w:after="160" w:line="360" w:lineRule="auto"/>
        <w:jc w:val="center"/>
        <w:rPr>
          <w:lang w:val="es-ES_tradnl"/>
        </w:rPr>
      </w:pPr>
      <w:r w:rsidRPr="00F50497">
        <w:rPr>
          <w:i/>
          <w:sz w:val="18"/>
          <w:lang w:val="es-ES_tradnl"/>
        </w:rPr>
        <w:t>Pantalla 11.14. Alertas de morosidad. Envío de recordatorios y seguimiento de comunicaciones.</w:t>
      </w:r>
    </w:p>
    <w:p w14:paraId="546C003F" w14:textId="77777777" w:rsidR="000D2907" w:rsidRPr="00F50497" w:rsidRDefault="00000000" w:rsidP="00F50497">
      <w:pPr>
        <w:spacing w:before="80" w:after="40" w:line="360" w:lineRule="auto"/>
        <w:jc w:val="center"/>
        <w:rPr>
          <w:lang w:val="es-ES_tradnl"/>
        </w:rPr>
      </w:pPr>
      <w:r w:rsidRPr="00F50497">
        <w:rPr>
          <w:noProof/>
          <w:lang w:val="es-ES_tradnl"/>
        </w:rPr>
        <w:drawing>
          <wp:inline distT="0" distB="0" distL="0" distR="0" wp14:anchorId="3D40812B" wp14:editId="6EA812E1">
            <wp:extent cx="5688000" cy="3555000"/>
            <wp:effectExtent l="0" t="0" r="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lta_p14_1.png"/>
                    <pic:cNvPicPr/>
                  </pic:nvPicPr>
                  <pic:blipFill>
                    <a:blip r:embed="rId35"/>
                    <a:stretch>
                      <a:fillRect/>
                    </a:stretch>
                  </pic:blipFill>
                  <pic:spPr>
                    <a:xfrm>
                      <a:off x="0" y="0"/>
                      <a:ext cx="5688000" cy="3555000"/>
                    </a:xfrm>
                    <a:prstGeom prst="rect">
                      <a:avLst/>
                    </a:prstGeom>
                  </pic:spPr>
                </pic:pic>
              </a:graphicData>
            </a:graphic>
          </wp:inline>
        </w:drawing>
      </w:r>
    </w:p>
    <w:p w14:paraId="4E52554A" w14:textId="77777777" w:rsidR="000D2907" w:rsidRPr="00F50497" w:rsidRDefault="00000000" w:rsidP="00F50497">
      <w:pPr>
        <w:spacing w:after="160" w:line="360" w:lineRule="auto"/>
        <w:jc w:val="center"/>
        <w:rPr>
          <w:lang w:val="es-ES_tradnl"/>
        </w:rPr>
      </w:pPr>
      <w:r w:rsidRPr="00F50497">
        <w:rPr>
          <w:i/>
          <w:sz w:val="18"/>
          <w:lang w:val="es-ES_tradnl"/>
        </w:rPr>
        <w:t>Pantalla 11.15. Mi información. Consulta de datos personales y solicitud de actualización.</w:t>
      </w:r>
    </w:p>
    <w:p w14:paraId="479EE102" w14:textId="77777777" w:rsidR="000D2907" w:rsidRPr="00F50497" w:rsidRDefault="00000000" w:rsidP="00F50497">
      <w:pPr>
        <w:spacing w:before="80" w:after="40" w:line="360" w:lineRule="auto"/>
        <w:jc w:val="center"/>
        <w:rPr>
          <w:lang w:val="es-ES_tradnl"/>
        </w:rPr>
      </w:pPr>
      <w:r w:rsidRPr="00F50497">
        <w:rPr>
          <w:noProof/>
          <w:lang w:val="es-ES_tradnl"/>
        </w:rPr>
        <w:lastRenderedPageBreak/>
        <w:drawing>
          <wp:inline distT="0" distB="0" distL="0" distR="0" wp14:anchorId="40E92DC9" wp14:editId="4C8E4F03">
            <wp:extent cx="5688000" cy="3555000"/>
            <wp:effectExtent l="0" t="0" r="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lta_p15_1.png"/>
                    <pic:cNvPicPr/>
                  </pic:nvPicPr>
                  <pic:blipFill>
                    <a:blip r:embed="rId36"/>
                    <a:stretch>
                      <a:fillRect/>
                    </a:stretch>
                  </pic:blipFill>
                  <pic:spPr>
                    <a:xfrm>
                      <a:off x="0" y="0"/>
                      <a:ext cx="5688000" cy="3555000"/>
                    </a:xfrm>
                    <a:prstGeom prst="rect">
                      <a:avLst/>
                    </a:prstGeom>
                  </pic:spPr>
                </pic:pic>
              </a:graphicData>
            </a:graphic>
          </wp:inline>
        </w:drawing>
      </w:r>
    </w:p>
    <w:p w14:paraId="352ADD7F" w14:textId="77777777" w:rsidR="000D2907" w:rsidRPr="00F50497" w:rsidRDefault="00000000" w:rsidP="00F50497">
      <w:pPr>
        <w:spacing w:after="160" w:line="360" w:lineRule="auto"/>
        <w:jc w:val="center"/>
        <w:rPr>
          <w:lang w:val="es-ES_tradnl"/>
        </w:rPr>
      </w:pPr>
      <w:r w:rsidRPr="00F50497">
        <w:rPr>
          <w:i/>
          <w:sz w:val="18"/>
          <w:lang w:val="es-ES_tradnl"/>
        </w:rPr>
        <w:t>Pantalla 11.16. Mis cuotas y pagos. Recepción del recordatorio, pago, historial y comprobantes del residente.</w:t>
      </w:r>
    </w:p>
    <w:p w14:paraId="48802DD3" w14:textId="77777777" w:rsidR="00A944CD" w:rsidRPr="00F50497" w:rsidRDefault="00000000" w:rsidP="00F50497">
      <w:pPr>
        <w:pStyle w:val="Ttulo3"/>
        <w:spacing w:line="360" w:lineRule="auto"/>
        <w:rPr>
          <w:lang w:val="es-ES_tradnl"/>
        </w:rPr>
      </w:pPr>
      <w:bookmarkStart w:id="62" w:name="_Toc242362955"/>
      <w:r w:rsidRPr="00F50497">
        <w:rPr>
          <w:rFonts w:ascii="Arial" w:hAnsi="Arial"/>
          <w:lang w:val="es-ES_tradnl"/>
        </w:rPr>
        <w:t>Cobertura complementaria del prototipo</w:t>
      </w:r>
      <w:bookmarkEnd w:id="62"/>
    </w:p>
    <w:p w14:paraId="786AC593" w14:textId="77777777" w:rsidR="00A944CD" w:rsidRPr="00F50497" w:rsidRDefault="00000000" w:rsidP="00F50497">
      <w:pPr>
        <w:spacing w:line="360" w:lineRule="auto"/>
        <w:jc w:val="both"/>
        <w:rPr>
          <w:lang w:val="es-ES_tradnl"/>
        </w:rPr>
      </w:pPr>
      <w:r w:rsidRPr="00F50497">
        <w:rPr>
          <w:lang w:val="es-ES_tradnl"/>
        </w:rPr>
        <w:t>La revisión final agregó las interacciones que faltaban para representar los escenarios de emisión de cuotas, gestión de conceptos, generación de informes y mantenimiento operacional. Las acciones muestran validaciones, cambios de estado y mensajes de retroalimentación; al tratarse de un prototipo, no existe persistencia ni ejecución de reglas en un servidor.</w:t>
      </w:r>
    </w:p>
    <w:tbl>
      <w:tblPr>
        <w:tblStyle w:val="Tablaconcuadrcula"/>
        <w:tblW w:w="0" w:type="auto"/>
        <w:tblLayout w:type="fixed"/>
        <w:tblLook w:val="04A0" w:firstRow="1" w:lastRow="0" w:firstColumn="1" w:lastColumn="0" w:noHBand="0" w:noVBand="1"/>
      </w:tblPr>
      <w:tblGrid>
        <w:gridCol w:w="1080"/>
        <w:gridCol w:w="2520"/>
        <w:gridCol w:w="3672"/>
        <w:gridCol w:w="3528"/>
      </w:tblGrid>
      <w:tr w:rsidR="00A944CD" w:rsidRPr="00F50497" w14:paraId="378530BC" w14:textId="77777777">
        <w:trPr>
          <w:cantSplit/>
          <w:tblHeader/>
        </w:trPr>
        <w:tc>
          <w:tcPr>
            <w:tcW w:w="1080" w:type="dxa"/>
            <w:shd w:val="clear" w:color="auto" w:fill="D9E2F3"/>
            <w:tcMar>
              <w:top w:w="100" w:type="dxa"/>
              <w:left w:w="100" w:type="dxa"/>
              <w:bottom w:w="100" w:type="dxa"/>
              <w:right w:w="100" w:type="dxa"/>
            </w:tcMar>
            <w:vAlign w:val="center"/>
          </w:tcPr>
          <w:p w14:paraId="332A9502" w14:textId="77777777" w:rsidR="00A944CD" w:rsidRPr="006E1567" w:rsidRDefault="00000000" w:rsidP="00F50497">
            <w:pPr>
              <w:spacing w:line="360" w:lineRule="auto"/>
              <w:jc w:val="center"/>
              <w:rPr>
                <w:szCs w:val="24"/>
                <w:lang w:val="es-ES_tradnl"/>
              </w:rPr>
            </w:pPr>
            <w:r w:rsidRPr="006E1567">
              <w:rPr>
                <w:b/>
                <w:color w:val="000000"/>
                <w:szCs w:val="24"/>
                <w:lang w:val="es-ES_tradnl"/>
              </w:rPr>
              <w:t>Caso de uso</w:t>
            </w:r>
          </w:p>
        </w:tc>
        <w:tc>
          <w:tcPr>
            <w:tcW w:w="2520" w:type="dxa"/>
            <w:shd w:val="clear" w:color="auto" w:fill="D9E2F3"/>
            <w:tcMar>
              <w:top w:w="100" w:type="dxa"/>
              <w:left w:w="100" w:type="dxa"/>
              <w:bottom w:w="100" w:type="dxa"/>
              <w:right w:w="100" w:type="dxa"/>
            </w:tcMar>
            <w:vAlign w:val="center"/>
          </w:tcPr>
          <w:p w14:paraId="03A34A44" w14:textId="77777777" w:rsidR="00A944CD" w:rsidRPr="006E1567" w:rsidRDefault="00000000" w:rsidP="00F50497">
            <w:pPr>
              <w:spacing w:line="360" w:lineRule="auto"/>
              <w:rPr>
                <w:szCs w:val="24"/>
                <w:lang w:val="es-ES_tradnl"/>
              </w:rPr>
            </w:pPr>
            <w:r w:rsidRPr="006E1567">
              <w:rPr>
                <w:b/>
                <w:color w:val="000000"/>
                <w:szCs w:val="24"/>
                <w:lang w:val="es-ES_tradnl"/>
              </w:rPr>
              <w:t>Pantalla</w:t>
            </w:r>
          </w:p>
        </w:tc>
        <w:tc>
          <w:tcPr>
            <w:tcW w:w="3672" w:type="dxa"/>
            <w:shd w:val="clear" w:color="auto" w:fill="D9E2F3"/>
            <w:tcMar>
              <w:top w:w="100" w:type="dxa"/>
              <w:left w:w="100" w:type="dxa"/>
              <w:bottom w:w="100" w:type="dxa"/>
              <w:right w:w="100" w:type="dxa"/>
            </w:tcMar>
            <w:vAlign w:val="center"/>
          </w:tcPr>
          <w:p w14:paraId="2A64D2B2" w14:textId="77777777" w:rsidR="00A944CD" w:rsidRPr="006E1567" w:rsidRDefault="00000000" w:rsidP="00F50497">
            <w:pPr>
              <w:spacing w:line="360" w:lineRule="auto"/>
              <w:rPr>
                <w:szCs w:val="24"/>
                <w:lang w:val="es-ES_tradnl"/>
              </w:rPr>
            </w:pPr>
            <w:r w:rsidRPr="006E1567">
              <w:rPr>
                <w:b/>
                <w:color w:val="000000"/>
                <w:szCs w:val="24"/>
                <w:lang w:val="es-ES_tradnl"/>
              </w:rPr>
              <w:t>Interacción demostrada</w:t>
            </w:r>
          </w:p>
        </w:tc>
        <w:tc>
          <w:tcPr>
            <w:tcW w:w="3528" w:type="dxa"/>
            <w:shd w:val="clear" w:color="auto" w:fill="D9E2F3"/>
            <w:tcMar>
              <w:top w:w="100" w:type="dxa"/>
              <w:left w:w="100" w:type="dxa"/>
              <w:bottom w:w="100" w:type="dxa"/>
              <w:right w:w="100" w:type="dxa"/>
            </w:tcMar>
            <w:vAlign w:val="center"/>
          </w:tcPr>
          <w:p w14:paraId="78F3AEC8" w14:textId="77777777" w:rsidR="00A944CD" w:rsidRPr="006E1567" w:rsidRDefault="00000000" w:rsidP="00F50497">
            <w:pPr>
              <w:spacing w:line="360" w:lineRule="auto"/>
              <w:rPr>
                <w:szCs w:val="24"/>
                <w:lang w:val="es-ES_tradnl"/>
              </w:rPr>
            </w:pPr>
            <w:r w:rsidRPr="006E1567">
              <w:rPr>
                <w:b/>
                <w:color w:val="000000"/>
                <w:szCs w:val="24"/>
                <w:lang w:val="es-ES_tradnl"/>
              </w:rPr>
              <w:t>Resultado visible</w:t>
            </w:r>
          </w:p>
        </w:tc>
      </w:tr>
      <w:tr w:rsidR="00A944CD" w:rsidRPr="00F50497" w14:paraId="59966F56" w14:textId="77777777">
        <w:trPr>
          <w:cantSplit/>
        </w:trPr>
        <w:tc>
          <w:tcPr>
            <w:tcW w:w="1080" w:type="dxa"/>
            <w:tcMar>
              <w:top w:w="100" w:type="dxa"/>
              <w:left w:w="100" w:type="dxa"/>
              <w:bottom w:w="100" w:type="dxa"/>
              <w:right w:w="100" w:type="dxa"/>
            </w:tcMar>
            <w:vAlign w:val="center"/>
          </w:tcPr>
          <w:p w14:paraId="0BAB5C5D" w14:textId="77777777" w:rsidR="00A944CD" w:rsidRPr="006E1567" w:rsidRDefault="00000000" w:rsidP="00F50497">
            <w:pPr>
              <w:spacing w:line="360" w:lineRule="auto"/>
              <w:jc w:val="center"/>
              <w:rPr>
                <w:szCs w:val="24"/>
                <w:lang w:val="es-ES_tradnl"/>
              </w:rPr>
            </w:pPr>
            <w:r w:rsidRPr="006E1567">
              <w:rPr>
                <w:color w:val="000000"/>
                <w:szCs w:val="24"/>
                <w:lang w:val="es-ES_tradnl"/>
              </w:rPr>
              <w:t>CU-03</w:t>
            </w:r>
          </w:p>
        </w:tc>
        <w:tc>
          <w:tcPr>
            <w:tcW w:w="2520" w:type="dxa"/>
            <w:tcMar>
              <w:top w:w="100" w:type="dxa"/>
              <w:left w:w="100" w:type="dxa"/>
              <w:bottom w:w="100" w:type="dxa"/>
              <w:right w:w="100" w:type="dxa"/>
            </w:tcMar>
            <w:vAlign w:val="center"/>
          </w:tcPr>
          <w:p w14:paraId="48031AE0" w14:textId="77777777" w:rsidR="00A944CD" w:rsidRPr="006E1567" w:rsidRDefault="00000000" w:rsidP="00F50497">
            <w:pPr>
              <w:spacing w:line="360" w:lineRule="auto"/>
              <w:rPr>
                <w:szCs w:val="24"/>
                <w:lang w:val="es-ES_tradnl"/>
              </w:rPr>
            </w:pPr>
            <w:r w:rsidRPr="006E1567">
              <w:rPr>
                <w:color w:val="000000"/>
                <w:szCs w:val="24"/>
                <w:lang w:val="es-ES_tradnl"/>
              </w:rPr>
              <w:t>Cálculo y emisión de cuotas</w:t>
            </w:r>
          </w:p>
        </w:tc>
        <w:tc>
          <w:tcPr>
            <w:tcW w:w="3672" w:type="dxa"/>
            <w:tcMar>
              <w:top w:w="100" w:type="dxa"/>
              <w:left w:w="100" w:type="dxa"/>
              <w:bottom w:w="100" w:type="dxa"/>
              <w:right w:w="100" w:type="dxa"/>
            </w:tcMar>
            <w:vAlign w:val="center"/>
          </w:tcPr>
          <w:p w14:paraId="3A2ADAF8" w14:textId="77777777" w:rsidR="00A944CD" w:rsidRPr="006E1567" w:rsidRDefault="00000000" w:rsidP="00F50497">
            <w:pPr>
              <w:spacing w:line="360" w:lineRule="auto"/>
              <w:rPr>
                <w:szCs w:val="24"/>
                <w:lang w:val="es-ES_tradnl"/>
              </w:rPr>
            </w:pPr>
            <w:r w:rsidRPr="006E1567">
              <w:rPr>
                <w:color w:val="000000"/>
                <w:szCs w:val="24"/>
                <w:lang w:val="es-ES_tradnl"/>
              </w:rPr>
              <w:t>Calcular, validar totales y emitir</w:t>
            </w:r>
          </w:p>
        </w:tc>
        <w:tc>
          <w:tcPr>
            <w:tcW w:w="3528" w:type="dxa"/>
            <w:tcMar>
              <w:top w:w="100" w:type="dxa"/>
              <w:left w:w="100" w:type="dxa"/>
              <w:bottom w:w="100" w:type="dxa"/>
              <w:right w:w="100" w:type="dxa"/>
            </w:tcMar>
            <w:vAlign w:val="center"/>
          </w:tcPr>
          <w:p w14:paraId="191F1C89" w14:textId="77777777" w:rsidR="00A944CD" w:rsidRPr="006E1567" w:rsidRDefault="00000000" w:rsidP="00F50497">
            <w:pPr>
              <w:spacing w:line="360" w:lineRule="auto"/>
              <w:rPr>
                <w:szCs w:val="24"/>
                <w:lang w:val="es-ES_tradnl"/>
              </w:rPr>
            </w:pPr>
            <w:r w:rsidRPr="006E1567">
              <w:rPr>
                <w:color w:val="000000"/>
                <w:szCs w:val="24"/>
                <w:lang w:val="es-ES_tradnl"/>
              </w:rPr>
              <w:t>Estado Borrador → Calculado → Emitido</w:t>
            </w:r>
          </w:p>
        </w:tc>
      </w:tr>
      <w:tr w:rsidR="00A944CD" w:rsidRPr="00F50497" w14:paraId="66AB51FC" w14:textId="77777777">
        <w:trPr>
          <w:cantSplit/>
        </w:trPr>
        <w:tc>
          <w:tcPr>
            <w:tcW w:w="1080" w:type="dxa"/>
            <w:tcMar>
              <w:top w:w="100" w:type="dxa"/>
              <w:left w:w="100" w:type="dxa"/>
              <w:bottom w:w="100" w:type="dxa"/>
              <w:right w:w="100" w:type="dxa"/>
            </w:tcMar>
            <w:vAlign w:val="center"/>
          </w:tcPr>
          <w:p w14:paraId="7B3A1F97" w14:textId="77777777" w:rsidR="00A944CD" w:rsidRPr="006E1567" w:rsidRDefault="00000000" w:rsidP="00F50497">
            <w:pPr>
              <w:spacing w:line="360" w:lineRule="auto"/>
              <w:jc w:val="center"/>
              <w:rPr>
                <w:szCs w:val="24"/>
                <w:lang w:val="es-ES_tradnl"/>
              </w:rPr>
            </w:pPr>
            <w:r w:rsidRPr="006E1567">
              <w:rPr>
                <w:color w:val="000000"/>
                <w:szCs w:val="24"/>
                <w:lang w:val="es-ES_tradnl"/>
              </w:rPr>
              <w:t>CU-07</w:t>
            </w:r>
          </w:p>
        </w:tc>
        <w:tc>
          <w:tcPr>
            <w:tcW w:w="2520" w:type="dxa"/>
            <w:tcMar>
              <w:top w:w="100" w:type="dxa"/>
              <w:left w:w="100" w:type="dxa"/>
              <w:bottom w:w="100" w:type="dxa"/>
              <w:right w:w="100" w:type="dxa"/>
            </w:tcMar>
            <w:vAlign w:val="center"/>
          </w:tcPr>
          <w:p w14:paraId="7FDACC87" w14:textId="77777777" w:rsidR="00A944CD" w:rsidRPr="006E1567" w:rsidRDefault="00000000" w:rsidP="00F50497">
            <w:pPr>
              <w:spacing w:line="360" w:lineRule="auto"/>
              <w:rPr>
                <w:szCs w:val="24"/>
                <w:lang w:val="es-ES_tradnl"/>
              </w:rPr>
            </w:pPr>
            <w:r w:rsidRPr="006E1567">
              <w:rPr>
                <w:color w:val="000000"/>
                <w:szCs w:val="24"/>
                <w:lang w:val="es-ES_tradnl"/>
              </w:rPr>
              <w:t>Informes</w:t>
            </w:r>
          </w:p>
        </w:tc>
        <w:tc>
          <w:tcPr>
            <w:tcW w:w="3672" w:type="dxa"/>
            <w:tcMar>
              <w:top w:w="100" w:type="dxa"/>
              <w:left w:w="100" w:type="dxa"/>
              <w:bottom w:w="100" w:type="dxa"/>
              <w:right w:w="100" w:type="dxa"/>
            </w:tcMar>
            <w:vAlign w:val="center"/>
          </w:tcPr>
          <w:p w14:paraId="07E54DCF" w14:textId="77777777" w:rsidR="00A944CD" w:rsidRPr="006E1567" w:rsidRDefault="00000000" w:rsidP="00F50497">
            <w:pPr>
              <w:spacing w:line="360" w:lineRule="auto"/>
              <w:rPr>
                <w:szCs w:val="24"/>
                <w:lang w:val="es-ES_tradnl"/>
              </w:rPr>
            </w:pPr>
            <w:r w:rsidRPr="006E1567">
              <w:rPr>
                <w:color w:val="000000"/>
                <w:szCs w:val="24"/>
                <w:lang w:val="es-ES_tradnl"/>
              </w:rPr>
              <w:t>Seleccionar tipo, período y formato</w:t>
            </w:r>
          </w:p>
        </w:tc>
        <w:tc>
          <w:tcPr>
            <w:tcW w:w="3528" w:type="dxa"/>
            <w:tcMar>
              <w:top w:w="100" w:type="dxa"/>
              <w:left w:w="100" w:type="dxa"/>
              <w:bottom w:w="100" w:type="dxa"/>
              <w:right w:w="100" w:type="dxa"/>
            </w:tcMar>
            <w:vAlign w:val="center"/>
          </w:tcPr>
          <w:p w14:paraId="02E6ADEF" w14:textId="77777777" w:rsidR="00A944CD" w:rsidRPr="006E1567" w:rsidRDefault="00000000" w:rsidP="00F50497">
            <w:pPr>
              <w:spacing w:line="360" w:lineRule="auto"/>
              <w:rPr>
                <w:szCs w:val="24"/>
                <w:lang w:val="es-ES_tradnl"/>
              </w:rPr>
            </w:pPr>
            <w:r w:rsidRPr="006E1567">
              <w:rPr>
                <w:color w:val="000000"/>
                <w:szCs w:val="24"/>
                <w:lang w:val="es-ES_tradnl"/>
              </w:rPr>
              <w:t>Vista previa y confirmación de generación</w:t>
            </w:r>
          </w:p>
        </w:tc>
      </w:tr>
      <w:tr w:rsidR="00A944CD" w:rsidRPr="00F50497" w14:paraId="7A0E98AA" w14:textId="77777777">
        <w:trPr>
          <w:cantSplit/>
        </w:trPr>
        <w:tc>
          <w:tcPr>
            <w:tcW w:w="1080" w:type="dxa"/>
            <w:tcMar>
              <w:top w:w="100" w:type="dxa"/>
              <w:left w:w="100" w:type="dxa"/>
              <w:bottom w:w="100" w:type="dxa"/>
              <w:right w:w="100" w:type="dxa"/>
            </w:tcMar>
            <w:vAlign w:val="center"/>
          </w:tcPr>
          <w:p w14:paraId="5575182D" w14:textId="77777777" w:rsidR="00A944CD" w:rsidRPr="006E1567" w:rsidRDefault="00000000" w:rsidP="00F50497">
            <w:pPr>
              <w:spacing w:line="360" w:lineRule="auto"/>
              <w:jc w:val="center"/>
              <w:rPr>
                <w:szCs w:val="24"/>
                <w:lang w:val="es-ES_tradnl"/>
              </w:rPr>
            </w:pPr>
            <w:r w:rsidRPr="006E1567">
              <w:rPr>
                <w:color w:val="000000"/>
                <w:szCs w:val="24"/>
                <w:lang w:val="es-ES_tradnl"/>
              </w:rPr>
              <w:t>CU-08</w:t>
            </w:r>
          </w:p>
        </w:tc>
        <w:tc>
          <w:tcPr>
            <w:tcW w:w="2520" w:type="dxa"/>
            <w:tcMar>
              <w:top w:w="100" w:type="dxa"/>
              <w:left w:w="100" w:type="dxa"/>
              <w:bottom w:w="100" w:type="dxa"/>
              <w:right w:w="100" w:type="dxa"/>
            </w:tcMar>
            <w:vAlign w:val="center"/>
          </w:tcPr>
          <w:p w14:paraId="082D48D9" w14:textId="77777777" w:rsidR="00A944CD" w:rsidRPr="006E1567" w:rsidRDefault="00000000" w:rsidP="00F50497">
            <w:pPr>
              <w:spacing w:line="360" w:lineRule="auto"/>
              <w:rPr>
                <w:szCs w:val="24"/>
                <w:lang w:val="es-ES_tradnl"/>
              </w:rPr>
            </w:pPr>
            <w:r w:rsidRPr="006E1567">
              <w:rPr>
                <w:color w:val="000000"/>
                <w:szCs w:val="24"/>
                <w:lang w:val="es-ES_tradnl"/>
              </w:rPr>
              <w:t>Conceptos de gasto</w:t>
            </w:r>
          </w:p>
        </w:tc>
        <w:tc>
          <w:tcPr>
            <w:tcW w:w="3672" w:type="dxa"/>
            <w:tcMar>
              <w:top w:w="100" w:type="dxa"/>
              <w:left w:w="100" w:type="dxa"/>
              <w:bottom w:w="100" w:type="dxa"/>
              <w:right w:w="100" w:type="dxa"/>
            </w:tcMar>
            <w:vAlign w:val="center"/>
          </w:tcPr>
          <w:p w14:paraId="4C505FC8" w14:textId="77777777" w:rsidR="00A944CD" w:rsidRPr="006E1567" w:rsidRDefault="00000000" w:rsidP="00F50497">
            <w:pPr>
              <w:spacing w:line="360" w:lineRule="auto"/>
              <w:rPr>
                <w:szCs w:val="24"/>
                <w:lang w:val="es-ES_tradnl"/>
              </w:rPr>
            </w:pPr>
            <w:r w:rsidRPr="006E1567">
              <w:rPr>
                <w:color w:val="000000"/>
                <w:szCs w:val="24"/>
                <w:lang w:val="es-ES_tradnl"/>
              </w:rPr>
              <w:t>Consultar y agregar un concepto</w:t>
            </w:r>
          </w:p>
        </w:tc>
        <w:tc>
          <w:tcPr>
            <w:tcW w:w="3528" w:type="dxa"/>
            <w:tcMar>
              <w:top w:w="100" w:type="dxa"/>
              <w:left w:w="100" w:type="dxa"/>
              <w:bottom w:w="100" w:type="dxa"/>
              <w:right w:w="100" w:type="dxa"/>
            </w:tcMar>
            <w:vAlign w:val="center"/>
          </w:tcPr>
          <w:p w14:paraId="42776947" w14:textId="77777777" w:rsidR="00A944CD" w:rsidRPr="006E1567" w:rsidRDefault="00000000" w:rsidP="00F50497">
            <w:pPr>
              <w:spacing w:line="360" w:lineRule="auto"/>
              <w:rPr>
                <w:szCs w:val="24"/>
                <w:lang w:val="es-ES_tradnl"/>
              </w:rPr>
            </w:pPr>
            <w:r w:rsidRPr="006E1567">
              <w:rPr>
                <w:color w:val="000000"/>
                <w:szCs w:val="24"/>
                <w:lang w:val="es-ES_tradnl"/>
              </w:rPr>
              <w:t>Nuevo registro y retroalimentación</w:t>
            </w:r>
          </w:p>
        </w:tc>
      </w:tr>
      <w:tr w:rsidR="00A944CD" w:rsidRPr="00F50497" w14:paraId="2E9F0AA1" w14:textId="77777777">
        <w:trPr>
          <w:cantSplit/>
        </w:trPr>
        <w:tc>
          <w:tcPr>
            <w:tcW w:w="1080" w:type="dxa"/>
            <w:tcMar>
              <w:top w:w="100" w:type="dxa"/>
              <w:left w:w="100" w:type="dxa"/>
              <w:bottom w:w="100" w:type="dxa"/>
              <w:right w:w="100" w:type="dxa"/>
            </w:tcMar>
            <w:vAlign w:val="center"/>
          </w:tcPr>
          <w:p w14:paraId="1D03A3BA" w14:textId="77777777" w:rsidR="00A944CD" w:rsidRPr="006E1567" w:rsidRDefault="00000000" w:rsidP="00F50497">
            <w:pPr>
              <w:spacing w:line="360" w:lineRule="auto"/>
              <w:jc w:val="center"/>
              <w:rPr>
                <w:szCs w:val="24"/>
                <w:lang w:val="es-ES_tradnl"/>
              </w:rPr>
            </w:pPr>
            <w:r w:rsidRPr="006E1567">
              <w:rPr>
                <w:color w:val="000000"/>
                <w:szCs w:val="24"/>
                <w:lang w:val="es-ES_tradnl"/>
              </w:rPr>
              <w:t>CU-09</w:t>
            </w:r>
          </w:p>
        </w:tc>
        <w:tc>
          <w:tcPr>
            <w:tcW w:w="2520" w:type="dxa"/>
            <w:tcMar>
              <w:top w:w="100" w:type="dxa"/>
              <w:left w:w="100" w:type="dxa"/>
              <w:bottom w:w="100" w:type="dxa"/>
              <w:right w:w="100" w:type="dxa"/>
            </w:tcMar>
            <w:vAlign w:val="center"/>
          </w:tcPr>
          <w:p w14:paraId="2FACD4B0" w14:textId="77777777" w:rsidR="00A944CD" w:rsidRPr="006E1567" w:rsidRDefault="00000000" w:rsidP="00F50497">
            <w:pPr>
              <w:spacing w:line="360" w:lineRule="auto"/>
              <w:rPr>
                <w:szCs w:val="24"/>
                <w:lang w:val="es-ES_tradnl"/>
              </w:rPr>
            </w:pPr>
            <w:r w:rsidRPr="006E1567">
              <w:rPr>
                <w:color w:val="000000"/>
                <w:szCs w:val="24"/>
                <w:lang w:val="es-ES_tradnl"/>
              </w:rPr>
              <w:t>Personal e instalaciones</w:t>
            </w:r>
          </w:p>
        </w:tc>
        <w:tc>
          <w:tcPr>
            <w:tcW w:w="3672" w:type="dxa"/>
            <w:tcMar>
              <w:top w:w="100" w:type="dxa"/>
              <w:left w:w="100" w:type="dxa"/>
              <w:bottom w:w="100" w:type="dxa"/>
              <w:right w:w="100" w:type="dxa"/>
            </w:tcMar>
            <w:vAlign w:val="center"/>
          </w:tcPr>
          <w:p w14:paraId="14682DAC" w14:textId="77777777" w:rsidR="00A944CD" w:rsidRPr="006E1567" w:rsidRDefault="00000000" w:rsidP="00F50497">
            <w:pPr>
              <w:spacing w:line="360" w:lineRule="auto"/>
              <w:rPr>
                <w:szCs w:val="24"/>
                <w:lang w:val="es-ES_tradnl"/>
              </w:rPr>
            </w:pPr>
            <w:r w:rsidRPr="006E1567">
              <w:rPr>
                <w:color w:val="000000"/>
                <w:szCs w:val="24"/>
                <w:lang w:val="es-ES_tradnl"/>
              </w:rPr>
              <w:t>Consultar vigencia y abrir formularios de alta</w:t>
            </w:r>
          </w:p>
        </w:tc>
        <w:tc>
          <w:tcPr>
            <w:tcW w:w="3528" w:type="dxa"/>
            <w:tcMar>
              <w:top w:w="100" w:type="dxa"/>
              <w:left w:w="100" w:type="dxa"/>
              <w:bottom w:w="100" w:type="dxa"/>
              <w:right w:w="100" w:type="dxa"/>
            </w:tcMar>
            <w:vAlign w:val="center"/>
          </w:tcPr>
          <w:p w14:paraId="7BACC8C4" w14:textId="77777777" w:rsidR="00A944CD" w:rsidRPr="006E1567" w:rsidRDefault="00000000" w:rsidP="00F50497">
            <w:pPr>
              <w:spacing w:line="360" w:lineRule="auto"/>
              <w:rPr>
                <w:szCs w:val="24"/>
                <w:lang w:val="es-ES_tradnl"/>
              </w:rPr>
            </w:pPr>
            <w:r w:rsidRPr="006E1567">
              <w:rPr>
                <w:color w:val="000000"/>
                <w:szCs w:val="24"/>
                <w:lang w:val="es-ES_tradnl"/>
              </w:rPr>
              <w:t>Estados operacionales visibles</w:t>
            </w:r>
          </w:p>
        </w:tc>
      </w:tr>
    </w:tbl>
    <w:p w14:paraId="26678CE5" w14:textId="77777777" w:rsidR="00B37E70" w:rsidRPr="00F50497" w:rsidRDefault="00000000" w:rsidP="00F50497">
      <w:pPr>
        <w:pStyle w:val="Ttulo2"/>
        <w:spacing w:line="360" w:lineRule="auto"/>
        <w:rPr>
          <w:lang w:val="es-ES_tradnl"/>
        </w:rPr>
      </w:pPr>
      <w:bookmarkStart w:id="63" w:name="_Toc242362956"/>
      <w:r w:rsidRPr="00F50497">
        <w:rPr>
          <w:rFonts w:ascii="Arial" w:hAnsi="Arial"/>
          <w:lang w:val="es-ES_tradnl"/>
        </w:rPr>
        <w:lastRenderedPageBreak/>
        <w:t>Criterios de usabilidad y accesibilidad aplicados</w:t>
      </w:r>
      <w:bookmarkEnd w:id="63"/>
    </w:p>
    <w:p w14:paraId="6D94EED3" w14:textId="77777777" w:rsidR="00B37E70" w:rsidRPr="00F50497" w:rsidRDefault="00000000" w:rsidP="00F50497">
      <w:pPr>
        <w:spacing w:line="360" w:lineRule="auto"/>
        <w:jc w:val="both"/>
        <w:rPr>
          <w:lang w:val="es-ES_tradnl"/>
        </w:rPr>
      </w:pPr>
      <w:r w:rsidRPr="00F50497">
        <w:rPr>
          <w:lang w:val="es-ES_tradnl"/>
        </w:rPr>
        <w:t xml:space="preserve">El diseño consideró facilidad de aprendizaje, eficiencia, </w:t>
      </w:r>
      <w:proofErr w:type="spellStart"/>
      <w:r w:rsidRPr="00F50497">
        <w:rPr>
          <w:lang w:val="es-ES_tradnl"/>
        </w:rPr>
        <w:t>memorabilidad</w:t>
      </w:r>
      <w:proofErr w:type="spellEnd"/>
      <w:r w:rsidRPr="00F50497">
        <w:rPr>
          <w:lang w:val="es-ES_tradnl"/>
        </w:rPr>
        <w:t>, prevención y recuperación de errores y satisfacción. Para facilitar el aprendizaje se mantuvo una estructura de navegación estable y nombres de opciones directamente relacionados con las tareas del usuario. La eficiencia se abordó reduciendo pasos innecesarios y mostrando en las pantallas principales la información más relevante. La prevención de errores se apoya en etiquetas claras, validaciones y mensajes de retroalimentación.</w:t>
      </w:r>
    </w:p>
    <w:p w14:paraId="059B195B" w14:textId="77777777" w:rsidR="00B37E70" w:rsidRPr="00F50497" w:rsidRDefault="00000000" w:rsidP="00F50497">
      <w:pPr>
        <w:spacing w:line="360" w:lineRule="auto"/>
        <w:jc w:val="both"/>
        <w:rPr>
          <w:lang w:val="es-ES_tradnl"/>
        </w:rPr>
      </w:pPr>
      <w:r w:rsidRPr="00F50497">
        <w:rPr>
          <w:lang w:val="es-ES_tradnl"/>
        </w:rPr>
        <w:t xml:space="preserve">En accesibilidad se aplicaron los principios POUR: contenido perceptible, controles operables, mensajes comprensibles y una estructura robusta. Se utilizaron contrastes visuales adecuados, tamaños de texto legibles, etiquetas en formularios, iconos acompañados de texto y adaptación responsive. En dispositivos móviles, las tablas se presentan dentro de contenedores responsivos y la navegación lateral se transforma en un menú </w:t>
      </w:r>
      <w:proofErr w:type="spellStart"/>
      <w:r w:rsidRPr="00F50497">
        <w:rPr>
          <w:lang w:val="es-ES_tradnl"/>
        </w:rPr>
        <w:t>offcanvas</w:t>
      </w:r>
      <w:proofErr w:type="spellEnd"/>
      <w:r w:rsidRPr="00F50497">
        <w:rPr>
          <w:lang w:val="es-ES_tradnl"/>
        </w:rPr>
        <w:t xml:space="preserve"> para evitar cortes de contenido.</w:t>
      </w:r>
    </w:p>
    <w:p w14:paraId="2A285F8C" w14:textId="77777777" w:rsidR="00B37E70" w:rsidRPr="00F50497" w:rsidRDefault="00000000" w:rsidP="00F50497">
      <w:pPr>
        <w:spacing w:line="360" w:lineRule="auto"/>
        <w:jc w:val="both"/>
        <w:rPr>
          <w:lang w:val="es-ES_tradnl"/>
        </w:rPr>
      </w:pPr>
      <w:r w:rsidRPr="00F50497">
        <w:rPr>
          <w:lang w:val="es-ES_tradnl"/>
        </w:rPr>
        <w:t>Estos criterios también se vinculan con atributos de calidad considerados durante la Semana 7 a partir de ISO/IEC 25010. La usabilidad se refleja en la navegación clara y los formularios comprensibles; la eficiencia de desempeño se favorece mediante una interfaz liviana y navegación directa; la mantenibilidad se apoya en componentes reutilizables y una estructura organizada; y la accesibilidad se aborda mediante contraste, legibilidad, etiquetas y comportamiento responsive.</w:t>
      </w:r>
    </w:p>
    <w:p w14:paraId="69E64D22" w14:textId="77777777" w:rsidR="00B37E70" w:rsidRPr="00F50497" w:rsidRDefault="00000000" w:rsidP="00F50497">
      <w:pPr>
        <w:pStyle w:val="Ttulo2"/>
        <w:spacing w:line="360" w:lineRule="auto"/>
        <w:rPr>
          <w:lang w:val="es-ES_tradnl"/>
        </w:rPr>
      </w:pPr>
      <w:bookmarkStart w:id="64" w:name="_Toc242362957"/>
      <w:r w:rsidRPr="00F50497">
        <w:rPr>
          <w:rFonts w:ascii="Arial" w:hAnsi="Arial"/>
          <w:lang w:val="es-ES_tradnl"/>
        </w:rPr>
        <w:t>Herramientas de prototipado utilizadas</w:t>
      </w:r>
      <w:bookmarkEnd w:id="64"/>
    </w:p>
    <w:tbl>
      <w:tblPr>
        <w:tblStyle w:val="Tablaconcuadrcula"/>
        <w:tblW w:w="5000" w:type="pct"/>
        <w:jc w:val="center"/>
        <w:tblLook w:val="04A0" w:firstRow="1" w:lastRow="0" w:firstColumn="1" w:lastColumn="0" w:noHBand="0" w:noVBand="1"/>
      </w:tblPr>
      <w:tblGrid>
        <w:gridCol w:w="3668"/>
        <w:gridCol w:w="3667"/>
        <w:gridCol w:w="3665"/>
      </w:tblGrid>
      <w:tr w:rsidR="00B37E70" w:rsidRPr="00F50497" w14:paraId="33F44DCF" w14:textId="77777777" w:rsidTr="00202B2F">
        <w:trPr>
          <w:cantSplit/>
          <w:jc w:val="center"/>
        </w:trPr>
        <w:tc>
          <w:tcPr>
            <w:tcW w:w="1667" w:type="pct"/>
            <w:shd w:val="clear" w:color="auto" w:fill="D9E2F3"/>
            <w:tcMar>
              <w:top w:w="80" w:type="dxa"/>
              <w:left w:w="100" w:type="dxa"/>
              <w:bottom w:w="80" w:type="dxa"/>
              <w:right w:w="100" w:type="dxa"/>
            </w:tcMar>
            <w:vAlign w:val="center"/>
          </w:tcPr>
          <w:p w14:paraId="4329F1EF" w14:textId="77777777" w:rsidR="00B37E70" w:rsidRPr="00F50497" w:rsidRDefault="00000000" w:rsidP="00F50497">
            <w:pPr>
              <w:spacing w:line="360" w:lineRule="auto"/>
              <w:rPr>
                <w:b/>
                <w:bCs/>
                <w:lang w:val="es-ES_tradnl"/>
              </w:rPr>
            </w:pPr>
            <w:r w:rsidRPr="00F50497">
              <w:rPr>
                <w:b/>
                <w:bCs/>
                <w:lang w:val="es-ES_tradnl"/>
              </w:rPr>
              <w:t>Herramienta / tecnología</w:t>
            </w:r>
          </w:p>
        </w:tc>
        <w:tc>
          <w:tcPr>
            <w:tcW w:w="1667" w:type="pct"/>
            <w:shd w:val="clear" w:color="auto" w:fill="D9E2F3"/>
            <w:tcMar>
              <w:top w:w="80" w:type="dxa"/>
              <w:left w:w="100" w:type="dxa"/>
              <w:bottom w:w="80" w:type="dxa"/>
              <w:right w:w="100" w:type="dxa"/>
            </w:tcMar>
            <w:vAlign w:val="center"/>
          </w:tcPr>
          <w:p w14:paraId="3B333CD5" w14:textId="77777777" w:rsidR="00B37E70" w:rsidRPr="00F50497" w:rsidRDefault="00000000" w:rsidP="00F50497">
            <w:pPr>
              <w:spacing w:line="360" w:lineRule="auto"/>
              <w:rPr>
                <w:b/>
                <w:bCs/>
                <w:lang w:val="es-ES_tradnl"/>
              </w:rPr>
            </w:pPr>
            <w:r w:rsidRPr="00F50497">
              <w:rPr>
                <w:b/>
                <w:bCs/>
                <w:lang w:val="es-ES_tradnl"/>
              </w:rPr>
              <w:t>Etapa</w:t>
            </w:r>
          </w:p>
        </w:tc>
        <w:tc>
          <w:tcPr>
            <w:tcW w:w="1667" w:type="pct"/>
            <w:shd w:val="clear" w:color="auto" w:fill="D9E2F3"/>
            <w:tcMar>
              <w:top w:w="80" w:type="dxa"/>
              <w:left w:w="100" w:type="dxa"/>
              <w:bottom w:w="80" w:type="dxa"/>
              <w:right w:w="100" w:type="dxa"/>
            </w:tcMar>
            <w:vAlign w:val="center"/>
          </w:tcPr>
          <w:p w14:paraId="37B19D82" w14:textId="77777777" w:rsidR="00B37E70" w:rsidRPr="00F50497" w:rsidRDefault="00000000" w:rsidP="00F50497">
            <w:pPr>
              <w:spacing w:line="360" w:lineRule="auto"/>
              <w:rPr>
                <w:b/>
                <w:bCs/>
                <w:lang w:val="es-ES_tradnl"/>
              </w:rPr>
            </w:pPr>
            <w:r w:rsidRPr="00F50497">
              <w:rPr>
                <w:b/>
                <w:bCs/>
                <w:lang w:val="es-ES_tradnl"/>
              </w:rPr>
              <w:t>Justificación</w:t>
            </w:r>
          </w:p>
        </w:tc>
      </w:tr>
      <w:tr w:rsidR="00B37E70" w:rsidRPr="00F50497" w14:paraId="20F76282" w14:textId="77777777" w:rsidTr="00202B2F">
        <w:trPr>
          <w:cantSplit/>
          <w:jc w:val="center"/>
        </w:trPr>
        <w:tc>
          <w:tcPr>
            <w:tcW w:w="1667" w:type="pct"/>
            <w:tcMar>
              <w:top w:w="80" w:type="dxa"/>
              <w:left w:w="100" w:type="dxa"/>
              <w:bottom w:w="80" w:type="dxa"/>
              <w:right w:w="100" w:type="dxa"/>
            </w:tcMar>
            <w:vAlign w:val="center"/>
          </w:tcPr>
          <w:p w14:paraId="3E59BFE9" w14:textId="77777777" w:rsidR="00B37E70" w:rsidRPr="00F50497" w:rsidRDefault="00000000" w:rsidP="00F50497">
            <w:pPr>
              <w:spacing w:line="360" w:lineRule="auto"/>
              <w:rPr>
                <w:lang w:val="es-ES_tradnl"/>
              </w:rPr>
            </w:pPr>
            <w:proofErr w:type="spellStart"/>
            <w:r w:rsidRPr="00F50497">
              <w:rPr>
                <w:lang w:val="es-ES_tradnl"/>
              </w:rPr>
              <w:t>Brainstorming</w:t>
            </w:r>
            <w:proofErr w:type="spellEnd"/>
            <w:r w:rsidRPr="00F50497">
              <w:rPr>
                <w:lang w:val="es-ES_tradnl"/>
              </w:rPr>
              <w:t xml:space="preserve"> estructurado + matriz impacto/esfuerzo</w:t>
            </w:r>
          </w:p>
        </w:tc>
        <w:tc>
          <w:tcPr>
            <w:tcW w:w="1667" w:type="pct"/>
            <w:tcMar>
              <w:top w:w="80" w:type="dxa"/>
              <w:left w:w="100" w:type="dxa"/>
              <w:bottom w:w="80" w:type="dxa"/>
              <w:right w:w="100" w:type="dxa"/>
            </w:tcMar>
            <w:vAlign w:val="center"/>
          </w:tcPr>
          <w:p w14:paraId="142432F3" w14:textId="77777777" w:rsidR="00B37E70" w:rsidRPr="00F50497" w:rsidRDefault="00000000" w:rsidP="00F50497">
            <w:pPr>
              <w:spacing w:line="360" w:lineRule="auto"/>
              <w:rPr>
                <w:lang w:val="es-ES_tradnl"/>
              </w:rPr>
            </w:pPr>
            <w:r w:rsidRPr="00F50497">
              <w:rPr>
                <w:lang w:val="es-ES_tradnl"/>
              </w:rPr>
              <w:t>Ideación</w:t>
            </w:r>
          </w:p>
        </w:tc>
        <w:tc>
          <w:tcPr>
            <w:tcW w:w="1667" w:type="pct"/>
            <w:tcMar>
              <w:top w:w="80" w:type="dxa"/>
              <w:left w:w="100" w:type="dxa"/>
              <w:bottom w:w="80" w:type="dxa"/>
              <w:right w:w="100" w:type="dxa"/>
            </w:tcMar>
            <w:vAlign w:val="center"/>
          </w:tcPr>
          <w:p w14:paraId="4BC35DEE" w14:textId="77777777" w:rsidR="00B37E70" w:rsidRPr="00F50497" w:rsidRDefault="00000000" w:rsidP="00F50497">
            <w:pPr>
              <w:spacing w:line="360" w:lineRule="auto"/>
              <w:rPr>
                <w:lang w:val="es-ES_tradnl"/>
              </w:rPr>
            </w:pPr>
            <w:r w:rsidRPr="00F50497">
              <w:rPr>
                <w:lang w:val="es-ES_tradnl"/>
              </w:rPr>
              <w:t>Permitieron identificar necesidades, frustraciones y prioridades de administración y residentes.</w:t>
            </w:r>
          </w:p>
        </w:tc>
      </w:tr>
      <w:tr w:rsidR="00B37E70" w:rsidRPr="00F50497" w14:paraId="66427AFC" w14:textId="77777777" w:rsidTr="00202B2F">
        <w:trPr>
          <w:cantSplit/>
          <w:jc w:val="center"/>
        </w:trPr>
        <w:tc>
          <w:tcPr>
            <w:tcW w:w="1667" w:type="pct"/>
            <w:tcMar>
              <w:top w:w="80" w:type="dxa"/>
              <w:left w:w="100" w:type="dxa"/>
              <w:bottom w:w="80" w:type="dxa"/>
              <w:right w:w="100" w:type="dxa"/>
            </w:tcMar>
            <w:vAlign w:val="center"/>
          </w:tcPr>
          <w:p w14:paraId="4D8AD00B" w14:textId="77777777" w:rsidR="00B37E70" w:rsidRPr="00F50497" w:rsidRDefault="00000000" w:rsidP="00F50497">
            <w:pPr>
              <w:spacing w:line="360" w:lineRule="auto"/>
              <w:rPr>
                <w:lang w:val="es-ES_tradnl"/>
              </w:rPr>
            </w:pPr>
            <w:r w:rsidRPr="00F50497">
              <w:rPr>
                <w:lang w:val="es-ES_tradnl"/>
              </w:rPr>
              <w:t>Visual Studio Code</w:t>
            </w:r>
          </w:p>
        </w:tc>
        <w:tc>
          <w:tcPr>
            <w:tcW w:w="1667" w:type="pct"/>
            <w:tcMar>
              <w:top w:w="80" w:type="dxa"/>
              <w:left w:w="100" w:type="dxa"/>
              <w:bottom w:w="80" w:type="dxa"/>
              <w:right w:w="100" w:type="dxa"/>
            </w:tcMar>
            <w:vAlign w:val="center"/>
          </w:tcPr>
          <w:p w14:paraId="615C2663" w14:textId="77777777" w:rsidR="00B37E70" w:rsidRPr="00F50497" w:rsidRDefault="00000000" w:rsidP="00F50497">
            <w:pPr>
              <w:spacing w:line="360" w:lineRule="auto"/>
              <w:rPr>
                <w:lang w:val="es-ES_tradnl"/>
              </w:rPr>
            </w:pPr>
            <w:r w:rsidRPr="00F50497">
              <w:rPr>
                <w:lang w:val="es-ES_tradnl"/>
              </w:rPr>
              <w:t>Baja fidelidad y prototipo web</w:t>
            </w:r>
          </w:p>
        </w:tc>
        <w:tc>
          <w:tcPr>
            <w:tcW w:w="1667" w:type="pct"/>
            <w:tcMar>
              <w:top w:w="80" w:type="dxa"/>
              <w:left w:w="100" w:type="dxa"/>
              <w:bottom w:w="80" w:type="dxa"/>
              <w:right w:w="100" w:type="dxa"/>
            </w:tcMar>
            <w:vAlign w:val="center"/>
          </w:tcPr>
          <w:p w14:paraId="27398F7D" w14:textId="77777777" w:rsidR="00B37E70" w:rsidRPr="00F50497" w:rsidRDefault="00000000" w:rsidP="00F50497">
            <w:pPr>
              <w:spacing w:line="360" w:lineRule="auto"/>
              <w:rPr>
                <w:lang w:val="es-ES_tradnl"/>
              </w:rPr>
            </w:pPr>
            <w:r w:rsidRPr="00F50497">
              <w:rPr>
                <w:lang w:val="es-ES_tradnl"/>
              </w:rPr>
              <w:t>Se utilizó como entorno de trabajo para construir y mantener el prototipo navegable.</w:t>
            </w:r>
          </w:p>
        </w:tc>
      </w:tr>
      <w:tr w:rsidR="00B37E70" w:rsidRPr="00F50497" w14:paraId="744262A2" w14:textId="77777777" w:rsidTr="00202B2F">
        <w:trPr>
          <w:cantSplit/>
          <w:jc w:val="center"/>
        </w:trPr>
        <w:tc>
          <w:tcPr>
            <w:tcW w:w="1667" w:type="pct"/>
            <w:tcMar>
              <w:top w:w="80" w:type="dxa"/>
              <w:left w:w="100" w:type="dxa"/>
              <w:bottom w:w="80" w:type="dxa"/>
              <w:right w:w="100" w:type="dxa"/>
            </w:tcMar>
            <w:vAlign w:val="center"/>
          </w:tcPr>
          <w:p w14:paraId="1F7507D1" w14:textId="77777777" w:rsidR="00B37E70" w:rsidRPr="00F50497" w:rsidRDefault="00000000" w:rsidP="00F50497">
            <w:pPr>
              <w:spacing w:line="360" w:lineRule="auto"/>
              <w:rPr>
                <w:lang w:val="es-ES_tradnl"/>
              </w:rPr>
            </w:pPr>
            <w:r w:rsidRPr="00F50497">
              <w:rPr>
                <w:lang w:val="es-ES_tradnl"/>
              </w:rPr>
              <w:t>HTML5 + CSS</w:t>
            </w:r>
          </w:p>
        </w:tc>
        <w:tc>
          <w:tcPr>
            <w:tcW w:w="1667" w:type="pct"/>
            <w:tcMar>
              <w:top w:w="80" w:type="dxa"/>
              <w:left w:w="100" w:type="dxa"/>
              <w:bottom w:w="80" w:type="dxa"/>
              <w:right w:w="100" w:type="dxa"/>
            </w:tcMar>
            <w:vAlign w:val="center"/>
          </w:tcPr>
          <w:p w14:paraId="67B99079" w14:textId="77777777" w:rsidR="00B37E70" w:rsidRPr="00F50497" w:rsidRDefault="00000000" w:rsidP="00F50497">
            <w:pPr>
              <w:spacing w:line="360" w:lineRule="auto"/>
              <w:rPr>
                <w:lang w:val="es-ES_tradnl"/>
              </w:rPr>
            </w:pPr>
            <w:r w:rsidRPr="00F50497">
              <w:rPr>
                <w:lang w:val="es-ES_tradnl"/>
              </w:rPr>
              <w:t>Baja fidelidad / prototipo web</w:t>
            </w:r>
          </w:p>
        </w:tc>
        <w:tc>
          <w:tcPr>
            <w:tcW w:w="1667" w:type="pct"/>
            <w:tcMar>
              <w:top w:w="80" w:type="dxa"/>
              <w:left w:w="100" w:type="dxa"/>
              <w:bottom w:w="80" w:type="dxa"/>
              <w:right w:w="100" w:type="dxa"/>
            </w:tcMar>
            <w:vAlign w:val="center"/>
          </w:tcPr>
          <w:p w14:paraId="54E870F6" w14:textId="77777777" w:rsidR="00B37E70" w:rsidRPr="00F50497" w:rsidRDefault="00000000" w:rsidP="00F50497">
            <w:pPr>
              <w:spacing w:line="360" w:lineRule="auto"/>
              <w:rPr>
                <w:lang w:val="es-ES_tradnl"/>
              </w:rPr>
            </w:pPr>
            <w:r w:rsidRPr="00F50497">
              <w:rPr>
                <w:lang w:val="es-ES_tradnl"/>
              </w:rPr>
              <w:t>Permitieron estructurar y presentar las pantallas de forma portable en navegador.</w:t>
            </w:r>
          </w:p>
        </w:tc>
      </w:tr>
      <w:tr w:rsidR="00B37E70" w:rsidRPr="00F50497" w14:paraId="1523FC5A" w14:textId="77777777" w:rsidTr="00202B2F">
        <w:trPr>
          <w:cantSplit/>
          <w:jc w:val="center"/>
        </w:trPr>
        <w:tc>
          <w:tcPr>
            <w:tcW w:w="1667" w:type="pct"/>
            <w:tcMar>
              <w:top w:w="80" w:type="dxa"/>
              <w:left w:w="100" w:type="dxa"/>
              <w:bottom w:w="80" w:type="dxa"/>
              <w:right w:w="100" w:type="dxa"/>
            </w:tcMar>
            <w:vAlign w:val="center"/>
          </w:tcPr>
          <w:p w14:paraId="31CED5D1" w14:textId="77777777" w:rsidR="00B37E70" w:rsidRPr="00F50497" w:rsidRDefault="00000000" w:rsidP="00F50497">
            <w:pPr>
              <w:spacing w:line="360" w:lineRule="auto"/>
              <w:rPr>
                <w:lang w:val="es-ES_tradnl"/>
              </w:rPr>
            </w:pPr>
            <w:r w:rsidRPr="00F50497">
              <w:rPr>
                <w:lang w:val="es-ES_tradnl"/>
              </w:rPr>
              <w:lastRenderedPageBreak/>
              <w:t>Bootstrap 5.3.8</w:t>
            </w:r>
          </w:p>
        </w:tc>
        <w:tc>
          <w:tcPr>
            <w:tcW w:w="1667" w:type="pct"/>
            <w:tcMar>
              <w:top w:w="80" w:type="dxa"/>
              <w:left w:w="100" w:type="dxa"/>
              <w:bottom w:w="80" w:type="dxa"/>
              <w:right w:w="100" w:type="dxa"/>
            </w:tcMar>
            <w:vAlign w:val="center"/>
          </w:tcPr>
          <w:p w14:paraId="66ED7B3B" w14:textId="77777777" w:rsidR="00B37E70" w:rsidRPr="00F50497" w:rsidRDefault="00000000" w:rsidP="00F50497">
            <w:pPr>
              <w:spacing w:line="360" w:lineRule="auto"/>
              <w:rPr>
                <w:lang w:val="es-ES_tradnl"/>
              </w:rPr>
            </w:pPr>
            <w:r w:rsidRPr="00F50497">
              <w:rPr>
                <w:lang w:val="es-ES_tradnl"/>
              </w:rPr>
              <w:t>Baja fidelidad / prototipo web</w:t>
            </w:r>
          </w:p>
        </w:tc>
        <w:tc>
          <w:tcPr>
            <w:tcW w:w="1667" w:type="pct"/>
            <w:tcMar>
              <w:top w:w="80" w:type="dxa"/>
              <w:left w:w="100" w:type="dxa"/>
              <w:bottom w:w="80" w:type="dxa"/>
              <w:right w:w="100" w:type="dxa"/>
            </w:tcMar>
            <w:vAlign w:val="center"/>
          </w:tcPr>
          <w:p w14:paraId="3F9D6B23" w14:textId="77777777" w:rsidR="00B37E70" w:rsidRPr="00F50497" w:rsidRDefault="00000000" w:rsidP="00F50497">
            <w:pPr>
              <w:spacing w:line="360" w:lineRule="auto"/>
              <w:rPr>
                <w:lang w:val="es-ES_tradnl"/>
              </w:rPr>
            </w:pPr>
            <w:r w:rsidRPr="00F50497">
              <w:rPr>
                <w:lang w:val="es-ES_tradnl"/>
              </w:rPr>
              <w:t>Facilitó grillas, formularios, tablas, tarjetas, componentes de navegación y comportamiento responsive.</w:t>
            </w:r>
          </w:p>
        </w:tc>
      </w:tr>
      <w:tr w:rsidR="00B37E70" w:rsidRPr="00F50497" w14:paraId="0C41633F" w14:textId="77777777" w:rsidTr="00202B2F">
        <w:trPr>
          <w:cantSplit/>
          <w:jc w:val="center"/>
        </w:trPr>
        <w:tc>
          <w:tcPr>
            <w:tcW w:w="1667" w:type="pct"/>
            <w:tcMar>
              <w:top w:w="80" w:type="dxa"/>
              <w:left w:w="100" w:type="dxa"/>
              <w:bottom w:w="80" w:type="dxa"/>
              <w:right w:w="100" w:type="dxa"/>
            </w:tcMar>
            <w:vAlign w:val="center"/>
          </w:tcPr>
          <w:p w14:paraId="2094CBFC" w14:textId="77777777" w:rsidR="00B37E70" w:rsidRPr="00F50497" w:rsidRDefault="00000000" w:rsidP="00F50497">
            <w:pPr>
              <w:spacing w:line="360" w:lineRule="auto"/>
              <w:rPr>
                <w:lang w:val="es-ES_tradnl"/>
              </w:rPr>
            </w:pPr>
            <w:r w:rsidRPr="00F50497">
              <w:rPr>
                <w:lang w:val="es-ES_tradnl"/>
              </w:rPr>
              <w:t>JavaScript</w:t>
            </w:r>
          </w:p>
        </w:tc>
        <w:tc>
          <w:tcPr>
            <w:tcW w:w="1667" w:type="pct"/>
            <w:tcMar>
              <w:top w:w="80" w:type="dxa"/>
              <w:left w:w="100" w:type="dxa"/>
              <w:bottom w:w="80" w:type="dxa"/>
              <w:right w:w="100" w:type="dxa"/>
            </w:tcMar>
            <w:vAlign w:val="center"/>
          </w:tcPr>
          <w:p w14:paraId="07623A5F" w14:textId="77777777" w:rsidR="00B37E70" w:rsidRPr="00F50497" w:rsidRDefault="00000000" w:rsidP="00F50497">
            <w:pPr>
              <w:spacing w:line="360" w:lineRule="auto"/>
              <w:rPr>
                <w:lang w:val="es-ES_tradnl"/>
              </w:rPr>
            </w:pPr>
            <w:r w:rsidRPr="00F50497">
              <w:rPr>
                <w:lang w:val="es-ES_tradnl"/>
              </w:rPr>
              <w:t>Baja fidelidad / prototipo web</w:t>
            </w:r>
          </w:p>
        </w:tc>
        <w:tc>
          <w:tcPr>
            <w:tcW w:w="1667" w:type="pct"/>
            <w:tcMar>
              <w:top w:w="80" w:type="dxa"/>
              <w:left w:w="100" w:type="dxa"/>
              <w:bottom w:w="80" w:type="dxa"/>
              <w:right w:w="100" w:type="dxa"/>
            </w:tcMar>
            <w:vAlign w:val="center"/>
          </w:tcPr>
          <w:p w14:paraId="5E660E59" w14:textId="77777777" w:rsidR="00B37E70" w:rsidRPr="00F50497" w:rsidRDefault="00000000" w:rsidP="00F50497">
            <w:pPr>
              <w:spacing w:line="360" w:lineRule="auto"/>
              <w:rPr>
                <w:lang w:val="es-ES_tradnl"/>
              </w:rPr>
            </w:pPr>
            <w:r w:rsidRPr="00F50497">
              <w:rPr>
                <w:lang w:val="es-ES_tradnl"/>
              </w:rPr>
              <w:t>Permitió simular navegación, cambios de pantalla e interacciones sin implementar lógica de negocio real.</w:t>
            </w:r>
          </w:p>
        </w:tc>
      </w:tr>
      <w:tr w:rsidR="00B37E70" w:rsidRPr="00F50497" w14:paraId="6C20B7CA" w14:textId="77777777" w:rsidTr="00202B2F">
        <w:trPr>
          <w:cantSplit/>
          <w:jc w:val="center"/>
        </w:trPr>
        <w:tc>
          <w:tcPr>
            <w:tcW w:w="1667" w:type="pct"/>
            <w:tcMar>
              <w:top w:w="80" w:type="dxa"/>
              <w:left w:w="100" w:type="dxa"/>
              <w:bottom w:w="80" w:type="dxa"/>
              <w:right w:w="100" w:type="dxa"/>
            </w:tcMar>
            <w:vAlign w:val="center"/>
          </w:tcPr>
          <w:p w14:paraId="4389257A" w14:textId="77777777" w:rsidR="00B37E70" w:rsidRPr="00F50497" w:rsidRDefault="00000000" w:rsidP="00F50497">
            <w:pPr>
              <w:spacing w:line="360" w:lineRule="auto"/>
              <w:rPr>
                <w:lang w:val="es-ES_tradnl"/>
              </w:rPr>
            </w:pPr>
            <w:r w:rsidRPr="00F50497">
              <w:rPr>
                <w:lang w:val="es-ES_tradnl"/>
              </w:rPr>
              <w:t>Adobe XD</w:t>
            </w:r>
          </w:p>
        </w:tc>
        <w:tc>
          <w:tcPr>
            <w:tcW w:w="1667" w:type="pct"/>
            <w:tcMar>
              <w:top w:w="80" w:type="dxa"/>
              <w:left w:w="100" w:type="dxa"/>
              <w:bottom w:w="80" w:type="dxa"/>
              <w:right w:w="100" w:type="dxa"/>
            </w:tcMar>
            <w:vAlign w:val="center"/>
          </w:tcPr>
          <w:p w14:paraId="7F6F9EFF" w14:textId="77777777" w:rsidR="00B37E70" w:rsidRPr="00F50497" w:rsidRDefault="00000000" w:rsidP="00F50497">
            <w:pPr>
              <w:spacing w:line="360" w:lineRule="auto"/>
              <w:rPr>
                <w:lang w:val="es-ES_tradnl"/>
              </w:rPr>
            </w:pPr>
            <w:r w:rsidRPr="00F50497">
              <w:rPr>
                <w:lang w:val="es-ES_tradnl"/>
              </w:rPr>
              <w:t>Alta fidelidad</w:t>
            </w:r>
          </w:p>
        </w:tc>
        <w:tc>
          <w:tcPr>
            <w:tcW w:w="1667" w:type="pct"/>
            <w:tcMar>
              <w:top w:w="80" w:type="dxa"/>
              <w:left w:w="100" w:type="dxa"/>
              <w:bottom w:w="80" w:type="dxa"/>
              <w:right w:w="100" w:type="dxa"/>
            </w:tcMar>
            <w:vAlign w:val="center"/>
          </w:tcPr>
          <w:p w14:paraId="78338921" w14:textId="77777777" w:rsidR="00B37E70" w:rsidRPr="00F50497" w:rsidRDefault="00000000" w:rsidP="00F50497">
            <w:pPr>
              <w:spacing w:line="360" w:lineRule="auto"/>
              <w:rPr>
                <w:lang w:val="es-ES_tradnl"/>
              </w:rPr>
            </w:pPr>
            <w:r w:rsidRPr="00F50497">
              <w:rPr>
                <w:lang w:val="es-ES_tradnl"/>
              </w:rPr>
              <w:t xml:space="preserve">Se utilizó para definir el sistema visual, componentes, </w:t>
            </w:r>
            <w:proofErr w:type="spellStart"/>
            <w:r w:rsidRPr="00F50497">
              <w:rPr>
                <w:lang w:val="es-ES_tradnl"/>
              </w:rPr>
              <w:t>artboards</w:t>
            </w:r>
            <w:proofErr w:type="spellEnd"/>
            <w:r w:rsidRPr="00F50497">
              <w:rPr>
                <w:lang w:val="es-ES_tradnl"/>
              </w:rPr>
              <w:t>, flujos e interacciones del prototipo de alta fidelidad.</w:t>
            </w:r>
          </w:p>
        </w:tc>
      </w:tr>
    </w:tbl>
    <w:p w14:paraId="3E37A383" w14:textId="77777777" w:rsidR="00B37E70" w:rsidRPr="00F50497" w:rsidRDefault="00B37E70" w:rsidP="00F50497">
      <w:pPr>
        <w:spacing w:after="40" w:line="360" w:lineRule="auto"/>
        <w:rPr>
          <w:lang w:val="es-ES_tradnl"/>
        </w:rPr>
      </w:pPr>
    </w:p>
    <w:p w14:paraId="7788BE6A" w14:textId="77777777" w:rsidR="00A944CD" w:rsidRPr="00F50497" w:rsidRDefault="00000000" w:rsidP="00F50497">
      <w:pPr>
        <w:pStyle w:val="Ttulo1"/>
        <w:spacing w:line="360" w:lineRule="auto"/>
        <w:rPr>
          <w:lang w:val="es-ES_tradnl"/>
        </w:rPr>
      </w:pPr>
      <w:bookmarkStart w:id="65" w:name="_Toc242362958"/>
      <w:r w:rsidRPr="00F50497">
        <w:rPr>
          <w:rFonts w:ascii="Arial" w:hAnsi="Arial"/>
          <w:lang w:val="es-ES_tradnl"/>
        </w:rPr>
        <w:t>12. Matriz de trazabilidad integral</w:t>
      </w:r>
      <w:bookmarkEnd w:id="65"/>
    </w:p>
    <w:p w14:paraId="53FDE2F1" w14:textId="77777777" w:rsidR="00A944CD" w:rsidRPr="00F50497" w:rsidRDefault="00000000" w:rsidP="00F50497">
      <w:pPr>
        <w:spacing w:line="360" w:lineRule="auto"/>
        <w:jc w:val="both"/>
        <w:rPr>
          <w:lang w:val="es-ES_tradnl"/>
        </w:rPr>
      </w:pPr>
      <w:r w:rsidRPr="00F50497">
        <w:rPr>
          <w:lang w:val="es-ES_tradnl"/>
        </w:rPr>
        <w:t>La siguiente matriz consolida la trazabilidad ya establecida en las especificaciones de casos de uso y la extiende hacia las vistas arquitectónicas y las pantallas del prototipo. Su objetivo es demostrar que cada escenario relevante se encuentra respaldado por requisitos, componentes y evidencias de interfaz coherentes.</w:t>
      </w:r>
    </w:p>
    <w:tbl>
      <w:tblPr>
        <w:tblStyle w:val="Tablaconcuadrcula"/>
        <w:tblW w:w="0" w:type="auto"/>
        <w:jc w:val="center"/>
        <w:tblLayout w:type="fixed"/>
        <w:tblLook w:val="04A0" w:firstRow="1" w:lastRow="0" w:firstColumn="1" w:lastColumn="0" w:noHBand="0" w:noVBand="1"/>
      </w:tblPr>
      <w:tblGrid>
        <w:gridCol w:w="1944"/>
        <w:gridCol w:w="1800"/>
        <w:gridCol w:w="1728"/>
        <w:gridCol w:w="2880"/>
        <w:gridCol w:w="2448"/>
      </w:tblGrid>
      <w:tr w:rsidR="00A944CD" w:rsidRPr="006E1567" w14:paraId="1602D621" w14:textId="77777777">
        <w:trPr>
          <w:cantSplit/>
          <w:tblHeader/>
          <w:jc w:val="center"/>
        </w:trPr>
        <w:tc>
          <w:tcPr>
            <w:tcW w:w="1944" w:type="dxa"/>
            <w:shd w:val="clear" w:color="auto" w:fill="D9E2F3"/>
            <w:tcMar>
              <w:top w:w="100" w:type="dxa"/>
              <w:left w:w="100" w:type="dxa"/>
              <w:bottom w:w="100" w:type="dxa"/>
              <w:right w:w="100" w:type="dxa"/>
            </w:tcMar>
            <w:vAlign w:val="center"/>
          </w:tcPr>
          <w:p w14:paraId="4DF809BF" w14:textId="77777777" w:rsidR="00A944CD" w:rsidRPr="006E1567" w:rsidRDefault="00000000" w:rsidP="00F50497">
            <w:pPr>
              <w:spacing w:line="360" w:lineRule="auto"/>
              <w:jc w:val="center"/>
              <w:rPr>
                <w:szCs w:val="24"/>
                <w:lang w:val="es-ES_tradnl"/>
              </w:rPr>
            </w:pPr>
            <w:r w:rsidRPr="006E1567">
              <w:rPr>
                <w:b/>
                <w:color w:val="000000"/>
                <w:szCs w:val="24"/>
                <w:lang w:val="es-ES_tradnl"/>
              </w:rPr>
              <w:t>Caso de uso</w:t>
            </w:r>
          </w:p>
        </w:tc>
        <w:tc>
          <w:tcPr>
            <w:tcW w:w="1800" w:type="dxa"/>
            <w:shd w:val="clear" w:color="auto" w:fill="D9E2F3"/>
            <w:tcMar>
              <w:top w:w="100" w:type="dxa"/>
              <w:left w:w="100" w:type="dxa"/>
              <w:bottom w:w="100" w:type="dxa"/>
              <w:right w:w="100" w:type="dxa"/>
            </w:tcMar>
            <w:vAlign w:val="center"/>
          </w:tcPr>
          <w:p w14:paraId="3F9AC831" w14:textId="77777777" w:rsidR="00A944CD" w:rsidRPr="006E1567" w:rsidRDefault="00000000" w:rsidP="00F50497">
            <w:pPr>
              <w:spacing w:line="360" w:lineRule="auto"/>
              <w:rPr>
                <w:szCs w:val="24"/>
                <w:lang w:val="es-ES_tradnl"/>
              </w:rPr>
            </w:pPr>
            <w:r w:rsidRPr="006E1567">
              <w:rPr>
                <w:b/>
                <w:color w:val="000000"/>
                <w:szCs w:val="24"/>
                <w:lang w:val="es-ES_tradnl"/>
              </w:rPr>
              <w:t>RF asociados</w:t>
            </w:r>
          </w:p>
        </w:tc>
        <w:tc>
          <w:tcPr>
            <w:tcW w:w="1728" w:type="dxa"/>
            <w:shd w:val="clear" w:color="auto" w:fill="D9E2F3"/>
            <w:tcMar>
              <w:top w:w="100" w:type="dxa"/>
              <w:left w:w="100" w:type="dxa"/>
              <w:bottom w:w="100" w:type="dxa"/>
              <w:right w:w="100" w:type="dxa"/>
            </w:tcMar>
            <w:vAlign w:val="center"/>
          </w:tcPr>
          <w:p w14:paraId="2FFED78B" w14:textId="77777777" w:rsidR="00A944CD" w:rsidRPr="006E1567" w:rsidRDefault="00000000" w:rsidP="00F50497">
            <w:pPr>
              <w:spacing w:line="360" w:lineRule="auto"/>
              <w:rPr>
                <w:szCs w:val="24"/>
                <w:lang w:val="es-ES_tradnl"/>
              </w:rPr>
            </w:pPr>
            <w:r w:rsidRPr="006E1567">
              <w:rPr>
                <w:b/>
                <w:color w:val="000000"/>
                <w:szCs w:val="24"/>
                <w:lang w:val="es-ES_tradnl"/>
              </w:rPr>
              <w:t>RNF asociados</w:t>
            </w:r>
          </w:p>
        </w:tc>
        <w:tc>
          <w:tcPr>
            <w:tcW w:w="2880" w:type="dxa"/>
            <w:shd w:val="clear" w:color="auto" w:fill="D9E2F3"/>
            <w:tcMar>
              <w:top w:w="100" w:type="dxa"/>
              <w:left w:w="100" w:type="dxa"/>
              <w:bottom w:w="100" w:type="dxa"/>
              <w:right w:w="100" w:type="dxa"/>
            </w:tcMar>
            <w:vAlign w:val="center"/>
          </w:tcPr>
          <w:p w14:paraId="5E9FBDDF" w14:textId="77777777" w:rsidR="00A944CD" w:rsidRPr="006E1567" w:rsidRDefault="00000000" w:rsidP="00F50497">
            <w:pPr>
              <w:spacing w:line="360" w:lineRule="auto"/>
              <w:rPr>
                <w:szCs w:val="24"/>
                <w:lang w:val="es-ES_tradnl"/>
              </w:rPr>
            </w:pPr>
            <w:r w:rsidRPr="006E1567">
              <w:rPr>
                <w:b/>
                <w:color w:val="000000"/>
                <w:szCs w:val="24"/>
                <w:lang w:val="es-ES_tradnl"/>
              </w:rPr>
              <w:t>Arquitectura / componentes</w:t>
            </w:r>
          </w:p>
        </w:tc>
        <w:tc>
          <w:tcPr>
            <w:tcW w:w="2448" w:type="dxa"/>
            <w:shd w:val="clear" w:color="auto" w:fill="D9E2F3"/>
            <w:tcMar>
              <w:top w:w="100" w:type="dxa"/>
              <w:left w:w="100" w:type="dxa"/>
              <w:bottom w:w="100" w:type="dxa"/>
              <w:right w:w="100" w:type="dxa"/>
            </w:tcMar>
            <w:vAlign w:val="center"/>
          </w:tcPr>
          <w:p w14:paraId="3143EDB4" w14:textId="77777777" w:rsidR="00A944CD" w:rsidRPr="006E1567" w:rsidRDefault="00000000" w:rsidP="00F50497">
            <w:pPr>
              <w:spacing w:line="360" w:lineRule="auto"/>
              <w:rPr>
                <w:szCs w:val="24"/>
                <w:lang w:val="es-ES_tradnl"/>
              </w:rPr>
            </w:pPr>
            <w:r w:rsidRPr="006E1567">
              <w:rPr>
                <w:b/>
                <w:color w:val="000000"/>
                <w:szCs w:val="24"/>
                <w:lang w:val="es-ES_tradnl"/>
              </w:rPr>
              <w:t>Evidencia en prototipo</w:t>
            </w:r>
          </w:p>
        </w:tc>
      </w:tr>
      <w:tr w:rsidR="00A944CD" w:rsidRPr="006E1567" w14:paraId="1BC99C72" w14:textId="77777777">
        <w:trPr>
          <w:cantSplit/>
          <w:jc w:val="center"/>
        </w:trPr>
        <w:tc>
          <w:tcPr>
            <w:tcW w:w="1944" w:type="dxa"/>
            <w:tcMar>
              <w:top w:w="100" w:type="dxa"/>
              <w:left w:w="100" w:type="dxa"/>
              <w:bottom w:w="100" w:type="dxa"/>
              <w:right w:w="100" w:type="dxa"/>
            </w:tcMar>
            <w:vAlign w:val="center"/>
          </w:tcPr>
          <w:p w14:paraId="05DD6B43" w14:textId="77777777" w:rsidR="00A944CD" w:rsidRPr="006E1567" w:rsidRDefault="00000000" w:rsidP="00F50497">
            <w:pPr>
              <w:spacing w:line="360" w:lineRule="auto"/>
              <w:jc w:val="center"/>
              <w:rPr>
                <w:szCs w:val="24"/>
                <w:lang w:val="es-ES_tradnl"/>
              </w:rPr>
            </w:pPr>
            <w:r w:rsidRPr="006E1567">
              <w:rPr>
                <w:color w:val="000000"/>
                <w:szCs w:val="24"/>
                <w:lang w:val="es-ES_tradnl"/>
              </w:rPr>
              <w:t>CU-01 Autenticar usuario</w:t>
            </w:r>
          </w:p>
        </w:tc>
        <w:tc>
          <w:tcPr>
            <w:tcW w:w="1800" w:type="dxa"/>
            <w:tcMar>
              <w:top w:w="100" w:type="dxa"/>
              <w:left w:w="100" w:type="dxa"/>
              <w:bottom w:w="100" w:type="dxa"/>
              <w:right w:w="100" w:type="dxa"/>
            </w:tcMar>
            <w:vAlign w:val="center"/>
          </w:tcPr>
          <w:p w14:paraId="1A689074" w14:textId="77777777" w:rsidR="00A944CD" w:rsidRPr="006E1567" w:rsidRDefault="00000000" w:rsidP="00F50497">
            <w:pPr>
              <w:spacing w:line="360" w:lineRule="auto"/>
              <w:rPr>
                <w:szCs w:val="24"/>
                <w:lang w:val="es-ES_tradnl"/>
              </w:rPr>
            </w:pPr>
            <w:r w:rsidRPr="006E1567">
              <w:rPr>
                <w:color w:val="000000"/>
                <w:szCs w:val="24"/>
                <w:lang w:val="es-ES_tradnl"/>
              </w:rPr>
              <w:t>RF-01, RF-02, RF-18</w:t>
            </w:r>
          </w:p>
        </w:tc>
        <w:tc>
          <w:tcPr>
            <w:tcW w:w="1728" w:type="dxa"/>
            <w:tcMar>
              <w:top w:w="100" w:type="dxa"/>
              <w:left w:w="100" w:type="dxa"/>
              <w:bottom w:w="100" w:type="dxa"/>
              <w:right w:w="100" w:type="dxa"/>
            </w:tcMar>
            <w:vAlign w:val="center"/>
          </w:tcPr>
          <w:p w14:paraId="387A84F0" w14:textId="77777777" w:rsidR="00A944CD" w:rsidRPr="006E1567" w:rsidRDefault="00000000" w:rsidP="00F50497">
            <w:pPr>
              <w:spacing w:line="360" w:lineRule="auto"/>
              <w:rPr>
                <w:szCs w:val="24"/>
                <w:lang w:val="es-ES_tradnl"/>
              </w:rPr>
            </w:pPr>
            <w:r w:rsidRPr="006E1567">
              <w:rPr>
                <w:color w:val="000000"/>
                <w:szCs w:val="24"/>
                <w:lang w:val="es-ES_tradnl"/>
              </w:rPr>
              <w:t>RNF-01, RNF-02</w:t>
            </w:r>
          </w:p>
        </w:tc>
        <w:tc>
          <w:tcPr>
            <w:tcW w:w="2880" w:type="dxa"/>
            <w:tcMar>
              <w:top w:w="100" w:type="dxa"/>
              <w:left w:w="100" w:type="dxa"/>
              <w:bottom w:w="100" w:type="dxa"/>
              <w:right w:w="100" w:type="dxa"/>
            </w:tcMar>
            <w:vAlign w:val="center"/>
          </w:tcPr>
          <w:p w14:paraId="4F4ABA03" w14:textId="77777777" w:rsidR="00A944CD" w:rsidRPr="006E1567" w:rsidRDefault="00000000" w:rsidP="00F50497">
            <w:pPr>
              <w:spacing w:line="360" w:lineRule="auto"/>
              <w:rPr>
                <w:szCs w:val="24"/>
                <w:lang w:val="es-ES_tradnl"/>
              </w:rPr>
            </w:pPr>
            <w:r w:rsidRPr="006E1567">
              <w:rPr>
                <w:color w:val="000000"/>
                <w:szCs w:val="24"/>
                <w:lang w:val="es-ES_tradnl"/>
              </w:rPr>
              <w:t>Autenticación y roles; API; Auditoría</w:t>
            </w:r>
          </w:p>
        </w:tc>
        <w:tc>
          <w:tcPr>
            <w:tcW w:w="2448" w:type="dxa"/>
            <w:tcMar>
              <w:top w:w="100" w:type="dxa"/>
              <w:left w:w="100" w:type="dxa"/>
              <w:bottom w:w="100" w:type="dxa"/>
              <w:right w:w="100" w:type="dxa"/>
            </w:tcMar>
            <w:vAlign w:val="center"/>
          </w:tcPr>
          <w:p w14:paraId="00CEE23B" w14:textId="77777777" w:rsidR="00A944CD" w:rsidRPr="006E1567" w:rsidRDefault="00000000" w:rsidP="00F50497">
            <w:pPr>
              <w:spacing w:line="360" w:lineRule="auto"/>
              <w:rPr>
                <w:szCs w:val="24"/>
                <w:lang w:val="es-ES_tradnl"/>
              </w:rPr>
            </w:pPr>
            <w:r w:rsidRPr="006E1567">
              <w:rPr>
                <w:color w:val="000000"/>
                <w:szCs w:val="24"/>
                <w:lang w:val="es-ES_tradnl"/>
              </w:rPr>
              <w:t>Inicio de sesión</w:t>
            </w:r>
          </w:p>
        </w:tc>
      </w:tr>
      <w:tr w:rsidR="00A944CD" w:rsidRPr="006E1567" w14:paraId="7FB38FBD" w14:textId="77777777">
        <w:trPr>
          <w:cantSplit/>
          <w:jc w:val="center"/>
        </w:trPr>
        <w:tc>
          <w:tcPr>
            <w:tcW w:w="1944" w:type="dxa"/>
            <w:tcMar>
              <w:top w:w="100" w:type="dxa"/>
              <w:left w:w="100" w:type="dxa"/>
              <w:bottom w:w="100" w:type="dxa"/>
              <w:right w:w="100" w:type="dxa"/>
            </w:tcMar>
            <w:vAlign w:val="center"/>
          </w:tcPr>
          <w:p w14:paraId="20837EEF" w14:textId="77777777" w:rsidR="00A944CD" w:rsidRPr="006E1567" w:rsidRDefault="00000000" w:rsidP="00F50497">
            <w:pPr>
              <w:spacing w:line="360" w:lineRule="auto"/>
              <w:jc w:val="center"/>
              <w:rPr>
                <w:szCs w:val="24"/>
                <w:lang w:val="es-ES_tradnl"/>
              </w:rPr>
            </w:pPr>
            <w:r w:rsidRPr="006E1567">
              <w:rPr>
                <w:color w:val="000000"/>
                <w:szCs w:val="24"/>
                <w:lang w:val="es-ES_tradnl"/>
              </w:rPr>
              <w:t>CU-02 Gestionar residentes, departamentos y ocupaciones</w:t>
            </w:r>
          </w:p>
        </w:tc>
        <w:tc>
          <w:tcPr>
            <w:tcW w:w="1800" w:type="dxa"/>
            <w:tcMar>
              <w:top w:w="100" w:type="dxa"/>
              <w:left w:w="100" w:type="dxa"/>
              <w:bottom w:w="100" w:type="dxa"/>
              <w:right w:w="100" w:type="dxa"/>
            </w:tcMar>
            <w:vAlign w:val="center"/>
          </w:tcPr>
          <w:p w14:paraId="6FA95AAB" w14:textId="77777777" w:rsidR="00A944CD" w:rsidRPr="006E1567" w:rsidRDefault="00000000" w:rsidP="00F50497">
            <w:pPr>
              <w:spacing w:line="360" w:lineRule="auto"/>
              <w:rPr>
                <w:szCs w:val="24"/>
                <w:lang w:val="es-ES_tradnl"/>
              </w:rPr>
            </w:pPr>
            <w:r w:rsidRPr="006E1567">
              <w:rPr>
                <w:color w:val="000000"/>
                <w:szCs w:val="24"/>
                <w:lang w:val="es-ES_tradnl"/>
              </w:rPr>
              <w:t>RF-03, RF-04, RF-18</w:t>
            </w:r>
          </w:p>
        </w:tc>
        <w:tc>
          <w:tcPr>
            <w:tcW w:w="1728" w:type="dxa"/>
            <w:tcMar>
              <w:top w:w="100" w:type="dxa"/>
              <w:left w:w="100" w:type="dxa"/>
              <w:bottom w:w="100" w:type="dxa"/>
              <w:right w:w="100" w:type="dxa"/>
            </w:tcMar>
            <w:vAlign w:val="center"/>
          </w:tcPr>
          <w:p w14:paraId="4F085163" w14:textId="77777777" w:rsidR="00A944CD" w:rsidRPr="006E1567" w:rsidRDefault="00000000" w:rsidP="00F50497">
            <w:pPr>
              <w:spacing w:line="360" w:lineRule="auto"/>
              <w:rPr>
                <w:szCs w:val="24"/>
                <w:lang w:val="es-ES_tradnl"/>
              </w:rPr>
            </w:pPr>
            <w:r w:rsidRPr="006E1567">
              <w:rPr>
                <w:color w:val="000000"/>
                <w:szCs w:val="24"/>
                <w:lang w:val="es-ES_tradnl"/>
              </w:rPr>
              <w:t>RNF-02, RNF-03</w:t>
            </w:r>
          </w:p>
        </w:tc>
        <w:tc>
          <w:tcPr>
            <w:tcW w:w="2880" w:type="dxa"/>
            <w:tcMar>
              <w:top w:w="100" w:type="dxa"/>
              <w:left w:w="100" w:type="dxa"/>
              <w:bottom w:w="100" w:type="dxa"/>
              <w:right w:w="100" w:type="dxa"/>
            </w:tcMar>
            <w:vAlign w:val="center"/>
          </w:tcPr>
          <w:p w14:paraId="0D271D68" w14:textId="77777777" w:rsidR="00A944CD" w:rsidRPr="006E1567" w:rsidRDefault="00000000" w:rsidP="00F50497">
            <w:pPr>
              <w:spacing w:line="360" w:lineRule="auto"/>
              <w:rPr>
                <w:szCs w:val="24"/>
                <w:lang w:val="es-ES_tradnl"/>
              </w:rPr>
            </w:pPr>
            <w:r w:rsidRPr="006E1567">
              <w:rPr>
                <w:color w:val="000000"/>
                <w:szCs w:val="24"/>
                <w:lang w:val="es-ES_tradnl"/>
              </w:rPr>
              <w:t>Residentes y unidades; Persistencia; Auditoría</w:t>
            </w:r>
          </w:p>
        </w:tc>
        <w:tc>
          <w:tcPr>
            <w:tcW w:w="2448" w:type="dxa"/>
            <w:tcMar>
              <w:top w:w="100" w:type="dxa"/>
              <w:left w:w="100" w:type="dxa"/>
              <w:bottom w:w="100" w:type="dxa"/>
              <w:right w:w="100" w:type="dxa"/>
            </w:tcMar>
            <w:vAlign w:val="center"/>
          </w:tcPr>
          <w:p w14:paraId="309FDB79" w14:textId="77777777" w:rsidR="00A944CD" w:rsidRPr="006E1567" w:rsidRDefault="00000000" w:rsidP="00F50497">
            <w:pPr>
              <w:spacing w:line="360" w:lineRule="auto"/>
              <w:rPr>
                <w:szCs w:val="24"/>
                <w:lang w:val="es-ES_tradnl"/>
              </w:rPr>
            </w:pPr>
            <w:r w:rsidRPr="006E1567">
              <w:rPr>
                <w:color w:val="000000"/>
                <w:szCs w:val="24"/>
                <w:lang w:val="es-ES_tradnl"/>
              </w:rPr>
              <w:t>Gestión de residentes</w:t>
            </w:r>
          </w:p>
        </w:tc>
      </w:tr>
      <w:tr w:rsidR="00A944CD" w:rsidRPr="006E1567" w14:paraId="6C76E05C" w14:textId="77777777">
        <w:trPr>
          <w:cantSplit/>
          <w:jc w:val="center"/>
        </w:trPr>
        <w:tc>
          <w:tcPr>
            <w:tcW w:w="1944" w:type="dxa"/>
            <w:tcMar>
              <w:top w:w="100" w:type="dxa"/>
              <w:left w:w="100" w:type="dxa"/>
              <w:bottom w:w="100" w:type="dxa"/>
              <w:right w:w="100" w:type="dxa"/>
            </w:tcMar>
            <w:vAlign w:val="center"/>
          </w:tcPr>
          <w:p w14:paraId="269E3D3F" w14:textId="77777777" w:rsidR="00A944CD" w:rsidRPr="006E1567" w:rsidRDefault="00000000" w:rsidP="00F50497">
            <w:pPr>
              <w:spacing w:line="360" w:lineRule="auto"/>
              <w:jc w:val="center"/>
              <w:rPr>
                <w:szCs w:val="24"/>
                <w:lang w:val="es-ES_tradnl"/>
              </w:rPr>
            </w:pPr>
            <w:r w:rsidRPr="006E1567">
              <w:rPr>
                <w:color w:val="000000"/>
                <w:szCs w:val="24"/>
                <w:lang w:val="es-ES_tradnl"/>
              </w:rPr>
              <w:lastRenderedPageBreak/>
              <w:t>CU-03 Calcular y emitir cuotas</w:t>
            </w:r>
          </w:p>
        </w:tc>
        <w:tc>
          <w:tcPr>
            <w:tcW w:w="1800" w:type="dxa"/>
            <w:tcMar>
              <w:top w:w="100" w:type="dxa"/>
              <w:left w:w="100" w:type="dxa"/>
              <w:bottom w:w="100" w:type="dxa"/>
              <w:right w:w="100" w:type="dxa"/>
            </w:tcMar>
            <w:vAlign w:val="center"/>
          </w:tcPr>
          <w:p w14:paraId="1FA06FD5" w14:textId="77777777" w:rsidR="00A944CD" w:rsidRPr="006E1567" w:rsidRDefault="00000000" w:rsidP="00F50497">
            <w:pPr>
              <w:spacing w:line="360" w:lineRule="auto"/>
              <w:rPr>
                <w:szCs w:val="24"/>
                <w:lang w:val="es-ES_tradnl"/>
              </w:rPr>
            </w:pPr>
            <w:r w:rsidRPr="006E1567">
              <w:rPr>
                <w:color w:val="000000"/>
                <w:szCs w:val="24"/>
                <w:lang w:val="es-ES_tradnl"/>
              </w:rPr>
              <w:t>RF-05, RF-06, RF-07, RF-18</w:t>
            </w:r>
          </w:p>
        </w:tc>
        <w:tc>
          <w:tcPr>
            <w:tcW w:w="1728" w:type="dxa"/>
            <w:tcMar>
              <w:top w:w="100" w:type="dxa"/>
              <w:left w:w="100" w:type="dxa"/>
              <w:bottom w:w="100" w:type="dxa"/>
              <w:right w:w="100" w:type="dxa"/>
            </w:tcMar>
            <w:vAlign w:val="center"/>
          </w:tcPr>
          <w:p w14:paraId="68EEFEF7" w14:textId="77777777" w:rsidR="00A944CD" w:rsidRPr="006E1567" w:rsidRDefault="00000000" w:rsidP="00F50497">
            <w:pPr>
              <w:spacing w:line="360" w:lineRule="auto"/>
              <w:rPr>
                <w:szCs w:val="24"/>
                <w:lang w:val="es-ES_tradnl"/>
              </w:rPr>
            </w:pPr>
            <w:r w:rsidRPr="006E1567">
              <w:rPr>
                <w:color w:val="000000"/>
                <w:szCs w:val="24"/>
                <w:lang w:val="es-ES_tradnl"/>
              </w:rPr>
              <w:t>RNF-04, RNF-10</w:t>
            </w:r>
          </w:p>
        </w:tc>
        <w:tc>
          <w:tcPr>
            <w:tcW w:w="2880" w:type="dxa"/>
            <w:tcMar>
              <w:top w:w="100" w:type="dxa"/>
              <w:left w:w="100" w:type="dxa"/>
              <w:bottom w:w="100" w:type="dxa"/>
              <w:right w:w="100" w:type="dxa"/>
            </w:tcMar>
            <w:vAlign w:val="center"/>
          </w:tcPr>
          <w:p w14:paraId="33B83999" w14:textId="77777777" w:rsidR="00A944CD" w:rsidRPr="006E1567" w:rsidRDefault="00000000" w:rsidP="00F50497">
            <w:pPr>
              <w:spacing w:line="360" w:lineRule="auto"/>
              <w:rPr>
                <w:szCs w:val="24"/>
                <w:lang w:val="es-ES_tradnl"/>
              </w:rPr>
            </w:pPr>
            <w:r w:rsidRPr="006E1567">
              <w:rPr>
                <w:color w:val="000000"/>
                <w:szCs w:val="24"/>
                <w:lang w:val="es-ES_tradnl"/>
              </w:rPr>
              <w:t>Cobranza; Cuotas; Gastos y distribución; Auditoría</w:t>
            </w:r>
          </w:p>
        </w:tc>
        <w:tc>
          <w:tcPr>
            <w:tcW w:w="2448" w:type="dxa"/>
            <w:tcMar>
              <w:top w:w="100" w:type="dxa"/>
              <w:left w:w="100" w:type="dxa"/>
              <w:bottom w:w="100" w:type="dxa"/>
              <w:right w:w="100" w:type="dxa"/>
            </w:tcMar>
            <w:vAlign w:val="center"/>
          </w:tcPr>
          <w:p w14:paraId="3D8683B1" w14:textId="77777777" w:rsidR="00A944CD" w:rsidRPr="006E1567" w:rsidRDefault="00000000" w:rsidP="00F50497">
            <w:pPr>
              <w:spacing w:line="360" w:lineRule="auto"/>
              <w:rPr>
                <w:szCs w:val="24"/>
                <w:lang w:val="es-ES_tradnl"/>
              </w:rPr>
            </w:pPr>
            <w:r w:rsidRPr="006E1567">
              <w:rPr>
                <w:color w:val="000000"/>
                <w:szCs w:val="24"/>
                <w:lang w:val="es-ES_tradnl"/>
              </w:rPr>
              <w:t>Cálculo y emisión de cuotas</w:t>
            </w:r>
          </w:p>
        </w:tc>
      </w:tr>
      <w:tr w:rsidR="00A944CD" w:rsidRPr="006E1567" w14:paraId="594E3BCF" w14:textId="77777777">
        <w:trPr>
          <w:cantSplit/>
          <w:jc w:val="center"/>
        </w:trPr>
        <w:tc>
          <w:tcPr>
            <w:tcW w:w="1944" w:type="dxa"/>
            <w:tcMar>
              <w:top w:w="100" w:type="dxa"/>
              <w:left w:w="100" w:type="dxa"/>
              <w:bottom w:w="100" w:type="dxa"/>
              <w:right w:w="100" w:type="dxa"/>
            </w:tcMar>
            <w:vAlign w:val="center"/>
          </w:tcPr>
          <w:p w14:paraId="278A1911" w14:textId="77777777" w:rsidR="00A944CD" w:rsidRPr="006E1567" w:rsidRDefault="00000000" w:rsidP="00F50497">
            <w:pPr>
              <w:spacing w:line="360" w:lineRule="auto"/>
              <w:jc w:val="center"/>
              <w:rPr>
                <w:szCs w:val="24"/>
                <w:lang w:val="es-ES_tradnl"/>
              </w:rPr>
            </w:pPr>
            <w:r w:rsidRPr="006E1567">
              <w:rPr>
                <w:color w:val="000000"/>
                <w:szCs w:val="24"/>
                <w:lang w:val="es-ES_tradnl"/>
              </w:rPr>
              <w:t>CU-04 Registrar pago</w:t>
            </w:r>
          </w:p>
        </w:tc>
        <w:tc>
          <w:tcPr>
            <w:tcW w:w="1800" w:type="dxa"/>
            <w:tcMar>
              <w:top w:w="100" w:type="dxa"/>
              <w:left w:w="100" w:type="dxa"/>
              <w:bottom w:w="100" w:type="dxa"/>
              <w:right w:w="100" w:type="dxa"/>
            </w:tcMar>
            <w:vAlign w:val="center"/>
          </w:tcPr>
          <w:p w14:paraId="77F06D60" w14:textId="77777777" w:rsidR="00A944CD" w:rsidRPr="006E1567" w:rsidRDefault="00000000" w:rsidP="00F50497">
            <w:pPr>
              <w:spacing w:line="360" w:lineRule="auto"/>
              <w:rPr>
                <w:szCs w:val="24"/>
                <w:lang w:val="es-ES_tradnl"/>
              </w:rPr>
            </w:pPr>
            <w:r w:rsidRPr="006E1567">
              <w:rPr>
                <w:color w:val="000000"/>
                <w:szCs w:val="24"/>
                <w:lang w:val="es-ES_tradnl"/>
              </w:rPr>
              <w:t>RF-08, RF-09, RF-10, RF-11, RF-12, RF-18</w:t>
            </w:r>
          </w:p>
        </w:tc>
        <w:tc>
          <w:tcPr>
            <w:tcW w:w="1728" w:type="dxa"/>
            <w:tcMar>
              <w:top w:w="100" w:type="dxa"/>
              <w:left w:w="100" w:type="dxa"/>
              <w:bottom w:w="100" w:type="dxa"/>
              <w:right w:w="100" w:type="dxa"/>
            </w:tcMar>
            <w:vAlign w:val="center"/>
          </w:tcPr>
          <w:p w14:paraId="5DA0F1A9" w14:textId="77777777" w:rsidR="00A944CD" w:rsidRPr="006E1567" w:rsidRDefault="00000000" w:rsidP="00F50497">
            <w:pPr>
              <w:spacing w:line="360" w:lineRule="auto"/>
              <w:rPr>
                <w:szCs w:val="24"/>
                <w:lang w:val="es-ES_tradnl"/>
              </w:rPr>
            </w:pPr>
            <w:r w:rsidRPr="006E1567">
              <w:rPr>
                <w:color w:val="000000"/>
                <w:szCs w:val="24"/>
                <w:lang w:val="es-ES_tradnl"/>
              </w:rPr>
              <w:t>RNF-04, RNF-07, RNF-10</w:t>
            </w:r>
          </w:p>
        </w:tc>
        <w:tc>
          <w:tcPr>
            <w:tcW w:w="2880" w:type="dxa"/>
            <w:tcMar>
              <w:top w:w="100" w:type="dxa"/>
              <w:left w:w="100" w:type="dxa"/>
              <w:bottom w:w="100" w:type="dxa"/>
              <w:right w:w="100" w:type="dxa"/>
            </w:tcMar>
            <w:vAlign w:val="center"/>
          </w:tcPr>
          <w:p w14:paraId="0263CEEB" w14:textId="77777777" w:rsidR="00A944CD" w:rsidRPr="006E1567" w:rsidRDefault="00000000" w:rsidP="00F50497">
            <w:pPr>
              <w:spacing w:line="360" w:lineRule="auto"/>
              <w:rPr>
                <w:szCs w:val="24"/>
                <w:lang w:val="es-ES_tradnl"/>
              </w:rPr>
            </w:pPr>
            <w:r w:rsidRPr="006E1567">
              <w:rPr>
                <w:color w:val="000000"/>
                <w:szCs w:val="24"/>
                <w:lang w:val="es-ES_tradnl"/>
              </w:rPr>
              <w:t xml:space="preserve">Cobranza; </w:t>
            </w:r>
            <w:proofErr w:type="spellStart"/>
            <w:r w:rsidRPr="006E1567">
              <w:rPr>
                <w:color w:val="000000"/>
                <w:szCs w:val="24"/>
                <w:lang w:val="es-ES_tradnl"/>
              </w:rPr>
              <w:t>IPasarelaPago</w:t>
            </w:r>
            <w:proofErr w:type="spellEnd"/>
            <w:r w:rsidRPr="006E1567">
              <w:rPr>
                <w:color w:val="000000"/>
                <w:szCs w:val="24"/>
                <w:lang w:val="es-ES_tradnl"/>
              </w:rPr>
              <w:t>; Comprobantes; Auditoría</w:t>
            </w:r>
          </w:p>
        </w:tc>
        <w:tc>
          <w:tcPr>
            <w:tcW w:w="2448" w:type="dxa"/>
            <w:tcMar>
              <w:top w:w="100" w:type="dxa"/>
              <w:left w:w="100" w:type="dxa"/>
              <w:bottom w:w="100" w:type="dxa"/>
              <w:right w:w="100" w:type="dxa"/>
            </w:tcMar>
            <w:vAlign w:val="center"/>
          </w:tcPr>
          <w:p w14:paraId="4A05BDC6" w14:textId="77777777" w:rsidR="00A944CD" w:rsidRPr="006E1567" w:rsidRDefault="00000000" w:rsidP="00F50497">
            <w:pPr>
              <w:spacing w:line="360" w:lineRule="auto"/>
              <w:rPr>
                <w:szCs w:val="24"/>
                <w:lang w:val="es-ES_tradnl"/>
              </w:rPr>
            </w:pPr>
            <w:r w:rsidRPr="006E1567">
              <w:rPr>
                <w:color w:val="000000"/>
                <w:szCs w:val="24"/>
                <w:lang w:val="es-ES_tradnl"/>
              </w:rPr>
              <w:t>Cuotas y pagos / Mis cuotas y pagos</w:t>
            </w:r>
          </w:p>
        </w:tc>
      </w:tr>
      <w:tr w:rsidR="00A944CD" w:rsidRPr="006E1567" w14:paraId="2D8B80A3" w14:textId="77777777">
        <w:trPr>
          <w:cantSplit/>
          <w:jc w:val="center"/>
        </w:trPr>
        <w:tc>
          <w:tcPr>
            <w:tcW w:w="1944" w:type="dxa"/>
            <w:tcMar>
              <w:top w:w="100" w:type="dxa"/>
              <w:left w:w="100" w:type="dxa"/>
              <w:bottom w:w="100" w:type="dxa"/>
              <w:right w:w="100" w:type="dxa"/>
            </w:tcMar>
            <w:vAlign w:val="center"/>
          </w:tcPr>
          <w:p w14:paraId="29594DBE" w14:textId="77777777" w:rsidR="00A944CD" w:rsidRPr="006E1567" w:rsidRDefault="00000000" w:rsidP="00F50497">
            <w:pPr>
              <w:spacing w:line="360" w:lineRule="auto"/>
              <w:jc w:val="center"/>
              <w:rPr>
                <w:szCs w:val="24"/>
                <w:lang w:val="es-ES_tradnl"/>
              </w:rPr>
            </w:pPr>
            <w:r w:rsidRPr="006E1567">
              <w:rPr>
                <w:color w:val="000000"/>
                <w:szCs w:val="24"/>
                <w:lang w:val="es-ES_tradnl"/>
              </w:rPr>
              <w:t>CU-05 Consultar estado de cuenta</w:t>
            </w:r>
          </w:p>
        </w:tc>
        <w:tc>
          <w:tcPr>
            <w:tcW w:w="1800" w:type="dxa"/>
            <w:tcMar>
              <w:top w:w="100" w:type="dxa"/>
              <w:left w:w="100" w:type="dxa"/>
              <w:bottom w:w="100" w:type="dxa"/>
              <w:right w:w="100" w:type="dxa"/>
            </w:tcMar>
            <w:vAlign w:val="center"/>
          </w:tcPr>
          <w:p w14:paraId="620827D2" w14:textId="77777777" w:rsidR="00A944CD" w:rsidRPr="006E1567" w:rsidRDefault="00000000" w:rsidP="00F50497">
            <w:pPr>
              <w:spacing w:line="360" w:lineRule="auto"/>
              <w:rPr>
                <w:szCs w:val="24"/>
                <w:lang w:val="es-ES_tradnl"/>
              </w:rPr>
            </w:pPr>
            <w:r w:rsidRPr="006E1567">
              <w:rPr>
                <w:color w:val="000000"/>
                <w:szCs w:val="24"/>
                <w:lang w:val="es-ES_tradnl"/>
              </w:rPr>
              <w:t>RF-02, RF-15, RF-18</w:t>
            </w:r>
          </w:p>
        </w:tc>
        <w:tc>
          <w:tcPr>
            <w:tcW w:w="1728" w:type="dxa"/>
            <w:tcMar>
              <w:top w:w="100" w:type="dxa"/>
              <w:left w:w="100" w:type="dxa"/>
              <w:bottom w:w="100" w:type="dxa"/>
              <w:right w:w="100" w:type="dxa"/>
            </w:tcMar>
            <w:vAlign w:val="center"/>
          </w:tcPr>
          <w:p w14:paraId="6DEC8D29" w14:textId="77777777" w:rsidR="00A944CD" w:rsidRPr="006E1567" w:rsidRDefault="00000000" w:rsidP="00F50497">
            <w:pPr>
              <w:spacing w:line="360" w:lineRule="auto"/>
              <w:rPr>
                <w:szCs w:val="24"/>
                <w:lang w:val="es-ES_tradnl"/>
              </w:rPr>
            </w:pPr>
            <w:r w:rsidRPr="006E1567">
              <w:rPr>
                <w:color w:val="000000"/>
                <w:szCs w:val="24"/>
                <w:lang w:val="es-ES_tradnl"/>
              </w:rPr>
              <w:t>RNF-03, RNF-04, RNF-06</w:t>
            </w:r>
          </w:p>
        </w:tc>
        <w:tc>
          <w:tcPr>
            <w:tcW w:w="2880" w:type="dxa"/>
            <w:tcMar>
              <w:top w:w="100" w:type="dxa"/>
              <w:left w:w="100" w:type="dxa"/>
              <w:bottom w:w="100" w:type="dxa"/>
              <w:right w:w="100" w:type="dxa"/>
            </w:tcMar>
            <w:vAlign w:val="center"/>
          </w:tcPr>
          <w:p w14:paraId="26F050FC" w14:textId="77777777" w:rsidR="00A944CD" w:rsidRPr="006E1567" w:rsidRDefault="00000000" w:rsidP="00F50497">
            <w:pPr>
              <w:spacing w:line="360" w:lineRule="auto"/>
              <w:rPr>
                <w:szCs w:val="24"/>
                <w:lang w:val="es-ES_tradnl"/>
              </w:rPr>
            </w:pPr>
            <w:r w:rsidRPr="006E1567">
              <w:rPr>
                <w:color w:val="000000"/>
                <w:szCs w:val="24"/>
                <w:lang w:val="es-ES_tradnl"/>
              </w:rPr>
              <w:t>Consultas; Autorización; Persistencia; Auditoría</w:t>
            </w:r>
          </w:p>
        </w:tc>
        <w:tc>
          <w:tcPr>
            <w:tcW w:w="2448" w:type="dxa"/>
            <w:tcMar>
              <w:top w:w="100" w:type="dxa"/>
              <w:left w:w="100" w:type="dxa"/>
              <w:bottom w:w="100" w:type="dxa"/>
              <w:right w:w="100" w:type="dxa"/>
            </w:tcMar>
            <w:vAlign w:val="center"/>
          </w:tcPr>
          <w:p w14:paraId="6C5FAD62" w14:textId="77777777" w:rsidR="00A944CD" w:rsidRPr="006E1567" w:rsidRDefault="00000000" w:rsidP="00F50497">
            <w:pPr>
              <w:spacing w:line="360" w:lineRule="auto"/>
              <w:rPr>
                <w:szCs w:val="24"/>
                <w:lang w:val="es-ES_tradnl"/>
              </w:rPr>
            </w:pPr>
            <w:r w:rsidRPr="006E1567">
              <w:rPr>
                <w:color w:val="000000"/>
                <w:szCs w:val="24"/>
                <w:lang w:val="es-ES_tradnl"/>
              </w:rPr>
              <w:t>Mis cuotas y pagos</w:t>
            </w:r>
          </w:p>
        </w:tc>
      </w:tr>
      <w:tr w:rsidR="00A944CD" w:rsidRPr="006E1567" w14:paraId="50CAF39A" w14:textId="77777777">
        <w:trPr>
          <w:cantSplit/>
          <w:jc w:val="center"/>
        </w:trPr>
        <w:tc>
          <w:tcPr>
            <w:tcW w:w="1944" w:type="dxa"/>
            <w:tcMar>
              <w:top w:w="100" w:type="dxa"/>
              <w:left w:w="100" w:type="dxa"/>
              <w:bottom w:w="100" w:type="dxa"/>
              <w:right w:w="100" w:type="dxa"/>
            </w:tcMar>
            <w:vAlign w:val="center"/>
          </w:tcPr>
          <w:p w14:paraId="5BD2C69A" w14:textId="77777777" w:rsidR="00A944CD" w:rsidRPr="006E1567" w:rsidRDefault="00000000" w:rsidP="00F50497">
            <w:pPr>
              <w:spacing w:line="360" w:lineRule="auto"/>
              <w:jc w:val="center"/>
              <w:rPr>
                <w:szCs w:val="24"/>
                <w:lang w:val="es-ES_tradnl"/>
              </w:rPr>
            </w:pPr>
            <w:r w:rsidRPr="006E1567">
              <w:rPr>
                <w:color w:val="000000"/>
                <w:szCs w:val="24"/>
                <w:lang w:val="es-ES_tradnl"/>
              </w:rPr>
              <w:t>CU-06 Gestionar morosidad</w:t>
            </w:r>
          </w:p>
        </w:tc>
        <w:tc>
          <w:tcPr>
            <w:tcW w:w="1800" w:type="dxa"/>
            <w:tcMar>
              <w:top w:w="100" w:type="dxa"/>
              <w:left w:w="100" w:type="dxa"/>
              <w:bottom w:w="100" w:type="dxa"/>
              <w:right w:w="100" w:type="dxa"/>
            </w:tcMar>
            <w:vAlign w:val="center"/>
          </w:tcPr>
          <w:p w14:paraId="4019F689" w14:textId="77777777" w:rsidR="00A944CD" w:rsidRPr="006E1567" w:rsidRDefault="00000000" w:rsidP="00F50497">
            <w:pPr>
              <w:spacing w:line="360" w:lineRule="auto"/>
              <w:rPr>
                <w:szCs w:val="24"/>
                <w:lang w:val="es-ES_tradnl"/>
              </w:rPr>
            </w:pPr>
            <w:r w:rsidRPr="006E1567">
              <w:rPr>
                <w:color w:val="000000"/>
                <w:szCs w:val="24"/>
                <w:lang w:val="es-ES_tradnl"/>
              </w:rPr>
              <w:t>RF-13, RF-14, RF-18</w:t>
            </w:r>
          </w:p>
        </w:tc>
        <w:tc>
          <w:tcPr>
            <w:tcW w:w="1728" w:type="dxa"/>
            <w:tcMar>
              <w:top w:w="100" w:type="dxa"/>
              <w:left w:w="100" w:type="dxa"/>
              <w:bottom w:w="100" w:type="dxa"/>
              <w:right w:w="100" w:type="dxa"/>
            </w:tcMar>
            <w:vAlign w:val="center"/>
          </w:tcPr>
          <w:p w14:paraId="3F13B186" w14:textId="77777777" w:rsidR="00A944CD" w:rsidRPr="006E1567" w:rsidRDefault="00000000" w:rsidP="00F50497">
            <w:pPr>
              <w:spacing w:line="360" w:lineRule="auto"/>
              <w:rPr>
                <w:szCs w:val="24"/>
                <w:lang w:val="es-ES_tradnl"/>
              </w:rPr>
            </w:pPr>
            <w:r w:rsidRPr="006E1567">
              <w:rPr>
                <w:color w:val="000000"/>
                <w:szCs w:val="24"/>
                <w:lang w:val="es-ES_tradnl"/>
              </w:rPr>
              <w:t>RNF-04, RNF-10</w:t>
            </w:r>
          </w:p>
        </w:tc>
        <w:tc>
          <w:tcPr>
            <w:tcW w:w="2880" w:type="dxa"/>
            <w:tcMar>
              <w:top w:w="100" w:type="dxa"/>
              <w:left w:w="100" w:type="dxa"/>
              <w:bottom w:w="100" w:type="dxa"/>
              <w:right w:w="100" w:type="dxa"/>
            </w:tcMar>
            <w:vAlign w:val="center"/>
          </w:tcPr>
          <w:p w14:paraId="718E2DA7" w14:textId="77777777" w:rsidR="00A944CD" w:rsidRPr="006E1567" w:rsidRDefault="00000000" w:rsidP="00F50497">
            <w:pPr>
              <w:spacing w:line="360" w:lineRule="auto"/>
              <w:rPr>
                <w:szCs w:val="24"/>
                <w:lang w:val="es-ES_tradnl"/>
              </w:rPr>
            </w:pPr>
            <w:r w:rsidRPr="006E1567">
              <w:rPr>
                <w:color w:val="000000"/>
                <w:szCs w:val="24"/>
                <w:lang w:val="es-ES_tradnl"/>
              </w:rPr>
              <w:t xml:space="preserve">Cobranza; </w:t>
            </w:r>
            <w:proofErr w:type="spellStart"/>
            <w:r w:rsidRPr="006E1567">
              <w:rPr>
                <w:color w:val="000000"/>
                <w:szCs w:val="24"/>
                <w:lang w:val="es-ES_tradnl"/>
              </w:rPr>
              <w:t>INotificador</w:t>
            </w:r>
            <w:proofErr w:type="spellEnd"/>
            <w:r w:rsidRPr="006E1567">
              <w:rPr>
                <w:color w:val="000000"/>
                <w:szCs w:val="24"/>
                <w:lang w:val="es-ES_tradnl"/>
              </w:rPr>
              <w:t>; Auditoría</w:t>
            </w:r>
          </w:p>
        </w:tc>
        <w:tc>
          <w:tcPr>
            <w:tcW w:w="2448" w:type="dxa"/>
            <w:tcMar>
              <w:top w:w="100" w:type="dxa"/>
              <w:left w:w="100" w:type="dxa"/>
              <w:bottom w:w="100" w:type="dxa"/>
              <w:right w:w="100" w:type="dxa"/>
            </w:tcMar>
            <w:vAlign w:val="center"/>
          </w:tcPr>
          <w:p w14:paraId="767A66E9" w14:textId="77777777" w:rsidR="00A944CD" w:rsidRPr="006E1567" w:rsidRDefault="00000000" w:rsidP="00F50497">
            <w:pPr>
              <w:spacing w:line="360" w:lineRule="auto"/>
              <w:rPr>
                <w:szCs w:val="24"/>
                <w:lang w:val="es-ES_tradnl"/>
              </w:rPr>
            </w:pPr>
            <w:r w:rsidRPr="006E1567">
              <w:rPr>
                <w:color w:val="000000"/>
                <w:szCs w:val="24"/>
                <w:lang w:val="es-ES_tradnl"/>
              </w:rPr>
              <w:t>Alertas de morosidad / recordatorio al residente</w:t>
            </w:r>
          </w:p>
        </w:tc>
      </w:tr>
      <w:tr w:rsidR="00A944CD" w:rsidRPr="006E1567" w14:paraId="4F4C5D88" w14:textId="77777777">
        <w:trPr>
          <w:cantSplit/>
          <w:jc w:val="center"/>
        </w:trPr>
        <w:tc>
          <w:tcPr>
            <w:tcW w:w="1944" w:type="dxa"/>
            <w:tcMar>
              <w:top w:w="100" w:type="dxa"/>
              <w:left w:w="100" w:type="dxa"/>
              <w:bottom w:w="100" w:type="dxa"/>
              <w:right w:w="100" w:type="dxa"/>
            </w:tcMar>
            <w:vAlign w:val="center"/>
          </w:tcPr>
          <w:p w14:paraId="14F037A2" w14:textId="77777777" w:rsidR="00A944CD" w:rsidRPr="006E1567" w:rsidRDefault="00000000" w:rsidP="00F50497">
            <w:pPr>
              <w:spacing w:line="360" w:lineRule="auto"/>
              <w:jc w:val="center"/>
              <w:rPr>
                <w:szCs w:val="24"/>
                <w:lang w:val="es-ES_tradnl"/>
              </w:rPr>
            </w:pPr>
            <w:r w:rsidRPr="006E1567">
              <w:rPr>
                <w:color w:val="000000"/>
                <w:szCs w:val="24"/>
                <w:lang w:val="es-ES_tradnl"/>
              </w:rPr>
              <w:t>CU-07 Generar informes</w:t>
            </w:r>
          </w:p>
        </w:tc>
        <w:tc>
          <w:tcPr>
            <w:tcW w:w="1800" w:type="dxa"/>
            <w:tcMar>
              <w:top w:w="100" w:type="dxa"/>
              <w:left w:w="100" w:type="dxa"/>
              <w:bottom w:w="100" w:type="dxa"/>
              <w:right w:w="100" w:type="dxa"/>
            </w:tcMar>
            <w:vAlign w:val="center"/>
          </w:tcPr>
          <w:p w14:paraId="5E930FC7" w14:textId="77777777" w:rsidR="00A944CD" w:rsidRPr="006E1567" w:rsidRDefault="00000000" w:rsidP="00F50497">
            <w:pPr>
              <w:spacing w:line="360" w:lineRule="auto"/>
              <w:rPr>
                <w:szCs w:val="24"/>
                <w:lang w:val="es-ES_tradnl"/>
              </w:rPr>
            </w:pPr>
            <w:r w:rsidRPr="006E1567">
              <w:rPr>
                <w:color w:val="000000"/>
                <w:szCs w:val="24"/>
                <w:lang w:val="es-ES_tradnl"/>
              </w:rPr>
              <w:t>RF-16, RF-17, RF-18</w:t>
            </w:r>
          </w:p>
        </w:tc>
        <w:tc>
          <w:tcPr>
            <w:tcW w:w="1728" w:type="dxa"/>
            <w:tcMar>
              <w:top w:w="100" w:type="dxa"/>
              <w:left w:w="100" w:type="dxa"/>
              <w:bottom w:w="100" w:type="dxa"/>
              <w:right w:w="100" w:type="dxa"/>
            </w:tcMar>
            <w:vAlign w:val="center"/>
          </w:tcPr>
          <w:p w14:paraId="4AD11B89" w14:textId="77777777" w:rsidR="00A944CD" w:rsidRPr="006E1567" w:rsidRDefault="00000000" w:rsidP="00F50497">
            <w:pPr>
              <w:spacing w:line="360" w:lineRule="auto"/>
              <w:rPr>
                <w:szCs w:val="24"/>
                <w:lang w:val="es-ES_tradnl"/>
              </w:rPr>
            </w:pPr>
            <w:r w:rsidRPr="006E1567">
              <w:rPr>
                <w:color w:val="000000"/>
                <w:szCs w:val="24"/>
                <w:lang w:val="es-ES_tradnl"/>
              </w:rPr>
              <w:t>RNF-03, RNF-04, RNF-10</w:t>
            </w:r>
          </w:p>
        </w:tc>
        <w:tc>
          <w:tcPr>
            <w:tcW w:w="2880" w:type="dxa"/>
            <w:tcMar>
              <w:top w:w="100" w:type="dxa"/>
              <w:left w:w="100" w:type="dxa"/>
              <w:bottom w:w="100" w:type="dxa"/>
              <w:right w:w="100" w:type="dxa"/>
            </w:tcMar>
            <w:vAlign w:val="center"/>
          </w:tcPr>
          <w:p w14:paraId="531A333B" w14:textId="77777777" w:rsidR="00A944CD" w:rsidRPr="006E1567" w:rsidRDefault="00000000" w:rsidP="00F50497">
            <w:pPr>
              <w:spacing w:line="360" w:lineRule="auto"/>
              <w:rPr>
                <w:szCs w:val="24"/>
                <w:lang w:val="es-ES_tradnl"/>
              </w:rPr>
            </w:pPr>
            <w:r w:rsidRPr="006E1567">
              <w:rPr>
                <w:color w:val="000000"/>
                <w:szCs w:val="24"/>
                <w:lang w:val="es-ES_tradnl"/>
              </w:rPr>
              <w:t>Consultas e informes; Auditoría</w:t>
            </w:r>
          </w:p>
        </w:tc>
        <w:tc>
          <w:tcPr>
            <w:tcW w:w="2448" w:type="dxa"/>
            <w:tcMar>
              <w:top w:w="100" w:type="dxa"/>
              <w:left w:w="100" w:type="dxa"/>
              <w:bottom w:w="100" w:type="dxa"/>
              <w:right w:w="100" w:type="dxa"/>
            </w:tcMar>
            <w:vAlign w:val="center"/>
          </w:tcPr>
          <w:p w14:paraId="2F2C3DD2" w14:textId="77777777" w:rsidR="00A944CD" w:rsidRPr="006E1567" w:rsidRDefault="00000000" w:rsidP="00F50497">
            <w:pPr>
              <w:spacing w:line="360" w:lineRule="auto"/>
              <w:rPr>
                <w:szCs w:val="24"/>
                <w:lang w:val="es-ES_tradnl"/>
              </w:rPr>
            </w:pPr>
            <w:r w:rsidRPr="006E1567">
              <w:rPr>
                <w:color w:val="000000"/>
                <w:szCs w:val="24"/>
                <w:lang w:val="es-ES_tradnl"/>
              </w:rPr>
              <w:t>Informes / exportación simulada</w:t>
            </w:r>
          </w:p>
        </w:tc>
      </w:tr>
      <w:tr w:rsidR="00A944CD" w:rsidRPr="006E1567" w14:paraId="57BCCB59" w14:textId="77777777">
        <w:trPr>
          <w:cantSplit/>
          <w:jc w:val="center"/>
        </w:trPr>
        <w:tc>
          <w:tcPr>
            <w:tcW w:w="1944" w:type="dxa"/>
            <w:tcMar>
              <w:top w:w="100" w:type="dxa"/>
              <w:left w:w="100" w:type="dxa"/>
              <w:bottom w:w="100" w:type="dxa"/>
              <w:right w:w="100" w:type="dxa"/>
            </w:tcMar>
            <w:vAlign w:val="center"/>
          </w:tcPr>
          <w:p w14:paraId="3FAD05BF" w14:textId="77777777" w:rsidR="00A944CD" w:rsidRPr="006E1567" w:rsidRDefault="00000000" w:rsidP="00F50497">
            <w:pPr>
              <w:spacing w:line="360" w:lineRule="auto"/>
              <w:jc w:val="center"/>
              <w:rPr>
                <w:szCs w:val="24"/>
                <w:lang w:val="es-ES_tradnl"/>
              </w:rPr>
            </w:pPr>
            <w:r w:rsidRPr="006E1567">
              <w:rPr>
                <w:color w:val="000000"/>
                <w:szCs w:val="24"/>
                <w:lang w:val="es-ES_tradnl"/>
              </w:rPr>
              <w:t>CU-08 Gestionar conceptos de gasto</w:t>
            </w:r>
          </w:p>
        </w:tc>
        <w:tc>
          <w:tcPr>
            <w:tcW w:w="1800" w:type="dxa"/>
            <w:tcMar>
              <w:top w:w="100" w:type="dxa"/>
              <w:left w:w="100" w:type="dxa"/>
              <w:bottom w:w="100" w:type="dxa"/>
              <w:right w:w="100" w:type="dxa"/>
            </w:tcMar>
            <w:vAlign w:val="center"/>
          </w:tcPr>
          <w:p w14:paraId="6BC233F8" w14:textId="77777777" w:rsidR="00A944CD" w:rsidRPr="006E1567" w:rsidRDefault="00000000" w:rsidP="00F50497">
            <w:pPr>
              <w:spacing w:line="360" w:lineRule="auto"/>
              <w:rPr>
                <w:szCs w:val="24"/>
                <w:lang w:val="es-ES_tradnl"/>
              </w:rPr>
            </w:pPr>
            <w:r w:rsidRPr="006E1567">
              <w:rPr>
                <w:color w:val="000000"/>
                <w:szCs w:val="24"/>
                <w:lang w:val="es-ES_tradnl"/>
              </w:rPr>
              <w:t>RF-05, RF-18</w:t>
            </w:r>
          </w:p>
        </w:tc>
        <w:tc>
          <w:tcPr>
            <w:tcW w:w="1728" w:type="dxa"/>
            <w:tcMar>
              <w:top w:w="100" w:type="dxa"/>
              <w:left w:w="100" w:type="dxa"/>
              <w:bottom w:w="100" w:type="dxa"/>
              <w:right w:w="100" w:type="dxa"/>
            </w:tcMar>
            <w:vAlign w:val="center"/>
          </w:tcPr>
          <w:p w14:paraId="1450AB28" w14:textId="77777777" w:rsidR="00A944CD" w:rsidRPr="006E1567" w:rsidRDefault="00000000" w:rsidP="00F50497">
            <w:pPr>
              <w:spacing w:line="360" w:lineRule="auto"/>
              <w:rPr>
                <w:szCs w:val="24"/>
                <w:lang w:val="es-ES_tradnl"/>
              </w:rPr>
            </w:pPr>
            <w:r w:rsidRPr="006E1567">
              <w:rPr>
                <w:color w:val="000000"/>
                <w:szCs w:val="24"/>
                <w:lang w:val="es-ES_tradnl"/>
              </w:rPr>
              <w:t>RNF-02, RNF-10</w:t>
            </w:r>
          </w:p>
        </w:tc>
        <w:tc>
          <w:tcPr>
            <w:tcW w:w="2880" w:type="dxa"/>
            <w:tcMar>
              <w:top w:w="100" w:type="dxa"/>
              <w:left w:w="100" w:type="dxa"/>
              <w:bottom w:w="100" w:type="dxa"/>
              <w:right w:w="100" w:type="dxa"/>
            </w:tcMar>
            <w:vAlign w:val="center"/>
          </w:tcPr>
          <w:p w14:paraId="75C2CCF5" w14:textId="77777777" w:rsidR="00A944CD" w:rsidRPr="006E1567" w:rsidRDefault="00000000" w:rsidP="00F50497">
            <w:pPr>
              <w:spacing w:line="360" w:lineRule="auto"/>
              <w:rPr>
                <w:szCs w:val="24"/>
                <w:lang w:val="es-ES_tradnl"/>
              </w:rPr>
            </w:pPr>
            <w:r w:rsidRPr="006E1567">
              <w:rPr>
                <w:color w:val="000000"/>
                <w:szCs w:val="24"/>
                <w:lang w:val="es-ES_tradnl"/>
              </w:rPr>
              <w:t>Gastos y distribución; Cobranza; Auditoría</w:t>
            </w:r>
          </w:p>
        </w:tc>
        <w:tc>
          <w:tcPr>
            <w:tcW w:w="2448" w:type="dxa"/>
            <w:tcMar>
              <w:top w:w="100" w:type="dxa"/>
              <w:left w:w="100" w:type="dxa"/>
              <w:bottom w:w="100" w:type="dxa"/>
              <w:right w:w="100" w:type="dxa"/>
            </w:tcMar>
            <w:vAlign w:val="center"/>
          </w:tcPr>
          <w:p w14:paraId="4D3DD262" w14:textId="77777777" w:rsidR="00A944CD" w:rsidRPr="006E1567" w:rsidRDefault="00000000" w:rsidP="00F50497">
            <w:pPr>
              <w:spacing w:line="360" w:lineRule="auto"/>
              <w:rPr>
                <w:szCs w:val="24"/>
                <w:lang w:val="es-ES_tradnl"/>
              </w:rPr>
            </w:pPr>
            <w:r w:rsidRPr="006E1567">
              <w:rPr>
                <w:color w:val="000000"/>
                <w:szCs w:val="24"/>
                <w:lang w:val="es-ES_tradnl"/>
              </w:rPr>
              <w:t>Conceptos de gasto</w:t>
            </w:r>
          </w:p>
        </w:tc>
      </w:tr>
      <w:tr w:rsidR="00A944CD" w:rsidRPr="006E1567" w14:paraId="413D5BC0" w14:textId="77777777">
        <w:trPr>
          <w:cantSplit/>
          <w:jc w:val="center"/>
        </w:trPr>
        <w:tc>
          <w:tcPr>
            <w:tcW w:w="1944" w:type="dxa"/>
            <w:tcMar>
              <w:top w:w="100" w:type="dxa"/>
              <w:left w:w="100" w:type="dxa"/>
              <w:bottom w:w="100" w:type="dxa"/>
              <w:right w:w="100" w:type="dxa"/>
            </w:tcMar>
            <w:vAlign w:val="center"/>
          </w:tcPr>
          <w:p w14:paraId="00D1F5B2" w14:textId="77777777" w:rsidR="00A944CD" w:rsidRPr="006E1567" w:rsidRDefault="00000000" w:rsidP="00F50497">
            <w:pPr>
              <w:spacing w:line="360" w:lineRule="auto"/>
              <w:jc w:val="center"/>
              <w:rPr>
                <w:szCs w:val="24"/>
                <w:lang w:val="es-ES_tradnl"/>
              </w:rPr>
            </w:pPr>
            <w:r w:rsidRPr="006E1567">
              <w:rPr>
                <w:color w:val="000000"/>
                <w:szCs w:val="24"/>
                <w:lang w:val="es-ES_tradnl"/>
              </w:rPr>
              <w:t>CU-09 Mantener personal e instalaciones</w:t>
            </w:r>
          </w:p>
        </w:tc>
        <w:tc>
          <w:tcPr>
            <w:tcW w:w="1800" w:type="dxa"/>
            <w:tcMar>
              <w:top w:w="100" w:type="dxa"/>
              <w:left w:w="100" w:type="dxa"/>
              <w:bottom w:w="100" w:type="dxa"/>
              <w:right w:w="100" w:type="dxa"/>
            </w:tcMar>
            <w:vAlign w:val="center"/>
          </w:tcPr>
          <w:p w14:paraId="11CB5168" w14:textId="77777777" w:rsidR="00A944CD" w:rsidRPr="006E1567" w:rsidRDefault="00000000" w:rsidP="00F50497">
            <w:pPr>
              <w:spacing w:line="360" w:lineRule="auto"/>
              <w:rPr>
                <w:szCs w:val="24"/>
                <w:lang w:val="es-ES_tradnl"/>
              </w:rPr>
            </w:pPr>
            <w:r w:rsidRPr="006E1567">
              <w:rPr>
                <w:color w:val="000000"/>
                <w:szCs w:val="24"/>
                <w:lang w:val="es-ES_tradnl"/>
              </w:rPr>
              <w:t>RF-17, RF-18, RF-19</w:t>
            </w:r>
          </w:p>
        </w:tc>
        <w:tc>
          <w:tcPr>
            <w:tcW w:w="1728" w:type="dxa"/>
            <w:tcMar>
              <w:top w:w="100" w:type="dxa"/>
              <w:left w:w="100" w:type="dxa"/>
              <w:bottom w:w="100" w:type="dxa"/>
              <w:right w:w="100" w:type="dxa"/>
            </w:tcMar>
            <w:vAlign w:val="center"/>
          </w:tcPr>
          <w:p w14:paraId="3FFECEE9" w14:textId="77777777" w:rsidR="00A944CD" w:rsidRPr="006E1567" w:rsidRDefault="00000000" w:rsidP="00F50497">
            <w:pPr>
              <w:spacing w:line="360" w:lineRule="auto"/>
              <w:rPr>
                <w:szCs w:val="24"/>
                <w:lang w:val="es-ES_tradnl"/>
              </w:rPr>
            </w:pPr>
            <w:r w:rsidRPr="006E1567">
              <w:rPr>
                <w:color w:val="000000"/>
                <w:szCs w:val="24"/>
                <w:lang w:val="es-ES_tradnl"/>
              </w:rPr>
              <w:t>RNF-02, RNF-10</w:t>
            </w:r>
          </w:p>
        </w:tc>
        <w:tc>
          <w:tcPr>
            <w:tcW w:w="2880" w:type="dxa"/>
            <w:tcMar>
              <w:top w:w="100" w:type="dxa"/>
              <w:left w:w="100" w:type="dxa"/>
              <w:bottom w:w="100" w:type="dxa"/>
              <w:right w:w="100" w:type="dxa"/>
            </w:tcMar>
            <w:vAlign w:val="center"/>
          </w:tcPr>
          <w:p w14:paraId="2D54949A" w14:textId="77777777" w:rsidR="00A944CD" w:rsidRPr="006E1567" w:rsidRDefault="00000000" w:rsidP="00F50497">
            <w:pPr>
              <w:spacing w:line="360" w:lineRule="auto"/>
              <w:rPr>
                <w:szCs w:val="24"/>
                <w:lang w:val="es-ES_tradnl"/>
              </w:rPr>
            </w:pPr>
            <w:r w:rsidRPr="006E1567">
              <w:rPr>
                <w:color w:val="000000"/>
                <w:szCs w:val="24"/>
                <w:lang w:val="es-ES_tradnl"/>
              </w:rPr>
              <w:t>Personal e instalaciones; Consultas; Auditoría</w:t>
            </w:r>
          </w:p>
        </w:tc>
        <w:tc>
          <w:tcPr>
            <w:tcW w:w="2448" w:type="dxa"/>
            <w:tcMar>
              <w:top w:w="100" w:type="dxa"/>
              <w:left w:w="100" w:type="dxa"/>
              <w:bottom w:w="100" w:type="dxa"/>
              <w:right w:w="100" w:type="dxa"/>
            </w:tcMar>
            <w:vAlign w:val="center"/>
          </w:tcPr>
          <w:p w14:paraId="20D5B2E9" w14:textId="77777777" w:rsidR="00A944CD" w:rsidRPr="006E1567" w:rsidRDefault="00000000" w:rsidP="00F50497">
            <w:pPr>
              <w:spacing w:line="360" w:lineRule="auto"/>
              <w:rPr>
                <w:szCs w:val="24"/>
                <w:lang w:val="es-ES_tradnl"/>
              </w:rPr>
            </w:pPr>
            <w:r w:rsidRPr="006E1567">
              <w:rPr>
                <w:color w:val="000000"/>
                <w:szCs w:val="24"/>
                <w:lang w:val="es-ES_tradnl"/>
              </w:rPr>
              <w:t>Personal e instalaciones</w:t>
            </w:r>
          </w:p>
        </w:tc>
      </w:tr>
    </w:tbl>
    <w:p w14:paraId="33BA8D2A" w14:textId="77777777" w:rsidR="006E1567" w:rsidRDefault="006E1567" w:rsidP="00F50497">
      <w:pPr>
        <w:spacing w:line="360" w:lineRule="auto"/>
        <w:jc w:val="both"/>
        <w:rPr>
          <w:lang w:val="es-ES_tradnl"/>
        </w:rPr>
      </w:pPr>
    </w:p>
    <w:p w14:paraId="69F5BD0C" w14:textId="76D064DE" w:rsidR="00A944CD" w:rsidRPr="00F50497" w:rsidRDefault="00000000" w:rsidP="00F50497">
      <w:pPr>
        <w:spacing w:line="360" w:lineRule="auto"/>
        <w:jc w:val="both"/>
        <w:rPr>
          <w:lang w:val="es-ES_tradnl"/>
        </w:rPr>
      </w:pPr>
      <w:r w:rsidRPr="00F50497">
        <w:rPr>
          <w:lang w:val="es-ES_tradnl"/>
        </w:rPr>
        <w:t xml:space="preserve">La trazabilidad permite verificar que los cambios introducidos en una capa del diseño puedan evaluarse sobre los demás artefactos. El archivo Draw.io corregido complementa esta matriz con la </w:t>
      </w:r>
      <w:r w:rsidRPr="00F50497">
        <w:rPr>
          <w:lang w:val="es-ES_tradnl"/>
        </w:rPr>
        <w:lastRenderedPageBreak/>
        <w:t>descomposición de CU-01 a CU-09, las especificaciones faltantes, las interfaces de integración y la configuración tecnológica referencial.</w:t>
      </w:r>
    </w:p>
    <w:p w14:paraId="13626F92" w14:textId="77777777" w:rsidR="00A944CD" w:rsidRPr="00F50497" w:rsidRDefault="00000000" w:rsidP="00F50497">
      <w:pPr>
        <w:pStyle w:val="Ttulo2"/>
        <w:spacing w:line="360" w:lineRule="auto"/>
        <w:rPr>
          <w:lang w:val="es-ES_tradnl"/>
        </w:rPr>
      </w:pPr>
      <w:bookmarkStart w:id="66" w:name="_Toc242362959"/>
      <w:r w:rsidRPr="00F50497">
        <w:rPr>
          <w:rFonts w:ascii="Arial" w:hAnsi="Arial"/>
          <w:lang w:val="es-ES_tradnl"/>
        </w:rPr>
        <w:t>Trazabilidad de requisitos no funcionales</w:t>
      </w:r>
      <w:bookmarkEnd w:id="66"/>
    </w:p>
    <w:p w14:paraId="425EF155" w14:textId="77777777" w:rsidR="00A944CD" w:rsidRPr="00F50497" w:rsidRDefault="00000000" w:rsidP="00F50497">
      <w:pPr>
        <w:spacing w:line="360" w:lineRule="auto"/>
        <w:jc w:val="both"/>
        <w:rPr>
          <w:lang w:val="es-ES_tradnl"/>
        </w:rPr>
      </w:pPr>
      <w:r w:rsidRPr="00F50497">
        <w:rPr>
          <w:lang w:val="es-ES_tradnl"/>
        </w:rPr>
        <w:t>La siguiente matriz vincula cada requisito no funcional con la decisión o mecanismo arquitectónico que lo satisface y con su verificación prevista. De este modo, la trazabilidad no se limita a los escenarios funcionales y cubre explícitamente los atributos de calidad.</w:t>
      </w:r>
    </w:p>
    <w:tbl>
      <w:tblPr>
        <w:tblStyle w:val="Tablaconcuadrcula"/>
        <w:tblW w:w="0" w:type="auto"/>
        <w:tblLayout w:type="fixed"/>
        <w:tblLook w:val="04A0" w:firstRow="1" w:lastRow="0" w:firstColumn="1" w:lastColumn="0" w:noHBand="0" w:noVBand="1"/>
      </w:tblPr>
      <w:tblGrid>
        <w:gridCol w:w="1008"/>
        <w:gridCol w:w="3528"/>
        <w:gridCol w:w="2880"/>
        <w:gridCol w:w="3384"/>
      </w:tblGrid>
      <w:tr w:rsidR="00A944CD" w:rsidRPr="006E1567" w14:paraId="6D4976F3" w14:textId="77777777">
        <w:trPr>
          <w:cantSplit/>
          <w:tblHeader/>
        </w:trPr>
        <w:tc>
          <w:tcPr>
            <w:tcW w:w="1008" w:type="dxa"/>
            <w:shd w:val="clear" w:color="auto" w:fill="D9E2F3"/>
            <w:tcMar>
              <w:top w:w="100" w:type="dxa"/>
              <w:left w:w="100" w:type="dxa"/>
              <w:bottom w:w="100" w:type="dxa"/>
              <w:right w:w="100" w:type="dxa"/>
            </w:tcMar>
            <w:vAlign w:val="center"/>
          </w:tcPr>
          <w:p w14:paraId="4F5D13AF" w14:textId="77777777" w:rsidR="00A944CD" w:rsidRPr="006E1567" w:rsidRDefault="00000000" w:rsidP="00F50497">
            <w:pPr>
              <w:spacing w:line="360" w:lineRule="auto"/>
              <w:jc w:val="center"/>
              <w:rPr>
                <w:rFonts w:cs="Arial"/>
                <w:szCs w:val="24"/>
                <w:lang w:val="es-ES_tradnl"/>
              </w:rPr>
            </w:pPr>
            <w:r w:rsidRPr="006E1567">
              <w:rPr>
                <w:rFonts w:cs="Arial"/>
                <w:b/>
                <w:color w:val="000000"/>
                <w:szCs w:val="24"/>
                <w:lang w:val="es-ES_tradnl"/>
              </w:rPr>
              <w:t>RNF</w:t>
            </w:r>
          </w:p>
        </w:tc>
        <w:tc>
          <w:tcPr>
            <w:tcW w:w="3528" w:type="dxa"/>
            <w:shd w:val="clear" w:color="auto" w:fill="D9E2F3"/>
            <w:tcMar>
              <w:top w:w="100" w:type="dxa"/>
              <w:left w:w="100" w:type="dxa"/>
              <w:bottom w:w="100" w:type="dxa"/>
              <w:right w:w="100" w:type="dxa"/>
            </w:tcMar>
            <w:vAlign w:val="center"/>
          </w:tcPr>
          <w:p w14:paraId="40C8F731" w14:textId="77777777" w:rsidR="00A944CD" w:rsidRPr="006E1567" w:rsidRDefault="00000000" w:rsidP="00F50497">
            <w:pPr>
              <w:spacing w:line="360" w:lineRule="auto"/>
              <w:rPr>
                <w:rFonts w:cs="Arial"/>
                <w:szCs w:val="24"/>
                <w:lang w:val="es-ES_tradnl"/>
              </w:rPr>
            </w:pPr>
            <w:r w:rsidRPr="006E1567">
              <w:rPr>
                <w:rFonts w:cs="Arial"/>
                <w:b/>
                <w:color w:val="000000"/>
                <w:szCs w:val="24"/>
                <w:lang w:val="es-ES_tradnl"/>
              </w:rPr>
              <w:t>Decisión o mecanismo</w:t>
            </w:r>
          </w:p>
        </w:tc>
        <w:tc>
          <w:tcPr>
            <w:tcW w:w="2880" w:type="dxa"/>
            <w:shd w:val="clear" w:color="auto" w:fill="D9E2F3"/>
            <w:tcMar>
              <w:top w:w="100" w:type="dxa"/>
              <w:left w:w="100" w:type="dxa"/>
              <w:bottom w:w="100" w:type="dxa"/>
              <w:right w:w="100" w:type="dxa"/>
            </w:tcMar>
            <w:vAlign w:val="center"/>
          </w:tcPr>
          <w:p w14:paraId="78BFEBBD" w14:textId="77777777" w:rsidR="00A944CD" w:rsidRPr="006E1567" w:rsidRDefault="00000000" w:rsidP="00F50497">
            <w:pPr>
              <w:spacing w:line="360" w:lineRule="auto"/>
              <w:rPr>
                <w:rFonts w:cs="Arial"/>
                <w:szCs w:val="24"/>
                <w:lang w:val="es-ES_tradnl"/>
              </w:rPr>
            </w:pPr>
            <w:r w:rsidRPr="006E1567">
              <w:rPr>
                <w:rFonts w:cs="Arial"/>
                <w:b/>
                <w:color w:val="000000"/>
                <w:szCs w:val="24"/>
                <w:lang w:val="es-ES_tradnl"/>
              </w:rPr>
              <w:t>Elementos relacionados</w:t>
            </w:r>
          </w:p>
        </w:tc>
        <w:tc>
          <w:tcPr>
            <w:tcW w:w="3384" w:type="dxa"/>
            <w:shd w:val="clear" w:color="auto" w:fill="D9E2F3"/>
            <w:tcMar>
              <w:top w:w="100" w:type="dxa"/>
              <w:left w:w="100" w:type="dxa"/>
              <w:bottom w:w="100" w:type="dxa"/>
              <w:right w:w="100" w:type="dxa"/>
            </w:tcMar>
            <w:vAlign w:val="center"/>
          </w:tcPr>
          <w:p w14:paraId="75C3A2CD" w14:textId="77777777" w:rsidR="00A944CD" w:rsidRPr="006E1567" w:rsidRDefault="00000000" w:rsidP="00F50497">
            <w:pPr>
              <w:spacing w:line="360" w:lineRule="auto"/>
              <w:rPr>
                <w:rFonts w:cs="Arial"/>
                <w:szCs w:val="24"/>
                <w:lang w:val="es-ES_tradnl"/>
              </w:rPr>
            </w:pPr>
            <w:r w:rsidRPr="006E1567">
              <w:rPr>
                <w:rFonts w:cs="Arial"/>
                <w:b/>
                <w:color w:val="000000"/>
                <w:szCs w:val="24"/>
                <w:lang w:val="es-ES_tradnl"/>
              </w:rPr>
              <w:t>Verificación prevista</w:t>
            </w:r>
          </w:p>
        </w:tc>
      </w:tr>
      <w:tr w:rsidR="00A944CD" w:rsidRPr="006E1567" w14:paraId="16E63F5B" w14:textId="77777777">
        <w:trPr>
          <w:cantSplit/>
        </w:trPr>
        <w:tc>
          <w:tcPr>
            <w:tcW w:w="1008" w:type="dxa"/>
            <w:tcMar>
              <w:top w:w="100" w:type="dxa"/>
              <w:left w:w="100" w:type="dxa"/>
              <w:bottom w:w="100" w:type="dxa"/>
              <w:right w:w="100" w:type="dxa"/>
            </w:tcMar>
            <w:vAlign w:val="center"/>
          </w:tcPr>
          <w:p w14:paraId="36653872" w14:textId="77777777" w:rsidR="00A944CD" w:rsidRPr="006E1567" w:rsidRDefault="00000000" w:rsidP="00F50497">
            <w:pPr>
              <w:spacing w:line="360" w:lineRule="auto"/>
              <w:jc w:val="center"/>
              <w:rPr>
                <w:rFonts w:cs="Arial"/>
                <w:szCs w:val="24"/>
                <w:lang w:val="es-ES_tradnl"/>
              </w:rPr>
            </w:pPr>
            <w:r w:rsidRPr="006E1567">
              <w:rPr>
                <w:rFonts w:cs="Arial"/>
                <w:color w:val="000000"/>
                <w:szCs w:val="24"/>
                <w:lang w:val="es-ES_tradnl"/>
              </w:rPr>
              <w:t>RNF-01</w:t>
            </w:r>
          </w:p>
        </w:tc>
        <w:tc>
          <w:tcPr>
            <w:tcW w:w="3528" w:type="dxa"/>
            <w:tcMar>
              <w:top w:w="100" w:type="dxa"/>
              <w:left w:w="100" w:type="dxa"/>
              <w:bottom w:w="100" w:type="dxa"/>
              <w:right w:w="100" w:type="dxa"/>
            </w:tcMar>
            <w:vAlign w:val="center"/>
          </w:tcPr>
          <w:p w14:paraId="6433441B" w14:textId="77777777" w:rsidR="00A944CD" w:rsidRPr="006E1567" w:rsidRDefault="00000000" w:rsidP="00F50497">
            <w:pPr>
              <w:spacing w:line="360" w:lineRule="auto"/>
              <w:rPr>
                <w:rFonts w:cs="Arial"/>
                <w:szCs w:val="24"/>
                <w:lang w:val="es-ES_tradnl"/>
              </w:rPr>
            </w:pPr>
            <w:r w:rsidRPr="006E1567">
              <w:rPr>
                <w:rFonts w:cs="Arial"/>
                <w:color w:val="000000"/>
                <w:szCs w:val="24"/>
                <w:lang w:val="es-ES_tradnl"/>
              </w:rPr>
              <w:t>TLS 1.2+ y hash adaptativo</w:t>
            </w:r>
          </w:p>
        </w:tc>
        <w:tc>
          <w:tcPr>
            <w:tcW w:w="2880" w:type="dxa"/>
            <w:tcMar>
              <w:top w:w="100" w:type="dxa"/>
              <w:left w:w="100" w:type="dxa"/>
              <w:bottom w:w="100" w:type="dxa"/>
              <w:right w:w="100" w:type="dxa"/>
            </w:tcMar>
            <w:vAlign w:val="center"/>
          </w:tcPr>
          <w:p w14:paraId="1DC89FB8" w14:textId="77777777" w:rsidR="00A944CD" w:rsidRPr="006E1567" w:rsidRDefault="00000000" w:rsidP="00F50497">
            <w:pPr>
              <w:spacing w:line="360" w:lineRule="auto"/>
              <w:rPr>
                <w:rFonts w:cs="Arial"/>
                <w:szCs w:val="24"/>
                <w:lang w:val="es-ES_tradnl"/>
              </w:rPr>
            </w:pPr>
            <w:proofErr w:type="spellStart"/>
            <w:r w:rsidRPr="006E1567">
              <w:rPr>
                <w:rFonts w:cs="Arial"/>
                <w:color w:val="000000"/>
                <w:szCs w:val="24"/>
                <w:lang w:val="es-ES_tradnl"/>
              </w:rPr>
              <w:t>Nginx</w:t>
            </w:r>
            <w:proofErr w:type="spellEnd"/>
            <w:r w:rsidRPr="006E1567">
              <w:rPr>
                <w:rFonts w:cs="Arial"/>
                <w:color w:val="000000"/>
                <w:szCs w:val="24"/>
                <w:lang w:val="es-ES_tradnl"/>
              </w:rPr>
              <w:t>, API, Autenticación</w:t>
            </w:r>
          </w:p>
        </w:tc>
        <w:tc>
          <w:tcPr>
            <w:tcW w:w="3384" w:type="dxa"/>
            <w:tcMar>
              <w:top w:w="100" w:type="dxa"/>
              <w:left w:w="100" w:type="dxa"/>
              <w:bottom w:w="100" w:type="dxa"/>
              <w:right w:w="100" w:type="dxa"/>
            </w:tcMar>
            <w:vAlign w:val="center"/>
          </w:tcPr>
          <w:p w14:paraId="34A41C81" w14:textId="77777777" w:rsidR="00A944CD" w:rsidRPr="006E1567" w:rsidRDefault="00000000" w:rsidP="00F50497">
            <w:pPr>
              <w:spacing w:line="360" w:lineRule="auto"/>
              <w:rPr>
                <w:rFonts w:cs="Arial"/>
                <w:szCs w:val="24"/>
                <w:lang w:val="es-ES_tradnl"/>
              </w:rPr>
            </w:pPr>
            <w:r w:rsidRPr="006E1567">
              <w:rPr>
                <w:rFonts w:cs="Arial"/>
                <w:color w:val="000000"/>
                <w:szCs w:val="24"/>
                <w:lang w:val="es-ES_tradnl"/>
              </w:rPr>
              <w:t>Revisión de configuración y credenciales</w:t>
            </w:r>
          </w:p>
        </w:tc>
      </w:tr>
      <w:tr w:rsidR="00A944CD" w:rsidRPr="006E1567" w14:paraId="5BC4B8CB" w14:textId="77777777">
        <w:trPr>
          <w:cantSplit/>
        </w:trPr>
        <w:tc>
          <w:tcPr>
            <w:tcW w:w="1008" w:type="dxa"/>
            <w:tcMar>
              <w:top w:w="100" w:type="dxa"/>
              <w:left w:w="100" w:type="dxa"/>
              <w:bottom w:w="100" w:type="dxa"/>
              <w:right w:w="100" w:type="dxa"/>
            </w:tcMar>
            <w:vAlign w:val="center"/>
          </w:tcPr>
          <w:p w14:paraId="1A194C45" w14:textId="77777777" w:rsidR="00A944CD" w:rsidRPr="006E1567" w:rsidRDefault="00000000" w:rsidP="00F50497">
            <w:pPr>
              <w:spacing w:line="360" w:lineRule="auto"/>
              <w:jc w:val="center"/>
              <w:rPr>
                <w:rFonts w:cs="Arial"/>
                <w:szCs w:val="24"/>
                <w:lang w:val="es-ES_tradnl"/>
              </w:rPr>
            </w:pPr>
            <w:r w:rsidRPr="006E1567">
              <w:rPr>
                <w:rFonts w:cs="Arial"/>
                <w:color w:val="000000"/>
                <w:szCs w:val="24"/>
                <w:lang w:val="es-ES_tradnl"/>
              </w:rPr>
              <w:t>RNF-02</w:t>
            </w:r>
          </w:p>
        </w:tc>
        <w:tc>
          <w:tcPr>
            <w:tcW w:w="3528" w:type="dxa"/>
            <w:tcMar>
              <w:top w:w="100" w:type="dxa"/>
              <w:left w:w="100" w:type="dxa"/>
              <w:bottom w:w="100" w:type="dxa"/>
              <w:right w:w="100" w:type="dxa"/>
            </w:tcMar>
            <w:vAlign w:val="center"/>
          </w:tcPr>
          <w:p w14:paraId="578FAE1C" w14:textId="77777777" w:rsidR="00A944CD" w:rsidRPr="006E1567" w:rsidRDefault="00000000" w:rsidP="00F50497">
            <w:pPr>
              <w:spacing w:line="360" w:lineRule="auto"/>
              <w:rPr>
                <w:rFonts w:cs="Arial"/>
                <w:szCs w:val="24"/>
                <w:lang w:val="es-ES_tradnl"/>
              </w:rPr>
            </w:pPr>
            <w:r w:rsidRPr="006E1567">
              <w:rPr>
                <w:rFonts w:cs="Arial"/>
                <w:color w:val="000000"/>
                <w:szCs w:val="24"/>
                <w:lang w:val="es-ES_tradnl"/>
              </w:rPr>
              <w:t>Autorización en servidor y mínimo privilegio</w:t>
            </w:r>
          </w:p>
        </w:tc>
        <w:tc>
          <w:tcPr>
            <w:tcW w:w="2880" w:type="dxa"/>
            <w:tcMar>
              <w:top w:w="100" w:type="dxa"/>
              <w:left w:w="100" w:type="dxa"/>
              <w:bottom w:w="100" w:type="dxa"/>
              <w:right w:w="100" w:type="dxa"/>
            </w:tcMar>
            <w:vAlign w:val="center"/>
          </w:tcPr>
          <w:p w14:paraId="3E17471B" w14:textId="77777777" w:rsidR="00A944CD" w:rsidRPr="006E1567" w:rsidRDefault="00000000" w:rsidP="00F50497">
            <w:pPr>
              <w:spacing w:line="360" w:lineRule="auto"/>
              <w:rPr>
                <w:rFonts w:cs="Arial"/>
                <w:szCs w:val="24"/>
                <w:lang w:val="es-ES_tradnl"/>
              </w:rPr>
            </w:pPr>
            <w:r w:rsidRPr="006E1567">
              <w:rPr>
                <w:rFonts w:cs="Arial"/>
                <w:color w:val="000000"/>
                <w:szCs w:val="24"/>
                <w:lang w:val="es-ES_tradnl"/>
              </w:rPr>
              <w:t>Roles, API, controladores</w:t>
            </w:r>
          </w:p>
        </w:tc>
        <w:tc>
          <w:tcPr>
            <w:tcW w:w="3384" w:type="dxa"/>
            <w:tcMar>
              <w:top w:w="100" w:type="dxa"/>
              <w:left w:w="100" w:type="dxa"/>
              <w:bottom w:w="100" w:type="dxa"/>
              <w:right w:w="100" w:type="dxa"/>
            </w:tcMar>
            <w:vAlign w:val="center"/>
          </w:tcPr>
          <w:p w14:paraId="1E0FB5F8" w14:textId="77777777" w:rsidR="00A944CD" w:rsidRPr="006E1567" w:rsidRDefault="00000000" w:rsidP="00F50497">
            <w:pPr>
              <w:spacing w:line="360" w:lineRule="auto"/>
              <w:rPr>
                <w:rFonts w:cs="Arial"/>
                <w:szCs w:val="24"/>
                <w:lang w:val="es-ES_tradnl"/>
              </w:rPr>
            </w:pPr>
            <w:r w:rsidRPr="006E1567">
              <w:rPr>
                <w:rFonts w:cs="Arial"/>
                <w:color w:val="000000"/>
                <w:szCs w:val="24"/>
                <w:lang w:val="es-ES_tradnl"/>
              </w:rPr>
              <w:t>Pruebas negativas por rol</w:t>
            </w:r>
          </w:p>
        </w:tc>
      </w:tr>
      <w:tr w:rsidR="00A944CD" w:rsidRPr="006E1567" w14:paraId="0BE1736D" w14:textId="77777777">
        <w:trPr>
          <w:cantSplit/>
        </w:trPr>
        <w:tc>
          <w:tcPr>
            <w:tcW w:w="1008" w:type="dxa"/>
            <w:tcMar>
              <w:top w:w="100" w:type="dxa"/>
              <w:left w:w="100" w:type="dxa"/>
              <w:bottom w:w="100" w:type="dxa"/>
              <w:right w:w="100" w:type="dxa"/>
            </w:tcMar>
            <w:vAlign w:val="center"/>
          </w:tcPr>
          <w:p w14:paraId="24F22B73" w14:textId="77777777" w:rsidR="00A944CD" w:rsidRPr="006E1567" w:rsidRDefault="00000000" w:rsidP="00F50497">
            <w:pPr>
              <w:spacing w:line="360" w:lineRule="auto"/>
              <w:jc w:val="center"/>
              <w:rPr>
                <w:rFonts w:cs="Arial"/>
                <w:szCs w:val="24"/>
                <w:lang w:val="es-ES_tradnl"/>
              </w:rPr>
            </w:pPr>
            <w:r w:rsidRPr="006E1567">
              <w:rPr>
                <w:rFonts w:cs="Arial"/>
                <w:color w:val="000000"/>
                <w:szCs w:val="24"/>
                <w:lang w:val="es-ES_tradnl"/>
              </w:rPr>
              <w:t>RNF-03</w:t>
            </w:r>
          </w:p>
        </w:tc>
        <w:tc>
          <w:tcPr>
            <w:tcW w:w="3528" w:type="dxa"/>
            <w:tcMar>
              <w:top w:w="100" w:type="dxa"/>
              <w:left w:w="100" w:type="dxa"/>
              <w:bottom w:w="100" w:type="dxa"/>
              <w:right w:w="100" w:type="dxa"/>
            </w:tcMar>
            <w:vAlign w:val="center"/>
          </w:tcPr>
          <w:p w14:paraId="79799D3C" w14:textId="77777777" w:rsidR="00A944CD" w:rsidRPr="006E1567" w:rsidRDefault="00000000" w:rsidP="00F50497">
            <w:pPr>
              <w:spacing w:line="360" w:lineRule="auto"/>
              <w:rPr>
                <w:rFonts w:cs="Arial"/>
                <w:szCs w:val="24"/>
                <w:lang w:val="es-ES_tradnl"/>
              </w:rPr>
            </w:pPr>
            <w:r w:rsidRPr="006E1567">
              <w:rPr>
                <w:rFonts w:cs="Arial"/>
                <w:color w:val="000000"/>
                <w:szCs w:val="24"/>
                <w:lang w:val="es-ES_tradnl"/>
              </w:rPr>
              <w:t>Filtrado por usuario y departamento</w:t>
            </w:r>
          </w:p>
        </w:tc>
        <w:tc>
          <w:tcPr>
            <w:tcW w:w="2880" w:type="dxa"/>
            <w:tcMar>
              <w:top w:w="100" w:type="dxa"/>
              <w:left w:w="100" w:type="dxa"/>
              <w:bottom w:w="100" w:type="dxa"/>
              <w:right w:w="100" w:type="dxa"/>
            </w:tcMar>
            <w:vAlign w:val="center"/>
          </w:tcPr>
          <w:p w14:paraId="49920B6B" w14:textId="77777777" w:rsidR="00A944CD" w:rsidRPr="006E1567" w:rsidRDefault="00000000" w:rsidP="00F50497">
            <w:pPr>
              <w:spacing w:line="360" w:lineRule="auto"/>
              <w:rPr>
                <w:rFonts w:cs="Arial"/>
                <w:szCs w:val="24"/>
                <w:lang w:val="es-ES_tradnl"/>
              </w:rPr>
            </w:pPr>
            <w:r w:rsidRPr="006E1567">
              <w:rPr>
                <w:rFonts w:cs="Arial"/>
                <w:color w:val="000000"/>
                <w:szCs w:val="24"/>
                <w:lang w:val="es-ES_tradnl"/>
              </w:rPr>
              <w:t>Consultas, Persistencia</w:t>
            </w:r>
          </w:p>
        </w:tc>
        <w:tc>
          <w:tcPr>
            <w:tcW w:w="3384" w:type="dxa"/>
            <w:tcMar>
              <w:top w:w="100" w:type="dxa"/>
              <w:left w:w="100" w:type="dxa"/>
              <w:bottom w:w="100" w:type="dxa"/>
              <w:right w:w="100" w:type="dxa"/>
            </w:tcMar>
            <w:vAlign w:val="center"/>
          </w:tcPr>
          <w:p w14:paraId="02CCF50C" w14:textId="77777777" w:rsidR="00A944CD" w:rsidRPr="006E1567" w:rsidRDefault="00000000" w:rsidP="00F50497">
            <w:pPr>
              <w:spacing w:line="360" w:lineRule="auto"/>
              <w:rPr>
                <w:rFonts w:cs="Arial"/>
                <w:szCs w:val="24"/>
                <w:lang w:val="es-ES_tradnl"/>
              </w:rPr>
            </w:pPr>
            <w:r w:rsidRPr="006E1567">
              <w:rPr>
                <w:rFonts w:cs="Arial"/>
                <w:color w:val="000000"/>
                <w:szCs w:val="24"/>
                <w:lang w:val="es-ES_tradnl"/>
              </w:rPr>
              <w:t>Pruebas cruzadas entre departamentos</w:t>
            </w:r>
          </w:p>
        </w:tc>
      </w:tr>
      <w:tr w:rsidR="00A944CD" w:rsidRPr="006E1567" w14:paraId="3A70D762" w14:textId="77777777">
        <w:trPr>
          <w:cantSplit/>
        </w:trPr>
        <w:tc>
          <w:tcPr>
            <w:tcW w:w="1008" w:type="dxa"/>
            <w:tcMar>
              <w:top w:w="100" w:type="dxa"/>
              <w:left w:w="100" w:type="dxa"/>
              <w:bottom w:w="100" w:type="dxa"/>
              <w:right w:w="100" w:type="dxa"/>
            </w:tcMar>
            <w:vAlign w:val="center"/>
          </w:tcPr>
          <w:p w14:paraId="6315DA90" w14:textId="77777777" w:rsidR="00A944CD" w:rsidRPr="006E1567" w:rsidRDefault="00000000" w:rsidP="00F50497">
            <w:pPr>
              <w:spacing w:line="360" w:lineRule="auto"/>
              <w:jc w:val="center"/>
              <w:rPr>
                <w:rFonts w:cs="Arial"/>
                <w:szCs w:val="24"/>
                <w:lang w:val="es-ES_tradnl"/>
              </w:rPr>
            </w:pPr>
            <w:r w:rsidRPr="006E1567">
              <w:rPr>
                <w:rFonts w:cs="Arial"/>
                <w:color w:val="000000"/>
                <w:szCs w:val="24"/>
                <w:lang w:val="es-ES_tradnl"/>
              </w:rPr>
              <w:t>RNF-04</w:t>
            </w:r>
          </w:p>
        </w:tc>
        <w:tc>
          <w:tcPr>
            <w:tcW w:w="3528" w:type="dxa"/>
            <w:tcMar>
              <w:top w:w="100" w:type="dxa"/>
              <w:left w:w="100" w:type="dxa"/>
              <w:bottom w:w="100" w:type="dxa"/>
              <w:right w:w="100" w:type="dxa"/>
            </w:tcMar>
            <w:vAlign w:val="center"/>
          </w:tcPr>
          <w:p w14:paraId="586EBF76" w14:textId="77777777" w:rsidR="00A944CD" w:rsidRPr="006E1567" w:rsidRDefault="00000000" w:rsidP="00F50497">
            <w:pPr>
              <w:spacing w:line="360" w:lineRule="auto"/>
              <w:rPr>
                <w:rFonts w:cs="Arial"/>
                <w:szCs w:val="24"/>
                <w:lang w:val="es-ES_tradnl"/>
              </w:rPr>
            </w:pPr>
            <w:r w:rsidRPr="006E1567">
              <w:rPr>
                <w:rFonts w:cs="Arial"/>
                <w:color w:val="000000"/>
                <w:szCs w:val="24"/>
                <w:lang w:val="es-ES_tradnl"/>
              </w:rPr>
              <w:t>API modular y dimensionamiento referencial</w:t>
            </w:r>
          </w:p>
        </w:tc>
        <w:tc>
          <w:tcPr>
            <w:tcW w:w="2880" w:type="dxa"/>
            <w:tcMar>
              <w:top w:w="100" w:type="dxa"/>
              <w:left w:w="100" w:type="dxa"/>
              <w:bottom w:w="100" w:type="dxa"/>
              <w:right w:w="100" w:type="dxa"/>
            </w:tcMar>
            <w:vAlign w:val="center"/>
          </w:tcPr>
          <w:p w14:paraId="2BB3F7C5" w14:textId="77777777" w:rsidR="00A944CD" w:rsidRPr="006E1567" w:rsidRDefault="00000000" w:rsidP="00F50497">
            <w:pPr>
              <w:spacing w:line="360" w:lineRule="auto"/>
              <w:rPr>
                <w:rFonts w:cs="Arial"/>
                <w:szCs w:val="24"/>
                <w:lang w:val="es-ES_tradnl"/>
              </w:rPr>
            </w:pPr>
            <w:r w:rsidRPr="006E1567">
              <w:rPr>
                <w:rFonts w:cs="Arial"/>
                <w:color w:val="000000"/>
                <w:szCs w:val="24"/>
                <w:lang w:val="es-ES_tradnl"/>
              </w:rPr>
              <w:t>Aplicación, Base de datos</w:t>
            </w:r>
          </w:p>
        </w:tc>
        <w:tc>
          <w:tcPr>
            <w:tcW w:w="3384" w:type="dxa"/>
            <w:tcMar>
              <w:top w:w="100" w:type="dxa"/>
              <w:left w:w="100" w:type="dxa"/>
              <w:bottom w:w="100" w:type="dxa"/>
              <w:right w:w="100" w:type="dxa"/>
            </w:tcMar>
            <w:vAlign w:val="center"/>
          </w:tcPr>
          <w:p w14:paraId="32351B9B" w14:textId="77777777" w:rsidR="00A944CD" w:rsidRPr="006E1567" w:rsidRDefault="00000000" w:rsidP="00F50497">
            <w:pPr>
              <w:spacing w:line="360" w:lineRule="auto"/>
              <w:rPr>
                <w:rFonts w:cs="Arial"/>
                <w:szCs w:val="24"/>
                <w:lang w:val="es-ES_tradnl"/>
              </w:rPr>
            </w:pPr>
            <w:r w:rsidRPr="006E1567">
              <w:rPr>
                <w:rFonts w:cs="Arial"/>
                <w:color w:val="000000"/>
                <w:szCs w:val="24"/>
                <w:lang w:val="es-ES_tradnl"/>
              </w:rPr>
              <w:t>Prueba de carga para 160 departamentos</w:t>
            </w:r>
          </w:p>
        </w:tc>
      </w:tr>
      <w:tr w:rsidR="00A944CD" w:rsidRPr="006E1567" w14:paraId="01CB1EE1" w14:textId="77777777">
        <w:trPr>
          <w:cantSplit/>
        </w:trPr>
        <w:tc>
          <w:tcPr>
            <w:tcW w:w="1008" w:type="dxa"/>
            <w:tcMar>
              <w:top w:w="100" w:type="dxa"/>
              <w:left w:w="100" w:type="dxa"/>
              <w:bottom w:w="100" w:type="dxa"/>
              <w:right w:w="100" w:type="dxa"/>
            </w:tcMar>
            <w:vAlign w:val="center"/>
          </w:tcPr>
          <w:p w14:paraId="1603AEC9" w14:textId="77777777" w:rsidR="00A944CD" w:rsidRPr="006E1567" w:rsidRDefault="00000000" w:rsidP="00F50497">
            <w:pPr>
              <w:spacing w:line="360" w:lineRule="auto"/>
              <w:jc w:val="center"/>
              <w:rPr>
                <w:rFonts w:cs="Arial"/>
                <w:szCs w:val="24"/>
                <w:lang w:val="es-ES_tradnl"/>
              </w:rPr>
            </w:pPr>
            <w:r w:rsidRPr="006E1567">
              <w:rPr>
                <w:rFonts w:cs="Arial"/>
                <w:color w:val="000000"/>
                <w:szCs w:val="24"/>
                <w:lang w:val="es-ES_tradnl"/>
              </w:rPr>
              <w:t>RNF-05</w:t>
            </w:r>
          </w:p>
        </w:tc>
        <w:tc>
          <w:tcPr>
            <w:tcW w:w="3528" w:type="dxa"/>
            <w:tcMar>
              <w:top w:w="100" w:type="dxa"/>
              <w:left w:w="100" w:type="dxa"/>
              <w:bottom w:w="100" w:type="dxa"/>
              <w:right w:w="100" w:type="dxa"/>
            </w:tcMar>
            <w:vAlign w:val="center"/>
          </w:tcPr>
          <w:p w14:paraId="265502E1" w14:textId="77777777" w:rsidR="00A944CD" w:rsidRPr="006E1567" w:rsidRDefault="00000000" w:rsidP="00F50497">
            <w:pPr>
              <w:spacing w:line="360" w:lineRule="auto"/>
              <w:rPr>
                <w:rFonts w:cs="Arial"/>
                <w:szCs w:val="24"/>
                <w:lang w:val="es-ES_tradnl"/>
              </w:rPr>
            </w:pPr>
            <w:r w:rsidRPr="006E1567">
              <w:rPr>
                <w:rFonts w:cs="Arial"/>
                <w:color w:val="000000"/>
                <w:szCs w:val="24"/>
                <w:lang w:val="es-ES_tradnl"/>
              </w:rPr>
              <w:t>Separación de nodos y tratamiento de fallas externas</w:t>
            </w:r>
          </w:p>
        </w:tc>
        <w:tc>
          <w:tcPr>
            <w:tcW w:w="2880" w:type="dxa"/>
            <w:tcMar>
              <w:top w:w="100" w:type="dxa"/>
              <w:left w:w="100" w:type="dxa"/>
              <w:bottom w:w="100" w:type="dxa"/>
              <w:right w:w="100" w:type="dxa"/>
            </w:tcMar>
            <w:vAlign w:val="center"/>
          </w:tcPr>
          <w:p w14:paraId="265C2B83" w14:textId="77777777" w:rsidR="00A944CD" w:rsidRPr="006E1567" w:rsidRDefault="00000000" w:rsidP="00F50497">
            <w:pPr>
              <w:spacing w:line="360" w:lineRule="auto"/>
              <w:rPr>
                <w:rFonts w:cs="Arial"/>
                <w:szCs w:val="24"/>
                <w:lang w:val="es-ES_tradnl"/>
              </w:rPr>
            </w:pPr>
            <w:r w:rsidRPr="006E1567">
              <w:rPr>
                <w:rFonts w:cs="Arial"/>
                <w:color w:val="000000"/>
                <w:szCs w:val="24"/>
                <w:lang w:val="es-ES_tradnl"/>
              </w:rPr>
              <w:t>Servidor web, aplicación, adaptadores</w:t>
            </w:r>
          </w:p>
        </w:tc>
        <w:tc>
          <w:tcPr>
            <w:tcW w:w="3384" w:type="dxa"/>
            <w:tcMar>
              <w:top w:w="100" w:type="dxa"/>
              <w:left w:w="100" w:type="dxa"/>
              <w:bottom w:w="100" w:type="dxa"/>
              <w:right w:w="100" w:type="dxa"/>
            </w:tcMar>
            <w:vAlign w:val="center"/>
          </w:tcPr>
          <w:p w14:paraId="38FDF5CA" w14:textId="77777777" w:rsidR="00A944CD" w:rsidRPr="006E1567" w:rsidRDefault="00000000" w:rsidP="00F50497">
            <w:pPr>
              <w:spacing w:line="360" w:lineRule="auto"/>
              <w:rPr>
                <w:rFonts w:cs="Arial"/>
                <w:szCs w:val="24"/>
                <w:lang w:val="es-ES_tradnl"/>
              </w:rPr>
            </w:pPr>
            <w:r w:rsidRPr="006E1567">
              <w:rPr>
                <w:rFonts w:cs="Arial"/>
                <w:color w:val="000000"/>
                <w:szCs w:val="24"/>
                <w:lang w:val="es-ES_tradnl"/>
              </w:rPr>
              <w:t>Medición mensual de disponibilidad</w:t>
            </w:r>
          </w:p>
        </w:tc>
      </w:tr>
      <w:tr w:rsidR="00A944CD" w:rsidRPr="006E1567" w14:paraId="3910EDE4" w14:textId="77777777">
        <w:trPr>
          <w:cantSplit/>
        </w:trPr>
        <w:tc>
          <w:tcPr>
            <w:tcW w:w="1008" w:type="dxa"/>
            <w:tcMar>
              <w:top w:w="100" w:type="dxa"/>
              <w:left w:w="100" w:type="dxa"/>
              <w:bottom w:w="100" w:type="dxa"/>
              <w:right w:w="100" w:type="dxa"/>
            </w:tcMar>
            <w:vAlign w:val="center"/>
          </w:tcPr>
          <w:p w14:paraId="686C3EB4" w14:textId="77777777" w:rsidR="00A944CD" w:rsidRPr="006E1567" w:rsidRDefault="00000000" w:rsidP="00F50497">
            <w:pPr>
              <w:spacing w:line="360" w:lineRule="auto"/>
              <w:jc w:val="center"/>
              <w:rPr>
                <w:rFonts w:cs="Arial"/>
                <w:szCs w:val="24"/>
                <w:lang w:val="es-ES_tradnl"/>
              </w:rPr>
            </w:pPr>
            <w:r w:rsidRPr="006E1567">
              <w:rPr>
                <w:rFonts w:cs="Arial"/>
                <w:color w:val="000000"/>
                <w:szCs w:val="24"/>
                <w:lang w:val="es-ES_tradnl"/>
              </w:rPr>
              <w:t>RNF-06</w:t>
            </w:r>
          </w:p>
        </w:tc>
        <w:tc>
          <w:tcPr>
            <w:tcW w:w="3528" w:type="dxa"/>
            <w:tcMar>
              <w:top w:w="100" w:type="dxa"/>
              <w:left w:w="100" w:type="dxa"/>
              <w:bottom w:w="100" w:type="dxa"/>
              <w:right w:w="100" w:type="dxa"/>
            </w:tcMar>
            <w:vAlign w:val="center"/>
          </w:tcPr>
          <w:p w14:paraId="1BAE7C9A" w14:textId="77777777" w:rsidR="00A944CD" w:rsidRPr="006E1567" w:rsidRDefault="00000000" w:rsidP="00F50497">
            <w:pPr>
              <w:spacing w:line="360" w:lineRule="auto"/>
              <w:rPr>
                <w:rFonts w:cs="Arial"/>
                <w:szCs w:val="24"/>
                <w:lang w:val="es-ES_tradnl"/>
              </w:rPr>
            </w:pPr>
            <w:r w:rsidRPr="006E1567">
              <w:rPr>
                <w:rFonts w:cs="Arial"/>
                <w:color w:val="000000"/>
                <w:szCs w:val="24"/>
                <w:lang w:val="es-ES_tradnl"/>
              </w:rPr>
              <w:t>Navegación consistente y retroalimentación</w:t>
            </w:r>
          </w:p>
        </w:tc>
        <w:tc>
          <w:tcPr>
            <w:tcW w:w="2880" w:type="dxa"/>
            <w:tcMar>
              <w:top w:w="100" w:type="dxa"/>
              <w:left w:w="100" w:type="dxa"/>
              <w:bottom w:w="100" w:type="dxa"/>
              <w:right w:w="100" w:type="dxa"/>
            </w:tcMar>
            <w:vAlign w:val="center"/>
          </w:tcPr>
          <w:p w14:paraId="0FEED812" w14:textId="77777777" w:rsidR="00A944CD" w:rsidRPr="006E1567" w:rsidRDefault="00000000" w:rsidP="00F50497">
            <w:pPr>
              <w:spacing w:line="360" w:lineRule="auto"/>
              <w:rPr>
                <w:rFonts w:cs="Arial"/>
                <w:szCs w:val="24"/>
                <w:lang w:val="es-ES_tradnl"/>
              </w:rPr>
            </w:pPr>
            <w:r w:rsidRPr="006E1567">
              <w:rPr>
                <w:rFonts w:cs="Arial"/>
                <w:color w:val="000000"/>
                <w:szCs w:val="24"/>
                <w:lang w:val="es-ES_tradnl"/>
              </w:rPr>
              <w:t>Portales web, componentes UI</w:t>
            </w:r>
          </w:p>
        </w:tc>
        <w:tc>
          <w:tcPr>
            <w:tcW w:w="3384" w:type="dxa"/>
            <w:tcMar>
              <w:top w:w="100" w:type="dxa"/>
              <w:left w:w="100" w:type="dxa"/>
              <w:bottom w:w="100" w:type="dxa"/>
              <w:right w:w="100" w:type="dxa"/>
            </w:tcMar>
            <w:vAlign w:val="center"/>
          </w:tcPr>
          <w:p w14:paraId="58E3DFE3" w14:textId="77777777" w:rsidR="00A944CD" w:rsidRPr="006E1567" w:rsidRDefault="00000000" w:rsidP="00F50497">
            <w:pPr>
              <w:spacing w:line="360" w:lineRule="auto"/>
              <w:rPr>
                <w:rFonts w:cs="Arial"/>
                <w:szCs w:val="24"/>
                <w:lang w:val="es-ES_tradnl"/>
              </w:rPr>
            </w:pPr>
            <w:r w:rsidRPr="006E1567">
              <w:rPr>
                <w:rFonts w:cs="Arial"/>
                <w:color w:val="000000"/>
                <w:szCs w:val="24"/>
                <w:lang w:val="es-ES_tradnl"/>
              </w:rPr>
              <w:t>Pruebas de tareas con usuarios</w:t>
            </w:r>
          </w:p>
        </w:tc>
      </w:tr>
      <w:tr w:rsidR="00A944CD" w:rsidRPr="006E1567" w14:paraId="0B91BA80" w14:textId="77777777">
        <w:trPr>
          <w:cantSplit/>
        </w:trPr>
        <w:tc>
          <w:tcPr>
            <w:tcW w:w="1008" w:type="dxa"/>
            <w:tcMar>
              <w:top w:w="100" w:type="dxa"/>
              <w:left w:w="100" w:type="dxa"/>
              <w:bottom w:w="100" w:type="dxa"/>
              <w:right w:w="100" w:type="dxa"/>
            </w:tcMar>
            <w:vAlign w:val="center"/>
          </w:tcPr>
          <w:p w14:paraId="59832948" w14:textId="77777777" w:rsidR="00A944CD" w:rsidRPr="006E1567" w:rsidRDefault="00000000" w:rsidP="00F50497">
            <w:pPr>
              <w:spacing w:line="360" w:lineRule="auto"/>
              <w:jc w:val="center"/>
              <w:rPr>
                <w:rFonts w:cs="Arial"/>
                <w:szCs w:val="24"/>
                <w:lang w:val="es-ES_tradnl"/>
              </w:rPr>
            </w:pPr>
            <w:r w:rsidRPr="006E1567">
              <w:rPr>
                <w:rFonts w:cs="Arial"/>
                <w:color w:val="000000"/>
                <w:szCs w:val="24"/>
                <w:lang w:val="es-ES_tradnl"/>
              </w:rPr>
              <w:t>RNF-07</w:t>
            </w:r>
          </w:p>
        </w:tc>
        <w:tc>
          <w:tcPr>
            <w:tcW w:w="3528" w:type="dxa"/>
            <w:tcMar>
              <w:top w:w="100" w:type="dxa"/>
              <w:left w:w="100" w:type="dxa"/>
              <w:bottom w:w="100" w:type="dxa"/>
              <w:right w:w="100" w:type="dxa"/>
            </w:tcMar>
            <w:vAlign w:val="center"/>
          </w:tcPr>
          <w:p w14:paraId="17D386C0" w14:textId="77777777" w:rsidR="00A944CD" w:rsidRPr="006E1567" w:rsidRDefault="00000000" w:rsidP="00F50497">
            <w:pPr>
              <w:spacing w:line="360" w:lineRule="auto"/>
              <w:rPr>
                <w:rFonts w:cs="Arial"/>
                <w:szCs w:val="24"/>
                <w:lang w:val="es-ES_tradnl"/>
              </w:rPr>
            </w:pPr>
            <w:r w:rsidRPr="006E1567">
              <w:rPr>
                <w:rFonts w:cs="Arial"/>
                <w:color w:val="000000"/>
                <w:szCs w:val="24"/>
                <w:lang w:val="es-ES_tradnl"/>
              </w:rPr>
              <w:t>Operación transaccional para pago, saldo y comprobante</w:t>
            </w:r>
          </w:p>
        </w:tc>
        <w:tc>
          <w:tcPr>
            <w:tcW w:w="2880" w:type="dxa"/>
            <w:tcMar>
              <w:top w:w="100" w:type="dxa"/>
              <w:left w:w="100" w:type="dxa"/>
              <w:bottom w:w="100" w:type="dxa"/>
              <w:right w:w="100" w:type="dxa"/>
            </w:tcMar>
            <w:vAlign w:val="center"/>
          </w:tcPr>
          <w:p w14:paraId="28E53431" w14:textId="77777777" w:rsidR="00A944CD" w:rsidRPr="006E1567" w:rsidRDefault="00000000" w:rsidP="00F50497">
            <w:pPr>
              <w:spacing w:line="360" w:lineRule="auto"/>
              <w:rPr>
                <w:rFonts w:cs="Arial"/>
                <w:szCs w:val="24"/>
                <w:lang w:val="es-ES_tradnl"/>
              </w:rPr>
            </w:pPr>
            <w:r w:rsidRPr="006E1567">
              <w:rPr>
                <w:rFonts w:cs="Arial"/>
                <w:color w:val="000000"/>
                <w:szCs w:val="24"/>
                <w:lang w:val="es-ES_tradnl"/>
              </w:rPr>
              <w:t>Cobranza, Persistencia</w:t>
            </w:r>
          </w:p>
        </w:tc>
        <w:tc>
          <w:tcPr>
            <w:tcW w:w="3384" w:type="dxa"/>
            <w:tcMar>
              <w:top w:w="100" w:type="dxa"/>
              <w:left w:w="100" w:type="dxa"/>
              <w:bottom w:w="100" w:type="dxa"/>
              <w:right w:w="100" w:type="dxa"/>
            </w:tcMar>
            <w:vAlign w:val="center"/>
          </w:tcPr>
          <w:p w14:paraId="7C0FF75E" w14:textId="77777777" w:rsidR="00A944CD" w:rsidRPr="006E1567" w:rsidRDefault="00000000" w:rsidP="00F50497">
            <w:pPr>
              <w:spacing w:line="360" w:lineRule="auto"/>
              <w:rPr>
                <w:rFonts w:cs="Arial"/>
                <w:szCs w:val="24"/>
                <w:lang w:val="es-ES_tradnl"/>
              </w:rPr>
            </w:pPr>
            <w:r w:rsidRPr="006E1567">
              <w:rPr>
                <w:rFonts w:cs="Arial"/>
                <w:color w:val="000000"/>
                <w:szCs w:val="24"/>
                <w:lang w:val="es-ES_tradnl"/>
              </w:rPr>
              <w:t xml:space="preserve">Falla inducida y </w:t>
            </w:r>
            <w:proofErr w:type="spellStart"/>
            <w:r w:rsidRPr="006E1567">
              <w:rPr>
                <w:rFonts w:cs="Arial"/>
                <w:color w:val="000000"/>
                <w:szCs w:val="24"/>
                <w:lang w:val="es-ES_tradnl"/>
              </w:rPr>
              <w:t>rollback</w:t>
            </w:r>
            <w:proofErr w:type="spellEnd"/>
          </w:p>
        </w:tc>
      </w:tr>
      <w:tr w:rsidR="00A944CD" w:rsidRPr="006E1567" w14:paraId="0C6F26DD" w14:textId="77777777">
        <w:trPr>
          <w:cantSplit/>
        </w:trPr>
        <w:tc>
          <w:tcPr>
            <w:tcW w:w="1008" w:type="dxa"/>
            <w:tcMar>
              <w:top w:w="100" w:type="dxa"/>
              <w:left w:w="100" w:type="dxa"/>
              <w:bottom w:w="100" w:type="dxa"/>
              <w:right w:w="100" w:type="dxa"/>
            </w:tcMar>
            <w:vAlign w:val="center"/>
          </w:tcPr>
          <w:p w14:paraId="70AC82CF" w14:textId="77777777" w:rsidR="00A944CD" w:rsidRPr="006E1567" w:rsidRDefault="00000000" w:rsidP="00F50497">
            <w:pPr>
              <w:spacing w:line="360" w:lineRule="auto"/>
              <w:jc w:val="center"/>
              <w:rPr>
                <w:rFonts w:cs="Arial"/>
                <w:szCs w:val="24"/>
                <w:lang w:val="es-ES_tradnl"/>
              </w:rPr>
            </w:pPr>
            <w:r w:rsidRPr="006E1567">
              <w:rPr>
                <w:rFonts w:cs="Arial"/>
                <w:color w:val="000000"/>
                <w:szCs w:val="24"/>
                <w:lang w:val="es-ES_tradnl"/>
              </w:rPr>
              <w:t>RNF-08</w:t>
            </w:r>
          </w:p>
        </w:tc>
        <w:tc>
          <w:tcPr>
            <w:tcW w:w="3528" w:type="dxa"/>
            <w:tcMar>
              <w:top w:w="100" w:type="dxa"/>
              <w:left w:w="100" w:type="dxa"/>
              <w:bottom w:w="100" w:type="dxa"/>
              <w:right w:w="100" w:type="dxa"/>
            </w:tcMar>
            <w:vAlign w:val="center"/>
          </w:tcPr>
          <w:p w14:paraId="252335E3" w14:textId="77777777" w:rsidR="00A944CD" w:rsidRPr="006E1567" w:rsidRDefault="00000000" w:rsidP="00F50497">
            <w:pPr>
              <w:spacing w:line="360" w:lineRule="auto"/>
              <w:rPr>
                <w:rFonts w:cs="Arial"/>
                <w:szCs w:val="24"/>
                <w:lang w:val="es-ES_tradnl"/>
              </w:rPr>
            </w:pPr>
            <w:r w:rsidRPr="006E1567">
              <w:rPr>
                <w:rFonts w:cs="Arial"/>
                <w:color w:val="000000"/>
                <w:szCs w:val="24"/>
                <w:lang w:val="es-ES_tradnl"/>
              </w:rPr>
              <w:t>Respaldo diario y restauración documentada</w:t>
            </w:r>
          </w:p>
        </w:tc>
        <w:tc>
          <w:tcPr>
            <w:tcW w:w="2880" w:type="dxa"/>
            <w:tcMar>
              <w:top w:w="100" w:type="dxa"/>
              <w:left w:w="100" w:type="dxa"/>
              <w:bottom w:w="100" w:type="dxa"/>
              <w:right w:w="100" w:type="dxa"/>
            </w:tcMar>
            <w:vAlign w:val="center"/>
          </w:tcPr>
          <w:p w14:paraId="52D71483" w14:textId="77777777" w:rsidR="00A944CD" w:rsidRPr="006E1567" w:rsidRDefault="00000000" w:rsidP="00F50497">
            <w:pPr>
              <w:spacing w:line="360" w:lineRule="auto"/>
              <w:rPr>
                <w:rFonts w:cs="Arial"/>
                <w:szCs w:val="24"/>
                <w:lang w:val="es-ES_tradnl"/>
              </w:rPr>
            </w:pPr>
            <w:r w:rsidRPr="006E1567">
              <w:rPr>
                <w:rFonts w:cs="Arial"/>
                <w:color w:val="000000"/>
                <w:szCs w:val="24"/>
                <w:lang w:val="es-ES_tradnl"/>
              </w:rPr>
              <w:t>PostgreSQL, almacenamiento protegido</w:t>
            </w:r>
          </w:p>
        </w:tc>
        <w:tc>
          <w:tcPr>
            <w:tcW w:w="3384" w:type="dxa"/>
            <w:tcMar>
              <w:top w:w="100" w:type="dxa"/>
              <w:left w:w="100" w:type="dxa"/>
              <w:bottom w:w="100" w:type="dxa"/>
              <w:right w:w="100" w:type="dxa"/>
            </w:tcMar>
            <w:vAlign w:val="center"/>
          </w:tcPr>
          <w:p w14:paraId="203AD7A2" w14:textId="77777777" w:rsidR="00A944CD" w:rsidRPr="006E1567" w:rsidRDefault="00000000" w:rsidP="00F50497">
            <w:pPr>
              <w:spacing w:line="360" w:lineRule="auto"/>
              <w:rPr>
                <w:rFonts w:cs="Arial"/>
                <w:szCs w:val="24"/>
                <w:lang w:val="es-ES_tradnl"/>
              </w:rPr>
            </w:pPr>
            <w:r w:rsidRPr="006E1567">
              <w:rPr>
                <w:rFonts w:cs="Arial"/>
                <w:color w:val="000000"/>
                <w:szCs w:val="24"/>
                <w:lang w:val="es-ES_tradnl"/>
              </w:rPr>
              <w:t>Prueba trimestral de restauración</w:t>
            </w:r>
          </w:p>
        </w:tc>
      </w:tr>
      <w:tr w:rsidR="00A944CD" w:rsidRPr="006E1567" w14:paraId="746D8BE0" w14:textId="77777777">
        <w:trPr>
          <w:cantSplit/>
        </w:trPr>
        <w:tc>
          <w:tcPr>
            <w:tcW w:w="1008" w:type="dxa"/>
            <w:tcMar>
              <w:top w:w="100" w:type="dxa"/>
              <w:left w:w="100" w:type="dxa"/>
              <w:bottom w:w="100" w:type="dxa"/>
              <w:right w:w="100" w:type="dxa"/>
            </w:tcMar>
            <w:vAlign w:val="center"/>
          </w:tcPr>
          <w:p w14:paraId="1F32AAED" w14:textId="77777777" w:rsidR="00A944CD" w:rsidRPr="006E1567" w:rsidRDefault="00000000" w:rsidP="00F50497">
            <w:pPr>
              <w:spacing w:line="360" w:lineRule="auto"/>
              <w:jc w:val="center"/>
              <w:rPr>
                <w:rFonts w:cs="Arial"/>
                <w:szCs w:val="24"/>
                <w:lang w:val="es-ES_tradnl"/>
              </w:rPr>
            </w:pPr>
            <w:r w:rsidRPr="006E1567">
              <w:rPr>
                <w:rFonts w:cs="Arial"/>
                <w:color w:val="000000"/>
                <w:szCs w:val="24"/>
                <w:lang w:val="es-ES_tradnl"/>
              </w:rPr>
              <w:t>RNF-09</w:t>
            </w:r>
          </w:p>
        </w:tc>
        <w:tc>
          <w:tcPr>
            <w:tcW w:w="3528" w:type="dxa"/>
            <w:tcMar>
              <w:top w:w="100" w:type="dxa"/>
              <w:left w:w="100" w:type="dxa"/>
              <w:bottom w:w="100" w:type="dxa"/>
              <w:right w:w="100" w:type="dxa"/>
            </w:tcMar>
            <w:vAlign w:val="center"/>
          </w:tcPr>
          <w:p w14:paraId="75D41A3D" w14:textId="77777777" w:rsidR="00A944CD" w:rsidRPr="006E1567" w:rsidRDefault="00000000" w:rsidP="00F50497">
            <w:pPr>
              <w:spacing w:line="360" w:lineRule="auto"/>
              <w:rPr>
                <w:rFonts w:cs="Arial"/>
                <w:szCs w:val="24"/>
                <w:lang w:val="es-ES_tradnl"/>
              </w:rPr>
            </w:pPr>
            <w:r w:rsidRPr="006E1567">
              <w:rPr>
                <w:rFonts w:cs="Arial"/>
                <w:color w:val="000000"/>
                <w:szCs w:val="24"/>
                <w:lang w:val="es-ES_tradnl"/>
              </w:rPr>
              <w:t xml:space="preserve">Diseño responsive desde 360 </w:t>
            </w:r>
            <w:proofErr w:type="spellStart"/>
            <w:r w:rsidRPr="006E1567">
              <w:rPr>
                <w:rFonts w:cs="Arial"/>
                <w:color w:val="000000"/>
                <w:szCs w:val="24"/>
                <w:lang w:val="es-ES_tradnl"/>
              </w:rPr>
              <w:t>px</w:t>
            </w:r>
            <w:proofErr w:type="spellEnd"/>
          </w:p>
        </w:tc>
        <w:tc>
          <w:tcPr>
            <w:tcW w:w="2880" w:type="dxa"/>
            <w:tcMar>
              <w:top w:w="100" w:type="dxa"/>
              <w:left w:w="100" w:type="dxa"/>
              <w:bottom w:w="100" w:type="dxa"/>
              <w:right w:w="100" w:type="dxa"/>
            </w:tcMar>
            <w:vAlign w:val="center"/>
          </w:tcPr>
          <w:p w14:paraId="64FF95B0" w14:textId="77777777" w:rsidR="00A944CD" w:rsidRPr="006E1567" w:rsidRDefault="00000000" w:rsidP="00F50497">
            <w:pPr>
              <w:spacing w:line="360" w:lineRule="auto"/>
              <w:rPr>
                <w:rFonts w:cs="Arial"/>
                <w:szCs w:val="24"/>
                <w:lang w:val="es-ES_tradnl"/>
              </w:rPr>
            </w:pPr>
            <w:r w:rsidRPr="006E1567">
              <w:rPr>
                <w:rFonts w:cs="Arial"/>
                <w:color w:val="000000"/>
                <w:szCs w:val="24"/>
                <w:lang w:val="es-ES_tradnl"/>
              </w:rPr>
              <w:t>HTML, Bootstrap, navegadores</w:t>
            </w:r>
          </w:p>
        </w:tc>
        <w:tc>
          <w:tcPr>
            <w:tcW w:w="3384" w:type="dxa"/>
            <w:tcMar>
              <w:top w:w="100" w:type="dxa"/>
              <w:left w:w="100" w:type="dxa"/>
              <w:bottom w:w="100" w:type="dxa"/>
              <w:right w:w="100" w:type="dxa"/>
            </w:tcMar>
            <w:vAlign w:val="center"/>
          </w:tcPr>
          <w:p w14:paraId="3C1E609F" w14:textId="77777777" w:rsidR="00A944CD" w:rsidRPr="006E1567" w:rsidRDefault="00000000" w:rsidP="00F50497">
            <w:pPr>
              <w:spacing w:line="360" w:lineRule="auto"/>
              <w:rPr>
                <w:rFonts w:cs="Arial"/>
                <w:szCs w:val="24"/>
                <w:lang w:val="es-ES_tradnl"/>
              </w:rPr>
            </w:pPr>
            <w:r w:rsidRPr="006E1567">
              <w:rPr>
                <w:rFonts w:cs="Arial"/>
                <w:color w:val="000000"/>
                <w:szCs w:val="24"/>
                <w:lang w:val="es-ES_tradnl"/>
              </w:rPr>
              <w:t>Matriz Chrome, Edge y Safari</w:t>
            </w:r>
          </w:p>
        </w:tc>
      </w:tr>
      <w:tr w:rsidR="00A944CD" w:rsidRPr="006E1567" w14:paraId="758D71ED" w14:textId="77777777">
        <w:trPr>
          <w:cantSplit/>
        </w:trPr>
        <w:tc>
          <w:tcPr>
            <w:tcW w:w="1008" w:type="dxa"/>
            <w:tcMar>
              <w:top w:w="100" w:type="dxa"/>
              <w:left w:w="100" w:type="dxa"/>
              <w:bottom w:w="100" w:type="dxa"/>
              <w:right w:w="100" w:type="dxa"/>
            </w:tcMar>
            <w:vAlign w:val="center"/>
          </w:tcPr>
          <w:p w14:paraId="299C0198" w14:textId="77777777" w:rsidR="00A944CD" w:rsidRPr="006E1567" w:rsidRDefault="00000000" w:rsidP="00F50497">
            <w:pPr>
              <w:spacing w:line="360" w:lineRule="auto"/>
              <w:jc w:val="center"/>
              <w:rPr>
                <w:rFonts w:cs="Arial"/>
                <w:szCs w:val="24"/>
                <w:lang w:val="es-ES_tradnl"/>
              </w:rPr>
            </w:pPr>
            <w:r w:rsidRPr="006E1567">
              <w:rPr>
                <w:rFonts w:cs="Arial"/>
                <w:color w:val="000000"/>
                <w:szCs w:val="24"/>
                <w:lang w:val="es-ES_tradnl"/>
              </w:rPr>
              <w:lastRenderedPageBreak/>
              <w:t>RNF-10</w:t>
            </w:r>
          </w:p>
        </w:tc>
        <w:tc>
          <w:tcPr>
            <w:tcW w:w="3528" w:type="dxa"/>
            <w:tcMar>
              <w:top w:w="100" w:type="dxa"/>
              <w:left w:w="100" w:type="dxa"/>
              <w:bottom w:w="100" w:type="dxa"/>
              <w:right w:w="100" w:type="dxa"/>
            </w:tcMar>
            <w:vAlign w:val="center"/>
          </w:tcPr>
          <w:p w14:paraId="60F5E960" w14:textId="77777777" w:rsidR="00A944CD" w:rsidRPr="006E1567" w:rsidRDefault="00000000" w:rsidP="00F50497">
            <w:pPr>
              <w:spacing w:line="360" w:lineRule="auto"/>
              <w:rPr>
                <w:rFonts w:cs="Arial"/>
                <w:szCs w:val="24"/>
                <w:lang w:val="es-ES_tradnl"/>
              </w:rPr>
            </w:pPr>
            <w:r w:rsidRPr="006E1567">
              <w:rPr>
                <w:rFonts w:cs="Arial"/>
                <w:color w:val="000000"/>
                <w:szCs w:val="24"/>
                <w:lang w:val="es-ES_tradnl"/>
              </w:rPr>
              <w:t>Auditoría transversal con retención</w:t>
            </w:r>
          </w:p>
        </w:tc>
        <w:tc>
          <w:tcPr>
            <w:tcW w:w="2880" w:type="dxa"/>
            <w:tcMar>
              <w:top w:w="100" w:type="dxa"/>
              <w:left w:w="100" w:type="dxa"/>
              <w:bottom w:w="100" w:type="dxa"/>
              <w:right w:w="100" w:type="dxa"/>
            </w:tcMar>
            <w:vAlign w:val="center"/>
          </w:tcPr>
          <w:p w14:paraId="5506FAD0" w14:textId="77777777" w:rsidR="00A944CD" w:rsidRPr="006E1567" w:rsidRDefault="00000000" w:rsidP="00F50497">
            <w:pPr>
              <w:spacing w:line="360" w:lineRule="auto"/>
              <w:rPr>
                <w:rFonts w:cs="Arial"/>
                <w:szCs w:val="24"/>
                <w:lang w:val="es-ES_tradnl"/>
              </w:rPr>
            </w:pPr>
            <w:proofErr w:type="spellStart"/>
            <w:r w:rsidRPr="006E1567">
              <w:rPr>
                <w:rFonts w:cs="Arial"/>
                <w:color w:val="000000"/>
                <w:szCs w:val="24"/>
                <w:lang w:val="es-ES_tradnl"/>
              </w:rPr>
              <w:t>RegistroAuditoría</w:t>
            </w:r>
            <w:proofErr w:type="spellEnd"/>
            <w:r w:rsidRPr="006E1567">
              <w:rPr>
                <w:rFonts w:cs="Arial"/>
                <w:color w:val="000000"/>
                <w:szCs w:val="24"/>
                <w:lang w:val="es-ES_tradnl"/>
              </w:rPr>
              <w:t>, API, Persistencia</w:t>
            </w:r>
          </w:p>
        </w:tc>
        <w:tc>
          <w:tcPr>
            <w:tcW w:w="3384" w:type="dxa"/>
            <w:tcMar>
              <w:top w:w="100" w:type="dxa"/>
              <w:left w:w="100" w:type="dxa"/>
              <w:bottom w:w="100" w:type="dxa"/>
              <w:right w:w="100" w:type="dxa"/>
            </w:tcMar>
            <w:vAlign w:val="center"/>
          </w:tcPr>
          <w:p w14:paraId="07D0EFD5" w14:textId="77777777" w:rsidR="00A944CD" w:rsidRPr="006E1567" w:rsidRDefault="00000000" w:rsidP="00F50497">
            <w:pPr>
              <w:spacing w:line="360" w:lineRule="auto"/>
              <w:rPr>
                <w:rFonts w:cs="Arial"/>
                <w:szCs w:val="24"/>
                <w:lang w:val="es-ES_tradnl"/>
              </w:rPr>
            </w:pPr>
            <w:r w:rsidRPr="006E1567">
              <w:rPr>
                <w:rFonts w:cs="Arial"/>
                <w:color w:val="000000"/>
                <w:szCs w:val="24"/>
                <w:lang w:val="es-ES_tradnl"/>
              </w:rPr>
              <w:t>Consulta histórica por usuario y fecha</w:t>
            </w:r>
          </w:p>
        </w:tc>
      </w:tr>
    </w:tbl>
    <w:p w14:paraId="4E58901A" w14:textId="77777777" w:rsidR="00B37E70" w:rsidRPr="00F50497" w:rsidRDefault="00000000" w:rsidP="00F50497">
      <w:pPr>
        <w:pStyle w:val="Ttulo1"/>
        <w:spacing w:before="240" w:after="120" w:line="360" w:lineRule="auto"/>
        <w:rPr>
          <w:lang w:val="es-ES_tradnl"/>
        </w:rPr>
      </w:pPr>
      <w:bookmarkStart w:id="67" w:name="_Toc242362960"/>
      <w:r w:rsidRPr="00F50497">
        <w:rPr>
          <w:rFonts w:ascii="Arial" w:hAnsi="Arial"/>
          <w:lang w:val="es-ES_tradnl"/>
        </w:rPr>
        <w:t>Conclusiones</w:t>
      </w:r>
      <w:bookmarkEnd w:id="67"/>
    </w:p>
    <w:p w14:paraId="369D0ACA" w14:textId="77777777" w:rsidR="00B37E70" w:rsidRPr="00F50497" w:rsidRDefault="00000000" w:rsidP="00F50497">
      <w:pPr>
        <w:spacing w:line="360" w:lineRule="auto"/>
        <w:jc w:val="both"/>
        <w:rPr>
          <w:lang w:val="es-ES_tradnl"/>
        </w:rPr>
      </w:pPr>
      <w:r w:rsidRPr="00F50497">
        <w:rPr>
          <w:lang w:val="es-ES_tradnl"/>
        </w:rPr>
        <w:t>El cierre del Documento de Arquitectura de Software permite consolidar en un único informe los requisitos, modelos, vistas arquitectónicas, decisiones de diseño y prototipos desarrollados durante el proyecto. La incorporación de la sección de prototipado completa la trazabilidad entre el problema de negocio, los requisitos funcionales y no funcionales, la arquitectura propuesta y la forma en que los usuarios interactuarían con la solución.</w:t>
      </w:r>
    </w:p>
    <w:p w14:paraId="41B3BCF3" w14:textId="77777777" w:rsidR="00B37E70" w:rsidRPr="00F50497" w:rsidRDefault="00000000" w:rsidP="00F50497">
      <w:pPr>
        <w:spacing w:line="360" w:lineRule="auto"/>
        <w:jc w:val="both"/>
        <w:rPr>
          <w:lang w:val="es-ES_tradnl"/>
        </w:rPr>
      </w:pPr>
      <w:r w:rsidRPr="00F50497">
        <w:rPr>
          <w:lang w:val="es-ES_tradnl"/>
        </w:rPr>
        <w:t>La arquitectura en capas y la separación entre Presentación, Aplicación, Dominio e Infraestructura se mantienen como base para una futura implementación. A nivel de experiencia de usuario, la evolución desde baja a alta fidelidad permitió refinar navegación, jerarquía visual, accesibilidad y adaptación responsive antes de comprometer decisiones de implementación. El proyecto se cierra en el ámbito académico con una solución arquitectónica y de prototipado completa; no se declara un despliegue productivo ni una implementación operacional que no esté respaldada por los antecedentes desarrollados.</w:t>
      </w:r>
    </w:p>
    <w:p w14:paraId="2764A0C1" w14:textId="77777777" w:rsidR="00B37E70" w:rsidRPr="00F50497" w:rsidRDefault="00000000" w:rsidP="00F50497">
      <w:pPr>
        <w:pStyle w:val="Ttulo1"/>
        <w:spacing w:line="360" w:lineRule="auto"/>
        <w:rPr>
          <w:lang w:val="es-ES_tradnl"/>
        </w:rPr>
      </w:pPr>
      <w:bookmarkStart w:id="68" w:name="_Toc242362961"/>
      <w:r w:rsidRPr="00F50497">
        <w:rPr>
          <w:rFonts w:ascii="Arial" w:hAnsi="Arial"/>
          <w:lang w:val="es-ES_tradnl"/>
        </w:rPr>
        <w:t>Bibliografía y documentación relacionada</w:t>
      </w:r>
      <w:bookmarkEnd w:id="68"/>
    </w:p>
    <w:p w14:paraId="5A77C3DC" w14:textId="77777777" w:rsidR="00B37E70" w:rsidRPr="00F50497" w:rsidRDefault="00000000" w:rsidP="00F50497">
      <w:pPr>
        <w:spacing w:line="360" w:lineRule="auto"/>
        <w:jc w:val="both"/>
        <w:rPr>
          <w:lang w:val="es-ES_tradnl"/>
        </w:rPr>
      </w:pPr>
      <w:r w:rsidRPr="00F50497">
        <w:rPr>
          <w:lang w:val="es-ES_tradnl"/>
        </w:rPr>
        <w:t xml:space="preserve">Bass, L., Clements, P., &amp; </w:t>
      </w:r>
      <w:proofErr w:type="spellStart"/>
      <w:r w:rsidRPr="00F50497">
        <w:rPr>
          <w:lang w:val="es-ES_tradnl"/>
        </w:rPr>
        <w:t>Kazman</w:t>
      </w:r>
      <w:proofErr w:type="spellEnd"/>
      <w:r w:rsidRPr="00F50497">
        <w:rPr>
          <w:lang w:val="es-ES_tradnl"/>
        </w:rPr>
        <w:t xml:space="preserve">, R. (2013). Software </w:t>
      </w:r>
      <w:proofErr w:type="spellStart"/>
      <w:r w:rsidRPr="00F50497">
        <w:rPr>
          <w:lang w:val="es-ES_tradnl"/>
        </w:rPr>
        <w:t>Architecture</w:t>
      </w:r>
      <w:proofErr w:type="spellEnd"/>
      <w:r w:rsidRPr="00F50497">
        <w:rPr>
          <w:lang w:val="es-ES_tradnl"/>
        </w:rPr>
        <w:t xml:space="preserve"> in </w:t>
      </w:r>
      <w:proofErr w:type="spellStart"/>
      <w:r w:rsidRPr="00F50497">
        <w:rPr>
          <w:lang w:val="es-ES_tradnl"/>
        </w:rPr>
        <w:t>Practice</w:t>
      </w:r>
      <w:proofErr w:type="spellEnd"/>
      <w:r w:rsidRPr="00F50497">
        <w:rPr>
          <w:lang w:val="es-ES_tradnl"/>
        </w:rPr>
        <w:t xml:space="preserve"> (3rd ed.). Addison-Wesley Professional.</w:t>
      </w:r>
    </w:p>
    <w:p w14:paraId="3FA1AE28" w14:textId="77777777" w:rsidR="00B37E70" w:rsidRPr="00F50497" w:rsidRDefault="00000000" w:rsidP="00F50497">
      <w:pPr>
        <w:spacing w:line="360" w:lineRule="auto"/>
        <w:jc w:val="both"/>
        <w:rPr>
          <w:lang w:val="es-ES_tradnl"/>
        </w:rPr>
      </w:pPr>
      <w:r w:rsidRPr="00F50497">
        <w:rPr>
          <w:lang w:val="es-ES_tradnl"/>
        </w:rPr>
        <w:t xml:space="preserve">Clements, P., Bachmann, F., Bass, L., Garlan, D., Ivers, J., Little, R., Merson, P., Nord, R., &amp; Stafford, J. (2010). </w:t>
      </w:r>
      <w:proofErr w:type="spellStart"/>
      <w:r w:rsidRPr="00F50497">
        <w:rPr>
          <w:lang w:val="es-ES_tradnl"/>
        </w:rPr>
        <w:t>Documenting</w:t>
      </w:r>
      <w:proofErr w:type="spellEnd"/>
      <w:r w:rsidRPr="00F50497">
        <w:rPr>
          <w:lang w:val="es-ES_tradnl"/>
        </w:rPr>
        <w:t xml:space="preserve"> Software </w:t>
      </w:r>
      <w:proofErr w:type="spellStart"/>
      <w:r w:rsidRPr="00F50497">
        <w:rPr>
          <w:lang w:val="es-ES_tradnl"/>
        </w:rPr>
        <w:t>Architectures</w:t>
      </w:r>
      <w:proofErr w:type="spellEnd"/>
      <w:r w:rsidRPr="00F50497">
        <w:rPr>
          <w:lang w:val="es-ES_tradnl"/>
        </w:rPr>
        <w:t xml:space="preserve">: </w:t>
      </w:r>
      <w:proofErr w:type="spellStart"/>
      <w:r w:rsidRPr="00F50497">
        <w:rPr>
          <w:lang w:val="es-ES_tradnl"/>
        </w:rPr>
        <w:t>Views</w:t>
      </w:r>
      <w:proofErr w:type="spellEnd"/>
      <w:r w:rsidRPr="00F50497">
        <w:rPr>
          <w:lang w:val="es-ES_tradnl"/>
        </w:rPr>
        <w:t xml:space="preserve"> and </w:t>
      </w:r>
      <w:proofErr w:type="spellStart"/>
      <w:r w:rsidRPr="00F50497">
        <w:rPr>
          <w:lang w:val="es-ES_tradnl"/>
        </w:rPr>
        <w:t>Beyond</w:t>
      </w:r>
      <w:proofErr w:type="spellEnd"/>
      <w:r w:rsidRPr="00F50497">
        <w:rPr>
          <w:lang w:val="es-ES_tradnl"/>
        </w:rPr>
        <w:t xml:space="preserve"> (2nd ed.). Addison-Wesley Professional.</w:t>
      </w:r>
    </w:p>
    <w:p w14:paraId="38A30933" w14:textId="77777777" w:rsidR="00B37E70" w:rsidRPr="00F50497" w:rsidRDefault="00000000" w:rsidP="00F50497">
      <w:pPr>
        <w:spacing w:line="360" w:lineRule="auto"/>
        <w:jc w:val="both"/>
        <w:rPr>
          <w:lang w:val="es-ES_tradnl"/>
        </w:rPr>
      </w:pPr>
      <w:r w:rsidRPr="00F50497">
        <w:rPr>
          <w:lang w:val="es-ES_tradnl"/>
        </w:rPr>
        <w:t>Duoc UC. (2026). Material de aprendizaje de Ingeniería de Software II, semanas 5, 6, 7 y 8.</w:t>
      </w:r>
    </w:p>
    <w:p w14:paraId="61A4CD1B" w14:textId="77777777" w:rsidR="00B37E70" w:rsidRPr="00F50497" w:rsidRDefault="00000000" w:rsidP="00F50497">
      <w:pPr>
        <w:spacing w:line="360" w:lineRule="auto"/>
        <w:jc w:val="both"/>
        <w:rPr>
          <w:lang w:val="es-ES_tradnl"/>
        </w:rPr>
      </w:pPr>
      <w:r w:rsidRPr="00F50497">
        <w:rPr>
          <w:lang w:val="es-ES_tradnl"/>
        </w:rPr>
        <w:t xml:space="preserve">ISO/IEC/IEEE. (2022). ISO/IEC/IEEE 42010:2022 </w:t>
      </w:r>
      <w:proofErr w:type="spellStart"/>
      <w:r w:rsidRPr="00F50497">
        <w:rPr>
          <w:lang w:val="es-ES_tradnl"/>
        </w:rPr>
        <w:t>Systems</w:t>
      </w:r>
      <w:proofErr w:type="spellEnd"/>
      <w:r w:rsidRPr="00F50497">
        <w:rPr>
          <w:lang w:val="es-ES_tradnl"/>
        </w:rPr>
        <w:t xml:space="preserve"> and software </w:t>
      </w:r>
      <w:proofErr w:type="spellStart"/>
      <w:r w:rsidRPr="00F50497">
        <w:rPr>
          <w:lang w:val="es-ES_tradnl"/>
        </w:rPr>
        <w:t>engineering</w:t>
      </w:r>
      <w:proofErr w:type="spellEnd"/>
      <w:r w:rsidRPr="00F50497">
        <w:rPr>
          <w:lang w:val="es-ES_tradnl"/>
        </w:rPr>
        <w:t xml:space="preserve"> — </w:t>
      </w:r>
      <w:proofErr w:type="spellStart"/>
      <w:r w:rsidRPr="00F50497">
        <w:rPr>
          <w:lang w:val="es-ES_tradnl"/>
        </w:rPr>
        <w:t>Architecture</w:t>
      </w:r>
      <w:proofErr w:type="spellEnd"/>
      <w:r w:rsidRPr="00F50497">
        <w:rPr>
          <w:lang w:val="es-ES_tradnl"/>
        </w:rPr>
        <w:t xml:space="preserve"> </w:t>
      </w:r>
      <w:proofErr w:type="spellStart"/>
      <w:r w:rsidRPr="00F50497">
        <w:rPr>
          <w:lang w:val="es-ES_tradnl"/>
        </w:rPr>
        <w:t>description</w:t>
      </w:r>
      <w:proofErr w:type="spellEnd"/>
      <w:r w:rsidRPr="00F50497">
        <w:rPr>
          <w:lang w:val="es-ES_tradnl"/>
        </w:rPr>
        <w:t>.</w:t>
      </w:r>
    </w:p>
    <w:p w14:paraId="0A5D6E03" w14:textId="77777777" w:rsidR="00B37E70" w:rsidRPr="00F50497" w:rsidRDefault="00000000" w:rsidP="00F50497">
      <w:pPr>
        <w:spacing w:line="360" w:lineRule="auto"/>
        <w:jc w:val="both"/>
        <w:rPr>
          <w:lang w:val="es-ES_tradnl"/>
        </w:rPr>
      </w:pPr>
      <w:r w:rsidRPr="00F50497">
        <w:rPr>
          <w:lang w:val="es-ES_tradnl"/>
        </w:rPr>
        <w:lastRenderedPageBreak/>
        <w:t xml:space="preserve">Kruchten, P. (1995). Architectural </w:t>
      </w:r>
      <w:proofErr w:type="spellStart"/>
      <w:r w:rsidRPr="00F50497">
        <w:rPr>
          <w:lang w:val="es-ES_tradnl"/>
        </w:rPr>
        <w:t>blueprints</w:t>
      </w:r>
      <w:proofErr w:type="spellEnd"/>
      <w:r w:rsidRPr="00F50497">
        <w:rPr>
          <w:lang w:val="es-ES_tradnl"/>
        </w:rPr>
        <w:t xml:space="preserve">—The “4+1” </w:t>
      </w:r>
      <w:proofErr w:type="spellStart"/>
      <w:r w:rsidRPr="00F50497">
        <w:rPr>
          <w:lang w:val="es-ES_tradnl"/>
        </w:rPr>
        <w:t>view</w:t>
      </w:r>
      <w:proofErr w:type="spellEnd"/>
      <w:r w:rsidRPr="00F50497">
        <w:rPr>
          <w:lang w:val="es-ES_tradnl"/>
        </w:rPr>
        <w:t xml:space="preserve"> </w:t>
      </w:r>
      <w:proofErr w:type="spellStart"/>
      <w:r w:rsidRPr="00F50497">
        <w:rPr>
          <w:lang w:val="es-ES_tradnl"/>
        </w:rPr>
        <w:t>model</w:t>
      </w:r>
      <w:proofErr w:type="spellEnd"/>
      <w:r w:rsidRPr="00F50497">
        <w:rPr>
          <w:lang w:val="es-ES_tradnl"/>
        </w:rPr>
        <w:t xml:space="preserve"> </w:t>
      </w:r>
      <w:proofErr w:type="spellStart"/>
      <w:r w:rsidRPr="00F50497">
        <w:rPr>
          <w:lang w:val="es-ES_tradnl"/>
        </w:rPr>
        <w:t>of</w:t>
      </w:r>
      <w:proofErr w:type="spellEnd"/>
      <w:r w:rsidRPr="00F50497">
        <w:rPr>
          <w:lang w:val="es-ES_tradnl"/>
        </w:rPr>
        <w:t xml:space="preserve"> software </w:t>
      </w:r>
      <w:proofErr w:type="spellStart"/>
      <w:r w:rsidRPr="00F50497">
        <w:rPr>
          <w:lang w:val="es-ES_tradnl"/>
        </w:rPr>
        <w:t>architecture</w:t>
      </w:r>
      <w:proofErr w:type="spellEnd"/>
      <w:r w:rsidRPr="00F50497">
        <w:rPr>
          <w:lang w:val="es-ES_tradnl"/>
        </w:rPr>
        <w:t>. IEEE Software, 12(6), 42–50.</w:t>
      </w:r>
    </w:p>
    <w:p w14:paraId="3D521D77" w14:textId="77777777" w:rsidR="00B37E70" w:rsidRPr="00F50497" w:rsidRDefault="00000000" w:rsidP="00F50497">
      <w:pPr>
        <w:spacing w:line="360" w:lineRule="auto"/>
        <w:jc w:val="both"/>
        <w:rPr>
          <w:lang w:val="es-ES_tradnl"/>
        </w:rPr>
      </w:pPr>
      <w:r w:rsidRPr="00F50497">
        <w:rPr>
          <w:lang w:val="es-ES_tradnl"/>
        </w:rPr>
        <w:t xml:space="preserve">ISO/IEC 25010. </w:t>
      </w:r>
      <w:proofErr w:type="spellStart"/>
      <w:r w:rsidRPr="00F50497">
        <w:rPr>
          <w:lang w:val="es-ES_tradnl"/>
        </w:rPr>
        <w:t>Systems</w:t>
      </w:r>
      <w:proofErr w:type="spellEnd"/>
      <w:r w:rsidRPr="00F50497">
        <w:rPr>
          <w:lang w:val="es-ES_tradnl"/>
        </w:rPr>
        <w:t xml:space="preserve"> and software </w:t>
      </w:r>
      <w:proofErr w:type="spellStart"/>
      <w:r w:rsidRPr="00F50497">
        <w:rPr>
          <w:lang w:val="es-ES_tradnl"/>
        </w:rPr>
        <w:t>Quality</w:t>
      </w:r>
      <w:proofErr w:type="spellEnd"/>
      <w:r w:rsidRPr="00F50497">
        <w:rPr>
          <w:lang w:val="es-ES_tradnl"/>
        </w:rPr>
        <w:t xml:space="preserve"> </w:t>
      </w:r>
      <w:proofErr w:type="spellStart"/>
      <w:r w:rsidRPr="00F50497">
        <w:rPr>
          <w:lang w:val="es-ES_tradnl"/>
        </w:rPr>
        <w:t>Requirements</w:t>
      </w:r>
      <w:proofErr w:type="spellEnd"/>
      <w:r w:rsidRPr="00F50497">
        <w:rPr>
          <w:lang w:val="es-ES_tradnl"/>
        </w:rPr>
        <w:t xml:space="preserve"> and </w:t>
      </w:r>
      <w:proofErr w:type="spellStart"/>
      <w:r w:rsidRPr="00F50497">
        <w:rPr>
          <w:lang w:val="es-ES_tradnl"/>
        </w:rPr>
        <w:t>Evaluation</w:t>
      </w:r>
      <w:proofErr w:type="spellEnd"/>
      <w:r w:rsidRPr="00F50497">
        <w:rPr>
          <w:lang w:val="es-ES_tradnl"/>
        </w:rPr>
        <w:t xml:space="preserve"> (</w:t>
      </w:r>
      <w:proofErr w:type="spellStart"/>
      <w:r w:rsidRPr="00F50497">
        <w:rPr>
          <w:lang w:val="es-ES_tradnl"/>
        </w:rPr>
        <w:t>SQuaRE</w:t>
      </w:r>
      <w:proofErr w:type="spellEnd"/>
      <w:r w:rsidRPr="00F50497">
        <w:rPr>
          <w:lang w:val="es-ES_tradnl"/>
        </w:rPr>
        <w:t xml:space="preserve">) — </w:t>
      </w:r>
      <w:proofErr w:type="spellStart"/>
      <w:r w:rsidRPr="00F50497">
        <w:rPr>
          <w:lang w:val="es-ES_tradnl"/>
        </w:rPr>
        <w:t>System</w:t>
      </w:r>
      <w:proofErr w:type="spellEnd"/>
      <w:r w:rsidRPr="00F50497">
        <w:rPr>
          <w:lang w:val="es-ES_tradnl"/>
        </w:rPr>
        <w:t xml:space="preserve"> and software </w:t>
      </w:r>
      <w:proofErr w:type="spellStart"/>
      <w:r w:rsidRPr="00F50497">
        <w:rPr>
          <w:lang w:val="es-ES_tradnl"/>
        </w:rPr>
        <w:t>quality</w:t>
      </w:r>
      <w:proofErr w:type="spellEnd"/>
      <w:r w:rsidRPr="00F50497">
        <w:rPr>
          <w:lang w:val="es-ES_tradnl"/>
        </w:rPr>
        <w:t xml:space="preserve"> </w:t>
      </w:r>
      <w:proofErr w:type="spellStart"/>
      <w:r w:rsidRPr="00F50497">
        <w:rPr>
          <w:lang w:val="es-ES_tradnl"/>
        </w:rPr>
        <w:t>models</w:t>
      </w:r>
      <w:proofErr w:type="spellEnd"/>
      <w:r w:rsidRPr="00F50497">
        <w:rPr>
          <w:lang w:val="es-ES_tradnl"/>
        </w:rPr>
        <w:t>.</w:t>
      </w:r>
    </w:p>
    <w:p w14:paraId="124136CC" w14:textId="77777777" w:rsidR="00B37E70" w:rsidRPr="00F50497" w:rsidRDefault="00000000" w:rsidP="00F50497">
      <w:pPr>
        <w:spacing w:line="360" w:lineRule="auto"/>
        <w:rPr>
          <w:lang w:val="es-ES_tradnl"/>
        </w:rPr>
      </w:pPr>
      <w:r w:rsidRPr="00F50497">
        <w:rPr>
          <w:lang w:val="es-ES_tradnl"/>
        </w:rPr>
        <w:br w:type="page"/>
      </w:r>
    </w:p>
    <w:p w14:paraId="6ADFFE68" w14:textId="77777777" w:rsidR="009F2B57" w:rsidRDefault="009F2B57" w:rsidP="00F50497">
      <w:pPr>
        <w:spacing w:line="360" w:lineRule="auto"/>
        <w:rPr>
          <w:lang w:val="es-ES_tradnl"/>
        </w:rPr>
      </w:pPr>
    </w:p>
    <w:p w14:paraId="11134E71" w14:textId="77777777" w:rsidR="006E1567" w:rsidRDefault="006E1567" w:rsidP="00F50497">
      <w:pPr>
        <w:spacing w:line="360" w:lineRule="auto"/>
        <w:rPr>
          <w:lang w:val="es-ES_tradnl"/>
        </w:rPr>
      </w:pPr>
    </w:p>
    <w:p w14:paraId="36BA78B0" w14:textId="77777777" w:rsidR="006E1567" w:rsidRPr="00F50497" w:rsidRDefault="006E1567" w:rsidP="00F50497">
      <w:pPr>
        <w:spacing w:line="360" w:lineRule="auto"/>
        <w:rPr>
          <w:lang w:val="es-ES_tradnl"/>
        </w:rPr>
      </w:pPr>
    </w:p>
    <w:p w14:paraId="2E2FD4DE" w14:textId="77777777" w:rsidR="009F2B57" w:rsidRPr="00F50497" w:rsidRDefault="009F2B57" w:rsidP="00F50497">
      <w:pPr>
        <w:spacing w:line="360" w:lineRule="auto"/>
        <w:rPr>
          <w:lang w:val="es-ES_tradnl"/>
        </w:rPr>
      </w:pPr>
    </w:p>
    <w:p w14:paraId="7C061080" w14:textId="273C656E" w:rsidR="009F2B57" w:rsidRPr="00F50497" w:rsidRDefault="009F2B57" w:rsidP="00F50497">
      <w:pPr>
        <w:spacing w:line="360" w:lineRule="auto"/>
        <w:rPr>
          <w:lang w:val="es-ES_tradnl"/>
        </w:rPr>
      </w:pPr>
    </w:p>
    <w:p w14:paraId="0FB40620" w14:textId="530BEEBF" w:rsidR="009F2B57" w:rsidRPr="00F50497" w:rsidRDefault="006E1567" w:rsidP="00F50497">
      <w:pPr>
        <w:spacing w:line="360" w:lineRule="auto"/>
        <w:rPr>
          <w:lang w:val="es-ES_tradnl"/>
        </w:rPr>
      </w:pPr>
      <w:r w:rsidRPr="00F50497">
        <w:rPr>
          <w:noProof/>
          <w:lang w:val="es-ES_tradnl" w:eastAsia="es-CL"/>
        </w:rPr>
        <mc:AlternateContent>
          <mc:Choice Requires="wps">
            <w:drawing>
              <wp:anchor distT="0" distB="0" distL="114300" distR="114300" simplePos="0" relativeHeight="251664384" behindDoc="0" locked="0" layoutInCell="1" allowOverlap="1" wp14:anchorId="093A9C95" wp14:editId="5AD039C4">
                <wp:simplePos x="0" y="0"/>
                <wp:positionH relativeFrom="column">
                  <wp:posOffset>-79375</wp:posOffset>
                </wp:positionH>
                <wp:positionV relativeFrom="paragraph">
                  <wp:posOffset>220980</wp:posOffset>
                </wp:positionV>
                <wp:extent cx="7020000" cy="4500000"/>
                <wp:effectExtent l="0" t="0" r="9525" b="0"/>
                <wp:wrapNone/>
                <wp:docPr id="268568440" name="Rectángulo: esquinas redondeadas 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7020000" cy="4500000"/>
                        </a:xfrm>
                        <a:prstGeom prst="roundRect">
                          <a:avLst>
                            <a:gd name="adj" fmla="val 3098"/>
                          </a:avLst>
                        </a:prstGeom>
                        <a:solidFill>
                          <a:srgbClr val="E6E7E8"/>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01F06037" id="Rectángulo: esquinas redondeadas 1" o:spid="_x0000_s1026" alt="&quot;&quot;" style="position:absolute;margin-left:-6.25pt;margin-top:17.4pt;width:552.75pt;height:354.35pt;z-index:251664384;visibility:visible;mso-wrap-style:square;mso-wrap-distance-left:9pt;mso-wrap-distance-top:0;mso-wrap-distance-right:9pt;mso-wrap-distance-bottom:0;mso-position-horizontal:absolute;mso-position-horizontal-relative:text;mso-position-vertical:absolute;mso-position-vertical-relative:text;v-text-anchor:middle" arcsize="2030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ij+BZlgIAAJAFAAAOAAAAZHJzL2Uyb0RvYy54bWysVEtv2zAMvg/YfxB0X+1k6SuoUwR9DAOK&#13;&#10;Nmg79KzIUqxBEjVJiZP9+lGy43RrscOwi02J5EfyE8mLy63RZCN8UGArOjoqKRGWQ63sqqLfnm8/&#13;&#10;nVESIrM102BFRXci0MvZxw8XrZuKMTSga+EJgtgwbV1FmxjdtCgCb4Rh4QicsKiU4A2LePSrovas&#13;&#10;RXSji3FZnhQt+Np54CIEvL3ulHSW8aUUPD5IGUQkuqKYW8xfn7/L9C1mF2y68sw1ivdpsH/IwjBl&#13;&#10;MegAdc0iI2uv3kAZxT0EkPGIgylASsVFrgGrGZV/VPPUMCdyLUhOcANN4f/B8vvNk1t4pKF1YRpQ&#13;&#10;TFVspTfpj/mRbSZrN5AltpFwvDwtkf8SOeWomxwnOdNZHNydD/GLAEOSUFEPa1s/4pNkptjmLsRM&#13;&#10;WU0sM9gbrP5OiTQaH2DDNPlcnp+l90HA3halPWRyDKBVfau0zge/Wl5pT9CzojcnN6c3e+ffzLRN&#13;&#10;xhaSW4edbopD8VmKOy2SnbaPQhJVY7njnHTuSzHEYZwLG0edqmG16MKPEht96oNHLiQDJmSJ8Qfs&#13;&#10;HiD1/FvsLsvePrmK3NaDc/m3xDrnwSNHBhsHZ6Ms+PcANFbVR+7s9yR11CSWllDvFp546IYqOH6r&#13;&#10;8J3vWIgL5vERsTdwM8QH/EgNbUWhlyhpwP987z7ZY3OjlpIWp7Ki4ceaeUGJ/mqx7c9Hk0ka43yY&#13;&#10;HJ+O8eBfa5avNXZtrgDbYYQ7yPEsJvuo96L0YF5wgcxTVFQxyzF2RXn0+8NV7LYFriAu5vNshqPr&#13;&#10;WLyzT44n8MRq6svn7Qvzrm/2iHNyD/sJ7lu4Y/RgmzwtzNcRpIpJeeC1P+DY58bpV1TaK6/P2eqw&#13;&#10;SGe/AAAA//8DAFBLAwQUAAYACAAAACEAYa8pZOUAAAAQAQAADwAAAGRycy9kb3ducmV2LnhtbEyP&#13;&#10;T0/CQBDF7yZ+h82YeIMttAiWbonRmHgzoCZ4W7rjtmH/lO6W1m/vcJLLJJN57837FZvRGnbGLjTe&#13;&#10;CZhNE2DoKq8apwV8frxOVsBClE5J4x0K+MUAm/L2ppC58oPb4nkXNaMQF3IpoI6xzTkPVY1Whqlv&#13;&#10;0dHtx3dWRlo7zVUnBwq3hs+T5IFb2Tj6UMsWn2usjrveCsji6b3/9p3hy/5r0NvT21HvMyHu78aX&#13;&#10;NY2nNbCIY/x3wIWB+kNJxQ6+dyowI2Aymy9IKiDNiOMiSB5TQjwIWGbpAnhZ8GuQ8g8AAP//AwBQ&#13;&#10;SwECLQAUAAYACAAAACEAtoM4kv4AAADhAQAAEwAAAAAAAAAAAAAAAAAAAAAAW0NvbnRlbnRfVHlw&#13;&#10;ZXNdLnhtbFBLAQItABQABgAIAAAAIQA4/SH/1gAAAJQBAAALAAAAAAAAAAAAAAAAAC8BAABfcmVs&#13;&#10;cy8ucmVsc1BLAQItABQABgAIAAAAIQDij+BZlgIAAJAFAAAOAAAAAAAAAAAAAAAAAC4CAABkcnMv&#13;&#10;ZTJvRG9jLnhtbFBLAQItABQABgAIAAAAIQBhrylk5QAAABABAAAPAAAAAAAAAAAAAAAAAPAEAABk&#13;&#10;cnMvZG93bnJldi54bWxQSwUGAAAAAAQABADzAAAAAgYAAAAA&#13;&#10;" fillcolor="#e6e7e8" stroked="f" strokeweight="2pt"/>
            </w:pict>
          </mc:Fallback>
        </mc:AlternateContent>
      </w:r>
    </w:p>
    <w:p w14:paraId="085BA443" w14:textId="1AE03895" w:rsidR="009F2B57" w:rsidRPr="00F50497" w:rsidRDefault="009F2B57" w:rsidP="00F50497">
      <w:pPr>
        <w:spacing w:line="360" w:lineRule="auto"/>
        <w:rPr>
          <w:lang w:val="es-ES_tradnl"/>
        </w:rPr>
      </w:pPr>
    </w:p>
    <w:p w14:paraId="3EB95F61" w14:textId="45EACC83" w:rsidR="009F2B57" w:rsidRPr="00F50497" w:rsidRDefault="009F2B57" w:rsidP="00F50497">
      <w:pPr>
        <w:spacing w:line="360" w:lineRule="auto"/>
        <w:rPr>
          <w:lang w:val="es-ES_tradnl"/>
        </w:rPr>
      </w:pPr>
    </w:p>
    <w:p w14:paraId="688CD930" w14:textId="2C7EEEC4" w:rsidR="009F2B57" w:rsidRPr="00F50497" w:rsidRDefault="009F2B57" w:rsidP="00F50497">
      <w:pPr>
        <w:spacing w:line="360" w:lineRule="auto"/>
        <w:rPr>
          <w:lang w:val="es-ES_tradnl"/>
        </w:rPr>
      </w:pPr>
    </w:p>
    <w:p w14:paraId="7E74F52E" w14:textId="3A6FD8C0" w:rsidR="009F2B57" w:rsidRPr="00F50497" w:rsidRDefault="009F2B57" w:rsidP="006E1567">
      <w:pPr>
        <w:spacing w:line="360" w:lineRule="auto"/>
        <w:jc w:val="center"/>
        <w:rPr>
          <w:lang w:val="es-ES_tradnl"/>
        </w:rPr>
      </w:pPr>
    </w:p>
    <w:p w14:paraId="67EED161" w14:textId="6FDB1DA8" w:rsidR="009F2B57" w:rsidRPr="00F50497" w:rsidRDefault="006E1567" w:rsidP="006E1567">
      <w:pPr>
        <w:spacing w:line="360" w:lineRule="auto"/>
        <w:jc w:val="center"/>
        <w:rPr>
          <w:lang w:val="es-ES_tradnl"/>
        </w:rPr>
      </w:pPr>
      <w:r w:rsidRPr="00F50497">
        <w:rPr>
          <w:noProof/>
          <w:lang w:val="es-ES_tradnl" w:eastAsia="es-CL"/>
        </w:rPr>
        <w:drawing>
          <wp:anchor distT="0" distB="0" distL="114300" distR="114300" simplePos="0" relativeHeight="251665408" behindDoc="0" locked="0" layoutInCell="1" allowOverlap="1" wp14:anchorId="12BECB7C" wp14:editId="4EDCB19B">
            <wp:simplePos x="0" y="0"/>
            <wp:positionH relativeFrom="column">
              <wp:posOffset>1938020</wp:posOffset>
            </wp:positionH>
            <wp:positionV relativeFrom="paragraph">
              <wp:posOffset>317500</wp:posOffset>
            </wp:positionV>
            <wp:extent cx="2990850" cy="1179195"/>
            <wp:effectExtent l="0" t="0" r="0" b="0"/>
            <wp:wrapNone/>
            <wp:docPr id="23" name="Imagen 2" descr="Duoc UC On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magen 23" descr="Duoc UC Online"/>
                    <pic:cNvPicPr>
                      <a:picLocks noChangeAspect="1"/>
                    </pic:cNvPicPr>
                  </pic:nvPicPr>
                  <pic:blipFill>
                    <a:blip r:embed="rId37" cstate="print">
                      <a:extLst>
                        <a:ext uri="{28A0092B-C50C-407E-A947-70E740481C1C}">
                          <a14:useLocalDpi xmlns:a14="http://schemas.microsoft.com/office/drawing/2010/main" val="0"/>
                        </a:ext>
                      </a:extLst>
                    </a:blip>
                    <a:stretch>
                      <a:fillRect/>
                    </a:stretch>
                  </pic:blipFill>
                  <pic:spPr>
                    <a:xfrm>
                      <a:off x="0" y="0"/>
                      <a:ext cx="2990850" cy="1179195"/>
                    </a:xfrm>
                    <a:prstGeom prst="rect">
                      <a:avLst/>
                    </a:prstGeom>
                  </pic:spPr>
                </pic:pic>
              </a:graphicData>
            </a:graphic>
          </wp:anchor>
        </w:drawing>
      </w:r>
    </w:p>
    <w:p w14:paraId="4FE37730" w14:textId="3B5C5A11" w:rsidR="009F2B57" w:rsidRPr="00F50497" w:rsidRDefault="009F2B57" w:rsidP="006E1567">
      <w:pPr>
        <w:spacing w:line="360" w:lineRule="auto"/>
        <w:jc w:val="center"/>
        <w:rPr>
          <w:lang w:val="es-ES_tradnl"/>
        </w:rPr>
      </w:pPr>
    </w:p>
    <w:p w14:paraId="64605D6D" w14:textId="3B3DDD3F" w:rsidR="009F2B57" w:rsidRPr="00F50497" w:rsidRDefault="009F2B57" w:rsidP="006E1567">
      <w:pPr>
        <w:spacing w:line="360" w:lineRule="auto"/>
        <w:jc w:val="center"/>
        <w:rPr>
          <w:lang w:val="es-ES_tradnl"/>
        </w:rPr>
      </w:pPr>
    </w:p>
    <w:p w14:paraId="5FED1B80" w14:textId="350FC7C4" w:rsidR="009F2B57" w:rsidRPr="00F50497" w:rsidRDefault="009F2B57" w:rsidP="006E1567">
      <w:pPr>
        <w:spacing w:line="360" w:lineRule="auto"/>
        <w:jc w:val="center"/>
        <w:rPr>
          <w:lang w:val="es-ES_tradnl"/>
        </w:rPr>
      </w:pPr>
    </w:p>
    <w:p w14:paraId="2644F5D6" w14:textId="395F037E" w:rsidR="009F2B57" w:rsidRPr="00F50497" w:rsidRDefault="009F2B57" w:rsidP="006E1567">
      <w:pPr>
        <w:spacing w:line="360" w:lineRule="auto"/>
        <w:jc w:val="center"/>
        <w:rPr>
          <w:lang w:val="es-ES_tradnl"/>
        </w:rPr>
      </w:pPr>
    </w:p>
    <w:p w14:paraId="3E97E1A4" w14:textId="5600CB5E" w:rsidR="009F2B57" w:rsidRPr="00F50497" w:rsidRDefault="009F2B57" w:rsidP="006E1567">
      <w:pPr>
        <w:spacing w:line="360" w:lineRule="auto"/>
        <w:jc w:val="center"/>
        <w:rPr>
          <w:lang w:val="es-ES_tradnl"/>
        </w:rPr>
      </w:pPr>
    </w:p>
    <w:p w14:paraId="63B834AE" w14:textId="77777777" w:rsidR="009F2B57" w:rsidRPr="00F50497" w:rsidRDefault="009F2B57" w:rsidP="00F50497">
      <w:pPr>
        <w:spacing w:line="360" w:lineRule="auto"/>
        <w:rPr>
          <w:lang w:val="es-ES_tradnl"/>
        </w:rPr>
      </w:pPr>
    </w:p>
    <w:p w14:paraId="4691B405" w14:textId="77777777" w:rsidR="009F2B57" w:rsidRPr="00F50497" w:rsidRDefault="009F2B57" w:rsidP="006E1567">
      <w:pPr>
        <w:spacing w:line="360" w:lineRule="auto"/>
        <w:rPr>
          <w:lang w:val="es-ES_tradnl"/>
        </w:rPr>
      </w:pPr>
    </w:p>
    <w:p w14:paraId="5EB4000D" w14:textId="039654CA" w:rsidR="009F2B57" w:rsidRPr="00F50497" w:rsidRDefault="009F2B57" w:rsidP="006E1567">
      <w:pPr>
        <w:pStyle w:val="Avisolegal"/>
        <w:spacing w:after="0" w:line="360" w:lineRule="auto"/>
        <w:rPr>
          <w:lang w:val="es-ES_tradnl"/>
        </w:rPr>
      </w:pPr>
      <w:r w:rsidRPr="00F50497">
        <w:rPr>
          <w:lang w:val="es-ES_tradnl"/>
        </w:rPr>
        <w:t>Reservados todos los derechos Fundación Instituto Profesional Duoc UC. No se permite copiar, reproducir, reeditar, descargar, publicar, emitir, difundir, de forma total o parcial la presente obra, ni su incorporación a un sistema informático, ni su transmisión en cualquier forma o por cualquier medio (electrónico, mecánico, fotocopia, grabación u otros) sin autorización previa y por escrito de Fundación Instituto Profesional Duoc UC La infracción de dichos derechos puede constituir un delito contra la propiedad intelectual.</w:t>
      </w:r>
    </w:p>
    <w:p w14:paraId="3A72E391" w14:textId="77777777" w:rsidR="009F2B57" w:rsidRPr="00F50497" w:rsidRDefault="009F2B57" w:rsidP="00F50497">
      <w:pPr>
        <w:spacing w:line="360" w:lineRule="auto"/>
        <w:rPr>
          <w:lang w:val="es-ES_tradnl"/>
        </w:rPr>
      </w:pPr>
    </w:p>
    <w:p w14:paraId="4FC07D20" w14:textId="77777777" w:rsidR="00F50497" w:rsidRPr="00F50497" w:rsidRDefault="00F50497">
      <w:pPr>
        <w:spacing w:line="360" w:lineRule="auto"/>
        <w:rPr>
          <w:lang w:val="es-ES_tradnl"/>
        </w:rPr>
      </w:pPr>
    </w:p>
    <w:sectPr w:rsidR="00F50497" w:rsidRPr="00F50497" w:rsidSect="00034616">
      <w:footerReference w:type="default" r:id="rId38"/>
      <w:footerReference w:type="first" r:id="rId39"/>
      <w:pgSz w:w="12240" w:h="15840"/>
      <w:pgMar w:top="720" w:right="720" w:bottom="720" w:left="720" w:header="720" w:footer="288"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66A5FC83" w14:textId="77777777" w:rsidR="00CA059E" w:rsidRDefault="00CA059E">
      <w:pPr>
        <w:spacing w:after="0" w:line="240" w:lineRule="auto"/>
      </w:pPr>
      <w:r>
        <w:separator/>
      </w:r>
    </w:p>
  </w:endnote>
  <w:endnote w:type="continuationSeparator" w:id="0">
    <w:p w14:paraId="74C37C7E" w14:textId="77777777" w:rsidR="00CA059E" w:rsidRDefault="00CA059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mbria">
    <w:panose1 w:val="02040503050406030204"/>
    <w:charset w:val="01"/>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altName w:val="Courier New"/>
    <w:panose1 w:val="020703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5F99EC9" w14:textId="77777777" w:rsidR="00A944CD" w:rsidRDefault="00000000">
    <w:pPr>
      <w:jc w:val="right"/>
    </w:pPr>
    <w:r>
      <w:rPr>
        <w:color w:val="000000"/>
        <w:sz w:val="20"/>
      </w:rPr>
      <w:fldChar w:fldCharType="begin"/>
    </w:r>
    <w:r>
      <w:rPr>
        <w:color w:val="000000"/>
        <w:sz w:val="20"/>
      </w:rPr>
      <w:instrText xml:space="preserve"> PAGE </w:instrText>
    </w:r>
    <w:r>
      <w:rPr>
        <w:color w:val="000000"/>
        <w:sz w:val="20"/>
      </w:rPr>
      <w:fldChar w:fldCharType="separate"/>
    </w:r>
    <w:r>
      <w:rPr>
        <w:color w:val="000000"/>
        <w:sz w:val="20"/>
      </w:rPr>
      <w:t>1</w:t>
    </w:r>
    <w:r>
      <w:rPr>
        <w:color w:val="000000"/>
        <w:sz w:val="2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64B7A74" w14:textId="77777777" w:rsidR="00A944CD" w:rsidRDefault="00A944CD"/>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255A4AE3" w14:textId="77777777" w:rsidR="00CA059E" w:rsidRDefault="00CA059E">
      <w:pPr>
        <w:spacing w:after="0" w:line="240" w:lineRule="auto"/>
      </w:pPr>
      <w:r>
        <w:separator/>
      </w:r>
    </w:p>
  </w:footnote>
  <w:footnote w:type="continuationSeparator" w:id="0">
    <w:p w14:paraId="2290A266" w14:textId="77777777" w:rsidR="00CA059E" w:rsidRDefault="00CA059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abstractNum w:abstractNumId="9" w15:restartNumberingAfterBreak="0">
    <w:nsid w:val="31484559"/>
    <w:multiLevelType w:val="hybridMultilevel"/>
    <w:tmpl w:val="31060EE2"/>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0" w15:restartNumberingAfterBreak="0">
    <w:nsid w:val="3649492F"/>
    <w:multiLevelType w:val="hybridMultilevel"/>
    <w:tmpl w:val="C42661C0"/>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1" w15:restartNumberingAfterBreak="0">
    <w:nsid w:val="72167B04"/>
    <w:multiLevelType w:val="hybridMultilevel"/>
    <w:tmpl w:val="2604D974"/>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num w:numId="1" w16cid:durableId="729688797">
    <w:abstractNumId w:val="8"/>
  </w:num>
  <w:num w:numId="2" w16cid:durableId="385489816">
    <w:abstractNumId w:val="6"/>
  </w:num>
  <w:num w:numId="3" w16cid:durableId="1529834090">
    <w:abstractNumId w:val="5"/>
  </w:num>
  <w:num w:numId="4" w16cid:durableId="1388144205">
    <w:abstractNumId w:val="4"/>
  </w:num>
  <w:num w:numId="5" w16cid:durableId="1181318600">
    <w:abstractNumId w:val="7"/>
  </w:num>
  <w:num w:numId="6" w16cid:durableId="1846936660">
    <w:abstractNumId w:val="3"/>
  </w:num>
  <w:num w:numId="7" w16cid:durableId="1686443426">
    <w:abstractNumId w:val="2"/>
  </w:num>
  <w:num w:numId="8" w16cid:durableId="820191855">
    <w:abstractNumId w:val="1"/>
  </w:num>
  <w:num w:numId="9" w16cid:durableId="1274821103">
    <w:abstractNumId w:val="0"/>
  </w:num>
  <w:num w:numId="10" w16cid:durableId="473304230">
    <w:abstractNumId w:val="11"/>
  </w:num>
  <w:num w:numId="11" w16cid:durableId="1769813937">
    <w:abstractNumId w:val="10"/>
  </w:num>
  <w:num w:numId="12" w16cid:durableId="155852389">
    <w:abstractNumId w:val="9"/>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33"/>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D2907"/>
    <w:rsid w:val="0015074B"/>
    <w:rsid w:val="00202B2F"/>
    <w:rsid w:val="00203190"/>
    <w:rsid w:val="00264729"/>
    <w:rsid w:val="0029639D"/>
    <w:rsid w:val="00326F90"/>
    <w:rsid w:val="00682B72"/>
    <w:rsid w:val="006E1567"/>
    <w:rsid w:val="00787453"/>
    <w:rsid w:val="007A32BC"/>
    <w:rsid w:val="007C07E0"/>
    <w:rsid w:val="008B6AE0"/>
    <w:rsid w:val="008E2F2F"/>
    <w:rsid w:val="009D00FE"/>
    <w:rsid w:val="009F2B57"/>
    <w:rsid w:val="00A944CD"/>
    <w:rsid w:val="00AA1D8D"/>
    <w:rsid w:val="00AF4673"/>
    <w:rsid w:val="00B37E70"/>
    <w:rsid w:val="00B47730"/>
    <w:rsid w:val="00B95AB4"/>
    <w:rsid w:val="00BE3816"/>
    <w:rsid w:val="00CA059E"/>
    <w:rsid w:val="00CB0664"/>
    <w:rsid w:val="00E118F6"/>
    <w:rsid w:val="00E6267D"/>
    <w:rsid w:val="00EA2F70"/>
    <w:rsid w:val="00F50497"/>
    <w:rsid w:val="00F7324F"/>
    <w:rsid w:val="00FB40A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D6A1BFC"/>
  <w14:defaultImageDpi w14:val="300"/>
  <w15:docId w15:val="{1C6E46C6-426D-9643-8EB0-7481E1F3BE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color w:val="404040"/>
      <w:sz w:val="24"/>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000000"/>
      <w:sz w:val="44"/>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000000"/>
      <w:sz w:val="32"/>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000000"/>
      <w:sz w:val="26"/>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aliases w:val="Título-portada"/>
    <w:basedOn w:val="Normal"/>
    <w:next w:val="Normal"/>
    <w:link w:val="TtuloCar"/>
    <w:uiPriority w:val="10"/>
    <w:qFormat/>
    <w:rsid w:val="00FC693F"/>
    <w:pPr>
      <w:spacing w:after="300" w:line="240" w:lineRule="auto"/>
      <w:contextualSpacing/>
    </w:pPr>
    <w:rPr>
      <w:rFonts w:asciiTheme="majorHAnsi" w:eastAsiaTheme="majorEastAsia" w:hAnsiTheme="majorHAnsi" w:cstheme="majorBidi"/>
      <w:color w:val="000000"/>
      <w:spacing w:val="5"/>
      <w:kern w:val="28"/>
      <w:sz w:val="52"/>
      <w:szCs w:val="52"/>
    </w:rPr>
  </w:style>
  <w:style w:type="character" w:customStyle="1" w:styleId="TtuloCar">
    <w:name w:val="Título Car"/>
    <w:aliases w:val="Título-portada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000000"/>
      <w:spacing w:val="15"/>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DC1">
    <w:name w:val="toc 1"/>
    <w:basedOn w:val="Normal"/>
    <w:next w:val="Normal"/>
    <w:autoRedefine/>
    <w:uiPriority w:val="39"/>
    <w:unhideWhenUsed/>
    <w:rsid w:val="009D00FE"/>
    <w:pPr>
      <w:spacing w:before="120" w:after="120"/>
    </w:pPr>
    <w:rPr>
      <w:rFonts w:asciiTheme="minorHAnsi" w:hAnsiTheme="minorHAnsi"/>
      <w:b/>
      <w:bCs/>
      <w:caps/>
      <w:sz w:val="20"/>
      <w:szCs w:val="20"/>
    </w:rPr>
  </w:style>
  <w:style w:type="paragraph" w:styleId="TDC2">
    <w:name w:val="toc 2"/>
    <w:basedOn w:val="Normal"/>
    <w:next w:val="Normal"/>
    <w:autoRedefine/>
    <w:uiPriority w:val="39"/>
    <w:unhideWhenUsed/>
    <w:rsid w:val="009D00FE"/>
    <w:pPr>
      <w:spacing w:after="0"/>
      <w:ind w:left="240"/>
    </w:pPr>
    <w:rPr>
      <w:rFonts w:asciiTheme="minorHAnsi" w:hAnsiTheme="minorHAnsi"/>
      <w:smallCaps/>
      <w:sz w:val="20"/>
      <w:szCs w:val="20"/>
    </w:rPr>
  </w:style>
  <w:style w:type="character" w:styleId="Hipervnculo">
    <w:name w:val="Hyperlink"/>
    <w:basedOn w:val="Fuentedeprrafopredeter"/>
    <w:uiPriority w:val="99"/>
    <w:unhideWhenUsed/>
    <w:rsid w:val="009D00FE"/>
    <w:rPr>
      <w:color w:val="0000FF" w:themeColor="hyperlink"/>
      <w:u w:val="single"/>
    </w:rPr>
  </w:style>
  <w:style w:type="paragraph" w:styleId="TDC3">
    <w:name w:val="toc 3"/>
    <w:basedOn w:val="Normal"/>
    <w:next w:val="Normal"/>
    <w:autoRedefine/>
    <w:uiPriority w:val="39"/>
    <w:unhideWhenUsed/>
    <w:rsid w:val="009D00FE"/>
    <w:pPr>
      <w:spacing w:after="0"/>
      <w:ind w:left="480"/>
    </w:pPr>
    <w:rPr>
      <w:rFonts w:asciiTheme="minorHAnsi" w:hAnsiTheme="minorHAnsi"/>
      <w:i/>
      <w:iCs/>
      <w:sz w:val="20"/>
      <w:szCs w:val="20"/>
    </w:rPr>
  </w:style>
  <w:style w:type="paragraph" w:styleId="TDC4">
    <w:name w:val="toc 4"/>
    <w:basedOn w:val="Normal"/>
    <w:next w:val="Normal"/>
    <w:autoRedefine/>
    <w:uiPriority w:val="39"/>
    <w:semiHidden/>
    <w:unhideWhenUsed/>
    <w:rsid w:val="009D00FE"/>
    <w:pPr>
      <w:spacing w:after="0"/>
      <w:ind w:left="720"/>
    </w:pPr>
    <w:rPr>
      <w:rFonts w:asciiTheme="minorHAnsi" w:hAnsiTheme="minorHAnsi"/>
      <w:sz w:val="18"/>
      <w:szCs w:val="18"/>
    </w:rPr>
  </w:style>
  <w:style w:type="paragraph" w:styleId="TDC5">
    <w:name w:val="toc 5"/>
    <w:basedOn w:val="Normal"/>
    <w:next w:val="Normal"/>
    <w:autoRedefine/>
    <w:uiPriority w:val="39"/>
    <w:semiHidden/>
    <w:unhideWhenUsed/>
    <w:rsid w:val="009D00FE"/>
    <w:pPr>
      <w:spacing w:after="0"/>
      <w:ind w:left="960"/>
    </w:pPr>
    <w:rPr>
      <w:rFonts w:asciiTheme="minorHAnsi" w:hAnsiTheme="minorHAnsi"/>
      <w:sz w:val="18"/>
      <w:szCs w:val="18"/>
    </w:rPr>
  </w:style>
  <w:style w:type="paragraph" w:styleId="TDC6">
    <w:name w:val="toc 6"/>
    <w:basedOn w:val="Normal"/>
    <w:next w:val="Normal"/>
    <w:autoRedefine/>
    <w:uiPriority w:val="39"/>
    <w:semiHidden/>
    <w:unhideWhenUsed/>
    <w:rsid w:val="009D00FE"/>
    <w:pPr>
      <w:spacing w:after="0"/>
      <w:ind w:left="1200"/>
    </w:pPr>
    <w:rPr>
      <w:rFonts w:asciiTheme="minorHAnsi" w:hAnsiTheme="minorHAnsi"/>
      <w:sz w:val="18"/>
      <w:szCs w:val="18"/>
    </w:rPr>
  </w:style>
  <w:style w:type="paragraph" w:styleId="TDC7">
    <w:name w:val="toc 7"/>
    <w:basedOn w:val="Normal"/>
    <w:next w:val="Normal"/>
    <w:autoRedefine/>
    <w:uiPriority w:val="39"/>
    <w:semiHidden/>
    <w:unhideWhenUsed/>
    <w:rsid w:val="009D00FE"/>
    <w:pPr>
      <w:spacing w:after="0"/>
      <w:ind w:left="1440"/>
    </w:pPr>
    <w:rPr>
      <w:rFonts w:asciiTheme="minorHAnsi" w:hAnsiTheme="minorHAnsi"/>
      <w:sz w:val="18"/>
      <w:szCs w:val="18"/>
    </w:rPr>
  </w:style>
  <w:style w:type="paragraph" w:styleId="TDC8">
    <w:name w:val="toc 8"/>
    <w:basedOn w:val="Normal"/>
    <w:next w:val="Normal"/>
    <w:autoRedefine/>
    <w:uiPriority w:val="39"/>
    <w:semiHidden/>
    <w:unhideWhenUsed/>
    <w:rsid w:val="009D00FE"/>
    <w:pPr>
      <w:spacing w:after="0"/>
      <w:ind w:left="1680"/>
    </w:pPr>
    <w:rPr>
      <w:rFonts w:asciiTheme="minorHAnsi" w:hAnsiTheme="minorHAnsi"/>
      <w:sz w:val="18"/>
      <w:szCs w:val="18"/>
    </w:rPr>
  </w:style>
  <w:style w:type="paragraph" w:styleId="TDC9">
    <w:name w:val="toc 9"/>
    <w:basedOn w:val="Normal"/>
    <w:next w:val="Normal"/>
    <w:autoRedefine/>
    <w:uiPriority w:val="39"/>
    <w:semiHidden/>
    <w:unhideWhenUsed/>
    <w:rsid w:val="009D00FE"/>
    <w:pPr>
      <w:spacing w:after="0"/>
      <w:ind w:left="1920"/>
    </w:pPr>
    <w:rPr>
      <w:rFonts w:asciiTheme="minorHAnsi" w:hAnsiTheme="minorHAnsi"/>
      <w:sz w:val="18"/>
      <w:szCs w:val="18"/>
    </w:rPr>
  </w:style>
  <w:style w:type="paragraph" w:customStyle="1" w:styleId="carrera1">
    <w:name w:val="carrera1"/>
    <w:basedOn w:val="Ttulo"/>
    <w:next w:val="carrera2"/>
    <w:link w:val="carrera1Car"/>
    <w:qFormat/>
    <w:rsid w:val="00E6267D"/>
    <w:pPr>
      <w:spacing w:after="0"/>
    </w:pPr>
    <w:rPr>
      <w:rFonts w:ascii="Arial" w:hAnsi="Arial"/>
      <w:b/>
      <w:color w:val="404040" w:themeColor="text1" w:themeTint="BF"/>
      <w:spacing w:val="-10"/>
      <w:sz w:val="48"/>
      <w:szCs w:val="56"/>
      <w:lang w:val="es-CL"/>
    </w:rPr>
  </w:style>
  <w:style w:type="character" w:customStyle="1" w:styleId="carrera1Car">
    <w:name w:val="carrera1 Car"/>
    <w:basedOn w:val="Fuentedeprrafopredeter"/>
    <w:link w:val="carrera1"/>
    <w:rsid w:val="00E6267D"/>
    <w:rPr>
      <w:rFonts w:ascii="Arial" w:eastAsiaTheme="majorEastAsia" w:hAnsi="Arial" w:cstheme="majorBidi"/>
      <w:b/>
      <w:color w:val="404040" w:themeColor="text1" w:themeTint="BF"/>
      <w:spacing w:val="-10"/>
      <w:kern w:val="28"/>
      <w:sz w:val="48"/>
      <w:szCs w:val="56"/>
      <w:lang w:val="es-CL"/>
    </w:rPr>
  </w:style>
  <w:style w:type="paragraph" w:customStyle="1" w:styleId="carrera2">
    <w:name w:val="carrera2"/>
    <w:link w:val="carrera2Car"/>
    <w:qFormat/>
    <w:rsid w:val="00E6267D"/>
    <w:pPr>
      <w:spacing w:after="160" w:line="240" w:lineRule="auto"/>
    </w:pPr>
    <w:rPr>
      <w:rFonts w:ascii="Arial" w:eastAsiaTheme="majorEastAsia" w:hAnsi="Arial" w:cstheme="majorBidi"/>
      <w:b/>
      <w:color w:val="404040" w:themeColor="text1" w:themeTint="BF"/>
      <w:spacing w:val="-10"/>
      <w:kern w:val="28"/>
      <w:sz w:val="64"/>
      <w:szCs w:val="90"/>
      <w:lang w:val="es-CL"/>
    </w:rPr>
  </w:style>
  <w:style w:type="character" w:customStyle="1" w:styleId="carrera2Car">
    <w:name w:val="carrera2 Car"/>
    <w:basedOn w:val="carrera1Car"/>
    <w:link w:val="carrera2"/>
    <w:rsid w:val="00E6267D"/>
    <w:rPr>
      <w:rFonts w:ascii="Arial" w:eastAsiaTheme="majorEastAsia" w:hAnsi="Arial" w:cstheme="majorBidi"/>
      <w:b/>
      <w:color w:val="404040" w:themeColor="text1" w:themeTint="BF"/>
      <w:spacing w:val="-10"/>
      <w:kern w:val="28"/>
      <w:sz w:val="64"/>
      <w:szCs w:val="90"/>
      <w:lang w:val="es-CL"/>
    </w:rPr>
  </w:style>
  <w:style w:type="paragraph" w:customStyle="1" w:styleId="BajadaTtulo">
    <w:name w:val="Bajada Título"/>
    <w:basedOn w:val="Normal"/>
    <w:uiPriority w:val="1"/>
    <w:qFormat/>
    <w:rsid w:val="00E6267D"/>
    <w:pPr>
      <w:spacing w:after="160" w:line="259" w:lineRule="auto"/>
    </w:pPr>
    <w:rPr>
      <w:rFonts w:eastAsiaTheme="minorHAnsi"/>
      <w:color w:val="404040" w:themeColor="text1" w:themeTint="BF"/>
      <w:sz w:val="32"/>
      <w:szCs w:val="44"/>
      <w:lang w:val="es-CL"/>
    </w:rPr>
  </w:style>
  <w:style w:type="paragraph" w:customStyle="1" w:styleId="Avisolegal">
    <w:name w:val="Aviso legal"/>
    <w:basedOn w:val="Normal"/>
    <w:qFormat/>
    <w:rsid w:val="009F2B57"/>
    <w:pPr>
      <w:spacing w:after="160"/>
      <w:jc w:val="center"/>
    </w:pPr>
    <w:rPr>
      <w:rFonts w:eastAsiaTheme="minorHAnsi"/>
      <w:color w:val="404040" w:themeColor="text1" w:themeTint="BF"/>
      <w:sz w:val="20"/>
      <w:lang w:val="es-C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footer" Target="footer2.xml"/><Relationship Id="rId21" Type="http://schemas.openxmlformats.org/officeDocument/2006/relationships/image" Target="media/image14.png"/><Relationship Id="rId34" Type="http://schemas.openxmlformats.org/officeDocument/2006/relationships/image" Target="media/image26.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1.png"/><Relationship Id="rId4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4.png"/><Relationship Id="rId37" Type="http://schemas.openxmlformats.org/officeDocument/2006/relationships/image" Target="media/image29.png"/><Relationship Id="rId40"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hyperlink" Target="https://xd.adobe.com/view/aba24512-c1cb-4a5e-8f3e-6a824c4666ce-fef1/" TargetMode="External"/><Relationship Id="rId36" Type="http://schemas.openxmlformats.org/officeDocument/2006/relationships/image" Target="media/image28.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2.png"/><Relationship Id="rId35" Type="http://schemas.openxmlformats.org/officeDocument/2006/relationships/image" Target="media/image27.png"/><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5.png"/><Relationship Id="rId3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85</TotalTime>
  <Pages>55</Pages>
  <Words>9937</Words>
  <Characters>61218</Characters>
  <Application>Microsoft Office Word</Application>
  <DocSecurity>0</DocSecurity>
  <Lines>2040</Lines>
  <Paragraphs>1226</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Documento de Arquitectura de Software (DAS) - Cierre de proyecto</vt:lpstr>
      <vt:lpstr/>
    </vt:vector>
  </TitlesOfParts>
  <Manager/>
  <Company/>
  <LinksUpToDate>false</LinksUpToDate>
  <CharactersWithSpaces>69929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Semana 9 - EFT - Documento de Arquitectura de Software - Nuevos Horizontes</dc:title>
  <dc:subject>EFT Ingeniería de Software II - Grupo 7</dc:subject>
  <dc:creator>python-docx</dc:creator>
  <cp:keywords/>
  <dc:description>generated by python-docx</dc:description>
  <cp:lastModifiedBy>Gajardo Nahuas</cp:lastModifiedBy>
  <cp:revision>16</cp:revision>
  <dcterms:created xsi:type="dcterms:W3CDTF">2013-12-23T23:15:00Z</dcterms:created>
  <dcterms:modified xsi:type="dcterms:W3CDTF">2026-10-08T18:21:00Z</dcterms:modified>
  <cp:category/>
</cp:coreProperties>
</file>