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80" w:rightFromText="180" w:vertAnchor="text" w:horzAnchor="margin" w:tblpXSpec="center" w:tblpY="323"/>
        <w:tblW w:w="10036" w:type="dxa"/>
        <w:tblLook w:val="04A0" w:firstRow="1" w:lastRow="0" w:firstColumn="1" w:lastColumn="0" w:noHBand="0" w:noVBand="1"/>
      </w:tblPr>
      <w:tblGrid>
        <w:gridCol w:w="798"/>
        <w:gridCol w:w="1613"/>
        <w:gridCol w:w="2116"/>
        <w:gridCol w:w="2015"/>
        <w:gridCol w:w="1747"/>
        <w:gridCol w:w="1747"/>
      </w:tblGrid>
      <w:tr w:rsidR="0044191F" w:rsidRPr="00D059B6" w:rsidTr="00A0205F">
        <w:tc>
          <w:tcPr>
            <w:tcW w:w="798" w:type="dxa"/>
          </w:tcPr>
          <w:p w:rsidR="0044191F" w:rsidRPr="00D059B6" w:rsidRDefault="0044191F" w:rsidP="00A0205F">
            <w:pPr>
              <w:pStyle w:val="a3"/>
              <w:spacing w:before="0" w:after="0"/>
              <w:ind w:firstLine="0"/>
              <w:rPr>
                <w:sz w:val="24"/>
                <w:szCs w:val="24"/>
                <w:lang w:val="en-US"/>
              </w:rPr>
            </w:pPr>
            <w:r w:rsidRPr="00D059B6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613" w:type="dxa"/>
          </w:tcPr>
          <w:p w:rsidR="0044191F" w:rsidRPr="00D059B6" w:rsidRDefault="0044191F" w:rsidP="00A0205F">
            <w:pPr>
              <w:pStyle w:val="a3"/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D059B6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2116" w:type="dxa"/>
          </w:tcPr>
          <w:p w:rsidR="0044191F" w:rsidRPr="00D059B6" w:rsidRDefault="0044191F" w:rsidP="00A0205F">
            <w:pPr>
              <w:pStyle w:val="a3"/>
              <w:spacing w:before="0" w:after="0"/>
              <w:ind w:firstLine="567"/>
              <w:jc w:val="left"/>
              <w:rPr>
                <w:sz w:val="24"/>
                <w:szCs w:val="24"/>
              </w:rPr>
            </w:pPr>
            <w:r w:rsidRPr="00D059B6">
              <w:rPr>
                <w:sz w:val="24"/>
                <w:szCs w:val="24"/>
              </w:rPr>
              <w:t>Цель</w:t>
            </w:r>
          </w:p>
        </w:tc>
        <w:tc>
          <w:tcPr>
            <w:tcW w:w="2015" w:type="dxa"/>
          </w:tcPr>
          <w:p w:rsidR="0044191F" w:rsidRPr="00D059B6" w:rsidRDefault="0044191F" w:rsidP="00A0205F">
            <w:pPr>
              <w:pStyle w:val="a3"/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D059B6">
              <w:rPr>
                <w:sz w:val="24"/>
                <w:szCs w:val="24"/>
              </w:rPr>
              <w:t>Описание</w:t>
            </w:r>
          </w:p>
        </w:tc>
        <w:tc>
          <w:tcPr>
            <w:tcW w:w="1747" w:type="dxa"/>
          </w:tcPr>
          <w:p w:rsidR="0044191F" w:rsidRPr="00D059B6" w:rsidRDefault="0044191F" w:rsidP="00A0205F">
            <w:pPr>
              <w:pStyle w:val="a3"/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D059B6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747" w:type="dxa"/>
          </w:tcPr>
          <w:p w:rsidR="0044191F" w:rsidRPr="00D059B6" w:rsidRDefault="0044191F" w:rsidP="00A0205F">
            <w:pPr>
              <w:pStyle w:val="a3"/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D059B6">
              <w:rPr>
                <w:sz w:val="24"/>
                <w:szCs w:val="24"/>
              </w:rPr>
              <w:t>Результат</w:t>
            </w:r>
          </w:p>
        </w:tc>
      </w:tr>
      <w:tr w:rsidR="0044191F" w:rsidRPr="00D059B6" w:rsidTr="00A0205F">
        <w:trPr>
          <w:trHeight w:val="2877"/>
        </w:trPr>
        <w:tc>
          <w:tcPr>
            <w:tcW w:w="798" w:type="dxa"/>
          </w:tcPr>
          <w:p w:rsidR="0044191F" w:rsidRPr="00D059B6" w:rsidRDefault="0044191F" w:rsidP="00A0205F">
            <w:pPr>
              <w:pStyle w:val="a3"/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D059B6">
              <w:rPr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44191F" w:rsidRDefault="0044191F" w:rsidP="00A0205F">
            <w:pPr>
              <w:pStyle w:val="a3"/>
              <w:spacing w:before="0" w:after="0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Логин </w:t>
            </w:r>
            <w:r>
              <w:rPr>
                <w:sz w:val="24"/>
                <w:szCs w:val="24"/>
                <w:lang w:val="en-US"/>
              </w:rPr>
              <w:t>– user</w:t>
            </w:r>
          </w:p>
          <w:p w:rsidR="0044191F" w:rsidRPr="00D360C4" w:rsidRDefault="0044191F" w:rsidP="00A0205F">
            <w:pPr>
              <w:pStyle w:val="a3"/>
              <w:spacing w:before="0" w:after="0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Пароль - </w:t>
            </w:r>
            <w:r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2116" w:type="dxa"/>
          </w:tcPr>
          <w:p w:rsidR="0044191F" w:rsidRPr="00D059B6" w:rsidRDefault="0044191F" w:rsidP="00A0205F">
            <w:pPr>
              <w:pStyle w:val="a3"/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D059B6">
              <w:rPr>
                <w:sz w:val="24"/>
                <w:szCs w:val="24"/>
              </w:rPr>
              <w:t xml:space="preserve">Тестирование </w:t>
            </w:r>
            <w:r>
              <w:rPr>
                <w:sz w:val="24"/>
                <w:szCs w:val="24"/>
              </w:rPr>
              <w:t>авторизации и открытия главного окна</w:t>
            </w:r>
          </w:p>
        </w:tc>
        <w:tc>
          <w:tcPr>
            <w:tcW w:w="2015" w:type="dxa"/>
          </w:tcPr>
          <w:p w:rsidR="0044191F" w:rsidRPr="00D059B6" w:rsidRDefault="0044191F" w:rsidP="00A0205F">
            <w:pPr>
              <w:pStyle w:val="a3"/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вводит корректные данные для авторизации, нажимает кнопку «Войти».</w:t>
            </w:r>
          </w:p>
        </w:tc>
        <w:tc>
          <w:tcPr>
            <w:tcW w:w="1747" w:type="dxa"/>
          </w:tcPr>
          <w:p w:rsidR="0044191F" w:rsidRPr="00D059B6" w:rsidRDefault="0044191F" w:rsidP="00A0205F">
            <w:pPr>
              <w:pStyle w:val="a3"/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Успешная авторизация и открытие главного окна программы.</w:t>
            </w:r>
          </w:p>
        </w:tc>
        <w:tc>
          <w:tcPr>
            <w:tcW w:w="1747" w:type="dxa"/>
          </w:tcPr>
          <w:p w:rsidR="0044191F" w:rsidRPr="00D059B6" w:rsidRDefault="0044191F" w:rsidP="00A0205F">
            <w:pPr>
              <w:pStyle w:val="a3"/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Успешная авторизация и открытие главного окна программы.</w:t>
            </w:r>
          </w:p>
        </w:tc>
      </w:tr>
      <w:tr w:rsidR="0044191F" w:rsidRPr="00D059B6" w:rsidTr="00A0205F">
        <w:trPr>
          <w:trHeight w:val="2195"/>
        </w:trPr>
        <w:tc>
          <w:tcPr>
            <w:tcW w:w="798" w:type="dxa"/>
          </w:tcPr>
          <w:p w:rsidR="0044191F" w:rsidRPr="00D059B6" w:rsidRDefault="0044191F" w:rsidP="00A0205F">
            <w:pPr>
              <w:pStyle w:val="a3"/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13" w:type="dxa"/>
          </w:tcPr>
          <w:p w:rsidR="0044191F" w:rsidRDefault="0044191F" w:rsidP="00A0205F">
            <w:pPr>
              <w:pStyle w:val="a3"/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Случайный логин</w:t>
            </w:r>
          </w:p>
          <w:p w:rsidR="0044191F" w:rsidRPr="00B52219" w:rsidRDefault="0044191F" w:rsidP="00A0205F">
            <w:pPr>
              <w:pStyle w:val="a3"/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Случайный пароль</w:t>
            </w:r>
          </w:p>
        </w:tc>
        <w:tc>
          <w:tcPr>
            <w:tcW w:w="2116" w:type="dxa"/>
          </w:tcPr>
          <w:p w:rsidR="0044191F" w:rsidRPr="00D059B6" w:rsidRDefault="0044191F" w:rsidP="00A0205F">
            <w:pPr>
              <w:pStyle w:val="a3"/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безопасности и обработки аварийных ситуаций.</w:t>
            </w:r>
          </w:p>
        </w:tc>
        <w:tc>
          <w:tcPr>
            <w:tcW w:w="2015" w:type="dxa"/>
          </w:tcPr>
          <w:p w:rsidR="0044191F" w:rsidRDefault="0044191F" w:rsidP="00A0205F">
            <w:pPr>
              <w:pStyle w:val="a3"/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вводит неверные данные, пытаясь авторизоваться.</w:t>
            </w:r>
          </w:p>
        </w:tc>
        <w:tc>
          <w:tcPr>
            <w:tcW w:w="1747" w:type="dxa"/>
          </w:tcPr>
          <w:p w:rsidR="0044191F" w:rsidRDefault="0044191F" w:rsidP="00A0205F">
            <w:pPr>
              <w:pStyle w:val="a3"/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</w:t>
            </w:r>
          </w:p>
        </w:tc>
        <w:tc>
          <w:tcPr>
            <w:tcW w:w="1747" w:type="dxa"/>
          </w:tcPr>
          <w:p w:rsidR="0044191F" w:rsidRDefault="0044191F" w:rsidP="00A0205F">
            <w:pPr>
              <w:pStyle w:val="a3"/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ошибке.</w:t>
            </w:r>
          </w:p>
        </w:tc>
      </w:tr>
    </w:tbl>
    <w:p w:rsidR="0044191F" w:rsidRDefault="0044191F" w:rsidP="0044191F">
      <w:pPr>
        <w:pStyle w:val="a3"/>
        <w:spacing w:before="0" w:after="0"/>
        <w:ind w:left="-284" w:right="-284" w:firstLine="851"/>
        <w:rPr>
          <w:bCs/>
          <w:szCs w:val="24"/>
        </w:rPr>
      </w:pPr>
      <w:r>
        <w:rPr>
          <w:bCs/>
          <w:szCs w:val="24"/>
        </w:rPr>
        <w:t>Таблица 1 - Тест-кейсы для формы авторизации:</w:t>
      </w:r>
    </w:p>
    <w:p w:rsidR="00866279" w:rsidRDefault="0044191F">
      <w:bookmarkStart w:id="0" w:name="_GoBack"/>
      <w:r w:rsidRPr="008F65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DDD0669" wp14:editId="034BC796">
            <wp:simplePos x="0" y="0"/>
            <wp:positionH relativeFrom="margin">
              <wp:posOffset>0</wp:posOffset>
            </wp:positionH>
            <wp:positionV relativeFrom="paragraph">
              <wp:posOffset>3997325</wp:posOffset>
            </wp:positionV>
            <wp:extent cx="5438775" cy="3248025"/>
            <wp:effectExtent l="0" t="0" r="9525" b="9525"/>
            <wp:wrapSquare wrapText="bothSides"/>
            <wp:docPr id="935" name="Рисунок 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" name="Тестовый граф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866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16"/>
    <w:rsid w:val="0044191F"/>
    <w:rsid w:val="00866279"/>
    <w:rsid w:val="00B1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A2811-FE17-4FE6-B3E8-322BA215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9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ой"/>
    <w:basedOn w:val="a"/>
    <w:link w:val="a4"/>
    <w:qFormat/>
    <w:rsid w:val="0044191F"/>
    <w:pPr>
      <w:spacing w:before="120" w:after="120" w:line="360" w:lineRule="auto"/>
      <w:ind w:firstLine="1134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4">
    <w:name w:val="Курсовой Знак"/>
    <w:basedOn w:val="a0"/>
    <w:link w:val="a3"/>
    <w:rsid w:val="0044191F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5">
    <w:name w:val="Table Grid"/>
    <w:basedOn w:val="a1"/>
    <w:uiPriority w:val="39"/>
    <w:rsid w:val="00441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Марк</cp:lastModifiedBy>
  <cp:revision>2</cp:revision>
  <dcterms:created xsi:type="dcterms:W3CDTF">2022-06-03T03:55:00Z</dcterms:created>
  <dcterms:modified xsi:type="dcterms:W3CDTF">2022-06-03T03:55:00Z</dcterms:modified>
</cp:coreProperties>
</file>