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5F71" w14:textId="286088E1" w:rsidR="00CE0628" w:rsidRPr="00A10703" w:rsidRDefault="00CE0628" w:rsidP="00CE0628">
      <w:pPr>
        <w:pStyle w:val="BodyText"/>
        <w:rPr>
          <w:rFonts w:ascii="Times New Roman"/>
          <w:sz w:val="20"/>
          <w:u w:val="double"/>
          <w:rtl/>
        </w:rPr>
      </w:pPr>
    </w:p>
    <w:p w14:paraId="5D5F691C" w14:textId="38CFE50F" w:rsidR="003C40AB" w:rsidRDefault="003C40AB" w:rsidP="003C40AB">
      <w:pPr>
        <w:pStyle w:val="BodyText"/>
        <w:rPr>
          <w:rFonts w:ascii="Arial"/>
          <w:b/>
          <w:sz w:val="20"/>
        </w:rPr>
      </w:pPr>
    </w:p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6420F6" w14:paraId="59DED883" w14:textId="77777777" w:rsidTr="006420F6">
        <w:trPr>
          <w:trHeight w:val="702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63096199" w14:textId="67A465E0" w:rsidR="006420F6" w:rsidRPr="006420F6" w:rsidRDefault="006420F6" w:rsidP="006420F6">
            <w:pPr>
              <w:rPr>
                <w:color w:val="000000" w:themeColor="text1"/>
                <w:sz w:val="48"/>
                <w:szCs w:val="48"/>
              </w:rPr>
            </w:pPr>
            <w:r w:rsidRPr="006420F6">
              <w:rPr>
                <w:rFonts w:asciiTheme="majorBidi" w:hAnsiTheme="majorBidi" w:cstheme="majorBidi"/>
                <w:sz w:val="48"/>
                <w:szCs w:val="48"/>
              </w:rPr>
              <w:t>QUITETION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  <w:vAlign w:val="center"/>
          </w:tcPr>
          <w:p w14:paraId="79F22769" w14:textId="0242B821" w:rsidR="006420F6" w:rsidRPr="006420F6" w:rsidRDefault="006420F6" w:rsidP="006420F6">
            <w:pPr>
              <w:jc w:val="right"/>
              <w:rPr>
                <w:color w:val="000000" w:themeColor="text1"/>
                <w:sz w:val="48"/>
                <w:szCs w:val="48"/>
                <w:rtl/>
                <w:lang w:bidi="ar-AE"/>
              </w:rPr>
            </w:pPr>
            <w:r w:rsidRPr="006420F6">
              <w:rPr>
                <w:rFonts w:hint="cs"/>
                <w:color w:val="000000" w:themeColor="text1"/>
                <w:sz w:val="48"/>
                <w:szCs w:val="48"/>
                <w:rtl/>
                <w:lang w:bidi="ar-AE"/>
              </w:rPr>
              <w:t>عرض الأسعار</w:t>
            </w:r>
          </w:p>
        </w:tc>
      </w:tr>
    </w:tbl>
    <w:p w14:paraId="30502DDD" w14:textId="280772C9" w:rsidR="003C40AB" w:rsidRDefault="003C40AB" w:rsidP="003C40AB">
      <w:pPr>
        <w:pStyle w:val="BodyText"/>
        <w:rPr>
          <w:rFonts w:ascii="Arial"/>
          <w:b/>
          <w:sz w:val="20"/>
          <w:rtl/>
        </w:rPr>
      </w:pPr>
    </w:p>
    <w:p w14:paraId="607681F0" w14:textId="6801F51C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p w14:paraId="3403F51F" w14:textId="77777777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2A65E791" w14:textId="77777777" w:rsidR="001167C3" w:rsidRDefault="001167C3" w:rsidP="003C40AB">
      <w:pPr>
        <w:pStyle w:val="BodyText"/>
        <w:rPr>
          <w:rFonts w:ascii="Arial"/>
          <w:b/>
          <w:sz w:val="20"/>
          <w:rtl/>
        </w:rPr>
      </w:pPr>
    </w:p>
    <w:p w14:paraId="6C3CBF40" w14:textId="2EFB0C20" w:rsidR="006420F6" w:rsidRDefault="006420F6" w:rsidP="003C40AB">
      <w:pPr>
        <w:pStyle w:val="BodyText"/>
        <w:rPr>
          <w:rFonts w:ascii="Arial"/>
          <w:b/>
          <w:sz w:val="20"/>
          <w:rtl/>
        </w:rPr>
      </w:pPr>
    </w:p>
    <w:tbl>
      <w:tblPr>
        <w:tblStyle w:val="TableGrid"/>
        <w:tblW w:w="9724" w:type="dxa"/>
        <w:jc w:val="center"/>
        <w:tbl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single" w:sz="4" w:space="0" w:color="5B9BD5" w:themeColor="accent5"/>
          <w:insideV w:val="single" w:sz="4" w:space="0" w:color="5B9BD5" w:themeColor="accent5"/>
        </w:tblBorders>
        <w:tblLook w:val="04A0" w:firstRow="1" w:lastRow="0" w:firstColumn="1" w:lastColumn="0" w:noHBand="0" w:noVBand="1"/>
      </w:tblPr>
      <w:tblGrid>
        <w:gridCol w:w="1838"/>
        <w:gridCol w:w="3686"/>
        <w:gridCol w:w="1559"/>
        <w:gridCol w:w="2641"/>
      </w:tblGrid>
      <w:tr w:rsidR="001167C3" w:rsidRPr="006420F6" w14:paraId="589598A6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7E85A5F3" w14:textId="45F1766D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Client Name: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683C5C9A" w14:textId="5D80F93E" w:rsidR="001167C3" w:rsidRPr="003B7F2D" w:rsidRDefault="003B7F2D" w:rsidP="00957DA7">
            <w:pPr>
              <w:pStyle w:val="TableParagraph"/>
              <w:spacing w:line="227" w:lineRule="exact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{{client_name}}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68D9C034" w14:textId="67304E2F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Quotation No: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4AF6A81" w14:textId="380AE8D2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{{quote_no}}</w:t>
            </w:r>
          </w:p>
        </w:tc>
      </w:tr>
      <w:tr w:rsidR="001167C3" w:rsidRPr="006420F6" w14:paraId="4E9EBC5C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68ED54E7" w14:textId="40A9B988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Project Location: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73DF03EC" w14:textId="7FF8D1FE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{{client_location}}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4DA6650D" w14:textId="03D1990C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Prepared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037F885B" w14:textId="7FAB16CE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{{prepared_by}}</w:t>
            </w:r>
          </w:p>
        </w:tc>
      </w:tr>
      <w:tr w:rsidR="001167C3" w:rsidRPr="006420F6" w14:paraId="67C13A85" w14:textId="77777777" w:rsidTr="0000073A">
        <w:trPr>
          <w:trHeight w:val="567"/>
          <w:tblHeader/>
          <w:jc w:val="center"/>
        </w:trPr>
        <w:tc>
          <w:tcPr>
            <w:tcW w:w="1838" w:type="dxa"/>
            <w:shd w:val="clear" w:color="auto" w:fill="DEEAF6"/>
            <w:vAlign w:val="center"/>
          </w:tcPr>
          <w:p w14:paraId="50C761B3" w14:textId="3D79FEE2" w:rsidR="001167C3" w:rsidRPr="003B7F2D" w:rsidRDefault="003B7F2D" w:rsidP="001167C3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Contact Number:</w:t>
            </w:r>
          </w:p>
        </w:tc>
        <w:tc>
          <w:tcPr>
            <w:tcW w:w="3686" w:type="dxa"/>
            <w:shd w:val="clear" w:color="auto" w:fill="FFFFFF" w:themeFill="background1"/>
            <w:vAlign w:val="center"/>
          </w:tcPr>
          <w:p w14:paraId="0BFBEEE4" w14:textId="4CFE0D55" w:rsidR="001167C3" w:rsidRPr="003B7F2D" w:rsidRDefault="003B7F2D" w:rsidP="003B7F2D">
            <w:pPr>
              <w:pStyle w:val="TableParagraph"/>
              <w:spacing w:line="227" w:lineRule="exact"/>
              <w:ind w:left="11"/>
              <w:jc w:val="both"/>
              <w:rPr>
                <w:rFonts w:asciiTheme="majorBidi" w:hAnsiTheme="majorBidi" w:cstheme="majorBidi"/>
                <w:color w:val="000000" w:themeColor="text1"/>
                <w:sz w:val="20"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{{client_phone}}</w:t>
            </w:r>
          </w:p>
        </w:tc>
        <w:tc>
          <w:tcPr>
            <w:tcW w:w="1559" w:type="dxa"/>
            <w:shd w:val="clear" w:color="auto" w:fill="DEEAF6"/>
            <w:vAlign w:val="center"/>
          </w:tcPr>
          <w:p w14:paraId="5B0852A7" w14:textId="1281BE02" w:rsidR="001167C3" w:rsidRPr="003B7F2D" w:rsidRDefault="003B7F2D" w:rsidP="003B7F2D">
            <w:pPr>
              <w:pStyle w:val="TableParagraph"/>
              <w:spacing w:line="227" w:lineRule="exact"/>
              <w:ind w:left="11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3B7F2D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Approved By:</w:t>
            </w:r>
          </w:p>
        </w:tc>
        <w:tc>
          <w:tcPr>
            <w:tcW w:w="2641" w:type="dxa"/>
            <w:shd w:val="clear" w:color="auto" w:fill="FFFFFF" w:themeFill="background1"/>
            <w:vAlign w:val="center"/>
          </w:tcPr>
          <w:p w14:paraId="6957C8DA" w14:textId="506B0B9A" w:rsidR="001167C3" w:rsidRPr="001167C3" w:rsidRDefault="003B7F2D" w:rsidP="001167C3">
            <w:pPr>
              <w:pStyle w:val="TableParagraph"/>
              <w:spacing w:line="227" w:lineRule="exact"/>
              <w:ind w:left="11"/>
              <w:rPr>
                <w:rFonts w:asciiTheme="majorBidi" w:hAnsiTheme="majorBidi" w:cstheme="majorBidi"/>
                <w:color w:val="000000" w:themeColor="text1"/>
                <w:sz w:val="20"/>
                <w:rtl/>
              </w:rPr>
            </w:pPr>
            <w:r w:rsidRPr="003B7F2D">
              <w:rPr>
                <w:rFonts w:asciiTheme="majorBidi" w:hAnsiTheme="majorBidi" w:cstheme="majorBidi"/>
                <w:color w:val="000000" w:themeColor="text1"/>
                <w:sz w:val="20"/>
              </w:rPr>
              <w:t>{{approved_by}}</w:t>
            </w:r>
          </w:p>
        </w:tc>
      </w:tr>
    </w:tbl>
    <w:p w14:paraId="20303FF6" w14:textId="6AC67498" w:rsidR="006420F6" w:rsidRDefault="006420F6" w:rsidP="003C40AB">
      <w:pPr>
        <w:pStyle w:val="BodyText"/>
        <w:rPr>
          <w:rFonts w:ascii="Arial"/>
          <w:b/>
          <w:sz w:val="20"/>
        </w:rPr>
      </w:pPr>
    </w:p>
    <w:p w14:paraId="3E10F4F4" w14:textId="605618F1" w:rsidR="008647D3" w:rsidRDefault="008647D3" w:rsidP="003C40AB"/>
    <w:p w14:paraId="266BD83F" w14:textId="1916AB2E" w:rsidR="001167C3" w:rsidRDefault="001167C3" w:rsidP="003C40AB"/>
    <w:p w14:paraId="63A96434" w14:textId="0872E764" w:rsidR="003C40AB" w:rsidRDefault="003C40AB" w:rsidP="003C40AB"/>
    <w:tbl>
      <w:tblPr>
        <w:tblStyle w:val="TableGrid"/>
        <w:tblW w:w="9724" w:type="dxa"/>
        <w:jc w:val="center"/>
        <w:tblBorders>
          <w:top w:val="dotted" w:sz="4" w:space="0" w:color="4472C4" w:themeColor="accent1"/>
          <w:left w:val="dotted" w:sz="4" w:space="0" w:color="4472C4" w:themeColor="accent1"/>
          <w:bottom w:val="dotted" w:sz="4" w:space="0" w:color="4472C4" w:themeColor="accent1"/>
          <w:right w:val="dotted" w:sz="4" w:space="0" w:color="4472C4" w:themeColor="accent1"/>
          <w:insideH w:val="dotted" w:sz="4" w:space="0" w:color="4472C4" w:themeColor="accent1"/>
          <w:insideV w:val="dotted" w:sz="4" w:space="0" w:color="4472C4" w:themeColor="accent1"/>
        </w:tblBorders>
        <w:tblLook w:val="04A0" w:firstRow="1" w:lastRow="0" w:firstColumn="1" w:lastColumn="0" w:noHBand="0" w:noVBand="1"/>
      </w:tblPr>
      <w:tblGrid>
        <w:gridCol w:w="4673"/>
        <w:gridCol w:w="5051"/>
      </w:tblGrid>
      <w:tr w:rsidR="00513C2E" w14:paraId="6DD6A3F7" w14:textId="77777777" w:rsidTr="006420F6">
        <w:trPr>
          <w:trHeight w:val="447"/>
          <w:jc w:val="center"/>
        </w:trPr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80929A4" w14:textId="5B5D1BAF" w:rsidR="00513C2E" w:rsidRPr="001167C3" w:rsidRDefault="00513C2E" w:rsidP="00436327">
            <w:pPr>
              <w:rPr>
                <w:color w:val="000000" w:themeColor="text1"/>
                <w:sz w:val="30"/>
                <w:szCs w:val="30"/>
              </w:rPr>
            </w:pPr>
            <w:r w:rsidRPr="001167C3">
              <w:rPr>
                <w:color w:val="000000" w:themeColor="text1"/>
                <w:sz w:val="30"/>
                <w:szCs w:val="30"/>
              </w:rPr>
              <w:t>Project Summary</w:t>
            </w:r>
          </w:p>
        </w:tc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  <w:shd w:val="clear" w:color="auto" w:fill="DEEAF6"/>
          </w:tcPr>
          <w:p w14:paraId="7475FF78" w14:textId="7450F1B3" w:rsidR="00513C2E" w:rsidRPr="001167C3" w:rsidRDefault="00513C2E" w:rsidP="00513C2E">
            <w:pPr>
              <w:jc w:val="right"/>
              <w:rPr>
                <w:color w:val="000000" w:themeColor="text1"/>
                <w:sz w:val="32"/>
                <w:szCs w:val="32"/>
                <w:rtl/>
                <w:lang w:bidi="ar-AE"/>
              </w:rPr>
            </w:pPr>
            <w:r w:rsidRPr="001167C3">
              <w:rPr>
                <w:rFonts w:hint="cs"/>
                <w:color w:val="000000" w:themeColor="text1"/>
                <w:sz w:val="32"/>
                <w:szCs w:val="32"/>
                <w:rtl/>
                <w:lang w:bidi="ar-AE"/>
              </w:rPr>
              <w:t>ملخص المشروع</w:t>
            </w:r>
          </w:p>
        </w:tc>
      </w:tr>
      <w:tr w:rsidR="00513C2E" w14:paraId="35C26194" w14:textId="77777777" w:rsidTr="001167C3">
        <w:trPr>
          <w:trHeight w:val="133"/>
          <w:jc w:val="center"/>
        </w:trPr>
        <w:tc>
          <w:tcPr>
            <w:tcW w:w="4673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2722A820" w14:textId="77777777" w:rsidR="00513C2E" w:rsidRPr="006420F6" w:rsidRDefault="00513C2E" w:rsidP="00436327">
            <w:pPr>
              <w:rPr>
                <w:sz w:val="8"/>
                <w:szCs w:val="8"/>
              </w:rPr>
            </w:pPr>
          </w:p>
        </w:tc>
        <w:tc>
          <w:tcPr>
            <w:tcW w:w="5051" w:type="dxa"/>
            <w:tcBorders>
              <w:top w:val="nil"/>
              <w:left w:val="nil"/>
              <w:bottom w:val="single" w:sz="4" w:space="0" w:color="5B9BD5" w:themeColor="accent5"/>
              <w:right w:val="nil"/>
            </w:tcBorders>
          </w:tcPr>
          <w:p w14:paraId="5E5D20DB" w14:textId="659BDAB8" w:rsidR="00513C2E" w:rsidRDefault="00513C2E" w:rsidP="008647D3">
            <w:pPr>
              <w:bidi/>
              <w:jc w:val="right"/>
            </w:pPr>
          </w:p>
        </w:tc>
      </w:tr>
      <w:tr w:rsidR="008647D3" w14:paraId="17C98FD1" w14:textId="77777777" w:rsidTr="001167C3">
        <w:trPr>
          <w:trHeight w:val="3253"/>
          <w:jc w:val="center"/>
        </w:trPr>
        <w:tc>
          <w:tcPr>
            <w:tcW w:w="4673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14F0F776" w14:textId="015FFD97" w:rsidR="008647D3" w:rsidRDefault="008647D3" w:rsidP="00436327"/>
        </w:tc>
        <w:tc>
          <w:tcPr>
            <w:tcW w:w="5051" w:type="dxa"/>
            <w:tcBorders>
              <w:top w:val="single" w:sz="4" w:space="0" w:color="5B9BD5" w:themeColor="accent5"/>
              <w:left w:val="nil"/>
              <w:bottom w:val="single" w:sz="4" w:space="0" w:color="5B9BD5" w:themeColor="accent5"/>
              <w:right w:val="nil"/>
            </w:tcBorders>
          </w:tcPr>
          <w:p w14:paraId="7C1DA3DC" w14:textId="1DDF0C77" w:rsidR="008647D3" w:rsidRDefault="008647D3" w:rsidP="008647D3">
            <w:pPr>
              <w:bidi/>
            </w:pPr>
          </w:p>
          <w:p w14:paraId="3C790FAB" w14:textId="77777777" w:rsidR="001D3099" w:rsidRDefault="001D3099" w:rsidP="001D3099">
            <w:pPr>
              <w:bidi/>
            </w:pPr>
          </w:p>
          <w:p w14:paraId="7B521A58" w14:textId="09767EED" w:rsidR="001D3099" w:rsidRDefault="001D3099" w:rsidP="001D3099">
            <w:pPr>
              <w:bidi/>
            </w:pPr>
          </w:p>
        </w:tc>
      </w:tr>
    </w:tbl>
    <w:p w14:paraId="3EC8E2E7" w14:textId="77777777" w:rsidR="00A10703" w:rsidRDefault="00A10703" w:rsidP="00A10703">
      <w:pPr>
        <w:sectPr w:rsidR="00A10703" w:rsidSect="0069167B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993" w:left="1440" w:header="1424" w:footer="708" w:gutter="0"/>
          <w:cols w:space="708"/>
          <w:titlePg/>
          <w:docGrid w:linePitch="360"/>
        </w:sectPr>
      </w:pPr>
    </w:p>
    <w:tbl>
      <w:tblPr>
        <w:tblW w:w="6420" w:type="pct"/>
        <w:jc w:val="center"/>
        <w:tblLayout w:type="fixed"/>
        <w:tblLook w:val="04A0" w:firstRow="1" w:lastRow="0" w:firstColumn="1" w:lastColumn="0" w:noHBand="0" w:noVBand="1"/>
      </w:tblPr>
      <w:tblGrid>
        <w:gridCol w:w="705"/>
        <w:gridCol w:w="2268"/>
        <w:gridCol w:w="2966"/>
        <w:gridCol w:w="719"/>
        <w:gridCol w:w="2129"/>
        <w:gridCol w:w="1702"/>
        <w:gridCol w:w="1088"/>
      </w:tblGrid>
      <w:tr w:rsidR="0097627C" w:rsidRPr="0037279F" w14:paraId="3E520DE9" w14:textId="77777777" w:rsidTr="00434C35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vAlign w:val="center"/>
            <w:hideMark/>
          </w:tcPr>
          <w:p w14:paraId="6319DF95" w14:textId="77777777" w:rsidR="003C40AB" w:rsidRPr="0037279F" w:rsidRDefault="003C40AB" w:rsidP="00436327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lastRenderedPageBreak/>
              <w:t>Item No.</w:t>
            </w: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2A3305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Product / Device</w:t>
            </w: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9836CCC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Description</w:t>
            </w: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1F1C89E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Qty</w:t>
            </w: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73AA2EA3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Unit Price (AED)</w:t>
            </w: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62CC09DD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Line Total (AED)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153C62"/>
            <w:noWrap/>
            <w:vAlign w:val="center"/>
            <w:hideMark/>
          </w:tcPr>
          <w:p w14:paraId="48A35DCB" w14:textId="77777777" w:rsidR="003C40AB" w:rsidRPr="0037279F" w:rsidRDefault="003C40AB" w:rsidP="00CE0628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  <w:lang w:val="en-AE" w:eastAsia="en-AE"/>
              </w:rPr>
              <w:t>Warranty (Years)</w:t>
            </w:r>
          </w:p>
        </w:tc>
      </w:tr>
      <w:tr w:rsidR="0097627C" w:rsidRPr="0037279F" w14:paraId="2828DABD" w14:textId="77777777" w:rsidTr="00434C35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6D61F48E" w14:textId="1E19F4C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61EFE1F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ABCE6FF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BF6A0C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4F839BF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703DF4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3A995A45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0D6F3A" w:rsidRPr="0037279F" w14:paraId="2BC44EA9" w14:textId="77777777" w:rsidTr="00434C35">
        <w:trPr>
          <w:trHeight w:val="1117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shd w:val="clear" w:color="000000" w:fill="C9ECFA"/>
            <w:noWrap/>
            <w:vAlign w:val="center"/>
          </w:tcPr>
          <w:p w14:paraId="3FE512F9" w14:textId="24A73948" w:rsidR="000D6F3A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  <w:t>last</w:t>
            </w:r>
          </w:p>
        </w:tc>
        <w:tc>
          <w:tcPr>
            <w:tcW w:w="226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215B9B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n-AE" w:eastAsia="en-AE"/>
              </w:rPr>
            </w:pPr>
          </w:p>
        </w:tc>
        <w:tc>
          <w:tcPr>
            <w:tcW w:w="2966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26818FF9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537D00AC" w14:textId="77777777" w:rsidR="000D6F3A" w:rsidRPr="0037279F" w:rsidRDefault="000D6F3A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7D8FAFAE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C53A751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  <w:right w:val="single" w:sz="4" w:space="0" w:color="D9E2F3" w:themeColor="accent1" w:themeTint="33"/>
            </w:tcBorders>
            <w:noWrap/>
            <w:vAlign w:val="center"/>
          </w:tcPr>
          <w:p w14:paraId="004680B5" w14:textId="77777777" w:rsidR="000D6F3A" w:rsidRPr="0037279F" w:rsidRDefault="000D6F3A" w:rsidP="00E94EC1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72754E" w:rsidRPr="0037279F" w14:paraId="154FA408" w14:textId="77777777" w:rsidTr="001B4070">
        <w:trPr>
          <w:trHeight w:val="288"/>
          <w:jc w:val="center"/>
        </w:trPr>
        <w:tc>
          <w:tcPr>
            <w:tcW w:w="705" w:type="dxa"/>
            <w:tcBorders>
              <w:top w:val="single" w:sz="4" w:space="0" w:color="D9E2F3" w:themeColor="accent1" w:themeTint="33"/>
            </w:tcBorders>
            <w:noWrap/>
            <w:vAlign w:val="bottom"/>
            <w:hideMark/>
          </w:tcPr>
          <w:p w14:paraId="6395DE7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single" w:sz="4" w:space="0" w:color="D9E2F3" w:themeColor="accent1" w:themeTint="33"/>
              <w:right w:val="single" w:sz="4" w:space="0" w:color="D9E2F3" w:themeColor="accent1" w:themeTint="33"/>
            </w:tcBorders>
            <w:vAlign w:val="bottom"/>
            <w:hideMark/>
          </w:tcPr>
          <w:p w14:paraId="078494B0" w14:textId="77777777" w:rsidR="00E94EC1" w:rsidRPr="00A52860" w:rsidRDefault="00E94EC1" w:rsidP="00E94EC1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</w:p>
        </w:tc>
        <w:tc>
          <w:tcPr>
            <w:tcW w:w="719" w:type="dxa"/>
            <w:tcBorders>
              <w:top w:val="single" w:sz="4" w:space="0" w:color="D9E2F3" w:themeColor="accent1" w:themeTint="33"/>
              <w:left w:val="single" w:sz="4" w:space="0" w:color="D9E2F3" w:themeColor="accent1" w:themeTint="33"/>
              <w:bottom w:val="single" w:sz="4" w:space="0" w:color="D9E2F3" w:themeColor="accent1" w:themeTint="33"/>
            </w:tcBorders>
            <w:shd w:val="clear" w:color="auto" w:fill="002060"/>
            <w:vAlign w:val="center"/>
          </w:tcPr>
          <w:p w14:paraId="797CCF2D" w14:textId="67D10A81" w:rsidR="00E94EC1" w:rsidRPr="001B4070" w:rsidRDefault="001B4070" w:rsidP="00D41076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  <w:lang w:val="en-AE" w:eastAsia="en-AE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val="en-AE" w:eastAsia="en-AE"/>
              </w:rPr>
              <w:t>{{QTY}}</w:t>
            </w:r>
          </w:p>
        </w:tc>
        <w:tc>
          <w:tcPr>
            <w:tcW w:w="2129" w:type="dxa"/>
            <w:shd w:val="clear" w:color="000000" w:fill="153C62"/>
            <w:vAlign w:val="center"/>
            <w:hideMark/>
          </w:tcPr>
          <w:p w14:paraId="4424F11A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eastAsia="en-AE"/>
              </w:rPr>
              <w:t>TOTAL(AED)</w:t>
            </w:r>
          </w:p>
        </w:tc>
        <w:tc>
          <w:tcPr>
            <w:tcW w:w="1702" w:type="dxa"/>
            <w:shd w:val="clear" w:color="000000" w:fill="153C62"/>
            <w:vAlign w:val="center"/>
          </w:tcPr>
          <w:p w14:paraId="584240BF" w14:textId="52929D8C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/>
                <w:sz w:val="14"/>
                <w:szCs w:val="14"/>
                <w:lang w:val="en-AE" w:eastAsia="en-AE"/>
              </w:rPr>
              <w:t xml:space="preserve">{{total1}} AED </w:t>
            </w:r>
          </w:p>
        </w:tc>
        <w:tc>
          <w:tcPr>
            <w:tcW w:w="1088" w:type="dxa"/>
            <w:tcBorders>
              <w:top w:val="single" w:sz="4" w:space="0" w:color="D9E2F3" w:themeColor="accent1" w:themeTint="33"/>
              <w:right w:val="nil"/>
            </w:tcBorders>
            <w:shd w:val="clear" w:color="000000" w:fill="153C62"/>
            <w:vAlign w:val="center"/>
            <w:hideMark/>
          </w:tcPr>
          <w:p w14:paraId="00BAB21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 </w:t>
            </w:r>
          </w:p>
        </w:tc>
      </w:tr>
      <w:tr w:rsidR="0097627C" w:rsidRPr="0037279F" w14:paraId="2D58E09A" w14:textId="77777777" w:rsidTr="00434C35">
        <w:trPr>
          <w:trHeight w:val="294"/>
          <w:jc w:val="center"/>
        </w:trPr>
        <w:tc>
          <w:tcPr>
            <w:tcW w:w="705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B5481CD" w14:textId="77777777" w:rsidR="00E94EC1" w:rsidRPr="0037279F" w:rsidRDefault="00E94EC1" w:rsidP="00E94EC1">
            <w:pPr>
              <w:widowControl/>
              <w:autoSpaceDE/>
              <w:autoSpaceDN/>
              <w:ind w:firstLineChars="100" w:firstLine="221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640471F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966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19952D2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719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0AF1B1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4" w:space="0" w:color="D9E2F3" w:themeColor="accent1" w:themeTint="33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D976C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56E707A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E14B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E94EC1" w:rsidRPr="0037279F" w14:paraId="7A0FABAD" w14:textId="77777777" w:rsidTr="00B717E0">
        <w:trPr>
          <w:trHeight w:val="340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D2C3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52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noWrap/>
            <w:vAlign w:val="center"/>
            <w:hideMark/>
          </w:tcPr>
          <w:p w14:paraId="1F8623A2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  <w:t>ACCOUNT DETAILS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B5AC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  <w:tc>
          <w:tcPr>
            <w:tcW w:w="2129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  <w:hideMark/>
          </w:tcPr>
          <w:p w14:paraId="5A736DAF" w14:textId="689F7C2D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>Price</w:t>
            </w:r>
            <w:r>
              <w:rPr>
                <w:rFonts w:ascii="Arial" w:eastAsia="Times New Roman" w:hAnsi="Arial" w:cs="Arial"/>
                <w:color w:val="000000"/>
                <w:spacing w:val="-2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single" w:sz="8" w:space="0" w:color="5FC9F3"/>
              <w:left w:val="nil"/>
              <w:bottom w:val="nil"/>
              <w:right w:val="nil"/>
            </w:tcBorders>
            <w:vAlign w:val="center"/>
          </w:tcPr>
          <w:p w14:paraId="1943C97D" w14:textId="7D204B2A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{{Price}}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57E00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04D086B3" w14:textId="77777777" w:rsidTr="00434C35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9F858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38F9226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BANK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shd w:val="clear" w:color="000000" w:fill="F1F1F1"/>
            <w:noWrap/>
            <w:vAlign w:val="center"/>
            <w:hideMark/>
          </w:tcPr>
          <w:p w14:paraId="48A9D2D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Al Maryah Community Bank LLC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0A3A87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  <w:hideMark/>
          </w:tcPr>
          <w:p w14:paraId="41741E44" w14:textId="20231615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8"/>
                <w:szCs w:val="18"/>
                <w:lang w:eastAsia="en-AE"/>
              </w:rPr>
              <w:t xml:space="preserve">Installation &amp; Operation Devices </w:t>
            </w:r>
            <w:r w:rsidRPr="00257ABF">
              <w:rPr>
                <w:rFonts w:ascii="Arial" w:eastAsia="Times New Roman" w:hAnsi="Arial" w:cs="Arial"/>
                <w:color w:val="000000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000000" w:themeColor="text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C9ECFA"/>
            <w:vAlign w:val="center"/>
          </w:tcPr>
          <w:p w14:paraId="1EB9ECA6" w14:textId="2DFBB633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color w:val="000000" w:themeColor="text1"/>
                <w:sz w:val="16"/>
                <w:szCs w:val="16"/>
                <w:lang w:val="en-AE" w:eastAsia="en-AE"/>
              </w:rPr>
              <w:t>{{installation_cost}}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85C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lang w:val="en-AE" w:eastAsia="en-AE"/>
              </w:rPr>
            </w:pPr>
          </w:p>
        </w:tc>
      </w:tr>
      <w:tr w:rsidR="0097627C" w:rsidRPr="0037279F" w14:paraId="20E78AA0" w14:textId="77777777" w:rsidTr="00434C35">
        <w:trPr>
          <w:trHeight w:val="319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C3BC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0C1DDDFE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ACCOUNT NO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vAlign w:val="center"/>
            <w:hideMark/>
          </w:tcPr>
          <w:p w14:paraId="70DA228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3003140080000000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B6C6DC9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  <w:hideMark/>
          </w:tcPr>
          <w:p w14:paraId="09BCADE3" w14:textId="6F2222F0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>TOTAL AMOUNT</w:t>
            </w: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n-AE"/>
              </w:rPr>
              <w:t xml:space="preserve"> </w:t>
            </w:r>
            <w:r w:rsidRPr="00257ABF">
              <w:rPr>
                <w:rFonts w:ascii="Arial" w:eastAsia="Times New Roman" w:hAnsi="Arial" w:cs="Arial"/>
                <w:color w:val="FFFFFF" w:themeColor="background1"/>
                <w:spacing w:val="-2"/>
                <w:sz w:val="12"/>
                <w:szCs w:val="12"/>
                <w:lang w:eastAsia="en-AE"/>
              </w:rPr>
              <w:t>(</w:t>
            </w:r>
            <w:r w:rsidRPr="00257ABF">
              <w:rPr>
                <w:rFonts w:ascii="Arial" w:eastAsia="Times New Roman" w:hAnsi="Arial" w:cs="Arial"/>
                <w:color w:val="FFFFFF" w:themeColor="background1"/>
                <w:sz w:val="12"/>
                <w:szCs w:val="12"/>
                <w:lang w:eastAsia="en-AE"/>
              </w:rPr>
              <w:t>AED)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000000" w:fill="153C62"/>
            <w:vAlign w:val="center"/>
          </w:tcPr>
          <w:p w14:paraId="2667864D" w14:textId="4EEC9A3E" w:rsidR="00E94EC1" w:rsidRPr="0097627C" w:rsidRDefault="00E94EC1" w:rsidP="00E94EC1">
            <w:pPr>
              <w:widowControl/>
              <w:autoSpaceDE/>
              <w:autoSpaceDN/>
              <w:ind w:right="449"/>
              <w:jc w:val="right"/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</w:pPr>
            <w:r w:rsidRPr="0097627C">
              <w:rPr>
                <w:rFonts w:ascii="Arial" w:eastAsia="Times New Roman" w:hAnsi="Arial" w:cs="Arial"/>
                <w:b/>
                <w:bCs/>
                <w:color w:val="FFFFFF" w:themeColor="background1"/>
                <w:sz w:val="16"/>
                <w:szCs w:val="16"/>
                <w:lang w:val="en-AE" w:eastAsia="en-AE"/>
              </w:rPr>
              <w:t>{{Total}} AED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81196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val="en-AE" w:eastAsia="en-AE"/>
              </w:rPr>
            </w:pPr>
          </w:p>
        </w:tc>
      </w:tr>
      <w:tr w:rsidR="0097627C" w:rsidRPr="0037279F" w14:paraId="65C3F4F4" w14:textId="77777777" w:rsidTr="00434C35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DDB96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right w:val="double" w:sz="4" w:space="0" w:color="323E4F" w:themeColor="text2" w:themeShade="BF"/>
            </w:tcBorders>
            <w:shd w:val="clear" w:color="000000" w:fill="F1F1F1"/>
            <w:vAlign w:val="center"/>
            <w:hideMark/>
          </w:tcPr>
          <w:p w14:paraId="279E03ED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IBAN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right w:val="nil"/>
            </w:tcBorders>
            <w:shd w:val="clear" w:color="000000" w:fill="F1F1F1"/>
            <w:noWrap/>
            <w:vAlign w:val="center"/>
            <w:hideMark/>
          </w:tcPr>
          <w:p w14:paraId="74096D71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AE830973003140080000001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B879CB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5306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BE6FC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0985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  <w:tr w:rsidR="0097627C" w:rsidRPr="0037279F" w14:paraId="0DC3B141" w14:textId="77777777" w:rsidTr="00434C35">
        <w:trPr>
          <w:trHeight w:val="397"/>
          <w:jc w:val="center"/>
        </w:trPr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912FA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double" w:sz="4" w:space="0" w:color="323E4F" w:themeColor="text2" w:themeShade="BF"/>
            </w:tcBorders>
            <w:vAlign w:val="center"/>
            <w:hideMark/>
          </w:tcPr>
          <w:p w14:paraId="7079CE98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n-AE" w:eastAsia="en-AE"/>
              </w:rPr>
              <w:t>COMPANY NAME</w:t>
            </w:r>
          </w:p>
        </w:tc>
        <w:tc>
          <w:tcPr>
            <w:tcW w:w="2966" w:type="dxa"/>
            <w:tcBorders>
              <w:top w:val="nil"/>
              <w:left w:val="double" w:sz="4" w:space="0" w:color="323E4F" w:themeColor="text2" w:themeShade="BF"/>
              <w:bottom w:val="nil"/>
              <w:right w:val="nil"/>
            </w:tcBorders>
            <w:noWrap/>
            <w:vAlign w:val="center"/>
            <w:hideMark/>
          </w:tcPr>
          <w:p w14:paraId="0BF78BE4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  <w:r w:rsidRPr="0037279F"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  <w:t>NEWTON SMART HOME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BE683F" w14:textId="77777777" w:rsidR="00E94EC1" w:rsidRPr="0037279F" w:rsidRDefault="00E94EC1" w:rsidP="00E94EC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AE" w:eastAsia="en-AE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DB1F820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3F88C927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9BBB9" w14:textId="77777777" w:rsidR="00E94EC1" w:rsidRPr="0037279F" w:rsidRDefault="00E94EC1" w:rsidP="00E94E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AE" w:eastAsia="en-AE"/>
              </w:rPr>
            </w:pPr>
          </w:p>
        </w:tc>
      </w:tr>
    </w:tbl>
    <w:p w14:paraId="04CC1CD6" w14:textId="77777777" w:rsidR="001B7708" w:rsidRDefault="001B7708" w:rsidP="001D3099">
      <w:pPr>
        <w:rPr>
          <w:b/>
          <w:bCs/>
          <w:color w:val="2E74B5" w:themeColor="accent5" w:themeShade="BF"/>
          <w:position w:val="12"/>
          <w:sz w:val="24"/>
          <w:szCs w:val="24"/>
        </w:rPr>
      </w:pPr>
    </w:p>
    <w:sectPr w:rsidR="001B7708" w:rsidSect="00A10703">
      <w:footerReference w:type="default" r:id="rId13"/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FC9D" w14:textId="77777777" w:rsidR="00D977B8" w:rsidRDefault="00D977B8" w:rsidP="003C40AB">
      <w:r>
        <w:separator/>
      </w:r>
    </w:p>
  </w:endnote>
  <w:endnote w:type="continuationSeparator" w:id="0">
    <w:p w14:paraId="39EB6778" w14:textId="77777777" w:rsidR="00D977B8" w:rsidRDefault="00D977B8" w:rsidP="003C4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97BB" w14:textId="5AB8B0CB" w:rsidR="00B717E0" w:rsidRDefault="00B717E0">
    <w:pPr>
      <w:pStyle w:val="Header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</w:p>
  <w:p w14:paraId="628A04ED" w14:textId="4372393C" w:rsidR="00B9115D" w:rsidRDefault="00B9115D">
    <w:pPr>
      <w:pStyle w:val="Footer"/>
      <w:rPr>
        <w:lang w:bidi="ar-A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A10E" w14:textId="6E2A20CB" w:rsidR="00A10703" w:rsidRDefault="00A10703" w:rsidP="00A10703">
    <w:pPr>
      <w:rPr>
        <w:position w:val="12"/>
        <w:rtl/>
      </w:rPr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dotted" w:sz="4" w:space="0" w:color="4472C4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A10703" w14:paraId="415EFAAB" w14:textId="77777777" w:rsidTr="002852B2">
      <w:tc>
        <w:tcPr>
          <w:tcW w:w="4508" w:type="dxa"/>
        </w:tcPr>
        <w:p w14:paraId="49A584AE" w14:textId="02D8694F" w:rsidR="00A10703" w:rsidRPr="00C16CD1" w:rsidRDefault="00A10703" w:rsidP="00A10703">
          <w:pPr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Newton Smart Home</w:t>
          </w:r>
        </w:p>
      </w:tc>
      <w:tc>
        <w:tcPr>
          <w:tcW w:w="4508" w:type="dxa"/>
        </w:tcPr>
        <w:p w14:paraId="6DDFE4F2" w14:textId="77777777" w:rsidR="00A10703" w:rsidRPr="00C16CD1" w:rsidRDefault="00A10703" w:rsidP="00A10703">
          <w:pPr>
            <w:jc w:val="right"/>
            <w:rPr>
              <w:b/>
              <w:bCs/>
              <w:color w:val="2F5496" w:themeColor="accent1" w:themeShade="BF"/>
            </w:rPr>
          </w:pPr>
          <w:r w:rsidRPr="00C16CD1">
            <w:rPr>
              <w:b/>
              <w:bCs/>
              <w:color w:val="2F5496" w:themeColor="accent1" w:themeShade="BF"/>
            </w:rPr>
            <w:t>Customer Signature</w:t>
          </w:r>
        </w:p>
      </w:tc>
    </w:tr>
  </w:tbl>
  <w:p w14:paraId="73C35B8B" w14:textId="6138F6AB" w:rsidR="00A10703" w:rsidRDefault="00B9115D" w:rsidP="00A10703">
    <w:pPr>
      <w:pStyle w:val="Footer"/>
    </w:pPr>
    <w:r>
      <w:rPr>
        <w:noProof/>
        <w14:ligatures w14:val="standardContextual"/>
      </w:rPr>
      <w:drawing>
        <wp:anchor distT="0" distB="0" distL="114300" distR="114300" simplePos="0" relativeHeight="251668480" behindDoc="1" locked="0" layoutInCell="1" allowOverlap="1" wp14:anchorId="72CCFED9" wp14:editId="2C5B9622">
          <wp:simplePos x="0" y="0"/>
          <wp:positionH relativeFrom="column">
            <wp:posOffset>559435</wp:posOffset>
          </wp:positionH>
          <wp:positionV relativeFrom="paragraph">
            <wp:posOffset>635</wp:posOffset>
          </wp:positionV>
          <wp:extent cx="984885" cy="1479550"/>
          <wp:effectExtent l="0" t="0" r="0" b="0"/>
          <wp:wrapNone/>
          <wp:docPr id="2101223434" name="Picture 8" descr="A letter d i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4436945" name="Picture 8" descr="A letter d in a black background&#10;&#10;AI-generated content may be incorrect.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67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3" t="31626" r="22700" b="19180"/>
                  <a:stretch>
                    <a:fillRect/>
                  </a:stretch>
                </pic:blipFill>
                <pic:spPr bwMode="auto">
                  <a:xfrm rot="373473">
                    <a:off x="0" y="0"/>
                    <a:ext cx="984885" cy="1479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2061">
      <w:rPr>
        <w:rFonts w:ascii="Times New Roman"/>
        <w:noProof/>
        <w:sz w:val="20"/>
        <w:u w:val="double"/>
        <w:rtl/>
        <w:lang w:val="ar-SA"/>
        <w14:ligatures w14:val="standardContextual"/>
      </w:rPr>
      <w:drawing>
        <wp:anchor distT="0" distB="0" distL="114300" distR="114300" simplePos="0" relativeHeight="251666432" behindDoc="1" locked="0" layoutInCell="1" allowOverlap="1" wp14:anchorId="15CBE30E" wp14:editId="4B704032">
          <wp:simplePos x="0" y="0"/>
          <wp:positionH relativeFrom="column">
            <wp:posOffset>99060</wp:posOffset>
          </wp:positionH>
          <wp:positionV relativeFrom="paragraph">
            <wp:posOffset>67310</wp:posOffset>
          </wp:positionV>
          <wp:extent cx="1230630" cy="1230630"/>
          <wp:effectExtent l="0" t="0" r="0" b="0"/>
          <wp:wrapNone/>
          <wp:docPr id="1562491810" name="Picture 5" descr="A blue circular logo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4682140" name="Picture 5" descr="A blue circular logo with white text&#10;&#10;AI-generated content may b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630" cy="1230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9BD324" w14:textId="223F9BF2" w:rsidR="00A10703" w:rsidRDefault="00A10703" w:rsidP="00A10703">
    <w:pPr>
      <w:pStyle w:val="Footer"/>
    </w:pPr>
  </w:p>
  <w:p w14:paraId="7CFFD86D" w14:textId="72812F5D" w:rsidR="00A10703" w:rsidRDefault="00762061" w:rsidP="00762061">
    <w:pPr>
      <w:pStyle w:val="Footer"/>
      <w:tabs>
        <w:tab w:val="clear" w:pos="4513"/>
        <w:tab w:val="clear" w:pos="9026"/>
        <w:tab w:val="left" w:pos="1813"/>
      </w:tabs>
    </w:pPr>
    <w:r>
      <w:tab/>
    </w:r>
  </w:p>
  <w:p w14:paraId="7E1ED151" w14:textId="0B69E375" w:rsidR="00A10703" w:rsidRDefault="00A10703" w:rsidP="00A10703">
    <w:pPr>
      <w:pStyle w:val="Footer"/>
    </w:pPr>
  </w:p>
  <w:p w14:paraId="00D14293" w14:textId="1DF90570" w:rsidR="00A10703" w:rsidRDefault="00A10703" w:rsidP="00A10703">
    <w:pPr>
      <w:pStyle w:val="Footer"/>
    </w:pPr>
  </w:p>
  <w:p w14:paraId="2B0D25B0" w14:textId="76F3B939" w:rsidR="00A10703" w:rsidRDefault="00A10703" w:rsidP="00A10703">
    <w:pPr>
      <w:pStyle w:val="Footer"/>
      <w:tabs>
        <w:tab w:val="clear" w:pos="4513"/>
        <w:tab w:val="clear" w:pos="9026"/>
        <w:tab w:val="left" w:pos="3247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1C325" w14:textId="77777777" w:rsidR="00B717E0" w:rsidRDefault="00B717E0">
    <w:pPr>
      <w:pStyle w:val="Header"/>
      <w:pBdr>
        <w:top w:val="single" w:sz="6" w:space="10" w:color="4472C4" w:themeColor="accent1"/>
      </w:pBdr>
      <w:spacing w:before="240"/>
      <w:jc w:val="center"/>
      <w:rPr>
        <w:color w:val="4472C4" w:themeColor="accent1"/>
      </w:rPr>
    </w:pPr>
  </w:p>
  <w:p w14:paraId="33A85156" w14:textId="77777777" w:rsidR="00B717E0" w:rsidRDefault="00B717E0">
    <w:pPr>
      <w:pStyle w:val="Footer"/>
      <w:rPr>
        <w:lang w:bidi="ar-A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265D3" w14:textId="77777777" w:rsidR="00D977B8" w:rsidRDefault="00D977B8" w:rsidP="003C40AB">
      <w:r>
        <w:separator/>
      </w:r>
    </w:p>
  </w:footnote>
  <w:footnote w:type="continuationSeparator" w:id="0">
    <w:p w14:paraId="0A144048" w14:textId="77777777" w:rsidR="00D977B8" w:rsidRDefault="00D977B8" w:rsidP="003C4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7B49" w14:textId="77777777" w:rsidR="00513C2E" w:rsidRDefault="00513C2E" w:rsidP="00513C2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27E37C35" wp14:editId="76C92FCC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1489879590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EF3F092" w14:textId="18564BDC" w:rsidR="00513C2E" w:rsidRPr="00BE014C" w:rsidRDefault="00513C2E" w:rsidP="00513C2E">
                          <w:pPr>
                            <w:shd w:val="clear" w:color="auto" w:fill="2F5496" w:themeFill="accent1" w:themeFillShade="BF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E37C35" id="_x0000_t202" coordsize="21600,21600" o:spt="202" path="m,l,21600r21600,l21600,xe">
              <v:stroke joinstyle="miter"/>
              <v:path gradientshapeok="t" o:connecttype="rect"/>
            </v:shapetype>
            <v:shape id="Text Box 227" o:spid="_x0000_s1026" type="#_x0000_t202" style="position:absolute;margin-left:0;margin-top:29.65pt;width:1in;height:12.65pt;z-index:251663360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" o:allowincell="f" fillcolor="#2f5496 [2404]" strokecolor="#8eaadb [1940]">
              <v:textbox style="mso-fit-shape-to-text:t" inset=",0,,0">
                <w:txbxContent>
                  <w:p w14:paraId="5EF3F092" w14:textId="18564BDC" w:rsidR="00513C2E" w:rsidRPr="00BE014C" w:rsidRDefault="00513C2E" w:rsidP="00513C2E">
                    <w:pPr>
                      <w:shd w:val="clear" w:color="auto" w:fill="2F5496" w:themeFill="accent1" w:themeFillShade="BF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4E1F79F4" wp14:editId="1F3B9282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1485895746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-163147379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DC54555" w14:textId="40A31C18" w:rsidR="00513C2E" w:rsidRPr="00BE014C" w:rsidRDefault="00513C2E" w:rsidP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</w:t>
                              </w: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513C2E"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1F79F4" id="Text Box 225" o:spid="_x0000_s1027" type="#_x0000_t202" style="position:absolute;margin-left:0;margin-top:0;width:468pt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-1631473799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DC54555" w14:textId="40A31C18" w:rsidR="00513C2E" w:rsidRPr="00BE014C" w:rsidRDefault="00513C2E" w:rsidP="00513C2E">
                        <w:pPr>
                          <w:rPr>
                            <w:color w:val="2F5496" w:themeColor="accent1" w:themeShade="BF"/>
                          </w:rPr>
                        </w:pP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</w:t>
                        </w: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 xml:space="preserve"> </w:t>
                        </w:r>
                        <w:r w:rsidRPr="00513C2E"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  <w:p w14:paraId="198CB025" w14:textId="77777777" w:rsidR="00513C2E" w:rsidRPr="00513C2E" w:rsidRDefault="00513C2E" w:rsidP="00513C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7DE4C" w14:textId="7072C3E0" w:rsidR="00BE014C" w:rsidRDefault="00BE0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DB53413" wp14:editId="3B9071AE">
              <wp:simplePos x="0" y="0"/>
              <wp:positionH relativeFrom="page">
                <wp:posOffset>0</wp:posOffset>
              </wp:positionH>
              <wp:positionV relativeFrom="topMargin">
                <wp:posOffset>376518</wp:posOffset>
              </wp:positionV>
              <wp:extent cx="914400" cy="160655"/>
              <wp:effectExtent l="0" t="0" r="19050" b="1079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6065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rgbClr val="002060"/>
                        </a:solidFill>
                      </a:ln>
                    </wps:spPr>
                    <wps:txbx>
                      <w:txbxContent>
                        <w:p w14:paraId="7F3CC1D8" w14:textId="41A8F616" w:rsidR="00BE014C" w:rsidRPr="00BE014C" w:rsidRDefault="00BE014C" w:rsidP="00B9115D">
                          <w:pPr>
                            <w:shd w:val="clear" w:color="auto" w:fill="00206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B5341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9.65pt;width:1in;height:12.65pt;z-index:251660288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" o:allowincell="f" fillcolor="#002060" strokecolor="#002060">
              <v:textbox style="mso-fit-shape-to-text:t" inset=",0,,0">
                <w:txbxContent>
                  <w:p w14:paraId="7F3CC1D8" w14:textId="41A8F616" w:rsidR="00BE014C" w:rsidRPr="00BE014C" w:rsidRDefault="00BE014C" w:rsidP="00B9115D">
                    <w:pPr>
                      <w:shd w:val="clear" w:color="auto" w:fill="002060"/>
                      <w:jc w:val="right"/>
                      <w:rPr>
                        <w:color w:val="FFFFFF" w:themeColor="background1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1720529" wp14:editId="2F65FDDF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olor w:val="2F5496" w:themeColor="accent1" w:themeShade="BF"/>
                              <w:sz w:val="26"/>
                              <w:szCs w:val="26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65266AF" w14:textId="716E3DFD" w:rsidR="00BE014C" w:rsidRPr="00BE014C" w:rsidRDefault="00513C2E">
                              <w:pPr>
                                <w:rPr>
                                  <w:color w:val="2F5496" w:themeColor="accent1" w:themeShade="BF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2F5496" w:themeColor="accent1" w:themeShade="BF"/>
                                  <w:sz w:val="26"/>
                                  <w:szCs w:val="26"/>
                                </w:rPr>
                                <w:t>Materials &amp; Devices List – NEWTEN Smart Home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720529" id="_x0000_s1029" type="#_x0000_t202" style="position:absolute;margin-left:0;margin-top:0;width:468pt;height:13.45pt;z-index:251661312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w2RPZ+EBAACiAwAADgAAAAAAAAAAAAAAAAAuAgAAZHJzL2Uyb0RvYy54bWxQSwECLQAUAAYA&#10;CAAAACEAXMz1P9sAAAAEAQAADwAAAAAAAAAAAAAAAAA7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  <w:color w:val="2F5496" w:themeColor="accent1" w:themeShade="BF"/>
                        <w:sz w:val="26"/>
                        <w:szCs w:val="26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65266AF" w14:textId="716E3DFD" w:rsidR="00BE014C" w:rsidRPr="00BE014C" w:rsidRDefault="00513C2E">
                        <w:pPr>
                          <w:rPr>
                            <w:color w:val="2F5496" w:themeColor="accent1" w:themeShade="BF"/>
                          </w:rPr>
                        </w:pPr>
                        <w:r>
                          <w:rPr>
                            <w:b/>
                            <w:bCs/>
                            <w:color w:val="2F5496" w:themeColor="accent1" w:themeShade="BF"/>
                            <w:sz w:val="26"/>
                            <w:szCs w:val="26"/>
                          </w:rPr>
                          <w:t>Materials &amp; Devices List – NEWTEN Smart Home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6"/>
      <w:gridCol w:w="4849"/>
    </w:tblGrid>
    <w:tr w:rsidR="003C40AB" w:rsidRPr="00E947EA" w14:paraId="2CE82B65" w14:textId="77777777" w:rsidTr="00436327">
      <w:trPr>
        <w:trHeight w:val="227"/>
        <w:jc w:val="center"/>
      </w:trPr>
      <w:tc>
        <w:tcPr>
          <w:tcW w:w="5216" w:type="dxa"/>
        </w:tcPr>
        <w:p w14:paraId="40475285" w14:textId="140DBAC1" w:rsidR="003C40AB" w:rsidRPr="004714BC" w:rsidRDefault="003C40AB" w:rsidP="003C40AB">
          <w:pPr>
            <w:pStyle w:val="BodyText"/>
            <w:ind w:left="-107"/>
            <w:rPr>
              <w:b/>
              <w:bCs/>
              <w:sz w:val="20"/>
              <w:szCs w:val="20"/>
            </w:rPr>
          </w:pPr>
          <w:r w:rsidRPr="004714BC">
            <w:rPr>
              <w:b/>
              <w:bCs/>
              <w:sz w:val="20"/>
              <w:szCs w:val="20"/>
            </w:rPr>
            <w:t xml:space="preserve">Newton Smart Home  </w:t>
          </w:r>
        </w:p>
        <w:p w14:paraId="0B35A0D8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UAE – Abu Dhabi  </w:t>
          </w:r>
        </w:p>
        <w:p w14:paraId="236840DB" w14:textId="77777777" w:rsidR="003C40AB" w:rsidRPr="00301A05" w:rsidRDefault="003C40AB" w:rsidP="003C40AB">
          <w:pPr>
            <w:pStyle w:val="BodyText"/>
            <w:ind w:left="-250" w:firstLine="143"/>
            <w:rPr>
              <w:spacing w:val="-8"/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>Supply and installation of smart home systems,</w:t>
          </w:r>
          <w:r w:rsidRPr="00301A05">
            <w:rPr>
              <w:rFonts w:ascii="Times New Roman"/>
              <w:spacing w:val="-8"/>
              <w:sz w:val="20"/>
            </w:rPr>
            <w:t xml:space="preserve"> </w:t>
          </w:r>
        </w:p>
        <w:p w14:paraId="718CE8D9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301A05">
            <w:rPr>
              <w:spacing w:val="-8"/>
              <w:sz w:val="12"/>
              <w:szCs w:val="12"/>
            </w:rPr>
            <w:t xml:space="preserve">Security systems, and surveillance cameras.  </w:t>
          </w:r>
        </w:p>
        <w:p w14:paraId="45CDBE20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info@newtonsmarthome.com  </w:t>
          </w:r>
        </w:p>
        <w:p w14:paraId="01039DAE" w14:textId="77777777" w:rsidR="003C40AB" w:rsidRPr="004714BC" w:rsidRDefault="003C40AB" w:rsidP="003C40AB">
          <w:pPr>
            <w:pStyle w:val="BodyText"/>
            <w:ind w:left="-107"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 xml:space="preserve">+971 52 779 0975  </w:t>
          </w:r>
        </w:p>
        <w:p w14:paraId="02C4DDB4" w14:textId="77777777" w:rsidR="003C40AB" w:rsidRPr="00E947EA" w:rsidRDefault="003C40AB" w:rsidP="003C40AB">
          <w:pPr>
            <w:pStyle w:val="BodyText"/>
            <w:ind w:left="-107"/>
            <w:rPr>
              <w:rFonts w:ascii="Arial"/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  <w:tc>
        <w:tcPr>
          <w:tcW w:w="4849" w:type="dxa"/>
        </w:tcPr>
        <w:p w14:paraId="5579EC6D" w14:textId="77777777" w:rsidR="003C40AB" w:rsidRPr="004714BC" w:rsidRDefault="003C40AB" w:rsidP="003C40AB">
          <w:pPr>
            <w:pStyle w:val="BodyText"/>
            <w:bidi/>
            <w:rPr>
              <w:b/>
              <w:bCs/>
              <w:sz w:val="20"/>
              <w:szCs w:val="20"/>
              <w:rtl/>
              <w:lang w:bidi="ar-AE"/>
            </w:rPr>
          </w:pPr>
          <w:r w:rsidRPr="004714BC">
            <w:rPr>
              <w:rFonts w:hint="cs"/>
              <w:b/>
              <w:bCs/>
              <w:sz w:val="20"/>
              <w:szCs w:val="20"/>
              <w:rtl/>
              <w:lang w:bidi="ar-AE"/>
            </w:rPr>
            <w:t>شركة نيوتن سمارت هوم</w:t>
          </w:r>
        </w:p>
        <w:p w14:paraId="416FF31D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توريد وتركيب أنظمة المنزل الذكي،</w:t>
          </w:r>
        </w:p>
        <w:p w14:paraId="7ECE8522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أنظمة الأمن وكاميرات المراقبة</w:t>
          </w:r>
          <w:r w:rsidRPr="004714BC">
            <w:rPr>
              <w:sz w:val="12"/>
              <w:szCs w:val="12"/>
            </w:rPr>
            <w:t>.</w:t>
          </w:r>
        </w:p>
        <w:p w14:paraId="53D6753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  <w:rtl/>
            </w:rPr>
            <w:t>الإمارات العربية المتحدة – أبوظبي</w:t>
          </w:r>
        </w:p>
        <w:p w14:paraId="655CAA28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info@newtonsmarthome.com</w:t>
          </w:r>
        </w:p>
        <w:p w14:paraId="2EF8AA2E" w14:textId="77777777" w:rsidR="003C40AB" w:rsidRPr="004714BC" w:rsidRDefault="003C40AB" w:rsidP="003C40AB">
          <w:pPr>
            <w:pStyle w:val="BodyText"/>
            <w:bidi/>
            <w:rPr>
              <w:sz w:val="12"/>
              <w:szCs w:val="12"/>
            </w:rPr>
          </w:pPr>
          <w:r w:rsidRPr="004714BC">
            <w:rPr>
              <w:sz w:val="12"/>
              <w:szCs w:val="12"/>
            </w:rPr>
            <w:t>+971 52 779 0975</w:t>
          </w:r>
        </w:p>
        <w:p w14:paraId="14A584E6" w14:textId="77777777" w:rsidR="003C40AB" w:rsidRPr="00E947EA" w:rsidRDefault="003C40AB" w:rsidP="003C40AB">
          <w:pPr>
            <w:pStyle w:val="BodyText"/>
            <w:bidi/>
            <w:rPr>
              <w:sz w:val="14"/>
              <w:szCs w:val="14"/>
            </w:rPr>
          </w:pPr>
          <w:r w:rsidRPr="004714BC">
            <w:rPr>
              <w:sz w:val="12"/>
              <w:szCs w:val="12"/>
            </w:rPr>
            <w:t>www.newtonsmarthome.com</w:t>
          </w:r>
        </w:p>
      </w:tc>
    </w:tr>
  </w:tbl>
  <w:p w14:paraId="61D5923D" w14:textId="140DBAC1" w:rsidR="003C40AB" w:rsidRDefault="006420F6" w:rsidP="00513C2E">
    <w:pPr>
      <w:pStyle w:val="Header"/>
      <w:tabs>
        <w:tab w:val="clear" w:pos="4513"/>
        <w:tab w:val="clear" w:pos="9026"/>
        <w:tab w:val="left" w:pos="1800"/>
      </w:tabs>
    </w:pPr>
    <w:r w:rsidRPr="004714BC">
      <w:rPr>
        <w:rFonts w:ascii="Times New Roman"/>
        <w:noProof/>
        <w:sz w:val="20"/>
      </w:rPr>
      <w:drawing>
        <wp:anchor distT="0" distB="0" distL="114300" distR="114300" simplePos="0" relativeHeight="251658240" behindDoc="1" locked="0" layoutInCell="1" allowOverlap="1" wp14:anchorId="22BBC837" wp14:editId="5B32811F">
          <wp:simplePos x="0" y="0"/>
          <wp:positionH relativeFrom="margin">
            <wp:align>center</wp:align>
          </wp:positionH>
          <wp:positionV relativeFrom="paragraph">
            <wp:posOffset>-1372235</wp:posOffset>
          </wp:positionV>
          <wp:extent cx="2133600" cy="1839595"/>
          <wp:effectExtent l="0" t="0" r="0" b="8255"/>
          <wp:wrapNone/>
          <wp:docPr id="230595241" name="Picture 1" descr="A logo for a smart home&#10;&#10;AI-generated content may be incorrect.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635153" name="Picture 1" descr="A logo for a smart home&#10;&#10;AI-generated content may be incorrect.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3600" cy="1839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3C2E">
      <w:tab/>
    </w:r>
  </w:p>
  <w:p w14:paraId="5958121D" w14:textId="77777777" w:rsidR="003C40AB" w:rsidRDefault="003C40AB" w:rsidP="003C40AB">
    <w:pPr>
      <w:pStyle w:val="Header"/>
    </w:pPr>
  </w:p>
  <w:p w14:paraId="3B1226C6" w14:textId="77777777" w:rsidR="003C40AB" w:rsidRDefault="003C40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5EE"/>
    <w:multiLevelType w:val="hybridMultilevel"/>
    <w:tmpl w:val="0BA622F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503"/>
    <w:multiLevelType w:val="hybridMultilevel"/>
    <w:tmpl w:val="09BA781C"/>
    <w:lvl w:ilvl="0" w:tplc="D49E2FA4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32379"/>
    <w:multiLevelType w:val="hybridMultilevel"/>
    <w:tmpl w:val="41DC2036"/>
    <w:lvl w:ilvl="0" w:tplc="8288021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63A49"/>
    <w:multiLevelType w:val="hybridMultilevel"/>
    <w:tmpl w:val="0D20E6D0"/>
    <w:lvl w:ilvl="0" w:tplc="A5564E6C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96E18"/>
    <w:multiLevelType w:val="hybridMultilevel"/>
    <w:tmpl w:val="5CD004AA"/>
    <w:lvl w:ilvl="0" w:tplc="02EC8838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2708BA"/>
    <w:multiLevelType w:val="hybridMultilevel"/>
    <w:tmpl w:val="B3D4834A"/>
    <w:lvl w:ilvl="0" w:tplc="FFFFFFFF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0022620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9695C"/>
    <w:multiLevelType w:val="hybridMultilevel"/>
    <w:tmpl w:val="2196037A"/>
    <w:lvl w:ilvl="0" w:tplc="E2382D3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E28EE540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59159A"/>
    <w:multiLevelType w:val="hybridMultilevel"/>
    <w:tmpl w:val="2CCC0786"/>
    <w:lvl w:ilvl="0" w:tplc="E6B432E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DBE2F3BE">
      <w:numFmt w:val="bullet"/>
      <w:lvlText w:val=""/>
      <w:lvlJc w:val="left"/>
      <w:pPr>
        <w:ind w:left="1800" w:hanging="720"/>
      </w:pPr>
      <w:rPr>
        <w:rFonts w:ascii="Symbol" w:eastAsia="Arial MT" w:hAnsi="Symbol" w:cs="Arial MT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D63A0"/>
    <w:multiLevelType w:val="hybridMultilevel"/>
    <w:tmpl w:val="858AA27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57CA"/>
    <w:multiLevelType w:val="hybridMultilevel"/>
    <w:tmpl w:val="DA0ED82C"/>
    <w:lvl w:ilvl="0" w:tplc="BE5C88D6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725243"/>
    <w:multiLevelType w:val="hybridMultilevel"/>
    <w:tmpl w:val="71D68370"/>
    <w:lvl w:ilvl="0" w:tplc="5982327E">
      <w:numFmt w:val="bullet"/>
      <w:lvlText w:val="•"/>
      <w:lvlJc w:val="left"/>
      <w:pPr>
        <w:ind w:left="1080" w:hanging="720"/>
      </w:pPr>
      <w:rPr>
        <w:rFonts w:ascii="Arial MT" w:eastAsia="Arial MT" w:hAnsi="Arial MT" w:cs="Arial MT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448454">
    <w:abstractNumId w:val="0"/>
  </w:num>
  <w:num w:numId="2" w16cid:durableId="629481636">
    <w:abstractNumId w:val="1"/>
  </w:num>
  <w:num w:numId="3" w16cid:durableId="1607082222">
    <w:abstractNumId w:val="4"/>
  </w:num>
  <w:num w:numId="4" w16cid:durableId="1983266424">
    <w:abstractNumId w:val="3"/>
  </w:num>
  <w:num w:numId="5" w16cid:durableId="2028017563">
    <w:abstractNumId w:val="2"/>
  </w:num>
  <w:num w:numId="6" w16cid:durableId="969360487">
    <w:abstractNumId w:val="7"/>
  </w:num>
  <w:num w:numId="7" w16cid:durableId="1513959517">
    <w:abstractNumId w:val="10"/>
  </w:num>
  <w:num w:numId="8" w16cid:durableId="750195969">
    <w:abstractNumId w:val="6"/>
  </w:num>
  <w:num w:numId="9" w16cid:durableId="1076905453">
    <w:abstractNumId w:val="9"/>
  </w:num>
  <w:num w:numId="10" w16cid:durableId="794374028">
    <w:abstractNumId w:val="8"/>
  </w:num>
  <w:num w:numId="11" w16cid:durableId="189616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0AB"/>
    <w:rsid w:val="0000073A"/>
    <w:rsid w:val="00070D28"/>
    <w:rsid w:val="000B63CE"/>
    <w:rsid w:val="000C38B4"/>
    <w:rsid w:val="000D6F3A"/>
    <w:rsid w:val="00100316"/>
    <w:rsid w:val="001167C3"/>
    <w:rsid w:val="001771D8"/>
    <w:rsid w:val="001B4070"/>
    <w:rsid w:val="001B7708"/>
    <w:rsid w:val="001D3099"/>
    <w:rsid w:val="00225EC6"/>
    <w:rsid w:val="0024138B"/>
    <w:rsid w:val="00253CAC"/>
    <w:rsid w:val="00257ABF"/>
    <w:rsid w:val="002A01BD"/>
    <w:rsid w:val="002E61A0"/>
    <w:rsid w:val="00323D8F"/>
    <w:rsid w:val="00345F44"/>
    <w:rsid w:val="00366B07"/>
    <w:rsid w:val="00381E27"/>
    <w:rsid w:val="003B1802"/>
    <w:rsid w:val="003B7F2D"/>
    <w:rsid w:val="003C40AB"/>
    <w:rsid w:val="003F4093"/>
    <w:rsid w:val="00434C35"/>
    <w:rsid w:val="00444219"/>
    <w:rsid w:val="0046237B"/>
    <w:rsid w:val="00462B66"/>
    <w:rsid w:val="00495475"/>
    <w:rsid w:val="004A0C4F"/>
    <w:rsid w:val="00513C2E"/>
    <w:rsid w:val="00530F1C"/>
    <w:rsid w:val="00543086"/>
    <w:rsid w:val="005F05D4"/>
    <w:rsid w:val="005F2486"/>
    <w:rsid w:val="00635827"/>
    <w:rsid w:val="006420F6"/>
    <w:rsid w:val="00670B4B"/>
    <w:rsid w:val="0069167B"/>
    <w:rsid w:val="006E23C3"/>
    <w:rsid w:val="0072754E"/>
    <w:rsid w:val="0074570D"/>
    <w:rsid w:val="00762061"/>
    <w:rsid w:val="00762AAE"/>
    <w:rsid w:val="0076798F"/>
    <w:rsid w:val="00784505"/>
    <w:rsid w:val="00784D93"/>
    <w:rsid w:val="0079327F"/>
    <w:rsid w:val="00812E7A"/>
    <w:rsid w:val="0082478E"/>
    <w:rsid w:val="008647D3"/>
    <w:rsid w:val="008B0B8F"/>
    <w:rsid w:val="008B0FB8"/>
    <w:rsid w:val="008C00DB"/>
    <w:rsid w:val="008C6D3F"/>
    <w:rsid w:val="00952963"/>
    <w:rsid w:val="00957DA7"/>
    <w:rsid w:val="0097627C"/>
    <w:rsid w:val="00987599"/>
    <w:rsid w:val="009C2B19"/>
    <w:rsid w:val="00A10703"/>
    <w:rsid w:val="00A3553C"/>
    <w:rsid w:val="00A52860"/>
    <w:rsid w:val="00A609EE"/>
    <w:rsid w:val="00A63627"/>
    <w:rsid w:val="00A90BAC"/>
    <w:rsid w:val="00AA62DE"/>
    <w:rsid w:val="00B37071"/>
    <w:rsid w:val="00B51180"/>
    <w:rsid w:val="00B717E0"/>
    <w:rsid w:val="00B9115D"/>
    <w:rsid w:val="00B941FF"/>
    <w:rsid w:val="00BE014C"/>
    <w:rsid w:val="00BE3FA9"/>
    <w:rsid w:val="00C16CD1"/>
    <w:rsid w:val="00C20E27"/>
    <w:rsid w:val="00C73EEA"/>
    <w:rsid w:val="00CD1930"/>
    <w:rsid w:val="00CD4CE3"/>
    <w:rsid w:val="00CE0628"/>
    <w:rsid w:val="00CE284A"/>
    <w:rsid w:val="00CF7505"/>
    <w:rsid w:val="00D01338"/>
    <w:rsid w:val="00D41076"/>
    <w:rsid w:val="00D43952"/>
    <w:rsid w:val="00D91D1A"/>
    <w:rsid w:val="00D977B8"/>
    <w:rsid w:val="00DA733A"/>
    <w:rsid w:val="00DB1F2E"/>
    <w:rsid w:val="00DE4F07"/>
    <w:rsid w:val="00E61BE5"/>
    <w:rsid w:val="00E624D9"/>
    <w:rsid w:val="00E6262A"/>
    <w:rsid w:val="00E73803"/>
    <w:rsid w:val="00E94EC1"/>
    <w:rsid w:val="00EC01E3"/>
    <w:rsid w:val="00EC58BA"/>
    <w:rsid w:val="00EF0A8E"/>
    <w:rsid w:val="00F84664"/>
    <w:rsid w:val="00F9792E"/>
    <w:rsid w:val="00FA10D7"/>
    <w:rsid w:val="00FA4F07"/>
    <w:rsid w:val="00FF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070FB"/>
  <w15:chartTrackingRefBased/>
  <w15:docId w15:val="{1EBE3667-4CDF-42E5-B7A5-4B053D227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F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0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0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0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0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0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0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0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0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0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0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0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0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0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0AB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C40AB"/>
  </w:style>
  <w:style w:type="character" w:customStyle="1" w:styleId="BodyTextChar">
    <w:name w:val="Body Text Char"/>
    <w:basedOn w:val="DefaultParagraphFont"/>
    <w:link w:val="BodyText"/>
    <w:uiPriority w:val="1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C40AB"/>
  </w:style>
  <w:style w:type="table" w:styleId="TableGrid">
    <w:name w:val="Table Grid"/>
    <w:basedOn w:val="TableNormal"/>
    <w:uiPriority w:val="39"/>
    <w:rsid w:val="003C40AB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5">
    <w:name w:val="Grid Table 6 Colorful Accent 5"/>
    <w:basedOn w:val="TableNormal"/>
    <w:uiPriority w:val="51"/>
    <w:rsid w:val="003C40A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C40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40AB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EF0A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0A8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8A71C-5DDF-451C-B90D-23825EE11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90</Words>
  <Characters>625</Characters>
  <Application>Microsoft Office Word</Application>
  <DocSecurity>0</DocSecurity>
  <Lines>625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Materials &amp; Devices List – NEWTEN Smart Home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Materials &amp; Devices List – NEWTEN Smart Home</dc:title>
  <dc:subject/>
  <dc:creator>Fahad Ahmed</dc:creator>
  <cp:keywords/>
  <dc:description/>
  <cp:lastModifiedBy>Fahad Ahmed</cp:lastModifiedBy>
  <cp:revision>57</cp:revision>
  <dcterms:created xsi:type="dcterms:W3CDTF">2025-11-13T07:53:00Z</dcterms:created>
  <dcterms:modified xsi:type="dcterms:W3CDTF">2025-11-21T21:08:00Z</dcterms:modified>
</cp:coreProperties>
</file>