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F92D0" w14:textId="156E3A9D" w:rsidR="00063428" w:rsidRDefault="00874BA1">
      <w:bookmarkStart w:id="0" w:name="_GoBack"/>
      <w:bookmarkEnd w:id="0"/>
      <w:r>
        <w:t>Description: NoWut is an application that, in its most simple form, provides users with date suggestions.  It is designed to be completely compatible with user preferences.  Users can input various constraints in the form of filters in order to find activities that are most suited to their tastes.  The application takes the filters set by the user and searches through the google API for any locations that match.  Results are then provided to the user, both in map view and list view.  Users may filter the results by distance, cost and other various finely tuned options to be as accurate as they desire.  Users can also make accounts in order to store their search results in case they would like to repeat a previous search.  This application can find all sorts of entertainment, food, activities and much more.  With NoWut, a user will never have to worry “what’s next?”.</w:t>
      </w:r>
    </w:p>
    <w:p w14:paraId="1970133A" w14:textId="77777777" w:rsidR="00063428" w:rsidRDefault="00063428"/>
    <w:sectPr w:rsidR="000634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3428"/>
    <w:rsid w:val="00015BC5"/>
    <w:rsid w:val="00063428"/>
    <w:rsid w:val="0087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AF5"/>
  <w15:docId w15:val="{5E2CF68D-0C35-46B1-82E8-1F1B0490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Ho</cp:lastModifiedBy>
  <cp:revision>3</cp:revision>
  <dcterms:created xsi:type="dcterms:W3CDTF">2018-12-19T16:55:00Z</dcterms:created>
  <dcterms:modified xsi:type="dcterms:W3CDTF">2018-12-19T16:57:00Z</dcterms:modified>
</cp:coreProperties>
</file>