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9B8" w:rsidRPr="00C709B8" w:rsidRDefault="00C709B8" w:rsidP="00C709B8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709B8">
        <w:rPr>
          <w:rFonts w:ascii="Times New Roman" w:eastAsia="Times New Roman" w:hAnsi="Times New Roman" w:cs="Times New Roman"/>
          <w:sz w:val="28"/>
          <w:szCs w:val="20"/>
          <w:lang w:eastAsia="ru-RU"/>
        </w:rPr>
        <w:t>В 201</w:t>
      </w:r>
      <w:r w:rsidR="00845D40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C709B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году Университет за счет бюджетных ассигнований федерального бюджета на основе целевого приема осуществляет набор по следующим специальностям и направлениям подготовки:</w:t>
      </w:r>
    </w:p>
    <w:p w:rsidR="00C709B8" w:rsidRPr="00C709B8" w:rsidRDefault="00C709B8" w:rsidP="00C709B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</w:pPr>
    </w:p>
    <w:p w:rsidR="00C709B8" w:rsidRDefault="00C709B8" w:rsidP="00C709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C709B8" w:rsidRPr="00EF7BAA" w:rsidRDefault="00C709B8" w:rsidP="00C709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40.05.01 </w:t>
      </w:r>
      <w:r w:rsidR="00EF7BAA" w:rsidRPr="00EF7BA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Правовое обеспечение национальной безопасности </w:t>
      </w:r>
      <w:r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(второй уровень высшего образования, квалификация – юрист); срок обучения – 5 лет по очной форме, 6 лет по заочной форме. </w:t>
      </w:r>
    </w:p>
    <w:p w:rsidR="00C709B8" w:rsidRPr="00EF7BAA" w:rsidRDefault="00C709B8" w:rsidP="00C709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Специализации:</w:t>
      </w:r>
    </w:p>
    <w:p w:rsidR="00C709B8" w:rsidRPr="00EF7BAA" w:rsidRDefault="00C709B8" w:rsidP="00C709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Уголовно-правовая.</w:t>
      </w:r>
    </w:p>
    <w:p w:rsidR="00C709B8" w:rsidRPr="00EF7BAA" w:rsidRDefault="00562266" w:rsidP="00C709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Узкая специализация – п</w:t>
      </w:r>
      <w:r w:rsidR="00C709B8" w:rsidRPr="00EF7BA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редварительное следствие</w:t>
      </w:r>
      <w:bookmarkStart w:id="0" w:name="_GoBack"/>
      <w:bookmarkEnd w:id="0"/>
      <w:r w:rsidR="00C709B8" w:rsidRPr="00EF7BA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в органах внутренних дел</w:t>
      </w:r>
      <w:r w:rsidR="00C709B8"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>. Подготовка специалистов для органов предварительного следствия (факультет подготовки следственных работников; факультет заочного обучения</w:t>
      </w:r>
      <w:r w:rsidR="006A47EF">
        <w:rPr>
          <w:rFonts w:ascii="Times New Roman" w:eastAsia="Times New Roman" w:hAnsi="Times New Roman" w:cs="Times New Roman"/>
          <w:sz w:val="28"/>
          <w:szCs w:val="20"/>
          <w:lang w:eastAsia="ru-RU"/>
        </w:rPr>
        <w:t>, Калининградский филиал</w:t>
      </w:r>
      <w:r w:rsidR="00C709B8"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>);</w:t>
      </w:r>
    </w:p>
    <w:p w:rsidR="00C709B8" w:rsidRPr="00EF7BAA" w:rsidRDefault="00562266" w:rsidP="00C709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Узкая специализация – д</w:t>
      </w:r>
      <w:r w:rsidR="00C709B8" w:rsidRPr="00EF7BA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ознание в органах внутренних дел</w:t>
      </w:r>
      <w:r w:rsidR="00C709B8"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>. Подготовка специалистов для подразделений дознания (факультет подготовки следственных работников; факультет заочного обучения; Калининградский филиал).</w:t>
      </w:r>
    </w:p>
    <w:p w:rsidR="00C709B8" w:rsidRPr="00EF7BAA" w:rsidRDefault="00C709B8" w:rsidP="00C709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Гражданско-правовая.</w:t>
      </w:r>
      <w:r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Подготовка специалистов для юридических служб органов внутренних дел (факультет подготовки следственных работников</w:t>
      </w:r>
      <w:r w:rsid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C709B8" w:rsidRPr="00EF7BAA" w:rsidRDefault="00C709B8" w:rsidP="00C709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C709B8" w:rsidRPr="00EF7BAA" w:rsidRDefault="00C709B8" w:rsidP="00C709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40.05.02 П</w:t>
      </w:r>
      <w:r w:rsidR="00EF7BA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равоохранительная деятельность </w:t>
      </w:r>
      <w:r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>(второй уровень высшего образования, квалификация – юрист); срок обучения – 5 лет по очной форме, 6 лет по заочной форме.</w:t>
      </w:r>
    </w:p>
    <w:p w:rsidR="00C709B8" w:rsidRPr="00EF7BAA" w:rsidRDefault="00C709B8" w:rsidP="00C709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Специализации:</w:t>
      </w:r>
    </w:p>
    <w:p w:rsidR="00C709B8" w:rsidRPr="00EF7BAA" w:rsidRDefault="00C709B8" w:rsidP="00C709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Воспитательно-правовая работа в органах внутренних дел.</w:t>
      </w:r>
      <w:r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Подготовка специалистов для подразделений по работе с личным составим (</w:t>
      </w:r>
      <w:r w:rsidR="00B15967"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по подготовке сотрудников для подразделений по работе с личным составом</w:t>
      </w:r>
      <w:r w:rsidR="00DF2C1D">
        <w:rPr>
          <w:rFonts w:ascii="Times New Roman" w:eastAsia="Times New Roman" w:hAnsi="Times New Roman" w:cs="Times New Roman"/>
          <w:sz w:val="28"/>
          <w:szCs w:val="20"/>
          <w:lang w:eastAsia="ru-RU"/>
        </w:rPr>
        <w:t>, факультет заочного обучения</w:t>
      </w:r>
      <w:r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:rsidR="00B15967" w:rsidRPr="00EF7BAA" w:rsidRDefault="00B15967" w:rsidP="00B159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Оперативно-разыскная деятельность органов внутренних дел.</w:t>
      </w:r>
      <w:r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EF7BA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Узкие специализации:</w:t>
      </w:r>
    </w:p>
    <w:p w:rsidR="00B15967" w:rsidRPr="006A47EF" w:rsidRDefault="00B15967" w:rsidP="00B159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F7BA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Деятельность оперуполномоченного уголовного розыска. </w:t>
      </w:r>
      <w:r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Подготовка специалистов для оперативных подразделений уголовного розыска (факультет подготовки оперативных </w:t>
      </w:r>
      <w:r w:rsidR="00EF7BAA"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работников</w:t>
      </w:r>
      <w:r w:rsidR="00DF2C1D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6A47E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факультет заочного обучения, Калининградский филиал</w:t>
      </w:r>
      <w:r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="006A47EF" w:rsidRPr="006A47EF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B15967" w:rsidRPr="00EF7BAA" w:rsidRDefault="00B15967" w:rsidP="00B159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F7BA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Деятельность оперуполномоченного по борьбе с экономическими преступлениями</w:t>
      </w:r>
      <w:r w:rsidRPr="00EF7BAA">
        <w:t xml:space="preserve">. </w:t>
      </w:r>
      <w:r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>Подготовка специалистов для оперативных подразделений по борьбе с экономическими преступлениями</w:t>
      </w:r>
      <w:r w:rsidR="00EF7BAA" w:rsidRPr="00EF7BAA">
        <w:t xml:space="preserve"> </w:t>
      </w:r>
      <w:r w:rsidR="00EF7BAA"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>(факультет подготовки оперативных работников)</w:t>
      </w:r>
      <w:r w:rsid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5967" w:rsidRPr="00EF7BAA" w:rsidRDefault="00B15967" w:rsidP="00B159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Административная деятельность органов внутренних дел. </w:t>
      </w:r>
      <w:r w:rsidRPr="00EF7BA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Узкие </w:t>
      </w:r>
      <w:r w:rsidR="00562266" w:rsidRPr="00EF7BA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специализации</w:t>
      </w:r>
      <w:r w:rsidRPr="00EF7BA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:</w:t>
      </w:r>
    </w:p>
    <w:p w:rsidR="00B15967" w:rsidRPr="00EF7BAA" w:rsidRDefault="00B15967" w:rsidP="00B159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F7BA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Деятельность участкового уполномоченного полиции.</w:t>
      </w:r>
      <w:r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Подготовка специалистов для подразделений по обеспечению охраны общественного </w:t>
      </w:r>
      <w:r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порядка</w:t>
      </w:r>
      <w:r w:rsid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(факультет подготовки сотрудников полиции по охране общественного порядка</w:t>
      </w:r>
      <w:r w:rsidR="006A47EF">
        <w:rPr>
          <w:rFonts w:ascii="Times New Roman" w:eastAsia="Times New Roman" w:hAnsi="Times New Roman" w:cs="Times New Roman"/>
          <w:sz w:val="28"/>
          <w:szCs w:val="20"/>
          <w:lang w:eastAsia="ru-RU"/>
        </w:rPr>
        <w:t>, факультет заочного обучения</w:t>
      </w:r>
      <w:r w:rsid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="00EF7BAA"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B15967" w:rsidRPr="00EF7BAA" w:rsidRDefault="00B15967" w:rsidP="00B159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F7BAA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Сотрудник подразделения по обеспечению безопасности дорожного движения.</w:t>
      </w:r>
      <w:r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Подготовка специалистов для подразделений ГИБДД</w:t>
      </w:r>
      <w:r w:rsid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F7BAA"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>(факультет подготовки сотрудников полиции по охране общественного порядка);</w:t>
      </w:r>
    </w:p>
    <w:p w:rsidR="00B15967" w:rsidRPr="00EF7BAA" w:rsidRDefault="00B15967" w:rsidP="00C709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Оперативно-поисковая деятельность органов внутренних дел</w:t>
      </w:r>
      <w:r w:rsidR="00713108" w:rsidRPr="00EF7BA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. </w:t>
      </w:r>
      <w:r w:rsidR="00713108" w:rsidRPr="00EF7BAA">
        <w:rPr>
          <w:rFonts w:ascii="Times New Roman" w:eastAsia="Times New Roman" w:hAnsi="Times New Roman" w:cs="Times New Roman"/>
          <w:sz w:val="28"/>
          <w:szCs w:val="20"/>
          <w:lang w:eastAsia="ru-RU"/>
        </w:rPr>
        <w:t>(Факультет № 7).</w:t>
      </w:r>
    </w:p>
    <w:p w:rsidR="00B15967" w:rsidRDefault="00B15967" w:rsidP="00C709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B7313" w:rsidRPr="00BB7313" w:rsidRDefault="00BB7313" w:rsidP="00BB73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40.02.02 </w:t>
      </w:r>
      <w:r w:rsidRPr="00BB7313">
        <w:rPr>
          <w:rFonts w:ascii="Times New Roman" w:eastAsia="Times New Roman" w:hAnsi="Times New Roman" w:cs="Times New Roman"/>
          <w:sz w:val="28"/>
          <w:szCs w:val="20"/>
          <w:lang w:eastAsia="ru-RU"/>
        </w:rPr>
        <w:t>Правоохранительная деятельность (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среднее профессиональное образование</w:t>
      </w:r>
      <w:r w:rsidRPr="00BB73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квалификация – юрист); срок обучения –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3 года 4 месяца</w:t>
      </w:r>
      <w:r w:rsidRPr="00BB73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</w:t>
      </w:r>
      <w:r w:rsidRPr="00BB7313">
        <w:rPr>
          <w:rFonts w:ascii="Times New Roman" w:eastAsia="Times New Roman" w:hAnsi="Times New Roman" w:cs="Times New Roman"/>
          <w:sz w:val="28"/>
          <w:szCs w:val="20"/>
          <w:lang w:eastAsia="ru-RU"/>
        </w:rPr>
        <w:t>аочной форме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обучения</w:t>
      </w:r>
      <w:r w:rsidRPr="00BB731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B7313" w:rsidRPr="00BB7313" w:rsidRDefault="00BB7313" w:rsidP="00BB73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B731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Специализации:</w:t>
      </w:r>
    </w:p>
    <w:p w:rsidR="00BB7313" w:rsidRDefault="00BB7313" w:rsidP="00C709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B731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Административная деятельность органов внутренних дел.</w:t>
      </w:r>
      <w:r w:rsidRPr="00BB73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BB7313" w:rsidRDefault="00BB7313" w:rsidP="00C709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B731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Узкие специализация - деятельность участкового уполномоченного полиции.</w:t>
      </w:r>
      <w:r w:rsidRPr="00BB73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Подготовка специалистов для подразделений по обеспечению охраны общественного порядка (факультет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заочного обучения</w:t>
      </w:r>
      <w:r w:rsidRPr="00BB7313">
        <w:rPr>
          <w:rFonts w:ascii="Times New Roman" w:eastAsia="Times New Roman" w:hAnsi="Times New Roman" w:cs="Times New Roman"/>
          <w:sz w:val="28"/>
          <w:szCs w:val="20"/>
          <w:lang w:eastAsia="ru-RU"/>
        </w:rPr>
        <w:t>);</w:t>
      </w:r>
    </w:p>
    <w:p w:rsidR="00BB7313" w:rsidRPr="00EF7BAA" w:rsidRDefault="00BB7313" w:rsidP="00C709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4BBB" w:rsidRPr="00EF7BAA" w:rsidRDefault="00AA4BBB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40.05.03 С</w:t>
      </w:r>
      <w:r w:rsidR="00B453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удебная экспертиза</w:t>
      </w:r>
      <w:r w:rsidRPr="00EF7B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F7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(второй уровень высшего образования, квалификация – судебный эксперт); срок обучения – 5 лет по очной форме. </w:t>
      </w:r>
    </w:p>
    <w:p w:rsidR="00AA4BBB" w:rsidRPr="00EF7BAA" w:rsidRDefault="00AA4BBB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Специализация:</w:t>
      </w:r>
    </w:p>
    <w:p w:rsidR="00AA4BBB" w:rsidRPr="00EF7BAA" w:rsidRDefault="00B4535C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AA4BBB" w:rsidRPr="00EF7BAA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риминалистические экспертизы. Подготовка специалистов для экспертно-криминалистических подразделений органов внутренних дел (факультет подготовки оперативных работников).</w:t>
      </w:r>
      <w:r w:rsidR="00AA4BBB" w:rsidRPr="00EF7BAA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</w:p>
    <w:p w:rsidR="00160BAE" w:rsidRPr="00EF7BAA" w:rsidRDefault="00160BAE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37.05.02  </w:t>
      </w:r>
      <w:r w:rsidR="00B453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Психология служебной деятельности</w:t>
      </w:r>
      <w:r w:rsidRPr="00EF7B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F7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(второй уровень высшего образования, квалификация – психолог); срок бучения – 5 лет по очной форме. </w:t>
      </w:r>
    </w:p>
    <w:p w:rsidR="00160BAE" w:rsidRPr="00EF7BAA" w:rsidRDefault="00160BAE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Специализация: </w:t>
      </w:r>
    </w:p>
    <w:p w:rsidR="00AA4BBB" w:rsidRPr="00EF7BAA" w:rsidRDefault="00160BAE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Психологическое обеспечение служебной деятельности сотрудников правоохранительных органов.</w:t>
      </w:r>
      <w:r w:rsidRPr="00EF7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Подготовка специалистов для подразделений психологического обеспечения деятельности органов внутренних дел и подразделений по работе с личным составом (факультет по подготовке сотрудников для подразделений по работе с личным составом)</w:t>
      </w:r>
      <w:r w:rsidR="00B453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0BAE" w:rsidRPr="00EF7BAA" w:rsidRDefault="00160BAE" w:rsidP="00160BAE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0BAE" w:rsidRPr="00EF7BAA" w:rsidRDefault="00160BAE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56.05.04 Управление персоналом (Вооруженные Силы РФ, другие войска, воинские формирования и приравненные к ним органы РФ)</w:t>
      </w:r>
      <w:r w:rsidRPr="00EF7BAA">
        <w:t xml:space="preserve"> </w:t>
      </w:r>
      <w:r w:rsidRPr="00EF7BAA">
        <w:rPr>
          <w:rFonts w:ascii="Times New Roman" w:eastAsia="Times New Roman" w:hAnsi="Times New Roman" w:cs="Times New Roman"/>
          <w:sz w:val="28"/>
          <w:szCs w:val="28"/>
          <w:lang w:eastAsia="ru-RU"/>
        </w:rPr>
        <w:t>(второй уровень высше</w:t>
      </w:r>
      <w:r w:rsidR="00166A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образования, квалификация – специалист в области управления</w:t>
      </w:r>
      <w:r w:rsidRPr="00EF7BAA">
        <w:rPr>
          <w:rFonts w:ascii="Times New Roman" w:eastAsia="Times New Roman" w:hAnsi="Times New Roman" w:cs="Times New Roman"/>
          <w:sz w:val="28"/>
          <w:szCs w:val="28"/>
          <w:lang w:eastAsia="ru-RU"/>
        </w:rPr>
        <w:t>); срок бучения – 5 лет по очной форме.</w:t>
      </w:r>
    </w:p>
    <w:p w:rsidR="00160BAE" w:rsidRPr="00EF7BAA" w:rsidRDefault="00160BAE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Специализация:</w:t>
      </w:r>
    </w:p>
    <w:p w:rsidR="00160BAE" w:rsidRPr="00EF7BAA" w:rsidRDefault="00160BAE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Штабная и организационно-мобилизационная работа. </w:t>
      </w:r>
      <w:r w:rsidRPr="00EF7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сотрудников штабных подразделений органов внутренних дел и подразделений и подразделений </w:t>
      </w:r>
      <w:r w:rsidR="00A318B3" w:rsidRPr="00EF7BAA">
        <w:rPr>
          <w:rFonts w:ascii="Times New Roman" w:eastAsia="Times New Roman" w:hAnsi="Times New Roman" w:cs="Times New Roman"/>
          <w:sz w:val="28"/>
          <w:szCs w:val="28"/>
          <w:lang w:eastAsia="ru-RU"/>
        </w:rPr>
        <w:t>(факультет по подготовке сотрудников для подразделений по работе с личным составом)</w:t>
      </w:r>
    </w:p>
    <w:p w:rsidR="00160BAE" w:rsidRPr="00EF7BAA" w:rsidRDefault="00160BAE" w:rsidP="00160BAE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036" w:rsidRPr="00166A0C" w:rsidRDefault="00F65036" w:rsidP="00F65036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0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38.05.01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650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кономическая безопасность</w:t>
      </w:r>
      <w:r w:rsidRPr="00F650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66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(второй уровень высшего </w:t>
      </w:r>
      <w:r w:rsidRPr="00166A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образования, квалификация – экономист); срок обучения – 5 лет по очной форме. </w:t>
      </w:r>
    </w:p>
    <w:p w:rsidR="00F65036" w:rsidRPr="00F65036" w:rsidRDefault="00F65036" w:rsidP="00F65036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50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Специализация:</w:t>
      </w:r>
    </w:p>
    <w:p w:rsidR="00F65036" w:rsidRDefault="00F65036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50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Экономико-правовое обеспечение экономической безопасности. </w:t>
      </w:r>
      <w:r w:rsidRPr="00166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специалистов для подразделений экономической безопасности и противодействия коррупции (факультет </w:t>
      </w:r>
      <w:r w:rsidR="00166A0C" w:rsidRPr="00166A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подготовки финансово-экономических кадров</w:t>
      </w:r>
      <w:r w:rsidRPr="00166A0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166A0C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</w:p>
    <w:p w:rsidR="00160BAE" w:rsidRPr="00EF7BAA" w:rsidRDefault="00160BAE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10.05.05 Безопасность информационных технологий в правоохранительной сфере </w:t>
      </w:r>
      <w:r w:rsidRPr="00EF7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(второй уровень высшего образования, квалификация – </w:t>
      </w:r>
      <w:r w:rsidR="00FC12AC" w:rsidRPr="00EF7BA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по защите информации</w:t>
      </w:r>
      <w:r w:rsidRPr="00EF7BAA">
        <w:rPr>
          <w:rFonts w:ascii="Times New Roman" w:eastAsia="Times New Roman" w:hAnsi="Times New Roman" w:cs="Times New Roman"/>
          <w:sz w:val="28"/>
          <w:szCs w:val="28"/>
          <w:lang w:eastAsia="ru-RU"/>
        </w:rPr>
        <w:t>); срок бучения – 5 лет по очной форме.</w:t>
      </w:r>
    </w:p>
    <w:p w:rsidR="00160BAE" w:rsidRPr="00EF7BAA" w:rsidRDefault="00160BAE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Специализация:</w:t>
      </w:r>
    </w:p>
    <w:p w:rsidR="00A318B3" w:rsidRPr="00EF7BAA" w:rsidRDefault="00160BAE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Технологии защиты информации в правоохранительной сфере. </w:t>
      </w:r>
      <w:r w:rsidRPr="00EF7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специалистов в области информационных технологий и защиты информации для </w:t>
      </w:r>
      <w:r w:rsidR="00B4535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подразделений «К»</w:t>
      </w:r>
      <w:r w:rsidR="00B4535C" w:rsidRPr="00B4535C">
        <w:t xml:space="preserve"> </w:t>
      </w:r>
      <w:r w:rsidR="00B4535C" w:rsidRPr="00B4535C">
        <w:rPr>
          <w:rFonts w:ascii="Times New Roman" w:eastAsia="Times New Roman" w:hAnsi="Times New Roman" w:cs="Times New Roman"/>
          <w:sz w:val="28"/>
          <w:szCs w:val="28"/>
          <w:lang w:eastAsia="ru-RU"/>
        </w:rPr>
        <w:t>(борьба с преступлениями в сфере информационных технологий)</w:t>
      </w:r>
      <w:r w:rsidR="00B453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F7B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подразделений делопроизводства и режима, информационно-аналитических подразделений</w:t>
      </w:r>
      <w:r w:rsidR="00A318B3" w:rsidRPr="00EF7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F7BAA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экспертных подразделений</w:t>
      </w:r>
      <w:r w:rsidR="00B453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4535C" w:rsidRPr="00B4535C">
        <w:rPr>
          <w:rFonts w:ascii="Times New Roman" w:eastAsia="Times New Roman" w:hAnsi="Times New Roman" w:cs="Times New Roman"/>
          <w:sz w:val="28"/>
          <w:szCs w:val="28"/>
          <w:lang w:eastAsia="ru-RU"/>
        </w:rPr>
        <w:t>БСТМ</w:t>
      </w:r>
      <w:r w:rsidR="00A318B3" w:rsidRPr="00EF7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(факультет подготовки оперативных работников)</w:t>
      </w:r>
      <w:r w:rsidR="00B453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F7BAA" w:rsidRPr="00B4535C" w:rsidRDefault="00EF7BAA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B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40.03.01 Ю</w:t>
      </w:r>
      <w:r w:rsidR="00BF2D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риспруденция</w:t>
      </w:r>
      <w:r w:rsidRPr="00EF7B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453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(первый уровень высшего образования, квалификация – академический бакалавр); срок обучения – 3 года 6 месяцев года по заочной форме (на базе высшего </w:t>
      </w:r>
      <w:r w:rsidR="00B4535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4535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неюридического</w:t>
      </w:r>
      <w:r w:rsidR="00B4535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453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образования), 3 года 6 месяцев по заочной форме (обучение на базе среднего профессионального (юридического) образования).</w:t>
      </w:r>
    </w:p>
    <w:p w:rsidR="00EF7BAA" w:rsidRPr="00B4535C" w:rsidRDefault="00EF7BAA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53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Специализации:</w:t>
      </w:r>
    </w:p>
    <w:p w:rsidR="00EF7BAA" w:rsidRPr="00B4535C" w:rsidRDefault="00EF7BAA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3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Оперативно-разыскная деятельность органов внутренних дел</w:t>
      </w:r>
      <w:r w:rsidRPr="00B453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4535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Узкая специализация – деятельность оперуполномоченного уголовного розыска.</w:t>
      </w:r>
      <w:r w:rsidRPr="00B453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Подготовка специалистов для оперативных подразделений уголовного розыска (факультет заочного обучения; Калининградский филиал;</w:t>
      </w:r>
    </w:p>
    <w:p w:rsidR="00EF7BAA" w:rsidRPr="00B4535C" w:rsidRDefault="00EF7BAA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3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Административная деятельность органов внутренних дел.</w:t>
      </w:r>
      <w:r w:rsidRPr="00B453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535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Узкая специализация – деятельность участкового уполномоченного полиции.</w:t>
      </w:r>
      <w:r w:rsidRPr="00B453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Подготовка специалистов для подразделений по обеспечению охраны общественного порядка (факультет заочного обучения; Калининградский филиал)</w:t>
      </w:r>
      <w:r w:rsidR="005622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F7BAA" w:rsidRPr="00B4535C" w:rsidRDefault="00EF7BAA" w:rsidP="00B4535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EF7BAA" w:rsidRPr="00B4535C" w:rsidSect="000D2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EC6" w:rsidRDefault="00AD6EC6" w:rsidP="00C709B8">
      <w:pPr>
        <w:spacing w:after="0" w:line="240" w:lineRule="auto"/>
      </w:pPr>
      <w:r>
        <w:separator/>
      </w:r>
    </w:p>
  </w:endnote>
  <w:endnote w:type="continuationSeparator" w:id="0">
    <w:p w:rsidR="00AD6EC6" w:rsidRDefault="00AD6EC6" w:rsidP="00C7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EC6" w:rsidRDefault="00AD6EC6" w:rsidP="00C709B8">
      <w:pPr>
        <w:spacing w:after="0" w:line="240" w:lineRule="auto"/>
      </w:pPr>
      <w:r>
        <w:separator/>
      </w:r>
    </w:p>
  </w:footnote>
  <w:footnote w:type="continuationSeparator" w:id="0">
    <w:p w:rsidR="00AD6EC6" w:rsidRDefault="00AD6EC6" w:rsidP="00C70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9B8"/>
    <w:rsid w:val="000D2FDF"/>
    <w:rsid w:val="00137596"/>
    <w:rsid w:val="00160BAE"/>
    <w:rsid w:val="00166A0C"/>
    <w:rsid w:val="00265647"/>
    <w:rsid w:val="00393FF1"/>
    <w:rsid w:val="00562266"/>
    <w:rsid w:val="006A47EF"/>
    <w:rsid w:val="00713108"/>
    <w:rsid w:val="007951F1"/>
    <w:rsid w:val="00845D40"/>
    <w:rsid w:val="00947C27"/>
    <w:rsid w:val="009918FD"/>
    <w:rsid w:val="00A318B3"/>
    <w:rsid w:val="00AA4BBB"/>
    <w:rsid w:val="00AD6EC6"/>
    <w:rsid w:val="00B15967"/>
    <w:rsid w:val="00B4535C"/>
    <w:rsid w:val="00BB7313"/>
    <w:rsid w:val="00BF2DE7"/>
    <w:rsid w:val="00C709B8"/>
    <w:rsid w:val="00D3685D"/>
    <w:rsid w:val="00DA2B68"/>
    <w:rsid w:val="00DF2C1D"/>
    <w:rsid w:val="00EF7BAA"/>
    <w:rsid w:val="00F65036"/>
    <w:rsid w:val="00FC1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C709B8"/>
    <w:rPr>
      <w:vertAlign w:val="superscript"/>
    </w:rPr>
  </w:style>
  <w:style w:type="paragraph" w:styleId="a4">
    <w:name w:val="footnote text"/>
    <w:basedOn w:val="a"/>
    <w:link w:val="a5"/>
    <w:rsid w:val="00C70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rsid w:val="00C709B8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C709B8"/>
    <w:rPr>
      <w:vertAlign w:val="superscript"/>
    </w:rPr>
  </w:style>
  <w:style w:type="paragraph" w:styleId="a4">
    <w:name w:val="footnote text"/>
    <w:basedOn w:val="a"/>
    <w:link w:val="a5"/>
    <w:rsid w:val="00C70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5">
    <w:name w:val="Текст сноски Знак"/>
    <w:basedOn w:val="a0"/>
    <w:link w:val="a4"/>
    <w:rsid w:val="00C709B8"/>
    <w:rPr>
      <w:rFonts w:ascii="Times New Roman" w:eastAsia="Times New Roman" w:hAnsi="Times New Roman" w:cs="Times New Roman"/>
      <w:sz w:val="20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СПб университет МВД РФ</dc:creator>
  <cp:lastModifiedBy>Никулин</cp:lastModifiedBy>
  <cp:revision>3</cp:revision>
  <cp:lastPrinted>2014-09-26T10:40:00Z</cp:lastPrinted>
  <dcterms:created xsi:type="dcterms:W3CDTF">2014-09-30T05:10:00Z</dcterms:created>
  <dcterms:modified xsi:type="dcterms:W3CDTF">2015-10-05T06:32:00Z</dcterms:modified>
</cp:coreProperties>
</file>