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65310" w14:textId="77777777" w:rsidR="003C31E0" w:rsidRDefault="003C31E0" w:rsidP="003C31E0">
      <w:pPr>
        <w:pStyle w:val="Heading1"/>
      </w:pPr>
      <w:r>
        <w:t>Appendix</w:t>
      </w:r>
    </w:p>
    <w:p w14:paraId="421D78C9" w14:textId="77777777" w:rsidR="003C31E0" w:rsidRDefault="003C31E0" w:rsidP="003C31E0">
      <w:pPr>
        <w:rPr>
          <w:rFonts w:cs="Times New Roman"/>
          <w:szCs w:val="24"/>
        </w:rPr>
      </w:pPr>
    </w:p>
    <w:p w14:paraId="7FAF870A" w14:textId="77777777" w:rsidR="003C31E0" w:rsidRPr="00E203D6" w:rsidRDefault="003C31E0" w:rsidP="003C31E0">
      <w:pPr>
        <w:pStyle w:val="Caption"/>
      </w:pPr>
      <w:r>
        <w:t>Table A1. IEEE topology, node to node list.</w:t>
      </w:r>
    </w:p>
    <w:tbl>
      <w:tblPr>
        <w:tblW w:w="8000" w:type="dxa"/>
        <w:jc w:val="center"/>
        <w:tblLook w:val="04A0" w:firstRow="1" w:lastRow="0" w:firstColumn="1" w:lastColumn="0" w:noHBand="0" w:noVBand="1"/>
      </w:tblPr>
      <w:tblGrid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  <w:gridCol w:w="563"/>
        <w:gridCol w:w="456"/>
      </w:tblGrid>
      <w:tr w:rsidR="003C31E0" w:rsidRPr="00BA14EB" w14:paraId="436C34C8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DC8A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B86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0C5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6A4AD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6B4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F987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DE31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26A3D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68E8F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F295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2035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66E9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6367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3753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411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From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CBAB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to</w:t>
            </w:r>
          </w:p>
        </w:tc>
      </w:tr>
      <w:tr w:rsidR="003C31E0" w:rsidRPr="00BA14EB" w14:paraId="59B67EC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1BA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C8711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A71B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E64E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604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C80D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9CC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19E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5959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BCE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8E434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7731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684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58C6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90AC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EBA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3171D9C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2B22F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E922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E971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B564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E899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4D61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C19F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6C949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8DFE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7818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552A2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401D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AC01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C216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F213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EDBC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CCA792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BD61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3FC4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65FC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822E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CFF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E06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48A0B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989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EA7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02602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034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630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203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CD8D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860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BF31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ED60B8E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689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67B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FA9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947F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FE0A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D8A2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D1BB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1368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9933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B28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51CA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9BD8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9365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2788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89D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7F471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3D6D8E0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5F8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A62B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E6AB4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64A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A3989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20A4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4B1B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75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2FD3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9E71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B2AAE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543D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B559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E4E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4A9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2F30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3305606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EEE52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D918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8CD2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8634F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AB66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8A72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6825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CF1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5A97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FE1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1D63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83852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9730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19A1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58977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B85F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58170D71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0DDB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26EF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B468E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2A12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D1B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F106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A2ADE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F7270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A2025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10E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D3AD0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A318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EFD0A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53F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F4D8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17AB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F0E6A33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6B9A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ECF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301F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7575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F2F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E1BA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D729D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CC6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0C67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D84F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6B0B8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A6A74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6BB8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8DA2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66D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0147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05F074D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D09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718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EB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A50F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4703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54E2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77B0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B8FC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B7BF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4CBB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BD3E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22BC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4DE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2B42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5DE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3235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1EE6D82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C000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D0B9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6F8E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C99C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180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7BF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F0D9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79BA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FCA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0A3D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EC96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5D35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D0C04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6C359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089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EFB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C33DC49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EC1A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028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E92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1E4B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C0F7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E9CF6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7A2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A946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F5F1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4A54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90564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4BBA6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3A4FD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4D5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E66E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CEDE5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2EFBD9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6B6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F5B81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A2F6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D2D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44EEC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86F6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798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10EE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9442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CE63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C8329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4ACD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AE729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6F07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9243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4040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2A56805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4907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BB05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1B4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03227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4D447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481C9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7C94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6964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506C2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51C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BD5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04D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66F5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DEBA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A7E3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CADB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5DB82B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6D0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562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BF38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3C3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D8772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6029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6CE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DC55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B990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E85D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7044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4B4A3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C06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3FC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19EC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553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B69F76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33BC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8997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4C1B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D7A8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68F4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6E0D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6C32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E20F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82925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3D9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3C7B9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F35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0F5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1D9E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6880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8E0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84E1488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440C6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9C558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8A30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69EC0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90AE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7886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DCA0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02E17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8F8B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C645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15F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AB37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7B15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E2E77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D5A6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607A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5DFE867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6AA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7CBA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1836C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FA29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0A04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6BDB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765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4C58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DC8F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7FA1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78A1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29FC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DAF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E54E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9040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1CAB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640F359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7850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ABEBC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4BAF8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36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36E4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66E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61D5E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578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225A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059A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04C06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56B1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DA98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20EA9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360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2994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</w:tr>
      <w:tr w:rsidR="003C31E0" w:rsidRPr="00BA14EB" w14:paraId="10EC7BD6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C469F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22BB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7CCD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EACB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83C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5C99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71304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56EF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2794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8F8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DAD0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A30C1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1339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9B567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0D34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C6D5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63AEF21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57707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82A0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5376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EE96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12A7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29B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D559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EA37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D39C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4D64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0BBB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4E5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8854E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2EF3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0C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EDB4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FAD216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AE2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1B84A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BC8CE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754C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08D1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53DA2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E626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5726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6018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8CCED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E6F8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9FD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9C3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F2DB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DB215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9A61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104D5DFC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E6B8F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1D7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C752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C44C7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B68E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8B8E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E8E16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1B59D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2AD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CC6A5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18E8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0966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E7289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0CF8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AC09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FBA7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4ED81EB1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B44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1D90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32A7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42BE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9A18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10A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E801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B3D28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A09A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06E5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74CE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3048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4FBA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AED9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3D667E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5C16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</w:tr>
      <w:tr w:rsidR="003C31E0" w:rsidRPr="00BA14EB" w14:paraId="1377B43E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1E3F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6D30A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F0253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CFE7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F6A82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9D49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06F3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54F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B0FB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BB4F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481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29E98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F079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6004A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FE9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BB109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</w:tr>
      <w:tr w:rsidR="003C31E0" w:rsidRPr="00BA14EB" w14:paraId="5A22035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A640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C082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2A9F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407A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B971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60D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87B5C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55B73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63631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DE6C6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F2C5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9B1D7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C64F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F1133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7AFC5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2FB4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</w:tr>
      <w:tr w:rsidR="003C31E0" w:rsidRPr="00BA14EB" w14:paraId="2D5EA1E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E7EF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C912F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975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DC5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A498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6E972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AA15A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E6B8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F36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07FE7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BACA0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E4D5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E5CF4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4D753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968F3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01928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</w:tr>
      <w:tr w:rsidR="003C31E0" w:rsidRPr="00BA14EB" w14:paraId="5F36528D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75ED7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24B4B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4D3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E2FB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69944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AAA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22C03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499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FC501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9A6D2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5A84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7798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EF3F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521F2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2D23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6A1B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</w:tr>
      <w:tr w:rsidR="003C31E0" w:rsidRPr="00BA14EB" w14:paraId="75868F9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09D5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40F8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8167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62E9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A798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9EAA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F14E7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5AFD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AC7C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3D953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91AA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4AD76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371F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7C6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546D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04BA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</w:tr>
      <w:tr w:rsidR="003C31E0" w:rsidRPr="00BA14EB" w14:paraId="11660DF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3F94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3F45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3284A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16DD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2CBB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328D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7D749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EF2E6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D42C5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B6CAC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8EB3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761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95B5D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6ED2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F46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8EBF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26</w:t>
            </w:r>
          </w:p>
        </w:tc>
      </w:tr>
      <w:tr w:rsidR="003C31E0" w:rsidRPr="00BA14EB" w14:paraId="03B7220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3283E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B70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2790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E839F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047F0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897E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CB35C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DB45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F98B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58E7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9C7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2D96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B139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5C1E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D161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44F6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65</w:t>
            </w:r>
          </w:p>
        </w:tc>
      </w:tr>
      <w:tr w:rsidR="003C31E0" w:rsidRPr="00BA14EB" w14:paraId="1AA8CD7A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184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536C7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75F7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4F4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8FA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3E88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FDBD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53A9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8785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1935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32AD9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9DD0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E0723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897A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3F6CA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377C4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66</w:t>
            </w:r>
          </w:p>
        </w:tc>
      </w:tr>
      <w:tr w:rsidR="003C31E0" w:rsidRPr="00BA14EB" w14:paraId="35C628C7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DF6E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A4D26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27F20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7C32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BBC0F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E777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E483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90BC5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960D8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90D4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B96E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194CF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ACE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C534E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C446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29419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</w:t>
            </w:r>
          </w:p>
        </w:tc>
      </w:tr>
      <w:tr w:rsidR="003C31E0" w:rsidRPr="00BA14EB" w14:paraId="3660C90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73B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5FE0B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C304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16152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6338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63FB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BC795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488D57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728A5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3281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9182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0A6A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17593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C79F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36350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9CCC9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80</w:t>
            </w:r>
          </w:p>
        </w:tc>
      </w:tr>
      <w:tr w:rsidR="003C31E0" w:rsidRPr="00BA14EB" w14:paraId="75E5E9BF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0C7F5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7DDAC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3E407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3CA0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7C59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C4F7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5D46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56AF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9114B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D56DB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DF54F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ECB13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B4D69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9986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6FF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33F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003E78E0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454E6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DDB5B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1D1D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2C68E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0E4B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3444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D2F450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78640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240C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9AE84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DE6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1190C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EAE91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FC30C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828F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79F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1F0547F4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AFEAE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2D4D08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51B7D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F07A92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F0E70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BDCCC2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915D6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3B9BC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792590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EDFA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85D4D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4417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41B0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9FD607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B74C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CB9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47B41B0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A60FA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B2E2A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AE76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0B289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219BC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1D01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A234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A7675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3DEE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FA1D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673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29355E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38B5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24D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AB7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5E02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3B43DB8C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7E52A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35D2D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5895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1F02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F5BB9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2B548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64E0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C48F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88378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C7CD7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19B9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5A5E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EFBC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0F87A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3449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A4C0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  <w:tr w:rsidR="003C31E0" w:rsidRPr="00BA14EB" w14:paraId="291D714B" w14:textId="77777777" w:rsidTr="007232E4">
        <w:trPr>
          <w:trHeight w:val="288"/>
          <w:jc w:val="center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4A616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867FB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DE28C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04FD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2AF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72D7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CC6E3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C2E8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82046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F0AE7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615E5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6D5DB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B1FA9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E7786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  <w:r w:rsidRPr="00945885">
              <w:rPr>
                <w:rFonts w:eastAsia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1EEF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854E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sz w:val="16"/>
                <w:szCs w:val="16"/>
              </w:rPr>
            </w:pPr>
          </w:p>
        </w:tc>
      </w:tr>
    </w:tbl>
    <w:p w14:paraId="69900224" w14:textId="77777777" w:rsidR="003C31E0" w:rsidRDefault="003C31E0" w:rsidP="003C31E0">
      <w:pPr>
        <w:rPr>
          <w:rFonts w:cs="Times New Roman"/>
          <w:szCs w:val="24"/>
        </w:rPr>
      </w:pPr>
    </w:p>
    <w:p w14:paraId="54AF0C3F" w14:textId="77777777" w:rsidR="003C31E0" w:rsidRPr="00E203D6" w:rsidRDefault="003C31E0" w:rsidP="003C31E0">
      <w:pPr>
        <w:pStyle w:val="Caption"/>
      </w:pPr>
      <w:r>
        <w:t>Table A2. Nodes that act as generator and their corresponding values.</w:t>
      </w:r>
    </w:p>
    <w:tbl>
      <w:tblPr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3C31E0" w:rsidRPr="00945885" w14:paraId="13F4282B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5BFA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lastRenderedPageBreak/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7342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Gen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98481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D20E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Gen</w:t>
            </w:r>
          </w:p>
        </w:tc>
      </w:tr>
      <w:tr w:rsidR="003C31E0" w:rsidRPr="00945885" w14:paraId="7C6156DA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5C2F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5C3F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29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BA04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392</w:t>
            </w:r>
          </w:p>
        </w:tc>
      </w:tr>
      <w:tr w:rsidR="003C31E0" w:rsidRPr="00945885" w14:paraId="5EC14CD9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DE1D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DD6C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914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DAA0C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450</w:t>
            </w:r>
          </w:p>
        </w:tc>
      </w:tr>
      <w:tr w:rsidR="003C31E0" w:rsidRPr="00945885" w14:paraId="2ACB7B5F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E0D6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509D4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6C29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3D3A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607</w:t>
            </w:r>
          </w:p>
        </w:tc>
      </w:tr>
      <w:tr w:rsidR="003C31E0" w:rsidRPr="00945885" w14:paraId="3EF18983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8ACD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BE9A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FB04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AF40E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</w:tr>
      <w:tr w:rsidR="003C31E0" w:rsidRPr="00945885" w14:paraId="306FF22A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354AEB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7FB87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941F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F34A2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945885" w14:paraId="11B0333B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A10B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5140E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3F61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4F38D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314</w:t>
            </w:r>
          </w:p>
        </w:tc>
      </w:tr>
      <w:tr w:rsidR="003C31E0" w:rsidRPr="00945885" w14:paraId="25D51E58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AA0B18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8551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64FDC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81AB3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</w:tr>
      <w:tr w:rsidR="003C31E0" w:rsidRPr="00945885" w14:paraId="20F98FF7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9DD39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8C9F2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814A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DB01A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40</w:t>
            </w:r>
          </w:p>
        </w:tc>
      </w:tr>
      <w:tr w:rsidR="003C31E0" w:rsidRPr="00945885" w14:paraId="36E198B2" w14:textId="77777777" w:rsidTr="007232E4">
        <w:trPr>
          <w:trHeight w:val="288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4CB40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62BE5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945885">
              <w:rPr>
                <w:rFonts w:eastAsia="Times New Roman" w:cs="Times New Roman"/>
                <w:color w:val="000000"/>
                <w:szCs w:val="24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EBB46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3200F" w14:textId="77777777" w:rsidR="003C31E0" w:rsidRPr="00945885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</w:tbl>
    <w:p w14:paraId="07ABB5D1" w14:textId="77777777" w:rsidR="003C31E0" w:rsidRDefault="003C31E0" w:rsidP="003C31E0">
      <w:pPr>
        <w:rPr>
          <w:rFonts w:cs="Times New Roman"/>
          <w:szCs w:val="24"/>
        </w:rPr>
      </w:pPr>
    </w:p>
    <w:p w14:paraId="616ABB89" w14:textId="77777777" w:rsidR="003C31E0" w:rsidRPr="00E203D6" w:rsidRDefault="003C31E0" w:rsidP="003C31E0">
      <w:pPr>
        <w:pStyle w:val="Caption"/>
      </w:pPr>
      <w:r>
        <w:t>Table A3. Nodes that act as load and their corresponding values.</w:t>
      </w:r>
    </w:p>
    <w:tbl>
      <w:tblPr>
        <w:tblW w:w="96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C31E0" w:rsidRPr="00C82F6E" w14:paraId="14EB19E3" w14:textId="77777777" w:rsidTr="007232E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961D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B6499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F263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9BD4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F60E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641E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B4B0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94A8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C8C3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Node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AC60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Load</w:t>
            </w:r>
          </w:p>
        </w:tc>
      </w:tr>
      <w:tr w:rsidR="003C31E0" w:rsidRPr="00C82F6E" w14:paraId="7784A09D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E72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D1DF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8328D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22B4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3099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4256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91D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9C74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2D6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FCC7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3C31E0" w:rsidRPr="00C82F6E" w14:paraId="2369FCD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A9A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29CC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5012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9982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F9E8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0C8D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364C0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108E6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CCA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FD8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3C31E0" w:rsidRPr="00C82F6E" w14:paraId="65D5B5CD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4759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07E1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14C5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94F6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756E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D3F1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9720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47496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173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A2279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</w:tr>
      <w:tr w:rsidR="003C31E0" w:rsidRPr="00C82F6E" w14:paraId="031ED2C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C738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D8FE2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99E3A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0135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343D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DF79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FC14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5C8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263E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0642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25</w:t>
            </w:r>
          </w:p>
        </w:tc>
      </w:tr>
      <w:tr w:rsidR="003C31E0" w:rsidRPr="00C82F6E" w14:paraId="642056C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824D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FAD13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9B5F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0C3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0354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9030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6887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D7A5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A6DC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1A0B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C82F6E" w14:paraId="3C9E2651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D6A7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D9C86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9A5E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8D84C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2A95B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BD55E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7E5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DDB3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01C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ACD2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3C31E0" w:rsidRPr="00C82F6E" w14:paraId="1955CC13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0CB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40099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7D49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4352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7A99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1642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B769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183ED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F0B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1458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</w:tr>
      <w:tr w:rsidR="003C31E0" w:rsidRPr="00C82F6E" w14:paraId="29A49D2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2C1E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696D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46AC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022A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DADB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E31E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D3E64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FF434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55A3B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2355F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</w:tr>
      <w:tr w:rsidR="003C31E0" w:rsidRPr="00C82F6E" w14:paraId="4155FDF0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2C8C4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F17D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13C52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7FBF7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0FE97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93AFD5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D7B6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05314F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41716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83DC2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20</w:t>
            </w:r>
          </w:p>
        </w:tc>
      </w:tr>
      <w:tr w:rsidR="003C31E0" w:rsidRPr="00C82F6E" w14:paraId="5C87AFC6" w14:textId="77777777" w:rsidTr="007232E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BBE7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60896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42EEC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C8D1B3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1A22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7BD1E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FEEBC8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8473A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14160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600C1" w14:textId="77777777" w:rsidR="003C31E0" w:rsidRPr="00541026" w:rsidRDefault="003C31E0" w:rsidP="007232E4">
            <w:pPr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541026">
              <w:rPr>
                <w:rFonts w:eastAsia="Times New Roman" w:cs="Times New Roman"/>
                <w:color w:val="000000"/>
                <w:szCs w:val="24"/>
              </w:rPr>
              <w:t>33</w:t>
            </w:r>
          </w:p>
        </w:tc>
      </w:tr>
    </w:tbl>
    <w:p w14:paraId="5C6F1997" w14:textId="77777777" w:rsidR="003C31E0" w:rsidRDefault="003C31E0" w:rsidP="003C31E0">
      <w:pPr>
        <w:rPr>
          <w:rFonts w:cs="Times New Roman"/>
          <w:szCs w:val="24"/>
        </w:rPr>
      </w:pPr>
    </w:p>
    <w:p w14:paraId="01E0F001" w14:textId="77777777" w:rsidR="006B45F5" w:rsidRDefault="006B45F5"/>
    <w:sectPr w:rsidR="006B45F5" w:rsidSect="004562D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2032"/>
    <w:multiLevelType w:val="hybridMultilevel"/>
    <w:tmpl w:val="8EACE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21C4A"/>
    <w:multiLevelType w:val="hybridMultilevel"/>
    <w:tmpl w:val="F4308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045CFE"/>
    <w:multiLevelType w:val="hybridMultilevel"/>
    <w:tmpl w:val="7C4C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9F7EBF"/>
    <w:multiLevelType w:val="hybridMultilevel"/>
    <w:tmpl w:val="123249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A10E4C"/>
    <w:multiLevelType w:val="multilevel"/>
    <w:tmpl w:val="4F6EB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25B47CC"/>
    <w:multiLevelType w:val="hybridMultilevel"/>
    <w:tmpl w:val="85C419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012AE"/>
    <w:multiLevelType w:val="hybridMultilevel"/>
    <w:tmpl w:val="B57268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FF3261"/>
    <w:multiLevelType w:val="multilevel"/>
    <w:tmpl w:val="E0BE7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84356C"/>
    <w:multiLevelType w:val="hybridMultilevel"/>
    <w:tmpl w:val="56149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1F545B"/>
    <w:multiLevelType w:val="hybridMultilevel"/>
    <w:tmpl w:val="E5F6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C78061A"/>
    <w:multiLevelType w:val="hybridMultilevel"/>
    <w:tmpl w:val="7168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995959"/>
    <w:multiLevelType w:val="hybridMultilevel"/>
    <w:tmpl w:val="C2E08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EC56F6"/>
    <w:multiLevelType w:val="multilevel"/>
    <w:tmpl w:val="CB0E7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2C47846"/>
    <w:multiLevelType w:val="hybridMultilevel"/>
    <w:tmpl w:val="BB46D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D65E9"/>
    <w:multiLevelType w:val="hybridMultilevel"/>
    <w:tmpl w:val="D26C1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C4FB0"/>
    <w:multiLevelType w:val="hybridMultilevel"/>
    <w:tmpl w:val="A6B26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F571C0"/>
    <w:multiLevelType w:val="hybridMultilevel"/>
    <w:tmpl w:val="2C589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1254D9"/>
    <w:multiLevelType w:val="hybridMultilevel"/>
    <w:tmpl w:val="AB125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072FC2"/>
    <w:multiLevelType w:val="hybridMultilevel"/>
    <w:tmpl w:val="D5A84C5C"/>
    <w:lvl w:ilvl="0" w:tplc="F172253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24C72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04CC3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C6F8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8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8027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6A962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22FF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CE6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36A12BB"/>
    <w:multiLevelType w:val="multilevel"/>
    <w:tmpl w:val="4F6EBC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687E6D26"/>
    <w:multiLevelType w:val="multilevel"/>
    <w:tmpl w:val="2094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0074A"/>
    <w:multiLevelType w:val="hybridMultilevel"/>
    <w:tmpl w:val="D7E641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7031B7"/>
    <w:multiLevelType w:val="hybridMultilevel"/>
    <w:tmpl w:val="0BCA9D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7335DA"/>
    <w:multiLevelType w:val="hybridMultilevel"/>
    <w:tmpl w:val="4874F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13182"/>
    <w:multiLevelType w:val="hybridMultilevel"/>
    <w:tmpl w:val="F718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2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24"/>
  </w:num>
  <w:num w:numId="8">
    <w:abstractNumId w:val="11"/>
  </w:num>
  <w:num w:numId="9">
    <w:abstractNumId w:val="18"/>
  </w:num>
  <w:num w:numId="10">
    <w:abstractNumId w:val="3"/>
  </w:num>
  <w:num w:numId="11">
    <w:abstractNumId w:val="8"/>
  </w:num>
  <w:num w:numId="12">
    <w:abstractNumId w:val="1"/>
  </w:num>
  <w:num w:numId="13">
    <w:abstractNumId w:val="16"/>
  </w:num>
  <w:num w:numId="14">
    <w:abstractNumId w:val="0"/>
  </w:num>
  <w:num w:numId="15">
    <w:abstractNumId w:val="4"/>
  </w:num>
  <w:num w:numId="16">
    <w:abstractNumId w:val="6"/>
  </w:num>
  <w:num w:numId="17">
    <w:abstractNumId w:val="20"/>
  </w:num>
  <w:num w:numId="18">
    <w:abstractNumId w:val="13"/>
  </w:num>
  <w:num w:numId="19">
    <w:abstractNumId w:val="17"/>
  </w:num>
  <w:num w:numId="20">
    <w:abstractNumId w:val="7"/>
  </w:num>
  <w:num w:numId="21">
    <w:abstractNumId w:val="19"/>
  </w:num>
  <w:num w:numId="22">
    <w:abstractNumId w:val="21"/>
  </w:num>
  <w:num w:numId="23">
    <w:abstractNumId w:val="22"/>
  </w:num>
  <w:num w:numId="24">
    <w:abstractNumId w:val="10"/>
  </w:num>
  <w:num w:numId="25">
    <w:abstractNumId w:val="5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1E0"/>
    <w:rsid w:val="003C31E0"/>
    <w:rsid w:val="004562D7"/>
    <w:rsid w:val="006B45F5"/>
    <w:rsid w:val="00EF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56CD6"/>
  <w15:chartTrackingRefBased/>
  <w15:docId w15:val="{AEBE538A-373B-45BF-B88E-F124F256F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1E0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Normal"/>
    <w:link w:val="Heading1Char"/>
    <w:autoRedefine/>
    <w:uiPriority w:val="9"/>
    <w:qFormat/>
    <w:rsid w:val="003C31E0"/>
    <w:pPr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bCs/>
      <w:smallCaps/>
      <w:kern w:val="32"/>
      <w:sz w:val="28"/>
      <w:szCs w:val="28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3C31E0"/>
    <w:pPr>
      <w:keepNext/>
      <w:spacing w:before="60" w:after="60" w:line="240" w:lineRule="auto"/>
      <w:outlineLvl w:val="1"/>
    </w:pPr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paragraph" w:styleId="Heading3">
    <w:name w:val="heading 3"/>
    <w:next w:val="Normal"/>
    <w:link w:val="Heading3Char"/>
    <w:autoRedefine/>
    <w:uiPriority w:val="9"/>
    <w:unhideWhenUsed/>
    <w:qFormat/>
    <w:rsid w:val="003C31E0"/>
    <w:pPr>
      <w:keepNext/>
      <w:spacing w:before="60" w:after="60" w:line="240" w:lineRule="auto"/>
      <w:outlineLvl w:val="2"/>
    </w:pPr>
    <w:rPr>
      <w:rFonts w:ascii="Times New Roman" w:eastAsia="Times New Roman" w:hAnsi="Times New Roman" w:cs="Times New Roman"/>
      <w:bCs/>
      <w:i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C31E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1E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1E0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1E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1E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1E0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1E0"/>
    <w:rPr>
      <w:rFonts w:ascii="Times New Roman" w:eastAsia="Times New Roman" w:hAnsi="Times New Roman" w:cs="Times New Roman"/>
      <w:b/>
      <w:bCs/>
      <w:small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C31E0"/>
    <w:rPr>
      <w:rFonts w:ascii="Times New Roman" w:eastAsia="Times New Roman" w:hAnsi="Times New Roman" w:cs="Times New Roman"/>
      <w:b/>
      <w:bCs/>
      <w:iCs/>
      <w:sz w:val="24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C31E0"/>
    <w:rPr>
      <w:rFonts w:ascii="Times New Roman" w:eastAsia="Times New Roman" w:hAnsi="Times New Roman" w:cs="Times New Roman"/>
      <w:bCs/>
      <w:i/>
      <w:sz w:val="24"/>
      <w:szCs w:val="24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1E0"/>
    <w:rPr>
      <w:rFonts w:ascii="Times New Roman" w:hAnsi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1E0"/>
    <w:rPr>
      <w:rFonts w:ascii="Times New Roman" w:hAnsi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1E0"/>
    <w:rPr>
      <w:rFonts w:ascii="Times New Roman" w:hAnsi="Times New Roman"/>
      <w:b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1E0"/>
    <w:rPr>
      <w:rFonts w:ascii="Times New Roman" w:hAnsi="Times New Roman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1E0"/>
    <w:rPr>
      <w:rFonts w:ascii="Times New Roman" w:hAnsi="Times New Roman"/>
      <w:i/>
      <w:iCs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1E0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link w:val="CaptionChar"/>
    <w:unhideWhenUsed/>
    <w:qFormat/>
    <w:rsid w:val="003C31E0"/>
    <w:pPr>
      <w:spacing w:before="120" w:after="120"/>
      <w:jc w:val="center"/>
    </w:pPr>
    <w:rPr>
      <w:b/>
      <w:bCs/>
      <w:sz w:val="20"/>
      <w:szCs w:val="1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3C31E0"/>
    <w:pPr>
      <w:keepNext/>
    </w:pPr>
    <w:rPr>
      <w:bCs w:val="0"/>
    </w:rPr>
  </w:style>
  <w:style w:type="character" w:customStyle="1" w:styleId="TitleChar">
    <w:name w:val="Title Char"/>
    <w:basedOn w:val="DefaultParagraphFont"/>
    <w:link w:val="Title"/>
    <w:uiPriority w:val="10"/>
    <w:rsid w:val="003C31E0"/>
    <w:rPr>
      <w:rFonts w:ascii="Times New Roman" w:eastAsia="Times New Roman" w:hAnsi="Times New Roman" w:cs="Times New Roman"/>
      <w:b/>
      <w:smallCaps/>
      <w:kern w:val="32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3C31E0"/>
    <w:pPr>
      <w:spacing w:after="60"/>
      <w:jc w:val="center"/>
      <w:outlineLvl w:val="1"/>
    </w:pPr>
  </w:style>
  <w:style w:type="character" w:customStyle="1" w:styleId="SubtitleChar">
    <w:name w:val="Subtitle Char"/>
    <w:basedOn w:val="DefaultParagraphFont"/>
    <w:link w:val="Subtitle"/>
    <w:uiPriority w:val="11"/>
    <w:rsid w:val="003C31E0"/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unhideWhenUsed/>
    <w:qFormat/>
    <w:rsid w:val="003C31E0"/>
    <w:rPr>
      <w:b/>
      <w:bCs/>
    </w:rPr>
  </w:style>
  <w:style w:type="character" w:styleId="Emphasis">
    <w:name w:val="Emphasis"/>
    <w:basedOn w:val="DefaultParagraphFont"/>
    <w:uiPriority w:val="20"/>
    <w:unhideWhenUsed/>
    <w:qFormat/>
    <w:rsid w:val="003C31E0"/>
    <w:rPr>
      <w:rFonts w:ascii="Times New Roman" w:hAnsi="Times New Roman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3C31E0"/>
    <w:rPr>
      <w:szCs w:val="32"/>
    </w:rPr>
  </w:style>
  <w:style w:type="paragraph" w:styleId="TableofFigures">
    <w:name w:val="table of figures"/>
    <w:basedOn w:val="Normal"/>
    <w:next w:val="Normal"/>
    <w:uiPriority w:val="99"/>
    <w:unhideWhenUsed/>
    <w:rsid w:val="003C31E0"/>
  </w:style>
  <w:style w:type="paragraph" w:styleId="Quote">
    <w:name w:val="Quote"/>
    <w:basedOn w:val="Normal"/>
    <w:next w:val="Normal"/>
    <w:link w:val="QuoteChar"/>
    <w:uiPriority w:val="29"/>
    <w:unhideWhenUsed/>
    <w:qFormat/>
    <w:rsid w:val="003C31E0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3C31E0"/>
    <w:rPr>
      <w:rFonts w:ascii="Times New Roman" w:hAnsi="Times New Roman"/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3C31E0"/>
    <w:pPr>
      <w:ind w:left="720" w:right="720"/>
    </w:pPr>
    <w:rPr>
      <w:b/>
      <w:i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1E0"/>
    <w:rPr>
      <w:rFonts w:ascii="Times New Roman" w:hAnsi="Times New Roman"/>
      <w:b/>
      <w:i/>
      <w:sz w:val="24"/>
    </w:rPr>
  </w:style>
  <w:style w:type="character" w:styleId="SubtleEmphasis">
    <w:name w:val="Subtle Emphasis"/>
    <w:uiPriority w:val="19"/>
    <w:unhideWhenUsed/>
    <w:qFormat/>
    <w:rsid w:val="003C31E0"/>
    <w:rPr>
      <w:i/>
      <w:color w:val="5A5A5A"/>
    </w:rPr>
  </w:style>
  <w:style w:type="character" w:styleId="IntenseEmphasis">
    <w:name w:val="Intense Emphasis"/>
    <w:basedOn w:val="DefaultParagraphFont"/>
    <w:uiPriority w:val="21"/>
    <w:unhideWhenUsed/>
    <w:qFormat/>
    <w:rsid w:val="003C31E0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unhideWhenUsed/>
    <w:qFormat/>
    <w:rsid w:val="003C31E0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unhideWhenUsed/>
    <w:qFormat/>
    <w:rsid w:val="003C31E0"/>
    <w:rPr>
      <w:b/>
      <w:sz w:val="24"/>
      <w:u w:val="single"/>
    </w:rPr>
  </w:style>
  <w:style w:type="character" w:styleId="BookTitle">
    <w:name w:val="Book Title"/>
    <w:basedOn w:val="DefaultParagraphFont"/>
    <w:uiPriority w:val="33"/>
    <w:unhideWhenUsed/>
    <w:qFormat/>
    <w:rsid w:val="003C31E0"/>
    <w:rPr>
      <w:rFonts w:ascii="Times New Roman" w:eastAsia="Times New Roman" w:hAnsi="Times New Roman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1E0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C31E0"/>
    <w:rPr>
      <w:rFonts w:ascii="Times New Roman" w:hAnsi="Times New Roman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31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1E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C31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31E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C31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31E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3C31E0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C31E0"/>
    <w:pPr>
      <w:tabs>
        <w:tab w:val="right" w:leader="dot" w:pos="8486"/>
      </w:tabs>
      <w:ind w:left="720"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3C31E0"/>
    <w:pPr>
      <w:ind w:left="1080" w:hanging="720"/>
    </w:pPr>
  </w:style>
  <w:style w:type="table" w:styleId="TableGrid">
    <w:name w:val="Table Grid"/>
    <w:basedOn w:val="TableNormal"/>
    <w:uiPriority w:val="39"/>
    <w:rsid w:val="003C31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3C31E0"/>
    <w:pPr>
      <w:ind w:left="1440" w:hanging="720"/>
    </w:pPr>
  </w:style>
  <w:style w:type="paragraph" w:customStyle="1" w:styleId="BlockQuotation">
    <w:name w:val="Block Quotation"/>
    <w:next w:val="Normal"/>
    <w:link w:val="BlockQuotationChar"/>
    <w:qFormat/>
    <w:rsid w:val="003C31E0"/>
    <w:pPr>
      <w:spacing w:after="240" w:line="240" w:lineRule="auto"/>
      <w:ind w:left="720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styleId="PlaceholderText">
    <w:name w:val="Placeholder Text"/>
    <w:basedOn w:val="DefaultParagraphFont"/>
    <w:uiPriority w:val="99"/>
    <w:semiHidden/>
    <w:rsid w:val="003C31E0"/>
    <w:rPr>
      <w:color w:val="808080"/>
    </w:rPr>
  </w:style>
  <w:style w:type="character" w:customStyle="1" w:styleId="BlockQuotationChar">
    <w:name w:val="Block Quotation Char"/>
    <w:basedOn w:val="NoSpacingChar"/>
    <w:link w:val="BlockQuotation"/>
    <w:rsid w:val="003C31E0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Bibliography">
    <w:name w:val="Bibliography"/>
    <w:basedOn w:val="Normal"/>
    <w:next w:val="Normal"/>
    <w:uiPriority w:val="37"/>
    <w:rsid w:val="003C31E0"/>
  </w:style>
  <w:style w:type="paragraph" w:customStyle="1" w:styleId="Chapter">
    <w:name w:val="Chapter"/>
    <w:next w:val="Normal"/>
    <w:autoRedefine/>
    <w:qFormat/>
    <w:rsid w:val="003C31E0"/>
    <w:pPr>
      <w:keepNext/>
      <w:pBdr>
        <w:bottom w:val="single" w:sz="4" w:space="1" w:color="auto"/>
      </w:pBdr>
      <w:spacing w:after="240" w:line="240" w:lineRule="auto"/>
    </w:pPr>
    <w:rPr>
      <w:rFonts w:asciiTheme="majorHAnsi" w:eastAsia="Times New Roman" w:hAnsiTheme="majorHAnsi" w:cs="Times New Roman"/>
      <w:b/>
      <w:bCs/>
      <w:sz w:val="28"/>
      <w:szCs w:val="32"/>
      <w:lang w:bidi="en-US"/>
    </w:rPr>
  </w:style>
  <w:style w:type="paragraph" w:styleId="ListParagraph">
    <w:name w:val="List Paragraph"/>
    <w:basedOn w:val="Normal"/>
    <w:uiPriority w:val="34"/>
    <w:unhideWhenUsed/>
    <w:qFormat/>
    <w:rsid w:val="003C31E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C31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C31E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31E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31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31E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C31E0"/>
    <w:pPr>
      <w:spacing w:after="0" w:line="240" w:lineRule="auto"/>
    </w:pPr>
    <w:rPr>
      <w:rFonts w:eastAsia="Times New Roman" w:cs="Times New Roman"/>
      <w:sz w:val="24"/>
      <w:szCs w:val="24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C31E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C31E0"/>
  </w:style>
  <w:style w:type="paragraph" w:customStyle="1" w:styleId="volissue">
    <w:name w:val="volissue"/>
    <w:basedOn w:val="Normal"/>
    <w:rsid w:val="003C31E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References">
    <w:name w:val="References"/>
    <w:basedOn w:val="Normal"/>
    <w:qFormat/>
    <w:rsid w:val="003C31E0"/>
    <w:pPr>
      <w:numPr>
        <w:numId w:val="24"/>
      </w:numPr>
      <w:jc w:val="both"/>
    </w:pPr>
    <w:rPr>
      <w:rFonts w:eastAsia="Times New Roman" w:cs="Times New Roman"/>
      <w:sz w:val="16"/>
      <w:szCs w:val="16"/>
    </w:rPr>
  </w:style>
  <w:style w:type="paragraph" w:customStyle="1" w:styleId="Text">
    <w:name w:val="Text"/>
    <w:basedOn w:val="Normal"/>
    <w:rsid w:val="003C31E0"/>
    <w:pPr>
      <w:widowControl w:val="0"/>
      <w:spacing w:line="252" w:lineRule="auto"/>
      <w:ind w:firstLine="202"/>
      <w:jc w:val="both"/>
    </w:pPr>
    <w:rPr>
      <w:rFonts w:eastAsia="Times New Roman" w:cs="Times New Roman"/>
      <w:sz w:val="20"/>
      <w:szCs w:val="20"/>
    </w:rPr>
  </w:style>
  <w:style w:type="paragraph" w:customStyle="1" w:styleId="TableTitle">
    <w:name w:val="Table Title"/>
    <w:basedOn w:val="Normal"/>
    <w:rsid w:val="003C31E0"/>
    <w:pPr>
      <w:jc w:val="center"/>
    </w:pPr>
    <w:rPr>
      <w:rFonts w:eastAsia="Times New Roman" w:cs="Times New Roman"/>
      <w:smallCaps/>
      <w:sz w:val="16"/>
      <w:szCs w:val="16"/>
    </w:rPr>
  </w:style>
  <w:style w:type="table" w:customStyle="1" w:styleId="TableGrid3">
    <w:name w:val="Table Grid3"/>
    <w:basedOn w:val="TableNormal"/>
    <w:next w:val="TableGrid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Char">
    <w:name w:val="Caption Char"/>
    <w:basedOn w:val="DefaultParagraphFont"/>
    <w:link w:val="Caption"/>
    <w:rsid w:val="003C31E0"/>
    <w:rPr>
      <w:rFonts w:ascii="Times New Roman" w:hAnsi="Times New Roman"/>
      <w:b/>
      <w:bCs/>
      <w:sz w:val="20"/>
      <w:szCs w:val="18"/>
    </w:rPr>
  </w:style>
  <w:style w:type="table" w:customStyle="1" w:styleId="TableGrid2">
    <w:name w:val="Table Grid2"/>
    <w:basedOn w:val="TableNormal"/>
    <w:next w:val="TableGrid"/>
    <w:uiPriority w:val="39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3C31E0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31E0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3C31E0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customStyle="1" w:styleId="xl65">
    <w:name w:val="xl65"/>
    <w:basedOn w:val="Normal"/>
    <w:rsid w:val="003C31E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</w:rPr>
  </w:style>
  <w:style w:type="paragraph" w:customStyle="1" w:styleId="xl66">
    <w:name w:val="xl66"/>
    <w:basedOn w:val="Normal"/>
    <w:rsid w:val="003C31E0"/>
    <w:pPr>
      <w:spacing w:before="100" w:beforeAutospacing="1" w:after="100" w:afterAutospacing="1"/>
      <w:jc w:val="center"/>
    </w:pPr>
    <w:rPr>
      <w:rFonts w:eastAsia="Times New Roman" w:cs="Times New Roman"/>
      <w:szCs w:val="24"/>
    </w:rPr>
  </w:style>
  <w:style w:type="paragraph" w:customStyle="1" w:styleId="xl67">
    <w:name w:val="xl67"/>
    <w:basedOn w:val="Normal"/>
    <w:rsid w:val="003C31E0"/>
    <w:pPr>
      <w:shd w:val="clear" w:color="000000" w:fill="FFFFFF"/>
      <w:spacing w:before="100" w:beforeAutospacing="1" w:after="100" w:afterAutospacing="1"/>
      <w:jc w:val="center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kokor</dc:creator>
  <cp:keywords/>
  <dc:description/>
  <cp:lastModifiedBy> </cp:lastModifiedBy>
  <cp:revision>1</cp:revision>
  <dcterms:created xsi:type="dcterms:W3CDTF">2022-04-05T20:49:00Z</dcterms:created>
  <dcterms:modified xsi:type="dcterms:W3CDTF">2022-04-05T20:49:00Z</dcterms:modified>
</cp:coreProperties>
</file>