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65310" w14:textId="77777777" w:rsidR="003C31E0" w:rsidRDefault="003C31E0" w:rsidP="003C31E0">
      <w:pPr>
        <w:pStyle w:val="Heading1"/>
      </w:pPr>
      <w:r>
        <w:t>Appendix</w:t>
      </w:r>
    </w:p>
    <w:p w14:paraId="421D78C9" w14:textId="77777777" w:rsidR="003C31E0" w:rsidRDefault="003C31E0" w:rsidP="003C31E0">
      <w:pPr>
        <w:rPr>
          <w:rFonts w:cs="Times New Roman"/>
          <w:szCs w:val="24"/>
        </w:rPr>
      </w:pPr>
    </w:p>
    <w:p w14:paraId="7FAF870A" w14:textId="77777777" w:rsidR="003C31E0" w:rsidRPr="00E203D6" w:rsidRDefault="003C31E0" w:rsidP="003C31E0">
      <w:pPr>
        <w:pStyle w:val="Caption"/>
      </w:pPr>
      <w:r>
        <w:t>Table A1. IEEE topology, node to node list.</w:t>
      </w:r>
    </w:p>
    <w:tbl>
      <w:tblPr>
        <w:tblW w:w="8000" w:type="dxa"/>
        <w:jc w:val="center"/>
        <w:tblLook w:val="04A0" w:firstRow="1" w:lastRow="0" w:firstColumn="1" w:lastColumn="0" w:noHBand="0" w:noVBand="1"/>
      </w:tblPr>
      <w:tblGrid>
        <w:gridCol w:w="563"/>
        <w:gridCol w:w="456"/>
        <w:gridCol w:w="563"/>
        <w:gridCol w:w="456"/>
        <w:gridCol w:w="563"/>
        <w:gridCol w:w="456"/>
        <w:gridCol w:w="563"/>
        <w:gridCol w:w="456"/>
        <w:gridCol w:w="563"/>
        <w:gridCol w:w="456"/>
        <w:gridCol w:w="563"/>
        <w:gridCol w:w="456"/>
        <w:gridCol w:w="563"/>
        <w:gridCol w:w="456"/>
        <w:gridCol w:w="563"/>
        <w:gridCol w:w="456"/>
      </w:tblGrid>
      <w:tr w:rsidR="003C31E0" w:rsidRPr="00BA14EB" w14:paraId="436C34C8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DC8A8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From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BB860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to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0C53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From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6A4AD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to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C6B42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From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F987D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to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DE31B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From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26A3D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to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68E8F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From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BF295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to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A2035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From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66E96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to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16367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From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33753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to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2411C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From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CBAB0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to</w:t>
            </w:r>
          </w:p>
        </w:tc>
      </w:tr>
      <w:tr w:rsidR="003C31E0" w:rsidRPr="00BA14EB" w14:paraId="59B67ECB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31BA6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C8711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A71BE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E64EB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66048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C80D7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B9CCC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F19E7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5959E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DBCE8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8E434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B7731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C684E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E58C6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490AC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2EBA8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</w:tr>
      <w:tr w:rsidR="003C31E0" w:rsidRPr="00BA14EB" w14:paraId="3171D9CD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2B22F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E922D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E9718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B564C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E8994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4D61C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AC19F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6C949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8DFEE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78189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552A2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401D2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AC017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C216D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F213D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EEDBC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</w:tr>
      <w:tr w:rsidR="003C31E0" w:rsidRPr="00BA14EB" w14:paraId="1CCA7927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BD610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3FC49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65FC0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822ED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4CFFC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FE066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48A0B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49892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1EA73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02602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30346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56302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82038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CD8D0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A860F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9BF31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</w:tr>
      <w:tr w:rsidR="003C31E0" w:rsidRPr="00BA14EB" w14:paraId="1ED60B8E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9689F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367B9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2FA9D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947FF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FE0A2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D8A22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D1BB8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13686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99332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B283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51CA4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C9BD8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79365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2788D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B89D8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7F471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</w:tr>
      <w:tr w:rsidR="003C31E0" w:rsidRPr="00BA14EB" w14:paraId="3D6D8E0A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85F8C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A62BA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E6AB4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464A7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A3989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20A44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4B1B1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5A754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52FD3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C9E71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B2AAE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543D0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B559A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3E4E0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44A9B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2F30B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</w:tr>
      <w:tr w:rsidR="003C31E0" w:rsidRPr="00BA14EB" w14:paraId="13305606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EEE52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D9187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8CD2F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8634F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AB669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8A72F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6825B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7CF1F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5A976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6FE12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1D639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83852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97300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19A19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58977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B85F6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</w:tr>
      <w:tr w:rsidR="003C31E0" w:rsidRPr="00BA14EB" w14:paraId="58170D71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60DDB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26EF3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B468E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2A124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0D1BD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F106E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A2ADE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F7270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A2025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410E7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D3AD0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A3188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EFD0A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253F2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F4D83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17AB6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</w:tr>
      <w:tr w:rsidR="003C31E0" w:rsidRPr="00BA14EB" w14:paraId="6F0E6A33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6B9A6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ECF3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301F2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27575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4F2F7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DE1BA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D729D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6CC69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0C670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D84F6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6B0B8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A6A74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6BB86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8DA24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966DD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01470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</w:tr>
      <w:tr w:rsidR="003C31E0" w:rsidRPr="00BA14EB" w14:paraId="05F074DD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0D093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2718A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E8EBA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A50F4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47034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54E23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77B07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B8FC6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B7BFF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4CBB6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BD3EE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22BC0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94DE9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2B422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95DE6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83235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</w:tr>
      <w:tr w:rsidR="003C31E0" w:rsidRPr="00BA14EB" w14:paraId="71EE6D82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C0001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D0B9A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6F8EE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C99C6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8180D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37BFA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BF0D9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79BAC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FFCA8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0A3DA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EC96A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5D354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D0C04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6C359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50894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AEFB6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</w:tr>
      <w:tr w:rsidR="003C31E0" w:rsidRPr="00BA14EB" w14:paraId="2C33DC49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EC1A0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B0281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FE92C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51E4B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C0F7A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E9CF6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C7A24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A9462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F5F1C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4A544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90564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4BBA6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3A4FD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14D57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4E66E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CEDE5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</w:tr>
      <w:tr w:rsidR="003C31E0" w:rsidRPr="00BA14EB" w14:paraId="22EFBD97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96B6F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F5B81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A2F63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CD2D0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44EEC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886F6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27987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10EE5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9442A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CE636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C8329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4ACD3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AE729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6F07F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9243C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40404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</w:tr>
      <w:tr w:rsidR="003C31E0" w:rsidRPr="00BA14EB" w14:paraId="2A56805A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4907B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BB059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D1B46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03227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4D447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481C9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7C94E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6964E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506C2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51C83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7BD5A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C04D6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66F55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DEBA8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A7E36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CADB9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</w:tr>
      <w:tr w:rsidR="003C31E0" w:rsidRPr="00BA14EB" w14:paraId="65DB82BB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86D06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F5620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BF386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E3C3B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D8772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60298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26CEE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DC551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B9907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E85D7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57044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4B4A3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6C067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3FCF5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019EC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3553C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</w:tr>
      <w:tr w:rsidR="003C31E0" w:rsidRPr="00BA14EB" w14:paraId="6B69F760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333BC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8997E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94C1B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D7A88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68F4D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86E0D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6C32B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E20FB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82925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33D9E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3C7B9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5F356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90F54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1D9EF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68808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8E08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</w:tr>
      <w:tr w:rsidR="003C31E0" w:rsidRPr="00BA14EB" w14:paraId="784E1488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440C6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9C558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8A304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69EC0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90AE3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7886E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DCA06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02E17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8F8B3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DC645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015F2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AB377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7B150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E2E77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D5A67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607AA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</w:tr>
      <w:tr w:rsidR="003C31E0" w:rsidRPr="00BA14EB" w14:paraId="5DFE8670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76AAA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7CBAD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1836C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FA292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0A04E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6BDBA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D7650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4C581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DC8FA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7FA19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678A1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29FCA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CDAFF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E54E4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F9040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1CABF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</w:tr>
      <w:tr w:rsidR="003C31E0" w:rsidRPr="00BA14EB" w14:paraId="1640F359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7850C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BEBC5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4BAF8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9A36D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36E40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D66EB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61D5E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578F5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225AE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059A7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04C06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56B13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DA98B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20EA9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D3607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2994D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</w:tr>
      <w:tr w:rsidR="003C31E0" w:rsidRPr="00BA14EB" w14:paraId="10EC7BD6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C469F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22BB6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7CCDA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EACBC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983CA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5C994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71304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56EF4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2794E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88F8C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BDAD0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A30C1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1339C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9B567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0D34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C6D52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</w:tr>
      <w:tr w:rsidR="003C31E0" w:rsidRPr="00BA14EB" w14:paraId="63AEF21B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57707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82A07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53764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EE968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12A7F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29B8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D559F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EA37D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6D39C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4D644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0BBB8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24E59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8854E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2EF31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30C83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7EDB4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</w:tr>
      <w:tr w:rsidR="003C31E0" w:rsidRPr="00BA14EB" w14:paraId="1FAD2164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8AE26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1B84A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BC8CE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754C9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08D15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53DA2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E6264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57262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60183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8CCED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E6F88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D9FDC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E9C33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F2DB7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DB215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9A61F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</w:tr>
      <w:tr w:rsidR="003C31E0" w:rsidRPr="00BA14EB" w14:paraId="104D5DFC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E6B8F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51D78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C752E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C44C7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B68EA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8B8E8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E8E16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1B59D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52AD3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CC6A5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18E83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90966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E7289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0CF8A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AC09A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FBA74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</w:tr>
      <w:tr w:rsidR="003C31E0" w:rsidRPr="00BA14EB" w14:paraId="4ED81EB1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B447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1D903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32A72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42BEA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9A18A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B10A8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EE801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B3D28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A09AD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606E5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74CED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30483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4FBA6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AED96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D667E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5C168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</w:t>
            </w:r>
          </w:p>
        </w:tc>
      </w:tr>
      <w:tr w:rsidR="003C31E0" w:rsidRPr="00BA14EB" w14:paraId="1377B43E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1E3F3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6D30A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F0253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CFE7A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F6A82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9D490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06F36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B54F5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B0FBD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BB4FE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F481F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29E98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F0790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6004A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9FE90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BB109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59</w:t>
            </w:r>
          </w:p>
        </w:tc>
      </w:tr>
      <w:tr w:rsidR="003C31E0" w:rsidRPr="00BA14EB" w14:paraId="5A22035D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4A640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EC082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02A9F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407AF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B9718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460DA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87B5C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55B73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63631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DE6C6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F2C5C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9B1D7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C64FD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F1133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7AFC5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2FB43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61</w:t>
            </w:r>
          </w:p>
        </w:tc>
      </w:tr>
      <w:tr w:rsidR="003C31E0" w:rsidRPr="00BA14EB" w14:paraId="2D5EA1E7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E7EF0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C912F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E9758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DC5A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A4982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6E972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AA15A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0E6B8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F360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07FE7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BACA0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E4D5A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E5CF4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4D753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968F3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01928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25</w:t>
            </w:r>
          </w:p>
        </w:tc>
      </w:tr>
      <w:tr w:rsidR="003C31E0" w:rsidRPr="00BA14EB" w14:paraId="5F36528D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75ED7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24B4B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34D3C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AE2FB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69944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6AAAA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22C03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3499C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FC501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9A6D2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5A84D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A7798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EF3F0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521F2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82D23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C6A1B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</w:tr>
      <w:tr w:rsidR="003C31E0" w:rsidRPr="00BA14EB" w14:paraId="75868F97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09D51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40F84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81674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62E99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A798D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9EAA2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F14E7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5AFD1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AC7CD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3D953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91AA9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4AD76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371F4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B7C6D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546DC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04BAF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100</w:t>
            </w:r>
          </w:p>
        </w:tc>
      </w:tr>
      <w:tr w:rsidR="003C31E0" w:rsidRPr="00BA14EB" w14:paraId="11660DF7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3F949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33F45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3284A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16DD1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2CBBE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328DF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7D749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EF2E6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D42C5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B6CAC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8EB3D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9761F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95B5D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6ED28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8F467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8EBFE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26</w:t>
            </w:r>
          </w:p>
        </w:tc>
      </w:tr>
      <w:tr w:rsidR="003C31E0" w:rsidRPr="00BA14EB" w14:paraId="03B7220A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3283E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FB70E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2790B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E839F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047F0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897E9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CB35C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DB452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F98B1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58E79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B9C7A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2D964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EB139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5C1E2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FD161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44F6A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65</w:t>
            </w:r>
          </w:p>
        </w:tc>
      </w:tr>
      <w:tr w:rsidR="003C31E0" w:rsidRPr="00BA14EB" w14:paraId="1AA8CD7A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A1840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536C7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75F71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94F49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78FAE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3E883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FDBD4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53A90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87858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1935D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32AD9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39DD0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E0723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897AF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3F6CA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377C4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66</w:t>
            </w:r>
          </w:p>
        </w:tc>
      </w:tr>
      <w:tr w:rsidR="003C31E0" w:rsidRPr="00BA14EB" w14:paraId="35C628C7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DF6EA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A4D26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27F20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7C32F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BBC0F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E7779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E4836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90BC5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960D8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90D4A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3B96E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194CF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AACE9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C534E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8C446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29419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</w:t>
            </w:r>
          </w:p>
        </w:tc>
      </w:tr>
      <w:tr w:rsidR="003C31E0" w:rsidRPr="00BA14EB" w14:paraId="3660C904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73BD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5FE0B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3C304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16152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36338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63FBB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BC795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88D57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728A5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32812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9182B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50A6A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17593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C79F4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36350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9CCC9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80</w:t>
            </w:r>
          </w:p>
        </w:tc>
      </w:tr>
      <w:tr w:rsidR="003C31E0" w:rsidRPr="00BA14EB" w14:paraId="75E5E9BF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0C7F5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7DDAC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3E407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3CA02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D7C59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C4F7A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5D461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56AF5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9114B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D56DB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DF54F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CB136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B4D69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99868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B6FF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33F0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3C31E0" w:rsidRPr="00BA14EB" w14:paraId="003E78E0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454E6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DDB5B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91D1D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2C68E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0E4B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13444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2F450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78640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A240C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9AE84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CDE68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1190C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EAE91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FC30C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828F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9FE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3C31E0" w:rsidRPr="00BA14EB" w14:paraId="1F0547F4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AFEAE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D4D08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51B7D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07A92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F0E70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DCCC2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915D6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B9BCF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92590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6EDFA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85D4D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44170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341B0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FD607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B74C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B91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3C31E0" w:rsidRPr="00BA14EB" w14:paraId="47B41B0B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A60FA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B2E2A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AE76A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0B289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219BC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61D01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7A234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A7675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33DEE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FA1DA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50673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9355E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538B5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1524D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3AB7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5E02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3C31E0" w:rsidRPr="00BA14EB" w14:paraId="3B43DB8C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7E52A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35D2D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E5895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D1F02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F5BB9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2B548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564E0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FC48F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88378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C7CD7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219B9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5A5EB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EFBC1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0F87A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3449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A4C0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3C31E0" w:rsidRPr="00BA14EB" w14:paraId="291D714B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4A616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867FB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DE28C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D04FD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92AFE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72D7C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CC6E3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AC2E8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82046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F0AE7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615E5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6D5DB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B1FA9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E7786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1EEF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54E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</w:tbl>
    <w:p w14:paraId="69900224" w14:textId="77777777" w:rsidR="003C31E0" w:rsidRDefault="003C31E0" w:rsidP="003C31E0">
      <w:pPr>
        <w:rPr>
          <w:rFonts w:cs="Times New Roman"/>
          <w:szCs w:val="24"/>
        </w:rPr>
      </w:pPr>
    </w:p>
    <w:p w14:paraId="54AF0C3F" w14:textId="77777777" w:rsidR="003C31E0" w:rsidRPr="00E203D6" w:rsidRDefault="003C31E0" w:rsidP="003C31E0">
      <w:pPr>
        <w:pStyle w:val="Caption"/>
      </w:pPr>
      <w:r>
        <w:t>Table A2. Nodes that act as generator and their corresponding values.</w:t>
      </w: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3C31E0" w:rsidRPr="00945885" w14:paraId="13F4282B" w14:textId="77777777" w:rsidTr="007232E4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5BFA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lastRenderedPageBreak/>
              <w:t>Node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7342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Gen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9848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Node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D20E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Gen</w:t>
            </w:r>
          </w:p>
        </w:tc>
      </w:tr>
      <w:tr w:rsidR="003C31E0" w:rsidRPr="00945885" w14:paraId="7C6156DA" w14:textId="77777777" w:rsidTr="007232E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5C2F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5C3F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477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CB29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BA04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392</w:t>
            </w:r>
          </w:p>
        </w:tc>
      </w:tr>
      <w:tr w:rsidR="003C31E0" w:rsidRPr="00945885" w14:paraId="5EC14CD9" w14:textId="77777777" w:rsidTr="007232E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DE1D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D6CF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914B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DAA0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450</w:t>
            </w:r>
          </w:p>
        </w:tc>
      </w:tr>
      <w:tr w:rsidR="003C31E0" w:rsidRPr="00945885" w14:paraId="2ACB7B5F" w14:textId="77777777" w:rsidTr="007232E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E0D6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509D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252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6C29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3D3A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607</w:t>
            </w:r>
          </w:p>
        </w:tc>
      </w:tr>
      <w:tr w:rsidR="003C31E0" w:rsidRPr="00945885" w14:paraId="3EF18983" w14:textId="77777777" w:rsidTr="007232E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8ACD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BE9A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391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FB04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AF40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</w:tr>
      <w:tr w:rsidR="003C31E0" w:rsidRPr="00945885" w14:paraId="306FF22A" w14:textId="77777777" w:rsidTr="007232E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54AE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7FB8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941F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34A2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</w:tr>
      <w:tr w:rsidR="003C31E0" w:rsidRPr="00945885" w14:paraId="11B0333B" w14:textId="77777777" w:rsidTr="007232E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A10B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140E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3F61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4F38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314</w:t>
            </w:r>
          </w:p>
        </w:tc>
      </w:tr>
      <w:tr w:rsidR="003C31E0" w:rsidRPr="00945885" w14:paraId="25D51E58" w14:textId="77777777" w:rsidTr="007232E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A0B1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8551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4FDC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81AB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48</w:t>
            </w:r>
          </w:p>
        </w:tc>
      </w:tr>
      <w:tr w:rsidR="003C31E0" w:rsidRPr="00945885" w14:paraId="20F98FF7" w14:textId="77777777" w:rsidTr="007232E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9DD3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8C9F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814A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DB01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40</w:t>
            </w:r>
          </w:p>
        </w:tc>
      </w:tr>
      <w:tr w:rsidR="003C31E0" w:rsidRPr="00945885" w14:paraId="36E198B2" w14:textId="77777777" w:rsidTr="007232E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4CB4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62BE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EBB4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3200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</w:tbl>
    <w:p w14:paraId="07ABB5D1" w14:textId="77777777" w:rsidR="003C31E0" w:rsidRDefault="003C31E0" w:rsidP="003C31E0">
      <w:pPr>
        <w:rPr>
          <w:rFonts w:cs="Times New Roman"/>
          <w:szCs w:val="24"/>
        </w:rPr>
      </w:pPr>
    </w:p>
    <w:p w14:paraId="616ABB89" w14:textId="77777777" w:rsidR="003C31E0" w:rsidRPr="00E203D6" w:rsidRDefault="003C31E0" w:rsidP="003C31E0">
      <w:pPr>
        <w:pStyle w:val="Caption"/>
      </w:pPr>
      <w:r>
        <w:t>Table A3. Nodes that act as load and their corresponding values.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C31E0" w:rsidRPr="00C82F6E" w14:paraId="14EB19E3" w14:textId="77777777" w:rsidTr="007232E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961D7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Node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B6499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Load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F2636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Node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9BD4A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Load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F60EC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Node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641E8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Load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B4B00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Node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94A84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Load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C8C30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Node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AC602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Load</w:t>
            </w:r>
          </w:p>
        </w:tc>
      </w:tr>
      <w:tr w:rsidR="003C31E0" w:rsidRPr="00C82F6E" w14:paraId="7784A09D" w14:textId="77777777" w:rsidTr="007232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CE72B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D1DF6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328D5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22B47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3099A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42560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A91D7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9C742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E2D62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FCC7C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</w:tr>
      <w:tr w:rsidR="003C31E0" w:rsidRPr="00C82F6E" w14:paraId="2369FCD0" w14:textId="77777777" w:rsidTr="007232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2A9A3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29CC6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50124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9982D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F9E82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0C8DA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64C0E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08E66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3CCAD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FD8B8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</w:tr>
      <w:tr w:rsidR="003C31E0" w:rsidRPr="00C82F6E" w14:paraId="65D5B5CD" w14:textId="77777777" w:rsidTr="007232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4759B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07E13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14C50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94F63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756E4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D3F12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97200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74962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71735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22798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39</w:t>
            </w:r>
          </w:p>
        </w:tc>
      </w:tr>
      <w:tr w:rsidR="003C31E0" w:rsidRPr="00C82F6E" w14:paraId="031ED2C3" w14:textId="77777777" w:rsidTr="007232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C7388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8FE20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9E3AB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0135B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343D4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DF795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FC141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5C84F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263ED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06427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25</w:t>
            </w:r>
          </w:p>
        </w:tc>
      </w:tr>
      <w:tr w:rsidR="003C31E0" w:rsidRPr="00C82F6E" w14:paraId="642056C3" w14:textId="77777777" w:rsidTr="007232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824DB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AD13C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9B5F3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60C3C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03548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9030A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68872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D7A52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A6DC3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1A0BD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</w:tr>
      <w:tr w:rsidR="003C31E0" w:rsidRPr="00C82F6E" w14:paraId="3C9E2651" w14:textId="77777777" w:rsidTr="007232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D6A74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9C865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9A5E1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D84C0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A95B1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D55E8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57E5E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DDB3A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01C4F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ACD2D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</w:tr>
      <w:tr w:rsidR="003C31E0" w:rsidRPr="00C82F6E" w14:paraId="1955CC13" w14:textId="77777777" w:rsidTr="007232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0CBB8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40099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7D49B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43525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7A994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16424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B7698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183ED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277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F0BB8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1458C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22</w:t>
            </w:r>
          </w:p>
        </w:tc>
      </w:tr>
      <w:tr w:rsidR="003C31E0" w:rsidRPr="00C82F6E" w14:paraId="29A49D20" w14:textId="77777777" w:rsidTr="007232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2C1EF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696D0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46AC0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022A3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DADB8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E31E6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D3E64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F434A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55A3B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355F0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</w:tr>
      <w:tr w:rsidR="003C31E0" w:rsidRPr="00C82F6E" w14:paraId="4155FDF0" w14:textId="77777777" w:rsidTr="007232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C8C4C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F17DF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3C52A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FBF77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0FE97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3AFD5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D7B6F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5314F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17166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83DC2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</w:tr>
      <w:tr w:rsidR="003C31E0" w:rsidRPr="00C82F6E" w14:paraId="5C87AFC6" w14:textId="77777777" w:rsidTr="007232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BBE73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60896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42EEC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8D1B3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1A22E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7BD1E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EEBC8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8473A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14160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600C1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33</w:t>
            </w:r>
          </w:p>
        </w:tc>
      </w:tr>
    </w:tbl>
    <w:p w14:paraId="5C6F1997" w14:textId="77777777" w:rsidR="003C31E0" w:rsidRDefault="003C31E0" w:rsidP="003C31E0">
      <w:pPr>
        <w:rPr>
          <w:rFonts w:cs="Times New Roman"/>
          <w:szCs w:val="24"/>
        </w:rPr>
      </w:pPr>
    </w:p>
    <w:p w14:paraId="0B985587" w14:textId="77777777" w:rsidR="00580607" w:rsidRDefault="00580607">
      <w:pPr>
        <w:spacing w:after="160" w:line="259" w:lineRule="auto"/>
        <w:rPr>
          <w:sz w:val="16"/>
          <w:szCs w:val="16"/>
        </w:rPr>
      </w:pPr>
      <w:bookmarkStart w:id="0" w:name="_Ref100063330"/>
      <w:r>
        <w:rPr>
          <w:b/>
          <w:bCs/>
          <w:sz w:val="16"/>
          <w:szCs w:val="16"/>
        </w:rPr>
        <w:br w:type="page"/>
      </w:r>
    </w:p>
    <w:p w14:paraId="5E1099F0" w14:textId="664E13D2" w:rsidR="00580607" w:rsidRPr="00580607" w:rsidRDefault="00580607" w:rsidP="00580607">
      <w:pPr>
        <w:pStyle w:val="Caption"/>
        <w:rPr>
          <w:b w:val="0"/>
          <w:bCs w:val="0"/>
          <w:sz w:val="22"/>
          <w:szCs w:val="22"/>
        </w:rPr>
      </w:pPr>
      <w:r w:rsidRPr="00580607">
        <w:rPr>
          <w:b w:val="0"/>
          <w:bCs w:val="0"/>
          <w:sz w:val="22"/>
          <w:szCs w:val="22"/>
        </w:rPr>
        <w:lastRenderedPageBreak/>
        <w:t xml:space="preserve">Table </w:t>
      </w:r>
      <w:bookmarkEnd w:id="0"/>
      <w:r>
        <w:rPr>
          <w:b w:val="0"/>
          <w:bCs w:val="0"/>
          <w:sz w:val="22"/>
          <w:szCs w:val="22"/>
        </w:rPr>
        <w:t>A4</w:t>
      </w:r>
      <w:r w:rsidRPr="00580607">
        <w:rPr>
          <w:b w:val="0"/>
          <w:bCs w:val="0"/>
          <w:noProof/>
          <w:sz w:val="22"/>
          <w:szCs w:val="22"/>
        </w:rPr>
        <w:t>.</w:t>
      </w:r>
      <w:r w:rsidRPr="00580607">
        <w:rPr>
          <w:b w:val="0"/>
          <w:bCs w:val="0"/>
          <w:sz w:val="22"/>
          <w:szCs w:val="22"/>
        </w:rPr>
        <w:t xml:space="preserve"> EDE for each load node and system, for each restoration strategy (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ϵ</m:t>
        </m:r>
      </m:oMath>
      <w:r w:rsidRPr="00580607">
        <w:rPr>
          <w:rFonts w:eastAsiaTheme="minorEastAsia"/>
          <w:b w:val="0"/>
          <w:bCs w:val="0"/>
          <w:sz w:val="22"/>
          <w:szCs w:val="22"/>
        </w:rPr>
        <w:t>= 1).</w:t>
      </w:r>
    </w:p>
    <w:tbl>
      <w:tblPr>
        <w:tblW w:w="9180" w:type="dxa"/>
        <w:jc w:val="center"/>
        <w:tblLayout w:type="fixed"/>
        <w:tblLook w:val="04A0" w:firstRow="1" w:lastRow="0" w:firstColumn="1" w:lastColumn="0" w:noHBand="0" w:noVBand="1"/>
      </w:tblPr>
      <w:tblGrid>
        <w:gridCol w:w="719"/>
        <w:gridCol w:w="644"/>
        <w:gridCol w:w="645"/>
        <w:gridCol w:w="646"/>
        <w:gridCol w:w="645"/>
        <w:gridCol w:w="645"/>
        <w:gridCol w:w="646"/>
        <w:gridCol w:w="720"/>
        <w:gridCol w:w="648"/>
        <w:gridCol w:w="648"/>
        <w:gridCol w:w="648"/>
        <w:gridCol w:w="648"/>
        <w:gridCol w:w="648"/>
        <w:gridCol w:w="630"/>
      </w:tblGrid>
      <w:tr w:rsidR="00580607" w:rsidRPr="001E0175" w14:paraId="62184013" w14:textId="77777777" w:rsidTr="007232E4">
        <w:trPr>
          <w:trHeight w:val="216"/>
          <w:jc w:val="center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8E1EE" w14:textId="77777777" w:rsidR="00580607" w:rsidRPr="001E0175" w:rsidRDefault="00580607" w:rsidP="007232E4">
            <w:pPr>
              <w:rPr>
                <w:sz w:val="16"/>
                <w:szCs w:val="16"/>
              </w:rPr>
            </w:pPr>
          </w:p>
        </w:tc>
        <w:tc>
          <w:tcPr>
            <w:tcW w:w="3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0159F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Strategy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A240A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8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59092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Strategy</w:t>
            </w:r>
          </w:p>
        </w:tc>
      </w:tr>
      <w:tr w:rsidR="00580607" w:rsidRPr="001E0175" w14:paraId="724DE582" w14:textId="77777777" w:rsidTr="007232E4">
        <w:trPr>
          <w:trHeight w:val="216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F0FAA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Node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8C2C6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513DA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757A8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A8A1F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182AE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F289F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4CAE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Node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87EDC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79AFC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17FF4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67547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E0320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AD6C4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6</w:t>
            </w:r>
          </w:p>
        </w:tc>
      </w:tr>
      <w:tr w:rsidR="00580607" w:rsidRPr="001E0175" w14:paraId="38A683A1" w14:textId="77777777" w:rsidTr="007232E4">
        <w:trPr>
          <w:trHeight w:val="216"/>
          <w:jc w:val="center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A90EE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6D918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575F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B8F56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69614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8742D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DC660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03D86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67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4FFD7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7C3DA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0.63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17FDA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0.63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29933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C0C8C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A3A97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0.63</w:t>
            </w:r>
          </w:p>
        </w:tc>
      </w:tr>
      <w:tr w:rsidR="00580607" w:rsidRPr="001E0175" w14:paraId="0FE644AE" w14:textId="77777777" w:rsidTr="007232E4">
        <w:trPr>
          <w:trHeight w:val="216"/>
          <w:jc w:val="center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489FB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24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E61DD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D228B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2FE5E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54E1D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292F0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BEA50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8D2D6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107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D1210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AE419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D8FAF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E2F7A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01B63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7640F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</w:tr>
      <w:tr w:rsidR="00580607" w:rsidRPr="001E0175" w14:paraId="4BF8A01A" w14:textId="77777777" w:rsidTr="007232E4">
        <w:trPr>
          <w:trHeight w:val="216"/>
          <w:jc w:val="center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587A7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38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1CD3C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B6026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45445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192F7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FD489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97E8F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91847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94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53DF4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66B2B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2CEE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A9E45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6A7FE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77677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</w:tr>
      <w:tr w:rsidR="00580607" w:rsidRPr="001E0175" w14:paraId="0085DF69" w14:textId="77777777" w:rsidTr="007232E4">
        <w:trPr>
          <w:trHeight w:val="216"/>
          <w:jc w:val="center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2DC71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71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F8A1C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20A58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3B853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30BBE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6255C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3E9C8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C4958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36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66479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0.46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955F0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0.70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2CC2E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0.70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FBB14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0.31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8DB36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0.51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E8FF8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0.70</w:t>
            </w:r>
          </w:p>
        </w:tc>
      </w:tr>
      <w:tr w:rsidR="00580607" w:rsidRPr="001E0175" w14:paraId="5DFE8891" w14:textId="77777777" w:rsidTr="007232E4">
        <w:trPr>
          <w:trHeight w:val="216"/>
          <w:jc w:val="center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8691B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72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4FFDC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8721A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E2312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411EE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08744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21133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A8EAC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105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0185B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3138E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206C6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AD21D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B89DD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A946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</w:tr>
      <w:tr w:rsidR="00580607" w:rsidRPr="001E0175" w14:paraId="178C0F7A" w14:textId="77777777" w:rsidTr="007232E4">
        <w:trPr>
          <w:trHeight w:val="216"/>
          <w:jc w:val="center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A0DFA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73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6E77E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BA50A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7496D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89770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69068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ED521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30352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118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31A55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61BE7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92B69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3215A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35B19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AD362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</w:tr>
      <w:tr w:rsidR="00580607" w:rsidRPr="001E0175" w14:paraId="07306CB0" w14:textId="77777777" w:rsidTr="007232E4">
        <w:trPr>
          <w:trHeight w:val="216"/>
          <w:jc w:val="center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A69A0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91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302B5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B9CAA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60777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934AD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69F87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2A6E1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8DF59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98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D62D3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51E7C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F28C1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B4650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1.00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52881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FB49A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</w:tr>
      <w:tr w:rsidR="00580607" w:rsidRPr="001E0175" w14:paraId="4CB3F504" w14:textId="77777777" w:rsidTr="007232E4">
        <w:trPr>
          <w:trHeight w:val="216"/>
          <w:jc w:val="center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64F69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108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1672E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0291B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598AC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ECA3D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15222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8E999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6672D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41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105F5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E7554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7CB98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A42E9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5C36E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7242F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</w:tr>
      <w:tr w:rsidR="00580607" w:rsidRPr="001E0175" w14:paraId="3224E2BF" w14:textId="77777777" w:rsidTr="007232E4">
        <w:trPr>
          <w:trHeight w:val="216"/>
          <w:jc w:val="center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B8168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102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03C49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59DA0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CEC8C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BA680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F6F11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4AEAC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DF1F8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42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8B01B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8BCC5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EBDEA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88683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D1486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936B6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</w:tr>
      <w:tr w:rsidR="00580607" w:rsidRPr="001E0175" w14:paraId="2E250222" w14:textId="77777777" w:rsidTr="007232E4">
        <w:trPr>
          <w:trHeight w:val="216"/>
          <w:jc w:val="center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9254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109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96B4B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0.27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600BA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0.27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6A94D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0.27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9BE9E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0.27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2B6D2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0.27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C8734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0.27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BCBE6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96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A3A0D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1FC89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0.32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1D854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4F012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ACF69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3C623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</w:tr>
      <w:tr w:rsidR="00580607" w:rsidRPr="001E0175" w14:paraId="2D3D22B4" w14:textId="77777777" w:rsidTr="007232E4">
        <w:trPr>
          <w:trHeight w:val="216"/>
          <w:jc w:val="center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FAEE3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114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520D2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8D068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027DC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5E2FD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1C2FF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2AE97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0BDBC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104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B97D5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CAB9C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0425B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E903A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FBB83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98481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</w:tr>
      <w:tr w:rsidR="00580607" w:rsidRPr="001E0175" w14:paraId="2EEC84D2" w14:textId="77777777" w:rsidTr="007232E4">
        <w:trPr>
          <w:trHeight w:val="216"/>
          <w:jc w:val="center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92511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84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FB033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7891F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40FA7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945A5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1ABD3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99240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C577F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66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59076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3B2DE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1CABD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B7134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2A8BE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03420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</w:tr>
      <w:tr w:rsidR="00580607" w:rsidRPr="001E0175" w14:paraId="36A13AD3" w14:textId="77777777" w:rsidTr="007232E4">
        <w:trPr>
          <w:trHeight w:val="216"/>
          <w:jc w:val="center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033EC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57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4B115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A765B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B4120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E27B8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66F12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FEC57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AA789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95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A1C1E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59393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B3ECD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147E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FED54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09B44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</w:tr>
      <w:tr w:rsidR="00580607" w:rsidRPr="001E0175" w14:paraId="25EA23CC" w14:textId="77777777" w:rsidTr="007232E4">
        <w:trPr>
          <w:trHeight w:val="216"/>
          <w:jc w:val="center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A7031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58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EE2D7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1202D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C68E5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0C720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3D75D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9E23A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8A3EF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31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5F200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0.72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1AC3C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0.85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96984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0.85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1C033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0.61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736CC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E1AE2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0.72</w:t>
            </w:r>
          </w:p>
        </w:tc>
      </w:tr>
      <w:tr w:rsidR="00580607" w:rsidRPr="001E0175" w14:paraId="6637130B" w14:textId="77777777" w:rsidTr="007232E4">
        <w:trPr>
          <w:trHeight w:val="216"/>
          <w:jc w:val="center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C1ED4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93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77D10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0.28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5A4AE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B8731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E56CA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0.52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4641E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1998E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CC170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106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5D243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00F62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B0189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6C3EE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74F2A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4BF99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</w:tr>
      <w:tr w:rsidR="00580607" w:rsidRPr="001E0175" w14:paraId="389F4CCA" w14:textId="77777777" w:rsidTr="007232E4">
        <w:trPr>
          <w:trHeight w:val="216"/>
          <w:jc w:val="center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28242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97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C0215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0.55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8ACE2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0.30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D17FE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0.55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E4675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0.88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1F8E1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0.55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5ABAC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0.55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7E0D0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75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88B05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9F12B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5DADC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9F466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1DC05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2AC78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</w:tr>
      <w:tr w:rsidR="00580607" w:rsidRPr="001E0175" w14:paraId="3458602B" w14:textId="77777777" w:rsidTr="007232E4">
        <w:trPr>
          <w:trHeight w:val="216"/>
          <w:jc w:val="center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1A903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44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DCACF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A1E32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54A71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5A8A4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38262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DA52B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64BF8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88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D51C6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6C2E4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F73E0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D4A6A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CAFE1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42FBD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</w:tr>
      <w:tr w:rsidR="00580607" w:rsidRPr="001E0175" w14:paraId="1626355F" w14:textId="77777777" w:rsidTr="007232E4">
        <w:trPr>
          <w:trHeight w:val="216"/>
          <w:jc w:val="center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E2ADC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28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F2093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17B66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7C348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B8916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6C1FE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D2588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5C0B4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45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E7B41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0.48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B397E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0.71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95830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0.71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8F2DF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0.48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A08C9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0.71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FF492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0.71</w:t>
            </w:r>
          </w:p>
        </w:tc>
      </w:tr>
      <w:tr w:rsidR="00580607" w:rsidRPr="001E0175" w14:paraId="4CFE69DA" w14:textId="77777777" w:rsidTr="007232E4">
        <w:trPr>
          <w:trHeight w:val="216"/>
          <w:jc w:val="center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A370F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50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181D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CC5F5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33566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46B62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88D02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649AF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5B51C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82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1DAA5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DE639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60355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0.36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A99A4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4E02C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8EFA5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0.36</w:t>
            </w:r>
          </w:p>
        </w:tc>
      </w:tr>
      <w:tr w:rsidR="00580607" w:rsidRPr="001E0175" w14:paraId="471F9D67" w14:textId="77777777" w:rsidTr="007232E4">
        <w:trPr>
          <w:trHeight w:val="216"/>
          <w:jc w:val="center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FB306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43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3DD6C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255D2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32E1B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CB353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8581C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905A9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AF5EA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34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903D4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48C1F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04C44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A9FBA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E5FEF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34AF7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</w:tr>
      <w:tr w:rsidR="00580607" w:rsidRPr="001E0175" w14:paraId="5D90E668" w14:textId="77777777" w:rsidTr="007232E4">
        <w:trPr>
          <w:trHeight w:val="216"/>
          <w:jc w:val="center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650B0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40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2225C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D2CFD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3D2A2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459D5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71713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CED72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E1B6F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27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F5641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CC8C9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FCAAC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EE182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DF478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87AEF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</w:tr>
      <w:tr w:rsidR="00580607" w:rsidRPr="001E0175" w14:paraId="21F1F58F" w14:textId="77777777" w:rsidTr="007232E4">
        <w:trPr>
          <w:trHeight w:val="216"/>
          <w:jc w:val="center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41DD8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83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996D3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BEEB3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11EE6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172C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4E6FB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DD631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EF9AE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92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D66EB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235FD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E04F9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1AB0A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B454D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E43F5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</w:tr>
      <w:tr w:rsidR="00580607" w:rsidRPr="001E0175" w14:paraId="1D927666" w14:textId="77777777" w:rsidTr="007232E4">
        <w:trPr>
          <w:trHeight w:val="216"/>
          <w:jc w:val="center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6239F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86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17F34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0.45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9ABB4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0.45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D12FA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0.45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DBA97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0.45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C0E6B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0.45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1F75C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B721E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70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5BFBE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9A381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270A5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0.33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8292E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AF3D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F95CB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0.34</w:t>
            </w:r>
          </w:p>
        </w:tc>
      </w:tr>
      <w:tr w:rsidR="00580607" w:rsidRPr="001E0175" w14:paraId="66FF3175" w14:textId="77777777" w:rsidTr="007232E4">
        <w:trPr>
          <w:trHeight w:val="216"/>
          <w:jc w:val="center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4DEE1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101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71D93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68751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1EC17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B1B01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7B760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2B8B1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41778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74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54723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6DCF5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79BA3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AA6FC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50B9B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B0F1B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</w:tr>
      <w:tr w:rsidR="00580607" w:rsidRPr="001E0175" w14:paraId="488F7169" w14:textId="77777777" w:rsidTr="007232E4">
        <w:trPr>
          <w:trHeight w:val="216"/>
          <w:jc w:val="center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94D9D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115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36064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5CCCB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E7A3C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43E9E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2FFAE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663E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A1C8F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76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67118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0.39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D62B6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0.59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0B469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0.59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6073F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0.39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0D354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81661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0.65</w:t>
            </w:r>
          </w:p>
        </w:tc>
      </w:tr>
      <w:tr w:rsidR="00580607" w:rsidRPr="001E0175" w14:paraId="52130B9A" w14:textId="77777777" w:rsidTr="007232E4">
        <w:trPr>
          <w:trHeight w:val="216"/>
          <w:jc w:val="center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EB1BF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29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5B5BD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A0D33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0.91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90278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1.33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07E21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364DE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19149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F6213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62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27AD3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EB74F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B368E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8ABCC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36C27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8F31B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0.64</w:t>
            </w:r>
          </w:p>
        </w:tc>
      </w:tr>
      <w:tr w:rsidR="00580607" w:rsidRPr="001E0175" w14:paraId="4064CAB0" w14:textId="77777777" w:rsidTr="007232E4">
        <w:trPr>
          <w:trHeight w:val="216"/>
          <w:jc w:val="center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10702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85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6BF6E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AA16C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F8A7E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F0F2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84057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92DF0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40BFB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90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C7413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DD936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2E46D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21471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73400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2D511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</w:tr>
      <w:tr w:rsidR="00580607" w:rsidRPr="001E0175" w14:paraId="1A642CD9" w14:textId="77777777" w:rsidTr="007232E4">
        <w:trPr>
          <w:trHeight w:val="216"/>
          <w:jc w:val="center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08FC9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112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907A7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98C4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C5DDC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9A5C6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98980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CD4FB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38729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511E7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C94DE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81391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37287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D5825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B58A3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580607" w:rsidRPr="001E0175" w14:paraId="75B7C8F9" w14:textId="77777777" w:rsidTr="007232E4">
        <w:trPr>
          <w:trHeight w:val="216"/>
          <w:jc w:val="center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94D30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39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2E170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F459A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DFC75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B1AB4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C2B28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0671C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08540" w14:textId="77777777" w:rsidR="00580607" w:rsidRPr="001E0175" w:rsidRDefault="00580607" w:rsidP="007232E4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1E0175">
              <w:rPr>
                <w:b/>
                <w:bCs/>
                <w:color w:val="000000"/>
                <w:sz w:val="16"/>
                <w:szCs w:val="16"/>
              </w:rPr>
              <w:t>System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4A744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0.76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1AC54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0.77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CD712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0.78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3D575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0.77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0D686" w14:textId="77777777" w:rsidR="00580607" w:rsidRPr="001E0175" w:rsidRDefault="00580607" w:rsidP="007232E4">
            <w:pPr>
              <w:jc w:val="center"/>
              <w:rPr>
                <w:color w:val="000000"/>
                <w:sz w:val="16"/>
                <w:szCs w:val="16"/>
              </w:rPr>
            </w:pPr>
            <w:r w:rsidRPr="001E0175">
              <w:rPr>
                <w:color w:val="000000"/>
                <w:sz w:val="16"/>
                <w:szCs w:val="16"/>
              </w:rPr>
              <w:t>0.78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2B789" w14:textId="77777777" w:rsidR="00580607" w:rsidRPr="001E0175" w:rsidRDefault="00580607" w:rsidP="007232E4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1E0175">
              <w:rPr>
                <w:b/>
                <w:bCs/>
                <w:color w:val="000000"/>
                <w:sz w:val="16"/>
                <w:szCs w:val="16"/>
              </w:rPr>
              <w:t>0.79</w:t>
            </w:r>
          </w:p>
        </w:tc>
      </w:tr>
    </w:tbl>
    <w:p w14:paraId="01E0F001" w14:textId="77777777" w:rsidR="006B45F5" w:rsidRDefault="006B45F5"/>
    <w:sectPr w:rsidR="006B45F5" w:rsidSect="004562D7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2032"/>
    <w:multiLevelType w:val="hybridMultilevel"/>
    <w:tmpl w:val="8EACE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21C4A"/>
    <w:multiLevelType w:val="hybridMultilevel"/>
    <w:tmpl w:val="F4308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45CFE"/>
    <w:multiLevelType w:val="hybridMultilevel"/>
    <w:tmpl w:val="7C4C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F7EBF"/>
    <w:multiLevelType w:val="hybridMultilevel"/>
    <w:tmpl w:val="12324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10E4C"/>
    <w:multiLevelType w:val="multilevel"/>
    <w:tmpl w:val="4F6EBC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25B47CC"/>
    <w:multiLevelType w:val="hybridMultilevel"/>
    <w:tmpl w:val="85C419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012AE"/>
    <w:multiLevelType w:val="hybridMultilevel"/>
    <w:tmpl w:val="B5726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FF3261"/>
    <w:multiLevelType w:val="multilevel"/>
    <w:tmpl w:val="E0BE7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84356C"/>
    <w:multiLevelType w:val="hybridMultilevel"/>
    <w:tmpl w:val="56149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F545B"/>
    <w:multiLevelType w:val="hybridMultilevel"/>
    <w:tmpl w:val="E5F69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C78061A"/>
    <w:multiLevelType w:val="hybridMultilevel"/>
    <w:tmpl w:val="7168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995959"/>
    <w:multiLevelType w:val="hybridMultilevel"/>
    <w:tmpl w:val="C2E08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EC56F6"/>
    <w:multiLevelType w:val="multilevel"/>
    <w:tmpl w:val="CB0E7C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2C47846"/>
    <w:multiLevelType w:val="hybridMultilevel"/>
    <w:tmpl w:val="BB46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D65E9"/>
    <w:multiLevelType w:val="hybridMultilevel"/>
    <w:tmpl w:val="D26C1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FC4FB0"/>
    <w:multiLevelType w:val="hybridMultilevel"/>
    <w:tmpl w:val="A6B26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F571C0"/>
    <w:multiLevelType w:val="hybridMultilevel"/>
    <w:tmpl w:val="2C589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1254D9"/>
    <w:multiLevelType w:val="hybridMultilevel"/>
    <w:tmpl w:val="AB125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072FC2"/>
    <w:multiLevelType w:val="hybridMultilevel"/>
    <w:tmpl w:val="D5A84C5C"/>
    <w:lvl w:ilvl="0" w:tplc="F172253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24C72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04CC3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C6F8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BA78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80271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6A962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2FF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3CE6F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36A12BB"/>
    <w:multiLevelType w:val="multilevel"/>
    <w:tmpl w:val="4F6EBC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87E6D26"/>
    <w:multiLevelType w:val="multilevel"/>
    <w:tmpl w:val="2094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70074A"/>
    <w:multiLevelType w:val="hybridMultilevel"/>
    <w:tmpl w:val="D7E641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7031B7"/>
    <w:multiLevelType w:val="hybridMultilevel"/>
    <w:tmpl w:val="0BCA9D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7335DA"/>
    <w:multiLevelType w:val="hybridMultilevel"/>
    <w:tmpl w:val="4874F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413182"/>
    <w:multiLevelType w:val="hybridMultilevel"/>
    <w:tmpl w:val="F718F3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"/>
  </w:num>
  <w:num w:numId="3">
    <w:abstractNumId w:val="9"/>
  </w:num>
  <w:num w:numId="4">
    <w:abstractNumId w:val="14"/>
  </w:num>
  <w:num w:numId="5">
    <w:abstractNumId w:val="12"/>
  </w:num>
  <w:num w:numId="6">
    <w:abstractNumId w:val="15"/>
  </w:num>
  <w:num w:numId="7">
    <w:abstractNumId w:val="24"/>
  </w:num>
  <w:num w:numId="8">
    <w:abstractNumId w:val="11"/>
  </w:num>
  <w:num w:numId="9">
    <w:abstractNumId w:val="18"/>
  </w:num>
  <w:num w:numId="10">
    <w:abstractNumId w:val="3"/>
  </w:num>
  <w:num w:numId="11">
    <w:abstractNumId w:val="8"/>
  </w:num>
  <w:num w:numId="12">
    <w:abstractNumId w:val="1"/>
  </w:num>
  <w:num w:numId="13">
    <w:abstractNumId w:val="16"/>
  </w:num>
  <w:num w:numId="14">
    <w:abstractNumId w:val="0"/>
  </w:num>
  <w:num w:numId="15">
    <w:abstractNumId w:val="4"/>
  </w:num>
  <w:num w:numId="16">
    <w:abstractNumId w:val="6"/>
  </w:num>
  <w:num w:numId="17">
    <w:abstractNumId w:val="20"/>
  </w:num>
  <w:num w:numId="18">
    <w:abstractNumId w:val="13"/>
  </w:num>
  <w:num w:numId="19">
    <w:abstractNumId w:val="17"/>
  </w:num>
  <w:num w:numId="20">
    <w:abstractNumId w:val="7"/>
  </w:num>
  <w:num w:numId="21">
    <w:abstractNumId w:val="19"/>
  </w:num>
  <w:num w:numId="22">
    <w:abstractNumId w:val="21"/>
  </w:num>
  <w:num w:numId="23">
    <w:abstractNumId w:val="22"/>
  </w:num>
  <w:num w:numId="24">
    <w:abstractNumId w:val="10"/>
  </w:num>
  <w:num w:numId="25">
    <w:abstractNumId w:val="5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E0"/>
    <w:rsid w:val="003C31E0"/>
    <w:rsid w:val="004562D7"/>
    <w:rsid w:val="00580607"/>
    <w:rsid w:val="006B45F5"/>
    <w:rsid w:val="00E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56CD6"/>
  <w15:chartTrackingRefBased/>
  <w15:docId w15:val="{AEBE538A-373B-45BF-B88E-F124F256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1E0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next w:val="Normal"/>
    <w:link w:val="Heading1Char"/>
    <w:autoRedefine/>
    <w:uiPriority w:val="9"/>
    <w:qFormat/>
    <w:rsid w:val="003C31E0"/>
    <w:pPr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bCs/>
      <w:smallCaps/>
      <w:kern w:val="32"/>
      <w:sz w:val="28"/>
      <w:szCs w:val="28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3C31E0"/>
    <w:pPr>
      <w:keepNext/>
      <w:spacing w:before="60" w:after="60" w:line="240" w:lineRule="auto"/>
      <w:outlineLvl w:val="1"/>
    </w:pPr>
    <w:rPr>
      <w:rFonts w:ascii="Times New Roman" w:eastAsia="Times New Roman" w:hAnsi="Times New Roman" w:cs="Times New Roman"/>
      <w:b/>
      <w:bCs/>
      <w:iCs/>
      <w:sz w:val="24"/>
      <w:szCs w:val="28"/>
      <w:lang w:bidi="en-US"/>
    </w:rPr>
  </w:style>
  <w:style w:type="paragraph" w:styleId="Heading3">
    <w:name w:val="heading 3"/>
    <w:next w:val="Normal"/>
    <w:link w:val="Heading3Char"/>
    <w:autoRedefine/>
    <w:uiPriority w:val="9"/>
    <w:unhideWhenUsed/>
    <w:qFormat/>
    <w:rsid w:val="003C31E0"/>
    <w:pPr>
      <w:keepNext/>
      <w:spacing w:before="60" w:after="60" w:line="240" w:lineRule="auto"/>
      <w:outlineLvl w:val="2"/>
    </w:pPr>
    <w:rPr>
      <w:rFonts w:ascii="Times New Roman" w:eastAsia="Times New Roman" w:hAnsi="Times New Roman" w:cs="Times New Roman"/>
      <w:bCs/>
      <w:i/>
      <w:sz w:val="24"/>
      <w:szCs w:val="24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C31E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1E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1E0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1E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1E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1E0"/>
    <w:p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1E0"/>
    <w:rPr>
      <w:rFonts w:ascii="Times New Roman" w:eastAsia="Times New Roman" w:hAnsi="Times New Roman" w:cs="Times New Roman"/>
      <w:b/>
      <w:bCs/>
      <w:smallCap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C31E0"/>
    <w:rPr>
      <w:rFonts w:ascii="Times New Roman" w:eastAsia="Times New Roman" w:hAnsi="Times New Roman" w:cs="Times New Roman"/>
      <w:b/>
      <w:bCs/>
      <w:iCs/>
      <w:sz w:val="24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3C31E0"/>
    <w:rPr>
      <w:rFonts w:ascii="Times New Roman" w:eastAsia="Times New Roman" w:hAnsi="Times New Roman" w:cs="Times New Roman"/>
      <w:bCs/>
      <w:i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1E0"/>
    <w:rPr>
      <w:rFonts w:ascii="Times New Roman" w:hAnsi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1E0"/>
    <w:rPr>
      <w:rFonts w:ascii="Times New Roman" w:hAnsi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1E0"/>
    <w:rPr>
      <w:rFonts w:ascii="Times New Roman" w:hAnsi="Times New Roman"/>
      <w:b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1E0"/>
    <w:rPr>
      <w:rFonts w:ascii="Times New Roman" w:hAnsi="Times New Roman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1E0"/>
    <w:rPr>
      <w:rFonts w:ascii="Times New Roman" w:hAnsi="Times New Roman"/>
      <w:i/>
      <w:iCs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1E0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link w:val="CaptionChar"/>
    <w:unhideWhenUsed/>
    <w:qFormat/>
    <w:rsid w:val="003C31E0"/>
    <w:pPr>
      <w:spacing w:before="120" w:after="120"/>
      <w:jc w:val="center"/>
    </w:pPr>
    <w:rPr>
      <w:b/>
      <w:bCs/>
      <w:sz w:val="20"/>
      <w:szCs w:val="18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3C31E0"/>
    <w:pPr>
      <w:keepNext/>
    </w:pPr>
    <w:rPr>
      <w:bCs w:val="0"/>
    </w:rPr>
  </w:style>
  <w:style w:type="character" w:customStyle="1" w:styleId="TitleChar">
    <w:name w:val="Title Char"/>
    <w:basedOn w:val="DefaultParagraphFont"/>
    <w:link w:val="Title"/>
    <w:uiPriority w:val="10"/>
    <w:rsid w:val="003C31E0"/>
    <w:rPr>
      <w:rFonts w:ascii="Times New Roman" w:eastAsia="Times New Roman" w:hAnsi="Times New Roman" w:cs="Times New Roman"/>
      <w:b/>
      <w:smallCaps/>
      <w:kern w:val="32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3C31E0"/>
    <w:pPr>
      <w:spacing w:after="60"/>
      <w:jc w:val="center"/>
      <w:outlineLvl w:val="1"/>
    </w:pPr>
  </w:style>
  <w:style w:type="character" w:customStyle="1" w:styleId="SubtitleChar">
    <w:name w:val="Subtitle Char"/>
    <w:basedOn w:val="DefaultParagraphFont"/>
    <w:link w:val="Subtitle"/>
    <w:uiPriority w:val="11"/>
    <w:rsid w:val="003C31E0"/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unhideWhenUsed/>
    <w:qFormat/>
    <w:rsid w:val="003C31E0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3C31E0"/>
    <w:rPr>
      <w:rFonts w:ascii="Times New Roman" w:hAnsi="Times New Roman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3C31E0"/>
    <w:rPr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3C31E0"/>
  </w:style>
  <w:style w:type="paragraph" w:styleId="Quote">
    <w:name w:val="Quote"/>
    <w:basedOn w:val="Normal"/>
    <w:next w:val="Normal"/>
    <w:link w:val="QuoteChar"/>
    <w:uiPriority w:val="29"/>
    <w:unhideWhenUsed/>
    <w:qFormat/>
    <w:rsid w:val="003C31E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C31E0"/>
    <w:rPr>
      <w:rFonts w:ascii="Times New Roman" w:hAnsi="Times New Roman"/>
      <w:i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3C31E0"/>
    <w:pPr>
      <w:ind w:left="720" w:right="720"/>
    </w:pPr>
    <w:rPr>
      <w:b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1E0"/>
    <w:rPr>
      <w:rFonts w:ascii="Times New Roman" w:hAnsi="Times New Roman"/>
      <w:b/>
      <w:i/>
      <w:sz w:val="24"/>
    </w:rPr>
  </w:style>
  <w:style w:type="character" w:styleId="SubtleEmphasis">
    <w:name w:val="Subtle Emphasis"/>
    <w:uiPriority w:val="19"/>
    <w:unhideWhenUsed/>
    <w:qFormat/>
    <w:rsid w:val="003C31E0"/>
    <w:rPr>
      <w:i/>
      <w:color w:val="5A5A5A"/>
    </w:rPr>
  </w:style>
  <w:style w:type="character" w:styleId="IntenseEmphasis">
    <w:name w:val="Intense Emphasis"/>
    <w:basedOn w:val="DefaultParagraphFont"/>
    <w:uiPriority w:val="21"/>
    <w:unhideWhenUsed/>
    <w:qFormat/>
    <w:rsid w:val="003C31E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unhideWhenUsed/>
    <w:qFormat/>
    <w:rsid w:val="003C31E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unhideWhenUsed/>
    <w:qFormat/>
    <w:rsid w:val="003C31E0"/>
    <w:rPr>
      <w:b/>
      <w:sz w:val="24"/>
      <w:u w:val="single"/>
    </w:rPr>
  </w:style>
  <w:style w:type="character" w:styleId="BookTitle">
    <w:name w:val="Book Title"/>
    <w:basedOn w:val="DefaultParagraphFont"/>
    <w:uiPriority w:val="33"/>
    <w:unhideWhenUsed/>
    <w:qFormat/>
    <w:rsid w:val="003C31E0"/>
    <w:rPr>
      <w:rFonts w:ascii="Times New Roman" w:eastAsia="Times New Roman" w:hAnsi="Times New Roman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31E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C31E0"/>
    <w:rPr>
      <w:rFonts w:ascii="Times New Roman" w:hAnsi="Times New Roman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1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1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31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31E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C31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31E0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3C31E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C31E0"/>
    <w:pPr>
      <w:tabs>
        <w:tab w:val="right" w:leader="dot" w:pos="8486"/>
      </w:tabs>
      <w:ind w:left="720" w:hanging="720"/>
    </w:pPr>
  </w:style>
  <w:style w:type="paragraph" w:styleId="TOC2">
    <w:name w:val="toc 2"/>
    <w:basedOn w:val="Normal"/>
    <w:next w:val="Normal"/>
    <w:autoRedefine/>
    <w:uiPriority w:val="39"/>
    <w:unhideWhenUsed/>
    <w:rsid w:val="003C31E0"/>
    <w:pPr>
      <w:ind w:left="1080" w:hanging="720"/>
    </w:pPr>
  </w:style>
  <w:style w:type="table" w:styleId="TableGrid">
    <w:name w:val="Table Grid"/>
    <w:basedOn w:val="TableNormal"/>
    <w:uiPriority w:val="39"/>
    <w:rsid w:val="003C31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3C31E0"/>
    <w:pPr>
      <w:ind w:left="1440" w:hanging="720"/>
    </w:pPr>
  </w:style>
  <w:style w:type="paragraph" w:customStyle="1" w:styleId="BlockQuotation">
    <w:name w:val="Block Quotation"/>
    <w:next w:val="Normal"/>
    <w:link w:val="BlockQuotationChar"/>
    <w:qFormat/>
    <w:rsid w:val="003C31E0"/>
    <w:pPr>
      <w:spacing w:after="240" w:line="240" w:lineRule="auto"/>
      <w:ind w:left="720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styleId="PlaceholderText">
    <w:name w:val="Placeholder Text"/>
    <w:basedOn w:val="DefaultParagraphFont"/>
    <w:uiPriority w:val="99"/>
    <w:semiHidden/>
    <w:rsid w:val="003C31E0"/>
    <w:rPr>
      <w:color w:val="808080"/>
    </w:rPr>
  </w:style>
  <w:style w:type="character" w:customStyle="1" w:styleId="BlockQuotationChar">
    <w:name w:val="Block Quotation Char"/>
    <w:basedOn w:val="NoSpacingChar"/>
    <w:link w:val="BlockQuotation"/>
    <w:rsid w:val="003C31E0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Bibliography">
    <w:name w:val="Bibliography"/>
    <w:basedOn w:val="Normal"/>
    <w:next w:val="Normal"/>
    <w:uiPriority w:val="37"/>
    <w:rsid w:val="003C31E0"/>
  </w:style>
  <w:style w:type="paragraph" w:customStyle="1" w:styleId="Chapter">
    <w:name w:val="Chapter"/>
    <w:next w:val="Normal"/>
    <w:autoRedefine/>
    <w:qFormat/>
    <w:rsid w:val="003C31E0"/>
    <w:pPr>
      <w:keepNext/>
      <w:pBdr>
        <w:bottom w:val="single" w:sz="4" w:space="1" w:color="auto"/>
      </w:pBdr>
      <w:spacing w:after="240" w:line="240" w:lineRule="auto"/>
    </w:pPr>
    <w:rPr>
      <w:rFonts w:asciiTheme="majorHAnsi" w:eastAsia="Times New Roman" w:hAnsiTheme="majorHAnsi" w:cs="Times New Roman"/>
      <w:b/>
      <w:bCs/>
      <w:sz w:val="28"/>
      <w:szCs w:val="32"/>
      <w:lang w:bidi="en-US"/>
    </w:rPr>
  </w:style>
  <w:style w:type="paragraph" w:styleId="ListParagraph">
    <w:name w:val="List Paragraph"/>
    <w:basedOn w:val="Normal"/>
    <w:uiPriority w:val="34"/>
    <w:unhideWhenUsed/>
    <w:qFormat/>
    <w:rsid w:val="003C31E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C31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C31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C31E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1E0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C31E0"/>
    <w:pPr>
      <w:spacing w:after="0" w:line="240" w:lineRule="auto"/>
    </w:pPr>
    <w:rPr>
      <w:rFonts w:eastAsia="Times New Roman" w:cs="Times New Roman"/>
      <w:sz w:val="24"/>
      <w:szCs w:val="24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C31E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C31E0"/>
  </w:style>
  <w:style w:type="paragraph" w:customStyle="1" w:styleId="volissue">
    <w:name w:val="volissue"/>
    <w:basedOn w:val="Normal"/>
    <w:rsid w:val="003C31E0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References">
    <w:name w:val="References"/>
    <w:basedOn w:val="Normal"/>
    <w:qFormat/>
    <w:rsid w:val="003C31E0"/>
    <w:pPr>
      <w:numPr>
        <w:numId w:val="24"/>
      </w:numPr>
      <w:jc w:val="both"/>
    </w:pPr>
    <w:rPr>
      <w:rFonts w:eastAsia="Times New Roman" w:cs="Times New Roman"/>
      <w:sz w:val="16"/>
      <w:szCs w:val="16"/>
    </w:rPr>
  </w:style>
  <w:style w:type="paragraph" w:customStyle="1" w:styleId="Text">
    <w:name w:val="Text"/>
    <w:basedOn w:val="Normal"/>
    <w:rsid w:val="003C31E0"/>
    <w:pPr>
      <w:widowControl w:val="0"/>
      <w:spacing w:line="252" w:lineRule="auto"/>
      <w:ind w:firstLine="202"/>
      <w:jc w:val="both"/>
    </w:pPr>
    <w:rPr>
      <w:rFonts w:eastAsia="Times New Roman" w:cs="Times New Roman"/>
      <w:sz w:val="20"/>
      <w:szCs w:val="20"/>
    </w:rPr>
  </w:style>
  <w:style w:type="paragraph" w:customStyle="1" w:styleId="TableTitle">
    <w:name w:val="Table Title"/>
    <w:basedOn w:val="Normal"/>
    <w:rsid w:val="003C31E0"/>
    <w:pPr>
      <w:jc w:val="center"/>
    </w:pPr>
    <w:rPr>
      <w:rFonts w:eastAsia="Times New Roman" w:cs="Times New Roman"/>
      <w:smallCaps/>
      <w:sz w:val="16"/>
      <w:szCs w:val="16"/>
    </w:rPr>
  </w:style>
  <w:style w:type="table" w:customStyle="1" w:styleId="TableGrid3">
    <w:name w:val="Table Grid3"/>
    <w:basedOn w:val="TableNormal"/>
    <w:next w:val="TableGrid"/>
    <w:rsid w:val="003C31E0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Char">
    <w:name w:val="Caption Char"/>
    <w:basedOn w:val="DefaultParagraphFont"/>
    <w:link w:val="Caption"/>
    <w:rsid w:val="003C31E0"/>
    <w:rPr>
      <w:rFonts w:ascii="Times New Roman" w:hAnsi="Times New Roman"/>
      <w:b/>
      <w:bCs/>
      <w:sz w:val="20"/>
      <w:szCs w:val="18"/>
    </w:rPr>
  </w:style>
  <w:style w:type="table" w:customStyle="1" w:styleId="TableGrid2">
    <w:name w:val="Table Grid2"/>
    <w:basedOn w:val="TableNormal"/>
    <w:next w:val="TableGrid"/>
    <w:uiPriority w:val="39"/>
    <w:rsid w:val="003C31E0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3C31E0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C31E0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3C31E0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xl65">
    <w:name w:val="xl65"/>
    <w:basedOn w:val="Normal"/>
    <w:rsid w:val="003C31E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eastAsia="Times New Roman" w:cs="Times New Roman"/>
      <w:szCs w:val="24"/>
    </w:rPr>
  </w:style>
  <w:style w:type="paragraph" w:customStyle="1" w:styleId="xl66">
    <w:name w:val="xl66"/>
    <w:basedOn w:val="Normal"/>
    <w:rsid w:val="003C31E0"/>
    <w:pPr>
      <w:spacing w:before="100" w:beforeAutospacing="1" w:after="100" w:afterAutospacing="1"/>
      <w:jc w:val="center"/>
    </w:pPr>
    <w:rPr>
      <w:rFonts w:eastAsia="Times New Roman" w:cs="Times New Roman"/>
      <w:szCs w:val="24"/>
    </w:rPr>
  </w:style>
  <w:style w:type="paragraph" w:customStyle="1" w:styleId="xl67">
    <w:name w:val="xl67"/>
    <w:basedOn w:val="Normal"/>
    <w:rsid w:val="003C31E0"/>
    <w:pPr>
      <w:shd w:val="clear" w:color="000000" w:fill="FFFFFF"/>
      <w:spacing w:before="100" w:beforeAutospacing="1" w:after="100" w:afterAutospacing="1"/>
      <w:jc w:val="center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727</Words>
  <Characters>4149</Characters>
  <Application>Microsoft Office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kokor</dc:creator>
  <cp:keywords/>
  <dc:description/>
  <cp:lastModifiedBy> </cp:lastModifiedBy>
  <cp:revision>2</cp:revision>
  <dcterms:created xsi:type="dcterms:W3CDTF">2022-04-06T05:44:00Z</dcterms:created>
  <dcterms:modified xsi:type="dcterms:W3CDTF">2022-04-06T05:44:00Z</dcterms:modified>
</cp:coreProperties>
</file>