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36" w:rsidRDefault="00B71EB3">
      <w:r w:rsidRPr="00B71EB3">
        <w:t xml:space="preserve">Generate </w:t>
      </w:r>
      <w:proofErr w:type="spellStart"/>
      <w:r w:rsidRPr="00B71EB3">
        <w:t>Github</w:t>
      </w:r>
      <w:proofErr w:type="spellEnd"/>
      <w:r w:rsidRPr="00B71EB3">
        <w:t xml:space="preserve"> page with own scripts, this is going to be marked.</w:t>
      </w:r>
      <w:r w:rsidR="00BC6BCC">
        <w:t xml:space="preserve"> Individual.</w:t>
      </w:r>
    </w:p>
    <w:p w:rsidR="00BC6BCC" w:rsidRPr="00B71EB3" w:rsidRDefault="00BC6BCC">
      <w:r>
        <w:t>Also a report with explanations on why each parameter was chosen.</w:t>
      </w:r>
    </w:p>
    <w:p w:rsidR="00B71EB3" w:rsidRDefault="00B71EB3">
      <w:r>
        <w:t>Objective is to generate a count matrix, cells in columns and genes in rows. Input this matrix in R.</w:t>
      </w:r>
    </w:p>
    <w:p w:rsidR="00B71EB3" w:rsidRDefault="00B71EB3">
      <w:r>
        <w:t>Week 1 is being able to generate and assess a mapping tool. Linux is open source, stable, lightweight, flexible and high performance.</w:t>
      </w:r>
    </w:p>
    <w:p w:rsidR="00BC6BCC" w:rsidRDefault="00BC6BCC">
      <w:r>
        <w:t>GITHUB</w:t>
      </w:r>
    </w:p>
    <w:p w:rsidR="00BC6BCC" w:rsidRPr="00B71EB3" w:rsidRDefault="00BC6BCC">
      <w:bookmarkStart w:id="0" w:name="_GoBack"/>
      <w:bookmarkEnd w:id="0"/>
    </w:p>
    <w:sectPr w:rsidR="00BC6BCC" w:rsidRPr="00B71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8F"/>
    <w:rsid w:val="0040598F"/>
    <w:rsid w:val="00740D36"/>
    <w:rsid w:val="00B71EB3"/>
    <w:rsid w:val="00B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AD16"/>
  <w15:chartTrackingRefBased/>
  <w15:docId w15:val="{E6C749BE-AA59-4954-98BD-7A6789C8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carlosroche@outlook.es</dc:creator>
  <cp:keywords/>
  <dc:description/>
  <cp:lastModifiedBy>carlosroche@outlook.es</cp:lastModifiedBy>
  <cp:revision>3</cp:revision>
  <dcterms:created xsi:type="dcterms:W3CDTF">2024-01-08T09:06:00Z</dcterms:created>
  <dcterms:modified xsi:type="dcterms:W3CDTF">2024-01-08T10:13:00Z</dcterms:modified>
</cp:coreProperties>
</file>