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9168" w14:textId="77777777" w:rsidR="00F33564" w:rsidRDefault="00C01444">
      <w:pP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 xml:space="preserve">Скриптовый язык программирования с открытым кодом Personal Home Page (PHP) изначально был создан Расмусом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>Лердоррфом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 xml:space="preserve"> в 1995 году, а спустя три года переиздан после серьезной переработки. Очень быстро он занял лидирующие позиции в сфере веб-проектирования, особенно серверной его части. К его преимуществам можно отнести: взаимодействие с большинством сервисов по управлению базами данных; работа с сокетами, удаленными и локальными файлами; возможность HTTP-авторизации и автоматического отправления заголовков; извлечение параметров GET и POST в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>auto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>mode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 xml:space="preserve">; работа с загружаемыми на сервис файлами,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>cookies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>XForms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 xml:space="preserve">. </w:t>
      </w:r>
    </w:p>
    <w:p w14:paraId="019B84D2" w14:textId="77777777" w:rsidR="00F33564" w:rsidRDefault="00F33564">
      <w:pP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</w:pPr>
    </w:p>
    <w:p w14:paraId="1B6354AF" w14:textId="07A93679" w:rsidR="00744277" w:rsidRDefault="00C01444">
      <w:pP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 xml:space="preserve">Несмотря на свой почтенный для IT-сферы «возраст», PHP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>продолжает оставаться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 xml:space="preserve"> в десятке самых популярных языков программирования. Разработчик, использующий этот код, может создавать динамические веб-сайты, состоящие из отдельных элементов (контента, файлов, скриптов, шаблонов). Пользователю в итоге показывается страница, которая была сформирована на стороне сервера.</w:t>
      </w:r>
    </w:p>
    <w:p w14:paraId="0B5ED0EA" w14:textId="4F81583B" w:rsidR="00C01444" w:rsidRDefault="00C01444">
      <w:pP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</w:pPr>
    </w:p>
    <w:p w14:paraId="78312B76" w14:textId="77777777" w:rsidR="00C01444" w:rsidRDefault="00C01444">
      <w:pP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 xml:space="preserve">Программист PHP выполняет основную работу по созданию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>web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 xml:space="preserve">-сайта. Фактически он готовит фундамент, крышу, стены и все несущие конструкции, если провести аналогию со строительством. Для полного выполнения заказа в команду привлекаются и другие профессионалы: веб-дизайнеры,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>seo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>-специалисты, контент-менеджеры, копирайтеры и др. Чем крупнее проект, тем большее количество сотрудников по разным направлениям требуется для его реализации.</w:t>
      </w:r>
    </w:p>
    <w:p w14:paraId="428EC576" w14:textId="77777777" w:rsidR="00C01444" w:rsidRDefault="00C01444">
      <w:pP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</w:pPr>
    </w:p>
    <w:p w14:paraId="29F9F1D2" w14:textId="77777777" w:rsidR="002338C2" w:rsidRDefault="00C01444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>Функции PHP-программиста зависят от конкретного проекта и оговариваются в каждом случае с заказчиком. К основным задачам специалистов относятся:</w:t>
      </w:r>
      <w:r w:rsidRPr="00C01444"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>разработка веб-сайтов, их модулей или страниц при помощи языка программирования, и их тестирование; составление технической документации; интеграция сайтов с различными системами (внутренними и внешними); оптимизация функционирования сайтов и их поддержка (обеспечение безопасности, увеличение производительности). Кроме того, в обязанности разработчика могут входить: запуск и администрирование сайта; исправление выявленных ошибок и недоработок; расширение функционала нового проекта; руководство другими IT-специалистами (составление для них ТЗ, консультирование, контроль над выполненной работой).</w:t>
      </w:r>
      <w:r w:rsidRPr="002338C2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6C28658" w14:textId="77777777" w:rsidR="002338C2" w:rsidRDefault="002338C2">
      <w:pPr>
        <w:rPr>
          <w:rFonts w:ascii="Helvetica" w:hAnsi="Helvetica" w:cs="Helvetica"/>
          <w:color w:val="333333"/>
          <w:sz w:val="21"/>
          <w:szCs w:val="21"/>
        </w:rPr>
      </w:pPr>
    </w:p>
    <w:p w14:paraId="3022A441" w14:textId="45ACDC3D" w:rsidR="00C01444" w:rsidRPr="002338C2" w:rsidRDefault="002338C2"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 xml:space="preserve">Что касается необходимых знаний и умений, то работодатели чаще всего требуют от специалиста таких профессиональных навыков: опыт реализации успешных проектов; высокий уровень технического английского языка; владение, кроме PHP, также JavaScript, Java, C++, Python и др.; умение работать с веб-технологиями (CSS,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>WordPress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 xml:space="preserve">, HTML,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>OpenCart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EAEAEA"/>
        </w:rPr>
        <w:t>); способность понять код другого разработчика; знание MVC и ООП; работа с базами данных MySQL, программами, обрабатывающими фото и видео, графическими редакторами.</w:t>
      </w:r>
      <w:r w:rsidRPr="002338C2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C01444" w:rsidRPr="002338C2">
        <w:rPr>
          <w:rFonts w:ascii="Helvetica" w:hAnsi="Helvetica" w:cs="Helvetica"/>
          <w:color w:val="333333"/>
          <w:sz w:val="21"/>
          <w:szCs w:val="21"/>
        </w:rPr>
        <w:br/>
      </w:r>
    </w:p>
    <w:p w14:paraId="0F457644" w14:textId="77777777" w:rsidR="002338C2" w:rsidRPr="002338C2" w:rsidRDefault="002338C2"/>
    <w:sectPr w:rsidR="002338C2" w:rsidRPr="00233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8C"/>
    <w:rsid w:val="002338C2"/>
    <w:rsid w:val="00744277"/>
    <w:rsid w:val="00B3438C"/>
    <w:rsid w:val="00C01444"/>
    <w:rsid w:val="00F3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9EBD"/>
  <w15:chartTrackingRefBased/>
  <w15:docId w15:val="{BFDD104A-1C1F-4045-8FA2-3279770F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14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evgeny.svalukhin@outlook.com</dc:creator>
  <cp:keywords/>
  <dc:description/>
  <cp:lastModifiedBy>evgeny.svalukhin@outlook.com</cp:lastModifiedBy>
  <cp:revision>4</cp:revision>
  <dcterms:created xsi:type="dcterms:W3CDTF">2023-01-11T10:09:00Z</dcterms:created>
  <dcterms:modified xsi:type="dcterms:W3CDTF">2023-01-11T10:23:00Z</dcterms:modified>
</cp:coreProperties>
</file>