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8CC3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Information File: Training an Agent in a 5x5 2D Custom Environment</w:t>
      </w:r>
    </w:p>
    <w:p w14:paraId="207FCAB7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Goal:</w:t>
      </w:r>
    </w:p>
    <w:p w14:paraId="619098F5" w14:textId="77777777" w:rsidR="000B69C1" w:rsidRPr="000B69C1" w:rsidRDefault="000B69C1" w:rsidP="000B69C1">
      <w:r w:rsidRPr="000B69C1">
        <w:t>The goal of this simulation is to train an agent in a custom-built 5x5 grid environment to reach a target goal (state 24) using Q-learning. The environment has a simple grid layout, and the agent can take four possible actions: move up, down, left, or right. The Q-learning algorithm is used to help the agent learn the optimal path to reach the goal, while minimizing exploration as the agent becomes more knowledgeable about the environment.</w:t>
      </w:r>
    </w:p>
    <w:p w14:paraId="0348DDFA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Concepts:</w:t>
      </w:r>
    </w:p>
    <w:p w14:paraId="1D7873AC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1. Custom Environment (Ground class):</w:t>
      </w:r>
    </w:p>
    <w:p w14:paraId="30FA5BA3" w14:textId="77777777" w:rsidR="000B69C1" w:rsidRPr="000B69C1" w:rsidRDefault="000B69C1" w:rsidP="000B69C1">
      <w:pPr>
        <w:numPr>
          <w:ilvl w:val="0"/>
          <w:numId w:val="1"/>
        </w:numPr>
      </w:pPr>
      <w:r w:rsidRPr="000B69C1">
        <w:t>A 5x5 grid where the agent starts at the top-left corner (state 0) and aims to reach the bottom-right corner (state 24).</w:t>
      </w:r>
    </w:p>
    <w:p w14:paraId="0F9A5801" w14:textId="77777777" w:rsidR="000B69C1" w:rsidRPr="000B69C1" w:rsidRDefault="000B69C1" w:rsidP="000B69C1">
      <w:pPr>
        <w:numPr>
          <w:ilvl w:val="0"/>
          <w:numId w:val="1"/>
        </w:numPr>
      </w:pPr>
      <w:r w:rsidRPr="000B69C1">
        <w:t>The agent has four possible actions: move up (0), down (1), left (2), or right (3).</w:t>
      </w:r>
    </w:p>
    <w:p w14:paraId="2F2EE566" w14:textId="77777777" w:rsidR="000B69C1" w:rsidRPr="000B69C1" w:rsidRDefault="000B69C1" w:rsidP="000B69C1">
      <w:pPr>
        <w:numPr>
          <w:ilvl w:val="0"/>
          <w:numId w:val="1"/>
        </w:numPr>
      </w:pPr>
      <w:r w:rsidRPr="000B69C1">
        <w:t>Rewards:</w:t>
      </w:r>
    </w:p>
    <w:p w14:paraId="35233506" w14:textId="77777777" w:rsidR="000B69C1" w:rsidRPr="000B69C1" w:rsidRDefault="000B69C1" w:rsidP="000B69C1">
      <w:pPr>
        <w:numPr>
          <w:ilvl w:val="1"/>
          <w:numId w:val="1"/>
        </w:numPr>
      </w:pPr>
      <w:r w:rsidRPr="000B69C1">
        <w:t>+1 for reaching the goal state (state 24).</w:t>
      </w:r>
    </w:p>
    <w:p w14:paraId="22B5FF26" w14:textId="77777777" w:rsidR="000B69C1" w:rsidRPr="000B69C1" w:rsidRDefault="000B69C1" w:rsidP="000B69C1">
      <w:pPr>
        <w:numPr>
          <w:ilvl w:val="1"/>
          <w:numId w:val="1"/>
        </w:numPr>
      </w:pPr>
      <w:r w:rsidRPr="000B69C1">
        <w:t>-1 for other states (penalizing steps not leading to the goal).</w:t>
      </w:r>
    </w:p>
    <w:p w14:paraId="3B0A11B9" w14:textId="77777777" w:rsidR="000B69C1" w:rsidRPr="000B69C1" w:rsidRDefault="000B69C1" w:rsidP="000B69C1">
      <w:pPr>
        <w:numPr>
          <w:ilvl w:val="0"/>
          <w:numId w:val="1"/>
        </w:numPr>
      </w:pPr>
      <w:r w:rsidRPr="000B69C1">
        <w:t>The agent has a limited number of steps (200 steps) to reach the goal before the episode terminates.</w:t>
      </w:r>
    </w:p>
    <w:p w14:paraId="0C56B389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2. State Space:</w:t>
      </w:r>
    </w:p>
    <w:p w14:paraId="753253A0" w14:textId="77777777" w:rsidR="000B69C1" w:rsidRPr="000B69C1" w:rsidRDefault="000B69C1" w:rsidP="000B69C1">
      <w:pPr>
        <w:numPr>
          <w:ilvl w:val="0"/>
          <w:numId w:val="2"/>
        </w:numPr>
      </w:pPr>
      <w:r w:rsidRPr="000B69C1">
        <w:t>A discrete representation of the environment, with states represented by numbers from 0 to 24 (5x5 grid).</w:t>
      </w:r>
    </w:p>
    <w:p w14:paraId="26BF1E8F" w14:textId="77777777" w:rsidR="000B69C1" w:rsidRPr="000B69C1" w:rsidRDefault="000B69C1" w:rsidP="000B69C1">
      <w:pPr>
        <w:numPr>
          <w:ilvl w:val="0"/>
          <w:numId w:val="2"/>
        </w:numPr>
      </w:pPr>
      <w:r w:rsidRPr="000B69C1">
        <w:t>The state space consists of all the possible positions the agent can occupy in the grid.</w:t>
      </w:r>
    </w:p>
    <w:p w14:paraId="0D040A20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3. Action Space:</w:t>
      </w:r>
    </w:p>
    <w:p w14:paraId="6F052D9C" w14:textId="77777777" w:rsidR="000B69C1" w:rsidRPr="000B69C1" w:rsidRDefault="000B69C1" w:rsidP="000B69C1">
      <w:pPr>
        <w:numPr>
          <w:ilvl w:val="0"/>
          <w:numId w:val="3"/>
        </w:numPr>
      </w:pPr>
      <w:r w:rsidRPr="000B69C1">
        <w:t>The possible moves an agent can make from a given state.</w:t>
      </w:r>
    </w:p>
    <w:p w14:paraId="34B3BE85" w14:textId="77777777" w:rsidR="000B69C1" w:rsidRPr="000B69C1" w:rsidRDefault="000B69C1" w:rsidP="000B69C1">
      <w:pPr>
        <w:numPr>
          <w:ilvl w:val="0"/>
          <w:numId w:val="3"/>
        </w:numPr>
      </w:pPr>
      <w:r w:rsidRPr="000B69C1">
        <w:t>In this environment, there are four actions: move up, down, left, or right.</w:t>
      </w:r>
    </w:p>
    <w:p w14:paraId="6EA0D01A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4. Q-Learning Algorithm:</w:t>
      </w:r>
    </w:p>
    <w:p w14:paraId="2A5C62D8" w14:textId="77777777" w:rsidR="000B69C1" w:rsidRPr="000B69C1" w:rsidRDefault="000B69C1" w:rsidP="000B69C1">
      <w:pPr>
        <w:numPr>
          <w:ilvl w:val="0"/>
          <w:numId w:val="4"/>
        </w:numPr>
      </w:pPr>
      <w:r w:rsidRPr="000B69C1">
        <w:t>A model-free reinforcement learning algorithm used to train the agent.</w:t>
      </w:r>
    </w:p>
    <w:p w14:paraId="3548B370" w14:textId="77777777" w:rsidR="000B69C1" w:rsidRPr="000B69C1" w:rsidRDefault="000B69C1" w:rsidP="000B69C1">
      <w:pPr>
        <w:numPr>
          <w:ilvl w:val="0"/>
          <w:numId w:val="4"/>
        </w:numPr>
      </w:pPr>
      <w:r w:rsidRPr="000B69C1">
        <w:t>The Q-learning formula used to update the Q-values is: Q(s,a)=Q(s,a)+α(r+γmax</w:t>
      </w:r>
      <w:r w:rsidRPr="000B69C1">
        <w:rPr>
          <w:rFonts w:ascii="Cambria Math" w:hAnsi="Cambria Math" w:cs="Cambria Math"/>
        </w:rPr>
        <w:t>⁡</w:t>
      </w:r>
      <w:r w:rsidRPr="000B69C1">
        <w:t>(Q(s</w:t>
      </w:r>
      <w:r w:rsidRPr="000B69C1">
        <w:rPr>
          <w:rFonts w:ascii="Calibri" w:hAnsi="Calibri" w:cs="Calibri"/>
        </w:rPr>
        <w:t>′</w:t>
      </w:r>
      <w:r w:rsidRPr="000B69C1">
        <w:t>,a</w:t>
      </w:r>
      <w:r w:rsidRPr="000B69C1">
        <w:rPr>
          <w:rFonts w:ascii="Calibri" w:hAnsi="Calibri" w:cs="Calibri"/>
        </w:rPr>
        <w:t>′</w:t>
      </w:r>
      <w:r w:rsidRPr="000B69C1">
        <w:t>))</w:t>
      </w:r>
      <w:r w:rsidRPr="000B69C1">
        <w:rPr>
          <w:rFonts w:ascii="Calibri" w:hAnsi="Calibri" w:cs="Calibri"/>
        </w:rPr>
        <w:t>−</w:t>
      </w:r>
      <w:r w:rsidRPr="000B69C1">
        <w:t>Q(s,a))Q(s, a) = Q(s, a) + \alpha \left( r + \gamma \max(Q(s', a')) - Q(s, a) \right)Q(s,a)=Q(s,a)+α(r+γmax(Q(s′,a′))−Q(s,a)) Where:</w:t>
      </w:r>
    </w:p>
    <w:p w14:paraId="4118A7A7" w14:textId="77777777" w:rsidR="000B69C1" w:rsidRPr="000B69C1" w:rsidRDefault="000B69C1" w:rsidP="000B69C1">
      <w:pPr>
        <w:numPr>
          <w:ilvl w:val="1"/>
          <w:numId w:val="4"/>
        </w:numPr>
      </w:pPr>
      <w:r w:rsidRPr="000B69C1">
        <w:t>Q(s,a)Q(s, a)Q(s,a) is the Q-value of the current state-action pair.</w:t>
      </w:r>
    </w:p>
    <w:p w14:paraId="69E494F2" w14:textId="77777777" w:rsidR="000B69C1" w:rsidRPr="000B69C1" w:rsidRDefault="000B69C1" w:rsidP="000B69C1">
      <w:pPr>
        <w:numPr>
          <w:ilvl w:val="1"/>
          <w:numId w:val="4"/>
        </w:numPr>
      </w:pPr>
      <w:r w:rsidRPr="000B69C1">
        <w:t>α\alphaα is the learning rate (0.9 in this case).</w:t>
      </w:r>
    </w:p>
    <w:p w14:paraId="0132FB9C" w14:textId="77777777" w:rsidR="000B69C1" w:rsidRPr="000B69C1" w:rsidRDefault="000B69C1" w:rsidP="000B69C1">
      <w:pPr>
        <w:numPr>
          <w:ilvl w:val="1"/>
          <w:numId w:val="4"/>
        </w:numPr>
      </w:pPr>
      <w:r w:rsidRPr="000B69C1">
        <w:t>rrr is the reward for taking action aaa from state sss.</w:t>
      </w:r>
    </w:p>
    <w:p w14:paraId="1BEB2E2C" w14:textId="77777777" w:rsidR="000B69C1" w:rsidRPr="000B69C1" w:rsidRDefault="000B69C1" w:rsidP="000B69C1">
      <w:pPr>
        <w:numPr>
          <w:ilvl w:val="1"/>
          <w:numId w:val="4"/>
        </w:numPr>
      </w:pPr>
      <w:r w:rsidRPr="000B69C1">
        <w:t>γ\gammaγ is the discount factor for future rewards (0.9).</w:t>
      </w:r>
    </w:p>
    <w:p w14:paraId="2856FEB1" w14:textId="77777777" w:rsidR="000B69C1" w:rsidRPr="000B69C1" w:rsidRDefault="000B69C1" w:rsidP="000B69C1">
      <w:pPr>
        <w:numPr>
          <w:ilvl w:val="1"/>
          <w:numId w:val="4"/>
        </w:numPr>
      </w:pPr>
      <w:r w:rsidRPr="000B69C1">
        <w:t>max</w:t>
      </w:r>
      <w:r w:rsidRPr="000B69C1">
        <w:rPr>
          <w:rFonts w:ascii="Cambria Math" w:hAnsi="Cambria Math" w:cs="Cambria Math"/>
        </w:rPr>
        <w:t>⁡</w:t>
      </w:r>
      <w:r w:rsidRPr="000B69C1">
        <w:t>(Q(s</w:t>
      </w:r>
      <w:r w:rsidRPr="000B69C1">
        <w:rPr>
          <w:rFonts w:ascii="Calibri" w:hAnsi="Calibri" w:cs="Calibri"/>
        </w:rPr>
        <w:t>′</w:t>
      </w:r>
      <w:r w:rsidRPr="000B69C1">
        <w:t>,a</w:t>
      </w:r>
      <w:r w:rsidRPr="000B69C1">
        <w:rPr>
          <w:rFonts w:ascii="Calibri" w:hAnsi="Calibri" w:cs="Calibri"/>
        </w:rPr>
        <w:t>′</w:t>
      </w:r>
      <w:r w:rsidRPr="000B69C1">
        <w:t>))\max(Q(s', a'))max(Q(s′,a′)) is the maximum Q-value of the next state.</w:t>
      </w:r>
    </w:p>
    <w:p w14:paraId="2C758DD4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lastRenderedPageBreak/>
        <w:t>5. Exploration vs Exploitation (Epsilon-Greedy Policy):</w:t>
      </w:r>
    </w:p>
    <w:p w14:paraId="34CEBEB8" w14:textId="77777777" w:rsidR="000B69C1" w:rsidRPr="000B69C1" w:rsidRDefault="000B69C1" w:rsidP="000B69C1">
      <w:pPr>
        <w:numPr>
          <w:ilvl w:val="0"/>
          <w:numId w:val="5"/>
        </w:numPr>
      </w:pPr>
      <w:r w:rsidRPr="000B69C1">
        <w:t>The agent selects actions based on an epsilon-greedy policy:</w:t>
      </w:r>
    </w:p>
    <w:p w14:paraId="7A77599E" w14:textId="77777777" w:rsidR="000B69C1" w:rsidRPr="000B69C1" w:rsidRDefault="000B69C1" w:rsidP="000B69C1">
      <w:pPr>
        <w:numPr>
          <w:ilvl w:val="1"/>
          <w:numId w:val="5"/>
        </w:numPr>
      </w:pPr>
      <w:r w:rsidRPr="000B69C1">
        <w:t>With probability ϵ\epsilonϵ, the agent explores by selecting a random action.</w:t>
      </w:r>
    </w:p>
    <w:p w14:paraId="4FB5F081" w14:textId="77777777" w:rsidR="000B69C1" w:rsidRPr="000B69C1" w:rsidRDefault="000B69C1" w:rsidP="000B69C1">
      <w:pPr>
        <w:numPr>
          <w:ilvl w:val="1"/>
          <w:numId w:val="5"/>
        </w:numPr>
      </w:pPr>
      <w:r w:rsidRPr="000B69C1">
        <w:t>With probability 1−ϵ1 - \epsilon1−ϵ, the agent exploits by selecting the action with the highest Q-value.</w:t>
      </w:r>
    </w:p>
    <w:p w14:paraId="11D86EE4" w14:textId="77777777" w:rsidR="000B69C1" w:rsidRPr="000B69C1" w:rsidRDefault="000B69C1" w:rsidP="000B69C1">
      <w:pPr>
        <w:numPr>
          <w:ilvl w:val="0"/>
          <w:numId w:val="5"/>
        </w:numPr>
      </w:pPr>
      <w:r w:rsidRPr="000B69C1">
        <w:t>Epsilon decays over time, reducing exploration and increasing exploitation as the agent learns the environment.</w:t>
      </w:r>
    </w:p>
    <w:p w14:paraId="3722D521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6. Hyperparameters:</w:t>
      </w:r>
    </w:p>
    <w:p w14:paraId="4E572496" w14:textId="77777777" w:rsidR="000B69C1" w:rsidRPr="000B69C1" w:rsidRDefault="000B69C1" w:rsidP="000B69C1">
      <w:pPr>
        <w:numPr>
          <w:ilvl w:val="0"/>
          <w:numId w:val="6"/>
        </w:numPr>
      </w:pPr>
      <w:r w:rsidRPr="000B69C1">
        <w:rPr>
          <w:b/>
          <w:bCs/>
        </w:rPr>
        <w:t>Learning Rate (α\alphaα):</w:t>
      </w:r>
      <w:r w:rsidRPr="000B69C1">
        <w:t xml:space="preserve"> Controls how much new information overrides the old knowledge. In this case, α=0.9\alpha = 0.9α=0.9.</w:t>
      </w:r>
    </w:p>
    <w:p w14:paraId="002360EB" w14:textId="77777777" w:rsidR="000B69C1" w:rsidRPr="000B69C1" w:rsidRDefault="000B69C1" w:rsidP="000B69C1">
      <w:pPr>
        <w:numPr>
          <w:ilvl w:val="0"/>
          <w:numId w:val="6"/>
        </w:numPr>
      </w:pPr>
      <w:r w:rsidRPr="000B69C1">
        <w:rPr>
          <w:b/>
          <w:bCs/>
        </w:rPr>
        <w:t>Discount Factor (γ\gammaγ):</w:t>
      </w:r>
      <w:r w:rsidRPr="000B69C1">
        <w:t xml:space="preserve"> Represents the importance of future rewards. In this case, γ=0.9\gamma = 0.9γ=0.9.</w:t>
      </w:r>
    </w:p>
    <w:p w14:paraId="6849C35A" w14:textId="77777777" w:rsidR="000B69C1" w:rsidRPr="000B69C1" w:rsidRDefault="000B69C1" w:rsidP="000B69C1">
      <w:pPr>
        <w:numPr>
          <w:ilvl w:val="0"/>
          <w:numId w:val="6"/>
        </w:numPr>
      </w:pPr>
      <w:r w:rsidRPr="000B69C1">
        <w:rPr>
          <w:b/>
          <w:bCs/>
        </w:rPr>
        <w:t>Exploration Rate (ϵ\epsilonϵ):</w:t>
      </w:r>
      <w:r w:rsidRPr="000B69C1">
        <w:t xml:space="preserve"> Determines the probability of exploring versus exploiting. It starts at 1.0 and decays over time to a minimum of 0.1, controlled by the decay factor (0.99).</w:t>
      </w:r>
    </w:p>
    <w:p w14:paraId="70D8456F" w14:textId="77777777" w:rsidR="000B69C1" w:rsidRPr="000B69C1" w:rsidRDefault="000B69C1" w:rsidP="000B69C1">
      <w:pPr>
        <w:rPr>
          <w:b/>
          <w:bCs/>
        </w:rPr>
      </w:pPr>
      <w:r w:rsidRPr="000B69C1">
        <w:rPr>
          <w:b/>
          <w:bCs/>
        </w:rPr>
        <w:t>7. Rewards Plot:</w:t>
      </w:r>
    </w:p>
    <w:p w14:paraId="33ECB793" w14:textId="77777777" w:rsidR="000B69C1" w:rsidRPr="000B69C1" w:rsidRDefault="000B69C1" w:rsidP="000B69C1">
      <w:pPr>
        <w:numPr>
          <w:ilvl w:val="0"/>
          <w:numId w:val="7"/>
        </w:numPr>
      </w:pPr>
      <w:r w:rsidRPr="000B69C1">
        <w:t>A graph plotting the cumulative rewards over episodes.</w:t>
      </w:r>
    </w:p>
    <w:p w14:paraId="1B4B4CCF" w14:textId="77777777" w:rsidR="000B69C1" w:rsidRPr="000B69C1" w:rsidRDefault="000B69C1" w:rsidP="000B69C1">
      <w:pPr>
        <w:numPr>
          <w:ilvl w:val="0"/>
          <w:numId w:val="7"/>
        </w:numPr>
      </w:pPr>
      <w:r w:rsidRPr="000B69C1">
        <w:t>Shows how the agent's performance improves over time, with initial exploration and eventual exploitation of the optimal path to the goal.</w:t>
      </w:r>
    </w:p>
    <w:p w14:paraId="6EA1BD0F" w14:textId="77777777" w:rsidR="00B90C1C" w:rsidRDefault="00B90C1C"/>
    <w:sectPr w:rsidR="00B9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45CFF"/>
    <w:multiLevelType w:val="multilevel"/>
    <w:tmpl w:val="D72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5244"/>
    <w:multiLevelType w:val="multilevel"/>
    <w:tmpl w:val="8C50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F2620"/>
    <w:multiLevelType w:val="multilevel"/>
    <w:tmpl w:val="B30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E740E"/>
    <w:multiLevelType w:val="multilevel"/>
    <w:tmpl w:val="2B1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A260D"/>
    <w:multiLevelType w:val="multilevel"/>
    <w:tmpl w:val="D9B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75FAC"/>
    <w:multiLevelType w:val="multilevel"/>
    <w:tmpl w:val="499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82036"/>
    <w:multiLevelType w:val="multilevel"/>
    <w:tmpl w:val="EB6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433659">
    <w:abstractNumId w:val="3"/>
  </w:num>
  <w:num w:numId="2" w16cid:durableId="771122170">
    <w:abstractNumId w:val="6"/>
  </w:num>
  <w:num w:numId="3" w16cid:durableId="868297095">
    <w:abstractNumId w:val="2"/>
  </w:num>
  <w:num w:numId="4" w16cid:durableId="1344362848">
    <w:abstractNumId w:val="4"/>
  </w:num>
  <w:num w:numId="5" w16cid:durableId="1688019313">
    <w:abstractNumId w:val="5"/>
  </w:num>
  <w:num w:numId="6" w16cid:durableId="478768672">
    <w:abstractNumId w:val="1"/>
  </w:num>
  <w:num w:numId="7" w16cid:durableId="1272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58"/>
    <w:rsid w:val="000B69C1"/>
    <w:rsid w:val="00506A7A"/>
    <w:rsid w:val="00B90C1C"/>
    <w:rsid w:val="00D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8DA46-C05A-46F8-AD7A-D549407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1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Sai</dc:creator>
  <cp:keywords/>
  <dc:description/>
  <cp:lastModifiedBy>Harshit Sai</cp:lastModifiedBy>
  <cp:revision>3</cp:revision>
  <dcterms:created xsi:type="dcterms:W3CDTF">2024-09-30T16:47:00Z</dcterms:created>
  <dcterms:modified xsi:type="dcterms:W3CDTF">2024-09-30T16:47:00Z</dcterms:modified>
</cp:coreProperties>
</file>