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E84" w:rsidRDefault="00E92614">
      <w:r>
        <w:rPr>
          <w:noProof/>
          <w:lang w:eastAsia="ru-RU"/>
        </w:rPr>
        <w:drawing>
          <wp:inline distT="0" distB="0" distL="0" distR="0">
            <wp:extent cx="5686425" cy="4686300"/>
            <wp:effectExtent l="0" t="0" r="9525" b="0"/>
            <wp:docPr id="1" name="Рисунок 1" descr="C:\Users\Золотой Союз\Desktop\СИ++\Задание 1-1. Результа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Золотой Союз\Desktop\СИ++\Задание 1-1. Результат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0E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001"/>
    <w:rsid w:val="00800EAD"/>
    <w:rsid w:val="008C5764"/>
    <w:rsid w:val="00E92614"/>
    <w:rsid w:val="00F0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2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26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2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26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Золотой Союз</dc:creator>
  <cp:keywords/>
  <dc:description/>
  <cp:lastModifiedBy>Золотой Союз</cp:lastModifiedBy>
  <cp:revision>2</cp:revision>
  <dcterms:created xsi:type="dcterms:W3CDTF">2021-04-08T12:07:00Z</dcterms:created>
  <dcterms:modified xsi:type="dcterms:W3CDTF">2021-04-08T12:07:00Z</dcterms:modified>
</cp:coreProperties>
</file>