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C01BF" w14:textId="094BD176" w:rsidR="00CA6A43" w:rsidRPr="00CA6A43" w:rsidRDefault="00CA6A43" w:rsidP="00CA6A43">
      <w:pPr>
        <w:jc w:val="center"/>
        <w:rPr>
          <w:rFonts w:hint="eastAsia"/>
          <w:b/>
          <w:bCs/>
          <w:sz w:val="36"/>
          <w:szCs w:val="36"/>
        </w:rPr>
      </w:pPr>
      <w:r w:rsidRPr="00CA6A43">
        <w:rPr>
          <w:b/>
          <w:bCs/>
          <w:sz w:val="36"/>
          <w:szCs w:val="36"/>
        </w:rPr>
        <w:t>架构设计文档</w:t>
      </w:r>
    </w:p>
    <w:p w14:paraId="696AC239" w14:textId="5B3167F2" w:rsidR="007F6258" w:rsidRPr="00C34A78" w:rsidRDefault="00C34A78" w:rsidP="007F6258">
      <w:pPr>
        <w:rPr>
          <w:b/>
          <w:bCs/>
          <w:sz w:val="32"/>
          <w:szCs w:val="32"/>
        </w:rPr>
      </w:pPr>
      <w:r w:rsidRPr="00C34A78">
        <w:rPr>
          <w:rFonts w:hint="eastAsia"/>
          <w:b/>
          <w:bCs/>
          <w:sz w:val="32"/>
          <w:szCs w:val="32"/>
        </w:rPr>
        <w:t>一</w:t>
      </w:r>
      <w:r w:rsidR="007F6258" w:rsidRPr="00C34A78">
        <w:rPr>
          <w:b/>
          <w:bCs/>
          <w:sz w:val="32"/>
          <w:szCs w:val="32"/>
        </w:rPr>
        <w:t>. 目标用户、痛点及用户故事</w:t>
      </w:r>
    </w:p>
    <w:p w14:paraId="3FA9F7CC" w14:textId="3C0C0B4D" w:rsidR="007F6258" w:rsidRDefault="007F6258" w:rsidP="007F6258">
      <w:r>
        <w:t xml:space="preserve">目标用户类型：  </w:t>
      </w:r>
    </w:p>
    <w:p w14:paraId="34E8817B" w14:textId="79866CA4" w:rsidR="00DD4F52" w:rsidRDefault="00DD4F52" w:rsidP="00DD4F52">
      <w:r>
        <w:rPr>
          <w:rFonts w:hint="eastAsia"/>
        </w:rPr>
        <w:t>二次元与文化爱好者：</w:t>
      </w:r>
      <w:r>
        <w:t xml:space="preserve"> 热爱动漫、游戏、小说、影视剧的用户，他们对其中的角色有深厚的情感连接。</w:t>
      </w:r>
    </w:p>
    <w:p w14:paraId="4C381CA6" w14:textId="38C3FAA2" w:rsidR="006E17F0" w:rsidRPr="006E17F0" w:rsidRDefault="006E17F0" w:rsidP="00DD4F52">
      <w:pPr>
        <w:rPr>
          <w:rFonts w:hint="eastAsia"/>
        </w:rPr>
      </w:pPr>
      <w:r>
        <w:rPr>
          <w:rFonts w:hint="eastAsia"/>
        </w:rPr>
        <w:t>寻求情感陪伴与社交的用户：</w:t>
      </w:r>
      <w:r>
        <w:t xml:space="preserve"> 可能感到孤独、社交焦虑，或希望以一种无压力的方式与他人（即使是AI）互动和倾诉的人。</w:t>
      </w:r>
    </w:p>
    <w:p w14:paraId="083AF6E9" w14:textId="7570DE5E" w:rsidR="00DD4F52" w:rsidRDefault="00DD4F52" w:rsidP="00DD4F52">
      <w:r>
        <w:rPr>
          <w:rFonts w:hint="eastAsia"/>
        </w:rPr>
        <w:t>语言学习者：</w:t>
      </w:r>
      <w:r>
        <w:t xml:space="preserve"> 希望在一个轻松、沉浸式的环境中练习外语口语和听力的人。</w:t>
      </w:r>
    </w:p>
    <w:p w14:paraId="0760B3DF" w14:textId="557A950F" w:rsidR="007F6258" w:rsidRDefault="00DD4F52" w:rsidP="00DD4F52">
      <w:r>
        <w:rPr>
          <w:rFonts w:hint="eastAsia"/>
        </w:rPr>
        <w:t>创意写作者与角色扮演者（</w:t>
      </w:r>
      <w:r>
        <w:t>RPer）： 需要灵感来塑造角色、练习对话或纯粹享受叙事乐趣的人。</w:t>
      </w:r>
    </w:p>
    <w:p w14:paraId="23E11861" w14:textId="5BD61B03" w:rsidR="007F6258" w:rsidRDefault="007F6258" w:rsidP="007F6258">
      <w:r>
        <w:t xml:space="preserve">用户痛点：  </w:t>
      </w:r>
    </w:p>
    <w:p w14:paraId="2595453A" w14:textId="6164F1C5" w:rsidR="00DD4F52" w:rsidRDefault="00DD4F52" w:rsidP="00DD4F52">
      <w:r>
        <w:rPr>
          <w:rFonts w:hint="eastAsia"/>
        </w:rPr>
        <w:t>情感连接无法满足：</w:t>
      </w:r>
      <w:r>
        <w:t xml:space="preserve"> 喜爱的虚拟角色无法在现实中互动，情感投入得不到回应。</w:t>
      </w:r>
    </w:p>
    <w:p w14:paraId="7ED8B928" w14:textId="3DC881BC" w:rsidR="00DD4F52" w:rsidRPr="006E17F0" w:rsidRDefault="00DD4F52" w:rsidP="00DD4F52">
      <w:r w:rsidRPr="006E17F0">
        <w:rPr>
          <w:rFonts w:hint="eastAsia"/>
        </w:rPr>
        <w:t>社交压力与孤独感：</w:t>
      </w:r>
      <w:r w:rsidRPr="006E17F0">
        <w:t xml:space="preserve"> 在真人社交中感到疲惫、焦虑或缺乏机会，需要一个安全的、永不</w:t>
      </w:r>
      <w:r w:rsidRPr="006E17F0">
        <w:rPr>
          <w:rFonts w:hint="eastAsia"/>
        </w:rPr>
        <w:t>评价</w:t>
      </w:r>
      <w:r w:rsidRPr="006E17F0">
        <w:t>的倾听对象。</w:t>
      </w:r>
    </w:p>
    <w:p w14:paraId="7843219F" w14:textId="0A7D7F7A" w:rsidR="006E17F0" w:rsidRPr="006E17F0" w:rsidRDefault="006E17F0" w:rsidP="00DD4F52">
      <w:pPr>
        <w:rPr>
          <w:rFonts w:hint="eastAsia"/>
        </w:rPr>
      </w:pPr>
      <w:r>
        <w:rPr>
          <w:rFonts w:hint="eastAsia"/>
        </w:rPr>
        <w:t>语言练习环境僵硬：</w:t>
      </w:r>
      <w:r>
        <w:t xml:space="preserve"> 传统的语言学习应用对话机械，缺乏真实语境和情感，难以坚持。</w:t>
      </w:r>
    </w:p>
    <w:p w14:paraId="2661B91A" w14:textId="5B442C50" w:rsidR="007F6258" w:rsidRDefault="00DD4F52" w:rsidP="00DD4F52">
      <w:r>
        <w:rPr>
          <w:rFonts w:hint="eastAsia"/>
        </w:rPr>
        <w:t>创意瓶颈：</w:t>
      </w:r>
      <w:r>
        <w:t xml:space="preserve"> 创作者在构思人物对话或故事线时缺乏灵感和练习对象。</w:t>
      </w:r>
    </w:p>
    <w:p w14:paraId="0E06E66D" w14:textId="505212AD" w:rsidR="007F6258" w:rsidRDefault="007F6258" w:rsidP="007F6258">
      <w:r>
        <w:t xml:space="preserve">用户故事：  </w:t>
      </w:r>
    </w:p>
    <w:p w14:paraId="57C6CEEB" w14:textId="747B7B40" w:rsidR="00DD4F52" w:rsidRDefault="00DD4F52" w:rsidP="00DD4F52">
      <w:pPr>
        <w:rPr>
          <w:rFonts w:hint="eastAsia"/>
        </w:rPr>
      </w:pPr>
      <w:r>
        <w:rPr>
          <w:rFonts w:hint="eastAsia"/>
        </w:rPr>
        <w:t>小林（</w:t>
      </w:r>
      <w:r>
        <w:t>动漫迷）：</w:t>
      </w:r>
    </w:p>
    <w:p w14:paraId="0266E6F9" w14:textId="4034349F" w:rsidR="00DD4F52" w:rsidRDefault="00DD4F52" w:rsidP="00DD4F52">
      <w:pPr>
        <w:rPr>
          <w:rFonts w:hint="eastAsia"/>
        </w:rPr>
      </w:pPr>
      <w:r>
        <w:rPr>
          <w:rFonts w:hint="eastAsia"/>
        </w:rPr>
        <w:t>“我超喜欢《咒术回战》里的五条悟，但看完动画总觉得意犹未尽。要是我能亲自和他聊天，问他一些问题，甚至让他用那种嚣张的语气指导我功课就好了。”</w:t>
      </w:r>
    </w:p>
    <w:p w14:paraId="34F03EA7" w14:textId="559E95C8" w:rsidR="00DD4F52" w:rsidRPr="00DD4F52" w:rsidRDefault="00DD4F52" w:rsidP="00DD4F52">
      <w:pPr>
        <w:rPr>
          <w:rFonts w:hint="eastAsia"/>
        </w:rPr>
      </w:pPr>
      <w:r>
        <w:rPr>
          <w:rFonts w:hint="eastAsia"/>
        </w:rPr>
        <w:t>阿明（</w:t>
      </w:r>
      <w:r>
        <w:t>感到孤独）：</w:t>
      </w:r>
    </w:p>
    <w:p w14:paraId="1BAF7A1C" w14:textId="7FA049E1" w:rsidR="007F6258" w:rsidRDefault="00DD4F52" w:rsidP="00DD4F52">
      <w:r>
        <w:rPr>
          <w:rFonts w:hint="eastAsia"/>
        </w:rPr>
        <w:t>“工作后朋友越来越少，有时候下班回家只想有个人能随便说说话，抱怨一下老板，分享一下今天的趣事，不用考虑对方的看法。如果这个‘人’是我喜欢的电影角色，那就更好了。”</w:t>
      </w:r>
    </w:p>
    <w:p w14:paraId="7043ED70" w14:textId="77777777" w:rsidR="006E17F0" w:rsidRPr="00DD4F52" w:rsidRDefault="006E17F0" w:rsidP="006E17F0">
      <w:pPr>
        <w:rPr>
          <w:rFonts w:hint="eastAsia"/>
        </w:rPr>
      </w:pPr>
      <w:r>
        <w:t>Maria（语言学习者）：</w:t>
      </w:r>
    </w:p>
    <w:p w14:paraId="1965C504" w14:textId="7B78222E" w:rsidR="006E17F0" w:rsidRDefault="006E17F0" w:rsidP="00DD4F52">
      <w:pPr>
        <w:rPr>
          <w:rFonts w:hint="eastAsia"/>
        </w:rPr>
      </w:pPr>
      <w:r>
        <w:rPr>
          <w:rFonts w:hint="eastAsia"/>
        </w:rPr>
        <w:t>“我想练习英语口语，但和外教上课太贵而且紧张。我希望有一个能随时陪我聊天、纠正我语法错误、并且话题有趣的伙伴，比如我喜欢《哈利波特》，能和赫敏对话就太棒了。”</w:t>
      </w:r>
    </w:p>
    <w:p w14:paraId="4079BD61" w14:textId="16A9B415" w:rsidR="00DD4F52" w:rsidRDefault="00DD4F52" w:rsidP="00DD4F52">
      <w:r w:rsidRPr="00DD4F52">
        <w:lastRenderedPageBreak/>
        <w:t>阿雅</w:t>
      </w:r>
      <w:r>
        <w:rPr>
          <w:rFonts w:hint="eastAsia"/>
        </w:rPr>
        <w:t>（</w:t>
      </w:r>
      <w:r w:rsidRPr="00DD4F52">
        <w:rPr>
          <w:rFonts w:hint="eastAsia"/>
        </w:rPr>
        <w:t>对话壁垒</w:t>
      </w:r>
      <w:r>
        <w:rPr>
          <w:rFonts w:hint="eastAsia"/>
        </w:rPr>
        <w:t>）：</w:t>
      </w:r>
    </w:p>
    <w:p w14:paraId="35EC3ED7" w14:textId="4AB74EC9" w:rsidR="007F6258" w:rsidRDefault="00DD4F52" w:rsidP="007F6258">
      <w:r w:rsidRPr="00DD4F52">
        <w:rPr>
          <w:rFonts w:hint="eastAsia"/>
        </w:rPr>
        <w:t>为帮助创作者阿雅突破写作时角色对话生硬、缺乏灵感的瓶颈，该</w:t>
      </w:r>
      <w:r w:rsidRPr="00DD4F52">
        <w:t>AI工具扮演其笔下角色的互动对象（如严厉的导师），通过实时语音对话让她沉浸式排练关键场景；AI出人意料的合拍回应能打破她的思维定式，激发出更符合角色性格的对话灵感，最终帮助她精准找到角色的真实声音，而非替代创作。</w:t>
      </w:r>
    </w:p>
    <w:p w14:paraId="4333A090" w14:textId="77777777" w:rsidR="007F6258" w:rsidRDefault="007F6258" w:rsidP="007F6258"/>
    <w:p w14:paraId="2EA381B7" w14:textId="46C804BF" w:rsidR="007F6258" w:rsidRPr="00C34A78" w:rsidRDefault="00C34A78" w:rsidP="007F6258">
      <w:pPr>
        <w:rPr>
          <w:b/>
          <w:bCs/>
          <w:sz w:val="32"/>
          <w:szCs w:val="32"/>
        </w:rPr>
      </w:pPr>
      <w:r w:rsidRPr="00C34A78">
        <w:rPr>
          <w:rFonts w:hint="eastAsia"/>
          <w:b/>
          <w:bCs/>
          <w:sz w:val="32"/>
          <w:szCs w:val="32"/>
        </w:rPr>
        <w:t>二</w:t>
      </w:r>
      <w:r w:rsidR="007F6258" w:rsidRPr="00C34A78">
        <w:rPr>
          <w:b/>
          <w:bCs/>
          <w:sz w:val="32"/>
          <w:szCs w:val="32"/>
        </w:rPr>
        <w:t xml:space="preserve">. 功能列表、优先级及开发计划  </w:t>
      </w:r>
    </w:p>
    <w:p w14:paraId="51B4154F" w14:textId="3C3D0689" w:rsidR="007F6258" w:rsidRDefault="007F6258" w:rsidP="007F6258">
      <w:r>
        <w:t xml:space="preserve">核心功能列表：  </w:t>
      </w:r>
    </w:p>
    <w:p w14:paraId="06F392AB" w14:textId="79AE4DB8" w:rsidR="00DD4F52" w:rsidRPr="00DD4F52" w:rsidRDefault="00DD4F52" w:rsidP="00DD4F52">
      <w:pPr>
        <w:pStyle w:val="ae"/>
        <w:numPr>
          <w:ilvl w:val="0"/>
          <w:numId w:val="2"/>
        </w:numPr>
      </w:pPr>
      <w:bookmarkStart w:id="0" w:name="OLE_LINK1"/>
      <w:r w:rsidRPr="00DD4F52">
        <w:rPr>
          <w:rFonts w:hint="eastAsia"/>
        </w:rPr>
        <w:t>文本聊天界面</w:t>
      </w:r>
      <w:bookmarkEnd w:id="0"/>
      <w:r w:rsidRPr="00DD4F52">
        <w:rPr>
          <w:rFonts w:hint="eastAsia"/>
        </w:rPr>
        <w:t>：</w:t>
      </w:r>
      <w:r w:rsidRPr="00DD4F52">
        <w:t xml:space="preserve"> 最基础的与AI角色互动的方式。</w:t>
      </w:r>
    </w:p>
    <w:p w14:paraId="4C5D6CA1" w14:textId="34EACAC8" w:rsidR="00DD4F52" w:rsidRDefault="00DD4F52" w:rsidP="00DD4F52">
      <w:pPr>
        <w:pStyle w:val="ae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语音聊天功能：</w:t>
      </w:r>
    </w:p>
    <w:p w14:paraId="785AD36F" w14:textId="027D734F" w:rsidR="00DD4F52" w:rsidRDefault="00DD4F52" w:rsidP="00DD4F52">
      <w:pPr>
        <w:pStyle w:val="ae"/>
        <w:ind w:firstLine="360"/>
        <w:rPr>
          <w:rFonts w:hint="eastAsia"/>
        </w:rPr>
      </w:pPr>
      <w:r>
        <w:rPr>
          <w:rFonts w:hint="eastAsia"/>
        </w:rPr>
        <w:t>语音转文本（</w:t>
      </w:r>
      <w:r>
        <w:t>STT）： 将用户语音实时转为文字输入给LLM。</w:t>
      </w:r>
    </w:p>
    <w:p w14:paraId="51A658CA" w14:textId="48CBFC0C" w:rsidR="00DD4F52" w:rsidRDefault="00DD4F52" w:rsidP="00DD4F52">
      <w:pPr>
        <w:pStyle w:val="ae"/>
        <w:ind w:firstLine="360"/>
        <w:rPr>
          <w:rFonts w:hint="eastAsia"/>
        </w:rPr>
      </w:pPr>
      <w:r>
        <w:rPr>
          <w:rFonts w:hint="eastAsia"/>
        </w:rPr>
        <w:t>文本转语音（</w:t>
      </w:r>
      <w:r>
        <w:t>TTS）： 将LLM生成的回复实时转为角色语音播放。</w:t>
      </w:r>
    </w:p>
    <w:p w14:paraId="7DE1AA9E" w14:textId="77777777" w:rsidR="00DD4F52" w:rsidRDefault="00DD4F52" w:rsidP="00DD4F52">
      <w:pPr>
        <w:pStyle w:val="ae"/>
        <w:ind w:firstLine="360"/>
      </w:pPr>
      <w:r>
        <w:rPr>
          <w:rFonts w:hint="eastAsia"/>
        </w:rPr>
        <w:t>音频控制：</w:t>
      </w:r>
      <w:r>
        <w:t xml:space="preserve"> 开始/结束录音、播放/暂停、调节语速音调。</w:t>
      </w:r>
      <w:r w:rsidR="007F6258">
        <w:t xml:space="preserve"> </w:t>
      </w:r>
    </w:p>
    <w:p w14:paraId="1A3DAA8B" w14:textId="330A99C1" w:rsidR="00DD4F52" w:rsidRDefault="00DD4F52" w:rsidP="00DD4F52">
      <w:pPr>
        <w:pStyle w:val="a9"/>
        <w:numPr>
          <w:ilvl w:val="0"/>
          <w:numId w:val="2"/>
        </w:numPr>
        <w:spacing w:after="0"/>
      </w:pPr>
      <w:r w:rsidRPr="00DD4F52">
        <w:rPr>
          <w:rFonts w:hint="eastAsia"/>
        </w:rPr>
        <w:t>高级语音效果：</w:t>
      </w:r>
      <w:r w:rsidRPr="00DD4F52">
        <w:t xml:space="preserve"> 为角色语音添加符合其特质的音效（如机械音、回声、空间感）。</w:t>
      </w:r>
    </w:p>
    <w:p w14:paraId="5725698D" w14:textId="1B66D7B5" w:rsidR="00DD4F52" w:rsidRDefault="00DD4F52" w:rsidP="00DD4F52">
      <w:pPr>
        <w:pStyle w:val="a9"/>
        <w:numPr>
          <w:ilvl w:val="0"/>
          <w:numId w:val="2"/>
        </w:numPr>
        <w:spacing w:after="0"/>
      </w:pPr>
      <w:r w:rsidRPr="00DD4F52">
        <w:rPr>
          <w:rFonts w:hint="eastAsia"/>
        </w:rPr>
        <w:t>聊天记忆与上下文：</w:t>
      </w:r>
      <w:r w:rsidRPr="00DD4F52">
        <w:t xml:space="preserve"> AI能记住之前的对话内容，形成长期关系。</w:t>
      </w:r>
    </w:p>
    <w:p w14:paraId="1A34695B" w14:textId="77777777" w:rsidR="00DD4F52" w:rsidRDefault="00DD4F52" w:rsidP="00DD4F52">
      <w:pPr>
        <w:pStyle w:val="ae"/>
        <w:numPr>
          <w:ilvl w:val="0"/>
          <w:numId w:val="2"/>
        </w:numPr>
      </w:pPr>
      <w:r>
        <w:t xml:space="preserve">角色搜索与发现（首页推荐、分类浏览、关键词搜索）。  </w:t>
      </w:r>
    </w:p>
    <w:p w14:paraId="5A54F48A" w14:textId="77777777" w:rsidR="00DD4F52" w:rsidRDefault="007F6258" w:rsidP="00DD4F52">
      <w:pPr>
        <w:pStyle w:val="ae"/>
        <w:numPr>
          <w:ilvl w:val="0"/>
          <w:numId w:val="2"/>
        </w:numPr>
      </w:pPr>
      <w:r>
        <w:t xml:space="preserve">角色管理（用户收藏角色、历史对话记录）。  </w:t>
      </w:r>
    </w:p>
    <w:p w14:paraId="1558C463" w14:textId="77777777" w:rsidR="00DD4F52" w:rsidRDefault="007F6258" w:rsidP="00DD4F52">
      <w:pPr>
        <w:pStyle w:val="ae"/>
        <w:numPr>
          <w:ilvl w:val="0"/>
          <w:numId w:val="2"/>
        </w:numPr>
      </w:pPr>
      <w:bookmarkStart w:id="1" w:name="OLE_LINK2"/>
      <w:r>
        <w:t>用户账户系统</w:t>
      </w:r>
      <w:bookmarkEnd w:id="1"/>
      <w:r>
        <w:t xml:space="preserve">（个人资料、订阅管理）。  </w:t>
      </w:r>
    </w:p>
    <w:p w14:paraId="7A6D985E" w14:textId="77777777" w:rsidR="00DD4F52" w:rsidRDefault="00DD4F52" w:rsidP="00DD4F52">
      <w:pPr>
        <w:pStyle w:val="a9"/>
        <w:numPr>
          <w:ilvl w:val="0"/>
          <w:numId w:val="2"/>
        </w:numPr>
        <w:spacing w:after="0"/>
        <w:ind w:left="357" w:hanging="357"/>
      </w:pPr>
      <w:r w:rsidRPr="00DD4F52">
        <w:rPr>
          <w:rFonts w:hint="eastAsia"/>
        </w:rPr>
        <w:t>高级语音效果：</w:t>
      </w:r>
      <w:r w:rsidRPr="00DD4F52">
        <w:t xml:space="preserve"> 为角色语音添加符合其特质的音效（如机械音、回声、空间感）。</w:t>
      </w:r>
    </w:p>
    <w:p w14:paraId="7E155196" w14:textId="2F62C007" w:rsidR="00DD4F52" w:rsidRDefault="007F6258" w:rsidP="00DD4F52">
      <w:pPr>
        <w:pStyle w:val="a9"/>
        <w:numPr>
          <w:ilvl w:val="0"/>
          <w:numId w:val="2"/>
        </w:numPr>
        <w:spacing w:after="0"/>
        <w:ind w:left="357" w:hanging="357"/>
      </w:pPr>
      <w:r>
        <w:t xml:space="preserve">AI角色后台配置（角色性格、背景知识、语音风格设置）。  </w:t>
      </w:r>
    </w:p>
    <w:p w14:paraId="1B2A1084" w14:textId="2F7AA83D" w:rsidR="007F6258" w:rsidRDefault="007F6258" w:rsidP="00DD4F52">
      <w:pPr>
        <w:pStyle w:val="ae"/>
        <w:numPr>
          <w:ilvl w:val="0"/>
          <w:numId w:val="2"/>
        </w:numPr>
      </w:pPr>
      <w:r>
        <w:t xml:space="preserve">社交分享（用户分享对话片段到社交媒体）。  </w:t>
      </w:r>
    </w:p>
    <w:p w14:paraId="0E0630C4" w14:textId="5EF6995C" w:rsidR="00DD4F52" w:rsidRDefault="00DD4F52" w:rsidP="00DD4F52">
      <w:pPr>
        <w:pStyle w:val="ae"/>
        <w:numPr>
          <w:ilvl w:val="0"/>
          <w:numId w:val="2"/>
        </w:numPr>
      </w:pPr>
      <w:r>
        <w:rPr>
          <w:rFonts w:hint="eastAsia"/>
        </w:rPr>
        <w:t>数字人关联（基于角色自动生成数字人）</w:t>
      </w:r>
    </w:p>
    <w:p w14:paraId="2E72098A" w14:textId="67B5252B" w:rsidR="00DD4F52" w:rsidRDefault="00DD4F52" w:rsidP="00DD4F52">
      <w:pPr>
        <w:pStyle w:val="ae"/>
        <w:numPr>
          <w:ilvl w:val="0"/>
          <w:numId w:val="2"/>
        </w:numPr>
      </w:pPr>
      <w:r>
        <w:rPr>
          <w:rFonts w:hint="eastAsia"/>
        </w:rPr>
        <w:t>文生图功能（根据对话的状态自动生成图片）</w:t>
      </w:r>
    </w:p>
    <w:p w14:paraId="1842CDB0" w14:textId="5BA225BF" w:rsidR="00DD4F52" w:rsidRDefault="00DD4F52" w:rsidP="00DD4F52">
      <w:pPr>
        <w:pStyle w:val="ae"/>
        <w:numPr>
          <w:ilvl w:val="0"/>
          <w:numId w:val="2"/>
        </w:numPr>
      </w:pPr>
      <w:bookmarkStart w:id="2" w:name="OLE_LINK3"/>
      <w:r>
        <w:rPr>
          <w:rFonts w:hint="eastAsia"/>
        </w:rPr>
        <w:t>快速回复</w:t>
      </w:r>
      <w:bookmarkEnd w:id="2"/>
      <w:r>
        <w:rPr>
          <w:rFonts w:hint="eastAsia"/>
        </w:rPr>
        <w:t>（自动生成多个</w:t>
      </w:r>
      <w:r w:rsidR="007757E5">
        <w:rPr>
          <w:rFonts w:hint="eastAsia"/>
        </w:rPr>
        <w:t>回复来回复AI</w:t>
      </w:r>
      <w:r>
        <w:rPr>
          <w:rFonts w:hint="eastAsia"/>
        </w:rPr>
        <w:t>）</w:t>
      </w:r>
    </w:p>
    <w:p w14:paraId="647D1C13" w14:textId="2A39C4D7" w:rsidR="007757E5" w:rsidRDefault="007757E5" w:rsidP="00DD4F52">
      <w:pPr>
        <w:pStyle w:val="ae"/>
        <w:numPr>
          <w:ilvl w:val="0"/>
          <w:numId w:val="2"/>
        </w:numPr>
      </w:pPr>
      <w:r>
        <w:rPr>
          <w:rFonts w:hint="eastAsia"/>
        </w:rPr>
        <w:t>剧情推进助手（当用户与AI剧情进入循环无法推进时自动跳出循环）</w:t>
      </w:r>
    </w:p>
    <w:p w14:paraId="37C84ECD" w14:textId="77777777" w:rsidR="007F6258" w:rsidRPr="007757E5" w:rsidRDefault="007F6258" w:rsidP="007F6258"/>
    <w:p w14:paraId="1A83E6D1" w14:textId="75D3AA97" w:rsidR="007F6258" w:rsidRDefault="007F6258" w:rsidP="007F6258">
      <w:r>
        <w:t xml:space="preserve">优先级排序：  </w:t>
      </w:r>
    </w:p>
    <w:p w14:paraId="513A9952" w14:textId="6CA9DCEC" w:rsidR="007F6258" w:rsidRDefault="007F6258" w:rsidP="007F6258">
      <w:r>
        <w:t>P0（必须开发）：</w:t>
      </w:r>
      <w:bookmarkStart w:id="3" w:name="OLE_LINK4"/>
      <w:r w:rsidR="00DD4F52" w:rsidRPr="00DD4F52">
        <w:rPr>
          <w:rFonts w:hint="eastAsia"/>
        </w:rPr>
        <w:t>文本聊天界面</w:t>
      </w:r>
      <w:bookmarkEnd w:id="3"/>
      <w:r>
        <w:t xml:space="preserve">、语音聊天基础功能（语音转文本+LLM生成+文本转语音）。  </w:t>
      </w:r>
    </w:p>
    <w:p w14:paraId="5018BDDF" w14:textId="7310F6A4" w:rsidR="007F6258" w:rsidRPr="00DD4F52" w:rsidRDefault="007F6258" w:rsidP="007F6258">
      <w:r>
        <w:t xml:space="preserve">P1（高优先级）： </w:t>
      </w:r>
      <w:r w:rsidR="00DD4F52">
        <w:t>角色管理</w:t>
      </w:r>
      <w:r w:rsidR="00DD4F52">
        <w:rPr>
          <w:rFonts w:hint="eastAsia"/>
        </w:rPr>
        <w:t>、</w:t>
      </w:r>
      <w:bookmarkStart w:id="4" w:name="OLE_LINK5"/>
      <w:r w:rsidR="00DD4F52" w:rsidRPr="00DD4F52">
        <w:rPr>
          <w:rFonts w:hint="eastAsia"/>
        </w:rPr>
        <w:t>聊天记忆与上下文</w:t>
      </w:r>
      <w:bookmarkEnd w:id="4"/>
      <w:r w:rsidR="00DD4F52">
        <w:rPr>
          <w:rFonts w:hint="eastAsia"/>
        </w:rPr>
        <w:t>。</w:t>
      </w:r>
    </w:p>
    <w:p w14:paraId="6039011B" w14:textId="317882DB" w:rsidR="007F6258" w:rsidRDefault="007F6258" w:rsidP="007F6258">
      <w:r>
        <w:t>P2（中期）：</w:t>
      </w:r>
      <w:r w:rsidR="00DD4F52">
        <w:rPr>
          <w:rFonts w:hint="eastAsia"/>
        </w:rPr>
        <w:t xml:space="preserve"> </w:t>
      </w:r>
      <w:r w:rsidR="00DD4F52" w:rsidRPr="00DD4F52">
        <w:t>角色搜索与发现</w:t>
      </w:r>
      <w:r w:rsidR="00DD4F52">
        <w:rPr>
          <w:rFonts w:hint="eastAsia"/>
        </w:rPr>
        <w:t>、</w:t>
      </w:r>
      <w:r w:rsidR="00DD4F52">
        <w:t>角色管理</w:t>
      </w:r>
      <w:r w:rsidR="00DD4F52">
        <w:rPr>
          <w:rFonts w:hint="eastAsia"/>
        </w:rPr>
        <w:t>、</w:t>
      </w:r>
      <w:r w:rsidR="00DD4F52">
        <w:t>用户账户系统</w:t>
      </w:r>
      <w:r w:rsidR="007757E5">
        <w:rPr>
          <w:rFonts w:hint="eastAsia"/>
        </w:rPr>
        <w:t>、</w:t>
      </w:r>
      <w:r w:rsidR="007757E5">
        <w:rPr>
          <w:rFonts w:hint="eastAsia"/>
        </w:rPr>
        <w:t>快速回复</w:t>
      </w:r>
    </w:p>
    <w:p w14:paraId="05EC54A2" w14:textId="61368822" w:rsidR="007F6258" w:rsidRDefault="007F6258" w:rsidP="007F6258">
      <w:r>
        <w:t>P3（未来）：社交功能、第三方角色市场（用户自定义角色）、API开放</w:t>
      </w:r>
      <w:r w:rsidR="007757E5">
        <w:rPr>
          <w:rFonts w:hint="eastAsia"/>
        </w:rPr>
        <w:t>、</w:t>
      </w:r>
      <w:r w:rsidR="007757E5">
        <w:rPr>
          <w:rFonts w:hint="eastAsia"/>
        </w:rPr>
        <w:t>数字人关联</w:t>
      </w:r>
      <w:r w:rsidR="007757E5">
        <w:rPr>
          <w:rFonts w:hint="eastAsia"/>
        </w:rPr>
        <w:t>、</w:t>
      </w:r>
      <w:r w:rsidR="007757E5">
        <w:rPr>
          <w:rFonts w:hint="eastAsia"/>
        </w:rPr>
        <w:t>文生图功能</w:t>
      </w:r>
      <w:r w:rsidR="007757E5">
        <w:rPr>
          <w:rFonts w:hint="eastAsia"/>
        </w:rPr>
        <w:t>、</w:t>
      </w:r>
      <w:r w:rsidR="007757E5">
        <w:rPr>
          <w:rFonts w:hint="eastAsia"/>
        </w:rPr>
        <w:t>剧情推进助手</w:t>
      </w:r>
    </w:p>
    <w:p w14:paraId="56778CF0" w14:textId="77777777" w:rsidR="007F6258" w:rsidRDefault="007F6258" w:rsidP="007F6258"/>
    <w:p w14:paraId="4366B4F8" w14:textId="64612A43" w:rsidR="007F6258" w:rsidRDefault="007F6258" w:rsidP="007F6258">
      <w:r>
        <w:lastRenderedPageBreak/>
        <w:t xml:space="preserve">本次开发计划：  </w:t>
      </w:r>
    </w:p>
    <w:p w14:paraId="56396981" w14:textId="5036CECE" w:rsidR="007F6258" w:rsidRDefault="007F6258" w:rsidP="007F6258">
      <w:r>
        <w:rPr>
          <w:rFonts w:hint="eastAsia"/>
        </w:rPr>
        <w:t>聚焦</w:t>
      </w:r>
      <w:r>
        <w:t>MVP（最小可行产品）：实现</w:t>
      </w:r>
      <w:r w:rsidR="007757E5" w:rsidRPr="00DD4F52">
        <w:rPr>
          <w:rFonts w:hint="eastAsia"/>
        </w:rPr>
        <w:t>文本聊天界面</w:t>
      </w:r>
      <w:r>
        <w:t>、语音聊天（用户语音输入→STT→LLM生成回复→TTS输出）、</w:t>
      </w:r>
      <w:r w:rsidR="007757E5" w:rsidRPr="00DD4F52">
        <w:rPr>
          <w:rFonts w:hint="eastAsia"/>
        </w:rPr>
        <w:t>聊天记忆与上下文</w:t>
      </w:r>
      <w:r>
        <w:t xml:space="preserve">。  </w:t>
      </w:r>
    </w:p>
    <w:p w14:paraId="01BE8FAE" w14:textId="77777777" w:rsidR="007F6258" w:rsidRDefault="007F6258" w:rsidP="007F6258"/>
    <w:p w14:paraId="069ABC50" w14:textId="35376385" w:rsidR="007F6258" w:rsidRPr="00C34A78" w:rsidRDefault="00C34A78" w:rsidP="007F6258">
      <w:pPr>
        <w:rPr>
          <w:b/>
          <w:bCs/>
          <w:sz w:val="32"/>
          <w:szCs w:val="32"/>
        </w:rPr>
      </w:pPr>
      <w:r w:rsidRPr="00C34A78">
        <w:rPr>
          <w:rFonts w:hint="eastAsia"/>
          <w:b/>
          <w:bCs/>
          <w:sz w:val="32"/>
          <w:szCs w:val="32"/>
        </w:rPr>
        <w:t>三</w:t>
      </w:r>
      <w:r w:rsidR="007F6258" w:rsidRPr="00C34A78">
        <w:rPr>
          <w:b/>
          <w:bCs/>
          <w:sz w:val="32"/>
          <w:szCs w:val="32"/>
        </w:rPr>
        <w:t xml:space="preserve">. LLM模型选择与对比  </w:t>
      </w:r>
    </w:p>
    <w:p w14:paraId="4E57D93A" w14:textId="4762850A" w:rsidR="007F6258" w:rsidRDefault="007F6258" w:rsidP="007F6258">
      <w:pPr>
        <w:rPr>
          <w:rFonts w:hint="eastAsia"/>
        </w:rPr>
      </w:pPr>
      <w:r>
        <w:t xml:space="preserve">计划采用的LLM：OpenAI的GPT-4o（兼顾高性能、多语言支持和实时性）。  </w:t>
      </w:r>
    </w:p>
    <w:p w14:paraId="1B356F7F" w14:textId="097B61C5" w:rsidR="007F6258" w:rsidRDefault="007F6258" w:rsidP="007F6258">
      <w:r>
        <w:t xml:space="preserve">对比其他模型：  </w:t>
      </w:r>
    </w:p>
    <w:p w14:paraId="12FB2B31" w14:textId="06A07F48" w:rsidR="00D06307" w:rsidRDefault="00D06307" w:rsidP="00D06307">
      <w:pPr>
        <w:rPr>
          <w:rFonts w:hint="eastAsia"/>
        </w:rPr>
      </w:pPr>
      <w:bookmarkStart w:id="5" w:name="OLE_LINK6"/>
      <w:r>
        <w:t>DeepSeek</w:t>
      </w:r>
      <w:bookmarkEnd w:id="5"/>
      <w:r>
        <w:t>：理解深刻、创造力出色，作为免费模型表现惊艳，但在复杂情感和长期角色一致性上仍有提升空间。</w:t>
      </w:r>
    </w:p>
    <w:p w14:paraId="57D261FF" w14:textId="563FB084" w:rsidR="00D06307" w:rsidRPr="00D06307" w:rsidRDefault="00D06307" w:rsidP="00D06307">
      <w:pPr>
        <w:rPr>
          <w:rFonts w:hint="eastAsia"/>
        </w:rPr>
      </w:pPr>
      <w:r>
        <w:rPr>
          <w:rFonts w:hint="eastAsia"/>
        </w:rPr>
        <w:t>通义千问：中文古风角色扮演底蕴深厚，表现亮眼，但在现代或西方题材的扮演中有时会显得水土不服。</w:t>
      </w:r>
    </w:p>
    <w:p w14:paraId="36BD08A6" w14:textId="64639D1B" w:rsidR="00D06307" w:rsidRPr="00D06307" w:rsidRDefault="00D06307" w:rsidP="00D06307">
      <w:pPr>
        <w:rPr>
          <w:rFonts w:hint="eastAsia"/>
        </w:rPr>
      </w:pPr>
      <w:r>
        <w:rPr>
          <w:rFonts w:hint="eastAsia"/>
        </w:rPr>
        <w:t>百度百炼：中文角色扮演稳定可靠，输出安全性高，但风格偏向保守，缺乏惊喜和突破性的创意。</w:t>
      </w:r>
    </w:p>
    <w:p w14:paraId="0F3B1F35" w14:textId="3DAC1FEF" w:rsidR="00D06307" w:rsidRPr="00D06307" w:rsidRDefault="00D06307" w:rsidP="00D06307">
      <w:pPr>
        <w:rPr>
          <w:rFonts w:hint="eastAsia"/>
        </w:rPr>
      </w:pPr>
      <w:r>
        <w:t>Gemini：擅长驾驭新颖、复杂的角色概念，脑洞大，但输出不稳定，对话时常出现逻辑断裂或遗忘设定的情况。</w:t>
      </w:r>
    </w:p>
    <w:p w14:paraId="3FF82F77" w14:textId="0F51EB7F" w:rsidR="00D06307" w:rsidRPr="00D06307" w:rsidRDefault="00D06307" w:rsidP="00D06307">
      <w:pPr>
        <w:rPr>
          <w:rFonts w:hint="eastAsia"/>
        </w:rPr>
      </w:pPr>
      <w:r>
        <w:t>Grok：以叛逆、毒舌的幽默感独树一帜，扮演特定角色时效果极佳，但风格单一，并不适用于大多数传统角色。</w:t>
      </w:r>
    </w:p>
    <w:p w14:paraId="09433844" w14:textId="54C41F2F" w:rsidR="00D06307" w:rsidRPr="00D06307" w:rsidRDefault="00D06307" w:rsidP="00D06307">
      <w:pPr>
        <w:rPr>
          <w:rFonts w:hint="eastAsia"/>
        </w:rPr>
      </w:pPr>
      <w:r>
        <w:rPr>
          <w:rFonts w:hint="eastAsia"/>
        </w:rPr>
        <w:t>豆包：对话轻快活泼，上手简单，适合轻松日常的扮演，但角色深度和复杂性稍欠，容易显得“萌化”或“幼稚”。</w:t>
      </w:r>
    </w:p>
    <w:p w14:paraId="5E5D9679" w14:textId="77777777" w:rsidR="00D06307" w:rsidRDefault="00D06307" w:rsidP="00D06307">
      <w:r>
        <w:t>Kimi：凭借超长上下文能在长期扮演中完美保持角色一致性，但性格塑造有时会偏向“高度理性”，情感渲染力稍弱。</w:t>
      </w:r>
    </w:p>
    <w:p w14:paraId="362C2668" w14:textId="02ED22D2" w:rsidR="007F6258" w:rsidRDefault="007F6258" w:rsidP="00D06307">
      <w:r>
        <w:t xml:space="preserve">选择理由：  </w:t>
      </w:r>
    </w:p>
    <w:p w14:paraId="2EC97143" w14:textId="0F640CBC" w:rsidR="00D06307" w:rsidRDefault="00D06307" w:rsidP="007F6258">
      <w:r>
        <w:rPr>
          <w:rFonts w:hint="eastAsia"/>
        </w:rPr>
        <w:t>七牛云的API接入中没有GPT-4o的接入，故而选择</w:t>
      </w:r>
      <w:r>
        <w:rPr>
          <w:rFonts w:hint="eastAsia"/>
        </w:rPr>
        <w:t>Deepseek</w:t>
      </w:r>
      <w:r>
        <w:rPr>
          <w:rFonts w:hint="eastAsia"/>
        </w:rPr>
        <w:t>进行开发。</w:t>
      </w:r>
    </w:p>
    <w:p w14:paraId="37DAB4B0" w14:textId="5BE7254F" w:rsidR="007F6258" w:rsidRDefault="00D06307" w:rsidP="007F6258">
      <w:r>
        <w:t>DeepSeek</w:t>
      </w:r>
      <w:r>
        <w:rPr>
          <w:rFonts w:hint="eastAsia"/>
        </w:rPr>
        <w:t>作为免费模型平时使用次数多，模型性能与边界较为熟悉。</w:t>
      </w:r>
    </w:p>
    <w:p w14:paraId="0B0E8300" w14:textId="77777777" w:rsidR="007F6258" w:rsidRDefault="007F6258" w:rsidP="007F6258"/>
    <w:p w14:paraId="46C453D7" w14:textId="6F125987" w:rsidR="007F6258" w:rsidRPr="00C34A78" w:rsidRDefault="00C34A78" w:rsidP="007F6258">
      <w:pPr>
        <w:rPr>
          <w:b/>
          <w:bCs/>
        </w:rPr>
      </w:pPr>
      <w:r w:rsidRPr="00C34A78">
        <w:rPr>
          <w:rFonts w:hint="eastAsia"/>
          <w:b/>
          <w:bCs/>
          <w:sz w:val="32"/>
          <w:szCs w:val="32"/>
        </w:rPr>
        <w:t>四</w:t>
      </w:r>
      <w:r w:rsidR="007F6258" w:rsidRPr="00C34A78">
        <w:rPr>
          <w:b/>
          <w:bCs/>
          <w:sz w:val="32"/>
          <w:szCs w:val="32"/>
        </w:rPr>
        <w:t>. AI角色的额外技能</w:t>
      </w:r>
      <w:r w:rsidR="007F6258" w:rsidRPr="00C34A78">
        <w:rPr>
          <w:b/>
          <w:bCs/>
        </w:rPr>
        <w:t xml:space="preserve">  </w:t>
      </w:r>
    </w:p>
    <w:p w14:paraId="74D14BD3" w14:textId="77777777" w:rsidR="007F6258" w:rsidRDefault="007F6258" w:rsidP="007F6258">
      <w:r>
        <w:rPr>
          <w:rFonts w:hint="eastAsia"/>
        </w:rPr>
        <w:t>除了语音聊天，</w:t>
      </w:r>
      <w:r>
        <w:t xml:space="preserve">AI角色还应具备：  </w:t>
      </w:r>
    </w:p>
    <w:p w14:paraId="1C56CD00" w14:textId="63299C8A" w:rsidR="007F6258" w:rsidRDefault="007F6258" w:rsidP="007F6258">
      <w:r>
        <w:t>多模态交互：支持发送图片（如用户发送场景图，角色描述反馈）、生成图像（例如用</w:t>
      </w:r>
      <w:r>
        <w:lastRenderedPageBreak/>
        <w:t xml:space="preserve">户说“画一下霍格沃茨礼堂”，角色生成并返回）。  </w:t>
      </w:r>
    </w:p>
    <w:p w14:paraId="4903297A" w14:textId="4B3BD3F5" w:rsidR="007F6258" w:rsidRDefault="007F6258" w:rsidP="007F6258">
      <w:r>
        <w:t xml:space="preserve">情感感知：通过语音语调分析用户情绪（如愤怒或悲伤），调整回应风格（更 empathetic）。  </w:t>
      </w:r>
    </w:p>
    <w:p w14:paraId="195B1B2B" w14:textId="001508A5" w:rsidR="007F6258" w:rsidRDefault="007F6258" w:rsidP="007F6258">
      <w:r>
        <w:t xml:space="preserve">记忆能力：记住用户之前对话的上下文（例如“上次你说你养了一只猫，它现在怎么样？”）。  </w:t>
      </w:r>
    </w:p>
    <w:p w14:paraId="572DFF09" w14:textId="345A73B3" w:rsidR="007F6258" w:rsidRDefault="007F6258" w:rsidP="007F6258">
      <w:r>
        <w:t xml:space="preserve">知识扩展：实时联网搜索（例如用户问“苏格拉底如何看待AI？”，角色结合历史观点和现代信息回答）。  </w:t>
      </w:r>
    </w:p>
    <w:p w14:paraId="09257183" w14:textId="2561A768" w:rsidR="003A79B6" w:rsidRDefault="00D06307" w:rsidP="007F6258">
      <w:r>
        <w:rPr>
          <w:rFonts w:hint="eastAsia"/>
        </w:rPr>
        <w:t>数字人电话：结合</w:t>
      </w:r>
      <w:bookmarkStart w:id="6" w:name="OLE_LINK7"/>
      <w:r>
        <w:rPr>
          <w:rFonts w:hint="eastAsia"/>
        </w:rPr>
        <w:t>数字人技术</w:t>
      </w:r>
      <w:bookmarkEnd w:id="6"/>
      <w:r>
        <w:rPr>
          <w:rFonts w:hint="eastAsia"/>
        </w:rPr>
        <w:t>给用户来电，身临其境的进行角色扮演。</w:t>
      </w:r>
    </w:p>
    <w:p w14:paraId="5D5E9A5E" w14:textId="77777777" w:rsidR="00C34A78" w:rsidRDefault="00C34A78" w:rsidP="007F6258">
      <w:pPr>
        <w:rPr>
          <w:rFonts w:hint="eastAsia"/>
        </w:rPr>
      </w:pPr>
    </w:p>
    <w:p w14:paraId="635D7A47" w14:textId="569138F2" w:rsidR="00CA6A43" w:rsidRPr="00C34A78" w:rsidRDefault="00C34A78" w:rsidP="00CA6A43">
      <w:pPr>
        <w:rPr>
          <w:b/>
          <w:bCs/>
          <w:sz w:val="32"/>
          <w:szCs w:val="32"/>
        </w:rPr>
      </w:pPr>
      <w:r w:rsidRPr="00C34A78">
        <w:rPr>
          <w:rFonts w:hint="eastAsia"/>
          <w:b/>
          <w:bCs/>
          <w:sz w:val="32"/>
          <w:szCs w:val="32"/>
        </w:rPr>
        <w:t xml:space="preserve">五. </w:t>
      </w:r>
      <w:r w:rsidRPr="00C34A78">
        <w:rPr>
          <w:b/>
          <w:bCs/>
          <w:sz w:val="32"/>
          <w:szCs w:val="32"/>
        </w:rPr>
        <w:t>技术栈选择</w:t>
      </w:r>
    </w:p>
    <w:p w14:paraId="4799E192" w14:textId="7327B9C8" w:rsidR="00C34A78" w:rsidRDefault="00C34A78" w:rsidP="00CA6A43">
      <w:r w:rsidRPr="00C34A78">
        <w:rPr>
          <w:rFonts w:hint="eastAsia"/>
        </w:rPr>
        <w:t>前端技术栈</w:t>
      </w:r>
      <w:r>
        <w:rPr>
          <w:rFonts w:hint="eastAsia"/>
        </w:rPr>
        <w:t>:简单的HTML+Flask框架</w:t>
      </w:r>
    </w:p>
    <w:p w14:paraId="1E28B0A3" w14:textId="1A74E1F2" w:rsidR="00C34A78" w:rsidRDefault="00C34A78" w:rsidP="00CA6A43">
      <w:r w:rsidRPr="00C34A78">
        <w:rPr>
          <w:rFonts w:hint="eastAsia"/>
        </w:rPr>
        <w:t>后端技术栈</w:t>
      </w:r>
      <w:r>
        <w:rPr>
          <w:rFonts w:hint="eastAsia"/>
        </w:rPr>
        <w:t>:LangChain（仅作为提示词存储）</w:t>
      </w:r>
      <w:r w:rsidR="006E17F0">
        <w:rPr>
          <w:rFonts w:hint="eastAsia"/>
        </w:rPr>
        <w:t>、</w:t>
      </w:r>
      <w:r w:rsidR="006E17F0" w:rsidRPr="006E17F0">
        <w:t>waitress部署Python Web应用</w:t>
      </w:r>
    </w:p>
    <w:p w14:paraId="32960DCA" w14:textId="123E9A55" w:rsidR="006E17F0" w:rsidRDefault="006E17F0" w:rsidP="00CA6A43"/>
    <w:p w14:paraId="4380256C" w14:textId="061E6557" w:rsidR="006E17F0" w:rsidRDefault="006E17F0" w:rsidP="00CA6A43">
      <w:r>
        <w:rPr>
          <w:rFonts w:hint="eastAsia"/>
        </w:rPr>
        <w:t xml:space="preserve">六. </w:t>
      </w:r>
      <w:r w:rsidRPr="006E17F0">
        <w:rPr>
          <w:rFonts w:hint="eastAsia"/>
        </w:rPr>
        <w:t>开发里程碑</w:t>
      </w:r>
    </w:p>
    <w:p w14:paraId="5FFCC0C1" w14:textId="3B1FF742" w:rsidR="006E17F0" w:rsidRDefault="006E17F0" w:rsidP="00CA6A43">
      <w:r>
        <w:t>D</w:t>
      </w:r>
      <w:r>
        <w:rPr>
          <w:rFonts w:hint="eastAsia"/>
        </w:rPr>
        <w:t>ay1: 议题思考</w:t>
      </w:r>
    </w:p>
    <w:p w14:paraId="1FBA4991" w14:textId="5A4F75EA" w:rsidR="006E17F0" w:rsidRDefault="006E17F0" w:rsidP="00CA6A43">
      <w:r>
        <w:rPr>
          <w:rFonts w:hint="eastAsia"/>
        </w:rPr>
        <w:t>Day2: 议题思考、可行性验证</w:t>
      </w:r>
    </w:p>
    <w:p w14:paraId="78960D27" w14:textId="7B33A416" w:rsidR="006E17F0" w:rsidRDefault="006E17F0" w:rsidP="00CA6A43">
      <w:pPr>
        <w:rPr>
          <w:rFonts w:hint="eastAsia"/>
        </w:rPr>
      </w:pPr>
      <w:r>
        <w:rPr>
          <w:rFonts w:hint="eastAsia"/>
        </w:rPr>
        <w:t>Day3: LLM调用、首句的调用、TTS服务使用、ASR服务报错解决、简单的web搭建方便进行后续的测试</w:t>
      </w:r>
    </w:p>
    <w:p w14:paraId="1F18BF20" w14:textId="5D0BB6D8" w:rsidR="006E17F0" w:rsidRDefault="006E17F0" w:rsidP="00CA6A43">
      <w:r>
        <w:rPr>
          <w:rFonts w:hint="eastAsia"/>
        </w:rPr>
        <w:t>Day4: ASR服务报错解决</w:t>
      </w:r>
    </w:p>
    <w:p w14:paraId="5A3F0FBB" w14:textId="4B5EDF5A" w:rsidR="006E17F0" w:rsidRDefault="006E17F0" w:rsidP="00CA6A43">
      <w:r>
        <w:rPr>
          <w:rFonts w:hint="eastAsia"/>
        </w:rPr>
        <w:t xml:space="preserve">Day5: </w:t>
      </w:r>
      <w:r w:rsidR="00B274D0">
        <w:rPr>
          <w:rFonts w:hint="eastAsia"/>
        </w:rPr>
        <w:t>基于记忆的角色扮演对话编写</w:t>
      </w:r>
    </w:p>
    <w:p w14:paraId="766E44BD" w14:textId="6ACE902A" w:rsidR="00B274D0" w:rsidRDefault="00B274D0" w:rsidP="00CA6A43">
      <w:r>
        <w:rPr>
          <w:rFonts w:hint="eastAsia"/>
        </w:rPr>
        <w:t>Day6: 测试对话</w:t>
      </w:r>
    </w:p>
    <w:p w14:paraId="1ABC0FE0" w14:textId="0AC8BAFB" w:rsidR="00B274D0" w:rsidRDefault="00B274D0" w:rsidP="00CA6A43">
      <w:pPr>
        <w:rPr>
          <w:rFonts w:hint="eastAsia"/>
        </w:rPr>
      </w:pPr>
      <w:r>
        <w:rPr>
          <w:rFonts w:hint="eastAsia"/>
        </w:rPr>
        <w:t>Day7: 报告的编写和damo录制</w:t>
      </w:r>
    </w:p>
    <w:p w14:paraId="2E07619D" w14:textId="77777777" w:rsidR="006E17F0" w:rsidRDefault="006E17F0" w:rsidP="00CA6A43">
      <w:pPr>
        <w:rPr>
          <w:rFonts w:hint="eastAsia"/>
        </w:rPr>
      </w:pPr>
    </w:p>
    <w:p w14:paraId="2A699363" w14:textId="787A6149" w:rsidR="006E17F0" w:rsidRPr="006E17F0" w:rsidRDefault="006E17F0" w:rsidP="00CA6A43">
      <w:pPr>
        <w:rPr>
          <w:b/>
          <w:bCs/>
          <w:sz w:val="32"/>
          <w:szCs w:val="32"/>
        </w:rPr>
      </w:pPr>
      <w:r w:rsidRPr="006E17F0">
        <w:rPr>
          <w:rFonts w:hint="eastAsia"/>
          <w:b/>
          <w:bCs/>
          <w:sz w:val="32"/>
          <w:szCs w:val="32"/>
        </w:rPr>
        <w:t xml:space="preserve">七. </w:t>
      </w:r>
      <w:r w:rsidRPr="006E17F0">
        <w:rPr>
          <w:rFonts w:hint="eastAsia"/>
          <w:b/>
          <w:bCs/>
          <w:sz w:val="32"/>
          <w:szCs w:val="32"/>
        </w:rPr>
        <w:t>安全与隐私考虑</w:t>
      </w:r>
    </w:p>
    <w:p w14:paraId="36036E1F" w14:textId="4E23A652" w:rsidR="006E17F0" w:rsidRDefault="006E17F0" w:rsidP="006E17F0">
      <w:pPr>
        <w:rPr>
          <w:rFonts w:hint="eastAsia"/>
        </w:rPr>
      </w:pPr>
      <w:r>
        <w:rPr>
          <w:rFonts w:hint="eastAsia"/>
        </w:rPr>
        <w:t>数据加密</w:t>
      </w:r>
      <w:r>
        <w:t>: 所有敏感数据端到端加密</w:t>
      </w:r>
    </w:p>
    <w:p w14:paraId="090E1C13" w14:textId="420A273B" w:rsidR="006E17F0" w:rsidRPr="006E17F0" w:rsidRDefault="006E17F0" w:rsidP="006E17F0">
      <w:pPr>
        <w:rPr>
          <w:rFonts w:hint="eastAsia"/>
        </w:rPr>
      </w:pPr>
      <w:r>
        <w:rPr>
          <w:rFonts w:hint="eastAsia"/>
        </w:rPr>
        <w:t>隐私保护</w:t>
      </w:r>
      <w:r>
        <w:t>: 对话数据匿名化处理</w:t>
      </w:r>
    </w:p>
    <w:p w14:paraId="286EBCBE" w14:textId="1A8FECC2" w:rsidR="006E17F0" w:rsidRPr="006E17F0" w:rsidRDefault="006E17F0" w:rsidP="006E17F0">
      <w:pPr>
        <w:rPr>
          <w:rFonts w:hint="eastAsia"/>
        </w:rPr>
      </w:pPr>
      <w:r>
        <w:rPr>
          <w:rFonts w:hint="eastAsia"/>
        </w:rPr>
        <w:t>内容审核</w:t>
      </w:r>
      <w:r>
        <w:t>: 防止不当内容生成</w:t>
      </w:r>
    </w:p>
    <w:p w14:paraId="5A408DD3" w14:textId="1E7A9EA7" w:rsidR="006E17F0" w:rsidRPr="006E17F0" w:rsidRDefault="006E17F0" w:rsidP="006E17F0">
      <w:pPr>
        <w:rPr>
          <w:rFonts w:hint="eastAsia"/>
        </w:rPr>
      </w:pPr>
      <w:r>
        <w:rPr>
          <w:rFonts w:hint="eastAsia"/>
        </w:rPr>
        <w:lastRenderedPageBreak/>
        <w:t>速率限制</w:t>
      </w:r>
      <w:r>
        <w:t>: API调用频率控制</w:t>
      </w:r>
    </w:p>
    <w:p w14:paraId="1E7A85F0" w14:textId="798DC0A0" w:rsidR="006E17F0" w:rsidRDefault="006E17F0" w:rsidP="006E17F0">
      <w:r>
        <w:rPr>
          <w:rFonts w:hint="eastAsia"/>
        </w:rPr>
        <w:t>合规性</w:t>
      </w:r>
      <w:r>
        <w:t>: GDPR、数据安全法合规</w:t>
      </w:r>
    </w:p>
    <w:p w14:paraId="324A9292" w14:textId="28D567E7" w:rsidR="006E17F0" w:rsidRDefault="006E17F0" w:rsidP="006E17F0">
      <w:pPr>
        <w:rPr>
          <w:rFonts w:hint="eastAsia"/>
        </w:rPr>
      </w:pPr>
      <w:r>
        <w:t>LLM成本控制：实现对话长度限制和缓存策略</w:t>
      </w:r>
    </w:p>
    <w:p w14:paraId="176B35A7" w14:textId="1DFFDF50" w:rsidR="006E17F0" w:rsidRPr="006E17F0" w:rsidRDefault="006E17F0" w:rsidP="006E17F0">
      <w:pPr>
        <w:rPr>
          <w:rFonts w:hint="eastAsia"/>
        </w:rPr>
      </w:pPr>
      <w:r>
        <w:rPr>
          <w:rFonts w:hint="eastAsia"/>
        </w:rPr>
        <w:t>语音延迟：优化网络连接和语音处理流程</w:t>
      </w:r>
    </w:p>
    <w:p w14:paraId="6A5A2593" w14:textId="06F61021" w:rsidR="006E17F0" w:rsidRDefault="006E17F0" w:rsidP="006E17F0">
      <w:r>
        <w:rPr>
          <w:rFonts w:hint="eastAsia"/>
        </w:rPr>
        <w:t>角色一致性：设计严格的</w:t>
      </w:r>
      <w:r>
        <w:t>prompt工程和验证机制</w:t>
      </w:r>
    </w:p>
    <w:p w14:paraId="4BF2FF55" w14:textId="4FEABBC5" w:rsidR="006E17F0" w:rsidRDefault="006E17F0" w:rsidP="006E17F0">
      <w:pPr>
        <w:rPr>
          <w:rFonts w:hint="eastAsia"/>
        </w:rPr>
      </w:pPr>
      <w:r>
        <w:rPr>
          <w:rFonts w:hint="eastAsia"/>
        </w:rPr>
        <w:t>内容安全：实现内容过滤和人工审核机制</w:t>
      </w:r>
    </w:p>
    <w:p w14:paraId="07DC43FF" w14:textId="7B325106" w:rsidR="006E17F0" w:rsidRPr="006E17F0" w:rsidRDefault="006E17F0" w:rsidP="006E17F0">
      <w:pPr>
        <w:rPr>
          <w:rFonts w:hint="eastAsia"/>
        </w:rPr>
      </w:pPr>
      <w:r>
        <w:rPr>
          <w:rFonts w:hint="eastAsia"/>
        </w:rPr>
        <w:t>用户隐私：加强数据加密和访问控制</w:t>
      </w:r>
    </w:p>
    <w:p w14:paraId="763DCA38" w14:textId="28293533" w:rsidR="006E17F0" w:rsidRDefault="006E17F0" w:rsidP="006E17F0">
      <w:r>
        <w:rPr>
          <w:rFonts w:hint="eastAsia"/>
        </w:rPr>
        <w:t>版权问题：确保角色使用符合版权法规</w:t>
      </w:r>
    </w:p>
    <w:p w14:paraId="47B2767E" w14:textId="77777777" w:rsidR="00262DB0" w:rsidRDefault="00262DB0" w:rsidP="006E17F0"/>
    <w:p w14:paraId="0B6C155F" w14:textId="7C9763C2" w:rsidR="00262DB0" w:rsidRPr="00C34A78" w:rsidRDefault="00262DB0" w:rsidP="006E17F0">
      <w:pPr>
        <w:rPr>
          <w:rFonts w:hint="eastAsia"/>
        </w:rPr>
      </w:pPr>
      <w:r w:rsidRPr="00262DB0">
        <w:rPr>
          <w:b/>
          <w:bCs/>
        </w:rPr>
        <w:t>负责人</w:t>
      </w:r>
      <w:r w:rsidRPr="00262DB0">
        <w:t>：</w:t>
      </w:r>
      <w:r>
        <w:rPr>
          <w:rFonts w:hint="eastAsia"/>
        </w:rPr>
        <w:t>团队：1（焦麒尔</w:t>
      </w:r>
      <w:r w:rsidR="00F67A57">
        <w:t>:crocodile</w:t>
      </w:r>
      <w:r w:rsidR="007555D9">
        <w:t>3666</w:t>
      </w:r>
      <w:r>
        <w:rPr>
          <w:rFonts w:hint="eastAsia"/>
        </w:rPr>
        <w:t>）</w:t>
      </w:r>
    </w:p>
    <w:sectPr w:rsidR="00262DB0" w:rsidRPr="00C34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A5CAC"/>
    <w:multiLevelType w:val="hybridMultilevel"/>
    <w:tmpl w:val="CEA2D4E8"/>
    <w:lvl w:ilvl="0" w:tplc="54362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6760F0"/>
    <w:multiLevelType w:val="hybridMultilevel"/>
    <w:tmpl w:val="BE1A87A8"/>
    <w:lvl w:ilvl="0" w:tplc="4F42F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9245234">
    <w:abstractNumId w:val="0"/>
  </w:num>
  <w:num w:numId="2" w16cid:durableId="1631354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B6"/>
    <w:rsid w:val="00262DB0"/>
    <w:rsid w:val="003506FF"/>
    <w:rsid w:val="003A79B6"/>
    <w:rsid w:val="006E17F0"/>
    <w:rsid w:val="007555D9"/>
    <w:rsid w:val="007757E5"/>
    <w:rsid w:val="007F6258"/>
    <w:rsid w:val="00B274D0"/>
    <w:rsid w:val="00C34A78"/>
    <w:rsid w:val="00CA6A43"/>
    <w:rsid w:val="00D06307"/>
    <w:rsid w:val="00DD4F52"/>
    <w:rsid w:val="00F6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54E3"/>
  <w15:chartTrackingRefBased/>
  <w15:docId w15:val="{8E09EB9D-38DF-4EBB-AE07-DE92AC6C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79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A79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79B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9B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9B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9B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9B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9B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79B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7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A7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A79B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79B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79B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79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79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79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79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9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79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7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79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79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79B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7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79B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79B6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DD4F52"/>
    <w:pPr>
      <w:widowControl w:val="0"/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6E17F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E17F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麒尔 焦</dc:creator>
  <cp:keywords/>
  <dc:description/>
  <cp:lastModifiedBy>麒尔 焦</cp:lastModifiedBy>
  <cp:revision>7</cp:revision>
  <dcterms:created xsi:type="dcterms:W3CDTF">2025-09-28T10:41:00Z</dcterms:created>
  <dcterms:modified xsi:type="dcterms:W3CDTF">2025-09-28T12:37:00Z</dcterms:modified>
</cp:coreProperties>
</file>