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Projet Pluridisciplinaire d’Informatique intégrative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REUNION CONCEPTION N°9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13/05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b w:val="1"/>
          <w:color w:val="e31c6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ligne horizontale" id="1" name="image1.png"/>
            <a:graphic>
              <a:graphicData uri="http://schemas.openxmlformats.org/drawingml/2006/picture">
                <pic:pic>
                  <pic:nvPicPr>
                    <pic:cNvPr descr="ligne horizonta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rtl w:val="0"/>
        </w:rPr>
        <w:t xml:space="preserve">13 mai 2025 9h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PARTICIPANTS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0000ee"/>
            <w:sz w:val="20"/>
            <w:szCs w:val="20"/>
            <w:u w:val="single"/>
            <w:rtl w:val="0"/>
          </w:rPr>
          <w:t xml:space="preserve">Gabriel DIYAN</w:t>
        </w:r>
      </w:hyperlink>
      <w:hyperlink r:id="rId8">
        <w:r w:rsidDel="00000000" w:rsidR="00000000" w:rsidRPr="00000000">
          <w:rPr>
            <w:rFonts w:ascii="Source Code Pro" w:cs="Source Code Pro" w:eastAsia="Source Code Pro" w:hAnsi="Source Code Pro"/>
            <w:color w:val="0000ee"/>
            <w:sz w:val="20"/>
            <w:szCs w:val="20"/>
            <w:u w:val="single"/>
            <w:rtl w:val="0"/>
          </w:rPr>
          <w:t xml:space="preserve">Mathis PACCOUD</w:t>
        </w:r>
      </w:hyperlink>
      <w:hyperlink r:id="rId9">
        <w:r w:rsidDel="00000000" w:rsidR="00000000" w:rsidRPr="00000000">
          <w:rPr>
            <w:rFonts w:ascii="Source Code Pro" w:cs="Source Code Pro" w:eastAsia="Source Code Pro" w:hAnsi="Source Code Pro"/>
            <w:color w:val="0000ee"/>
            <w:sz w:val="20"/>
            <w:szCs w:val="20"/>
            <w:u w:val="single"/>
            <w:rtl w:val="0"/>
          </w:rPr>
          <w:t xml:space="preserve">Raphaël ROULLET</w:t>
        </w:r>
      </w:hyperlink>
      <w:hyperlink r:id="rId10">
        <w:r w:rsidDel="00000000" w:rsidR="00000000" w:rsidRPr="00000000">
          <w:rPr>
            <w:rFonts w:ascii="Source Code Pro" w:cs="Source Code Pro" w:eastAsia="Source Code Pro" w:hAnsi="Source Code Pro"/>
            <w:color w:val="0000ee"/>
            <w:sz w:val="20"/>
            <w:szCs w:val="20"/>
            <w:u w:val="single"/>
            <w:rtl w:val="0"/>
          </w:rPr>
          <w:t xml:space="preserve">Thomas RAMILLON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hm2jbzd1g6i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wsyc5wl8bzd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ORDRE DU JOUR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lsx4o5b4mpo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ppdehciv8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Todo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63vcjtqjs9"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TÂCHES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0sgewi0301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ORDRE DU JOUR DE LA SEMAINE PROCHAINE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cujyrdknrrc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Prochaine réunion : Mercredi 21 mai 16h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woee739dil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rrppdehciv8t" w:id="5"/>
      <w:bookmarkEnd w:id="5"/>
      <w:r w:rsidDel="00000000" w:rsidR="00000000" w:rsidRPr="00000000">
        <w:rPr>
          <w:rtl w:val="0"/>
        </w:rPr>
        <w:t xml:space="preserve">Review Todo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scores json ont été faits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menus avancent et seront bon à la prochaine réunion normalement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Suppression des empilements de rondins dans le même sens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L’ia n’avance pas quand on a un caillou ou un arbre sur la case devant à gauche mais pas à droite.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Quand le jeu est ralenti l’ia fonctionne, il a surement un problème de tic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 décide d’organiser un bootcamp vendredi pour corriger les bugs actuels.</w:t>
      </w:r>
    </w:p>
    <w:p w:rsidR="00000000" w:rsidDel="00000000" w:rsidP="00000000" w:rsidRDefault="00000000" w:rsidRPr="00000000" w14:paraId="0000001D">
      <w:pPr>
        <w:pStyle w:val="Heading2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xd63vcjtqjs9" w:id="6"/>
      <w:bookmarkEnd w:id="6"/>
      <w:r w:rsidDel="00000000" w:rsidR="00000000" w:rsidRPr="00000000">
        <w:rPr>
          <w:rtl w:val="0"/>
        </w:rPr>
        <w:t xml:space="preserve">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Corriger les bugs de l’IA et gérer les hitbox de manière plus solide </w:t>
      </w:r>
      <w:hyperlink r:id="rId11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Thomas RAMILLON</w:t>
        </w:r>
      </w:hyperlink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Mathis PACCOUD</w:t>
        </w:r>
      </w:hyperlink>
      <w:hyperlink r:id="rId13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Gabriel DIYAN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Affichage de la hitgrid via couleur du sol </w:t>
      </w:r>
      <w:hyperlink r:id="rId14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Raphaël ROULLET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ORDRE DU JOUR DE LA SEMAINE PROCHAINE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TODO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Démarrage diaporama soutenance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zcujyrdknrrc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Prochaine réunion : Mercredi 21 mai 16h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homas.ramillon@telecomnancy.net" TargetMode="External"/><Relationship Id="rId10" Type="http://schemas.openxmlformats.org/officeDocument/2006/relationships/hyperlink" Target="mailto:thomas.ramillon@telecomnancy.net" TargetMode="External"/><Relationship Id="rId13" Type="http://schemas.openxmlformats.org/officeDocument/2006/relationships/hyperlink" Target="mailto:gabriel.diyan@telecomnancy.net" TargetMode="External"/><Relationship Id="rId12" Type="http://schemas.openxmlformats.org/officeDocument/2006/relationships/hyperlink" Target="mailto:mathis.paccoud@telecomnancy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aphael.roullet@telecomnancy.net" TargetMode="External"/><Relationship Id="rId14" Type="http://schemas.openxmlformats.org/officeDocument/2006/relationships/hyperlink" Target="mailto:raphael.roullet@telecomnancy.ne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gabriel.diyan@telecomnancy.net" TargetMode="External"/><Relationship Id="rId8" Type="http://schemas.openxmlformats.org/officeDocument/2006/relationships/hyperlink" Target="mailto:mathis.paccoud@telecomnancy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