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4E945" w14:textId="412DB492" w:rsidR="0076238B" w:rsidRPr="0076238B" w:rsidRDefault="0076238B">
      <w:pPr>
        <w:rPr>
          <w:b/>
          <w:bCs/>
          <w:sz w:val="28"/>
          <w:szCs w:val="28"/>
        </w:rPr>
      </w:pPr>
      <w:r w:rsidRPr="0076238B">
        <w:rPr>
          <w:b/>
          <w:bCs/>
          <w:sz w:val="28"/>
          <w:szCs w:val="28"/>
        </w:rPr>
        <w:t xml:space="preserve">Stratégie de test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514"/>
        <w:gridCol w:w="4665"/>
      </w:tblGrid>
      <w:tr w:rsidR="0076238B" w14:paraId="6181A10B" w14:textId="77777777" w:rsidTr="00AD19C5">
        <w:tc>
          <w:tcPr>
            <w:tcW w:w="4815" w:type="dxa"/>
          </w:tcPr>
          <w:p w14:paraId="201459C6" w14:textId="77777777" w:rsidR="0076238B" w:rsidRPr="00980D27" w:rsidRDefault="00980D27" w:rsidP="00980D2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80D27">
              <w:rPr>
                <w:b/>
                <w:bCs/>
              </w:rPr>
              <w:t>Contexte du projet</w:t>
            </w:r>
          </w:p>
          <w:p w14:paraId="619CFC31" w14:textId="77777777" w:rsidR="00980D27" w:rsidRDefault="00980D27" w:rsidP="0076238B">
            <w:pPr>
              <w:rPr>
                <w:b/>
                <w:bCs/>
              </w:rPr>
            </w:pPr>
          </w:p>
          <w:p w14:paraId="17B6361B" w14:textId="16540F1F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Quoi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 xml:space="preserve">? </w:t>
            </w:r>
            <w:r w:rsidR="00C43DA8">
              <w:rPr>
                <w:i/>
                <w:iCs/>
              </w:rPr>
              <w:t>(What)</w:t>
            </w:r>
          </w:p>
          <w:p w14:paraId="5986F5ED" w14:textId="77777777" w:rsidR="00C43DA8" w:rsidRDefault="00C43DA8" w:rsidP="00980D27">
            <w:pPr>
              <w:rPr>
                <w:i/>
                <w:iCs/>
              </w:rPr>
            </w:pPr>
          </w:p>
          <w:p w14:paraId="4EE8DD2E" w14:textId="59D68F6E" w:rsidR="006118B1" w:rsidRPr="00F02FC5" w:rsidRDefault="00980D27" w:rsidP="00F02FC5">
            <w:pPr>
              <w:pStyle w:val="ListParagraph"/>
              <w:numPr>
                <w:ilvl w:val="0"/>
                <w:numId w:val="2"/>
              </w:numPr>
              <w:rPr>
                <w:color w:val="0070C0"/>
              </w:rPr>
            </w:pPr>
            <w:r w:rsidRPr="00980D27">
              <w:t xml:space="preserve">En quoi consiste le projet </w:t>
            </w:r>
            <w:r w:rsidR="006118B1">
              <w:t xml:space="preserve">en bref </w:t>
            </w:r>
            <w:r w:rsidR="006118B1" w:rsidRPr="00980D27">
              <w:t>?</w:t>
            </w:r>
            <w:r w:rsidR="006118B1" w:rsidRPr="006118B1">
              <w:rPr>
                <w:color w:val="0070C0"/>
              </w:rPr>
              <w:t xml:space="preserve"> </w:t>
            </w:r>
            <w:r w:rsidR="006118B1">
              <w:rPr>
                <w:color w:val="0070C0"/>
              </w:rPr>
              <w:t>(Ajouter aussi : l</w:t>
            </w:r>
            <w:r w:rsidR="006118B1" w:rsidRPr="006118B1">
              <w:rPr>
                <w:color w:val="0070C0"/>
              </w:rPr>
              <w:t>iens pertinents et informations utiles sur le projet et les technologie utilisées)</w:t>
            </w:r>
          </w:p>
          <w:p w14:paraId="6A4D9922" w14:textId="1CE54C9C" w:rsidR="00980D27" w:rsidRDefault="00980D27" w:rsidP="006118B1">
            <w:pPr>
              <w:pStyle w:val="ListParagraph"/>
              <w:numPr>
                <w:ilvl w:val="0"/>
                <w:numId w:val="2"/>
              </w:numPr>
            </w:pPr>
            <w:r w:rsidRPr="00980D27">
              <w:t>Quels sont les impacts sur l’utilisateur final</w:t>
            </w:r>
            <w:r>
              <w:t xml:space="preserve"> </w:t>
            </w:r>
            <w:r w:rsidRPr="00980D27">
              <w:t xml:space="preserve">? </w:t>
            </w:r>
          </w:p>
          <w:p w14:paraId="00DFC13F" w14:textId="77777777" w:rsidR="006118B1" w:rsidRDefault="006118B1" w:rsidP="006118B1">
            <w:pPr>
              <w:pStyle w:val="ListParagraph"/>
            </w:pPr>
          </w:p>
          <w:p w14:paraId="76A441B1" w14:textId="36E1BF78" w:rsidR="00C43DA8" w:rsidRDefault="00C43DA8" w:rsidP="0076238B"/>
          <w:p w14:paraId="40793BDB" w14:textId="77777777" w:rsidR="00C43DA8" w:rsidRDefault="00C43DA8" w:rsidP="0076238B"/>
          <w:p w14:paraId="1555C88D" w14:textId="1679247B" w:rsidR="00C43DA8" w:rsidRDefault="00C43DA8" w:rsidP="0076238B"/>
        </w:tc>
        <w:tc>
          <w:tcPr>
            <w:tcW w:w="4514" w:type="dxa"/>
          </w:tcPr>
          <w:p w14:paraId="76EBE12C" w14:textId="77777777" w:rsidR="0076238B" w:rsidRPr="00980D27" w:rsidRDefault="00980D27" w:rsidP="00980D2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80D27">
              <w:rPr>
                <w:b/>
                <w:bCs/>
              </w:rPr>
              <w:t>Analyse de risques</w:t>
            </w:r>
          </w:p>
          <w:p w14:paraId="3E4C3603" w14:textId="77777777" w:rsidR="00980D27" w:rsidRDefault="00980D27" w:rsidP="0076238B">
            <w:pPr>
              <w:rPr>
                <w:b/>
                <w:bCs/>
              </w:rPr>
            </w:pPr>
          </w:p>
          <w:p w14:paraId="5EC04DD9" w14:textId="53A06124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Pourquoi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 xml:space="preserve">? </w:t>
            </w:r>
            <w:r w:rsidR="00C43DA8">
              <w:rPr>
                <w:i/>
                <w:iCs/>
              </w:rPr>
              <w:t>(Why)</w:t>
            </w:r>
          </w:p>
          <w:p w14:paraId="0D71CB71" w14:textId="77777777" w:rsidR="00C43DA8" w:rsidRDefault="00C43DA8" w:rsidP="00980D27">
            <w:pPr>
              <w:rPr>
                <w:i/>
                <w:iCs/>
              </w:rPr>
            </w:pPr>
          </w:p>
          <w:p w14:paraId="4E1D5267" w14:textId="04F89FA9" w:rsidR="00C43DA8" w:rsidRPr="00980D27" w:rsidRDefault="00C43DA8" w:rsidP="006118B1">
            <w:pPr>
              <w:pStyle w:val="ListParagraph"/>
              <w:numPr>
                <w:ilvl w:val="0"/>
                <w:numId w:val="3"/>
              </w:numPr>
            </w:pPr>
            <w:r>
              <w:t xml:space="preserve">Pourquoi on fait les tests ? </w:t>
            </w:r>
          </w:p>
          <w:p w14:paraId="779E559C" w14:textId="49D3DFCF" w:rsidR="00C43DA8" w:rsidRDefault="00C43DA8" w:rsidP="006118B1">
            <w:pPr>
              <w:pStyle w:val="ListParagraph"/>
              <w:numPr>
                <w:ilvl w:val="0"/>
                <w:numId w:val="3"/>
              </w:numPr>
            </w:pPr>
            <w:r>
              <w:t xml:space="preserve">Pourquoi on fait l’automatisation ? </w:t>
            </w:r>
          </w:p>
          <w:p w14:paraId="16FB847E" w14:textId="4350EE78" w:rsidR="00980D27" w:rsidRDefault="00C43DA8" w:rsidP="0076238B">
            <w:pPr>
              <w:pStyle w:val="ListParagraph"/>
              <w:numPr>
                <w:ilvl w:val="0"/>
                <w:numId w:val="3"/>
              </w:numPr>
            </w:pPr>
            <w:r w:rsidRPr="00980D27">
              <w:t xml:space="preserve">Quels sont les risques liés aux évolutions pouvant impacter l'activité de l'utilisateur final ou l'activité de l'entreprise ? </w:t>
            </w:r>
          </w:p>
        </w:tc>
        <w:tc>
          <w:tcPr>
            <w:tcW w:w="4665" w:type="dxa"/>
          </w:tcPr>
          <w:p w14:paraId="25727772" w14:textId="652C0CC1" w:rsidR="00980D27" w:rsidRPr="00980D27" w:rsidRDefault="00980D27" w:rsidP="00980D27">
            <w:pPr>
              <w:pStyle w:val="ListParagraph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Démarche de test (objectifs)</w:t>
            </w:r>
          </w:p>
          <w:p w14:paraId="47C624DE" w14:textId="77777777" w:rsidR="0076238B" w:rsidRDefault="0076238B" w:rsidP="0076238B"/>
          <w:p w14:paraId="5BC5C0C9" w14:textId="24384A1C" w:rsidR="00C43DA8" w:rsidRDefault="00980D27" w:rsidP="00980D27">
            <w:r w:rsidRPr="00980D27">
              <w:rPr>
                <w:b/>
                <w:bCs/>
                <w:i/>
                <w:iCs/>
              </w:rPr>
              <w:t>Comment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>?</w:t>
            </w:r>
            <w:r w:rsidRPr="00980D27">
              <w:t xml:space="preserve"> </w:t>
            </w:r>
            <w:r w:rsidR="00C43DA8">
              <w:t>(How)</w:t>
            </w:r>
          </w:p>
          <w:p w14:paraId="2C5D8AE4" w14:textId="77777777" w:rsidR="00C43DA8" w:rsidRDefault="00C43DA8" w:rsidP="00980D27"/>
          <w:p w14:paraId="4D8E3DAB" w14:textId="720D4B8C" w:rsidR="00C43DA8" w:rsidRDefault="00980D27" w:rsidP="006118B1">
            <w:pPr>
              <w:pStyle w:val="ListParagraph"/>
              <w:numPr>
                <w:ilvl w:val="0"/>
                <w:numId w:val="4"/>
              </w:numPr>
            </w:pPr>
            <w:r w:rsidRPr="00980D27">
              <w:t xml:space="preserve">Quels tests mettre en œuvre pour couvrir les risques identifiés ? </w:t>
            </w:r>
          </w:p>
          <w:p w14:paraId="71E39C1D" w14:textId="1BA6155C" w:rsidR="00980D27" w:rsidRPr="00980D27" w:rsidRDefault="00980D27" w:rsidP="006118B1">
            <w:pPr>
              <w:pStyle w:val="ListParagraph"/>
              <w:numPr>
                <w:ilvl w:val="0"/>
                <w:numId w:val="4"/>
              </w:numPr>
            </w:pPr>
            <w:r w:rsidRPr="00980D27">
              <w:t xml:space="preserve">Comment organiser ces tests ? </w:t>
            </w:r>
          </w:p>
          <w:p w14:paraId="57F74924" w14:textId="754AE98F" w:rsidR="00924D20" w:rsidRDefault="00924D20" w:rsidP="006118B1">
            <w:pPr>
              <w:pStyle w:val="ListParagraph"/>
              <w:numPr>
                <w:ilvl w:val="0"/>
                <w:numId w:val="4"/>
              </w:numPr>
            </w:pPr>
            <w:r>
              <w:t>Comment assurer la qualité ?</w:t>
            </w:r>
          </w:p>
          <w:p w14:paraId="3BA64F13" w14:textId="77777777" w:rsidR="00980D27" w:rsidRDefault="00924D20" w:rsidP="006118B1">
            <w:pPr>
              <w:pStyle w:val="ListParagraph"/>
              <w:numPr>
                <w:ilvl w:val="0"/>
                <w:numId w:val="4"/>
              </w:numPr>
            </w:pPr>
            <w:r w:rsidRPr="00924D20">
              <w:t>Comment savons-nous que nous avons livré la qualité à la fin ?</w:t>
            </w:r>
          </w:p>
          <w:p w14:paraId="4A16A340" w14:textId="18D53837" w:rsidR="006118B1" w:rsidRDefault="006118B1" w:rsidP="006118B1">
            <w:pPr>
              <w:pStyle w:val="ListParagraph"/>
              <w:numPr>
                <w:ilvl w:val="0"/>
                <w:numId w:val="4"/>
              </w:numPr>
            </w:pPr>
            <w:r>
              <w:t xml:space="preserve">Quels sont nos livrables </w:t>
            </w:r>
            <w:r w:rsidR="00F02FC5">
              <w:t>pour l’équipe ?</w:t>
            </w:r>
          </w:p>
        </w:tc>
      </w:tr>
      <w:tr w:rsidR="0076238B" w14:paraId="2D20B5F1" w14:textId="77777777" w:rsidTr="00AD19C5">
        <w:tc>
          <w:tcPr>
            <w:tcW w:w="4815" w:type="dxa"/>
          </w:tcPr>
          <w:p w14:paraId="37F25343" w14:textId="7A146920" w:rsidR="00980D27" w:rsidRPr="00980D27" w:rsidRDefault="00980D27" w:rsidP="00980D27">
            <w:pPr>
              <w:pStyle w:val="ListParagraph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Moyens de test</w:t>
            </w:r>
          </w:p>
          <w:p w14:paraId="370ACEE7" w14:textId="35AA637E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Combien</w:t>
            </w:r>
            <w:r w:rsidRPr="00980D27">
              <w:rPr>
                <w:i/>
                <w:iCs/>
              </w:rPr>
              <w:t xml:space="preserve">, </w:t>
            </w:r>
            <w:r w:rsidRPr="00980D27">
              <w:rPr>
                <w:b/>
                <w:bCs/>
                <w:i/>
                <w:iCs/>
              </w:rPr>
              <w:t>où</w:t>
            </w:r>
            <w:r w:rsidRPr="00980D27">
              <w:rPr>
                <w:i/>
                <w:iCs/>
              </w:rPr>
              <w:t xml:space="preserve"> ?  </w:t>
            </w:r>
            <w:r w:rsidR="00C43DA8">
              <w:rPr>
                <w:i/>
                <w:iCs/>
              </w:rPr>
              <w:t>(Where)</w:t>
            </w:r>
          </w:p>
          <w:p w14:paraId="64B798C3" w14:textId="77777777" w:rsidR="00C43DA8" w:rsidRDefault="00C43DA8" w:rsidP="00980D27">
            <w:pPr>
              <w:rPr>
                <w:i/>
                <w:iCs/>
              </w:rPr>
            </w:pPr>
          </w:p>
          <w:p w14:paraId="540F00EC" w14:textId="1C753B25" w:rsidR="00C43DA8" w:rsidRDefault="00980D27" w:rsidP="006118B1">
            <w:pPr>
              <w:pStyle w:val="ListParagraph"/>
              <w:numPr>
                <w:ilvl w:val="0"/>
                <w:numId w:val="7"/>
              </w:numPr>
            </w:pPr>
            <w:r w:rsidRPr="00980D27">
              <w:t xml:space="preserve">Quels sont les moyens de test nécessaires pour réaliser les tests </w:t>
            </w:r>
            <w:r w:rsidR="00F02FC5">
              <w:t>(jeu de données, outils, plateformes, versions</w:t>
            </w:r>
            <w:r w:rsidR="00AD19C5">
              <w:t xml:space="preserve"> ..</w:t>
            </w:r>
            <w:r w:rsidR="00F02FC5">
              <w:t>)</w:t>
            </w:r>
            <w:r w:rsidRPr="00980D27">
              <w:t xml:space="preserve">? </w:t>
            </w:r>
          </w:p>
          <w:p w14:paraId="430603B8" w14:textId="0AAAC332" w:rsidR="00980D27" w:rsidRPr="00980D27" w:rsidRDefault="00980D27" w:rsidP="006118B1">
            <w:pPr>
              <w:pStyle w:val="ListParagraph"/>
              <w:numPr>
                <w:ilvl w:val="0"/>
                <w:numId w:val="7"/>
              </w:numPr>
            </w:pPr>
            <w:r w:rsidRPr="00980D27">
              <w:t>Combien d’environnement(s), de matériel(s), de logiciel(s), de moyens humains sont nécessaires ? Où sont-ils localisés ?</w:t>
            </w:r>
            <w:r w:rsidRPr="006118B1">
              <w:rPr>
                <w:i/>
                <w:iCs/>
              </w:rPr>
              <w:t xml:space="preserve"> </w:t>
            </w:r>
          </w:p>
          <w:p w14:paraId="402BFEDD" w14:textId="77777777" w:rsidR="0076238B" w:rsidRDefault="0076238B" w:rsidP="00980D27">
            <w:pPr>
              <w:ind w:left="360"/>
            </w:pPr>
          </w:p>
          <w:p w14:paraId="11428152" w14:textId="0D7B2F85" w:rsidR="00C43DA8" w:rsidRDefault="00C43DA8" w:rsidP="00C43DA8"/>
          <w:p w14:paraId="49DABB63" w14:textId="0CAFC5A4" w:rsidR="006118B1" w:rsidRDefault="006118B1" w:rsidP="00C43DA8"/>
          <w:p w14:paraId="0F5826EE" w14:textId="77777777" w:rsidR="00C43DA8" w:rsidRDefault="00C43DA8" w:rsidP="00C43DA8"/>
          <w:p w14:paraId="450C182F" w14:textId="3F67E20F" w:rsidR="00C43DA8" w:rsidRDefault="00C43DA8" w:rsidP="00C43DA8"/>
        </w:tc>
        <w:tc>
          <w:tcPr>
            <w:tcW w:w="4514" w:type="dxa"/>
          </w:tcPr>
          <w:p w14:paraId="1E8436A0" w14:textId="1BDB08FF" w:rsidR="00980D27" w:rsidRPr="00980D27" w:rsidRDefault="00980D27" w:rsidP="00980D27">
            <w:pPr>
              <w:pStyle w:val="ListParagraph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Organisation, Pilotage et Gouvernance</w:t>
            </w:r>
          </w:p>
          <w:p w14:paraId="402AD05A" w14:textId="72151AEC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Qui</w:t>
            </w:r>
            <w:r w:rsidRPr="00980D27">
              <w:rPr>
                <w:i/>
                <w:iCs/>
              </w:rPr>
              <w:t xml:space="preserve"> ? </w:t>
            </w:r>
            <w:r w:rsidR="00C43DA8">
              <w:rPr>
                <w:i/>
                <w:iCs/>
              </w:rPr>
              <w:t>(Who)</w:t>
            </w:r>
          </w:p>
          <w:p w14:paraId="2EB6CB84" w14:textId="77777777" w:rsidR="00C43DA8" w:rsidRDefault="00C43DA8" w:rsidP="00980D27">
            <w:pPr>
              <w:rPr>
                <w:i/>
                <w:iCs/>
              </w:rPr>
            </w:pPr>
          </w:p>
          <w:p w14:paraId="68DDB194" w14:textId="1BF27979" w:rsidR="00C43DA8" w:rsidRDefault="00980D27" w:rsidP="006118B1">
            <w:pPr>
              <w:pStyle w:val="ListParagraph"/>
              <w:numPr>
                <w:ilvl w:val="0"/>
                <w:numId w:val="6"/>
              </w:numPr>
            </w:pPr>
            <w:r w:rsidRPr="00980D27">
              <w:t xml:space="preserve">Quels sont les acteurs du test ? </w:t>
            </w:r>
          </w:p>
          <w:p w14:paraId="7068F9A8" w14:textId="34B041EB" w:rsidR="00980D27" w:rsidRPr="00980D27" w:rsidRDefault="00980D27" w:rsidP="006118B1">
            <w:pPr>
              <w:pStyle w:val="ListParagraph"/>
              <w:numPr>
                <w:ilvl w:val="0"/>
                <w:numId w:val="6"/>
              </w:numPr>
            </w:pPr>
            <w:r w:rsidRPr="00980D27">
              <w:t>Comment est assurée le pilotage et la gouvernance du projet ?</w:t>
            </w:r>
            <w:r w:rsidRPr="006118B1">
              <w:rPr>
                <w:i/>
                <w:iCs/>
              </w:rPr>
              <w:t xml:space="preserve"> </w:t>
            </w:r>
          </w:p>
          <w:p w14:paraId="7C08A035" w14:textId="1E3BBA8C" w:rsidR="0076238B" w:rsidRDefault="0076238B" w:rsidP="00980D27"/>
        </w:tc>
        <w:tc>
          <w:tcPr>
            <w:tcW w:w="4665" w:type="dxa"/>
          </w:tcPr>
          <w:p w14:paraId="5D35100A" w14:textId="3B1614E0" w:rsidR="00980D27" w:rsidRPr="00980D27" w:rsidRDefault="00980D27" w:rsidP="00980D27">
            <w:pPr>
              <w:pStyle w:val="ListParagraph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Planning des tests</w:t>
            </w:r>
          </w:p>
          <w:p w14:paraId="0A6D1E64" w14:textId="0B1E2C7C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Quand</w:t>
            </w:r>
            <w:r w:rsidRPr="00980D27">
              <w:rPr>
                <w:i/>
                <w:iCs/>
              </w:rPr>
              <w:t xml:space="preserve"> ?</w:t>
            </w:r>
            <w:r w:rsidR="00C43DA8">
              <w:rPr>
                <w:i/>
                <w:iCs/>
              </w:rPr>
              <w:t xml:space="preserve"> (When)</w:t>
            </w:r>
          </w:p>
          <w:p w14:paraId="1F9D56BC" w14:textId="77777777" w:rsidR="00C43DA8" w:rsidRDefault="00C43DA8" w:rsidP="00980D27">
            <w:pPr>
              <w:rPr>
                <w:i/>
                <w:iCs/>
              </w:rPr>
            </w:pPr>
          </w:p>
          <w:p w14:paraId="007539FC" w14:textId="1733A7CA" w:rsidR="00980D27" w:rsidRPr="00980D27" w:rsidRDefault="00980D27" w:rsidP="006118B1">
            <w:pPr>
              <w:pStyle w:val="ListParagraph"/>
              <w:numPr>
                <w:ilvl w:val="0"/>
                <w:numId w:val="5"/>
              </w:numPr>
            </w:pPr>
            <w:r w:rsidRPr="00980D27">
              <w:t xml:space="preserve">Quel est le planning des phases et des étapes de test ? </w:t>
            </w:r>
          </w:p>
          <w:p w14:paraId="71F708FD" w14:textId="6CDFB7DD" w:rsidR="0076238B" w:rsidRDefault="00C43DA8" w:rsidP="006118B1">
            <w:pPr>
              <w:pStyle w:val="ListParagraph"/>
              <w:numPr>
                <w:ilvl w:val="0"/>
                <w:numId w:val="5"/>
              </w:numPr>
            </w:pPr>
            <w:r w:rsidRPr="00C43DA8">
              <w:t xml:space="preserve">Comment l'automatisation </w:t>
            </w:r>
            <w:r w:rsidR="00924D20">
              <w:t>s’</w:t>
            </w:r>
            <w:r w:rsidR="00924D20" w:rsidRPr="00C43DA8">
              <w:t>intègre</w:t>
            </w:r>
            <w:r w:rsidRPr="00C43DA8">
              <w:t xml:space="preserve"> à notre travail quotidien et à notre cycle de développement </w:t>
            </w:r>
            <w:r w:rsidR="00924D20">
              <w:t xml:space="preserve">logiciel </w:t>
            </w:r>
            <w:r w:rsidRPr="00C43DA8">
              <w:t>?</w:t>
            </w:r>
          </w:p>
        </w:tc>
      </w:tr>
    </w:tbl>
    <w:p w14:paraId="2046816D" w14:textId="77777777" w:rsidR="00AD19C5" w:rsidRDefault="00AD19C5" w:rsidP="0076238B">
      <w:pPr>
        <w:rPr>
          <w:b/>
          <w:bCs/>
        </w:rPr>
      </w:pPr>
    </w:p>
    <w:p w14:paraId="67E429F3" w14:textId="0E2AF004" w:rsidR="00924D20" w:rsidRPr="00FB5A1E" w:rsidRDefault="00924D20" w:rsidP="0076238B">
      <w:pPr>
        <w:rPr>
          <w:b/>
          <w:bCs/>
        </w:rPr>
      </w:pPr>
      <w:r w:rsidRPr="00FB5A1E">
        <w:rPr>
          <w:b/>
          <w:bCs/>
        </w:rPr>
        <w:t xml:space="preserve">Visualiser votre </w:t>
      </w:r>
      <w:r w:rsidR="00FB5A1E">
        <w:rPr>
          <w:b/>
          <w:bCs/>
        </w:rPr>
        <w:t>plan de test pour</w:t>
      </w:r>
      <w:r w:rsidRPr="00FB5A1E">
        <w:rPr>
          <w:b/>
          <w:bCs/>
        </w:rPr>
        <w:t xml:space="preserve"> chaque fonctionnalité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FB5A1E" w14:paraId="3C7A62A8" w14:textId="77777777" w:rsidTr="4D5EA246">
        <w:tc>
          <w:tcPr>
            <w:tcW w:w="3498" w:type="dxa"/>
          </w:tcPr>
          <w:p w14:paraId="77EA3B8B" w14:textId="688D7385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Mission</w:t>
            </w:r>
          </w:p>
          <w:p w14:paraId="159592E8" w14:textId="77777777" w:rsidR="00BE6D12" w:rsidRPr="00FB5A1E" w:rsidRDefault="00BE6D12" w:rsidP="00FB5A1E">
            <w:pPr>
              <w:jc w:val="center"/>
              <w:rPr>
                <w:b/>
                <w:bCs/>
              </w:rPr>
            </w:pPr>
          </w:p>
          <w:p w14:paraId="04D57E26" w14:textId="18B08716" w:rsidR="0077022A" w:rsidRDefault="0077022A" w:rsidP="0076238B">
            <w:r>
              <w:t>Quel est le plus important</w:t>
            </w:r>
            <w:r w:rsidR="00F06430">
              <w:t xml:space="preserve"> à tester</w:t>
            </w:r>
            <w:r>
              <w:t xml:space="preserve"> et pourquoi </w:t>
            </w:r>
            <w:r w:rsidR="00BE6D12">
              <w:t>nous</w:t>
            </w:r>
            <w:r>
              <w:t xml:space="preserve"> le test</w:t>
            </w:r>
            <w:r w:rsidR="00BE6D12">
              <w:t>ons</w:t>
            </w:r>
            <w:r>
              <w:t> ?</w:t>
            </w:r>
          </w:p>
          <w:p w14:paraId="4E00EC5B" w14:textId="34C8579A" w:rsidR="00FB5A1E" w:rsidRDefault="00FB5A1E" w:rsidP="0076238B">
            <w:r>
              <w:t xml:space="preserve"> </w:t>
            </w:r>
          </w:p>
        </w:tc>
        <w:tc>
          <w:tcPr>
            <w:tcW w:w="3498" w:type="dxa"/>
          </w:tcPr>
          <w:p w14:paraId="165EEC06" w14:textId="77777777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Couverture</w:t>
            </w:r>
          </w:p>
          <w:p w14:paraId="2CA11EEE" w14:textId="77777777" w:rsidR="00F06430" w:rsidRDefault="00F06430" w:rsidP="00FB5A1E">
            <w:pPr>
              <w:jc w:val="center"/>
              <w:rPr>
                <w:b/>
                <w:bCs/>
              </w:rPr>
            </w:pPr>
          </w:p>
          <w:p w14:paraId="3EFF9772" w14:textId="04EBFF79" w:rsidR="00F06430" w:rsidRPr="00F06430" w:rsidRDefault="00F06430" w:rsidP="00F06430">
            <w:r w:rsidRPr="00F06430">
              <w:t xml:space="preserve">Qu’est-ce </w:t>
            </w:r>
            <w:r w:rsidR="00BE6D12">
              <w:t>nous</w:t>
            </w:r>
            <w:r w:rsidRPr="00F06430">
              <w:t xml:space="preserve"> test</w:t>
            </w:r>
            <w:r w:rsidR="00BE6D12">
              <w:t>ons</w:t>
            </w:r>
            <w:r w:rsidRPr="00F06430">
              <w:t xml:space="preserve"> et qu’</w:t>
            </w:r>
            <w:r w:rsidR="00BE6D12" w:rsidRPr="00F06430">
              <w:t>es</w:t>
            </w:r>
            <w:r w:rsidR="00BE6D12">
              <w:t>t-ce</w:t>
            </w:r>
            <w:r>
              <w:t xml:space="preserve"> qu</w:t>
            </w:r>
            <w:r w:rsidR="00BE6D12">
              <w:t xml:space="preserve">e nous </w:t>
            </w:r>
            <w:r>
              <w:t>ne test</w:t>
            </w:r>
            <w:r w:rsidR="00BE6D12">
              <w:t>ons</w:t>
            </w:r>
            <w:r>
              <w:t xml:space="preserve"> pas ?</w:t>
            </w:r>
          </w:p>
          <w:p w14:paraId="3902886D" w14:textId="16B8F676" w:rsidR="00F06430" w:rsidRPr="00FB5A1E" w:rsidRDefault="00F06430" w:rsidP="00F06430">
            <w:pPr>
              <w:rPr>
                <w:b/>
                <w:bCs/>
              </w:rPr>
            </w:pPr>
          </w:p>
        </w:tc>
        <w:tc>
          <w:tcPr>
            <w:tcW w:w="3499" w:type="dxa"/>
          </w:tcPr>
          <w:p w14:paraId="635DDCC7" w14:textId="77777777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Ressources</w:t>
            </w:r>
          </w:p>
          <w:p w14:paraId="48204982" w14:textId="77777777" w:rsidR="00BE6D12" w:rsidRDefault="00BE6D12" w:rsidP="00FB5A1E">
            <w:pPr>
              <w:jc w:val="center"/>
              <w:rPr>
                <w:b/>
                <w:bCs/>
              </w:rPr>
            </w:pPr>
          </w:p>
          <w:p w14:paraId="3138957D" w14:textId="0F19C0C2" w:rsidR="00BE6D12" w:rsidRPr="00BE6D12" w:rsidRDefault="00BE6D12" w:rsidP="00BE6D12">
            <w:r w:rsidRPr="00BE6D12">
              <w:t>De quoi avons-nous besoin pour pouvoir tester ?</w:t>
            </w:r>
          </w:p>
        </w:tc>
        <w:tc>
          <w:tcPr>
            <w:tcW w:w="3499" w:type="dxa"/>
          </w:tcPr>
          <w:p w14:paraId="4AA4F289" w14:textId="77777777" w:rsidR="00FB5A1E" w:rsidRDefault="0077022A" w:rsidP="00FB5A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Stratégie</w:t>
            </w:r>
          </w:p>
          <w:p w14:paraId="5CD05A95" w14:textId="77777777" w:rsidR="00BE6D12" w:rsidRDefault="00BE6D12" w:rsidP="00BE6D12">
            <w:pPr>
              <w:rPr>
                <w:b/>
                <w:bCs/>
              </w:rPr>
            </w:pPr>
          </w:p>
          <w:p w14:paraId="62CBB8B8" w14:textId="03B8EDF5" w:rsidR="00BE6D12" w:rsidRPr="00BE6D12" w:rsidRDefault="00BE6D12" w:rsidP="00BE6D12">
            <w:r w:rsidRPr="00BE6D12">
              <w:t>Comment utiliserons-nous nos ressources pour couvrir les risques les plus importants ?</w:t>
            </w:r>
          </w:p>
        </w:tc>
      </w:tr>
      <w:tr w:rsidR="00FB5A1E" w14:paraId="62794E2A" w14:textId="77777777" w:rsidTr="4D5EA246">
        <w:tc>
          <w:tcPr>
            <w:tcW w:w="3498" w:type="dxa"/>
          </w:tcPr>
          <w:p w14:paraId="1664BFA8" w14:textId="77777777" w:rsidR="00FB5A1E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Pourquoi ?</w:t>
            </w:r>
          </w:p>
          <w:p w14:paraId="0E2B84CF" w14:textId="65BD25D7" w:rsidR="0077022A" w:rsidRDefault="0077022A" w:rsidP="0076238B"/>
          <w:p w14:paraId="246186B1" w14:textId="4C79091F" w:rsidR="0077022A" w:rsidRDefault="0077022A" w:rsidP="0076238B"/>
          <w:p w14:paraId="5A5FB56A" w14:textId="10D2858B" w:rsidR="0077022A" w:rsidRDefault="0077022A" w:rsidP="0076238B"/>
          <w:p w14:paraId="7759EDE0" w14:textId="77777777" w:rsidR="0077022A" w:rsidRDefault="0077022A" w:rsidP="0076238B"/>
          <w:p w14:paraId="3278EBB9" w14:textId="77777777" w:rsidR="0077022A" w:rsidRDefault="0077022A" w:rsidP="0076238B"/>
          <w:p w14:paraId="35E31803" w14:textId="77777777" w:rsidR="0077022A" w:rsidRDefault="0077022A" w:rsidP="0076238B"/>
          <w:p w14:paraId="5AC55402" w14:textId="6137A54D" w:rsidR="0077022A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Risques </w:t>
            </w:r>
          </w:p>
          <w:p w14:paraId="14C0F7B4" w14:textId="2ECD71F6" w:rsidR="0077022A" w:rsidRDefault="0077022A" w:rsidP="0076238B"/>
          <w:p w14:paraId="1A99AEEE" w14:textId="14D89BA8" w:rsidR="0077022A" w:rsidRDefault="0077022A" w:rsidP="0076238B"/>
          <w:p w14:paraId="671C1FE5" w14:textId="2027605B" w:rsidR="0077022A" w:rsidRDefault="0077022A" w:rsidP="4D5EA246"/>
          <w:p w14:paraId="592D252A" w14:textId="33F7AE00" w:rsidR="0077022A" w:rsidRDefault="0077022A" w:rsidP="0076238B"/>
          <w:p w14:paraId="3FDB0580" w14:textId="506ECEA0" w:rsidR="0077022A" w:rsidRDefault="0077022A" w:rsidP="0076238B"/>
          <w:p w14:paraId="45F9A2C5" w14:textId="77777777" w:rsidR="0077022A" w:rsidRDefault="0077022A" w:rsidP="0076238B"/>
          <w:p w14:paraId="273C42F5" w14:textId="61E2C627" w:rsidR="0077022A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Valeur </w:t>
            </w:r>
            <w:r>
              <w:rPr>
                <w:b/>
                <w:bCs/>
              </w:rPr>
              <w:t>M</w:t>
            </w:r>
            <w:r w:rsidRPr="0077022A">
              <w:rPr>
                <w:b/>
                <w:bCs/>
              </w:rPr>
              <w:t xml:space="preserve">étier </w:t>
            </w:r>
          </w:p>
          <w:p w14:paraId="5FF47983" w14:textId="77777777" w:rsidR="0077022A" w:rsidRDefault="0077022A" w:rsidP="0076238B"/>
          <w:p w14:paraId="6417D642" w14:textId="077D7F0E" w:rsidR="0077022A" w:rsidRDefault="0077022A" w:rsidP="0076238B"/>
          <w:p w14:paraId="747FE42B" w14:textId="69614CA4" w:rsidR="0077022A" w:rsidRDefault="0077022A" w:rsidP="0076238B"/>
          <w:p w14:paraId="4E3ABDBB" w14:textId="77777777" w:rsidR="0077022A" w:rsidRDefault="0077022A" w:rsidP="0076238B"/>
          <w:p w14:paraId="312B394F" w14:textId="77777777" w:rsidR="0077022A" w:rsidRDefault="0077022A" w:rsidP="0076238B"/>
          <w:p w14:paraId="24CBC403" w14:textId="77777777" w:rsidR="0077022A" w:rsidRDefault="0077022A" w:rsidP="0076238B"/>
          <w:p w14:paraId="61CFD0E0" w14:textId="62424E89" w:rsidR="0077022A" w:rsidRDefault="0077022A" w:rsidP="0076238B"/>
        </w:tc>
        <w:tc>
          <w:tcPr>
            <w:tcW w:w="3498" w:type="dxa"/>
          </w:tcPr>
          <w:p w14:paraId="6DBBD903" w14:textId="0FCA55C2" w:rsidR="00FB5A1E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Tester</w:t>
            </w:r>
          </w:p>
          <w:p w14:paraId="2BD0A1A7" w14:textId="77777777" w:rsidR="0077022A" w:rsidRPr="0077022A" w:rsidRDefault="0077022A" w:rsidP="0076238B">
            <w:pPr>
              <w:rPr>
                <w:b/>
                <w:bCs/>
              </w:rPr>
            </w:pPr>
          </w:p>
          <w:p w14:paraId="23413C3D" w14:textId="77777777" w:rsidR="0077022A" w:rsidRPr="0077022A" w:rsidRDefault="0077022A" w:rsidP="0076238B">
            <w:pPr>
              <w:rPr>
                <w:b/>
                <w:bCs/>
              </w:rPr>
            </w:pPr>
          </w:p>
          <w:p w14:paraId="4CF82513" w14:textId="53D89ECF" w:rsidR="0077022A" w:rsidRDefault="0077022A" w:rsidP="0076238B">
            <w:pPr>
              <w:rPr>
                <w:b/>
                <w:bCs/>
              </w:rPr>
            </w:pPr>
          </w:p>
          <w:p w14:paraId="38514078" w14:textId="20230A32" w:rsidR="0077022A" w:rsidRDefault="0077022A" w:rsidP="0076238B">
            <w:pPr>
              <w:rPr>
                <w:b/>
                <w:bCs/>
              </w:rPr>
            </w:pPr>
          </w:p>
          <w:p w14:paraId="7B4AE864" w14:textId="03C2486E" w:rsidR="0077022A" w:rsidRDefault="0077022A" w:rsidP="0076238B">
            <w:pPr>
              <w:rPr>
                <w:b/>
                <w:bCs/>
              </w:rPr>
            </w:pPr>
          </w:p>
          <w:p w14:paraId="4F61606D" w14:textId="3E8D88EC" w:rsidR="0077022A" w:rsidRDefault="0077022A" w:rsidP="0076238B">
            <w:pPr>
              <w:rPr>
                <w:b/>
                <w:bCs/>
              </w:rPr>
            </w:pPr>
          </w:p>
          <w:p w14:paraId="56CAA558" w14:textId="3735F21E" w:rsidR="0077022A" w:rsidRDefault="0077022A" w:rsidP="0076238B">
            <w:pPr>
              <w:rPr>
                <w:b/>
                <w:bCs/>
              </w:rPr>
            </w:pPr>
          </w:p>
          <w:p w14:paraId="2B9637E0" w14:textId="3CEA5116" w:rsidR="0077022A" w:rsidRDefault="0077022A" w:rsidP="0076238B">
            <w:pPr>
              <w:rPr>
                <w:b/>
                <w:bCs/>
              </w:rPr>
            </w:pPr>
          </w:p>
          <w:p w14:paraId="04358220" w14:textId="13CDC3E5" w:rsidR="0077022A" w:rsidRDefault="0077022A" w:rsidP="0076238B">
            <w:pPr>
              <w:rPr>
                <w:b/>
                <w:bCs/>
              </w:rPr>
            </w:pPr>
          </w:p>
          <w:p w14:paraId="57E0D97E" w14:textId="6804A48B" w:rsidR="0077022A" w:rsidRDefault="0077022A" w:rsidP="0076238B">
            <w:pPr>
              <w:rPr>
                <w:b/>
                <w:bCs/>
              </w:rPr>
            </w:pPr>
          </w:p>
          <w:p w14:paraId="65C66734" w14:textId="1CFD3255" w:rsidR="0077022A" w:rsidRPr="0077022A" w:rsidRDefault="0077022A" w:rsidP="4D5EA246">
            <w:pPr>
              <w:rPr>
                <w:b/>
                <w:bCs/>
              </w:rPr>
            </w:pPr>
          </w:p>
          <w:p w14:paraId="01918026" w14:textId="5007960C" w:rsidR="0077022A" w:rsidRDefault="0077022A" w:rsidP="0076238B">
            <w:pPr>
              <w:rPr>
                <w:b/>
                <w:bCs/>
              </w:rPr>
            </w:pPr>
          </w:p>
          <w:p w14:paraId="4E1424F2" w14:textId="77777777" w:rsidR="0077022A" w:rsidRPr="0077022A" w:rsidRDefault="0077022A" w:rsidP="0076238B">
            <w:pPr>
              <w:rPr>
                <w:b/>
                <w:bCs/>
              </w:rPr>
            </w:pPr>
          </w:p>
          <w:p w14:paraId="3E278B84" w14:textId="029788B5" w:rsidR="0077022A" w:rsidRPr="0077022A" w:rsidRDefault="0077022A" w:rsidP="0076238B">
            <w:r w:rsidRPr="0077022A">
              <w:rPr>
                <w:b/>
                <w:bCs/>
              </w:rPr>
              <w:t>Ne pas Tester</w:t>
            </w:r>
          </w:p>
        </w:tc>
        <w:tc>
          <w:tcPr>
            <w:tcW w:w="3499" w:type="dxa"/>
          </w:tcPr>
          <w:p w14:paraId="51DCE6B7" w14:textId="2FBA4F1E" w:rsidR="0077022A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Personnes </w:t>
            </w:r>
          </w:p>
          <w:p w14:paraId="68E464E4" w14:textId="197A0A77" w:rsidR="0077022A" w:rsidRDefault="0077022A" w:rsidP="0076238B"/>
          <w:p w14:paraId="79F04587" w14:textId="11A84521" w:rsidR="0077022A" w:rsidRDefault="0077022A" w:rsidP="0076238B"/>
          <w:p w14:paraId="7F70CAD7" w14:textId="2522A1BA" w:rsidR="0077022A" w:rsidRDefault="0077022A" w:rsidP="0076238B"/>
          <w:p w14:paraId="5E0173E9" w14:textId="78C896CB" w:rsidR="0077022A" w:rsidRDefault="0077022A" w:rsidP="0076238B"/>
          <w:p w14:paraId="424DF231" w14:textId="435112CC" w:rsidR="0077022A" w:rsidRDefault="0077022A" w:rsidP="0076238B"/>
          <w:p w14:paraId="184B0383" w14:textId="77777777" w:rsidR="0077022A" w:rsidRDefault="0077022A" w:rsidP="0076238B"/>
          <w:p w14:paraId="522BC2D3" w14:textId="77777777" w:rsidR="00FB5A1E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Outils</w:t>
            </w:r>
          </w:p>
          <w:p w14:paraId="2381AAE6" w14:textId="77777777" w:rsidR="0077022A" w:rsidRDefault="0077022A" w:rsidP="0076238B">
            <w:pPr>
              <w:rPr>
                <w:b/>
                <w:bCs/>
              </w:rPr>
            </w:pPr>
          </w:p>
          <w:p w14:paraId="6DD492B6" w14:textId="77777777" w:rsidR="0077022A" w:rsidRDefault="0077022A" w:rsidP="0076238B">
            <w:pPr>
              <w:rPr>
                <w:b/>
                <w:bCs/>
              </w:rPr>
            </w:pPr>
          </w:p>
          <w:p w14:paraId="0C9B6DDE" w14:textId="77777777" w:rsidR="0077022A" w:rsidRDefault="0077022A" w:rsidP="0076238B">
            <w:pPr>
              <w:rPr>
                <w:b/>
                <w:bCs/>
              </w:rPr>
            </w:pPr>
          </w:p>
          <w:p w14:paraId="46AEA371" w14:textId="77777777" w:rsidR="0077022A" w:rsidRDefault="0077022A" w:rsidP="0076238B">
            <w:pPr>
              <w:rPr>
                <w:b/>
                <w:bCs/>
              </w:rPr>
            </w:pPr>
          </w:p>
          <w:p w14:paraId="30CBA9AC" w14:textId="0439BD54" w:rsidR="0077022A" w:rsidRDefault="0077022A" w:rsidP="4D5EA246">
            <w:pPr>
              <w:rPr>
                <w:b/>
                <w:bCs/>
              </w:rPr>
            </w:pPr>
          </w:p>
          <w:p w14:paraId="753DC1F4" w14:textId="77777777" w:rsidR="0077022A" w:rsidRDefault="0077022A" w:rsidP="0076238B">
            <w:pPr>
              <w:rPr>
                <w:b/>
                <w:bCs/>
              </w:rPr>
            </w:pPr>
          </w:p>
          <w:p w14:paraId="0E20218B" w14:textId="5B48A2D6" w:rsidR="0077022A" w:rsidRPr="0077022A" w:rsidRDefault="0077022A" w:rsidP="007623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Dépendances </w:t>
            </w:r>
          </w:p>
        </w:tc>
        <w:tc>
          <w:tcPr>
            <w:tcW w:w="3499" w:type="dxa"/>
          </w:tcPr>
          <w:p w14:paraId="4C4AE549" w14:textId="1D1017AC" w:rsidR="0077022A" w:rsidRPr="0077022A" w:rsidRDefault="0077022A" w:rsidP="0076238B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77022A">
              <w:rPr>
                <w:b/>
                <w:bCs/>
              </w:rPr>
              <w:t>lanification</w:t>
            </w:r>
          </w:p>
          <w:p w14:paraId="08C4BCA6" w14:textId="77777777" w:rsidR="0077022A" w:rsidRDefault="0077022A" w:rsidP="0076238B"/>
          <w:p w14:paraId="6FDE5939" w14:textId="77777777" w:rsidR="0077022A" w:rsidRDefault="0077022A" w:rsidP="0076238B"/>
          <w:p w14:paraId="080FC7AC" w14:textId="4E3DED68" w:rsidR="0077022A" w:rsidRDefault="0077022A" w:rsidP="0076238B"/>
          <w:p w14:paraId="38C99DE7" w14:textId="29BB68B5" w:rsidR="006118B1" w:rsidRDefault="006118B1" w:rsidP="0076238B"/>
          <w:p w14:paraId="15ACADAA" w14:textId="1C8F184B" w:rsidR="006118B1" w:rsidRDefault="006118B1" w:rsidP="0076238B"/>
          <w:p w14:paraId="38A3BE4D" w14:textId="7CC86DA1" w:rsidR="006118B1" w:rsidRDefault="006118B1" w:rsidP="0076238B"/>
          <w:p w14:paraId="3022BBA4" w14:textId="3F8549AF" w:rsidR="006118B1" w:rsidRDefault="006118B1" w:rsidP="0076238B"/>
          <w:p w14:paraId="7768A6DF" w14:textId="77777777" w:rsidR="006118B1" w:rsidRDefault="006118B1" w:rsidP="0076238B"/>
          <w:p w14:paraId="40CF7F61" w14:textId="77777777" w:rsidR="0077022A" w:rsidRDefault="0077022A" w:rsidP="0076238B"/>
          <w:p w14:paraId="56FE3A7C" w14:textId="77777777" w:rsidR="0077022A" w:rsidRDefault="0077022A" w:rsidP="0076238B"/>
          <w:p w14:paraId="639D9EAC" w14:textId="77777777" w:rsidR="0077022A" w:rsidRDefault="0077022A" w:rsidP="0076238B"/>
          <w:p w14:paraId="2ABB6AA7" w14:textId="26317CBD" w:rsidR="0077022A" w:rsidRDefault="0077022A" w:rsidP="0076238B"/>
          <w:p w14:paraId="538B29D0" w14:textId="77777777" w:rsidR="00BE6D12" w:rsidRDefault="00BE6D12" w:rsidP="0076238B"/>
          <w:p w14:paraId="01B39C21" w14:textId="310E9369" w:rsidR="0077022A" w:rsidRPr="0077022A" w:rsidRDefault="0077022A" w:rsidP="0076238B">
            <w:pPr>
              <w:rPr>
                <w:b/>
                <w:bCs/>
              </w:rPr>
            </w:pPr>
            <w:r w:rsidRPr="4D5EA246">
              <w:rPr>
                <w:b/>
                <w:bCs/>
              </w:rPr>
              <w:t>Rapport</w:t>
            </w:r>
          </w:p>
        </w:tc>
      </w:tr>
    </w:tbl>
    <w:p w14:paraId="67ED22D4" w14:textId="4F90FF29" w:rsidR="00924D20" w:rsidRDefault="00924D20" w:rsidP="0076238B"/>
    <w:sectPr w:rsidR="00924D20" w:rsidSect="0076238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D8A"/>
    <w:multiLevelType w:val="hybridMultilevel"/>
    <w:tmpl w:val="9E049C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75CF"/>
    <w:multiLevelType w:val="hybridMultilevel"/>
    <w:tmpl w:val="45EE4698"/>
    <w:lvl w:ilvl="0" w:tplc="AE28AD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B4772"/>
    <w:multiLevelType w:val="hybridMultilevel"/>
    <w:tmpl w:val="3C6A15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24FC3"/>
    <w:multiLevelType w:val="hybridMultilevel"/>
    <w:tmpl w:val="D5CEEE78"/>
    <w:lvl w:ilvl="0" w:tplc="0EB0F0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C0CB4"/>
    <w:multiLevelType w:val="hybridMultilevel"/>
    <w:tmpl w:val="24D08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D44FE"/>
    <w:multiLevelType w:val="hybridMultilevel"/>
    <w:tmpl w:val="29FC2B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A1260"/>
    <w:multiLevelType w:val="hybridMultilevel"/>
    <w:tmpl w:val="64F43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937D9"/>
    <w:multiLevelType w:val="hybridMultilevel"/>
    <w:tmpl w:val="6DB4FA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182529">
    <w:abstractNumId w:val="6"/>
  </w:num>
  <w:num w:numId="2" w16cid:durableId="685911243">
    <w:abstractNumId w:val="3"/>
  </w:num>
  <w:num w:numId="3" w16cid:durableId="2012025551">
    <w:abstractNumId w:val="5"/>
  </w:num>
  <w:num w:numId="4" w16cid:durableId="320543780">
    <w:abstractNumId w:val="4"/>
  </w:num>
  <w:num w:numId="5" w16cid:durableId="1179005878">
    <w:abstractNumId w:val="0"/>
  </w:num>
  <w:num w:numId="6" w16cid:durableId="417026043">
    <w:abstractNumId w:val="2"/>
  </w:num>
  <w:num w:numId="7" w16cid:durableId="1703281909">
    <w:abstractNumId w:val="7"/>
  </w:num>
  <w:num w:numId="8" w16cid:durableId="1790005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84"/>
    <w:rsid w:val="00295679"/>
    <w:rsid w:val="006118B1"/>
    <w:rsid w:val="0076238B"/>
    <w:rsid w:val="0077022A"/>
    <w:rsid w:val="00924D20"/>
    <w:rsid w:val="00980D27"/>
    <w:rsid w:val="00AD19C5"/>
    <w:rsid w:val="00B621C4"/>
    <w:rsid w:val="00BE6D12"/>
    <w:rsid w:val="00C43DA8"/>
    <w:rsid w:val="00E13DBB"/>
    <w:rsid w:val="00F02FC5"/>
    <w:rsid w:val="00F06430"/>
    <w:rsid w:val="00F072CA"/>
    <w:rsid w:val="00FB5A1E"/>
    <w:rsid w:val="00FF4084"/>
    <w:rsid w:val="0BF8EB60"/>
    <w:rsid w:val="17AD7AEE"/>
    <w:rsid w:val="4D5EA246"/>
    <w:rsid w:val="78808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0815"/>
  <w15:chartTrackingRefBased/>
  <w15:docId w15:val="{0D321E22-635D-4FCE-87D7-C685CD03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A8"/>
  </w:style>
  <w:style w:type="paragraph" w:styleId="Heading1">
    <w:name w:val="heading 1"/>
    <w:basedOn w:val="Normal"/>
    <w:next w:val="Normal"/>
    <w:link w:val="Heading1Char"/>
    <w:uiPriority w:val="9"/>
    <w:qFormat/>
    <w:rsid w:val="007623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62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0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erni_x00e8_reUpdate xmlns="916e2348-9518-4407-8bda-39fcc3e21e5e" xsi:nil="true"/>
    <Status xmlns="916e2348-9518-4407-8bda-39fcc3e21e5e" xsi:nil="true"/>
    <MainCategory xmlns="916e2348-9518-4407-8bda-39fcc3e21e5e" xsi:nil="true"/>
    <Datedepublication xmlns="916e2348-9518-4407-8bda-39fcc3e21e5e" xsi:nil="true"/>
    <PubDate xmlns="916e2348-9518-4407-8bda-39fcc3e21e5e" xsi:nil="true"/>
    <_ip_UnifiedCompliancePolicyProperties xmlns="http://schemas.microsoft.com/sharepoint/v3" xsi:nil="true"/>
    <AudioCodecCheck xmlns="916e2348-9518-4407-8bda-39fcc3e21e5e" xsi:nil="true"/>
    <Topics xmlns="916e2348-9518-4407-8bda-39fcc3e21e5e" xsi:nil="true"/>
    <Library xmlns="916e2348-9518-4407-8bda-39fcc3e21e5e" xsi:nil="true"/>
    <lcf76f155ced4ddcb4097134ff3c332f xmlns="916e2348-9518-4407-8bda-39fcc3e21e5e">
      <Terms xmlns="http://schemas.microsoft.com/office/infopath/2007/PartnerControls"/>
    </lcf76f155ced4ddcb4097134ff3c332f>
    <TaxCatchAll xmlns="230e9df3-be65-4c73-a93b-d1236ebd677e" xsi:nil="true"/>
    <LienversCursus xmlns="916e2348-9518-4407-8bda-39fcc3e21e5e">
      <Url xsi:nil="true"/>
      <Description xsi:nil="true"/>
    </LienversCurs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1AE95FEC736459453FC87F307D64C" ma:contentTypeVersion="29" ma:contentTypeDescription="Create a new document." ma:contentTypeScope="" ma:versionID="996ab4015b46c93d5ec34dd324045e80">
  <xsd:schema xmlns:xsd="http://www.w3.org/2001/XMLSchema" xmlns:xs="http://www.w3.org/2001/XMLSchema" xmlns:p="http://schemas.microsoft.com/office/2006/metadata/properties" xmlns:ns1="http://schemas.microsoft.com/sharepoint/v3" xmlns:ns2="4a10c78e-2644-408b-89b7-e02521b028ba" xmlns:ns3="916e2348-9518-4407-8bda-39fcc3e21e5e" xmlns:ns4="230e9df3-be65-4c73-a93b-d1236ebd677e" targetNamespace="http://schemas.microsoft.com/office/2006/metadata/properties" ma:root="true" ma:fieldsID="72a564d4a0c65e2199927cd45e22b2e0" ns1:_="" ns2:_="" ns3:_="" ns4:_="">
    <xsd:import namespace="http://schemas.microsoft.com/sharepoint/v3"/>
    <xsd:import namespace="4a10c78e-2644-408b-89b7-e02521b028ba"/>
    <xsd:import namespace="916e2348-9518-4407-8bda-39fcc3e21e5e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ibrary" minOccurs="0"/>
                <xsd:element ref="ns3:Derni_x00e8_reUpdate" minOccurs="0"/>
                <xsd:element ref="ns3:Datedepublication" minOccurs="0"/>
                <xsd:element ref="ns3:PubDate" minOccurs="0"/>
                <xsd:element ref="ns3:MainCategory" minOccurs="0"/>
                <xsd:element ref="ns3:LienversCursus" minOccurs="0"/>
                <xsd:element ref="ns3:Status" minOccurs="0"/>
                <xsd:element ref="ns3:Topic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AudioCodecCheck" minOccurs="0"/>
                <xsd:element ref="ns3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0c78e-2644-408b-89b7-e02521b028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e2348-9518-4407-8bda-39fcc3e21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ibrary" ma:index="16" nillable="true" ma:displayName="Library" ma:format="Dropdown" ma:internalName="Library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Business"/>
                        <xsd:enumeration value="Créativité"/>
                        <xsd:enumeration value="Technolog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erni_x00e8_reUpdate" ma:index="17" nillable="true" ma:displayName="Dernière Update" ma:format="DateOnly" ma:internalName="Derni_x00e8_reUpdate">
      <xsd:simpleType>
        <xsd:restriction base="dms:DateTime"/>
      </xsd:simpleType>
    </xsd:element>
    <xsd:element name="Datedepublication" ma:index="18" nillable="true" ma:displayName="Date de publication" ma:format="DateOnly" ma:internalName="Datedepublication">
      <xsd:simpleType>
        <xsd:restriction base="dms:DateTime"/>
      </xsd:simpleType>
    </xsd:element>
    <xsd:element name="PubDate" ma:index="19" nillable="true" ma:displayName="Pub Date" ma:format="Dropdown" ma:internalName="PubDate">
      <xsd:simpleType>
        <xsd:restriction base="dms:Text">
          <xsd:maxLength value="255"/>
        </xsd:restriction>
      </xsd:simpleType>
    </xsd:element>
    <xsd:element name="MainCategory" ma:index="20" nillable="true" ma:displayName="Main Category" ma:format="Dropdown" ma:internalName="MainCategory">
      <xsd:simpleType>
        <xsd:restriction base="dms:Choice">
          <xsd:enumeration value="Business Skills"/>
          <xsd:enumeration value="Business Tools"/>
          <xsd:enumeration value="Marketing"/>
        </xsd:restriction>
      </xsd:simpleType>
    </xsd:element>
    <xsd:element name="LienversCursus" ma:index="21" nillable="true" ma:displayName="Lien vers Cursus" ma:format="Hyperlink" ma:internalName="LienversCursu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tatus" ma:index="22" nillable="true" ma:displayName="Status" ma:format="Dropdown" ma:internalName="Status">
      <xsd:simpleType>
        <xsd:restriction base="dms:Choice">
          <xsd:enumeration value="Proposition"/>
          <xsd:enumeration value="Attente de Publication"/>
          <xsd:enumeration value="En contruction"/>
          <xsd:enumeration value="Publié"/>
        </xsd:restriction>
      </xsd:simpleType>
    </xsd:element>
    <xsd:element name="Topics" ma:index="23" nillable="true" ma:displayName="Topics" ma:format="Dropdown" ma:internalName="Topic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imation de réunion"/>
                    <xsd:enumeration value="Antiracisme"/>
                    <xsd:enumeration value="Coaching et mentorat"/>
                    <xsd:enumeration value="Communication"/>
                    <xsd:enumeration value="Comptabilité"/>
                    <xsd:enumeration value="Créativité"/>
                    <xsd:enumeration value="Design thinking"/>
                    <xsd:enumeration value="Développement de carrière"/>
                    <xsd:enumeration value="Développement personnel"/>
                    <xsd:enumeration value="Diversité et inclusion"/>
                    <xsd:enumeration value="Droit des affaires"/>
                    <xsd:enumeration value="Enseignement et pédagogie"/>
                    <xsd:enumeration value="Entrepreneuriat"/>
                    <xsd:enumeration value="Équipe et collaboration"/>
                    <xsd:enumeration value="Finances"/>
                    <xsd:enumeration value="Gestion de crise"/>
                    <xsd:enumeration value="Gestion de la chaîne logistique"/>
                    <xsd:enumeration value="Gestion de projet"/>
                    <xsd:enumeration value="Gestion du temps"/>
                    <xsd:enumeration value="Leadership et management"/>
                    <xsd:enumeration value="Prise de parole en public"/>
                    <xsd:enumeration value="Rédaction"/>
                    <xsd:enumeration value="Ressources humaines"/>
                    <xsd:enumeration value="Service clients"/>
                    <xsd:enumeration value="Soutien à une cause"/>
                    <xsd:enumeration value="Stratégie d'entreprise"/>
                    <xsd:enumeration value="Télétravail"/>
                    <xsd:enumeration value="Transformation numérique"/>
                    <xsd:enumeration value="Ventes"/>
                    <xsd:enumeration value="Analyse de données"/>
                    <xsd:enumeration value="Appareils et matériel informatique"/>
                    <xsd:enumeration value="Bases de données clients"/>
                    <xsd:enumeration value="Compétences informatiques"/>
                    <xsd:enumeration value="Courrier électronique"/>
                    <xsd:enumeration value="Diagrammes et synoptiques"/>
                    <xsd:enumeration value="Feuilles de calcul"/>
                    <xsd:enumeration value="Formulaires"/>
                    <xsd:enumeration value="Gestion de PDF"/>
                    <xsd:enumeration value="Gestion des documents"/>
                    <xsd:enumeration value="Logiciels de comptabilité"/>
                    <xsd:enumeration value="Logiciels de e-learning"/>
                    <xsd:enumeration value="Logiciels de gestion de projets"/>
                    <xsd:enumeration value="Logiciels de vente"/>
                    <xsd:enumeration value="Logiciels RH"/>
                    <xsd:enumeration value="Messagerie"/>
                    <xsd:enumeration value="Outils de productivité"/>
                    <xsd:enumeration value="Présentations"/>
                    <xsd:enumeration value="Prise de notes"/>
                    <xsd:enumeration value="Stockage dans le cloud"/>
                    <xsd:enumeration value="Systèmes d’exploitation de bureau"/>
                    <xsd:enumeration value="Traitement de texte"/>
                    <xsd:enumeration value="Vidéoconférence"/>
                    <xsd:enumeration value="Compétences en marketing"/>
                    <xsd:enumeration value="Gestion de crise"/>
                    <xsd:enumeration value="Marketing de contenu"/>
                    <xsd:enumeration value="Marketing des médias sociaux"/>
                    <xsd:enumeration value="Marketing mobile"/>
                    <xsd:enumeration value="Marketing par e-mail"/>
                    <xsd:enumeration value="Publicité display"/>
                    <xsd:enumeration value="SEM"/>
                    <xsd:enumeration value="SEO"/>
                    <xsd:enumeration value="Statistiques web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30" nillable="true" ma:displayName="Location" ma:internalName="MediaServiceLocation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udioCodecCheck" ma:index="34" nillable="true" ma:displayName="AudioCodecCheck" ma:format="Dropdown" ma:internalName="AudioCodecCheck">
      <xsd:simpleType>
        <xsd:restriction base="dms:Text">
          <xsd:maxLength value="255"/>
        </xsd:restriction>
      </xsd:simpleType>
    </xsd:element>
    <xsd:element name="MediaServiceDocTags" ma:index="35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0eb2e3b-2659-4887-a81f-9fb2b792b0ae}" ma:internalName="TaxCatchAll" ma:showField="CatchAllData" ma:web="4a10c78e-2644-408b-89b7-e02521b02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6F845D-7F96-49BB-B5BD-9B9A452DE9C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16e2348-9518-4407-8bda-39fcc3e21e5e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5D8A89A-CB8A-4D6D-A25D-0DAC95725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5BC73-2317-4CD4-8980-4AA809B21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10c78e-2644-408b-89b7-e02521b028ba"/>
    <ds:schemaRef ds:uri="916e2348-9518-4407-8bda-39fcc3e21e5e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Ayadi</dc:creator>
  <cp:keywords/>
  <dc:description/>
  <cp:lastModifiedBy>Benjamin Caperan</cp:lastModifiedBy>
  <cp:revision>8</cp:revision>
  <dcterms:created xsi:type="dcterms:W3CDTF">2023-02-13T07:38:00Z</dcterms:created>
  <dcterms:modified xsi:type="dcterms:W3CDTF">2023-02-13T07:38:00Z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0x010100A011AE95FEC736459453FC87F307D64C</vt:lpwstr>
  </property>
  <property fmtid="{D5CDD505-2E9C-101B-9397-08002B2CF9AE}" pid="3" name="MediaServiceImageTags">
    <vt:lpwstr/>
  </property>
</Properties>
</file>