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ED" w:rsidRDefault="00976CA3" w:rsidP="00B961ED">
      <w:bookmarkStart w:id="0" w:name="_GoBack"/>
      <w:r>
        <w:rPr>
          <w:noProof/>
        </w:rPr>
        <w:drawing>
          <wp:inline distT="0" distB="0" distL="0" distR="0">
            <wp:extent cx="10026502" cy="778411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838" cy="78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961ED" w:rsidSect="00976CA3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A06" w:rsidRDefault="007E3A06" w:rsidP="00976CA3">
      <w:pPr>
        <w:spacing w:after="0" w:line="240" w:lineRule="auto"/>
      </w:pPr>
      <w:r>
        <w:separator/>
      </w:r>
    </w:p>
  </w:endnote>
  <w:endnote w:type="continuationSeparator" w:id="0">
    <w:p w:rsidR="007E3A06" w:rsidRDefault="007E3A06" w:rsidP="0097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A06" w:rsidRDefault="007E3A06" w:rsidP="00976CA3">
      <w:pPr>
        <w:spacing w:after="0" w:line="240" w:lineRule="auto"/>
      </w:pPr>
      <w:r>
        <w:separator/>
      </w:r>
    </w:p>
  </w:footnote>
  <w:footnote w:type="continuationSeparator" w:id="0">
    <w:p w:rsidR="007E3A06" w:rsidRDefault="007E3A06" w:rsidP="00976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ED"/>
    <w:rsid w:val="001C6E66"/>
    <w:rsid w:val="007E3A06"/>
    <w:rsid w:val="00820064"/>
    <w:rsid w:val="00976CA3"/>
    <w:rsid w:val="00B9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49B7"/>
  <w15:chartTrackingRefBased/>
  <w15:docId w15:val="{6B6DED02-EEA6-4BE3-B705-46059BBE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A3"/>
  </w:style>
  <w:style w:type="paragraph" w:styleId="Footer">
    <w:name w:val="footer"/>
    <w:basedOn w:val="Normal"/>
    <w:link w:val="FooterChar"/>
    <w:uiPriority w:val="99"/>
    <w:unhideWhenUsed/>
    <w:rsid w:val="00976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 Public Library</dc:creator>
  <cp:keywords/>
  <dc:description/>
  <cp:lastModifiedBy>Ames Public Library</cp:lastModifiedBy>
  <cp:revision>1</cp:revision>
  <cp:lastPrinted>2025-08-23T19:34:00Z</cp:lastPrinted>
  <dcterms:created xsi:type="dcterms:W3CDTF">2025-08-23T19:20:00Z</dcterms:created>
  <dcterms:modified xsi:type="dcterms:W3CDTF">2025-08-23T19:48:00Z</dcterms:modified>
</cp:coreProperties>
</file>