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7BC" w:rsidRPr="00DE17BC" w:rsidRDefault="00DE17BC" w:rsidP="00DE17BC">
      <w:pPr>
        <w:spacing w:after="0"/>
        <w:jc w:val="center"/>
        <w:rPr>
          <w:rFonts w:ascii="Goudy Old Style" w:hAnsi="Goudy Old Style"/>
          <w:sz w:val="32"/>
          <w:szCs w:val="32"/>
        </w:rPr>
      </w:pPr>
      <w:r w:rsidRPr="00DE17BC">
        <w:rPr>
          <w:rFonts w:ascii="Goudy Old Style" w:hAnsi="Goudy Old Style"/>
          <w:sz w:val="32"/>
          <w:szCs w:val="32"/>
        </w:rPr>
        <w:t xml:space="preserve">The Gospel </w:t>
      </w:r>
      <w:proofErr w:type="gramStart"/>
      <w:r w:rsidRPr="00DE17BC">
        <w:rPr>
          <w:rFonts w:ascii="Goudy Old Style" w:hAnsi="Goudy Old Style"/>
          <w:sz w:val="32"/>
          <w:szCs w:val="32"/>
        </w:rPr>
        <w:t>Of</w:t>
      </w:r>
      <w:proofErr w:type="gramEnd"/>
      <w:r w:rsidRPr="00DE17BC">
        <w:rPr>
          <w:rFonts w:ascii="Goudy Old Style" w:hAnsi="Goudy Old Style"/>
          <w:sz w:val="32"/>
          <w:szCs w:val="32"/>
        </w:rPr>
        <w:t xml:space="preserve"> John</w:t>
      </w:r>
    </w:p>
    <w:p w:rsidR="00DE17BC" w:rsidRDefault="00DE17BC" w:rsidP="00DE17BC">
      <w:pPr>
        <w:spacing w:after="0"/>
        <w:jc w:val="center"/>
        <w:rPr>
          <w:rFonts w:ascii="Goudy Old Style" w:hAnsi="Goudy Old Style"/>
          <w:sz w:val="12"/>
          <w:szCs w:val="12"/>
        </w:rPr>
        <w:sectPr w:rsidR="00DE17BC" w:rsidSect="00DE17BC">
          <w:pgSz w:w="15840" w:h="12240" w:orient="landscape" w:code="1"/>
          <w:pgMar w:top="245" w:right="245" w:bottom="245" w:left="245" w:header="720" w:footer="720" w:gutter="0"/>
          <w:cols w:num="2" w:space="720"/>
          <w:docGrid w:linePitch="360"/>
        </w:sectPr>
      </w:pPr>
    </w:p>
    <w:p w:rsidR="00DE17BC" w:rsidRDefault="00DE17BC" w:rsidP="00DE17BC">
      <w:pPr>
        <w:spacing w:after="0"/>
        <w:jc w:val="center"/>
        <w:rPr>
          <w:rFonts w:ascii="Goudy Old Style" w:hAnsi="Goudy Old Style"/>
          <w:sz w:val="12"/>
          <w:szCs w:val="12"/>
        </w:rPr>
      </w:pPr>
    </w:p>
    <w:p w:rsidR="00DE17BC" w:rsidRDefault="00DE17BC" w:rsidP="00A54B8B">
      <w:pPr>
        <w:spacing w:after="0"/>
        <w:rPr>
          <w:rFonts w:ascii="Goudy Old Style" w:hAnsi="Goudy Old Style"/>
          <w:sz w:val="12"/>
          <w:szCs w:val="12"/>
        </w:rPr>
      </w:pPr>
    </w:p>
    <w:p w:rsidR="00DE17BC" w:rsidRDefault="00DE17BC" w:rsidP="00A54B8B">
      <w:pPr>
        <w:spacing w:after="0"/>
        <w:rPr>
          <w:rFonts w:ascii="Goudy Old Style" w:hAnsi="Goudy Old Style"/>
          <w:sz w:val="12"/>
          <w:szCs w:val="12"/>
        </w:rPr>
        <w:sectPr w:rsidR="00DE17BC" w:rsidSect="00DE17BC">
          <w:type w:val="continuous"/>
          <w:pgSz w:w="15840" w:h="12240" w:orient="landscape" w:code="1"/>
          <w:pgMar w:top="245" w:right="245" w:bottom="245" w:left="245" w:header="720" w:footer="720" w:gutter="0"/>
          <w:cols w:num="4" w:space="720"/>
          <w:docGrid w:linePitch="360"/>
        </w:sectPr>
      </w:pPr>
    </w:p>
    <w:p w:rsidR="00DE17BC" w:rsidRDefault="00DE17BC" w:rsidP="00A54B8B">
      <w:pPr>
        <w:spacing w:after="0"/>
        <w:rPr>
          <w:rFonts w:ascii="Goudy Old Style" w:hAnsi="Goudy Old Style"/>
          <w:sz w:val="12"/>
          <w:szCs w:val="12"/>
        </w:rPr>
        <w:sectPr w:rsidR="00DE17BC" w:rsidSect="00DE17BC">
          <w:type w:val="continuous"/>
          <w:pgSz w:w="15840" w:h="12240" w:orient="landscape" w:code="1"/>
          <w:pgMar w:top="245" w:right="245" w:bottom="245" w:left="245" w:header="720" w:footer="720" w:gutter="0"/>
          <w:cols w:num="2" w:space="720"/>
          <w:docGrid w:linePitch="360"/>
        </w:sectPr>
      </w:pPr>
      <w:r>
        <w:rPr>
          <w:noProof/>
        </w:rPr>
        <w:drawing>
          <wp:inline distT="0" distB="0" distL="0" distR="0" wp14:anchorId="5BD2DC77" wp14:editId="441FCAEB">
            <wp:extent cx="4279359" cy="368489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3834" cy="3688749"/>
                    </a:xfrm>
                    <a:prstGeom prst="rect">
                      <a:avLst/>
                    </a:prstGeom>
                  </pic:spPr>
                </pic:pic>
              </a:graphicData>
            </a:graphic>
          </wp:inline>
        </w:drawing>
      </w:r>
    </w:p>
    <w:p w:rsidR="00A54B8B" w:rsidRDefault="00A54B8B" w:rsidP="00A54B8B">
      <w:pPr>
        <w:spacing w:after="0"/>
        <w:rPr>
          <w:rFonts w:ascii="Goudy Old Style" w:hAnsi="Goudy Old Style"/>
          <w:sz w:val="12"/>
          <w:szCs w:val="12"/>
        </w:rPr>
      </w:pPr>
    </w:p>
    <w:p w:rsidR="00A54B8B" w:rsidRDefault="00A54B8B" w:rsidP="00A54B8B">
      <w:pPr>
        <w:spacing w:after="0"/>
        <w:rPr>
          <w:rFonts w:ascii="Goudy Old Style" w:hAnsi="Goudy Old Style"/>
          <w:sz w:val="12"/>
          <w:szCs w:val="12"/>
        </w:rPr>
      </w:pPr>
    </w:p>
    <w:p w:rsidR="00A54B8B" w:rsidRDefault="00A54B8B" w:rsidP="00A54B8B">
      <w:pPr>
        <w:spacing w:after="0"/>
        <w:rPr>
          <w:rFonts w:ascii="Goudy Old Style" w:hAnsi="Goudy Old Style"/>
          <w:sz w:val="12"/>
          <w:szCs w:val="12"/>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DE17BC" w:rsidRDefault="00DE17BC" w:rsidP="00A54B8B">
      <w:pPr>
        <w:spacing w:after="0"/>
        <w:rPr>
          <w:rFonts w:ascii="Goudy Old Style" w:hAnsi="Goudy Old Style"/>
          <w:sz w:val="16"/>
          <w:szCs w:val="16"/>
        </w:rPr>
      </w:pPr>
    </w:p>
    <w:p w:rsidR="00A54B8B" w:rsidRPr="00DE17BC" w:rsidRDefault="00A54B8B" w:rsidP="00A54B8B">
      <w:pPr>
        <w:spacing w:after="0"/>
        <w:rPr>
          <w:rFonts w:ascii="Goudy Old Style" w:hAnsi="Goudy Old Style"/>
          <w:sz w:val="16"/>
          <w:szCs w:val="16"/>
        </w:rPr>
      </w:pPr>
      <w:bookmarkStart w:id="0" w:name="_GoBack"/>
      <w:bookmarkEnd w:id="0"/>
      <w:r w:rsidRPr="00DE17BC">
        <w:rPr>
          <w:rFonts w:ascii="Goudy Old Style" w:hAnsi="Goudy Old Style"/>
          <w:sz w:val="16"/>
          <w:szCs w:val="16"/>
        </w:rPr>
        <w:t>In the beginning was the Word, and the Word was with God, and the Word was God.  He was in the beginning with God.  All things were made through Him, and without Him nothing was made that was made.  In Him was life, and the life was the light of men.  And the light shines in the darkness, and the darkness did not comprehend it.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There was a man sent from God, whose name was John.  This man came for a witness, to bear witness of the </w:t>
      </w:r>
      <w:proofErr w:type="gramStart"/>
      <w:r w:rsidRPr="00DE17BC">
        <w:rPr>
          <w:rFonts w:ascii="Goudy Old Style" w:hAnsi="Goudy Old Style"/>
          <w:sz w:val="16"/>
          <w:szCs w:val="16"/>
        </w:rPr>
        <w:t>Light, that</w:t>
      </w:r>
      <w:proofErr w:type="gramEnd"/>
      <w:r w:rsidRPr="00DE17BC">
        <w:rPr>
          <w:rFonts w:ascii="Goudy Old Style" w:hAnsi="Goudy Old Style"/>
          <w:sz w:val="16"/>
          <w:szCs w:val="16"/>
        </w:rPr>
        <w:t xml:space="preserve"> all through him might believe.  He was not that Light, but was sent to bear witness of that Light.  That was the true Light which gives light to every man coming into the world.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was in the world, and the world was made through Him, and the world did not know Him.  He came to His own, and His own did not receive Him.  But as many as received Him, to them He gave the right to become children of God, to those who believe in His name:  who were born, not of blood, nor of the will of the flesh, nor of the will of man, but of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the Word became flesh and dwelt among us, and we beheld His glory, the glory as of the only begotten of the Father, full of grace and truth.</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John bore witness of Him and cried out, saying, “This was He of whom I said, ‘He who comes after me is preferred before me, for He was before me.’ ”</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of His fullness we have all received, and grace for grace.  For the law was given through Moses, but grace and truth came through Jesus Christ.  No one has seen God at any time. The only begotten Son, who is in the bosom of the Father, He has declared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this is the testimony of John, when the Jews sent priests and Levites from Jerusalem to ask him, “Who are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confessed, and did not deny, but confessed, “I am not the Christ.”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they asked him, “What then? Are you Elijah?”</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said, “I am not.”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“Are you the Prophet?”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he answered, “No.”</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they said to him, “Who </w:t>
      </w:r>
      <w:proofErr w:type="gramStart"/>
      <w:r w:rsidRPr="00DE17BC">
        <w:rPr>
          <w:rFonts w:ascii="Goudy Old Style" w:hAnsi="Goudy Old Style"/>
          <w:sz w:val="16"/>
          <w:szCs w:val="16"/>
        </w:rPr>
        <w:t>are you</w:t>
      </w:r>
      <w:proofErr w:type="gramEnd"/>
      <w:r w:rsidRPr="00DE17BC">
        <w:rPr>
          <w:rFonts w:ascii="Goudy Old Style" w:hAnsi="Goudy Old Style"/>
          <w:sz w:val="16"/>
          <w:szCs w:val="16"/>
        </w:rPr>
        <w:t>, that we may give an answer to those who sent us? What do you say about yourself?”</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said: “I am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voice of one crying in the wilderness: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“Make straight the way of the LORD,” ’</w:t>
      </w:r>
    </w:p>
    <w:p w:rsidR="00A54B8B" w:rsidRPr="00DE17BC" w:rsidRDefault="00A54B8B" w:rsidP="00A54B8B">
      <w:pPr>
        <w:spacing w:after="0"/>
        <w:rPr>
          <w:rFonts w:ascii="Goudy Old Style" w:hAnsi="Goudy Old Style"/>
          <w:sz w:val="16"/>
          <w:szCs w:val="16"/>
        </w:rPr>
      </w:pPr>
      <w:proofErr w:type="gramStart"/>
      <w:r w:rsidRPr="00DE17BC">
        <w:rPr>
          <w:rFonts w:ascii="Goudy Old Style" w:hAnsi="Goudy Old Style"/>
          <w:sz w:val="16"/>
          <w:szCs w:val="16"/>
        </w:rPr>
        <w:t>as</w:t>
      </w:r>
      <w:proofErr w:type="gramEnd"/>
      <w:r w:rsidRPr="00DE17BC">
        <w:rPr>
          <w:rFonts w:ascii="Goudy Old Style" w:hAnsi="Goudy Old Style"/>
          <w:sz w:val="16"/>
          <w:szCs w:val="16"/>
        </w:rPr>
        <w:t xml:space="preserve"> the prophet Isaiah said.”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Now those who were sent were from the Pharisees.  And they asked him, saying, “Why then </w:t>
      </w:r>
      <w:r w:rsidRPr="00DE17BC">
        <w:rPr>
          <w:rFonts w:ascii="Goudy Old Style" w:hAnsi="Goudy Old Style"/>
          <w:sz w:val="16"/>
          <w:szCs w:val="16"/>
        </w:rPr>
        <w:t>do you baptize if you are not the Christ, nor Elijah, nor the Prophet?”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John answered them, saying, “I baptize with water, but there stands One among you whom you do not know.  It is He who, coming after me, is preferred before me, whose sandal strap I am not worthy to </w:t>
      </w:r>
      <w:proofErr w:type="spellStart"/>
      <w:r w:rsidRPr="00DE17BC">
        <w:rPr>
          <w:rFonts w:ascii="Goudy Old Style" w:hAnsi="Goudy Old Style"/>
          <w:sz w:val="16"/>
          <w:szCs w:val="16"/>
        </w:rPr>
        <w:t>loose</w:t>
      </w:r>
      <w:proofErr w:type="spell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These things were done in </w:t>
      </w:r>
      <w:proofErr w:type="spellStart"/>
      <w:r w:rsidRPr="00DE17BC">
        <w:rPr>
          <w:rFonts w:ascii="Goudy Old Style" w:hAnsi="Goudy Old Style"/>
          <w:sz w:val="16"/>
          <w:szCs w:val="16"/>
        </w:rPr>
        <w:t>Bethabara</w:t>
      </w:r>
      <w:proofErr w:type="spellEnd"/>
      <w:r w:rsidRPr="00DE17BC">
        <w:rPr>
          <w:rFonts w:ascii="Goudy Old Style" w:hAnsi="Goudy Old Style"/>
          <w:sz w:val="16"/>
          <w:szCs w:val="16"/>
        </w:rPr>
        <w:t xml:space="preserve"> beyond the Jordan, where John was baptizing.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next day John saw Jesus coming toward him, and said, “Behold! The Lamb of God who takes away the sin of the world!  This is He of whom I said, ‘</w:t>
      </w:r>
      <w:proofErr w:type="gramStart"/>
      <w:r w:rsidRPr="00DE17BC">
        <w:rPr>
          <w:rFonts w:ascii="Goudy Old Style" w:hAnsi="Goudy Old Style"/>
          <w:sz w:val="16"/>
          <w:szCs w:val="16"/>
        </w:rPr>
        <w:t>After</w:t>
      </w:r>
      <w:proofErr w:type="gramEnd"/>
      <w:r w:rsidRPr="00DE17BC">
        <w:rPr>
          <w:rFonts w:ascii="Goudy Old Style" w:hAnsi="Goudy Old Style"/>
          <w:sz w:val="16"/>
          <w:szCs w:val="16"/>
        </w:rPr>
        <w:t xml:space="preserve"> me comes a Man who is preferred before me, for He was before me.’  I did not know Him; but that He should be revealed to Israel, therefore I came baptizing with water.”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John bore witness, saying, “I saw the Spirit descending from heaven like a dove, and He remained upon Him.  I did not know Him, but He who sent me to baptize with water said to me, ‘Upon whom you see the Spirit descending, and remaining on Him, this is He who baptizes with the Holy Spirit.’  And I have seen and testified that this is the Son of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Again, the next day, John stood with two of his disciples.  And looking at Jesus as He walked, he said, “Behold the Lamb of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two disciples heard him speak, and they followed Jesus.  Then Jesus turned, and seeing them following, said to them, “What do you seek?”</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They said to Him, “Rabbi” (which is to say, when translated, Teacher), “where are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staying?”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said to them, “Come and see.” They came and saw where He was staying, and remained with Him that day (now it was about the tenth hour).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One of the two who heard John speak, and followed Him, was Andrew, Simon Peter’s brother.  He first found his own brother Simon, and said to him, “We have found the Messiah” (which is translated, the Christ).  And he brought him to Jesus.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when Jesus looked at him, He said, “You are Simon the son of Jonah. You shall be called Cephas” (which is translated, A Stone).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following day Jesus wanted to go to Galilee, and He found Philip and said to him, “Follow Me.”  Now Philip was from Bethsaida, the city of Andrew and Peter.  Philip found Nathanael and said to him, “We have found Him of whom Moses in the law, and also the prophets, wrote—Jesus of Nazareth, the son of Joseph.”</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Nathanael said to him, “Can anything good come out of Nazareth?”</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Philip said to him, “Come and see.”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saw Nathanael coming toward Him, and said of him, “Behold, an Israelite indeed, in whom is no deceit!”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Nathanael said to Him, “How do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know 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and said to him, “Before Philip called you, when you were under the fig tree, I saw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Nathanael answered and said to Him, “Rabbi, You are the Son of God! You are the King of Israel!”</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and said to him, “Because I said to you, ‘I saw you under the fig tree,’ do you believe? You will see greater things than these.”  And He said to him, “Most assuredly, I say to you, hereafter you shall see heaven open, and the angels of God ascending and descending upon the Son of Man.”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On the third day there was a wedding in Cana of Galilee, and the mother of Jesus was there.  Now both Jesus and His disciples were invited to the wedding.  And when they ran out of wine, the mother of Jesus said to Him, “They have no wine.”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said to her, “Woman, what does your concern have to do with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My hour has not yet come.”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His mother said to the servants, “Whatever He says to you, do it.”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Now there were set there six </w:t>
      </w:r>
      <w:proofErr w:type="spellStart"/>
      <w:r w:rsidRPr="00DE17BC">
        <w:rPr>
          <w:rFonts w:ascii="Goudy Old Style" w:hAnsi="Goudy Old Style"/>
          <w:sz w:val="16"/>
          <w:szCs w:val="16"/>
        </w:rPr>
        <w:t>waterpots</w:t>
      </w:r>
      <w:proofErr w:type="spellEnd"/>
      <w:r w:rsidRPr="00DE17BC">
        <w:rPr>
          <w:rFonts w:ascii="Goudy Old Style" w:hAnsi="Goudy Old Style"/>
          <w:sz w:val="16"/>
          <w:szCs w:val="16"/>
        </w:rPr>
        <w:t xml:space="preserve"> of stone, according to the manner of purification of the Jews, containing twenty or thirty gallons apiece.  Jesus said to them, “Fill the </w:t>
      </w:r>
      <w:proofErr w:type="spellStart"/>
      <w:r w:rsidRPr="00DE17BC">
        <w:rPr>
          <w:rFonts w:ascii="Goudy Old Style" w:hAnsi="Goudy Old Style"/>
          <w:sz w:val="16"/>
          <w:szCs w:val="16"/>
        </w:rPr>
        <w:t>waterpots</w:t>
      </w:r>
      <w:proofErr w:type="spellEnd"/>
      <w:r w:rsidRPr="00DE17BC">
        <w:rPr>
          <w:rFonts w:ascii="Goudy Old Style" w:hAnsi="Goudy Old Style"/>
          <w:sz w:val="16"/>
          <w:szCs w:val="16"/>
        </w:rPr>
        <w:t xml:space="preserve"> with water.” And they filled them up to the brim.  And He said to them, “Draw some out now, and take it to the master of the feast.” And they took it.  When the master of the feast had tasted the water that was made wine, and did not know where it came from (but the servants who had drawn the water knew), the master of the feast called the bridegroom.  And he said to him, “Every man at the beginning sets out the good wine, and when the guests have well drunk, then the inferior. You have kept the good wine until now!”</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This beginning of signs Jesus did in Cana of Galilee, and manifested His glory; and His disciples believed in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After this He went down to Capernaum, He, His mother, His brothers, and His disciples; and they did not stay there many days.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Now the Passover of the Jews was at hand, and Jesus went up to Jerusalem.  And He found in the temple those who sold oxen and sheep and doves, and the money changers doing business.  When He had made a whip of cords, He drove them all out of the temple, with the sheep and the oxen, and poured out the changers’ money and overturned the tables.  And He said to those who sold doves, “Take these things away! Do not make My Father’s house a house of merchandise!”  Then His disciples </w:t>
      </w:r>
      <w:r w:rsidRPr="00DE17BC">
        <w:rPr>
          <w:rFonts w:ascii="Goudy Old Style" w:hAnsi="Goudy Old Style"/>
          <w:sz w:val="16"/>
          <w:szCs w:val="16"/>
        </w:rPr>
        <w:t xml:space="preserve">remembered that it was written, “Zeal for Your house has eaten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up.”</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So the Jews answered and said to Him, “What sign do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show to us, since You do these things?”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and said to them, “Destroy this temple, and in three days I will raise it up.”</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the Jews said, “It has taken forty-six years to build this temple, and will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raise it up in three days?”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But He was speaking of the temple of His body.  Therefore, when He had risen from the dead, His disciples remembered that He had said this to them; and they believed the Scripture and the word which Jesus had said.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when He was in Jerusalem at the Passover, during the feast, many believed in His name when they saw the signs which He did.  But Jesus did not commit Himself to them, because He knew all men,</w:t>
      </w:r>
      <w:proofErr w:type="gramStart"/>
      <w:r w:rsidRPr="00DE17BC">
        <w:rPr>
          <w:rFonts w:ascii="Goudy Old Style" w:hAnsi="Goudy Old Style"/>
          <w:sz w:val="16"/>
          <w:szCs w:val="16"/>
        </w:rPr>
        <w:t>  and</w:t>
      </w:r>
      <w:proofErr w:type="gramEnd"/>
      <w:r w:rsidRPr="00DE17BC">
        <w:rPr>
          <w:rFonts w:ascii="Goudy Old Style" w:hAnsi="Goudy Old Style"/>
          <w:sz w:val="16"/>
          <w:szCs w:val="16"/>
        </w:rPr>
        <w:t xml:space="preserve"> had no need that anyone should testify of man, for He knew what was in man.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There was a man of the Pharisees named Nicodemus, a ruler of the Jews.  This man came to Jesus by night and said to Him, “Rabbi, we know that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are a teacher come from God; for no one can do these signs that You do unless God is with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and said to him, “Most assuredly, I say to you, unless one is born again, he cannot see the kingdom of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Nicodemus said to Him, “How can a man be born when he is old? Can he enter a second time into his mother’s womb and be born?”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“Most assuredly, I say to you, unless one is born of water and the Spirit, he cannot enter the kingdom of God.  That which is born of the flesh is flesh, and that which is born of the Spirit is spirit.  Do not marvel that I said to you, ‘You must be born again.’  The wind blows where it wishes, and you hear the sound of it, but cannot tell where it comes from and where it goes. So is everyone who is born of the Spirit.”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Nicodemus answered and said to Him, “How can these things be?”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and said to him, “Are you the teacher of Israel, and do not know these things?  Most assuredly, I say to you, </w:t>
      </w:r>
      <w:proofErr w:type="gramStart"/>
      <w:r w:rsidRPr="00DE17BC">
        <w:rPr>
          <w:rFonts w:ascii="Goudy Old Style" w:hAnsi="Goudy Old Style"/>
          <w:sz w:val="16"/>
          <w:szCs w:val="16"/>
        </w:rPr>
        <w:t>We</w:t>
      </w:r>
      <w:proofErr w:type="gramEnd"/>
      <w:r w:rsidRPr="00DE17BC">
        <w:rPr>
          <w:rFonts w:ascii="Goudy Old Style" w:hAnsi="Goudy Old Style"/>
          <w:sz w:val="16"/>
          <w:szCs w:val="16"/>
        </w:rPr>
        <w:t xml:space="preserve"> speak what We know and testify what We have seen, and you do not receive Our witness.  If I have told you earthly things and you do not believe, how will you believe if I tell you heavenly things?  No one has ascended to heaven but He who came down from heaven, that is, the Son of Man who is in heaven.  And as Moses lifted up the serpent in the wilderness, even so must the Son of Man be lifted up,</w:t>
      </w:r>
      <w:proofErr w:type="gramStart"/>
      <w:r w:rsidRPr="00DE17BC">
        <w:rPr>
          <w:rFonts w:ascii="Goudy Old Style" w:hAnsi="Goudy Old Style"/>
          <w:sz w:val="16"/>
          <w:szCs w:val="16"/>
        </w:rPr>
        <w:t>  that</w:t>
      </w:r>
      <w:proofErr w:type="gramEnd"/>
      <w:r w:rsidRPr="00DE17BC">
        <w:rPr>
          <w:rFonts w:ascii="Goudy Old Style" w:hAnsi="Goudy Old Style"/>
          <w:sz w:val="16"/>
          <w:szCs w:val="16"/>
        </w:rPr>
        <w:t xml:space="preserve"> whoever believes in Him should not perish but have eternal life.  For God so loved the world </w:t>
      </w:r>
      <w:r w:rsidRPr="00DE17BC">
        <w:rPr>
          <w:rFonts w:ascii="Goudy Old Style" w:hAnsi="Goudy Old Style"/>
          <w:sz w:val="16"/>
          <w:szCs w:val="16"/>
        </w:rPr>
        <w:lastRenderedPageBreak/>
        <w:t>that He gave His only begotten Son, that whoever believes in Him should not perish but have everlasting life.  For God did not send His Son into the world to condemn the world, but that the world through Him might be saved.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who believes in Him is not condemned; but he who does not believe is condemned already, because he has not believed in the name of the only begotten Son of God.  And this is the condemnation, that the light has come into the world, and men loved darkness rather than light, because their deeds were evil.  For everyone practicing evil hates the light and does not come to the light, lest his deeds should be exposed.  But he who does the truth comes to the light, that his deeds may be clearly seen, that they have been done in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After these things Jesus and His disciples came into the land of Judea, and there He remained with them and baptized.  Now John also was baptizing in </w:t>
      </w:r>
      <w:proofErr w:type="spellStart"/>
      <w:r w:rsidRPr="00DE17BC">
        <w:rPr>
          <w:rFonts w:ascii="Goudy Old Style" w:hAnsi="Goudy Old Style"/>
          <w:sz w:val="16"/>
          <w:szCs w:val="16"/>
        </w:rPr>
        <w:t>Aenon</w:t>
      </w:r>
      <w:proofErr w:type="spellEnd"/>
      <w:r w:rsidRPr="00DE17BC">
        <w:rPr>
          <w:rFonts w:ascii="Goudy Old Style" w:hAnsi="Goudy Old Style"/>
          <w:sz w:val="16"/>
          <w:szCs w:val="16"/>
        </w:rPr>
        <w:t xml:space="preserve"> near Salim, because there was much water there. And they came and were baptized.  For John had not yet been thrown into prison.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there arose a dispute between some of John’s disciples and the Jews about purification.  And they came to John and said to him, “Rabbi, He who was with you beyond the Jordan, to whom you have testified—behold, He is baptizing, and all are coming to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John answered and said, “A man can receive nothing unless it has been given to him from heaven.  You yourselves bear me </w:t>
      </w:r>
      <w:proofErr w:type="gramStart"/>
      <w:r w:rsidRPr="00DE17BC">
        <w:rPr>
          <w:rFonts w:ascii="Goudy Old Style" w:hAnsi="Goudy Old Style"/>
          <w:sz w:val="16"/>
          <w:szCs w:val="16"/>
        </w:rPr>
        <w:t>witness, that</w:t>
      </w:r>
      <w:proofErr w:type="gramEnd"/>
      <w:r w:rsidRPr="00DE17BC">
        <w:rPr>
          <w:rFonts w:ascii="Goudy Old Style" w:hAnsi="Goudy Old Style"/>
          <w:sz w:val="16"/>
          <w:szCs w:val="16"/>
        </w:rPr>
        <w:t xml:space="preserve"> I said, ‘I am not the Christ,’ but, ‘I have been sent before Him.’  He who has the bride is the bridegroom; but the friend of the bridegroom, who stands and hears him, rejoices greatly because of the bridegroom’s voice. Therefore this joy of mine is fulfilled.  He must increase, but I must decrease.  He who comes from above is above all; he who is of the earth is earthly and speaks of the earth. He who comes from heaven is above all.  And what He has seen and heard, that He testifies; and no one receives His testimony.  He who has received His testimony has certified that God is true.  For He whom God has sent speaks the words of God, for God does not give the Spirit by measure.  The Father loves the Son, and has given all things into His hand.  He who believes in the Son has everlasting life; and he who does not believe the Son shall not see life, but the wrath of God abides on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when the Lord knew that the Pharisees had heard that Jesus made and baptized more disciples than John</w:t>
      </w:r>
      <w:proofErr w:type="gramStart"/>
      <w:r w:rsidRPr="00DE17BC">
        <w:rPr>
          <w:rFonts w:ascii="Goudy Old Style" w:hAnsi="Goudy Old Style"/>
          <w:sz w:val="16"/>
          <w:szCs w:val="16"/>
        </w:rPr>
        <w:t>  (</w:t>
      </w:r>
      <w:proofErr w:type="gramEnd"/>
      <w:r w:rsidRPr="00DE17BC">
        <w:rPr>
          <w:rFonts w:ascii="Goudy Old Style" w:hAnsi="Goudy Old Style"/>
          <w:sz w:val="16"/>
          <w:szCs w:val="16"/>
        </w:rPr>
        <w:t xml:space="preserve">though Jesus Himself did not baptize, but His disciples),  He left Judea and </w:t>
      </w:r>
      <w:r w:rsidRPr="00DE17BC">
        <w:rPr>
          <w:rFonts w:ascii="Goudy Old Style" w:hAnsi="Goudy Old Style"/>
          <w:sz w:val="16"/>
          <w:szCs w:val="16"/>
        </w:rPr>
        <w:t>departed again to Galilee.  But He needed to go through Samaria.</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So He came to a city of Samaria which is called </w:t>
      </w:r>
      <w:proofErr w:type="spellStart"/>
      <w:r w:rsidRPr="00DE17BC">
        <w:rPr>
          <w:rFonts w:ascii="Goudy Old Style" w:hAnsi="Goudy Old Style"/>
          <w:sz w:val="16"/>
          <w:szCs w:val="16"/>
        </w:rPr>
        <w:t>Sychar</w:t>
      </w:r>
      <w:proofErr w:type="spellEnd"/>
      <w:r w:rsidRPr="00DE17BC">
        <w:rPr>
          <w:rFonts w:ascii="Goudy Old Style" w:hAnsi="Goudy Old Style"/>
          <w:sz w:val="16"/>
          <w:szCs w:val="16"/>
        </w:rPr>
        <w:t>, near the plot of ground that Jacob gave to his son Joseph.  Now Jacob’s well was there. Jesus therefore, being wearied from His journey, sat thus by the well. It was about the sixth hour.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 woman of Samaria came to draw water. Jesus said to her, “Give Me a drink.”  For His disciples had gone away into the city to buy food.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the woman of Samaria said to Him, “How is it that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being a Jew, ask a drink from me, a Samaritan woman?” For Jews have no dealings with Samaritans.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and said to her, “If you knew the gift of God, and who it is who says to you, ‘Give Me a drink,’ you would have asked Him, and He would have given you living water.”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 woman said to Him, “Sir, You have nothing to draw with, and the well is deep. Where then do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get that living water?  Are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greater than our father Jacob, who gave us the well, and drank from it himself, as well as his sons and his livestock?”</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and said to her, “Whoever drinks of this water will thirst again,</w:t>
      </w:r>
      <w:proofErr w:type="gramStart"/>
      <w:r w:rsidRPr="00DE17BC">
        <w:rPr>
          <w:rFonts w:ascii="Goudy Old Style" w:hAnsi="Goudy Old Style"/>
          <w:sz w:val="16"/>
          <w:szCs w:val="16"/>
        </w:rPr>
        <w:t>  but</w:t>
      </w:r>
      <w:proofErr w:type="gramEnd"/>
      <w:r w:rsidRPr="00DE17BC">
        <w:rPr>
          <w:rFonts w:ascii="Goudy Old Style" w:hAnsi="Goudy Old Style"/>
          <w:sz w:val="16"/>
          <w:szCs w:val="16"/>
        </w:rPr>
        <w:t> whoever drinks of the water that I shall give him will never thirst. But the water that I shall give him will become in him a fountain of water springing up into everlasting life.”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woman said to Him, “Sir, give me this water, that I may not thirst, nor come here to draw.”</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said to her, “Go, call your husband, and come here.”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woman answered and said, “I have no husband.”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said to her, “You have well said, ‘I have no husband,’</w:t>
      </w:r>
      <w:proofErr w:type="gramStart"/>
      <w:r w:rsidRPr="00DE17BC">
        <w:rPr>
          <w:rFonts w:ascii="Goudy Old Style" w:hAnsi="Goudy Old Style"/>
          <w:sz w:val="16"/>
          <w:szCs w:val="16"/>
        </w:rPr>
        <w:t>  for</w:t>
      </w:r>
      <w:proofErr w:type="gramEnd"/>
      <w:r w:rsidRPr="00DE17BC">
        <w:rPr>
          <w:rFonts w:ascii="Goudy Old Style" w:hAnsi="Goudy Old Style"/>
          <w:sz w:val="16"/>
          <w:szCs w:val="16"/>
        </w:rPr>
        <w:t xml:space="preserve"> you have had five husbands, and the one whom you now have is not your husband; in that you spoke truly.”</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 woman said to Him, “Sir, I perceive that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are a prophet.  Our fathers worshiped on this mountain, and you Jews say that in Jerusalem is the place where one ought to worship.”</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said to her, “Woman, believe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the hour is coming when you will neither on this mountain, nor in Jerusalem, worship the Father.  You worship what you do not know; we know what we worship, for salvation is of the Jews.  But the hour is coming, and now is, when the true worshipers will worship the Father in spirit and truth; for the Father is seeking such to worship Him.  God is Spirit, and those who worship Him must worship in spirit and truth.”</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woman said to Him, “I know that Messiah is coming” (who is called Christ). “When He comes, He will tell us all things.”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said to her, “I who speak to you am He.”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And at this point His disciples came, and they marveled that He talked with a woman; yet no one said, “What do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seek?” or, “Why are You talking with 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 woman then left her </w:t>
      </w:r>
      <w:proofErr w:type="spellStart"/>
      <w:r w:rsidRPr="00DE17BC">
        <w:rPr>
          <w:rFonts w:ascii="Goudy Old Style" w:hAnsi="Goudy Old Style"/>
          <w:sz w:val="16"/>
          <w:szCs w:val="16"/>
        </w:rPr>
        <w:t>waterpot</w:t>
      </w:r>
      <w:proofErr w:type="spellEnd"/>
      <w:r w:rsidRPr="00DE17BC">
        <w:rPr>
          <w:rFonts w:ascii="Goudy Old Style" w:hAnsi="Goudy Old Style"/>
          <w:sz w:val="16"/>
          <w:szCs w:val="16"/>
        </w:rPr>
        <w:t>, went her way into the city, and said to the men,</w:t>
      </w:r>
      <w:proofErr w:type="gramStart"/>
      <w:r w:rsidRPr="00DE17BC">
        <w:rPr>
          <w:rFonts w:ascii="Goudy Old Style" w:hAnsi="Goudy Old Style"/>
          <w:sz w:val="16"/>
          <w:szCs w:val="16"/>
        </w:rPr>
        <w:t>  “</w:t>
      </w:r>
      <w:proofErr w:type="gramEnd"/>
      <w:r w:rsidRPr="00DE17BC">
        <w:rPr>
          <w:rFonts w:ascii="Goudy Old Style" w:hAnsi="Goudy Old Style"/>
          <w:sz w:val="16"/>
          <w:szCs w:val="16"/>
        </w:rPr>
        <w:t>Come, see a Man who told me all things that I ever did. Could this be the Christ?”  Then they went out of the city and came to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In the meantime His disciples urged Him, saying, “Rabbi, eat.”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But He said to them, “I have food to eat of which you do not know.”</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the disciples said to one another, “Has anyone brought Him anything to eat?”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said to them, “My food is to do the will of Him who sent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and to finish His work.  Do you not say, ‘There are still four months and then comes the harvest’? Behold, I say to you, lift up your eyes and look at the fields, for they are already white for harvest!  And he who reaps receives wages, and gathers fruit for eternal life, that both he who sows and he who reaps may rejoice together.  For in this the saying is true: ‘One sows and another reaps.’  I sent you to reap that for which you have not labored; others have labored, and you have entered into their labors.”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many of the Samaritans of that city believed in Him because of the word of the woman who testified, “He told me all that I ever did.”  So when the Samaritans had come to Him, they urged Him to stay with them; and He stayed there two days.  And many more believed because of His own word.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they said to the woman, “Now we believe, not because of what you said, for we ourselves have heard Him and we know that this is indeed the Christ, the Savior of the world.”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after the two days He departed from there and went to Galilee.  For Jesus Himself testified that a prophet has no honor in his own country.  So when He came to Galilee, the Galileans received Him, having seen all the things He did in Jerusalem at the feast; for they also had gone to the feast.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So Jesus came again to Cana of Galilee where He had made the water wine. And there was a certain nobleman whose son was sick at Capernaum.  When he heard that Jesus had come out of Judea into Galilee, he went to Him and implored Him to come down and heal his son, for he was at the point of death.  Then Jesus said to him, “Unless you people see signs and wonders, you will by no means believe.”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nobleman said to Him, “Sir, come down before my child dies!”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said to him, “Go your way; your son lives.” So the man believed the word that Jesus spoke to him, and he went his way.  And as he was now going down, his servants met him and told him, saying, “Your son lives!”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he inquired of them the hour when he got better. And they said to him, “Yesterday at the seventh hour the fever left him.”  So the father knew that it was at the same hour in which Jesus said to him, “Your son lives.” And he himself believed, and his whole household.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This again is the second sign Jesus did when He had come out of Judea into Galilee.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After this there was a feast of the Jews, and Jesus went up to Jerusalem.  Now there is in Jerusalem by the Sheep Gate a pool, which is called in Hebrew, Bethesda, having five porches.  In these lay a great multitude of sick people, blind, lame, paralyzed, waiting for the moving of the water.  For an angel went down at a certain time into the pool and stirred up the water; then whoever stepped in first, after the stirring of the water, was made well of whatever disease he had.  Now a certain man was there who had an infirmity thirty-eight years.  When Jesus saw him lying there, and knew that he already had been in that condition a long time, He said to him, “Do you want to be made well?”</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sick man answered Him, “Sir, I have no man to put me into the pool when the water is stirred up; but while I am coming, another steps down before 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said to him, “Rise, take up your bed and walk.”  And immediately the man was made well, took up his bed, and walked.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that day was the Sabbath.  The Jews therefore said to him who was cured, “It is the Sabbath; it is not lawful for you to carry your bed.”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answered them, “He who made me well said to me, ‘Take up your bed and walk.’ ”</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they asked him, “Who is the Man who said to you, ‘Take up your bed and walk’?”  But the one who was healed did not know who it was, for Jesus had withdrawn, a multitude being in that place.  Afterward Jesus found him in the temple, and said to him, “See, you have been made well. Sin no more, lest a worse thing come upon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man departed and told the Jews that it was Jesus who had made him well.</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For this reason the Jews persecuted Jesus, and sought to kill Him, because He had done these things on the Sabbath.  But Jesus answered them, “My Father has been working until now, and I have been working.”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lastRenderedPageBreak/>
        <w:t>Therefore the Jews sought all the more to kill Him, because He not only broke the Sabbath, but also said that God was His Father, making Himself equal with God.  Then Jesus answered and said to them, “Most assuredly, I say to you, the Son can do nothing of Himself, but what He sees the Father do; for whatever He does, the Son also does in like manner.  For the Father loves the Son, and shows Him all things that He Himself does; and He will show Him greater works than these, that you may marvel.  For as the Father raises the dead and gives life to them, even so the Son gives life to whom He will.  For the Father judges no one, but has committed all judgment to the Son,</w:t>
      </w:r>
      <w:proofErr w:type="gramStart"/>
      <w:r w:rsidRPr="00DE17BC">
        <w:rPr>
          <w:rFonts w:ascii="Goudy Old Style" w:hAnsi="Goudy Old Style"/>
          <w:sz w:val="16"/>
          <w:szCs w:val="16"/>
        </w:rPr>
        <w:t>  that</w:t>
      </w:r>
      <w:proofErr w:type="gramEnd"/>
      <w:r w:rsidRPr="00DE17BC">
        <w:rPr>
          <w:rFonts w:ascii="Goudy Old Style" w:hAnsi="Goudy Old Style"/>
          <w:sz w:val="16"/>
          <w:szCs w:val="16"/>
        </w:rPr>
        <w:t xml:space="preserve"> all should honor the Son just as they honor the Father. He who does not honor the Son does not honor the Father who sent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“Most assuredly, I say to you, he who hears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word and believes in Him who sent Me has everlasting life, and shall not come into judgment, but has passed from death into life.  Most assuredly, I say to you, the hour is coming, and now is, when the dead will hear the voice of the Son of God; and those who hear will live.  For as the Father has life in Himself, so He has granted the Son to have life in Himself,  and has given Him authority to execute judgment also, because He is the Son of Man.  Do not marvel at this; for the hour is coming in which all who are in the graves will hear His voice</w:t>
      </w:r>
      <w:proofErr w:type="gramStart"/>
      <w:r w:rsidRPr="00DE17BC">
        <w:rPr>
          <w:rFonts w:ascii="Goudy Old Style" w:hAnsi="Goudy Old Style"/>
          <w:sz w:val="16"/>
          <w:szCs w:val="16"/>
        </w:rPr>
        <w:t>  and</w:t>
      </w:r>
      <w:proofErr w:type="gramEnd"/>
      <w:r w:rsidRPr="00DE17BC">
        <w:rPr>
          <w:rFonts w:ascii="Goudy Old Style" w:hAnsi="Goudy Old Style"/>
          <w:sz w:val="16"/>
          <w:szCs w:val="16"/>
        </w:rPr>
        <w:t xml:space="preserve"> come forth—those who have done good, to the resurrection of life, and those who have done evil, to the resurrection of condemnation.  I can of </w:t>
      </w:r>
      <w:proofErr w:type="gramStart"/>
      <w:r w:rsidRPr="00DE17BC">
        <w:rPr>
          <w:rFonts w:ascii="Goudy Old Style" w:hAnsi="Goudy Old Style"/>
          <w:sz w:val="16"/>
          <w:szCs w:val="16"/>
        </w:rPr>
        <w:t>Myself</w:t>
      </w:r>
      <w:proofErr w:type="gramEnd"/>
      <w:r w:rsidRPr="00DE17BC">
        <w:rPr>
          <w:rFonts w:ascii="Goudy Old Style" w:hAnsi="Goudy Old Style"/>
          <w:sz w:val="16"/>
          <w:szCs w:val="16"/>
        </w:rPr>
        <w:t xml:space="preserve"> do nothing. As I hear, I judge; and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judgment is righteous, because I do not seek My own will but the will of the Father who sent 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“If I bear witness of Myself, My witness is not true.  There is another who bears witness of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I know that the witness which He witnesses of Me is true.  You have sent to John, and he has borne witness to the truth.  Yet I do not receive testimony from man, but I say these things that you may be saved.  He was the burning and shining lamp, and you were willing for a time to rejoice in his light.  But I have a greater witness than John’s; for the works which the Father has given Me to finish—the very works that I do—bear witness of Me, that the Father has sent Me.  And the Father Himself, who sent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has testified of Me. You have neither heard His voice at any time, nor seen His form.  But you do not have His word abiding in you, because whom He sent, Him you do not believe.  You search the Scriptures, for in them you think you have eternal life; and these are they which testify of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But you are not willing to come to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that you may have life.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“I do not receive honor from men.  But I know you, that you do not have the love of God in you.  I have come in My Father’s name, and you do not receive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if another comes in his own name, him you will receive.  How can you believe, who receive honor from one another, and do not seek the honor that comes from the only God?  Do not think that I shall accuse you to the Father; there is one who accuses you—Moses, in whom you trust.  For if you believed Moses, you would believe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for he wrote about Me.  But if you do not believe his writings, how will you believe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words?”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After these things Jesus went over the Sea of Galilee, which is the Sea of </w:t>
      </w:r>
      <w:proofErr w:type="spellStart"/>
      <w:r w:rsidRPr="00DE17BC">
        <w:rPr>
          <w:rFonts w:ascii="Goudy Old Style" w:hAnsi="Goudy Old Style"/>
          <w:sz w:val="16"/>
          <w:szCs w:val="16"/>
        </w:rPr>
        <w:t>Tiberias</w:t>
      </w:r>
      <w:proofErr w:type="spellEnd"/>
      <w:r w:rsidRPr="00DE17BC">
        <w:rPr>
          <w:rFonts w:ascii="Goudy Old Style" w:hAnsi="Goudy Old Style"/>
          <w:sz w:val="16"/>
          <w:szCs w:val="16"/>
        </w:rPr>
        <w:t>.  Then a great multitude followed Him, because they saw His signs which He performed on those who were diseased.  And Jesus went up on the mountain, and there He sat with His disciples.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the Passover, a feast of the Jews, was near.  Then Jesus lifted up His eyes, and seeing a great multitude coming toward Him, He said to Philip, “Where shall we buy bread, that these may eat?”  But this He said to test him, for He Himself knew what He would do.</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Philip answered Him, “Two hundred denarii worth of bread is not sufficient for them, that every one of them may have a little.”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One of His disciples, Andrew, Simon Peter’s brother, said to Him,</w:t>
      </w:r>
      <w:proofErr w:type="gramStart"/>
      <w:r w:rsidRPr="00DE17BC">
        <w:rPr>
          <w:rFonts w:ascii="Goudy Old Style" w:hAnsi="Goudy Old Style"/>
          <w:sz w:val="16"/>
          <w:szCs w:val="16"/>
        </w:rPr>
        <w:t>  “</w:t>
      </w:r>
      <w:proofErr w:type="gramEnd"/>
      <w:r w:rsidRPr="00DE17BC">
        <w:rPr>
          <w:rFonts w:ascii="Goudy Old Style" w:hAnsi="Goudy Old Style"/>
          <w:sz w:val="16"/>
          <w:szCs w:val="16"/>
        </w:rPr>
        <w:t>There is a lad here who has five barley loaves and two small fish, but what are they among so many?”</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Jesus said, “Make the people sit down.” Now there was much grass in the place. So the men sat down, in number about five thousand.  And Jesus took the loaves, and when He had given thanks He distributed them to the disciples, and the disciples to those sitting down; and likewise of the fish, as much as they wanted.  So when they were filled, He said to His disciples, “Gather up the fragments that remain, so that nothing is lost.”  Therefore they gathered them up, and filled twelve baskets with the fragments of the five barley loaves which were left over by those who had eaten.  Then those men, when they had seen the sign that Jesus did, said, “This is truly the Prophet who is to come into the world.”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when Jesus perceived that they were about to come and take Him by force to make Him king, He departed again to the mountain by Himself alone.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when evening came, His disciples went down to the sea,</w:t>
      </w:r>
      <w:proofErr w:type="gramStart"/>
      <w:r w:rsidRPr="00DE17BC">
        <w:rPr>
          <w:rFonts w:ascii="Goudy Old Style" w:hAnsi="Goudy Old Style"/>
          <w:sz w:val="16"/>
          <w:szCs w:val="16"/>
        </w:rPr>
        <w:t>  got</w:t>
      </w:r>
      <w:proofErr w:type="gramEnd"/>
      <w:r w:rsidRPr="00DE17BC">
        <w:rPr>
          <w:rFonts w:ascii="Goudy Old Style" w:hAnsi="Goudy Old Style"/>
          <w:sz w:val="16"/>
          <w:szCs w:val="16"/>
        </w:rPr>
        <w:t xml:space="preserve"> into the boat, and went over the sea toward Capernaum. And it was already dark, and Jesus had not come to them.  Then the sea arose because a great wind was blowing.  So when they had rowed about three or four miles, they saw Jesus </w:t>
      </w:r>
      <w:r w:rsidRPr="00DE17BC">
        <w:rPr>
          <w:rFonts w:ascii="Goudy Old Style" w:hAnsi="Goudy Old Style"/>
          <w:sz w:val="16"/>
          <w:szCs w:val="16"/>
        </w:rPr>
        <w:t>walking on the sea and drawing near the boat; and they were afraid.  But He said to them, “It is I; do not be afraid.”  Then they willingly received Him into the boat, and immediately the boat was at the land where they were going.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On the following day, when the people who were standing on the other side of the sea saw that there was no other boat there, except that one which His disciples had entered, and that Jesus had not entered the boat with His disciples, but His disciples had gone away alone—  however, other boats came from </w:t>
      </w:r>
      <w:proofErr w:type="spellStart"/>
      <w:r w:rsidRPr="00DE17BC">
        <w:rPr>
          <w:rFonts w:ascii="Goudy Old Style" w:hAnsi="Goudy Old Style"/>
          <w:sz w:val="16"/>
          <w:szCs w:val="16"/>
        </w:rPr>
        <w:t>Tiberias</w:t>
      </w:r>
      <w:proofErr w:type="spellEnd"/>
      <w:r w:rsidRPr="00DE17BC">
        <w:rPr>
          <w:rFonts w:ascii="Goudy Old Style" w:hAnsi="Goudy Old Style"/>
          <w:sz w:val="16"/>
          <w:szCs w:val="16"/>
        </w:rPr>
        <w:t xml:space="preserve">, near the place where they ate bread after the Lord had given thanks—  when the people therefore saw that Jesus was not there, nor His disciples, they also got into boats and came to Capernaum, seeking Jesus.  And when they found Him on the other side of the sea, they said to Him, “Rabbi, when did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come here?”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them and said, “Most assuredly, I say to you, you seek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not because you saw the signs, but because you ate of the loaves and were filled.  Do not labor for the food which perishes, but for the food which endures to everlasting life, which the Son of Man will give you, because God the Father has set His seal on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they said to Him, “What shall we do, that we may work the works of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and said to them, “This is the work of </w:t>
      </w:r>
      <w:proofErr w:type="gramStart"/>
      <w:r w:rsidRPr="00DE17BC">
        <w:rPr>
          <w:rFonts w:ascii="Goudy Old Style" w:hAnsi="Goudy Old Style"/>
          <w:sz w:val="16"/>
          <w:szCs w:val="16"/>
        </w:rPr>
        <w:t>God, that</w:t>
      </w:r>
      <w:proofErr w:type="gramEnd"/>
      <w:r w:rsidRPr="00DE17BC">
        <w:rPr>
          <w:rFonts w:ascii="Goudy Old Style" w:hAnsi="Goudy Old Style"/>
          <w:sz w:val="16"/>
          <w:szCs w:val="16"/>
        </w:rPr>
        <w:t xml:space="preserve"> you believe in Him whom He sent.”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Therefore they said to Him, “What sign will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perform then, that we may see it and believe You? What work will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do?  Our fathers ate the manna in the desert; as it is written, ‘He gave them bread from heaven to eat.’ ”</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Jesus said to them, “Most assuredly, I say to you, Moses did not give you the bread from heaven, but My Father gives you the true bread from heaven.  For the bread of God is He who comes down from heaven and gives life to the world.”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they said to Him, “Lord, give us this bread always.”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And Jesus said to them, “I am the bread of life. He who comes to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shall never hunger, and he who believes in Me shall never thirst.  But I said to you that you have seen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yet do not believe.  All that the Father gives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will come to Me, and the one who comes to Me I will by no means cast out.  For I have come down from heaven, not to do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own will, but the will of Him who sent Me.  This is the will of the Father who sent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that of all He has given Me I should lose nothing, but should raise it up at the last day.  And this is the will of Him who sent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that everyone who sees the Son and believes in Him may have everlasting life; and I will raise him up at the last day.”</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Jews then complained about Him, because He said, “I am the bread which came down from heaven.”  And they said, “Is not this Jesus, the son of Joseph, whose father and mother we know? How is it then that He says, ‘I have come down from heaven’?”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therefore answered and said to them, “Do not murmur among yourselves.  No one can come to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unless the Father who sent Me draws him; and I will raise him up at the last day.  It is written in the prophets, ‘And they shall all be taught by God.’ Therefore everyone who has heard and learned from the Father comes to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Not that anyone has seen the Father, except He who is from God; He has seen the Father.  Most assuredly, I say to you, he who believes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has everlasting life.  I am the bread of life.  Your fathers ate the manna in the wilderness, and are dead.  This is the bread which comes down from </w:t>
      </w:r>
      <w:proofErr w:type="gramStart"/>
      <w:r w:rsidRPr="00DE17BC">
        <w:rPr>
          <w:rFonts w:ascii="Goudy Old Style" w:hAnsi="Goudy Old Style"/>
          <w:sz w:val="16"/>
          <w:szCs w:val="16"/>
        </w:rPr>
        <w:t>heaven, that</w:t>
      </w:r>
      <w:proofErr w:type="gramEnd"/>
      <w:r w:rsidRPr="00DE17BC">
        <w:rPr>
          <w:rFonts w:ascii="Goudy Old Style" w:hAnsi="Goudy Old Style"/>
          <w:sz w:val="16"/>
          <w:szCs w:val="16"/>
        </w:rPr>
        <w:t xml:space="preserve"> one may eat of it and not die.  I am the living bread which came down from heaven. If anyone eats of this bread, he will live forever; and the bread that I shall give is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flesh, which I shall give for the life of the world.”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Jews therefore quarreled among themselves, saying, “How can this Man give us His flesh to eat?”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Jesus said to them, “Most assuredly, I say to you, unless you eat the flesh of the Son of Man and drink His blood, you have no life in you.  Whoever eats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flesh and drinks My blood has eternal life, and I will raise him up at the last day.  For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flesh is food indeed, and My blood is drink indeed.  He who eats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flesh and drinks My blood abides in Me, and I in him.  As the living Father sent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and I live because of the Father, so he who feeds on Me will live because of Me.  This is the bread which came down from heaven—not as your fathers ate the manna, and are dead. He who eats this bread will live forever.”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These things He said in the synagogue as He taught in Capernaum.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many of His disciples, when they heard this, said, “This is a hard saying; who can understand it?”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When Jesus knew in Himself that His disciples complained about this, He said to them, “Does this offend you?  What then if you should see the Son of Man ascend where He was before?  It is the Spirit who gives life; the flesh profits nothing. The words that I speak to you are spirit, and they are life.  But there are some of you who do not believe.” For Jesus knew from the beginning who they were who did not believe, and who would betray Him.  And He said, “Therefore I have said to you that no one can come to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unless it has been granted to him by My Father.”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lastRenderedPageBreak/>
        <w:t>From that time many of His disciples went back and walked with Him no more.  Then Jesus said to the twelve, “Do you also want to go away?”</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But Simon Peter answered Him, “Lord, to whom </w:t>
      </w:r>
      <w:proofErr w:type="gramStart"/>
      <w:r w:rsidRPr="00DE17BC">
        <w:rPr>
          <w:rFonts w:ascii="Goudy Old Style" w:hAnsi="Goudy Old Style"/>
          <w:sz w:val="16"/>
          <w:szCs w:val="16"/>
        </w:rPr>
        <w:t>shall we</w:t>
      </w:r>
      <w:proofErr w:type="gramEnd"/>
      <w:r w:rsidRPr="00DE17BC">
        <w:rPr>
          <w:rFonts w:ascii="Goudy Old Style" w:hAnsi="Goudy Old Style"/>
          <w:sz w:val="16"/>
          <w:szCs w:val="16"/>
        </w:rPr>
        <w:t xml:space="preserve"> go? You have the words of eternal life.  Also we have come to believe and know that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are the Christ, the Son of the living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them, “Did I not choose you, the twelve, and one of you is a devil?”  He spoke of Judas Iscariot, the son of Simon, for it was he who would betray Him, being one of the twelve.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After these things Jesus walked in Galilee; for He did not want to walk in Judea, because the Jews sought to kill Him.  Now the Jews’ Feast of Tabernacles was at hand.  His brothers therefore said to Him, “Depart from here and go into Judea, that </w:t>
      </w:r>
      <w:proofErr w:type="gramStart"/>
      <w:r w:rsidRPr="00DE17BC">
        <w:rPr>
          <w:rFonts w:ascii="Goudy Old Style" w:hAnsi="Goudy Old Style"/>
          <w:sz w:val="16"/>
          <w:szCs w:val="16"/>
        </w:rPr>
        <w:t>Your</w:t>
      </w:r>
      <w:proofErr w:type="gramEnd"/>
      <w:r w:rsidRPr="00DE17BC">
        <w:rPr>
          <w:rFonts w:ascii="Goudy Old Style" w:hAnsi="Goudy Old Style"/>
          <w:sz w:val="16"/>
          <w:szCs w:val="16"/>
        </w:rPr>
        <w:t xml:space="preserve"> disciples also may see the works that You are doing.  For no one does anything in secret while he himself seeks to be known openly. If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do these things, show Yourself to the world.”  For even His brothers did not believe in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Jesus said to them, “My time has not yet come, but your time is always ready.  The world cannot hate you, but it hates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because I testify of it that its works are evil.  You go up to this feast. I am not yet going up to this feast, for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time has not yet fully come.”  When He had said these things to them, He remained in Galilee.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But when His brothers had gone up, then He also went up to the feast, not openly, but as it were in secret.  Then the Jews sought Him at the feast, and said, “Where is He?”  And there was much complaining among the people concerning Him. Some said, “He is good”; others said, “No, on the contrary, He deceives the people.”  However, no one spoke openly of Him for fear of the Jews.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about the middle of the feast Jesus went up into the temple and taught.  And the Jews marveled, saying, “How does this Man know letters, having never studied?”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them and said, “My doctrine is not Mine, but His who sent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If anyone wills to do His will, he shall know concerning the doctrine, whether it is from God or whether I speak on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own authority.  He who speaks from himself seeks his own glory; but He who seeks the glory of the One who sent Him is true, and no unrighteousness is in Him.  Did not Moses give you the law, yet none of you keeps the law? Why do you seek to kill </w:t>
      </w:r>
      <w:proofErr w:type="gramStart"/>
      <w:r w:rsidRPr="00DE17BC">
        <w:rPr>
          <w:rFonts w:ascii="Goudy Old Style" w:hAnsi="Goudy Old Style"/>
          <w:sz w:val="16"/>
          <w:szCs w:val="16"/>
        </w:rPr>
        <w:t>Me</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 people answered and said, “You have a demon. Who is seeking to kill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and said to them, “I did one work, and you all marvel.  Moses therefore gave you circumcision (not that it is from Moses, but from the fathers), and you circumcise a man on the </w:t>
      </w:r>
      <w:r w:rsidRPr="00DE17BC">
        <w:rPr>
          <w:rFonts w:ascii="Goudy Old Style" w:hAnsi="Goudy Old Style"/>
          <w:sz w:val="16"/>
          <w:szCs w:val="16"/>
        </w:rPr>
        <w:t xml:space="preserve">Sabbath.  If a man receives circumcision on the Sabbath, so that the </w:t>
      </w:r>
      <w:proofErr w:type="gramStart"/>
      <w:r w:rsidRPr="00DE17BC">
        <w:rPr>
          <w:rFonts w:ascii="Goudy Old Style" w:hAnsi="Goudy Old Style"/>
          <w:sz w:val="16"/>
          <w:szCs w:val="16"/>
        </w:rPr>
        <w:t>law</w:t>
      </w:r>
      <w:proofErr w:type="gramEnd"/>
      <w:r w:rsidRPr="00DE17BC">
        <w:rPr>
          <w:rFonts w:ascii="Goudy Old Style" w:hAnsi="Goudy Old Style"/>
          <w:sz w:val="16"/>
          <w:szCs w:val="16"/>
        </w:rPr>
        <w:t xml:space="preserve"> of Moses should not be broken, are you angry with Me because I made a man completely well on the Sabbath?  Do not judge according to appearance, but judge with righteous judgment.”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Could This Be the Christ?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some of them from Jerusalem said, “Is this not He whom they seek to kill?  But look! He speaks boldly, and they say nothing to Him. Do the rulers know indeed that this is truly the Christ?  However, we know where this Man is from; but when the Christ comes, no one knows where He is from.”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Jesus cried out, as He taught in the temple, saying, “You both know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you know where I am from; and I have not come of Myself, but He who sent Me is true, whom you do not know.  But I know Him, for I am from Him, and He sent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they sought to take Him; but no one laid a hand on Him, because His hour had not yet come.  And many of the people believed in Him, and said, “When the Christ comes, will He do more signs than these which this Man has done?”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 Pharisees heard the crowd murmuring these things concerning Him, and the Pharisees and the chief priests sent officers to take Him.  Then Jesus said to them, “I shall be with you a little while longer, and then I go to Him who sent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You will seek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not find Me, and where I am you cannot come.”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 Jews said among themselves, “Where does He intend to go that we shall not find Him? Does He intend to go to the Dispersion among the Greeks and teach the Greeks?  What is this thing that He said,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will seek Me and not find Me, and where I am you cannot come’?”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On the last day, that great day of the feast, Jesus stood and cried out, saying, “If anyone thirsts, let him come to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drink.  He who believes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as the Scripture has said, out of his heart will flow rivers of living water.”  But this He spoke concerning the Spirit, whom those believing in Him would receive; for the Holy Spirit was not yet given, because Jesus was not yet glorified.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many from the crowd, when they heard this saying, said, “Truly this is the Prophet.”  Others said, “This is the Christ.”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But some said, “Will the Christ come out of Galilee?  Has not the Scripture said that the Christ comes from the seed of David and from the town of Bethlehem, where David was?”  So there was a division among the people because of Him.  Now some of them wanted to take Him, but no one laid hands on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 officers came to the chief priests and Pharisees, who said to them, “Why have you not brought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officers answered, “No man ever spoke like this Man!”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 Pharisees answered them, “Are you also deceived?  Have any of the rulers or the Pharisees believed in Him?  But this crowd that does not know the law is accursed.”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Nicodemus (he who came to Jesus by night, being one of them) said to them,</w:t>
      </w:r>
      <w:proofErr w:type="gramStart"/>
      <w:r w:rsidRPr="00DE17BC">
        <w:rPr>
          <w:rFonts w:ascii="Goudy Old Style" w:hAnsi="Goudy Old Style"/>
          <w:sz w:val="16"/>
          <w:szCs w:val="16"/>
        </w:rPr>
        <w:t>  “</w:t>
      </w:r>
      <w:proofErr w:type="gramEnd"/>
      <w:r w:rsidRPr="00DE17BC">
        <w:rPr>
          <w:rFonts w:ascii="Goudy Old Style" w:hAnsi="Goudy Old Style"/>
          <w:sz w:val="16"/>
          <w:szCs w:val="16"/>
        </w:rPr>
        <w:t>Does our law judge a man before it hears him and knows what he is doing?”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They answered and said to him, “Are you also from Galilee? Search and look, for no prophet has arisen out of Galilee.”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 Adulteress Faces the Light of the World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everyone went to his own house.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the Light of the World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But Jesus went to the Mount of Olives.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early in the morning He came again into the temple, and all the people came to Him; and He sat down and taught them.  Then the scribes and Pharisees brought to Him a woman caught in adultery. And when they had set her in the midst,</w:t>
      </w:r>
      <w:proofErr w:type="gramStart"/>
      <w:r w:rsidRPr="00DE17BC">
        <w:rPr>
          <w:rFonts w:ascii="Goudy Old Style" w:hAnsi="Goudy Old Style"/>
          <w:sz w:val="16"/>
          <w:szCs w:val="16"/>
        </w:rPr>
        <w:t>  they</w:t>
      </w:r>
      <w:proofErr w:type="gramEnd"/>
      <w:r w:rsidRPr="00DE17BC">
        <w:rPr>
          <w:rFonts w:ascii="Goudy Old Style" w:hAnsi="Goudy Old Style"/>
          <w:sz w:val="16"/>
          <w:szCs w:val="16"/>
        </w:rPr>
        <w:t xml:space="preserve"> said to Him, “Teacher, this woman was caught in adultery, in the very act.  Now Moses, in the law, commanded us that such should be stoned. But what do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say?”  This they said, testing Him, that they might have something of which to accuse Him. But Jesus stooped down and wrote on the ground with His finger, as though He did not hear.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So when they continued asking Him, He raised Himself up and said to them, “He who is without sin among you, let him throw a stone at her first.”  And again He stooped down and wrote on the ground.  Then those who heard it, being convicted by their conscience, went out one by one, beginning with the oldest even to the last. And Jesus was left alone, and the woman standing in the midst.  When Jesus had raised Himself up and saw no one but the woman, He said to her, “Woman, where are those accusers of yours? Has no one condemned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She said, “No one, Lord.”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Jesus said to her, “Neither do I condemn you; go and sin no more.”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Jesus spoke to them again, saying, “I am the light of the world. He who follows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shall not walk in darkness, but have the light of life.”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 Pharisees therefore said to Him, “You bear witness of </w:t>
      </w:r>
      <w:proofErr w:type="gramStart"/>
      <w:r w:rsidRPr="00DE17BC">
        <w:rPr>
          <w:rFonts w:ascii="Goudy Old Style" w:hAnsi="Goudy Old Style"/>
          <w:sz w:val="16"/>
          <w:szCs w:val="16"/>
        </w:rPr>
        <w:t>Yourself</w:t>
      </w:r>
      <w:proofErr w:type="gramEnd"/>
      <w:r w:rsidRPr="00DE17BC">
        <w:rPr>
          <w:rFonts w:ascii="Goudy Old Style" w:hAnsi="Goudy Old Style"/>
          <w:sz w:val="16"/>
          <w:szCs w:val="16"/>
        </w:rPr>
        <w:t>; Your witness is not true.”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and said to them, “Even if I bear witness of Myself, My witness is true, for I know where I came from and where I am going; but you do not know where I come from and where I am </w:t>
      </w:r>
      <w:r w:rsidRPr="00DE17BC">
        <w:rPr>
          <w:rFonts w:ascii="Goudy Old Style" w:hAnsi="Goudy Old Style"/>
          <w:sz w:val="16"/>
          <w:szCs w:val="16"/>
        </w:rPr>
        <w:t xml:space="preserve">going.  You judge according to the flesh; I judge no one.  And yet if I do judge,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judgment is true; for I am not alone, but I am with the Father who sent Me.  It is also written in your law that the testimony of two men is true.  I am </w:t>
      </w:r>
      <w:proofErr w:type="gramStart"/>
      <w:r w:rsidRPr="00DE17BC">
        <w:rPr>
          <w:rFonts w:ascii="Goudy Old Style" w:hAnsi="Goudy Old Style"/>
          <w:sz w:val="16"/>
          <w:szCs w:val="16"/>
        </w:rPr>
        <w:t>One</w:t>
      </w:r>
      <w:proofErr w:type="gramEnd"/>
      <w:r w:rsidRPr="00DE17BC">
        <w:rPr>
          <w:rFonts w:ascii="Goudy Old Style" w:hAnsi="Goudy Old Style"/>
          <w:sz w:val="16"/>
          <w:szCs w:val="16"/>
        </w:rPr>
        <w:t xml:space="preserve"> who bears witness of Myself, and the Father who sent Me bears witness of 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they said to Him, “Where is Your Father?”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“You know neither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nor My Father. If you had known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you would have known My Father also.”</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These words Jesus spoke in the treasury, as He taught in the temple; and no one laid hands on Him, for His hour had not yet come.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Jesus said to them again, “I am going away, and you will seek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and will die in your sin. Where I go you cannot come.”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So the Jews said, “Will He kill Himself, because He says, ‘Where I go you cannot come’?”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He said to them, “You are from beneath; I am from above. You are of this world; I am not of this world.  Therefore I said to you that you will die in your sins; for if you do not believe that I am He, you will die in your sins.”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they said to Him, “Who are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And Jesus said to them, “Just what I have been saying to you from the beginning.  I have many things to say and to judge concerning you, but He who sent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is true; and I speak to the world those things which I heard from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They did not understand that He spoke to them of the Father.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Jesus said to them, “When you lift up the Son of Man, then you will know that I am He, and that I do nothing of </w:t>
      </w:r>
      <w:proofErr w:type="gramStart"/>
      <w:r w:rsidRPr="00DE17BC">
        <w:rPr>
          <w:rFonts w:ascii="Goudy Old Style" w:hAnsi="Goudy Old Style"/>
          <w:sz w:val="16"/>
          <w:szCs w:val="16"/>
        </w:rPr>
        <w:t>Myself</w:t>
      </w:r>
      <w:proofErr w:type="gramEnd"/>
      <w:r w:rsidRPr="00DE17BC">
        <w:rPr>
          <w:rFonts w:ascii="Goudy Old Style" w:hAnsi="Goudy Old Style"/>
          <w:sz w:val="16"/>
          <w:szCs w:val="16"/>
        </w:rPr>
        <w:t xml:space="preserve">; but as My Father taught Me, I speak these things.  And He who sent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is with Me. The Father has not left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alone, for I always do those things that please Him.”  As He spoke these words, many believed in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Jesus said to those Jews who believed Him, “If you abide in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word, you are My disciples indeed.  And you shall know the truth, and the truth shall make you free.”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They answered Him, “We are Abraham’s descendants, and have never been in bondage to anyone. How can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say, ‘You will be made free’?”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them, “Most assuredly, I say to you, whoever commits sin is a slave of sin.  And a slave does not abide in the house forever, but a son abides forever.  Therefore if the Son makes you free, you shall be free indeed.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“I know that you are Abraham’s descendants, but you seek to kill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because My word has no place in you.  I speak what I have seen with My </w:t>
      </w:r>
      <w:r w:rsidRPr="00DE17BC">
        <w:rPr>
          <w:rFonts w:ascii="Goudy Old Style" w:hAnsi="Goudy Old Style"/>
          <w:sz w:val="16"/>
          <w:szCs w:val="16"/>
        </w:rPr>
        <w:lastRenderedPageBreak/>
        <w:t>Father, and you do what you have seen with your father.”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They answered and said to Him, “Abraham is our father.”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said to them, “If you were Abraham’s children, you would do the works of Abraham.  But now you seek to kill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a Man who has told you the truth which I heard from God. Abraham did not do this.  You do the deeds of your father.”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they said to Him, “We were not born of fornication; we have one Father—God.”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said to them, “If God were your Father, you would love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for I proceeded forth and came from God; nor have I come of Myself, but He sent Me.  Why do you not understand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speech? Because you are not able to listen to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word.  You are of your father the devil, and the desires of your father you want to do. He was a murderer from the beginning, and does not stand in the truth, because there is no truth in him. When he speaks a lie, he speaks from his own resources, for he is a liar and the father of it.  But because I tell the truth, you do not believe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Which of you convicts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of sin? And if I tell the truth, why do you not believe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He who is of God hears God’s words; therefore you do not hear, because you are not of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Before Abraham Was, I AM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the Jews answered and said to Him, “Do we not say rightly that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are a Samaritan and have a demon?”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“I do not have a demon; but I honor My Father, and you dishonor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I do not seek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own glory; there is One who seeks and judges.  Most assuredly, I say to you, if anyone keeps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word he shall never see death.”</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the Jews said to Him, “Now we know that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have a demon! Abraham is dead, and the prophets; and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say, ‘If anyone keeps My word he shall never taste death.’  Are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greater than our father Abraham, who is dead? And the prophets are dead. Who do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make Yourself out to be?”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“If I honor Myself, My honor is nothing. It is My Father who honors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of whom you say that He is your God.  Yet you have not known Him, but I know Him. And if I say, ‘I do not know Him,’ I shall be a liar like you; but I do know Him and keep His word.  Your father Abraham rejoiced to see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day, and he saw it and was glad.”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the Jews said to Him, “You are not yet fifty years old, and have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seen Abraham?”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said to them, “Most assuredly, I say to you, before Abraham was, I AM.”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they took up stones to throw at Him; but Jesus hid Himself and went out of the </w:t>
      </w:r>
      <w:r w:rsidRPr="00DE17BC">
        <w:rPr>
          <w:rFonts w:ascii="Goudy Old Style" w:hAnsi="Goudy Old Style"/>
          <w:sz w:val="16"/>
          <w:szCs w:val="16"/>
        </w:rPr>
        <w:t>temple, going through the midst of them, and so passed by.</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as Jesus passed by, He saw a man who was blind from birth.  And His disciples asked Him, saying, “Rabbi, who sinned, this man or his parents, that he was born blind?”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“Neither this man nor his parents sinned, but that the works of God should be revealed in him.  I must work the works of Him who sent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while it is day; the night is coming when no one can work.  As long as I am in the world, I am the light of the world.”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When He had said these things, He spat on the ground and made clay with the saliva; and He anointed the eyes of the blind man with the clay.  And He said to him, “Go, wash in the pool of Siloam” (which is translated, Sent). So he went and washed, and came back seeing.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the neighbors and those who previously had seen that he was blind said, “Is not this he who sat and begged?”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Some said, “This is he.” Others said, “He is like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said, “I am he.”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they said to him, “How were your eyes opened?”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answered and said, “A Man called Jesus made clay and anointed my eyes and said to me, ‘Go to the pool of Siloam and wash.’ So I went and washed, and I received sight.”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they said to him, “Where is He?”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said, “I do not know.”</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They brought him who formerly was blind to the Pharisees.  Now it was a Sabbath when Jesus made the clay and opened his eyes.  Then the Pharisees also asked him again how he had received his sight. He said to them, “He put clay on my eyes, and I washed, and I see.”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some of the Pharisees said, “This Man is not from God, because He does not keep the Sabbath.”</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Others said, “How can a man who is a sinner do such signs?” And there was a division among them.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They said to the blind man again, “What do you say about Him because He opened your eyes?”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said, “He is a prophet.”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But the Jews did not believe concerning him, that he had been blind and received his sight, until they called the parents of him who had received his sight.  And they asked them, saying, “Is this your son, who you say was born blind? How then does he now see?”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His parents answered them and said, “We know that this is our son, and that he was born blind;</w:t>
      </w:r>
      <w:proofErr w:type="gramStart"/>
      <w:r w:rsidRPr="00DE17BC">
        <w:rPr>
          <w:rFonts w:ascii="Goudy Old Style" w:hAnsi="Goudy Old Style"/>
          <w:sz w:val="16"/>
          <w:szCs w:val="16"/>
        </w:rPr>
        <w:t>  but</w:t>
      </w:r>
      <w:proofErr w:type="gramEnd"/>
      <w:r w:rsidRPr="00DE17BC">
        <w:rPr>
          <w:rFonts w:ascii="Goudy Old Style" w:hAnsi="Goudy Old Style"/>
          <w:sz w:val="16"/>
          <w:szCs w:val="16"/>
        </w:rPr>
        <w:t xml:space="preserve"> by what means he now sees we do not know, or who opened his eyes we do not know. He </w:t>
      </w:r>
      <w:r w:rsidRPr="00DE17BC">
        <w:rPr>
          <w:rFonts w:ascii="Goudy Old Style" w:hAnsi="Goudy Old Style"/>
          <w:sz w:val="16"/>
          <w:szCs w:val="16"/>
        </w:rPr>
        <w:t>is of age; ask him. He will speak for himself.”  His parents said these things because they feared the Jews, for the Jews had agreed already that if anyone confessed that He was Christ, he would be put out of the synagogue.  Therefore his parents said, “He is of age; ask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So they again called the man who was blind, and said to him, “Give God the glory! We know that this Man is a sinner.”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answered and said, “Whether He is a sinner or not I do not know. One thing I know: that though I was blind, now I see.”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they said to him again, “What did He do to you? How did He open your eyes?”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answered them, “I told you already, and you did not listen. Why do you want to hear it again? Do you also want to become His disciples?”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they reviled him and said, “You are His disciple, but we are Moses’ disciples.  We know that God spoke to Moses; as for this fellow, we do not know where He is from.”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man answered and said to them, “Why, this is a marvelous thing, that you do not know where He is from; yet He has opened my eyes!  Now we know that God does not hear sinners; but if anyone is a worshiper of God and does His will, He hears him.  Since the world began it has been unheard of that anyone opened the eyes of one who was born blind.  If this Man were not from God, He could do nothing.”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They answered and said to him, “You were completely born in sins, and are you teaching us?” And they cast him out.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heard that they had cast him out; and when He had found him, He said to him, “Do you believe in the Son of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He answered and said, “Who is He, </w:t>
      </w:r>
      <w:proofErr w:type="gramStart"/>
      <w:r w:rsidRPr="00DE17BC">
        <w:rPr>
          <w:rFonts w:ascii="Goudy Old Style" w:hAnsi="Goudy Old Style"/>
          <w:sz w:val="16"/>
          <w:szCs w:val="16"/>
        </w:rPr>
        <w:t>Lord, that</w:t>
      </w:r>
      <w:proofErr w:type="gramEnd"/>
      <w:r w:rsidRPr="00DE17BC">
        <w:rPr>
          <w:rFonts w:ascii="Goudy Old Style" w:hAnsi="Goudy Old Style"/>
          <w:sz w:val="16"/>
          <w:szCs w:val="16"/>
        </w:rPr>
        <w:t xml:space="preserve"> I may believe in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Jesus said to him, “You have both seen Him and it is He who is talking with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he said, “Lord, I believe!” And he worshiped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Jesus said, “For judgment I have come into this world, that those who do not see may see, and that those who see may be made blind.”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some of the Pharisees who were with Him heard these words, and said to Him, “Are we blind also?”</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said to them, “If you were blind, you would have no sin; but now you say, ‘We see.’ Therefore your sin remains.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“Most assuredly, I say to you, he who does not enter the sheepfold by the door, but climbs up some other way, the same is a thief and a robber.  But he who enters by the door is the shepherd of the sheep.  To him the doorkeeper opens, and the </w:t>
      </w:r>
      <w:r w:rsidRPr="00DE17BC">
        <w:rPr>
          <w:rFonts w:ascii="Goudy Old Style" w:hAnsi="Goudy Old Style"/>
          <w:sz w:val="16"/>
          <w:szCs w:val="16"/>
        </w:rPr>
        <w:t>sheep hear his voice; and he calls his own sheep by name and leads them out.  And when he brings out his own sheep, he goes before them; and the sheep follow him, for they know his voice.  Yet they will by no means follow a stranger, but will flee from him, for they do not know the voice of strangers.”  Jesus used this illustration, but they did not understand the things which He spoke to them.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Jesus said to them again, “Most assuredly, I say to you, I am the door of the sheep.  All who ever came before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are thieves and robbers, but the sheep did not hear them.  I am the door. If anyone enters by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he will be saved, and will go in and out and find pasture.  The thief does not come except to steal, and to kill, and to destroy. I have come that they may have life, and that they may have it more abundantly.</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“I am the good shepherd. The good shepherd gives His life for the sheep.  But a hireling, he who is not the shepherd, one who does not own the sheep, sees the wolf coming and leaves the sheep and flees; and the wolf catches the sheep and scatters them.  The hireling flees because he is a hireling and does not care about the sheep.  I am the good shepherd; and I know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sheep, and am known by My own.  As the Father knows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even so I know the Father; and I lay down My life for the sheep.  And other sheep I have which are not of this fold; them also I must bring, and they will hear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voice; and there will be one flock and one shepherd.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“Therefore My Father loves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because I lay down My life that I may take it again.  No one takes it from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but I lay it down of Myself. I have power to lay it down, and I have power to take it again. This command I have received from My Father.”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there was a division again among the Jews because of these sayings.  And many of them said, “He has a demon and is mad. Why do you listen to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Others said, “These are not the words of one who has a demon. Can a demon open the eyes of the blind?”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Now it was the Feast of Dedication in Jerusalem, and it was winter.  And Jesus walked in the temple, in Solomon’s porch.  Then the Jews surrounded Him and said to Him, “How long do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keep us in doubt? If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are the Christ, tell us plainly.”</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them, “I told you, and you do not believe. The works that I do in My Father’s name, they bear witness of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But you do not believe, because you are not of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sheep, as I said to you.  My sheep hear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voice, and I know them, and they follow Me.  And I give them eternal life, </w:t>
      </w:r>
      <w:r w:rsidRPr="00DE17BC">
        <w:rPr>
          <w:rFonts w:ascii="Goudy Old Style" w:hAnsi="Goudy Old Style"/>
          <w:sz w:val="16"/>
          <w:szCs w:val="16"/>
        </w:rPr>
        <w:lastRenderedPageBreak/>
        <w:t xml:space="preserve">and they shall never perish; neither shall anyone snatch them out of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hand.  My Father, who has given them to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is greater than all; and no one is able to snatch them out of My Father’s hand.  I and My Father are one.”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the Jews took up stones again to stone Him.  Jesus answered them, “Many good works I have shown you from My Father. For which of those works do you stone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 Jews answered Him, saying, “For a good work we do not stone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but for blasphemy, and because You, being a Man, make Yourself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them, “Is it not written in your law, ‘I said, “You are gods” ’?  If He called them gods, to whom the word of God came (and the Scripture cannot be broken),</w:t>
      </w:r>
      <w:proofErr w:type="gramStart"/>
      <w:r w:rsidRPr="00DE17BC">
        <w:rPr>
          <w:rFonts w:ascii="Goudy Old Style" w:hAnsi="Goudy Old Style"/>
          <w:sz w:val="16"/>
          <w:szCs w:val="16"/>
        </w:rPr>
        <w:t>  do</w:t>
      </w:r>
      <w:proofErr w:type="gramEnd"/>
      <w:r w:rsidRPr="00DE17BC">
        <w:rPr>
          <w:rFonts w:ascii="Goudy Old Style" w:hAnsi="Goudy Old Style"/>
          <w:sz w:val="16"/>
          <w:szCs w:val="16"/>
        </w:rPr>
        <w:t xml:space="preserve"> you say of Him whom the Father sanctified and sent into the world, ‘You are blaspheming,’ because I said, ‘I am the Son of God’?  If I do not do the works of My Father, do not believe Me;</w:t>
      </w:r>
      <w:proofErr w:type="gramStart"/>
      <w:r w:rsidRPr="00DE17BC">
        <w:rPr>
          <w:rFonts w:ascii="Goudy Old Style" w:hAnsi="Goudy Old Style"/>
          <w:sz w:val="16"/>
          <w:szCs w:val="16"/>
        </w:rPr>
        <w:t>  but</w:t>
      </w:r>
      <w:proofErr w:type="gramEnd"/>
      <w:r w:rsidRPr="00DE17BC">
        <w:rPr>
          <w:rFonts w:ascii="Goudy Old Style" w:hAnsi="Goudy Old Style"/>
          <w:sz w:val="16"/>
          <w:szCs w:val="16"/>
        </w:rPr>
        <w:t xml:space="preserve"> if I do, though you do not believe Me, believe the works, that you may know and believe that the Father is in Me, and I in Him.”  Therefore they sought again to seize Him, but He escaped out of their hand.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He went away again beyond the Jordan to the place where John was baptizing at first, and there He stayed.  Then many came to Him and said, “John performed no sign, but all the things that John spoke about this Man were true.”  And many believed in Him there.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Now a certain man was sick, Lazarus of Bethany, the town of Mary and her sister Martha.  It was that Mary who anointed the Lord with fragrant oil and wiped His feet with her hair, whose brother Lazarus was sick.  Therefore the sisters sent to Him, saying, “Lord, behold, he whom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love is sick.”</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When Jesus heard that, He said, “This sickness is not unto death, but for the glory of God, that the Son of God may be glorified through it.”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Jesus loved Martha and her sister and Lazarus.  So, when He heard that he was sick, He stayed two more days in the place where He was.  Then after this He said to the disciples, “Let us go to Judea again.”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 disciples said to Him, “Rabbi, lately the Jews sought to stone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and are You going there again?”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“Are there not twelve hours in the day? If anyone walks in the day, he does not stumble, because he sees the light of this world.  But if one walks in the night, he stumbles, because the light is not in him.”  These things He said, and after that He said to them, “Our friend Lazarus sleeps, but I go that I may wake him up.”</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His disciples said, “Lord, if he sleeps he will get well.”  However, Jesus spoke of his death, but </w:t>
      </w:r>
      <w:r w:rsidRPr="00DE17BC">
        <w:rPr>
          <w:rFonts w:ascii="Goudy Old Style" w:hAnsi="Goudy Old Style"/>
          <w:sz w:val="16"/>
          <w:szCs w:val="16"/>
        </w:rPr>
        <w:t>they thought that He was speaking about taking rest in sleep.</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Jesus said to them plainly, “Lazarus is dead.  And I am glad for your sakes that I was not there, that you may believe. Nevertheless let us go to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Thomas, who is called the Twin, said to his fellow disciples, “Let us also go, that we may die with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I Am the Resurrection and the Life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So when Jesus came, He found that he had already been in the tomb four days.  Now Bethany was near Jerusalem, about two miles away.  And many of the Jews had joined the women around Martha and Mary, to comfort them concerning their brother.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Martha, as soon as she heard that Jesus was coming, went and met Him, but Mary was sitting in the house.  Now Martha said to Jesus, “Lord, if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had been here, my brother would not have died.  But even now I know that whatever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ask of God, God will give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said to her, “Your brother will rise again.”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Martha said to Him, “I know that he will rise again in the resurrection at the last day.”</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said to her, “I am the resurrection and the life. He who believes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though he may die, he shall live.  And whoever lives and believes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shall never die. Do you believe this?”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She said to Him, “Yes, Lord, I believe that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are the Christ, the Son of God, who is to come into the world.”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when she had said these things, she went her way and secretly called Mary her sister, saying, “The Teacher has come and is calling for you.”  As soon as she heard that, she arose quickly and came to Him.  Now Jesus had not yet come into the town, but was in the place where Martha met Him.  Then the Jews who were with her in the house, and comforting her, when they saw that Mary rose up quickly and went out, followed her, saying, “She is going to the tomb to weep there.”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when Mary came where Jesus was, and saw Him, she fell down at His feet, saying to Him, “Lord, if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had been here, my brother would not have died.”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when Jesus saw her weeping, and the Jews who came with her weeping, He groaned in the spirit and was troubled.  And He said, “Where have you laid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They said to Him, “Lord, come and see.”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wept.  Then the Jews said, “See how He loved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some of them said, “Could not this Man, who opened the eyes of the blind, also have kept this man from dying?”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Jesus, again groaning in Himself, came to the tomb. It was a cave, and a stone lay against it.  Jesus said, “Take away the stone.”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Martha, the sister of him who was dead, said to Him, “Lord, by this time there is a stench, for he has been dead four days.”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said to her, “Did I not say to you that if you would believe you would see the glory of God?”  Then they took away the stone from the place where the dead man was lying. And Jesus lifted up His eyes and said, “Father, I thank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that You have heard Me.  And I know that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always hear Me, but because of the people who are standing by I said this, that they may believe that You sent Me.”  Now when He had said these things, He cried with a loud voice, “Lazarus, come forth!”  And he who had died came out bound hand and foot with </w:t>
      </w:r>
      <w:proofErr w:type="spellStart"/>
      <w:r w:rsidRPr="00DE17BC">
        <w:rPr>
          <w:rFonts w:ascii="Goudy Old Style" w:hAnsi="Goudy Old Style"/>
          <w:sz w:val="16"/>
          <w:szCs w:val="16"/>
        </w:rPr>
        <w:t>graveclothes</w:t>
      </w:r>
      <w:proofErr w:type="spellEnd"/>
      <w:r w:rsidRPr="00DE17BC">
        <w:rPr>
          <w:rFonts w:ascii="Goudy Old Style" w:hAnsi="Goudy Old Style"/>
          <w:sz w:val="16"/>
          <w:szCs w:val="16"/>
        </w:rPr>
        <w:t>, and his face was wrapped with a cloth. Jesus said to them, “Loose him, and let him go.”</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many of the Jews who had come to Mary, and had seen the things Jesus did, believed in Him.  But some of them went away to the Pharisees and told them the things Jesus did.  Then the chief priests and the Pharisees gathered a council and said, “What shall we do? For this Man works many signs.  If we let Him alone like this, everyone will believe in Him, and the Romans will come and take away both our place and nation.”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one of them, Caiaphas, being high priest that year, said to them, “You know nothing at all,  nor do you consider that it is expedient for us that one man should die for the people, and not that the whole nation should perish.”  Now this he did not say on his own authority; but being high priest that year he prophesied that Jesus would die for the nation,  and not for that nation only, but also that He would gather together in one the children of God who were scattered abroad.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from that day on, they plotted to put Him to death.  Therefore Jesus no longer walked openly among the Jews, but went from there into the country near the wilderness, to a city called Ephraim, and there remained with His disciples.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And the Passover of the Jews was near, and many went from the country up to Jerusalem before the Passover, to purify themselves.  Then they sought Jesus, and spoke among themselves as they stood in the temple, “What </w:t>
      </w:r>
      <w:proofErr w:type="gramStart"/>
      <w:r w:rsidRPr="00DE17BC">
        <w:rPr>
          <w:rFonts w:ascii="Goudy Old Style" w:hAnsi="Goudy Old Style"/>
          <w:sz w:val="16"/>
          <w:szCs w:val="16"/>
        </w:rPr>
        <w:t>do you</w:t>
      </w:r>
      <w:proofErr w:type="gramEnd"/>
      <w:r w:rsidRPr="00DE17BC">
        <w:rPr>
          <w:rFonts w:ascii="Goudy Old Style" w:hAnsi="Goudy Old Style"/>
          <w:sz w:val="16"/>
          <w:szCs w:val="16"/>
        </w:rPr>
        <w:t xml:space="preserve"> think—that He will not come to the feast?”  Now both the chief priests and the Pharisees had given a command, that if anyone knew where He was, he should report it, that they might seize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six days before the Passover, Jesus came to Bethany, where Lazarus was who had been dead, </w:t>
      </w:r>
      <w:r w:rsidRPr="00DE17BC">
        <w:rPr>
          <w:rFonts w:ascii="Goudy Old Style" w:hAnsi="Goudy Old Style"/>
          <w:sz w:val="16"/>
          <w:szCs w:val="16"/>
        </w:rPr>
        <w:t>whom He had raised from the dead.  There they made Him a supper; and Martha served, but Lazarus was one of those who sat at the table with Him.  Then Mary took a pound of very costly oil of spikenard, anointed the feet of Jesus, and wiped His feet with her hair. And the house was filled with the fragrance of the oil.</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But one of His disciples, Judas Iscariot, Simon’s son, who would betray Him, said,</w:t>
      </w:r>
      <w:proofErr w:type="gramStart"/>
      <w:r w:rsidRPr="00DE17BC">
        <w:rPr>
          <w:rFonts w:ascii="Goudy Old Style" w:hAnsi="Goudy Old Style"/>
          <w:sz w:val="16"/>
          <w:szCs w:val="16"/>
        </w:rPr>
        <w:t>  “</w:t>
      </w:r>
      <w:proofErr w:type="gramEnd"/>
      <w:r w:rsidRPr="00DE17BC">
        <w:rPr>
          <w:rFonts w:ascii="Goudy Old Style" w:hAnsi="Goudy Old Style"/>
          <w:sz w:val="16"/>
          <w:szCs w:val="16"/>
        </w:rPr>
        <w:t>Why was this fragrant oil not sold for three hundred denarii and given to the poor?”  This he said, not that he cared for the poor, but because he was a thief, and had the money box; and he used to take what was put in it.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But Jesus said, “Let her alone; she has kept this for the day of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burial.  For the poor you have with you always, but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you do not have always.”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a great many of the Jews knew that He was there; and they came, not for Jesus’ sake only, but that they might also see Lazarus, whom He had raised from the dead.  But the chief priests plotted to put Lazarus to death also,</w:t>
      </w:r>
      <w:proofErr w:type="gramStart"/>
      <w:r w:rsidRPr="00DE17BC">
        <w:rPr>
          <w:rFonts w:ascii="Goudy Old Style" w:hAnsi="Goudy Old Style"/>
          <w:sz w:val="16"/>
          <w:szCs w:val="16"/>
        </w:rPr>
        <w:t>  because</w:t>
      </w:r>
      <w:proofErr w:type="gramEnd"/>
      <w:r w:rsidRPr="00DE17BC">
        <w:rPr>
          <w:rFonts w:ascii="Goudy Old Style" w:hAnsi="Goudy Old Style"/>
          <w:sz w:val="16"/>
          <w:szCs w:val="16"/>
        </w:rPr>
        <w:t xml:space="preserve"> on account of him many of the Jews went away and believed in Jesus.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next day a great multitude that had come to the feast, when they heard that Jesus was coming to Jerusalem,</w:t>
      </w:r>
      <w:proofErr w:type="gramStart"/>
      <w:r w:rsidRPr="00DE17BC">
        <w:rPr>
          <w:rFonts w:ascii="Goudy Old Style" w:hAnsi="Goudy Old Style"/>
          <w:sz w:val="16"/>
          <w:szCs w:val="16"/>
        </w:rPr>
        <w:t>  took</w:t>
      </w:r>
      <w:proofErr w:type="gramEnd"/>
      <w:r w:rsidRPr="00DE17BC">
        <w:rPr>
          <w:rFonts w:ascii="Goudy Old Style" w:hAnsi="Goudy Old Style"/>
          <w:sz w:val="16"/>
          <w:szCs w:val="16"/>
        </w:rPr>
        <w:t xml:space="preserve"> branches of palm trees and went out to meet Him, and cried out: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“Hosanna!</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‘Blessed is He who comes in the name of the LORD!’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King of Israel!”</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Jesus, when He had found a young donkey, sat on it; as it is written: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“Fear not, daughter of Zion;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Behold, your King is coming,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Sitting on a donkey’s colt.”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His disciples did not understand these things at first; but when Jesus was glorified, then they remembered that these things were written about Him and that they had done these things to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the people, who were with Him when He called Lazarus out of his tomb and raised him from the dead, bore witness.  For this reason the people also met Him, because they heard that He had done this sign.  The Pharisees therefore said among themselves, “You see that you are accomplishing nothing. Look, the world has gone after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there were certain Greeks among those who came up to worship at the feast.  Then they came to Philip, who was from Bethsaida of Galilee, and asked him, saying, “Sir, we wish to see Jesus.”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Philip came and told Andrew, and in turn Andrew and Philip told Jesus.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But Jesus answered them, saying, “The hour has come that the Son of Man should be </w:t>
      </w:r>
      <w:r w:rsidRPr="00DE17BC">
        <w:rPr>
          <w:rFonts w:ascii="Goudy Old Style" w:hAnsi="Goudy Old Style"/>
          <w:sz w:val="16"/>
          <w:szCs w:val="16"/>
        </w:rPr>
        <w:lastRenderedPageBreak/>
        <w:t xml:space="preserve">glorified.  Most assuredly, I say to you, unless a grain of wheat falls into the ground and dies, it remains alone; but if it dies, it produces much grain.  He who loves his life will lose it, and he who hates his life in this world will keep it for eternal life.  If anyone serves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let him follow Me; and where I am, there My servant will be also. If anyone serves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him My Father will honor.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“Now My soul is troubled, and what shall I say? ‘Father, save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from this hour’? But for this purpose I came to this hour.  Father, glorify </w:t>
      </w:r>
      <w:proofErr w:type="gramStart"/>
      <w:r w:rsidRPr="00DE17BC">
        <w:rPr>
          <w:rFonts w:ascii="Goudy Old Style" w:hAnsi="Goudy Old Style"/>
          <w:sz w:val="16"/>
          <w:szCs w:val="16"/>
        </w:rPr>
        <w:t>Your</w:t>
      </w:r>
      <w:proofErr w:type="gramEnd"/>
      <w:r w:rsidRPr="00DE17BC">
        <w:rPr>
          <w:rFonts w:ascii="Goudy Old Style" w:hAnsi="Goudy Old Style"/>
          <w:sz w:val="16"/>
          <w:szCs w:val="16"/>
        </w:rPr>
        <w:t xml:space="preserve"> name.”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a voice came from heaven, saying, “I have both glorified it and will glorify it again.”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the people who stood by and heard it said that it had thundered. Others said, “An angel has spoken to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and said, “This voice did not come because of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but for your sake.  Now is the judgment of this world; now the ruler of this world will be cast out.  And I, if I am lifted up from the earth, will draw all peoples to </w:t>
      </w:r>
      <w:proofErr w:type="gramStart"/>
      <w:r w:rsidRPr="00DE17BC">
        <w:rPr>
          <w:rFonts w:ascii="Goudy Old Style" w:hAnsi="Goudy Old Style"/>
          <w:sz w:val="16"/>
          <w:szCs w:val="16"/>
        </w:rPr>
        <w:t>Myself</w:t>
      </w:r>
      <w:proofErr w:type="gramEnd"/>
      <w:r w:rsidRPr="00DE17BC">
        <w:rPr>
          <w:rFonts w:ascii="Goudy Old Style" w:hAnsi="Goudy Old Style"/>
          <w:sz w:val="16"/>
          <w:szCs w:val="16"/>
        </w:rPr>
        <w:t>.”  This He said, signifying by what death He would die.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people answered Him, “We have heard from the law that the Christ remains forever; and how can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say, ‘The Son of Man must be lifted up’? Who is this Son of Man?”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Jesus said to them, “A little while longer the light is with you. Walk while you have the light, lest darkness overtake you; he who walks in darkness does not know where he is going.  While you have the light, believe in the light, that you may become sons of light.” These things Jesus spoke, and departed, and was hidden from them.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But although He had done so many signs before them, they did not believe in Him,</w:t>
      </w:r>
      <w:proofErr w:type="gramStart"/>
      <w:r w:rsidRPr="00DE17BC">
        <w:rPr>
          <w:rFonts w:ascii="Goudy Old Style" w:hAnsi="Goudy Old Style"/>
          <w:sz w:val="16"/>
          <w:szCs w:val="16"/>
        </w:rPr>
        <w:t>  that</w:t>
      </w:r>
      <w:proofErr w:type="gramEnd"/>
      <w:r w:rsidRPr="00DE17BC">
        <w:rPr>
          <w:rFonts w:ascii="Goudy Old Style" w:hAnsi="Goudy Old Style"/>
          <w:sz w:val="16"/>
          <w:szCs w:val="16"/>
        </w:rPr>
        <w:t xml:space="preserve"> the word of Isaiah the prophet might be fulfilled, which he spoke: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“Lord, who has believed our report?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to whom has the arm of the LORD been revealed?”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they could not believe, because Isaiah said again: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has blinded their eyes and hardened their hearts,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Lest they should see with their eyes,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Lest they should understand with their hearts and turn,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So that I should heal them.”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These things Isaiah said when he saw His glory and spoke of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Nevertheless even among the rulers many believed in Him, but because of the Pharisees they did not confess Him, lest they should be put out of the synagogue;</w:t>
      </w:r>
      <w:proofErr w:type="gramStart"/>
      <w:r w:rsidRPr="00DE17BC">
        <w:rPr>
          <w:rFonts w:ascii="Goudy Old Style" w:hAnsi="Goudy Old Style"/>
          <w:sz w:val="16"/>
          <w:szCs w:val="16"/>
        </w:rPr>
        <w:t>  for</w:t>
      </w:r>
      <w:proofErr w:type="gramEnd"/>
      <w:r w:rsidRPr="00DE17BC">
        <w:rPr>
          <w:rFonts w:ascii="Goudy Old Style" w:hAnsi="Goudy Old Style"/>
          <w:sz w:val="16"/>
          <w:szCs w:val="16"/>
        </w:rPr>
        <w:t xml:space="preserve"> they loved the praise of men more than the praise of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Jesus cried out and said, “He who believes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believes not in Me but in Him who sent Me.  And he who sees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sees Him who sent Me.  I have come as a light into the world, that whoever believes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should not abide in darkness.  And if anyone hears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words and does not believe, I do not judge him; for I did not come to judge the world but to save the world.  He who rejects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does not receive My words, has that which judges him—the word that I have spoken will judge him in the last day.  For I have not spoken on My own authority; but the Father who sent Me gave Me a command, what I should say and what I should speak.  And I know that His command is everlasting life. Therefore, whatever I speak, just as the Father has told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so I speak.”</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before the Feast of the Passover, when Jesus knew that His hour had come that He should depart from this world to the Father, having loved His own who were in the world, He loved them to the end.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And supper being ended, the devil having already put it into the heart of Judas Iscariot, Simon’s son, to betray Him,  Jesus, knowing that the Father had given all things into His hands, and that He had come from God and was going to God,  rose from supper and laid aside His garments, took a towel and girded Himself.  After that, He poured water into a basin and began to wash the disciples’ feet, and to wipe them with the towel with which He was girded.  Then He came to Simon Peter. And Peter said to Him, “Lord, are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washing my feet?”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and said to him, “What I am doing you do not understand now, but you will know after this.”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Peter said to Him, “You shall never wash my feet!”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him, “If I do not wash you, you have no part with 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Simon Peter said to Him, “Lord, not my feet only, but also my hands and my head!”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said to him, “He who is bathed needs only to wash his feet, but is completely clean; and you are clean, but not all of you.”  For He knew who would betray Him; therefore He said, “You are not all clean.”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So when He had washed their feet, taken His garments, and sat down again, He said to them, “Do you know what I have done to you?  You call Me Teacher and Lord, and you say well, for so I am.  If I then, your Lord and Teacher, have washed your feet, you also ought to wash one another’s feet.  For I have given you an example, that you should do as I have done to you.  Most assuredly, I say to you, a servant is not greater than his master; nor is he who is sent greater than he who sent </w:t>
      </w:r>
      <w:r w:rsidRPr="00DE17BC">
        <w:rPr>
          <w:rFonts w:ascii="Goudy Old Style" w:hAnsi="Goudy Old Style"/>
          <w:sz w:val="16"/>
          <w:szCs w:val="16"/>
        </w:rPr>
        <w:t>him.  If you know these things, blessed are you if you do them.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“I do not speak concerning all of you. I know whom I have chosen; but that the Scripture may be fulfilled, ‘He who eats bread with Me has lifted up his heel against Me.’</w:t>
      </w:r>
      <w:proofErr w:type="gramStart"/>
      <w:r w:rsidRPr="00DE17BC">
        <w:rPr>
          <w:rFonts w:ascii="Goudy Old Style" w:hAnsi="Goudy Old Style"/>
          <w:sz w:val="16"/>
          <w:szCs w:val="16"/>
        </w:rPr>
        <w:t>  Now</w:t>
      </w:r>
      <w:proofErr w:type="gramEnd"/>
      <w:r w:rsidRPr="00DE17BC">
        <w:rPr>
          <w:rFonts w:ascii="Goudy Old Style" w:hAnsi="Goudy Old Style"/>
          <w:sz w:val="16"/>
          <w:szCs w:val="16"/>
        </w:rPr>
        <w:t xml:space="preserve"> I tell you before it comes, that when it does come to pass, you may believe that I am He.  Most assuredly, I say to you, he who receives whomever I send receives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and he who receives Me receives Him who sent 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When Jesus had said these things, He was troubled in spirit, and testified and said, “Most assuredly, I say to you, one of you will betray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Then the disciples looked at one another, perplexed about whom He spoke.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there was leaning on Jesus’ bosom one of His disciples, whom Jesus loved.  Simon Peter therefore motioned to him to ask who it was of whom He spoke.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leaning back on Jesus’ breast, he said to Him, “Lord, who is it?”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“It is he to whom I shall give a piece of bread when I have dipped it.” And having dipped the bread, He gave it to Judas Iscariot, the son of Simon.  Now after the piece of bread, Satan entered him. Then Jesus said to him, “What you do, do quickly.”  But no one at the table knew for what reason He said this to him.  For some thought, because Judas had the money box, that Jesus had said to him, “Buy those things we need for the feast,” or that he should give something to the poor.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Having received the piece of bread, he then went out immediately. And it was night.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So, when he had gone out, Jesus said, “Now the Son of Man is glorified, and God is glorified in Him.  If God is glorified in Him, God will also glorify Him in Himself, and glorify Him immediately.  Little children, I shall be with you a little while longer. You will seek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as I said to the Jews, ‘Where I am going, you cannot come,’ so now I say to you.  A new commandment I give to you, that you love one another; as I have loved you, that you also love one another.  By this all will know that you are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disciples, if you have love for one another.”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Simon Peter said to Him, “Lord, where are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going?”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him, “Where I am going you cannot follow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now, but you shall follow Me afterward.”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Peter said to Him, “Lord, why can I not follow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now? I will lay down my life for </w:t>
      </w:r>
      <w:proofErr w:type="gramStart"/>
      <w:r w:rsidRPr="00DE17BC">
        <w:rPr>
          <w:rFonts w:ascii="Goudy Old Style" w:hAnsi="Goudy Old Style"/>
          <w:sz w:val="16"/>
          <w:szCs w:val="16"/>
        </w:rPr>
        <w:t>Your</w:t>
      </w:r>
      <w:proofErr w:type="gramEnd"/>
      <w:r w:rsidRPr="00DE17BC">
        <w:rPr>
          <w:rFonts w:ascii="Goudy Old Style" w:hAnsi="Goudy Old Style"/>
          <w:sz w:val="16"/>
          <w:szCs w:val="16"/>
        </w:rPr>
        <w:t xml:space="preserve"> sake.”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him, “Will you lay down your life for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sake? Most assuredly, I say to you, the rooster shall not crow till you have denied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three times.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“Let not your heart be troubled; you believe in God, believe also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In My Father’s house are many mansions; if it were not so, I would have told you. I go to prepare a place for you.  And if I go and prepare a place for you, I will come again and receive you to </w:t>
      </w:r>
      <w:proofErr w:type="gramStart"/>
      <w:r w:rsidRPr="00DE17BC">
        <w:rPr>
          <w:rFonts w:ascii="Goudy Old Style" w:hAnsi="Goudy Old Style"/>
          <w:sz w:val="16"/>
          <w:szCs w:val="16"/>
        </w:rPr>
        <w:t>Myself</w:t>
      </w:r>
      <w:proofErr w:type="gramEnd"/>
      <w:r w:rsidRPr="00DE17BC">
        <w:rPr>
          <w:rFonts w:ascii="Goudy Old Style" w:hAnsi="Goudy Old Style"/>
          <w:sz w:val="16"/>
          <w:szCs w:val="16"/>
        </w:rPr>
        <w:t>; that where I am, there you may be also.  And where I go you know, and the way you know.”</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Thomas said to Him, “Lord, we do not know where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are going, and how can we know the way?”</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said to him, “I am the way, the truth, and the life. No one comes to the Father except through </w:t>
      </w:r>
      <w:proofErr w:type="gramStart"/>
      <w:r w:rsidRPr="00DE17BC">
        <w:rPr>
          <w:rFonts w:ascii="Goudy Old Style" w:hAnsi="Goudy Old Style"/>
          <w:sz w:val="16"/>
          <w:szCs w:val="16"/>
        </w:rPr>
        <w:t>Me</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“If you had known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you would have known My Father also; and from now on you know Him and have seen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Philip said to Him, “Lord, show us the Father, and it is sufficient for us.”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said to him, “Have I been with you so long, and yet you have not known Me, Philip? He who has seen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has seen the Father; so how can you say, ‘Show us the Father’?  Do you not believe that I am in the Father, and the Father in Me? The words that I speak to you I do not speak on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own authority; but the Father who dwells in Me does the works.  Believe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that I am in the Father and the Father in Me, or else believe Me for the sake of the works themselves.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“Most assuredly, I say to you, he who believes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the works that I do he will do also; and greater works than these he will do, because I go to My Father.  And whatever you ask in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name, that I will do, that the Father may be glorified in the Son.  If you ask anything in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name, I will do it.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“If you love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keep My commandments.  And I will pray the Father, and He will give you another Helper, that He may abide with you forever—</w:t>
      </w:r>
      <w:proofErr w:type="gramStart"/>
      <w:r w:rsidRPr="00DE17BC">
        <w:rPr>
          <w:rFonts w:ascii="Goudy Old Style" w:hAnsi="Goudy Old Style"/>
          <w:sz w:val="16"/>
          <w:szCs w:val="16"/>
        </w:rPr>
        <w:t>  the</w:t>
      </w:r>
      <w:proofErr w:type="gramEnd"/>
      <w:r w:rsidRPr="00DE17BC">
        <w:rPr>
          <w:rFonts w:ascii="Goudy Old Style" w:hAnsi="Goudy Old Style"/>
          <w:sz w:val="16"/>
          <w:szCs w:val="16"/>
        </w:rPr>
        <w:t xml:space="preserve"> Spirit of truth, whom the world cannot receive, because it neither sees Him nor knows Him; but you know Him, for He dwells with you and will be in you.  I will not leave you orphans; I will come to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 little while longer and the world will see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no more, but you will see Me. Because I live, you will live also.  At that day you will know that I am in My Father, and you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I in you.  He who has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commandments and keeps them, it is he who loves Me. And he who loves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will be loved by My Father, and I will love him and manifest Myself to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Judas (not Iscariot) said to Him, “Lord, how is it that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will manifest Yourself to us, and not to the world?”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and said to him, “If anyone loves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he will keep My word; and My Father will love him, and We will come to him and make Our </w:t>
      </w:r>
      <w:r w:rsidRPr="00DE17BC">
        <w:rPr>
          <w:rFonts w:ascii="Goudy Old Style" w:hAnsi="Goudy Old Style"/>
          <w:sz w:val="16"/>
          <w:szCs w:val="16"/>
        </w:rPr>
        <w:lastRenderedPageBreak/>
        <w:t xml:space="preserve">home with him.  He who does not love Me does not keep My words; and the word which you hear is not Mine but the </w:t>
      </w:r>
      <w:proofErr w:type="spellStart"/>
      <w:r w:rsidRPr="00DE17BC">
        <w:rPr>
          <w:rFonts w:ascii="Goudy Old Style" w:hAnsi="Goudy Old Style"/>
          <w:sz w:val="16"/>
          <w:szCs w:val="16"/>
        </w:rPr>
        <w:t>Father’s</w:t>
      </w:r>
      <w:proofErr w:type="spellEnd"/>
      <w:r w:rsidRPr="00DE17BC">
        <w:rPr>
          <w:rFonts w:ascii="Goudy Old Style" w:hAnsi="Goudy Old Style"/>
          <w:sz w:val="16"/>
          <w:szCs w:val="16"/>
        </w:rPr>
        <w:t xml:space="preserve"> who sent 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“These things I have spoken to you while being present with you.  But the Helper, the Holy Spirit, whom the Father will send in My name, He will teach you all things, and bring to your remembrance all things that I said to you.  Peace I leave with you,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peace I give to you; not as the world gives do I give to you. Let not your heart be troubled, neither let it be afraid.  You have heard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say to you, ‘I am going away and coming back to you.’ If you loved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you would rejoice because I said, ‘I am going to the Father,’ for My Father is greater than I.</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“And now I have told you before it comes, that when it does come to pass, you may believe.  I will no longer talk much with you, for the ruler of this world is coming, and he has nothing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But that the world may know that I love the Father, and as the Father gave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commandment, so I do. Arise, let us go from here.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True Vine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“I am the true vine, and My Father is the vinedresser.  Every branch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that does not bear fruit He takes away; and every branch that bears fruit He prunes, that it may bear more fruit.  You are already clean because of the word which I have spoken to you.  Abide in Me, and I in you. As the branch cannot bear fruit of itself, unless it abides in the vine, neither can you, unless you abide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“I am the vine, you are the branches. He who abides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I in him, bears much fruit; for without Me you can do nothing.  If anyone does not abide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he is cast out as a branch and is withered; and they gather them and throw them into the fire, and they are burned.  If you abide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My words abide in you, you will ask what you desire, and it shall be done for you.  By this My Father is glorified, that you bear much fruit; so you will be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disciples.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“As the Father loved Me, I also have loved you; abide in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love.  If you keep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commandments, you will abide in My love, just as I have kept My Father’s commandments and abide in His love.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“These things I have spoken to you, that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joy may remain in you, and that your joy may be full.  This is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commandment, that you love one another as I have loved you.  Greater love has no one than this, than to lay down one’s life for his friends.  You are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friends if you do whatever I command you.  No longer do I call you servants, for a servant does not know what his master is doing; but I have called you friends, for all things that I heard from My Father I have made known to you.  You did not choose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but I chose you </w:t>
      </w:r>
      <w:r w:rsidRPr="00DE17BC">
        <w:rPr>
          <w:rFonts w:ascii="Goudy Old Style" w:hAnsi="Goudy Old Style"/>
          <w:sz w:val="16"/>
          <w:szCs w:val="16"/>
        </w:rPr>
        <w:t>and appointed you that you should go and bear fruit, and that your fruit should remain, that whatever you ask the Father in My name He may give you.  These things I command you, that you love one another.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“If the world hates you, you know that it hated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before it hated you.  If you were of the world, the world would love its own. Yet because you are not of the world, but I chose you out of the world, therefore the world hates you.  Remember the word that I said to you, ‘A servant is not greater than his master.’ If they persecuted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they will also persecute you. If they kept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word, they will keep yours also.  But all these things they will do to you for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name’s sake, because they do not know Him who sent Me.  If I had not come and spoken to them, they would have no sin, but now they have no excuse for their sin.  He who hates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hates My Father also.  If I had not done among them the works which no one else did, they would have no sin; but now they have seen and also hated both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My Father.  But this happened that the word might be fulfilled which is written in their law, ‘They hated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without a cause.’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“But when the Helper comes, whom I shall send to you from the Father, the Spirit of truth who proceeds from the Father, He will testify of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you also will bear witness, because you have been with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from the beginning.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“These things I have spoken to </w:t>
      </w:r>
      <w:proofErr w:type="gramStart"/>
      <w:r w:rsidRPr="00DE17BC">
        <w:rPr>
          <w:rFonts w:ascii="Goudy Old Style" w:hAnsi="Goudy Old Style"/>
          <w:sz w:val="16"/>
          <w:szCs w:val="16"/>
        </w:rPr>
        <w:t>you, that</w:t>
      </w:r>
      <w:proofErr w:type="gramEnd"/>
      <w:r w:rsidRPr="00DE17BC">
        <w:rPr>
          <w:rFonts w:ascii="Goudy Old Style" w:hAnsi="Goudy Old Style"/>
          <w:sz w:val="16"/>
          <w:szCs w:val="16"/>
        </w:rPr>
        <w:t xml:space="preserve"> you should not be made to stumble.  They will put you out of the synagogues; yes, the time is coming that whoever kills you will think that he offers God service.  And these things they will do to you because they have not known the Father nor Me.  But these things I have told you, that when the time comes, you may remember that I told you of them.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these things I did not say to you at the beginning, because I was with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“But now I go away to Him who sent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and none of you asks Me, ‘Where are You going?’  But because I have said these things to you, sorrow has filled your heart.  Nevertheless I tell you the truth. It is to your advantage that I go away; for if I do not go away, the Helper will not come to you; but if I depart, I will send Him to you.  And when He has come, He will convict the world of sin, and of righteousness, and of judgment:  of sin, because they do not believe in Me;</w:t>
      </w:r>
      <w:proofErr w:type="gramStart"/>
      <w:r w:rsidRPr="00DE17BC">
        <w:rPr>
          <w:rFonts w:ascii="Goudy Old Style" w:hAnsi="Goudy Old Style"/>
          <w:sz w:val="16"/>
          <w:szCs w:val="16"/>
        </w:rPr>
        <w:t>  of</w:t>
      </w:r>
      <w:proofErr w:type="gramEnd"/>
      <w:r w:rsidRPr="00DE17BC">
        <w:rPr>
          <w:rFonts w:ascii="Goudy Old Style" w:hAnsi="Goudy Old Style"/>
          <w:sz w:val="16"/>
          <w:szCs w:val="16"/>
        </w:rPr>
        <w:t xml:space="preserve"> righteousness, because I go to My Father and you see Me no more;  of judgment, because the ruler of this world is judged.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“I still have many things to say to you, but you cannot bear them now.  However, when He, the Spirit of truth, has come, He will guide you into all </w:t>
      </w:r>
      <w:r w:rsidRPr="00DE17BC">
        <w:rPr>
          <w:rFonts w:ascii="Goudy Old Style" w:hAnsi="Goudy Old Style"/>
          <w:sz w:val="16"/>
          <w:szCs w:val="16"/>
        </w:rPr>
        <w:t xml:space="preserve">truth; for He will not speak on His own authority, but whatever He hears He will speak; and He will tell you things to come.  He will glorify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for He will take of what is Mine and declare it to you.  All things that the Father has are </w:t>
      </w:r>
      <w:proofErr w:type="gramStart"/>
      <w:r w:rsidRPr="00DE17BC">
        <w:rPr>
          <w:rFonts w:ascii="Goudy Old Style" w:hAnsi="Goudy Old Style"/>
          <w:sz w:val="16"/>
          <w:szCs w:val="16"/>
        </w:rPr>
        <w:t>Mine</w:t>
      </w:r>
      <w:proofErr w:type="gramEnd"/>
      <w:r w:rsidRPr="00DE17BC">
        <w:rPr>
          <w:rFonts w:ascii="Goudy Old Style" w:hAnsi="Goudy Old Style"/>
          <w:sz w:val="16"/>
          <w:szCs w:val="16"/>
        </w:rPr>
        <w:t xml:space="preserve">. Therefore I said that He will take of </w:t>
      </w:r>
      <w:proofErr w:type="gramStart"/>
      <w:r w:rsidRPr="00DE17BC">
        <w:rPr>
          <w:rFonts w:ascii="Goudy Old Style" w:hAnsi="Goudy Old Style"/>
          <w:sz w:val="16"/>
          <w:szCs w:val="16"/>
        </w:rPr>
        <w:t>Mine</w:t>
      </w:r>
      <w:proofErr w:type="gramEnd"/>
      <w:r w:rsidRPr="00DE17BC">
        <w:rPr>
          <w:rFonts w:ascii="Goudy Old Style" w:hAnsi="Goudy Old Style"/>
          <w:sz w:val="16"/>
          <w:szCs w:val="16"/>
        </w:rPr>
        <w:t xml:space="preserve"> and declare it to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 little while, and you will not see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and again a little while, and you will see Me, because I go to the Father.”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some of His disciples said among themselves, “What is this that He says to us, ‘A little while, and you will not see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and again a little while, and you will see Me’; and, ‘because I go to the Father’?”  They said therefore, “What is this that He says, ‘A little while’? We do not know what He is saying.”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Now Jesus knew that they desired to ask Him, and He said to them, “Are you inquiring among yourselves about what I said, ‘A little while, and you will not see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and again a little while, and you will see Me’?  Most assuredly, I say to you that you will weep and lament, but the world will rejoice; and you will be sorrowful, but your sorrow will be turned into joy.  A woman, when she is in labor, has sorrow because her hour has come; but as soon as she has given birth to the child, she no longer remembers the anguish, for joy that a human being has been born into the world.  Therefore you now have sorrow; but I will see you again and your heart will rejoice, and your joy no one will take from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“And in that day you will ask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nothing. Most assuredly, I say to you, whatever you ask the Father in My name He will give you.  Until now you have asked nothing in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name. Ask, and you will receive, that your joy may be full.</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“These things I have spoken to you in figurative language; but the time is coming when I will no longer speak to you in figurative language, but I will tell you plainly about the Father.  In that day you will ask in My name, and I do not say to you that I shall pray the Father for you;  for the Father Himself loves you, because you have loved Me, and have believed that I came forth from God.  I came forth from the Father and have come into the world. Again, I leave the world and go to the Father.”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His disciples said to Him, “See, now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are speaking plainly, and using no figure of speech!  Now we are sure that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know all things, and have no need that anyone should question You. By this we believe that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came forth from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them, “Do you now believe?  Indeed the hour is coming, yes, has now come, that you will be scattered, each to his own, and will leave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w:t>
      </w:r>
      <w:r w:rsidRPr="00DE17BC">
        <w:rPr>
          <w:rFonts w:ascii="Goudy Old Style" w:hAnsi="Goudy Old Style"/>
          <w:sz w:val="16"/>
          <w:szCs w:val="16"/>
        </w:rPr>
        <w:t xml:space="preserve">alone. And yet I am not alone, because the Father is with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These things I have spoken to you, that in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you may have peace. In the world you will have tribulation; but be of good cheer, I have overcome the world.”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spoke these words, lifted up His eyes to heaven, and said: “Father, the hour has come. Glorify Your Son, that Your Son also may glorify You,  as You have given Him authority over all flesh, that He should give eternal life to as many as You have given Him.  And this is eternal life, that they may know You, the only true God, and Jesus Christ whom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have sent.  I have glorified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on the earth. I have finished the work which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have given Me to do.  And now, O Father, glorify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together with Yourself, with the glory which I had with You before the world was.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“I have manifested </w:t>
      </w:r>
      <w:proofErr w:type="gramStart"/>
      <w:r w:rsidRPr="00DE17BC">
        <w:rPr>
          <w:rFonts w:ascii="Goudy Old Style" w:hAnsi="Goudy Old Style"/>
          <w:sz w:val="16"/>
          <w:szCs w:val="16"/>
        </w:rPr>
        <w:t>Your</w:t>
      </w:r>
      <w:proofErr w:type="gramEnd"/>
      <w:r w:rsidRPr="00DE17BC">
        <w:rPr>
          <w:rFonts w:ascii="Goudy Old Style" w:hAnsi="Goudy Old Style"/>
          <w:sz w:val="16"/>
          <w:szCs w:val="16"/>
        </w:rPr>
        <w:t xml:space="preserve"> name to the men whom You have given Me out of the world. They were Yours, You gave them to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and they have kept Your word.  Now they have known that all things which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have given Me are from You.  For I have given to them the words which You have given Me; and they have received them, and have known surely that I came forth from You; and they have believed that You sent 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“I pray for them. I do not pray for the world but for those whom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have given Me, for they are Yours.  And all Mine are </w:t>
      </w:r>
      <w:proofErr w:type="gramStart"/>
      <w:r w:rsidRPr="00DE17BC">
        <w:rPr>
          <w:rFonts w:ascii="Goudy Old Style" w:hAnsi="Goudy Old Style"/>
          <w:sz w:val="16"/>
          <w:szCs w:val="16"/>
        </w:rPr>
        <w:t>Yours</w:t>
      </w:r>
      <w:proofErr w:type="gramEnd"/>
      <w:r w:rsidRPr="00DE17BC">
        <w:rPr>
          <w:rFonts w:ascii="Goudy Old Style" w:hAnsi="Goudy Old Style"/>
          <w:sz w:val="16"/>
          <w:szCs w:val="16"/>
        </w:rPr>
        <w:t xml:space="preserve">, and Yours are Mine, and I am glorified in them.  Now I am no longer in the world, but these are in the world, and I come to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Holy Father, keep through </w:t>
      </w:r>
      <w:proofErr w:type="gramStart"/>
      <w:r w:rsidRPr="00DE17BC">
        <w:rPr>
          <w:rFonts w:ascii="Goudy Old Style" w:hAnsi="Goudy Old Style"/>
          <w:sz w:val="16"/>
          <w:szCs w:val="16"/>
        </w:rPr>
        <w:t>Your</w:t>
      </w:r>
      <w:proofErr w:type="gramEnd"/>
      <w:r w:rsidRPr="00DE17BC">
        <w:rPr>
          <w:rFonts w:ascii="Goudy Old Style" w:hAnsi="Goudy Old Style"/>
          <w:sz w:val="16"/>
          <w:szCs w:val="16"/>
        </w:rPr>
        <w:t xml:space="preserve"> name those whom You have given Me, that they may be one as We are.  While I was with them in the world, I kept them in </w:t>
      </w:r>
      <w:proofErr w:type="gramStart"/>
      <w:r w:rsidRPr="00DE17BC">
        <w:rPr>
          <w:rFonts w:ascii="Goudy Old Style" w:hAnsi="Goudy Old Style"/>
          <w:sz w:val="16"/>
          <w:szCs w:val="16"/>
        </w:rPr>
        <w:t>Your</w:t>
      </w:r>
      <w:proofErr w:type="gramEnd"/>
      <w:r w:rsidRPr="00DE17BC">
        <w:rPr>
          <w:rFonts w:ascii="Goudy Old Style" w:hAnsi="Goudy Old Style"/>
          <w:sz w:val="16"/>
          <w:szCs w:val="16"/>
        </w:rPr>
        <w:t xml:space="preserve"> name. Those whom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gave Me I have kept; and none of them is lost except the son of perdition, that the Scripture might be fulfilled.  But now I come to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and these things I speak in the world, that they may have My joy fulfilled in themselves.  I have given them </w:t>
      </w:r>
      <w:proofErr w:type="gramStart"/>
      <w:r w:rsidRPr="00DE17BC">
        <w:rPr>
          <w:rFonts w:ascii="Goudy Old Style" w:hAnsi="Goudy Old Style"/>
          <w:sz w:val="16"/>
          <w:szCs w:val="16"/>
        </w:rPr>
        <w:t>Your</w:t>
      </w:r>
      <w:proofErr w:type="gramEnd"/>
      <w:r w:rsidRPr="00DE17BC">
        <w:rPr>
          <w:rFonts w:ascii="Goudy Old Style" w:hAnsi="Goudy Old Style"/>
          <w:sz w:val="16"/>
          <w:szCs w:val="16"/>
        </w:rPr>
        <w:t xml:space="preserve"> word; and the world has hated them because they are not of the world, just as I am not of the world.  I do not pray that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should take them out of the world, but that You should keep them from the evil one.  They are not of the world, just as I am not of the world.  Sanctify them by </w:t>
      </w:r>
      <w:proofErr w:type="gramStart"/>
      <w:r w:rsidRPr="00DE17BC">
        <w:rPr>
          <w:rFonts w:ascii="Goudy Old Style" w:hAnsi="Goudy Old Style"/>
          <w:sz w:val="16"/>
          <w:szCs w:val="16"/>
        </w:rPr>
        <w:t>Your</w:t>
      </w:r>
      <w:proofErr w:type="gramEnd"/>
      <w:r w:rsidRPr="00DE17BC">
        <w:rPr>
          <w:rFonts w:ascii="Goudy Old Style" w:hAnsi="Goudy Old Style"/>
          <w:sz w:val="16"/>
          <w:szCs w:val="16"/>
        </w:rPr>
        <w:t xml:space="preserve"> truth. Your word is truth.  As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sent Me into the world, I also have sent them into the world.  And for their sakes I sanctify </w:t>
      </w:r>
      <w:proofErr w:type="gramStart"/>
      <w:r w:rsidRPr="00DE17BC">
        <w:rPr>
          <w:rFonts w:ascii="Goudy Old Style" w:hAnsi="Goudy Old Style"/>
          <w:sz w:val="16"/>
          <w:szCs w:val="16"/>
        </w:rPr>
        <w:t>Myself</w:t>
      </w:r>
      <w:proofErr w:type="gramEnd"/>
      <w:r w:rsidRPr="00DE17BC">
        <w:rPr>
          <w:rFonts w:ascii="Goudy Old Style" w:hAnsi="Goudy Old Style"/>
          <w:sz w:val="16"/>
          <w:szCs w:val="16"/>
        </w:rPr>
        <w:t>, that they also may be sanctified by the truth.</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“I do not pray for these alone, but also for those who will believe in Me through their word;  that they all may be one, as You, Father, are in Me, and I in You; that they also may be one in Us, that the world may believe that You sent Me.  And the glory which You gave Me I have given them, that they </w:t>
      </w:r>
      <w:r w:rsidRPr="00DE17BC">
        <w:rPr>
          <w:rFonts w:ascii="Goudy Old Style" w:hAnsi="Goudy Old Style"/>
          <w:sz w:val="16"/>
          <w:szCs w:val="16"/>
        </w:rPr>
        <w:lastRenderedPageBreak/>
        <w:t>may be one just as We are one:  I in them, and You in Me; that they may be made perfect in one, and that the world may know that You have sent Me, and have loved them as You have loved 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“Father, I desire that they also whom You gave Me may be with Me where I am, that they may behold My glory which You have given Me; for You loved Me before the foundation of the world.  O righteous Father! The world has not known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but I have known You; and these have known that You sent Me.  And I have declared to them </w:t>
      </w:r>
      <w:proofErr w:type="gramStart"/>
      <w:r w:rsidRPr="00DE17BC">
        <w:rPr>
          <w:rFonts w:ascii="Goudy Old Style" w:hAnsi="Goudy Old Style"/>
          <w:sz w:val="16"/>
          <w:szCs w:val="16"/>
        </w:rPr>
        <w:t>Your</w:t>
      </w:r>
      <w:proofErr w:type="gramEnd"/>
      <w:r w:rsidRPr="00DE17BC">
        <w:rPr>
          <w:rFonts w:ascii="Goudy Old Style" w:hAnsi="Goudy Old Style"/>
          <w:sz w:val="16"/>
          <w:szCs w:val="16"/>
        </w:rPr>
        <w:t xml:space="preserve"> name, and will declare it, that the love with which You loved Me may be in them, and I in them.”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Betrayal and Arrest in Gethsemane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When Jesus had spoken these words, He went out with His disciples over the Brook </w:t>
      </w:r>
      <w:proofErr w:type="spellStart"/>
      <w:r w:rsidRPr="00DE17BC">
        <w:rPr>
          <w:rFonts w:ascii="Goudy Old Style" w:hAnsi="Goudy Old Style"/>
          <w:sz w:val="16"/>
          <w:szCs w:val="16"/>
        </w:rPr>
        <w:t>Kidron</w:t>
      </w:r>
      <w:proofErr w:type="spellEnd"/>
      <w:r w:rsidRPr="00DE17BC">
        <w:rPr>
          <w:rFonts w:ascii="Goudy Old Style" w:hAnsi="Goudy Old Style"/>
          <w:sz w:val="16"/>
          <w:szCs w:val="16"/>
        </w:rPr>
        <w:t>, where there was a garden, which He and His disciples entered.  And Judas, who betrayed Him, also knew the place; for Jesus often met there with His disciples.  Then Judas, having received a detachment of troops, and officers from the chief priests and Pharisees, came there with lanterns, torches, and weapons.  Jesus therefore, knowing all things that would come upon Him, went forward and said to them, “Whom are you seeking?”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They answered Him, “Jesus of Nazareth.”</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said to them, “I am He.” And Judas, who betrayed Him, also stood with them.  Now when He said to them, “I am He,” they drew back and fell to the ground.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He asked them again, “Whom are you seeking?”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they said, “Jesus of Nazareth.”</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answered, “I have told you that I am He. Therefore, if you seek Me, let these go their way,”</w:t>
      </w:r>
      <w:proofErr w:type="gramStart"/>
      <w:r w:rsidRPr="00DE17BC">
        <w:rPr>
          <w:rFonts w:ascii="Goudy Old Style" w:hAnsi="Goudy Old Style"/>
          <w:sz w:val="16"/>
          <w:szCs w:val="16"/>
        </w:rPr>
        <w:t>  that</w:t>
      </w:r>
      <w:proofErr w:type="gramEnd"/>
      <w:r w:rsidRPr="00DE17BC">
        <w:rPr>
          <w:rFonts w:ascii="Goudy Old Style" w:hAnsi="Goudy Old Style"/>
          <w:sz w:val="16"/>
          <w:szCs w:val="16"/>
        </w:rPr>
        <w:t xml:space="preserve"> the saying might be fulfilled which He spoke, “Of those whom You gave Me I have lost none.”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Simon Peter, having a sword, drew it and struck the high priest’s servant, and cut off his right ear. The servant’s name was </w:t>
      </w:r>
      <w:proofErr w:type="spellStart"/>
      <w:r w:rsidRPr="00DE17BC">
        <w:rPr>
          <w:rFonts w:ascii="Goudy Old Style" w:hAnsi="Goudy Old Style"/>
          <w:sz w:val="16"/>
          <w:szCs w:val="16"/>
        </w:rPr>
        <w:t>Malchus</w:t>
      </w:r>
      <w:proofErr w:type="spell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So Jesus said to Peter, “Put your sword into the sheath. Shall I not drink the cup which My Father has given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 detachment of troops and the captain and the officers of the Jews arrested Jesus and bound Him.  And they led Him away to </w:t>
      </w:r>
      <w:proofErr w:type="spellStart"/>
      <w:r w:rsidRPr="00DE17BC">
        <w:rPr>
          <w:rFonts w:ascii="Goudy Old Style" w:hAnsi="Goudy Old Style"/>
          <w:sz w:val="16"/>
          <w:szCs w:val="16"/>
        </w:rPr>
        <w:t>Annas</w:t>
      </w:r>
      <w:proofErr w:type="spellEnd"/>
      <w:r w:rsidRPr="00DE17BC">
        <w:rPr>
          <w:rFonts w:ascii="Goudy Old Style" w:hAnsi="Goudy Old Style"/>
          <w:sz w:val="16"/>
          <w:szCs w:val="16"/>
        </w:rPr>
        <w:t xml:space="preserve"> first, for he was the father-in-law of Caiaphas who was high priest that year.  Now it was Caiaphas who advised the Jews that it was expedient that one man should die for the people.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And Simon Peter followed Jesus, and so did another disciple. Now that disciple was known to the high priest, and went with Jesus into the courtyard of the high priest.  But Peter stood at the door outside. Then the other disciple, who was </w:t>
      </w:r>
      <w:r w:rsidRPr="00DE17BC">
        <w:rPr>
          <w:rFonts w:ascii="Goudy Old Style" w:hAnsi="Goudy Old Style"/>
          <w:sz w:val="16"/>
          <w:szCs w:val="16"/>
        </w:rPr>
        <w:t>known to the high priest, went out and spoke to her who kept the door, and brought Peter in.  Then the servant girl who kept the door said to Peter, “You are not also one of this Man’s disciples, are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said, “I am not.”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the servants and officers who had made a fire of coals stood there, for it was cold, and they warmed themselves. And Peter stood with them and warmed himself.</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high priest then asked Jesus about His disciples and His doctrine.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him, “I spoke openly to the world. I always taught in synagogues and in the temple, where the Jews always meet, and in secret I have said nothing.  Why do you ask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Ask those who have heard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what I said to them. Indeed they know what I said.”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And when He had said these things, one of the officers who stood by struck Jesus with the palm of his hand, saying, “Do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answer the high priest like that?”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him, “If I have spoken evil, bear witness of the evil; but if well, why do you strike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w:t>
      </w:r>
      <w:proofErr w:type="spellStart"/>
      <w:r w:rsidRPr="00DE17BC">
        <w:rPr>
          <w:rFonts w:ascii="Goudy Old Style" w:hAnsi="Goudy Old Style"/>
          <w:sz w:val="16"/>
          <w:szCs w:val="16"/>
        </w:rPr>
        <w:t>Annas</w:t>
      </w:r>
      <w:proofErr w:type="spellEnd"/>
      <w:r w:rsidRPr="00DE17BC">
        <w:rPr>
          <w:rFonts w:ascii="Goudy Old Style" w:hAnsi="Goudy Old Style"/>
          <w:sz w:val="16"/>
          <w:szCs w:val="16"/>
        </w:rPr>
        <w:t xml:space="preserve"> sent Him bound to Caiaphas the high priest.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Simon Peter stood and warmed himself. Therefore they said to him, “You are not also one of His disciples, are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denied it and said, “I am not!”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One of the servants of the high priest, a relative of him whose ear Peter cut off, said, “Did I not see you in the garden with Him?”  Peter then denied again; and immediately a rooster crowed.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they led Jesus from Caiaphas to the </w:t>
      </w:r>
      <w:proofErr w:type="spellStart"/>
      <w:r w:rsidRPr="00DE17BC">
        <w:rPr>
          <w:rFonts w:ascii="Goudy Old Style" w:hAnsi="Goudy Old Style"/>
          <w:sz w:val="16"/>
          <w:szCs w:val="16"/>
        </w:rPr>
        <w:t>Praetorium</w:t>
      </w:r>
      <w:proofErr w:type="spellEnd"/>
      <w:r w:rsidRPr="00DE17BC">
        <w:rPr>
          <w:rFonts w:ascii="Goudy Old Style" w:hAnsi="Goudy Old Style"/>
          <w:sz w:val="16"/>
          <w:szCs w:val="16"/>
        </w:rPr>
        <w:t>, and it was early morning. But they themselves did not go into the </w:t>
      </w:r>
      <w:proofErr w:type="spellStart"/>
      <w:r w:rsidRPr="00DE17BC">
        <w:rPr>
          <w:rFonts w:ascii="Goudy Old Style" w:hAnsi="Goudy Old Style"/>
          <w:sz w:val="16"/>
          <w:szCs w:val="16"/>
        </w:rPr>
        <w:t>Praetorium</w:t>
      </w:r>
      <w:proofErr w:type="spellEnd"/>
      <w:r w:rsidRPr="00DE17BC">
        <w:rPr>
          <w:rFonts w:ascii="Goudy Old Style" w:hAnsi="Goudy Old Style"/>
          <w:sz w:val="16"/>
          <w:szCs w:val="16"/>
        </w:rPr>
        <w:t>, lest they should be defiled, but that they might eat the Passover.  Pilate then went out to them and said, “What accusation do you bring against this Man?”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They answered and said to him, “If He were not an evildoer, we would not have delivered Him up to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Pilate said to them, “You take Him and judge Him according to your law.”</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the Jews said to him, “It is not lawful for us to put anyone to death,”</w:t>
      </w:r>
      <w:proofErr w:type="gramStart"/>
      <w:r w:rsidRPr="00DE17BC">
        <w:rPr>
          <w:rFonts w:ascii="Goudy Old Style" w:hAnsi="Goudy Old Style"/>
          <w:sz w:val="16"/>
          <w:szCs w:val="16"/>
        </w:rPr>
        <w:t>  that</w:t>
      </w:r>
      <w:proofErr w:type="gramEnd"/>
      <w:r w:rsidRPr="00DE17BC">
        <w:rPr>
          <w:rFonts w:ascii="Goudy Old Style" w:hAnsi="Goudy Old Style"/>
          <w:sz w:val="16"/>
          <w:szCs w:val="16"/>
        </w:rPr>
        <w:t xml:space="preserve"> the saying of Jesus might be fulfilled which He spoke, signifying by what death He would die.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Pilate entered the </w:t>
      </w:r>
      <w:proofErr w:type="spellStart"/>
      <w:r w:rsidRPr="00DE17BC">
        <w:rPr>
          <w:rFonts w:ascii="Goudy Old Style" w:hAnsi="Goudy Old Style"/>
          <w:sz w:val="16"/>
          <w:szCs w:val="16"/>
        </w:rPr>
        <w:t>Praetorium</w:t>
      </w:r>
      <w:proofErr w:type="spellEnd"/>
      <w:r w:rsidRPr="00DE17BC">
        <w:rPr>
          <w:rFonts w:ascii="Goudy Old Style" w:hAnsi="Goudy Old Style"/>
          <w:sz w:val="16"/>
          <w:szCs w:val="16"/>
        </w:rPr>
        <w:t xml:space="preserve"> again, called Jesus, and said to Him, “Are You the King of the Jews?”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him, “Are you speaking for yourself about this, or did others tell you this concerning </w:t>
      </w:r>
      <w:proofErr w:type="gramStart"/>
      <w:r w:rsidRPr="00DE17BC">
        <w:rPr>
          <w:rFonts w:ascii="Goudy Old Style" w:hAnsi="Goudy Old Style"/>
          <w:sz w:val="16"/>
          <w:szCs w:val="16"/>
        </w:rPr>
        <w:t>Me</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Pilate answered, “Am I a Jew? Your own nation and the chief priests have delivered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to me. What have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done?”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“My kingdom is not of this world. If My kingdom were of this world,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servants would fight, so that I should not be delivered to the Jews; but now My kingdom is not from here.”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Pilate therefore said to Him, “Are You a king then?”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“You say rightly that I am a king. For this cause I was born, and for this cause I have come into the world, that I should bear witness to the truth. Everyone who is of the truth hears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voice.”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Pilate said to Him, “What is truth?” And when he had said this, he went out again to the Jews, and said to them, “I find no fault in Him at all.</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“But you have a custom that I should release someone to you at the Passover. Do you therefore want me to release to you the King of the Jews?”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they all cried again, saying, “Not this Man, but Barabbas!” Now Barabbas was a robber.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So then Pilate took Jesus and scourged Him.  And the soldiers twisted a crown of thorns and put it on His head, and they put on Him a purple robe.  Then they said, “Hail, King of the Jews!” And they struck Him with their hands.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Pilate then went out again, and said to them, “Behold, I am bringing Him out to you, that you may know that I find no fault in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Jesus came out, wearing the crown of thorns and the purple robe. And Pilate said to them, “Behold the Man!”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when the chief priests and officers saw Him, they cried out, saying, “Crucify Him, crucify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Pilate said to them, “You take Him and crucify Him, for I find no fault in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Jews answered him, “We have a law, and according to our law He ought to die, because He made Himself the Son of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when Pilate heard that saying, he was the more afraid,</w:t>
      </w:r>
      <w:proofErr w:type="gramStart"/>
      <w:r w:rsidRPr="00DE17BC">
        <w:rPr>
          <w:rFonts w:ascii="Goudy Old Style" w:hAnsi="Goudy Old Style"/>
          <w:sz w:val="16"/>
          <w:szCs w:val="16"/>
        </w:rPr>
        <w:t>  and</w:t>
      </w:r>
      <w:proofErr w:type="gramEnd"/>
      <w:r w:rsidRPr="00DE17BC">
        <w:rPr>
          <w:rFonts w:ascii="Goudy Old Style" w:hAnsi="Goudy Old Style"/>
          <w:sz w:val="16"/>
          <w:szCs w:val="16"/>
        </w:rPr>
        <w:t xml:space="preserve"> went again into the </w:t>
      </w:r>
      <w:proofErr w:type="spellStart"/>
      <w:r w:rsidRPr="00DE17BC">
        <w:rPr>
          <w:rFonts w:ascii="Goudy Old Style" w:hAnsi="Goudy Old Style"/>
          <w:sz w:val="16"/>
          <w:szCs w:val="16"/>
        </w:rPr>
        <w:t>Praetorium</w:t>
      </w:r>
      <w:proofErr w:type="spellEnd"/>
      <w:r w:rsidRPr="00DE17BC">
        <w:rPr>
          <w:rFonts w:ascii="Goudy Old Style" w:hAnsi="Goudy Old Style"/>
          <w:sz w:val="16"/>
          <w:szCs w:val="16"/>
        </w:rPr>
        <w:t>, and said to Jesus, “Where are You from?” But Jesus gave him no answer.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Pilate said to Him, “Are You not speaking to me? Do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not know that I have power to crucify You, and power to release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answered, “You could have no power at all against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unless it had been given you from above. Therefore the one who delivered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to you has the greater sin.”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From then on Pilate sought to release Him, but the Jews cried out, saying, “If you let this Man go, you are not Caesar’s friend. Whoever makes himself a king speaks against </w:t>
      </w:r>
      <w:proofErr w:type="gramStart"/>
      <w:r w:rsidRPr="00DE17BC">
        <w:rPr>
          <w:rFonts w:ascii="Goudy Old Style" w:hAnsi="Goudy Old Style"/>
          <w:sz w:val="16"/>
          <w:szCs w:val="16"/>
        </w:rPr>
        <w:t>Caesar.</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When Pilate therefore heard that saying, he brought Jesus out and sat down in the judgment seat in a place that is called The Pavement, but in Hebrew, </w:t>
      </w:r>
      <w:proofErr w:type="spellStart"/>
      <w:r w:rsidRPr="00DE17BC">
        <w:rPr>
          <w:rFonts w:ascii="Goudy Old Style" w:hAnsi="Goudy Old Style"/>
          <w:sz w:val="16"/>
          <w:szCs w:val="16"/>
        </w:rPr>
        <w:t>Gabbatha</w:t>
      </w:r>
      <w:proofErr w:type="spellEnd"/>
      <w:r w:rsidRPr="00DE17BC">
        <w:rPr>
          <w:rFonts w:ascii="Goudy Old Style" w:hAnsi="Goudy Old Style"/>
          <w:sz w:val="16"/>
          <w:szCs w:val="16"/>
        </w:rPr>
        <w:t>.  Now it was the Preparation Day of the Passover, and about the sixth hour. And he said to the Jews, “Behold your King!”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But they cried out, “Away with Him, away with Him! Crucify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Pilate said to them, “Shall I crucify your King?”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 chief priests answered, “We have no king but Caesar!”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he delivered Him to them to be crucified. Then they took Jesus and led Him away.</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He, bearing His cross, went out to a place called the Place of a Skull, which is called in Hebrew, Golgotha,</w:t>
      </w:r>
      <w:proofErr w:type="gramStart"/>
      <w:r w:rsidRPr="00DE17BC">
        <w:rPr>
          <w:rFonts w:ascii="Goudy Old Style" w:hAnsi="Goudy Old Style"/>
          <w:sz w:val="16"/>
          <w:szCs w:val="16"/>
        </w:rPr>
        <w:t>  where</w:t>
      </w:r>
      <w:proofErr w:type="gramEnd"/>
      <w:r w:rsidRPr="00DE17BC">
        <w:rPr>
          <w:rFonts w:ascii="Goudy Old Style" w:hAnsi="Goudy Old Style"/>
          <w:sz w:val="16"/>
          <w:szCs w:val="16"/>
        </w:rPr>
        <w:t xml:space="preserve"> they crucified Him, and two others with Him, one on either side, and Jesus in the center.  Now Pilate wrote a title and put it on the cross. And the writing was: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OF NAZARETH, THE KING OF THE JEWS.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many of the Jews read this title, for the place where Jesus was crucified was near the city; and it was written in Hebrew, Greek, and Latin.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the chief priests of the Jews said to Pilate, “Do not write, ‘The King of the Jews,’ but, ‘He said, “I am the King of the Jews.” ’ ”</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Pilate answered, “What I have written, I have written.”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 soldiers, when they had crucified Jesus, took His garments and made four parts, to each soldier a part, and also the tunic. Now the tunic was without seam, woven from the top in one piece.  They said therefore among themselves, “Let us not tear it, but cast lots for it, whose it shall be,” that the Scripture might be fulfilled which says: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“They divided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garments among them,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for My clothing they cast lots.”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the soldiers did these things.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there stood by the cross of Jesus His mother, and His mother’s sister, Mary the wife of </w:t>
      </w:r>
      <w:proofErr w:type="spellStart"/>
      <w:r w:rsidRPr="00DE17BC">
        <w:rPr>
          <w:rFonts w:ascii="Goudy Old Style" w:hAnsi="Goudy Old Style"/>
          <w:sz w:val="16"/>
          <w:szCs w:val="16"/>
        </w:rPr>
        <w:t>Clopas</w:t>
      </w:r>
      <w:proofErr w:type="spellEnd"/>
      <w:r w:rsidRPr="00DE17BC">
        <w:rPr>
          <w:rFonts w:ascii="Goudy Old Style" w:hAnsi="Goudy Old Style"/>
          <w:sz w:val="16"/>
          <w:szCs w:val="16"/>
        </w:rPr>
        <w:t>, and Mary Magdalene.  When Jesus therefore saw His mother, and the disciple whom He loved standing by, He said to His mother, “Woman, behold your son!”  Then He said to the disciple, “Behold your mother!” And from that hour that disciple took her to his own home.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After this, Jesus, knowing that all things were now accomplished, that the Scripture might be fulfilled, said, “I thirst!”  Now a vessel full of sour wine was sitting there; and they filled a sponge with sour wine, put it on hyssop, and put it to His mouth.  So when Jesus had received the sour wine, He said, “It is finished!” And bowing His head, He gave up His spirit.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lastRenderedPageBreak/>
        <w:t>Therefore, because it was the Preparation Day, that the bodies should not remain on the cross on the Sabbath (for that Sabbath was a high day), the Jews asked Pilate that their legs might be broken, and that they might be taken away.  Then the soldiers came and broke the legs of the first and of the other who was crucified with Him.  But when they came to Jesus and saw that He was already dead, they did not break His legs.  But one of the soldiers pierced His side with a spear, and immediately blood and water came out.  And he who has seen has testified, and his testimony is true; and he knows that he is telling the truth, so that you may believe.  For these things were done that the Scripture should be fulfilled, “Not one of His bones shall be broken.”  And again another Scripture says, “They shall look on Him whom they pierced.”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After this, Joseph of </w:t>
      </w:r>
      <w:proofErr w:type="spellStart"/>
      <w:r w:rsidRPr="00DE17BC">
        <w:rPr>
          <w:rFonts w:ascii="Goudy Old Style" w:hAnsi="Goudy Old Style"/>
          <w:sz w:val="16"/>
          <w:szCs w:val="16"/>
        </w:rPr>
        <w:t>Arimathea</w:t>
      </w:r>
      <w:proofErr w:type="spellEnd"/>
      <w:r w:rsidRPr="00DE17BC">
        <w:rPr>
          <w:rFonts w:ascii="Goudy Old Style" w:hAnsi="Goudy Old Style"/>
          <w:sz w:val="16"/>
          <w:szCs w:val="16"/>
        </w:rPr>
        <w:t>, being a disciple of Jesus, but secretly, for fear of the Jews, asked Pilate that he might take away the body of Jesus; and Pilate gave him permission. So he came and took the body of Jesus.  And Nicodemus, who at first came to Jesus by night, also came, bringing a mixture of myrrh and aloes, about a hundred pounds.  Then they took the body of Jesus, and bound it in strips of linen with the spices, as the custom of the Jews is to bury.  Now in the place where He was crucified there was a garden, and in the garden a new tomb in which no one had yet been laid.  So there they laid Jesus, because of the Jews’ Preparation Day, for the tomb was nearby.</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the first day of the week Mary Magdalene went to the tomb early, while it was still dark, and saw that the stone had been taken away from the tomb.  Then she ran and came to Simon Peter, and to the other disciple, whom Jesus loved, and said to them, “They have taken away the Lord out of the tomb, and we do not know where they have laid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Peter therefore went out, and the other disciple, and were going to the tomb.  So they both ran together, and the other disciple outran Peter and came to the tomb first.  And he, stooping down and looking in, saw the linen cloths lying there; yet he did not go in.  Then Simon Peter came, following him, and went into the tomb; and he saw the linen cloths lying there,  and the handkerchief that had been around His head, not lying with the linen cloths, but folded together in a place by itself.  Then the other disciple, who came to the tomb first, went in also; and he saw and believed.  For as yet they did not know the </w:t>
      </w:r>
      <w:proofErr w:type="gramStart"/>
      <w:r w:rsidRPr="00DE17BC">
        <w:rPr>
          <w:rFonts w:ascii="Goudy Old Style" w:hAnsi="Goudy Old Style"/>
          <w:sz w:val="16"/>
          <w:szCs w:val="16"/>
        </w:rPr>
        <w:t>Scripture, that</w:t>
      </w:r>
      <w:proofErr w:type="gramEnd"/>
      <w:r w:rsidRPr="00DE17BC">
        <w:rPr>
          <w:rFonts w:ascii="Goudy Old Style" w:hAnsi="Goudy Old Style"/>
          <w:sz w:val="16"/>
          <w:szCs w:val="16"/>
        </w:rPr>
        <w:t xml:space="preserve"> He must rise again from the dead.  Then the disciples went away again to their own homes.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But Mary stood outside by the tomb weeping, and as she wept she stooped down and looked into the tomb.  And she saw two angels in white sitting, one at the head and the other at the feet, where the body of Jesus had lain.  Then they said to her, “Woman, why are you weeping?”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She said to them, “Because they have taken away my Lord, and I do not know where they have laid Him.”</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when she had said this, she turned around and saw Jesus standing there, and did not know that it was Jesus.  Jesus said to her, “Woman, why are you weeping? Whom are you seeking?”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She, supposing Him to be the gardener, said to Him, “Sir, if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have carried Him away, tell me where You have laid Him, and I will take Him away.”</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said to her, “Mary!”</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She turned and said to Him, “</w:t>
      </w:r>
      <w:proofErr w:type="spellStart"/>
      <w:r w:rsidRPr="00DE17BC">
        <w:rPr>
          <w:rFonts w:ascii="Goudy Old Style" w:hAnsi="Goudy Old Style"/>
          <w:sz w:val="16"/>
          <w:szCs w:val="16"/>
        </w:rPr>
        <w:t>Rabboni</w:t>
      </w:r>
      <w:proofErr w:type="spellEnd"/>
      <w:r w:rsidRPr="00DE17BC">
        <w:rPr>
          <w:rFonts w:ascii="Goudy Old Style" w:hAnsi="Goudy Old Style"/>
          <w:sz w:val="16"/>
          <w:szCs w:val="16"/>
        </w:rPr>
        <w:t>!” (</w:t>
      </w:r>
      <w:proofErr w:type="gramStart"/>
      <w:r w:rsidRPr="00DE17BC">
        <w:rPr>
          <w:rFonts w:ascii="Goudy Old Style" w:hAnsi="Goudy Old Style"/>
          <w:sz w:val="16"/>
          <w:szCs w:val="16"/>
        </w:rPr>
        <w:t>which</w:t>
      </w:r>
      <w:proofErr w:type="gramEnd"/>
      <w:r w:rsidRPr="00DE17BC">
        <w:rPr>
          <w:rFonts w:ascii="Goudy Old Style" w:hAnsi="Goudy Old Style"/>
          <w:sz w:val="16"/>
          <w:szCs w:val="16"/>
        </w:rPr>
        <w:t xml:space="preserve"> is to say, Teacher).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said to her, “Do not cling to Me, for I have not yet ascended to My Father; but go to My brethren and say to them, ‘I am ascending to My Father and your Father, and to My God and your God.’ ”</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Mary Magdalene came and told the disciples that she had seen the Lord, and that He had spoken these things to her.</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the same day at evening, being the first day of the week, when the doors were shut where the disciples were assembled, for fear of the Jews, Jesus came and stood in the midst, and said to them, “Peace be with you.”  When He had said this, He showed them His hands and His side. Then the disciples were glad when they saw the Lord.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So Jesus said to them again, “Peace to you! As the Father has sent Me, I also send you.”  And when He had said this, He breathed on them, and said to them, “Receive the Holy Spirit.  If you forgive the sins of any, they are forgiven them; if you retain the sins of any, they are retained.”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Now Thomas, called the Twin, one of the twelve, was not with them when Jesus came.  The other disciples therefore said to him, “We have seen the Lord.”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So he said to them, “Unless I see in His hands the print of the nails, and put my finger into the print of the nails, and put my hand into His side, I will not believe.”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And after eight days His disciples were again inside, and Thomas with them. Jesus came, the doors being shut, and stood in the midst, and said, “Peace to you!”  Then He said to Thomas, “Reach your finger here, and look at </w:t>
      </w:r>
      <w:proofErr w:type="gramStart"/>
      <w:r w:rsidRPr="00DE17BC">
        <w:rPr>
          <w:rFonts w:ascii="Goudy Old Style" w:hAnsi="Goudy Old Style"/>
          <w:sz w:val="16"/>
          <w:szCs w:val="16"/>
        </w:rPr>
        <w:t>My</w:t>
      </w:r>
      <w:proofErr w:type="gramEnd"/>
      <w:r w:rsidRPr="00DE17BC">
        <w:rPr>
          <w:rFonts w:ascii="Goudy Old Style" w:hAnsi="Goudy Old Style"/>
          <w:sz w:val="16"/>
          <w:szCs w:val="16"/>
        </w:rPr>
        <w:t xml:space="preserve"> hands; and reach your hand here, and put it into My side. Do not be unbelieving, but believing.”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Thomas answered and said to Him, “My Lord and my God!”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said to him, “Thomas, because you have seen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you have believed. Blessed are those who have not seen and yet have believed.”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truly Jesus did many other signs in the presence of His disciples, which are not written in this book;</w:t>
      </w:r>
      <w:proofErr w:type="gramStart"/>
      <w:r w:rsidRPr="00DE17BC">
        <w:rPr>
          <w:rFonts w:ascii="Goudy Old Style" w:hAnsi="Goudy Old Style"/>
          <w:sz w:val="16"/>
          <w:szCs w:val="16"/>
        </w:rPr>
        <w:t>  but</w:t>
      </w:r>
      <w:proofErr w:type="gramEnd"/>
      <w:r w:rsidRPr="00DE17BC">
        <w:rPr>
          <w:rFonts w:ascii="Goudy Old Style" w:hAnsi="Goudy Old Style"/>
          <w:sz w:val="16"/>
          <w:szCs w:val="16"/>
        </w:rPr>
        <w:t xml:space="preserve"> these are written that you may believe that Jesus is the Christ, the Son of God, and that believing you may have life in His name.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After these things Jesus showed Himself again to the disciples at the Sea of </w:t>
      </w:r>
      <w:proofErr w:type="spellStart"/>
      <w:r w:rsidRPr="00DE17BC">
        <w:rPr>
          <w:rFonts w:ascii="Goudy Old Style" w:hAnsi="Goudy Old Style"/>
          <w:sz w:val="16"/>
          <w:szCs w:val="16"/>
        </w:rPr>
        <w:t>Tiberias</w:t>
      </w:r>
      <w:proofErr w:type="spellEnd"/>
      <w:r w:rsidRPr="00DE17BC">
        <w:rPr>
          <w:rFonts w:ascii="Goudy Old Style" w:hAnsi="Goudy Old Style"/>
          <w:sz w:val="16"/>
          <w:szCs w:val="16"/>
        </w:rPr>
        <w:t>, and in this way He showed Himself:  Simon Peter, Thomas called the Twin, Nathanael of Cana in Galilee, the sons of Zebedee, and two others of His disciples were together.  Simon Peter said to them, “I am going fishing.”</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They said to him, “We are going with you also.” They went out and immediately got into the boat, and that night they caught nothing.  But when the morning had now come, Jesus stood on the shore; yet the disciples did not know that it was Jesus.  Then Jesus said to them, “Children, have you any food?”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They answered Him, “No.”</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He said to them, “Cast the net on the right side of the boat, and you will find some.” So they cast, and now they were not able to draw it in because of the multitude of fish.</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Therefore that disciple whom Jesus loved said to Peter, “It is the Lord!” Now when Simon Peter heard that it was the Lord, he put on his outer garment (for he had removed it), and plunged into the sea.  But the other disciples came in the little boat (for they were not far from land, but about two hundred cubits), dragging the net with fish.  Then, as soon as they had come to land, they saw a fire of coals there, and fish laid on it, and bread.  Jesus said to them, “Bring some of the fish which you have just caught.”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Simon Peter went up and dragged the net to land, full of large fish, </w:t>
      </w:r>
      <w:proofErr w:type="gramStart"/>
      <w:r w:rsidRPr="00DE17BC">
        <w:rPr>
          <w:rFonts w:ascii="Goudy Old Style" w:hAnsi="Goudy Old Style"/>
          <w:sz w:val="16"/>
          <w:szCs w:val="16"/>
        </w:rPr>
        <w:t>one</w:t>
      </w:r>
      <w:proofErr w:type="gramEnd"/>
      <w:r w:rsidRPr="00DE17BC">
        <w:rPr>
          <w:rFonts w:ascii="Goudy Old Style" w:hAnsi="Goudy Old Style"/>
          <w:sz w:val="16"/>
          <w:szCs w:val="16"/>
        </w:rPr>
        <w:t xml:space="preserve"> hundred and fifty-three; and although there were so many, the net was not broken.  Jesus said to them, “Come and eat breakfast.” Yet none of the disciples dared ask Him, “Who are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?”—knowing that it was the Lord.  Jesus then came and took the bread and gave it to them, and likewise the fish.</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This is now the third time Jesus showed Himself to His disciples after He was raised from the dead.</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So when they had eaten breakfast, Jesus said to Simon Peter, “Simon, son of Jonah, do you love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more than these?”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He said to Him, “Yes, Lord;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know that I love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said to him, “Feed My lambs.”</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He said to him again a second time, “Simon, son of Jonah, do you love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He said to Him, “Yes, Lord;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know that I love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He said to him, “Tend My sheep.”</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He said to him the third time, “Simon, son of Jonah, do you love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 xml:space="preserve">?” Peter was grieved because He said to him the third time, “Do you love </w:t>
      </w:r>
      <w:proofErr w:type="gramStart"/>
      <w:r w:rsidRPr="00DE17BC">
        <w:rPr>
          <w:rFonts w:ascii="Goudy Old Style" w:hAnsi="Goudy Old Style"/>
          <w:sz w:val="16"/>
          <w:szCs w:val="16"/>
        </w:rPr>
        <w:t>Me</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And he said to Him, “Lord, You know all things;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xml:space="preserve"> know that I love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Jesus said to him, “Feed My sheep.  Most assuredly, I say to you, when you were younger, you girded yourself and walked where you wished; but when you are old, you will stretch out your hands, and another will gird you and carry you where you do not wish.”  This He spoke, signifying by what death he would glorify God. And when He had spoken this, He said to him, “Follow Me.”</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Then Peter, turning around, saw the disciple whom Jesus loved following, who also had leaned on His breast at the supper, and said, “Lord, who is the one who betrays </w:t>
      </w:r>
      <w:proofErr w:type="gramStart"/>
      <w:r w:rsidRPr="00DE17BC">
        <w:rPr>
          <w:rFonts w:ascii="Goudy Old Style" w:hAnsi="Goudy Old Style"/>
          <w:sz w:val="16"/>
          <w:szCs w:val="16"/>
        </w:rPr>
        <w:t>You</w:t>
      </w:r>
      <w:proofErr w:type="gramEnd"/>
      <w:r w:rsidRPr="00DE17BC">
        <w:rPr>
          <w:rFonts w:ascii="Goudy Old Style" w:hAnsi="Goudy Old Style"/>
          <w:sz w:val="16"/>
          <w:szCs w:val="16"/>
        </w:rPr>
        <w:t>?”  Peter, seeing him, said to Jesus, “But Lord, what about this man?”</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 xml:space="preserve">Jesus said to him, “If I will that he remain till I come, what is that to you? You follow </w:t>
      </w:r>
      <w:proofErr w:type="gramStart"/>
      <w:r w:rsidRPr="00DE17BC">
        <w:rPr>
          <w:rFonts w:ascii="Goudy Old Style" w:hAnsi="Goudy Old Style"/>
          <w:sz w:val="16"/>
          <w:szCs w:val="16"/>
        </w:rPr>
        <w:t>Me</w:t>
      </w:r>
      <w:proofErr w:type="gramEnd"/>
      <w:r w:rsidRPr="00DE17BC">
        <w:rPr>
          <w:rFonts w:ascii="Goudy Old Style" w:hAnsi="Goudy Old Style"/>
          <w:sz w:val="16"/>
          <w:szCs w:val="16"/>
        </w:rPr>
        <w:t>.”</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Then this saying went out among the brethren that this disciple would not die. Yet Jesus did not say to him that he would not die, but, “If I will that he remain till I come, what is that to you?”</w:t>
      </w:r>
    </w:p>
    <w:p w:rsidR="00A54B8B" w:rsidRPr="00DE17BC" w:rsidRDefault="00A54B8B" w:rsidP="00A54B8B">
      <w:pPr>
        <w:spacing w:after="0"/>
        <w:rPr>
          <w:rFonts w:ascii="Goudy Old Style" w:hAnsi="Goudy Old Style"/>
          <w:sz w:val="16"/>
          <w:szCs w:val="16"/>
        </w:rPr>
      </w:pPr>
      <w:r w:rsidRPr="00DE17BC">
        <w:rPr>
          <w:rFonts w:ascii="Goudy Old Style" w:hAnsi="Goudy Old Style"/>
          <w:sz w:val="16"/>
          <w:szCs w:val="16"/>
        </w:rPr>
        <w:t>This is the disciple who testifies of these things, and wrote these things; and we know that his testimony is true.</w:t>
      </w:r>
    </w:p>
    <w:p w:rsidR="00776C99" w:rsidRPr="00DE17BC" w:rsidRDefault="00A54B8B" w:rsidP="00A54B8B">
      <w:pPr>
        <w:spacing w:after="0"/>
        <w:rPr>
          <w:rFonts w:ascii="Goudy Old Style" w:hAnsi="Goudy Old Style"/>
          <w:sz w:val="16"/>
          <w:szCs w:val="16"/>
        </w:rPr>
      </w:pPr>
      <w:r w:rsidRPr="00DE17BC">
        <w:rPr>
          <w:rFonts w:ascii="Goudy Old Style" w:hAnsi="Goudy Old Style"/>
          <w:sz w:val="16"/>
          <w:szCs w:val="16"/>
        </w:rPr>
        <w:t>And there are also many other things that Jesus did, which if they were written one by one, I suppose that even the world itself could not contain the books that would be written. Amen.</w:t>
      </w:r>
    </w:p>
    <w:sectPr w:rsidR="00776C99" w:rsidRPr="00DE17BC" w:rsidSect="00DE17BC">
      <w:type w:val="continuous"/>
      <w:pgSz w:w="15840" w:h="12240" w:orient="landscape" w:code="1"/>
      <w:pgMar w:top="245" w:right="245" w:bottom="245" w:left="245" w:header="720" w:footer="720" w:gutter="0"/>
      <w:cols w:num="4"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B8B"/>
    <w:rsid w:val="00776C99"/>
    <w:rsid w:val="00A54B8B"/>
    <w:rsid w:val="00DE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5AEE"/>
  <w15:chartTrackingRefBased/>
  <w15:docId w15:val="{B82B82A3-5AFF-4426-A93C-A06AEC8E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7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7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14646</Words>
  <Characters>83483</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Ames Public Library</dc:creator>
  <cp:keywords/>
  <dc:description/>
  <cp:lastModifiedBy>Ames Public Library</cp:lastModifiedBy>
  <cp:revision>2</cp:revision>
  <cp:lastPrinted>2025-09-09T01:45:00Z</cp:lastPrinted>
  <dcterms:created xsi:type="dcterms:W3CDTF">2025-09-09T01:47:00Z</dcterms:created>
  <dcterms:modified xsi:type="dcterms:W3CDTF">2025-09-09T01:47:00Z</dcterms:modified>
</cp:coreProperties>
</file>