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Carlos Rodriguez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pwn. college Username: Carlos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CSCI 400-01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9/8/25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Becoming root with su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Users with su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Cracking Passwords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Sudo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