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Manual Técnico para Pruebas de API con Postman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1. Requisitos Previos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Tener Postman instalado en tu computadora.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backend de tu aplicación corriendo en http://localhost:3001.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Endpoint disponible: http://localhost:3001/api/users/login.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Conocer los datos de prueba (usuarios, contraseñas) disponibles para login.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2. Crear Colección en Postman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Abre Postman.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Haz clic en Collections → New Collection.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Nombra la colección, por ejemplo: API DICRI.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Guarda la colección para agrupar tus pruebas de endpoints.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 Prueba de Login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3.1 Crear nueva petición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Dentro de la colección API DICRI, haz clic en Add Request.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Nombra la petición: Login Usuario.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Selecciona el método POST.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3.2 enpoint login</w:t>
      </w:r>
    </w:p>
    <w:p>
      <w:pPr>
        <w:pStyle w:val="Normal"/>
        <w:bidi w:val="0"/>
        <w:jc w:val="left"/>
        <w:rPr/>
      </w:pPr>
      <w:hyperlink r:id="rId2">
        <w:r>
          <w:rPr>
            <w:rStyle w:val="EnlacedeInternet"/>
          </w:rPr>
          <w:t>http://localhost:3001/api/users/login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3.3 Configurar Headers</w:t>
      </w:r>
    </w:p>
    <w:p>
      <w:pPr>
        <w:pStyle w:val="Normal"/>
        <w:bidi w:val="0"/>
        <w:jc w:val="left"/>
        <w:rPr/>
      </w:pPr>
      <w:r>
        <w:rPr/>
        <w:tab/>
        <w:t>Key: Content-Type</w:t>
      </w:r>
    </w:p>
    <w:p>
      <w:pPr>
        <w:pStyle w:val="Normal"/>
        <w:bidi w:val="0"/>
        <w:jc w:val="left"/>
        <w:rPr/>
      </w:pPr>
      <w:r>
        <w:rPr/>
        <w:tab/>
        <w:t>Value: application/json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3.4 body: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ab/>
        <w:t>{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ab/>
        <w:t xml:space="preserve"> "email": "tecnico@dicri.com",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ab/>
        <w:t xml:space="preserve"> "password": "123456"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ab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b/>
          <w:bCs/>
        </w:rPr>
        <w:t>3.5 respuesta:</w:t>
      </w:r>
    </w:p>
    <w:p>
      <w:pPr>
        <w:pStyle w:val="Normal"/>
        <w:bidi w:val="0"/>
        <w:jc w:val="left"/>
        <w:rPr/>
      </w:pPr>
      <w:r>
        <w:rPr/>
        <w:tab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"$id": "auth",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"token": "eyJhbGciOiJIUzI1NiIsInR5cCI6IkpXVCJ9...",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"user":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"id": 1,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"name": "Juan Pérez",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"email": "tecnico@dicri.com",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"role": "tecnico"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3.6  </w:t>
      </w:r>
      <w:r>
        <w:rPr/>
        <w:t>Login Fallido</w:t>
      </w:r>
    </w:p>
    <w:p>
      <w:pPr>
        <w:pStyle w:val="Normal"/>
        <w:bidi w:val="0"/>
        <w:jc w:val="left"/>
        <w:rPr/>
      </w:pPr>
      <w:r>
        <w:rPr/>
        <w:tab/>
        <w:t>{</w:t>
      </w:r>
    </w:p>
    <w:p>
      <w:pPr>
        <w:pStyle w:val="Normal"/>
        <w:bidi w:val="0"/>
        <w:jc w:val="left"/>
        <w:rPr/>
      </w:pPr>
      <w:r>
        <w:rPr/>
        <w:tab/>
        <w:t xml:space="preserve">  "error": "Credenciales incorrectas"</w:t>
      </w:r>
    </w:p>
    <w:p>
      <w:pPr>
        <w:pStyle w:val="Normal"/>
        <w:bidi w:val="0"/>
        <w:jc w:val="left"/>
        <w:rPr/>
      </w:pPr>
      <w:r>
        <w:rPr/>
        <w:tab/>
        <w:t>}</w:t>
      </w:r>
    </w:p>
    <w:sectPr>
      <w:headerReference w:type="default" r:id="rId3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bidi w:val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G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GT" w:eastAsia="zh-CN" w:bidi="hi-IN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Cabecera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1/api/users/login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2</Pages>
  <Words>143</Words>
  <Characters>945</Characters>
  <CharactersWithSpaces>1092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2025-11-24T15:46:04Z</dcterms:created>
  <dc:creator/>
  <dc:description/>
  <dc:language>es-GT</dc:language>
  <cp:lastModifiedBy/>
  <dcterms:modified xsi:type="dcterms:W3CDTF">2025-11-24T15:49:40Z</dcterms:modified>
  <cp:revision>1</cp:revision>
  <dc:subject/>
  <dc:title/>
</cp:coreProperties>
</file>