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E2479" w14:textId="55B47365" w:rsidR="007D672D" w:rsidRDefault="00FD0788">
      <w:r>
        <w:t xml:space="preserve">Instalar </w:t>
      </w:r>
      <w:proofErr w:type="spellStart"/>
      <w:r>
        <w:t>MySql</w:t>
      </w:r>
      <w:proofErr w:type="spellEnd"/>
    </w:p>
    <w:p w14:paraId="06BBBB71" w14:textId="6B12980B" w:rsidR="00FD0788" w:rsidRDefault="00FD0788"/>
    <w:p w14:paraId="435FCE77" w14:textId="53BE88F8" w:rsidR="00FD0788" w:rsidRDefault="00FD0788">
      <w:hyperlink r:id="rId4" w:history="1">
        <w:r w:rsidRPr="001A5AAC">
          <w:rPr>
            <w:rStyle w:val="Hipervnculo"/>
          </w:rPr>
          <w:t>https://www.youtube.com/watch?v=tkpLgDS6rwE</w:t>
        </w:r>
      </w:hyperlink>
    </w:p>
    <w:p w14:paraId="0A98CDC6" w14:textId="77777777" w:rsidR="00FD0788" w:rsidRDefault="00FD0788"/>
    <w:sectPr w:rsidR="00FD07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88"/>
    <w:rsid w:val="002D7F41"/>
    <w:rsid w:val="007D672D"/>
    <w:rsid w:val="00C158D8"/>
    <w:rsid w:val="00CA72F5"/>
    <w:rsid w:val="00FD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0E2A2"/>
  <w15:chartTrackingRefBased/>
  <w15:docId w15:val="{D67C1848-7386-4A53-B190-98BE1925C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D078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07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tkpLgDS6rw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Sergio Arturo Medina Castillo</cp:lastModifiedBy>
  <cp:revision>1</cp:revision>
  <dcterms:created xsi:type="dcterms:W3CDTF">2021-07-30T01:29:00Z</dcterms:created>
  <dcterms:modified xsi:type="dcterms:W3CDTF">2021-07-30T01:29:00Z</dcterms:modified>
</cp:coreProperties>
</file>