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DCF4" w14:textId="60F30F7C" w:rsidR="00D94CEA" w:rsidRPr="001A3A51" w:rsidRDefault="00D94CEA" w:rsidP="00D94CEA">
      <w:pPr>
        <w:jc w:val="center"/>
        <w:rPr>
          <w:b/>
          <w:bCs/>
          <w:noProof/>
          <w:sz w:val="40"/>
          <w:szCs w:val="40"/>
        </w:rPr>
      </w:pPr>
      <w:r w:rsidRPr="001A3A51">
        <w:rPr>
          <w:b/>
          <w:bCs/>
          <w:noProof/>
          <w:sz w:val="40"/>
          <w:szCs w:val="40"/>
        </w:rPr>
        <w:t>Componentes padre e hijo comunicación por medio de input y output.</w:t>
      </w:r>
    </w:p>
    <w:p w14:paraId="67A5FD4F" w14:textId="65F3A3CD" w:rsidR="001A3A51" w:rsidRDefault="001A3A51" w:rsidP="00D94CEA">
      <w:pPr>
        <w:jc w:val="center"/>
        <w:rPr>
          <w:b/>
          <w:bCs/>
          <w:noProof/>
          <w:sz w:val="32"/>
          <w:szCs w:val="32"/>
        </w:rPr>
      </w:pPr>
    </w:p>
    <w:p w14:paraId="4EDFE316" w14:textId="77777777" w:rsidR="001A3A51" w:rsidRDefault="001A3A51" w:rsidP="00D94CEA">
      <w:pPr>
        <w:jc w:val="center"/>
        <w:rPr>
          <w:noProof/>
        </w:rPr>
      </w:pPr>
    </w:p>
    <w:p w14:paraId="41922D7D" w14:textId="107AACB9" w:rsidR="00D94CEA" w:rsidRDefault="00D94CEA" w:rsidP="00235152">
      <w:pPr>
        <w:rPr>
          <w:noProof/>
        </w:rPr>
      </w:pPr>
      <w:r>
        <w:rPr>
          <w:noProof/>
        </w:rPr>
        <w:t xml:space="preserve">El componente padres es Landing-pages y el componete hijo es listado-peliculas. Se oberva como el componete padre pasa información al componete hijo por input en [peliculas] el cual lo carga de información y como el hijo pasa información al padre por (borrador)  </w:t>
      </w:r>
    </w:p>
    <w:p w14:paraId="6C3095AE" w14:textId="71594F52" w:rsidR="000D0676" w:rsidRDefault="00235152" w:rsidP="00235152">
      <w:r>
        <w:t xml:space="preserve"> </w:t>
      </w:r>
    </w:p>
    <w:p w14:paraId="1F065CED" w14:textId="4D40EEFA" w:rsidR="00D94CEA" w:rsidRDefault="00D94CEA" w:rsidP="00235152">
      <w:r>
        <w:rPr>
          <w:noProof/>
        </w:rPr>
        <w:drawing>
          <wp:inline distT="0" distB="0" distL="0" distR="0" wp14:anchorId="755D70AB" wp14:editId="6B49168A">
            <wp:extent cx="3788228" cy="2795451"/>
            <wp:effectExtent l="0" t="0" r="317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561" cy="2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C862" w14:textId="66B32F82" w:rsidR="00D94CEA" w:rsidRDefault="00D94CEA" w:rsidP="00D94CEA">
      <w:pPr>
        <w:jc w:val="both"/>
      </w:pPr>
      <w:r>
        <w:t xml:space="preserve">En el componente padres se define </w:t>
      </w:r>
      <w:proofErr w:type="spellStart"/>
      <w:r>
        <w:t>peliculaEnCines</w:t>
      </w:r>
      <w:proofErr w:type="spellEnd"/>
      <w:r>
        <w:t xml:space="preserve"> que trae los datos de cines desde la base de datos a través del servicio </w:t>
      </w:r>
      <w:proofErr w:type="spellStart"/>
      <w:r>
        <w:t>peliculaSevices.obtenerLanginPage</w:t>
      </w:r>
      <w:proofErr w:type="spellEnd"/>
      <w:r>
        <w:t xml:space="preserve"> y </w:t>
      </w:r>
      <w:proofErr w:type="gramStart"/>
      <w:r>
        <w:t>este carga</w:t>
      </w:r>
      <w:proofErr w:type="gramEnd"/>
      <w:r>
        <w:t xml:space="preserve"> la variable </w:t>
      </w:r>
      <w:proofErr w:type="spellStart"/>
      <w:r>
        <w:t>peliculaEnCines</w:t>
      </w:r>
      <w:proofErr w:type="spellEnd"/>
      <w:r>
        <w:t xml:space="preserve"> con cines, que se pasa al componente hijo </w:t>
      </w:r>
    </w:p>
    <w:p w14:paraId="10043821" w14:textId="0FEA2684" w:rsidR="00D94CEA" w:rsidRDefault="00D94CEA" w:rsidP="00235152">
      <w:r>
        <w:rPr>
          <w:noProof/>
        </w:rPr>
        <w:lastRenderedPageBreak/>
        <w:drawing>
          <wp:inline distT="0" distB="0" distL="0" distR="0" wp14:anchorId="6188B0AA" wp14:editId="701D7886">
            <wp:extent cx="3847605" cy="286110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605" cy="28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46BC" w14:textId="1FF4DCF7" w:rsidR="00D94CEA" w:rsidRDefault="001A3A51" w:rsidP="00235152">
      <w:r>
        <w:t xml:space="preserve">El componente hijo se defino los input y output para la comunicación entre padre e hijo. </w:t>
      </w:r>
    </w:p>
    <w:p w14:paraId="7AE0E422" w14:textId="491C2F5C" w:rsidR="00D94CEA" w:rsidRDefault="00D94CEA" w:rsidP="00235152"/>
    <w:p w14:paraId="5951C3AC" w14:textId="0FCDC2E7" w:rsidR="00D94CEA" w:rsidRDefault="00D94CEA" w:rsidP="00235152">
      <w:r>
        <w:rPr>
          <w:noProof/>
        </w:rPr>
        <w:drawing>
          <wp:inline distT="0" distB="0" distL="0" distR="0" wp14:anchorId="540FF45C" wp14:editId="1899B480">
            <wp:extent cx="4989626" cy="3807427"/>
            <wp:effectExtent l="0" t="0" r="190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822" cy="38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E338" w14:textId="2398A9A2" w:rsidR="001A3A51" w:rsidRDefault="001A3A51" w:rsidP="00235152">
      <w:r>
        <w:t>El la vista del componente hijo lista-</w:t>
      </w:r>
      <w:proofErr w:type="spellStart"/>
      <w:r>
        <w:t>peliculas</w:t>
      </w:r>
      <w:proofErr w:type="spellEnd"/>
      <w:r>
        <w:t xml:space="preserve"> se observa como se muestra la información que es pasada por el padre y como el hijo llama al método barrar que a su vez llama al método del padre borrado. </w:t>
      </w:r>
    </w:p>
    <w:p w14:paraId="407A5968" w14:textId="1F50EAD8" w:rsidR="001A3A51" w:rsidRPr="00235152" w:rsidRDefault="001A3A51" w:rsidP="00235152">
      <w:r>
        <w:rPr>
          <w:noProof/>
        </w:rPr>
        <w:lastRenderedPageBreak/>
        <w:drawing>
          <wp:inline distT="0" distB="0" distL="0" distR="0" wp14:anchorId="7E4E124B" wp14:editId="0577D355">
            <wp:extent cx="4417620" cy="3611372"/>
            <wp:effectExtent l="0" t="0" r="254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677" cy="36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A51" w:rsidRPr="00235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C4"/>
    <w:rsid w:val="000D0676"/>
    <w:rsid w:val="001A3A51"/>
    <w:rsid w:val="002075B5"/>
    <w:rsid w:val="00235152"/>
    <w:rsid w:val="00352087"/>
    <w:rsid w:val="00356DC4"/>
    <w:rsid w:val="003C110D"/>
    <w:rsid w:val="00701C7F"/>
    <w:rsid w:val="00D9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3249"/>
  <w15:chartTrackingRefBased/>
  <w15:docId w15:val="{BF511FEF-07FD-41FA-9543-755A2F63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3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Apg-Colombia</dc:creator>
  <cp:keywords/>
  <dc:description/>
  <cp:lastModifiedBy>Apg-Colombia</cp:lastModifiedBy>
  <cp:revision>1</cp:revision>
  <dcterms:created xsi:type="dcterms:W3CDTF">2021-06-22T04:27:00Z</dcterms:created>
  <dcterms:modified xsi:type="dcterms:W3CDTF">2021-06-26T17:17:00Z</dcterms:modified>
</cp:coreProperties>
</file>