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056CB" w14:textId="5AF86FD9" w:rsidR="00625A85" w:rsidRPr="00625A85" w:rsidRDefault="00625A85" w:rsidP="00625A85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>KEYWORDS JAVA</w:t>
      </w:r>
    </w:p>
    <w:p w14:paraId="79E36EA4" w14:textId="70571A14" w:rsidR="000A05A0" w:rsidRDefault="00625A85" w:rsidP="00625A85">
      <w:pPr>
        <w:jc w:val="center"/>
      </w:pPr>
      <w:r>
        <w:rPr>
          <w:noProof/>
        </w:rPr>
        <w:drawing>
          <wp:inline distT="0" distB="0" distL="0" distR="0" wp14:anchorId="397F5438" wp14:editId="5C8B8AC2">
            <wp:extent cx="5612130" cy="23596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AE"/>
    <w:rsid w:val="000A05A0"/>
    <w:rsid w:val="003247AE"/>
    <w:rsid w:val="0062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C132"/>
  <w15:chartTrackingRefBased/>
  <w15:docId w15:val="{9D539318-DD8A-4AD1-9C51-2C1CFAB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VILLAMIZAR</dc:creator>
  <cp:keywords/>
  <dc:description/>
  <cp:lastModifiedBy>JUAN CAMILO RODRIGUEZ VILLAMIZAR</cp:lastModifiedBy>
  <cp:revision>2</cp:revision>
  <dcterms:created xsi:type="dcterms:W3CDTF">2021-07-11T00:22:00Z</dcterms:created>
  <dcterms:modified xsi:type="dcterms:W3CDTF">2021-07-11T00:23:00Z</dcterms:modified>
</cp:coreProperties>
</file>